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2452" w14:textId="062D3EBE" w:rsidR="008A0469" w:rsidRPr="00846E03" w:rsidRDefault="002752A6">
      <w:pPr>
        <w:rPr>
          <w:rFonts w:ascii="Consolas" w:hAnsi="Consolas"/>
        </w:rPr>
      </w:pPr>
      <w:proofErr w:type="spellStart"/>
      <w:r w:rsidRPr="00846E03">
        <w:rPr>
          <w:rFonts w:ascii="Consolas" w:hAnsi="Consolas"/>
        </w:rPr>
        <w:t>MPCViT</w:t>
      </w:r>
      <w:proofErr w:type="spellEnd"/>
      <w:r w:rsidRPr="00846E03">
        <w:rPr>
          <w:rFonts w:ascii="Consolas" w:hAnsi="Consolas"/>
        </w:rPr>
        <w:t xml:space="preserve">: </w:t>
      </w:r>
      <w:r w:rsidRPr="00846E03">
        <w:rPr>
          <w:rFonts w:ascii="Consolas" w:hAnsi="Consolas"/>
        </w:rPr>
        <w:t>基于</w:t>
      </w:r>
      <w:proofErr w:type="spellStart"/>
      <w:r w:rsidRPr="00846E03">
        <w:rPr>
          <w:rFonts w:ascii="Consolas" w:hAnsi="Consolas"/>
        </w:rPr>
        <w:t>SecretFlow</w:t>
      </w:r>
      <w:proofErr w:type="spellEnd"/>
      <w:r w:rsidRPr="00846E03">
        <w:rPr>
          <w:rFonts w:ascii="Consolas" w:hAnsi="Consolas"/>
        </w:rPr>
        <w:t>的</w:t>
      </w:r>
      <w:r w:rsidRPr="00846E03">
        <w:rPr>
          <w:rFonts w:ascii="Consolas" w:hAnsi="Consolas"/>
        </w:rPr>
        <w:t>Vision Transformer</w:t>
      </w:r>
      <w:r w:rsidRPr="00846E03">
        <w:rPr>
          <w:rFonts w:ascii="Consolas" w:hAnsi="Consolas"/>
        </w:rPr>
        <w:t>框架</w:t>
      </w:r>
    </w:p>
    <w:p w14:paraId="1672FAFD" w14:textId="4A1E9B7E" w:rsidR="002752A6" w:rsidRPr="00846E03" w:rsidRDefault="00045CCE" w:rsidP="00045CCE">
      <w:pPr>
        <w:pStyle w:val="1"/>
        <w:numPr>
          <w:ilvl w:val="0"/>
          <w:numId w:val="1"/>
        </w:numPr>
        <w:rPr>
          <w:rFonts w:ascii="Consolas" w:hAnsi="Consolas"/>
        </w:rPr>
      </w:pPr>
      <w:r w:rsidRPr="00846E03">
        <w:rPr>
          <w:rFonts w:ascii="Consolas" w:hAnsi="Consolas"/>
        </w:rPr>
        <w:t>神经网络架构</w:t>
      </w:r>
      <w:r w:rsidR="001D3DB0">
        <w:rPr>
          <w:rFonts w:ascii="Consolas" w:hAnsi="Consolas" w:hint="eastAsia"/>
        </w:rPr>
        <w:t>优化</w:t>
      </w:r>
    </w:p>
    <w:p w14:paraId="64B65534" w14:textId="3149C299" w:rsidR="00045CCE" w:rsidRPr="00846E03" w:rsidRDefault="008F7662">
      <w:pPr>
        <w:rPr>
          <w:rFonts w:ascii="Consolas" w:hAnsi="Consolas"/>
        </w:rPr>
      </w:pPr>
      <w:r w:rsidRPr="00846E03">
        <w:rPr>
          <w:rFonts w:ascii="Consolas" w:hAnsi="Consolas"/>
        </w:rPr>
        <w:t>底层协议：基于半诚实威胁模型的</w:t>
      </w:r>
      <w:r w:rsidR="00A860CB" w:rsidRPr="00846E03">
        <w:rPr>
          <w:rFonts w:ascii="Consolas" w:hAnsi="Consolas"/>
        </w:rPr>
        <w:t>SS</w:t>
      </w:r>
      <w:r w:rsidR="00A860CB" w:rsidRPr="00846E03">
        <w:rPr>
          <w:rFonts w:ascii="Consolas" w:hAnsi="Consolas"/>
        </w:rPr>
        <w:t>方案</w:t>
      </w:r>
    </w:p>
    <w:p w14:paraId="29DE1406" w14:textId="5193A4A4" w:rsidR="00A860CB" w:rsidRPr="00846E03" w:rsidRDefault="00A860CB">
      <w:pPr>
        <w:rPr>
          <w:rFonts w:ascii="Consolas" w:hAnsi="Consolas"/>
        </w:rPr>
      </w:pPr>
      <w:r w:rsidRPr="00846E03">
        <w:rPr>
          <w:rFonts w:ascii="Consolas" w:hAnsi="Consolas"/>
        </w:rPr>
        <w:t>上层模型：</w:t>
      </w:r>
      <w:r w:rsidRPr="00846E03">
        <w:rPr>
          <w:rFonts w:ascii="Consolas" w:hAnsi="Consolas"/>
        </w:rPr>
        <w:t>Vision Transformer</w:t>
      </w:r>
    </w:p>
    <w:p w14:paraId="761B6471" w14:textId="0EC3284C" w:rsidR="00894417" w:rsidRPr="00846E03" w:rsidRDefault="00894417" w:rsidP="00894417">
      <w:pPr>
        <w:ind w:firstLine="420"/>
        <w:rPr>
          <w:rFonts w:ascii="Consolas" w:hAnsi="Consolas"/>
        </w:rPr>
      </w:pPr>
      <w:r w:rsidRPr="00846E03">
        <w:rPr>
          <w:rFonts w:ascii="Consolas" w:hAnsi="Consolas"/>
        </w:rPr>
        <w:t>基于</w:t>
      </w:r>
      <w:r w:rsidRPr="00846E03">
        <w:rPr>
          <w:rFonts w:ascii="Consolas" w:hAnsi="Consolas"/>
        </w:rPr>
        <w:t>Transformer</w:t>
      </w:r>
      <w:r w:rsidRPr="00846E03">
        <w:rPr>
          <w:rFonts w:ascii="Consolas" w:hAnsi="Consolas"/>
        </w:rPr>
        <w:t>编码器的视觉模型</w:t>
      </w:r>
    </w:p>
    <w:p w14:paraId="0AB7B843" w14:textId="64CB7BD9" w:rsidR="00894417" w:rsidRPr="00846E03" w:rsidRDefault="00894417" w:rsidP="00894417">
      <w:pPr>
        <w:ind w:firstLine="420"/>
        <w:rPr>
          <w:rFonts w:ascii="Consolas" w:hAnsi="Consolas"/>
        </w:rPr>
      </w:pPr>
      <w:r w:rsidRPr="00846E03">
        <w:rPr>
          <w:rFonts w:ascii="Consolas" w:hAnsi="Consolas"/>
        </w:rPr>
        <w:t>包括输入</w:t>
      </w:r>
      <w:r w:rsidRPr="00846E03">
        <w:rPr>
          <w:rFonts w:ascii="Consolas" w:hAnsi="Consolas"/>
        </w:rPr>
        <w:t>embedding</w:t>
      </w:r>
      <w:r w:rsidRPr="00846E03">
        <w:rPr>
          <w:rFonts w:ascii="Consolas" w:hAnsi="Consolas"/>
        </w:rPr>
        <w:t>层、</w:t>
      </w:r>
      <w:r w:rsidR="007575DA" w:rsidRPr="00846E03">
        <w:rPr>
          <w:rFonts w:ascii="Consolas" w:hAnsi="Consolas"/>
        </w:rPr>
        <w:t>注意力层、非线性记录函数等模块</w:t>
      </w:r>
    </w:p>
    <w:p w14:paraId="7A5EC9B4" w14:textId="77777777" w:rsidR="00045CCE" w:rsidRPr="00846E03" w:rsidRDefault="00045CCE">
      <w:pPr>
        <w:rPr>
          <w:rFonts w:ascii="Consolas" w:hAnsi="Consolas"/>
        </w:rPr>
      </w:pPr>
    </w:p>
    <w:p w14:paraId="3EB34ABE" w14:textId="47B33AEA" w:rsidR="003E35EA" w:rsidRPr="00846E03" w:rsidRDefault="003E35EA">
      <w:pPr>
        <w:rPr>
          <w:rFonts w:ascii="Consolas" w:hAnsi="Consolas"/>
        </w:rPr>
      </w:pPr>
      <w:r w:rsidRPr="00846E03">
        <w:rPr>
          <w:rFonts w:ascii="Consolas" w:hAnsi="Consolas"/>
        </w:rPr>
        <w:t>模型作用：图像分类</w:t>
      </w:r>
    </w:p>
    <w:p w14:paraId="4CA953F3" w14:textId="77777777" w:rsidR="00B90223" w:rsidRPr="00846E03" w:rsidRDefault="00B90223">
      <w:pPr>
        <w:rPr>
          <w:rFonts w:ascii="Consolas" w:hAnsi="Consolas"/>
        </w:rPr>
      </w:pPr>
    </w:p>
    <w:p w14:paraId="6C1FF161" w14:textId="7A71477B" w:rsidR="00B90223" w:rsidRPr="00846E03" w:rsidRDefault="00B90223" w:rsidP="00B90223">
      <w:pPr>
        <w:pStyle w:val="2"/>
        <w:numPr>
          <w:ilvl w:val="1"/>
          <w:numId w:val="1"/>
        </w:numPr>
        <w:rPr>
          <w:rFonts w:ascii="Consolas" w:hAnsi="Consolas"/>
        </w:rPr>
      </w:pPr>
      <w:r w:rsidRPr="00846E03">
        <w:rPr>
          <w:rFonts w:ascii="Consolas" w:hAnsi="Consolas"/>
        </w:rPr>
        <w:t>研究原因</w:t>
      </w:r>
    </w:p>
    <w:p w14:paraId="31ED5F64" w14:textId="785DF78B" w:rsidR="00B90223" w:rsidRPr="00846E03" w:rsidRDefault="009F06A3" w:rsidP="009F40B1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SEMI2K</w:t>
      </w:r>
      <w:r w:rsidRPr="00846E03">
        <w:rPr>
          <w:rFonts w:ascii="Consolas" w:hAnsi="Consolas"/>
        </w:rPr>
        <w:t>和</w:t>
      </w:r>
      <w:r w:rsidRPr="00846E03">
        <w:rPr>
          <w:rFonts w:ascii="Consolas" w:hAnsi="Consolas"/>
        </w:rPr>
        <w:t>Cheetah</w:t>
      </w:r>
      <w:r w:rsidRPr="00846E03">
        <w:rPr>
          <w:rFonts w:ascii="Consolas" w:hAnsi="Consolas"/>
        </w:rPr>
        <w:t>协议下，注意力中的</w:t>
      </w:r>
      <w:proofErr w:type="spellStart"/>
      <w:r w:rsidRPr="00846E03">
        <w:rPr>
          <w:rFonts w:ascii="Consolas" w:hAnsi="Consolas"/>
        </w:rPr>
        <w:t>softmax</w:t>
      </w:r>
      <w:proofErr w:type="spellEnd"/>
      <w:r w:rsidRPr="00846E03">
        <w:rPr>
          <w:rFonts w:ascii="Consolas" w:hAnsi="Consolas"/>
        </w:rPr>
        <w:t>和</w:t>
      </w:r>
      <w:proofErr w:type="spellStart"/>
      <w:r w:rsidRPr="00846E03">
        <w:rPr>
          <w:rFonts w:ascii="Consolas" w:hAnsi="Consolas"/>
        </w:rPr>
        <w:t>mlp</w:t>
      </w:r>
      <w:proofErr w:type="spellEnd"/>
      <w:r w:rsidRPr="00846E03">
        <w:rPr>
          <w:rFonts w:ascii="Consolas" w:hAnsi="Consolas"/>
        </w:rPr>
        <w:t>中的</w:t>
      </w:r>
      <w:proofErr w:type="spellStart"/>
      <w:r w:rsidRPr="00846E03">
        <w:rPr>
          <w:rFonts w:ascii="Consolas" w:hAnsi="Consolas"/>
        </w:rPr>
        <w:t>GeLU</w:t>
      </w:r>
      <w:proofErr w:type="spellEnd"/>
      <w:r w:rsidRPr="00846E03">
        <w:rPr>
          <w:rFonts w:ascii="Consolas" w:hAnsi="Consolas"/>
        </w:rPr>
        <w:t>占用了大部分延迟</w:t>
      </w:r>
    </w:p>
    <w:p w14:paraId="508A606C" w14:textId="0F46EF65" w:rsidR="00B90223" w:rsidRPr="00846E03" w:rsidRDefault="009F06A3" w:rsidP="009F40B1">
      <w:pPr>
        <w:ind w:firstLine="360"/>
        <w:rPr>
          <w:rFonts w:ascii="Consolas" w:hAnsi="Consolas"/>
        </w:rPr>
      </w:pPr>
      <w:r w:rsidRPr="00846E03">
        <w:rPr>
          <w:rFonts w:ascii="Consolas" w:hAnsi="Consolas"/>
        </w:rPr>
        <w:t>（</w:t>
      </w:r>
      <w:r w:rsidRPr="00846E03">
        <w:rPr>
          <w:rFonts w:ascii="Consolas" w:hAnsi="Consolas"/>
        </w:rPr>
        <w:t>主要通信瓶颈</w:t>
      </w:r>
      <w:r w:rsidRPr="00846E03">
        <w:rPr>
          <w:rFonts w:ascii="Consolas" w:hAnsi="Consolas"/>
        </w:rPr>
        <w:t>）</w:t>
      </w:r>
    </w:p>
    <w:p w14:paraId="07E043D5" w14:textId="03BD36CD" w:rsidR="000B56BF" w:rsidRPr="00846E03" w:rsidRDefault="000B56BF" w:rsidP="009F40B1">
      <w:pPr>
        <w:ind w:firstLine="420"/>
        <w:rPr>
          <w:rFonts w:ascii="Consolas" w:hAnsi="Consolas"/>
        </w:rPr>
      </w:pPr>
      <w:r w:rsidRPr="00846E03">
        <w:rPr>
          <w:rFonts w:ascii="Consolas" w:hAnsi="Consolas"/>
        </w:rPr>
        <w:t>注意力中的求最大值、求倒数和指数耗时严重</w:t>
      </w:r>
      <w:r w:rsidR="00E84723" w:rsidRPr="00846E03">
        <w:rPr>
          <w:rFonts w:ascii="Consolas" w:hAnsi="Consolas"/>
        </w:rPr>
        <w:t>，想要去掉这些操作提高效率</w:t>
      </w:r>
    </w:p>
    <w:p w14:paraId="15713D19" w14:textId="3ECDD6BB" w:rsidR="00E84723" w:rsidRPr="00846E03" w:rsidRDefault="000A549F" w:rsidP="009F40B1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含有不同操作的注意力机制的模型的准确率和延迟对比</w:t>
      </w:r>
    </w:p>
    <w:p w14:paraId="6B58C134" w14:textId="0B0D2265" w:rsidR="009F40B1" w:rsidRPr="00846E03" w:rsidRDefault="00824FD2" w:rsidP="00824FD2">
      <w:pPr>
        <w:ind w:firstLine="420"/>
        <w:rPr>
          <w:rFonts w:ascii="Consolas" w:hAnsi="Consolas"/>
        </w:rPr>
      </w:pPr>
      <w:r w:rsidRPr="00846E03">
        <w:rPr>
          <w:rFonts w:ascii="Consolas" w:hAnsi="Consolas"/>
        </w:rPr>
        <w:t>融合推理的高效率和高准确率</w:t>
      </w:r>
    </w:p>
    <w:p w14:paraId="2CF91BE1" w14:textId="72F01131" w:rsidR="00824FD2" w:rsidRPr="00846E03" w:rsidRDefault="00132162" w:rsidP="00824FD2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不是所有的注意力都同等重要</w:t>
      </w:r>
    </w:p>
    <w:p w14:paraId="53F04CB2" w14:textId="20C204FB" w:rsidR="00824FD2" w:rsidRPr="00846E03" w:rsidRDefault="00132162" w:rsidP="00132162">
      <w:pPr>
        <w:pStyle w:val="2"/>
        <w:numPr>
          <w:ilvl w:val="1"/>
          <w:numId w:val="1"/>
        </w:numPr>
        <w:rPr>
          <w:rFonts w:ascii="Consolas" w:hAnsi="Consolas"/>
        </w:rPr>
      </w:pPr>
      <w:r w:rsidRPr="00846E03">
        <w:rPr>
          <w:rFonts w:ascii="Consolas" w:hAnsi="Consolas"/>
        </w:rPr>
        <w:t>算法流程</w:t>
      </w:r>
    </w:p>
    <w:p w14:paraId="5D15BEC8" w14:textId="0ECB0A56" w:rsidR="00824FD2" w:rsidRPr="00846E03" w:rsidRDefault="006B7B8B">
      <w:pPr>
        <w:rPr>
          <w:rFonts w:ascii="Consolas" w:hAnsi="Consolas"/>
        </w:rPr>
      </w:pPr>
      <w:r w:rsidRPr="00846E03">
        <w:rPr>
          <w:rFonts w:ascii="Consolas" w:hAnsi="Consolas"/>
        </w:rPr>
        <w:t>目标：</w:t>
      </w:r>
    </w:p>
    <w:p w14:paraId="3A7351C8" w14:textId="359923B4" w:rsidR="006B7B8B" w:rsidRPr="00846E03" w:rsidRDefault="006B7B8B" w:rsidP="006B7B8B">
      <w:pPr>
        <w:ind w:firstLine="420"/>
        <w:rPr>
          <w:rFonts w:ascii="Consolas" w:hAnsi="Consolas"/>
        </w:rPr>
      </w:pPr>
      <w:r w:rsidRPr="00846E03">
        <w:rPr>
          <w:rFonts w:ascii="Consolas" w:hAnsi="Consolas"/>
        </w:rPr>
        <w:t>权衡模型准确率、推理效率</w:t>
      </w:r>
    </w:p>
    <w:p w14:paraId="20C24454" w14:textId="3E940D45" w:rsidR="006B7B8B" w:rsidRPr="00846E03" w:rsidRDefault="006B7B8B" w:rsidP="006B7B8B">
      <w:pPr>
        <w:ind w:firstLine="420"/>
        <w:rPr>
          <w:rFonts w:ascii="Consolas" w:hAnsi="Consolas"/>
        </w:rPr>
      </w:pPr>
      <w:r w:rsidRPr="00846E03">
        <w:rPr>
          <w:rFonts w:ascii="Consolas" w:hAnsi="Consolas"/>
        </w:rPr>
        <w:t>融合高准确率注意力机制、低延迟注意力机制</w:t>
      </w:r>
    </w:p>
    <w:p w14:paraId="66D56AB6" w14:textId="77777777" w:rsidR="00132162" w:rsidRPr="00846E03" w:rsidRDefault="00132162">
      <w:pPr>
        <w:rPr>
          <w:rFonts w:ascii="Consolas" w:hAnsi="Consolas"/>
        </w:rPr>
      </w:pPr>
    </w:p>
    <w:p w14:paraId="1A255232" w14:textId="69E469B0" w:rsidR="001A29E9" w:rsidRPr="00846E03" w:rsidRDefault="001A29E9">
      <w:pPr>
        <w:rPr>
          <w:rFonts w:ascii="Consolas" w:hAnsi="Consolas"/>
        </w:rPr>
      </w:pPr>
      <w:r w:rsidRPr="00846E03">
        <w:rPr>
          <w:rFonts w:ascii="Consolas" w:hAnsi="Consolas"/>
        </w:rPr>
        <w:t>具体流程：</w:t>
      </w:r>
    </w:p>
    <w:p w14:paraId="508FE168" w14:textId="2D702EEB" w:rsidR="00132162" w:rsidRPr="00846E03" w:rsidRDefault="001A29E9" w:rsidP="001A29E9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设计合适的搜索空间</w:t>
      </w:r>
      <w:r w:rsidR="00C7081F" w:rsidRPr="00846E03">
        <w:rPr>
          <w:rFonts w:ascii="Consolas" w:hAnsi="Consolas"/>
        </w:rPr>
        <w:t>：三种颗粒度，粗</w:t>
      </w:r>
      <w:r w:rsidR="00C7081F" w:rsidRPr="00846E03">
        <w:rPr>
          <w:rFonts w:ascii="Consolas" w:hAnsi="Consolas"/>
        </w:rPr>
        <w:t>-&gt;</w:t>
      </w:r>
      <w:r w:rsidR="00C7081F" w:rsidRPr="00846E03">
        <w:rPr>
          <w:rFonts w:ascii="Consolas" w:hAnsi="Consolas"/>
        </w:rPr>
        <w:t>细分别是，</w:t>
      </w:r>
    </w:p>
    <w:p w14:paraId="46E1C599" w14:textId="1A385561" w:rsidR="00C7081F" w:rsidRPr="00846E03" w:rsidRDefault="00C7081F" w:rsidP="00C7081F">
      <w:pPr>
        <w:pStyle w:val="a3"/>
        <w:ind w:left="360" w:firstLineChars="0" w:firstLine="0"/>
        <w:rPr>
          <w:rFonts w:ascii="Consolas" w:hAnsi="Consolas"/>
        </w:rPr>
      </w:pPr>
      <w:r w:rsidRPr="00846E03">
        <w:rPr>
          <w:rFonts w:ascii="Consolas" w:hAnsi="Consolas"/>
        </w:rPr>
        <w:t>Transformer</w:t>
      </w:r>
      <w:r w:rsidRPr="00846E03">
        <w:rPr>
          <w:rFonts w:ascii="Consolas" w:hAnsi="Consolas"/>
        </w:rPr>
        <w:t>层级</w:t>
      </w:r>
      <w:r w:rsidRPr="00846E03">
        <w:rPr>
          <w:rFonts w:ascii="Consolas" w:hAnsi="Consolas"/>
        </w:rPr>
        <w:t xml:space="preserve"> -&gt; </w:t>
      </w:r>
      <w:r w:rsidRPr="00846E03">
        <w:rPr>
          <w:rFonts w:ascii="Consolas" w:hAnsi="Consolas"/>
        </w:rPr>
        <w:t>注意力头级</w:t>
      </w:r>
      <w:r w:rsidRPr="00846E03">
        <w:rPr>
          <w:rFonts w:ascii="Consolas" w:hAnsi="Consolas"/>
        </w:rPr>
        <w:t xml:space="preserve"> -&gt; </w:t>
      </w:r>
      <w:r w:rsidR="007B5214" w:rsidRPr="00846E03">
        <w:rPr>
          <w:rFonts w:ascii="Consolas" w:hAnsi="Consolas"/>
        </w:rPr>
        <w:t>注意力行级</w:t>
      </w:r>
      <w:r w:rsidR="007B5214" w:rsidRPr="00846E03">
        <w:rPr>
          <w:rFonts w:ascii="Consolas" w:hAnsi="Consolas"/>
        </w:rPr>
        <w:t>(token</w:t>
      </w:r>
      <w:r w:rsidR="007B5214" w:rsidRPr="00846E03">
        <w:rPr>
          <w:rFonts w:ascii="Consolas" w:hAnsi="Consolas"/>
        </w:rPr>
        <w:t>级</w:t>
      </w:r>
      <w:r w:rsidR="007B5214" w:rsidRPr="00846E03">
        <w:rPr>
          <w:rFonts w:ascii="Consolas" w:hAnsi="Consolas"/>
        </w:rPr>
        <w:t>)</w:t>
      </w:r>
    </w:p>
    <w:p w14:paraId="1693AAB5" w14:textId="6E48EB1F" w:rsidR="001A29E9" w:rsidRPr="00846E03" w:rsidRDefault="001A29E9" w:rsidP="001A29E9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MPC</w:t>
      </w:r>
      <w:r w:rsidRPr="00846E03">
        <w:rPr>
          <w:rFonts w:ascii="Consolas" w:hAnsi="Consolas"/>
        </w:rPr>
        <w:t>感知的神经搜索算法</w:t>
      </w:r>
    </w:p>
    <w:p w14:paraId="18CDF1B0" w14:textId="040A14C0" w:rsidR="007B5214" w:rsidRPr="00846E03" w:rsidRDefault="00B235AC" w:rsidP="007B5214">
      <w:pPr>
        <w:pStyle w:val="a3"/>
        <w:ind w:left="360" w:firstLineChars="0" w:firstLine="0"/>
        <w:rPr>
          <w:rFonts w:ascii="Consolas" w:hAnsi="Consolas"/>
        </w:rPr>
      </w:pPr>
      <w:r w:rsidRPr="00846E03">
        <w:rPr>
          <w:rFonts w:ascii="Consolas" w:hAnsi="Consolas"/>
        </w:rPr>
        <w:t>每个注意力都有一个架构参数</w:t>
      </w:r>
      <w:r w:rsidR="00EF6AE5" w:rsidRPr="00846E03">
        <w:rPr>
          <w:rFonts w:ascii="Consolas" w:hAnsi="Consolas"/>
        </w:rPr>
        <w:t>α</w:t>
      </w:r>
      <w:r w:rsidRPr="00846E03">
        <w:rPr>
          <w:rFonts w:ascii="Consolas" w:hAnsi="Consolas"/>
        </w:rPr>
        <w:t>，搜索过程中自动决定保留哪个注意力</w:t>
      </w:r>
    </w:p>
    <w:p w14:paraId="04DA5D9E" w14:textId="4937DD7F" w:rsidR="00B235AC" w:rsidRPr="00846E03" w:rsidRDefault="00B235AC" w:rsidP="007B5214">
      <w:pPr>
        <w:pStyle w:val="a3"/>
        <w:ind w:left="360" w:firstLineChars="0" w:firstLine="0"/>
        <w:rPr>
          <w:rFonts w:ascii="Consolas" w:hAnsi="Consolas"/>
        </w:rPr>
      </w:pPr>
      <w:r w:rsidRPr="00846E03">
        <w:rPr>
          <w:rFonts w:ascii="Consolas" w:hAnsi="Consolas"/>
        </w:rPr>
        <w:t>这个</w:t>
      </w:r>
      <w:r w:rsidR="00EB7E12" w:rsidRPr="00846E03">
        <w:rPr>
          <w:rFonts w:ascii="Consolas" w:hAnsi="Consolas"/>
        </w:rPr>
        <w:t>搜索算法</w:t>
      </w:r>
      <w:r w:rsidRPr="00846E03">
        <w:rPr>
          <w:rFonts w:ascii="Consolas" w:hAnsi="Consolas"/>
        </w:rPr>
        <w:t>可以微分</w:t>
      </w:r>
      <w:r w:rsidR="00EB7E12" w:rsidRPr="00846E03">
        <w:rPr>
          <w:rFonts w:ascii="Consolas" w:hAnsi="Consolas"/>
        </w:rPr>
        <w:t>，搜索效率高</w:t>
      </w:r>
    </w:p>
    <w:p w14:paraId="4D38A141" w14:textId="65A05B61" w:rsidR="00EB7E12" w:rsidRPr="00846E03" w:rsidRDefault="00EB7E12" w:rsidP="007B5214">
      <w:pPr>
        <w:pStyle w:val="a3"/>
        <w:ind w:left="360" w:firstLineChars="0" w:firstLine="0"/>
        <w:rPr>
          <w:rFonts w:ascii="Consolas" w:hAnsi="Consolas"/>
        </w:rPr>
      </w:pPr>
      <w:r w:rsidRPr="00846E03">
        <w:rPr>
          <w:rFonts w:ascii="Consolas" w:hAnsi="Consolas"/>
        </w:rPr>
        <w:t>考虑到注意力的开销不同，</w:t>
      </w:r>
      <w:r w:rsidR="00E676CF" w:rsidRPr="00846E03">
        <w:rPr>
          <w:rFonts w:ascii="Consolas" w:hAnsi="Consolas"/>
        </w:rPr>
        <w:t>把</w:t>
      </w:r>
      <w:r w:rsidR="00E676CF" w:rsidRPr="00846E03">
        <w:rPr>
          <w:rFonts w:ascii="Consolas" w:hAnsi="Consolas"/>
        </w:rPr>
        <w:t>MPC</w:t>
      </w:r>
      <w:r w:rsidR="00E676CF" w:rsidRPr="00846E03">
        <w:rPr>
          <w:rFonts w:ascii="Consolas" w:hAnsi="Consolas"/>
        </w:rPr>
        <w:t>条件加入损失函数的正则项</w:t>
      </w:r>
    </w:p>
    <w:p w14:paraId="4F2CED57" w14:textId="6F86E2DD" w:rsidR="001A29E9" w:rsidRPr="00846E03" w:rsidRDefault="00D805E5" w:rsidP="001A29E9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基于延迟限制的架构参数二值化</w:t>
      </w:r>
    </w:p>
    <w:p w14:paraId="1C4BE715" w14:textId="0AAC8095" w:rsidR="00E676CF" w:rsidRPr="00846E03" w:rsidRDefault="00EF6AE5" w:rsidP="00E676CF">
      <w:pPr>
        <w:pStyle w:val="a3"/>
        <w:ind w:left="360" w:firstLineChars="0" w:firstLine="0"/>
        <w:rPr>
          <w:rFonts w:ascii="Consolas" w:hAnsi="Consolas"/>
        </w:rPr>
      </w:pPr>
      <w:r w:rsidRPr="00846E03">
        <w:rPr>
          <w:rFonts w:ascii="Consolas" w:hAnsi="Consolas"/>
        </w:rPr>
        <w:t>α</w:t>
      </w:r>
      <w:r w:rsidRPr="00846E03">
        <w:rPr>
          <w:rFonts w:ascii="Consolas" w:hAnsi="Consolas"/>
        </w:rPr>
        <w:t>较大是高准确率类型，较小是低延迟类型</w:t>
      </w:r>
    </w:p>
    <w:p w14:paraId="14F97D79" w14:textId="6726FBFD" w:rsidR="00D805E5" w:rsidRPr="00846E03" w:rsidRDefault="00D805E5" w:rsidP="001A29E9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846E03">
        <w:rPr>
          <w:rFonts w:ascii="Consolas" w:hAnsi="Consolas"/>
        </w:rPr>
        <w:t>重训练异构注意力</w:t>
      </w:r>
      <w:proofErr w:type="spellStart"/>
      <w:r w:rsidRPr="00846E03">
        <w:rPr>
          <w:rFonts w:ascii="Consolas" w:hAnsi="Consolas"/>
        </w:rPr>
        <w:t>ViT</w:t>
      </w:r>
      <w:proofErr w:type="spellEnd"/>
    </w:p>
    <w:p w14:paraId="08942415" w14:textId="77777777" w:rsidR="00132162" w:rsidRDefault="00132162">
      <w:pPr>
        <w:rPr>
          <w:rFonts w:ascii="Consolas" w:hAnsi="Consolas"/>
        </w:rPr>
      </w:pPr>
    </w:p>
    <w:p w14:paraId="3B96116A" w14:textId="6B796A0D" w:rsidR="00846E03" w:rsidRDefault="00846E03" w:rsidP="00846E03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具体算法</w:t>
      </w:r>
    </w:p>
    <w:p w14:paraId="7854A9B6" w14:textId="7C82E4A0" w:rsidR="00846E03" w:rsidRDefault="00513DBE">
      <w:pPr>
        <w:rPr>
          <w:rFonts w:ascii="Consolas" w:hAnsi="Consolas"/>
        </w:rPr>
      </w:pPr>
      <w:r>
        <w:rPr>
          <w:rFonts w:ascii="Consolas" w:hAnsi="Consolas" w:hint="eastAsia"/>
        </w:rPr>
        <w:t>问题：直接训练搜索后的异构</w:t>
      </w:r>
      <w:proofErr w:type="spellStart"/>
      <w:r>
        <w:rPr>
          <w:rFonts w:ascii="Consolas" w:hAnsi="Consolas" w:hint="eastAsia"/>
        </w:rPr>
        <w:t>ViT</w:t>
      </w:r>
      <w:proofErr w:type="spellEnd"/>
      <w:r>
        <w:rPr>
          <w:rFonts w:ascii="Consolas" w:hAnsi="Consolas" w:hint="eastAsia"/>
        </w:rPr>
        <w:t>模型，性能不好（准确率显著下降）</w:t>
      </w:r>
    </w:p>
    <w:p w14:paraId="71AA6676" w14:textId="2602ED69" w:rsidR="00D35471" w:rsidRDefault="00255844">
      <w:pPr>
        <w:rPr>
          <w:rFonts w:ascii="Consolas" w:hAnsi="Consolas"/>
        </w:rPr>
      </w:pPr>
      <w:r>
        <w:rPr>
          <w:rFonts w:ascii="Consolas" w:hAnsi="Consolas" w:hint="eastAsia"/>
        </w:rPr>
        <w:t>解决：</w:t>
      </w:r>
      <w:r w:rsidR="00514984">
        <w:rPr>
          <w:rFonts w:ascii="Consolas" w:hAnsi="Consolas" w:hint="eastAsia"/>
        </w:rPr>
        <w:t>多粒度自蒸馏方式</w:t>
      </w:r>
    </w:p>
    <w:p w14:paraId="046AC567" w14:textId="598E9F6A" w:rsidR="00846E03" w:rsidRDefault="00514984" w:rsidP="00D35471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引入</w:t>
      </w:r>
      <w:r w:rsidR="008649F5">
        <w:rPr>
          <w:rFonts w:ascii="Consolas" w:hAnsi="Consolas" w:hint="eastAsia"/>
        </w:rPr>
        <w:t>原始</w:t>
      </w:r>
      <w:proofErr w:type="spellStart"/>
      <w:r w:rsidR="008649F5">
        <w:rPr>
          <w:rFonts w:ascii="Consolas" w:hAnsi="Consolas" w:hint="eastAsia"/>
        </w:rPr>
        <w:t>softmax</w:t>
      </w:r>
      <w:proofErr w:type="spellEnd"/>
      <w:r w:rsidR="008649F5">
        <w:rPr>
          <w:rFonts w:ascii="Consolas" w:hAnsi="Consolas" w:hint="eastAsia"/>
        </w:rPr>
        <w:t xml:space="preserve"> </w:t>
      </w:r>
      <w:proofErr w:type="spellStart"/>
      <w:r w:rsidR="008649F5">
        <w:rPr>
          <w:rFonts w:ascii="Consolas" w:hAnsi="Consolas" w:hint="eastAsia"/>
        </w:rPr>
        <w:t>ViT</w:t>
      </w:r>
      <w:proofErr w:type="spellEnd"/>
      <w:r>
        <w:rPr>
          <w:rFonts w:ascii="Consolas" w:hAnsi="Consolas" w:hint="eastAsia"/>
        </w:rPr>
        <w:t>模型，</w:t>
      </w:r>
      <w:r>
        <w:rPr>
          <w:rFonts w:ascii="Consolas" w:hAnsi="Consolas" w:hint="eastAsia"/>
        </w:rPr>
        <w:t>让异构</w:t>
      </w:r>
      <w:proofErr w:type="spellStart"/>
      <w:r>
        <w:rPr>
          <w:rFonts w:ascii="Consolas" w:hAnsi="Consolas" w:hint="eastAsia"/>
        </w:rPr>
        <w:t>ViT</w:t>
      </w:r>
      <w:proofErr w:type="spellEnd"/>
      <w:r>
        <w:rPr>
          <w:rFonts w:ascii="Consolas" w:hAnsi="Consolas" w:hint="eastAsia"/>
        </w:rPr>
        <w:t>去学习</w:t>
      </w:r>
      <w:r>
        <w:rPr>
          <w:rFonts w:ascii="Consolas" w:hAnsi="Consolas" w:hint="eastAsia"/>
        </w:rPr>
        <w:t>，没有额外训练、推理开销</w:t>
      </w:r>
    </w:p>
    <w:p w14:paraId="0C6E4B0D" w14:textId="06D268B9" w:rsidR="00D35471" w:rsidRDefault="004B0E93" w:rsidP="00D35471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传统基于</w:t>
      </w:r>
      <w:r>
        <w:rPr>
          <w:rFonts w:ascii="Consolas" w:hAnsi="Consolas" w:hint="eastAsia"/>
        </w:rPr>
        <w:t>logits</w:t>
      </w:r>
      <w:r>
        <w:rPr>
          <w:rFonts w:ascii="Consolas" w:hAnsi="Consolas" w:hint="eastAsia"/>
        </w:rPr>
        <w:t>的蒸馏</w:t>
      </w:r>
      <w:r w:rsidR="00ED05F1">
        <w:rPr>
          <w:rFonts w:ascii="Consolas" w:hAnsi="Consolas" w:hint="eastAsia"/>
        </w:rPr>
        <w:t>（软标签）</w:t>
      </w:r>
    </w:p>
    <w:p w14:paraId="59E21A82" w14:textId="7FCC92D0" w:rsidR="004B0E93" w:rsidRDefault="004B0E93" w:rsidP="00D35471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基于特征的</w:t>
      </w:r>
      <w:r>
        <w:rPr>
          <w:rFonts w:ascii="Consolas" w:hAnsi="Consolas" w:hint="eastAsia"/>
        </w:rPr>
        <w:t>token</w:t>
      </w:r>
      <w:r>
        <w:rPr>
          <w:rFonts w:ascii="Consolas" w:hAnsi="Consolas" w:hint="eastAsia"/>
        </w:rPr>
        <w:t>蒸馏</w:t>
      </w:r>
      <w:r w:rsidR="00ED05F1">
        <w:rPr>
          <w:rFonts w:ascii="Consolas" w:hAnsi="Consolas" w:hint="eastAsia"/>
        </w:rPr>
        <w:t>（最后一层特征）</w:t>
      </w:r>
    </w:p>
    <w:p w14:paraId="0D52941D" w14:textId="77777777" w:rsidR="00255844" w:rsidRPr="00D35471" w:rsidRDefault="00255844">
      <w:pPr>
        <w:rPr>
          <w:rFonts w:ascii="Consolas" w:hAnsi="Consolas"/>
        </w:rPr>
      </w:pPr>
    </w:p>
    <w:p w14:paraId="5348BBEE" w14:textId="77777777" w:rsidR="00255844" w:rsidRPr="00846E03" w:rsidRDefault="00255844">
      <w:pPr>
        <w:rPr>
          <w:rFonts w:ascii="Consolas" w:hAnsi="Consolas" w:hint="eastAsia"/>
        </w:rPr>
      </w:pPr>
    </w:p>
    <w:p w14:paraId="6B257958" w14:textId="12619957" w:rsidR="00045CCE" w:rsidRPr="00846E03" w:rsidRDefault="00045CCE" w:rsidP="00045CCE">
      <w:pPr>
        <w:pStyle w:val="1"/>
        <w:numPr>
          <w:ilvl w:val="0"/>
          <w:numId w:val="1"/>
        </w:numPr>
        <w:rPr>
          <w:rFonts w:ascii="Consolas" w:hAnsi="Consolas"/>
        </w:rPr>
      </w:pPr>
      <w:r w:rsidRPr="00846E03">
        <w:rPr>
          <w:rFonts w:ascii="Consolas" w:hAnsi="Consolas"/>
        </w:rPr>
        <w:t>搭建隐私推理框架</w:t>
      </w:r>
    </w:p>
    <w:p w14:paraId="7C8292C2" w14:textId="5A93537E" w:rsidR="001D3DB0" w:rsidRPr="00402887" w:rsidRDefault="001D3DB0" w:rsidP="00402887">
      <w:pPr>
        <w:pStyle w:val="2"/>
        <w:numPr>
          <w:ilvl w:val="1"/>
          <w:numId w:val="1"/>
        </w:numPr>
        <w:rPr>
          <w:rFonts w:ascii="Consolas" w:hAnsi="Consolas"/>
        </w:rPr>
      </w:pPr>
      <w:r w:rsidRPr="00402887">
        <w:rPr>
          <w:rFonts w:ascii="Consolas" w:hAnsi="Consolas" w:hint="eastAsia"/>
        </w:rPr>
        <w:t>SPU</w:t>
      </w:r>
    </w:p>
    <w:p w14:paraId="4F3627DA" w14:textId="27440AD3" w:rsidR="001D3DB0" w:rsidRDefault="00B44E8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优点：可用性、可扩展性、高性能</w:t>
      </w:r>
    </w:p>
    <w:p w14:paraId="01CA591A" w14:textId="77777777" w:rsidR="00402887" w:rsidRDefault="00402887" w:rsidP="00402887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隐私推理和通信参数配置</w:t>
      </w:r>
    </w:p>
    <w:p w14:paraId="525E5434" w14:textId="09EF777D" w:rsidR="00402887" w:rsidRDefault="009864FF">
      <w:pPr>
        <w:rPr>
          <w:rFonts w:ascii="Consolas" w:hAnsi="Consolas"/>
        </w:rPr>
      </w:pPr>
      <w:r>
        <w:rPr>
          <w:rFonts w:ascii="Consolas" w:hAnsi="Consolas" w:hint="eastAsia"/>
        </w:rPr>
        <w:t>隐私推理协议和节点配置：</w:t>
      </w:r>
    </w:p>
    <w:p w14:paraId="7F0972D5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28875416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nodes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6AB18976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node:0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127.0.0.1:9327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37F359EC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node:1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127.0.0.1:9328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0DCD7559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},</w:t>
      </w:r>
    </w:p>
    <w:p w14:paraId="1E1B9D2B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devices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24693930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SPU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73C3B39C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kind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SPU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35CE6B52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config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4AF8082C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node_ids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[</w:t>
      </w:r>
    </w:p>
    <w:p w14:paraId="285E6297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node:0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47F91631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node:1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</w:p>
    <w:p w14:paraId="39D53FC0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],</w:t>
      </w:r>
    </w:p>
    <w:p w14:paraId="44FB7C72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spu_internal_addrs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[</w:t>
      </w:r>
    </w:p>
    <w:p w14:paraId="7EE1F721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127.0.0.1:9327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3DD2A566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127.0.0.1:9328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</w:p>
    <w:p w14:paraId="55200FFF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],</w:t>
      </w:r>
    </w:p>
    <w:p w14:paraId="4A129097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runtime_config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4541BA5C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protocol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SEMI2K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05973C88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field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FM64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15F9F078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enable_pphlo_profile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true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308AF4E0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enable_pphlo_trace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true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5DE10193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enable_hal_profile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true</w:t>
      </w:r>
    </w:p>
    <w:p w14:paraId="1C065A31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</w:t>
      </w:r>
    </w:p>
    <w:p w14:paraId="3ABED1F5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</w:t>
      </w:r>
    </w:p>
    <w:p w14:paraId="45897AC5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},</w:t>
      </w:r>
    </w:p>
    <w:p w14:paraId="4637BE71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P1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6391DDF3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kind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PYU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,</w:t>
      </w:r>
    </w:p>
    <w:p w14:paraId="6DFC9881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config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{</w:t>
      </w:r>
    </w:p>
    <w:p w14:paraId="0E7375EB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proofErr w:type="spellStart"/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node_id</w:t>
      </w:r>
      <w:proofErr w:type="spellEnd"/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:</w:t>
      </w: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  <w:r w:rsidRPr="005B177A">
        <w:rPr>
          <w:rFonts w:ascii="Consolas" w:eastAsia="宋体" w:hAnsi="Consolas" w:cs="宋体"/>
          <w:color w:val="C03030"/>
          <w:kern w:val="0"/>
          <w:sz w:val="20"/>
          <w:szCs w:val="20"/>
        </w:rPr>
        <w:t>node:0</w:t>
      </w:r>
      <w:r w:rsidRPr="005B177A">
        <w:rPr>
          <w:rFonts w:ascii="Consolas" w:eastAsia="宋体" w:hAnsi="Consolas" w:cs="宋体"/>
          <w:color w:val="C44445"/>
          <w:kern w:val="0"/>
          <w:sz w:val="20"/>
          <w:szCs w:val="20"/>
        </w:rPr>
        <w:t>"</w:t>
      </w:r>
    </w:p>
    <w:p w14:paraId="7E7F5EF5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</w:t>
      </w:r>
    </w:p>
    <w:p w14:paraId="776ACBBF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</w:t>
      </w:r>
    </w:p>
    <w:p w14:paraId="57174A35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</w:t>
      </w:r>
    </w:p>
    <w:p w14:paraId="3386BBC8" w14:textId="77777777" w:rsidR="005B177A" w:rsidRPr="005B177A" w:rsidRDefault="005B177A" w:rsidP="005B177A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B177A">
        <w:rPr>
          <w:rFonts w:ascii="Consolas" w:eastAsia="宋体" w:hAnsi="Consolas" w:cs="宋体"/>
          <w:color w:val="252525"/>
          <w:kern w:val="0"/>
          <w:sz w:val="20"/>
          <w:szCs w:val="20"/>
        </w:rPr>
        <w:t>}</w:t>
      </w:r>
    </w:p>
    <w:p w14:paraId="00AD9C90" w14:textId="77777777" w:rsidR="009864FF" w:rsidRDefault="009864FF">
      <w:pPr>
        <w:rPr>
          <w:rFonts w:ascii="Consolas" w:hAnsi="Consolas"/>
        </w:rPr>
      </w:pPr>
    </w:p>
    <w:p w14:paraId="0B6E6392" w14:textId="77777777" w:rsidR="005B177A" w:rsidRDefault="005B177A">
      <w:pPr>
        <w:rPr>
          <w:rFonts w:ascii="Consolas" w:hAnsi="Consolas" w:hint="eastAsia"/>
        </w:rPr>
      </w:pPr>
    </w:p>
    <w:p w14:paraId="269E72CE" w14:textId="76648E0F" w:rsidR="009864FF" w:rsidRDefault="009864FF">
      <w:pPr>
        <w:rPr>
          <w:rFonts w:ascii="Consolas" w:hAnsi="Consolas"/>
        </w:rPr>
      </w:pPr>
      <w:r>
        <w:rPr>
          <w:rFonts w:ascii="Consolas" w:hAnsi="Consolas" w:hint="eastAsia"/>
        </w:rPr>
        <w:t>网络参数配置：</w:t>
      </w:r>
    </w:p>
    <w:p w14:paraId="51954C55" w14:textId="20AD1B35" w:rsidR="009864FF" w:rsidRDefault="00BE4F72" w:rsidP="00BE4F72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通过</w:t>
      </w:r>
      <w:proofErr w:type="spellStart"/>
      <w:r>
        <w:rPr>
          <w:rFonts w:ascii="Consolas" w:hAnsi="Consolas" w:hint="eastAsia"/>
        </w:rPr>
        <w:t>tc</w:t>
      </w:r>
      <w:proofErr w:type="spellEnd"/>
      <w:r>
        <w:rPr>
          <w:rFonts w:ascii="Consolas" w:hAnsi="Consolas" w:hint="eastAsia"/>
        </w:rPr>
        <w:t>进行配置</w:t>
      </w:r>
    </w:p>
    <w:p w14:paraId="000FCD2E" w14:textId="205E5F1E" w:rsidR="001D3DB0" w:rsidRDefault="00402887" w:rsidP="001D3DB0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JAX</w:t>
      </w:r>
      <w:r>
        <w:rPr>
          <w:rFonts w:ascii="Consolas" w:hAnsi="Consolas" w:hint="eastAsia"/>
        </w:rPr>
        <w:t>搭建</w:t>
      </w:r>
      <w:proofErr w:type="spellStart"/>
      <w:r>
        <w:rPr>
          <w:rFonts w:ascii="Consolas" w:hAnsi="Consolas" w:hint="eastAsia"/>
        </w:rPr>
        <w:t>ViT</w:t>
      </w:r>
      <w:proofErr w:type="spellEnd"/>
      <w:r>
        <w:rPr>
          <w:rFonts w:ascii="Consolas" w:hAnsi="Consolas" w:hint="eastAsia"/>
        </w:rPr>
        <w:t>模型</w:t>
      </w:r>
    </w:p>
    <w:p w14:paraId="044C6710" w14:textId="645E54C7" w:rsidR="001D3DB0" w:rsidRDefault="00472F2E">
      <w:pPr>
        <w:rPr>
          <w:rFonts w:ascii="Consolas" w:hAnsi="Consolas"/>
        </w:rPr>
      </w:pPr>
      <w:r w:rsidRPr="00472F2E">
        <w:rPr>
          <w:rFonts w:ascii="Consolas" w:hAnsi="Consolas"/>
        </w:rPr>
        <w:t xml:space="preserve">class </w:t>
      </w:r>
      <w:proofErr w:type="spellStart"/>
      <w:r w:rsidRPr="00472F2E">
        <w:rPr>
          <w:rFonts w:ascii="Consolas" w:hAnsi="Consolas"/>
        </w:rPr>
        <w:t>PatchEmbedding</w:t>
      </w:r>
      <w:proofErr w:type="spellEnd"/>
    </w:p>
    <w:p w14:paraId="2E85806C" w14:textId="24DA9F66" w:rsidR="00FC6598" w:rsidRDefault="00FC6598">
      <w:pPr>
        <w:rPr>
          <w:rFonts w:ascii="Consolas" w:hAnsi="Consolas" w:hint="eastAsia"/>
        </w:rPr>
      </w:pPr>
      <w:r w:rsidRPr="00FC6598">
        <w:rPr>
          <w:rFonts w:ascii="Consolas" w:hAnsi="Consolas"/>
        </w:rPr>
        <w:t xml:space="preserve">class </w:t>
      </w:r>
      <w:proofErr w:type="spellStart"/>
      <w:r w:rsidRPr="00FC6598">
        <w:rPr>
          <w:rFonts w:ascii="Consolas" w:hAnsi="Consolas"/>
        </w:rPr>
        <w:t>GeL</w:t>
      </w:r>
      <w:r>
        <w:rPr>
          <w:rFonts w:ascii="Consolas" w:hAnsi="Consolas" w:hint="eastAsia"/>
        </w:rPr>
        <w:t>U</w:t>
      </w:r>
      <w:proofErr w:type="spellEnd"/>
    </w:p>
    <w:p w14:paraId="5CCF28CC" w14:textId="648B355C" w:rsidR="00FC6598" w:rsidRDefault="00FC6598">
      <w:pPr>
        <w:rPr>
          <w:rFonts w:ascii="Consolas" w:hAnsi="Consolas"/>
        </w:rPr>
      </w:pPr>
      <w:r w:rsidRPr="00FC6598">
        <w:rPr>
          <w:rFonts w:ascii="Consolas" w:hAnsi="Consolas"/>
        </w:rPr>
        <w:t xml:space="preserve">class </w:t>
      </w:r>
      <w:proofErr w:type="spellStart"/>
      <w:r w:rsidRPr="00FC6598">
        <w:rPr>
          <w:rFonts w:ascii="Consolas" w:hAnsi="Consolas"/>
        </w:rPr>
        <w:t>MultiHeadAttention</w:t>
      </w:r>
      <w:proofErr w:type="spellEnd"/>
    </w:p>
    <w:p w14:paraId="4D54E7EF" w14:textId="644F1608" w:rsidR="001D3DB0" w:rsidRPr="00472F2E" w:rsidRDefault="00794D58" w:rsidP="000E282A">
      <w:pPr>
        <w:pStyle w:val="a3"/>
        <w:numPr>
          <w:ilvl w:val="0"/>
          <w:numId w:val="5"/>
        </w:numPr>
        <w:ind w:firstLineChars="0"/>
        <w:rPr>
          <w:rFonts w:ascii="Consolas" w:hAnsi="Consolas"/>
        </w:rPr>
      </w:pPr>
      <w:r w:rsidRPr="00472F2E">
        <w:rPr>
          <w:rFonts w:ascii="Consolas" w:hAnsi="Consolas"/>
        </w:rPr>
        <w:t>class Transformer</w:t>
      </w:r>
    </w:p>
    <w:p w14:paraId="76CE2634" w14:textId="77777777" w:rsidR="001D3DB0" w:rsidRDefault="001D3DB0">
      <w:pPr>
        <w:rPr>
          <w:rFonts w:ascii="Consolas" w:hAnsi="Consolas"/>
        </w:rPr>
      </w:pPr>
    </w:p>
    <w:p w14:paraId="7F6FD4AC" w14:textId="7FE893F6" w:rsidR="001D3DB0" w:rsidRDefault="000D60CD" w:rsidP="001D3DB0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隐私推理实际计算</w:t>
      </w:r>
    </w:p>
    <w:p w14:paraId="00ED568D" w14:textId="152AA405" w:rsidR="001D3DB0" w:rsidRDefault="00184D0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main</w:t>
      </w:r>
      <w:r>
        <w:rPr>
          <w:rFonts w:ascii="Consolas" w:hAnsi="Consolas" w:hint="eastAsia"/>
        </w:rPr>
        <w:t>函数</w:t>
      </w:r>
    </w:p>
    <w:p w14:paraId="2A88AC12" w14:textId="0199E4D5" w:rsidR="001D3DB0" w:rsidRDefault="00CE7CDE">
      <w:pPr>
        <w:rPr>
          <w:rFonts w:ascii="Consolas" w:hAnsi="Consolas"/>
        </w:rPr>
      </w:pPr>
      <w:r>
        <w:rPr>
          <w:rFonts w:ascii="Consolas" w:hAnsi="Consolas" w:hint="eastAsia"/>
        </w:rPr>
        <w:t>参考</w:t>
      </w:r>
      <w:proofErr w:type="spellStart"/>
      <w:r w:rsidRPr="00CE7CDE">
        <w:rPr>
          <w:rFonts w:ascii="Consolas" w:hAnsi="Consolas"/>
        </w:rPr>
        <w:t>secretnote_example_mpcvit_model</w:t>
      </w:r>
      <w:proofErr w:type="spellEnd"/>
      <w:r>
        <w:rPr>
          <w:rFonts w:ascii="Consolas" w:hAnsi="Consolas" w:hint="eastAsia"/>
        </w:rPr>
        <w:t>文件</w:t>
      </w:r>
    </w:p>
    <w:p w14:paraId="2F3BA1F6" w14:textId="77777777" w:rsidR="00045CCE" w:rsidRPr="00846E03" w:rsidRDefault="00045CCE">
      <w:pPr>
        <w:rPr>
          <w:rFonts w:ascii="Consolas" w:hAnsi="Consolas"/>
        </w:rPr>
      </w:pPr>
    </w:p>
    <w:p w14:paraId="692D5FE0" w14:textId="6B4D32F4" w:rsidR="00045CCE" w:rsidRPr="00846E03" w:rsidRDefault="00902B58" w:rsidP="00045CCE">
      <w:pPr>
        <w:pStyle w:val="1"/>
        <w:numPr>
          <w:ilvl w:val="0"/>
          <w:numId w:val="1"/>
        </w:numPr>
        <w:rPr>
          <w:rFonts w:ascii="Consolas" w:hAnsi="Consolas"/>
        </w:rPr>
      </w:pPr>
      <w:r w:rsidRPr="00846E03">
        <w:rPr>
          <w:rFonts w:ascii="Consolas" w:hAnsi="Consolas"/>
        </w:rPr>
        <w:t>实验结果</w:t>
      </w:r>
    </w:p>
    <w:p w14:paraId="5839B03D" w14:textId="6F660AD3" w:rsidR="00045CCE" w:rsidRDefault="00CC62D3" w:rsidP="00BB0214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和</w:t>
      </w:r>
      <w:r w:rsidR="007A01CF">
        <w:rPr>
          <w:rFonts w:ascii="Consolas" w:hAnsi="Consolas" w:hint="eastAsia"/>
        </w:rPr>
        <w:t>近年的</w:t>
      </w:r>
      <w:r w:rsidR="007A01CF">
        <w:rPr>
          <w:rFonts w:ascii="Consolas" w:hAnsi="Consolas" w:hint="eastAsia"/>
        </w:rPr>
        <w:t>SOTA</w:t>
      </w:r>
      <w:r w:rsidR="007A01CF">
        <w:rPr>
          <w:rFonts w:ascii="Consolas" w:hAnsi="Consolas" w:hint="eastAsia"/>
        </w:rPr>
        <w:t>模型</w:t>
      </w:r>
      <w:proofErr w:type="spellStart"/>
      <w:r>
        <w:rPr>
          <w:rFonts w:ascii="Consolas" w:hAnsi="Consolas" w:hint="eastAsia"/>
        </w:rPr>
        <w:t>Linformer</w:t>
      </w:r>
      <w:proofErr w:type="spellEnd"/>
      <w:r>
        <w:rPr>
          <w:rFonts w:ascii="Consolas" w:hAnsi="Consolas" w:hint="eastAsia"/>
        </w:rPr>
        <w:t xml:space="preserve">, THE-X, </w:t>
      </w:r>
      <w:proofErr w:type="spellStart"/>
      <w:r>
        <w:rPr>
          <w:rFonts w:ascii="Consolas" w:hAnsi="Consolas" w:hint="eastAsia"/>
        </w:rPr>
        <w:t>MPCFormer</w:t>
      </w:r>
      <w:proofErr w:type="spellEnd"/>
      <w:r>
        <w:rPr>
          <w:rFonts w:ascii="Consolas" w:hAnsi="Consolas" w:hint="eastAsia"/>
        </w:rPr>
        <w:t>相比，</w:t>
      </w:r>
      <w:proofErr w:type="spellStart"/>
      <w:r>
        <w:rPr>
          <w:rFonts w:ascii="Consolas" w:hAnsi="Consolas" w:hint="eastAsia"/>
        </w:rPr>
        <w:t>MPC</w:t>
      </w:r>
      <w:r w:rsidR="007A01CF">
        <w:rPr>
          <w:rFonts w:ascii="Consolas" w:hAnsi="Consolas" w:hint="eastAsia"/>
        </w:rPr>
        <w:t>ViT</w:t>
      </w:r>
      <w:proofErr w:type="spellEnd"/>
      <w:r w:rsidR="007A01CF">
        <w:rPr>
          <w:rFonts w:ascii="Consolas" w:hAnsi="Consolas" w:hint="eastAsia"/>
        </w:rPr>
        <w:t>在不同数据集、</w:t>
      </w:r>
      <w:r w:rsidR="00BC2FF0">
        <w:rPr>
          <w:rFonts w:ascii="Consolas" w:hAnsi="Consolas" w:hint="eastAsia"/>
        </w:rPr>
        <w:t>不同架构上，降低了很多延迟、提高了一定准确率</w:t>
      </w:r>
    </w:p>
    <w:p w14:paraId="71C4D8C0" w14:textId="3E3A050D" w:rsidR="00774810" w:rsidRDefault="00BB0214" w:rsidP="00774810">
      <w:pPr>
        <w:pStyle w:val="a3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消融实验中，两种粒度的知识蒸馏</w:t>
      </w:r>
      <w:r w:rsidR="00774810">
        <w:rPr>
          <w:rFonts w:ascii="Consolas" w:hAnsi="Consolas" w:hint="eastAsia"/>
        </w:rPr>
        <w:t>对于异构</w:t>
      </w:r>
      <w:proofErr w:type="spellStart"/>
      <w:r w:rsidR="00774810">
        <w:rPr>
          <w:rFonts w:ascii="Consolas" w:hAnsi="Consolas" w:hint="eastAsia"/>
        </w:rPr>
        <w:t>ViT</w:t>
      </w:r>
      <w:proofErr w:type="spellEnd"/>
      <w:r w:rsidR="00774810">
        <w:rPr>
          <w:rFonts w:ascii="Consolas" w:hAnsi="Consolas" w:hint="eastAsia"/>
        </w:rPr>
        <w:t>训练很重要</w:t>
      </w:r>
    </w:p>
    <w:p w14:paraId="5F559436" w14:textId="6BF035DB" w:rsidR="003D74C1" w:rsidRPr="00774810" w:rsidRDefault="003D74C1" w:rsidP="00774810">
      <w:pPr>
        <w:pStyle w:val="a3"/>
        <w:numPr>
          <w:ilvl w:val="0"/>
          <w:numId w:val="6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搜索算法在不同模型架构、不同超参数情况下，一致性较好，可以扩展到不同规模的架构和数据集上，有扩展性</w:t>
      </w:r>
    </w:p>
    <w:p w14:paraId="164A9A75" w14:textId="77777777" w:rsidR="00045CCE" w:rsidRPr="00846E03" w:rsidRDefault="00045CCE">
      <w:pPr>
        <w:rPr>
          <w:rFonts w:ascii="Consolas" w:hAnsi="Consolas"/>
        </w:rPr>
      </w:pPr>
    </w:p>
    <w:p w14:paraId="21F4CE8A" w14:textId="77777777" w:rsidR="00045CCE" w:rsidRPr="00846E03" w:rsidRDefault="00045CCE">
      <w:pPr>
        <w:rPr>
          <w:rFonts w:ascii="Consolas" w:hAnsi="Consolas"/>
        </w:rPr>
      </w:pPr>
    </w:p>
    <w:sectPr w:rsidR="00045CCE" w:rsidRPr="00846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6A3D"/>
    <w:multiLevelType w:val="hybridMultilevel"/>
    <w:tmpl w:val="422E42BE"/>
    <w:lvl w:ilvl="0" w:tplc="57DC0E4E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DB6364"/>
    <w:multiLevelType w:val="hybridMultilevel"/>
    <w:tmpl w:val="662AD728"/>
    <w:lvl w:ilvl="0" w:tplc="1214F5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E8344B"/>
    <w:multiLevelType w:val="multilevel"/>
    <w:tmpl w:val="805269C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6A735C"/>
    <w:multiLevelType w:val="hybridMultilevel"/>
    <w:tmpl w:val="662AD72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F665A2"/>
    <w:multiLevelType w:val="hybridMultilevel"/>
    <w:tmpl w:val="662AD72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63B025B"/>
    <w:multiLevelType w:val="hybridMultilevel"/>
    <w:tmpl w:val="662AD72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7285803">
    <w:abstractNumId w:val="2"/>
  </w:num>
  <w:num w:numId="2" w16cid:durableId="1808354001">
    <w:abstractNumId w:val="1"/>
  </w:num>
  <w:num w:numId="3" w16cid:durableId="491141824">
    <w:abstractNumId w:val="5"/>
  </w:num>
  <w:num w:numId="4" w16cid:durableId="1887796552">
    <w:abstractNumId w:val="3"/>
  </w:num>
  <w:num w:numId="5" w16cid:durableId="1605959753">
    <w:abstractNumId w:val="0"/>
  </w:num>
  <w:num w:numId="6" w16cid:durableId="930242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7A"/>
    <w:rsid w:val="00045CCE"/>
    <w:rsid w:val="000A549F"/>
    <w:rsid w:val="000B56BF"/>
    <w:rsid w:val="000D60CD"/>
    <w:rsid w:val="00132162"/>
    <w:rsid w:val="0015362C"/>
    <w:rsid w:val="00184D0A"/>
    <w:rsid w:val="001A29E9"/>
    <w:rsid w:val="001D3DB0"/>
    <w:rsid w:val="00255844"/>
    <w:rsid w:val="002752A6"/>
    <w:rsid w:val="003D74C1"/>
    <w:rsid w:val="003E35EA"/>
    <w:rsid w:val="00402887"/>
    <w:rsid w:val="004265C7"/>
    <w:rsid w:val="00472F2E"/>
    <w:rsid w:val="004B0E93"/>
    <w:rsid w:val="004D667A"/>
    <w:rsid w:val="00513DBE"/>
    <w:rsid w:val="00514984"/>
    <w:rsid w:val="005B177A"/>
    <w:rsid w:val="006B7B8B"/>
    <w:rsid w:val="007575DA"/>
    <w:rsid w:val="00774810"/>
    <w:rsid w:val="00794D58"/>
    <w:rsid w:val="007A01CF"/>
    <w:rsid w:val="007B5214"/>
    <w:rsid w:val="00824FD2"/>
    <w:rsid w:val="00846E03"/>
    <w:rsid w:val="008649F5"/>
    <w:rsid w:val="00894417"/>
    <w:rsid w:val="008A0469"/>
    <w:rsid w:val="008F7662"/>
    <w:rsid w:val="00902B58"/>
    <w:rsid w:val="009864FF"/>
    <w:rsid w:val="009F06A3"/>
    <w:rsid w:val="009F40B1"/>
    <w:rsid w:val="00A860CB"/>
    <w:rsid w:val="00B235AC"/>
    <w:rsid w:val="00B44E8E"/>
    <w:rsid w:val="00B90223"/>
    <w:rsid w:val="00BB0214"/>
    <w:rsid w:val="00BC2FF0"/>
    <w:rsid w:val="00BE4F72"/>
    <w:rsid w:val="00C7081F"/>
    <w:rsid w:val="00CC62D3"/>
    <w:rsid w:val="00CE7CDE"/>
    <w:rsid w:val="00D35471"/>
    <w:rsid w:val="00D4060C"/>
    <w:rsid w:val="00D805E5"/>
    <w:rsid w:val="00D922F4"/>
    <w:rsid w:val="00E676CF"/>
    <w:rsid w:val="00E84723"/>
    <w:rsid w:val="00EB7E12"/>
    <w:rsid w:val="00ED05F1"/>
    <w:rsid w:val="00EE5BBD"/>
    <w:rsid w:val="00EF6AE5"/>
    <w:rsid w:val="00FC6598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A109"/>
  <w15:chartTrackingRefBased/>
  <w15:docId w15:val="{BB669C96-1F7A-4A60-A8A4-0D472CCC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02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0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55</cp:revision>
  <dcterms:created xsi:type="dcterms:W3CDTF">2024-06-25T00:14:00Z</dcterms:created>
  <dcterms:modified xsi:type="dcterms:W3CDTF">2024-06-25T05:57:00Z</dcterms:modified>
</cp:coreProperties>
</file>