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3357B" w14:textId="179F8BF2" w:rsidR="00AB606A" w:rsidRPr="002E6AC0" w:rsidRDefault="00DA7D8C">
      <w:pPr>
        <w:rPr>
          <w:rFonts w:ascii="Consolas" w:hAnsi="Consolas"/>
        </w:rPr>
      </w:pPr>
      <w:r w:rsidRPr="002E6AC0">
        <w:rPr>
          <w:rFonts w:ascii="Consolas" w:hAnsi="Consolas"/>
        </w:rPr>
        <w:t xml:space="preserve">SCQL: </w:t>
      </w:r>
      <w:r w:rsidRPr="002E6AC0">
        <w:rPr>
          <w:rFonts w:ascii="Consolas" w:hAnsi="Consolas"/>
        </w:rPr>
        <w:t>多方安全分析语言</w:t>
      </w:r>
      <w:r w:rsidR="00AB606A" w:rsidRPr="002E6AC0">
        <w:rPr>
          <w:rFonts w:ascii="Consolas" w:hAnsi="Consolas"/>
        </w:rPr>
        <w:t>, Secure Collaborative Query Language</w:t>
      </w:r>
    </w:p>
    <w:p w14:paraId="1EA86239" w14:textId="193BFCEB" w:rsidR="00DA7D8C" w:rsidRPr="002E6AC0" w:rsidRDefault="00E155F0" w:rsidP="00E155F0">
      <w:pPr>
        <w:pStyle w:val="1"/>
        <w:numPr>
          <w:ilvl w:val="0"/>
          <w:numId w:val="1"/>
        </w:numPr>
        <w:rPr>
          <w:rFonts w:ascii="Consolas" w:hAnsi="Consolas"/>
        </w:rPr>
      </w:pPr>
      <w:r w:rsidRPr="002E6AC0">
        <w:rPr>
          <w:rFonts w:ascii="Consolas" w:hAnsi="Consolas"/>
        </w:rPr>
        <w:t>SCQL</w:t>
      </w:r>
      <w:r w:rsidRPr="002E6AC0">
        <w:rPr>
          <w:rFonts w:ascii="Consolas" w:hAnsi="Consolas"/>
        </w:rPr>
        <w:t>概览</w:t>
      </w:r>
    </w:p>
    <w:p w14:paraId="3EDA1829" w14:textId="77777777" w:rsidR="00BD3C18" w:rsidRPr="002E6AC0" w:rsidRDefault="00856B5F">
      <w:pPr>
        <w:rPr>
          <w:rFonts w:ascii="Consolas" w:hAnsi="Consolas"/>
        </w:rPr>
      </w:pPr>
      <w:r w:rsidRPr="002E6AC0">
        <w:rPr>
          <w:rFonts w:ascii="Consolas" w:hAnsi="Consolas"/>
        </w:rPr>
        <w:t>SCQL</w:t>
      </w:r>
      <w:r w:rsidRPr="002E6AC0">
        <w:rPr>
          <w:rFonts w:ascii="Consolas" w:hAnsi="Consolas"/>
        </w:rPr>
        <w:t>属于隐私计算</w:t>
      </w:r>
      <w:r w:rsidRPr="002E6AC0">
        <w:rPr>
          <w:rFonts w:ascii="Consolas" w:hAnsi="Consolas"/>
        </w:rPr>
        <w:t>BI</w:t>
      </w:r>
      <w:r w:rsidRPr="002E6AC0">
        <w:rPr>
          <w:rFonts w:ascii="Consolas" w:hAnsi="Consolas"/>
        </w:rPr>
        <w:t>范围</w:t>
      </w:r>
      <w:r w:rsidR="000C24A6" w:rsidRPr="002E6AC0">
        <w:rPr>
          <w:rFonts w:ascii="Consolas" w:hAnsi="Consolas"/>
        </w:rPr>
        <w:t>，</w:t>
      </w:r>
    </w:p>
    <w:p w14:paraId="08B12380" w14:textId="4FDDBED3" w:rsidR="002E55BB" w:rsidRPr="002E6AC0" w:rsidRDefault="00BD3C18" w:rsidP="00BD3C18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允许多个互不信任的参与方在不泄露各自隐私的条件下进行</w:t>
      </w:r>
      <w:r w:rsidRPr="002E6AC0">
        <w:rPr>
          <w:rFonts w:ascii="Consolas" w:hAnsi="Consolas"/>
          <w:b/>
          <w:bCs/>
        </w:rPr>
        <w:t>联合数据分析</w:t>
      </w:r>
    </w:p>
    <w:p w14:paraId="06EC3B15" w14:textId="44B7DF5E" w:rsidR="00C571FB" w:rsidRPr="002E6AC0" w:rsidRDefault="00C571FB">
      <w:pPr>
        <w:rPr>
          <w:rFonts w:ascii="Consolas" w:hAnsi="Consolas"/>
        </w:rPr>
      </w:pPr>
      <w:r w:rsidRPr="002E6AC0">
        <w:rPr>
          <w:rFonts w:ascii="Consolas" w:hAnsi="Consolas"/>
        </w:rPr>
        <w:t>（</w:t>
      </w:r>
      <w:r w:rsidRPr="002E6AC0">
        <w:rPr>
          <w:rFonts w:ascii="Consolas" w:hAnsi="Consolas"/>
        </w:rPr>
        <w:t>BI</w:t>
      </w:r>
      <w:r w:rsidRPr="002E6AC0">
        <w:rPr>
          <w:rFonts w:ascii="Consolas" w:hAnsi="Consolas"/>
        </w:rPr>
        <w:t>是</w:t>
      </w:r>
      <w:r w:rsidRPr="002E6AC0">
        <w:rPr>
          <w:rFonts w:ascii="Consolas" w:hAnsi="Consolas"/>
        </w:rPr>
        <w:t>Business Intelligence</w:t>
      </w:r>
      <w:r w:rsidRPr="002E6AC0">
        <w:rPr>
          <w:rFonts w:ascii="Consolas" w:hAnsi="Consolas"/>
        </w:rPr>
        <w:t>，把数据转化为信息从而支持决策）</w:t>
      </w:r>
    </w:p>
    <w:p w14:paraId="4737F86D" w14:textId="77777777" w:rsidR="00A91CE6" w:rsidRPr="002E6AC0" w:rsidRDefault="00A91CE6">
      <w:pPr>
        <w:rPr>
          <w:rFonts w:ascii="Consolas" w:hAnsi="Consolas"/>
        </w:rPr>
      </w:pPr>
    </w:p>
    <w:p w14:paraId="0A34E967" w14:textId="7576BDE6" w:rsidR="00780C09" w:rsidRPr="002E6AC0" w:rsidRDefault="00A91CE6" w:rsidP="00780C09">
      <w:pPr>
        <w:pStyle w:val="2"/>
        <w:numPr>
          <w:ilvl w:val="1"/>
          <w:numId w:val="1"/>
        </w:numPr>
        <w:rPr>
          <w:rFonts w:ascii="Consolas" w:hAnsi="Consolas"/>
        </w:rPr>
      </w:pPr>
      <w:r w:rsidRPr="002E6AC0">
        <w:rPr>
          <w:rFonts w:ascii="Consolas" w:hAnsi="Consolas"/>
        </w:rPr>
        <w:t>背景</w:t>
      </w:r>
    </w:p>
    <w:p w14:paraId="3BF2C457" w14:textId="6FA4393E" w:rsidR="00FF0B72" w:rsidRPr="002E6AC0" w:rsidRDefault="00780C09">
      <w:pPr>
        <w:rPr>
          <w:rFonts w:ascii="Consolas" w:hAnsi="Consolas"/>
        </w:rPr>
      </w:pPr>
      <w:r w:rsidRPr="002E6AC0">
        <w:rPr>
          <w:rFonts w:ascii="Consolas" w:hAnsi="Consolas"/>
        </w:rPr>
        <w:t>有这样</w:t>
      </w:r>
      <w:r w:rsidR="00F00030" w:rsidRPr="002E6AC0">
        <w:rPr>
          <w:rFonts w:ascii="Consolas" w:hAnsi="Consolas"/>
        </w:rPr>
        <w:t>一</w:t>
      </w:r>
      <w:r w:rsidR="00FF0B72" w:rsidRPr="002E6AC0">
        <w:rPr>
          <w:rFonts w:ascii="Consolas" w:hAnsi="Consolas"/>
        </w:rPr>
        <w:t>些</w:t>
      </w:r>
      <w:r w:rsidR="00F00030" w:rsidRPr="002E6AC0">
        <w:rPr>
          <w:rFonts w:ascii="Consolas" w:hAnsi="Consolas"/>
        </w:rPr>
        <w:t>SQL</w:t>
      </w:r>
      <w:r w:rsidR="00F00030" w:rsidRPr="002E6AC0">
        <w:rPr>
          <w:rFonts w:ascii="Consolas" w:hAnsi="Consolas"/>
        </w:rPr>
        <w:t>语句</w:t>
      </w:r>
    </w:p>
    <w:p w14:paraId="0E93272C" w14:textId="00E3BDBE" w:rsidR="00A91CE6" w:rsidRPr="002E6AC0" w:rsidRDefault="00F00030" w:rsidP="00FF0B72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SELECT … FROM</w:t>
      </w:r>
      <w:r w:rsidR="00FF0B72" w:rsidRPr="002E6AC0">
        <w:rPr>
          <w:rFonts w:ascii="Consolas" w:hAnsi="Consolas"/>
        </w:rPr>
        <w:t xml:space="preserve"> … JOIN … ON …</w:t>
      </w:r>
    </w:p>
    <w:p w14:paraId="025D2819" w14:textId="77777777" w:rsidR="00F16D4C" w:rsidRPr="002E6AC0" w:rsidRDefault="00FF0B72" w:rsidP="00F16D4C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GROUP BY …</w:t>
      </w:r>
    </w:p>
    <w:p w14:paraId="0FE4F048" w14:textId="23C1EEBA" w:rsidR="00FF0B72" w:rsidRPr="002E6AC0" w:rsidRDefault="00F16D4C" w:rsidP="00F16D4C">
      <w:pPr>
        <w:rPr>
          <w:rFonts w:ascii="Consolas" w:hAnsi="Consolas"/>
        </w:rPr>
      </w:pPr>
      <w:r w:rsidRPr="002E6AC0">
        <w:rPr>
          <w:rFonts w:ascii="Consolas" w:hAnsi="Consolas"/>
        </w:rPr>
        <w:t>如果</w:t>
      </w:r>
      <w:r w:rsidR="00FC4F52" w:rsidRPr="002E6AC0">
        <w:rPr>
          <w:rFonts w:ascii="Consolas" w:hAnsi="Consolas"/>
        </w:rPr>
        <w:t>数据分布在不同参与方</w:t>
      </w:r>
      <w:r w:rsidR="000C741A" w:rsidRPr="002E6AC0">
        <w:rPr>
          <w:rFonts w:ascii="Consolas" w:hAnsi="Consolas"/>
        </w:rPr>
        <w:t>（多方数据分析的场景）</w:t>
      </w:r>
      <w:r w:rsidR="00FC4F52" w:rsidRPr="002E6AC0">
        <w:rPr>
          <w:rFonts w:ascii="Consolas" w:hAnsi="Consolas"/>
        </w:rPr>
        <w:t>，那么不泄露</w:t>
      </w:r>
      <w:r w:rsidRPr="002E6AC0">
        <w:rPr>
          <w:rFonts w:ascii="Consolas" w:hAnsi="Consolas"/>
        </w:rPr>
        <w:t>隐私的进行统计就比较困难。</w:t>
      </w:r>
    </w:p>
    <w:p w14:paraId="33ABD930" w14:textId="77777777" w:rsidR="00A91CE6" w:rsidRPr="002E6AC0" w:rsidRDefault="00A91CE6">
      <w:pPr>
        <w:rPr>
          <w:rFonts w:ascii="Consolas" w:hAnsi="Consolas"/>
        </w:rPr>
      </w:pPr>
    </w:p>
    <w:p w14:paraId="2086E043" w14:textId="77777777" w:rsidR="00A75173" w:rsidRPr="002E6AC0" w:rsidRDefault="00A75173">
      <w:pPr>
        <w:rPr>
          <w:rFonts w:ascii="Consolas" w:hAnsi="Consolas"/>
        </w:rPr>
      </w:pPr>
      <w:r w:rsidRPr="002E6AC0">
        <w:rPr>
          <w:rFonts w:ascii="Consolas" w:hAnsi="Consolas"/>
        </w:rPr>
        <w:t>目</w:t>
      </w:r>
      <w:r w:rsidR="000C741A" w:rsidRPr="002E6AC0">
        <w:rPr>
          <w:rFonts w:ascii="Consolas" w:hAnsi="Consolas"/>
        </w:rPr>
        <w:t>前多方数据分析</w:t>
      </w:r>
      <w:r w:rsidRPr="002E6AC0">
        <w:rPr>
          <w:rFonts w:ascii="Consolas" w:hAnsi="Consolas"/>
        </w:rPr>
        <w:t>的</w:t>
      </w:r>
      <w:r w:rsidR="000C741A" w:rsidRPr="002E6AC0">
        <w:rPr>
          <w:rFonts w:ascii="Consolas" w:hAnsi="Consolas"/>
        </w:rPr>
        <w:t>两种技术路线</w:t>
      </w:r>
      <w:r w:rsidRPr="002E6AC0">
        <w:rPr>
          <w:rFonts w:ascii="Consolas" w:hAnsi="Consolas"/>
        </w:rPr>
        <w:t>：</w:t>
      </w:r>
    </w:p>
    <w:p w14:paraId="53F91C1A" w14:textId="4E0440CA" w:rsidR="000C741A" w:rsidRPr="002E6AC0" w:rsidRDefault="00A75173" w:rsidP="00A75173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 xml:space="preserve">TEE </w:t>
      </w:r>
      <w:r w:rsidR="000C741A" w:rsidRPr="002E6AC0">
        <w:rPr>
          <w:rFonts w:ascii="Consolas" w:hAnsi="Consolas"/>
        </w:rPr>
        <w:t>SQL</w:t>
      </w:r>
      <w:r w:rsidR="00B93CEC" w:rsidRPr="002E6AC0">
        <w:rPr>
          <w:rFonts w:ascii="Consolas" w:hAnsi="Consolas"/>
        </w:rPr>
        <w:t xml:space="preserve"> (</w:t>
      </w:r>
      <w:r w:rsidR="00B93CEC" w:rsidRPr="002E6AC0">
        <w:rPr>
          <w:rFonts w:ascii="Consolas" w:hAnsi="Consolas"/>
        </w:rPr>
        <w:t>数据持有方把自己的数据加密后上传到可信执行环境内</w:t>
      </w:r>
      <w:r w:rsidR="00E917CF" w:rsidRPr="002E6AC0">
        <w:rPr>
          <w:rFonts w:ascii="Consolas" w:hAnsi="Consolas"/>
        </w:rPr>
        <w:t>。能保障数据的安全</w:t>
      </w:r>
      <w:r w:rsidR="00B93CEC" w:rsidRPr="002E6AC0">
        <w:rPr>
          <w:rFonts w:ascii="Consolas" w:hAnsi="Consolas"/>
        </w:rPr>
        <w:t>)</w:t>
      </w:r>
    </w:p>
    <w:p w14:paraId="553386CA" w14:textId="2007EA02" w:rsidR="00A75173" w:rsidRPr="002E6AC0" w:rsidRDefault="00A75173" w:rsidP="00A75173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MPC SQL</w:t>
      </w:r>
      <w:r w:rsidR="00E917CF" w:rsidRPr="002E6AC0">
        <w:rPr>
          <w:rFonts w:ascii="Consolas" w:hAnsi="Consolas"/>
        </w:rPr>
        <w:t xml:space="preserve"> (</w:t>
      </w:r>
      <w:r w:rsidR="007E29F2" w:rsidRPr="002E6AC0">
        <w:rPr>
          <w:rFonts w:ascii="Consolas" w:hAnsi="Consolas"/>
        </w:rPr>
        <w:t>数据不用出域，每个数据持有方部署计算节点，用</w:t>
      </w:r>
      <w:r w:rsidR="00EF4DED" w:rsidRPr="002E6AC0">
        <w:rPr>
          <w:rFonts w:ascii="Consolas" w:hAnsi="Consolas"/>
        </w:rPr>
        <w:t>mpc</w:t>
      </w:r>
      <w:r w:rsidR="00EF4DED" w:rsidRPr="002E6AC0">
        <w:rPr>
          <w:rFonts w:ascii="Consolas" w:hAnsi="Consolas"/>
        </w:rPr>
        <w:t>协议进行计算</w:t>
      </w:r>
      <w:r w:rsidR="00E917CF" w:rsidRPr="002E6AC0">
        <w:rPr>
          <w:rFonts w:ascii="Consolas" w:hAnsi="Consolas"/>
        </w:rPr>
        <w:t>)</w:t>
      </w:r>
    </w:p>
    <w:p w14:paraId="38358D5A" w14:textId="385F86B8" w:rsidR="00A75173" w:rsidRPr="002E6AC0" w:rsidRDefault="00EF4DED">
      <w:pPr>
        <w:rPr>
          <w:rFonts w:ascii="Consolas" w:hAnsi="Consolas"/>
        </w:rPr>
      </w:pPr>
      <w:r w:rsidRPr="002E6AC0">
        <w:rPr>
          <w:rFonts w:ascii="Consolas" w:hAnsi="Consolas"/>
        </w:rPr>
        <w:t>方案对比：</w:t>
      </w:r>
    </w:p>
    <w:p w14:paraId="388DC29F" w14:textId="167698DB" w:rsidR="00EF4DED" w:rsidRPr="002E6AC0" w:rsidRDefault="00EF4DED" w:rsidP="00EF4DED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TEE</w:t>
      </w:r>
      <w:r w:rsidR="00C6495A" w:rsidRPr="002E6AC0">
        <w:rPr>
          <w:rFonts w:ascii="Consolas" w:hAnsi="Consolas"/>
        </w:rPr>
        <w:t>计算效率</w:t>
      </w:r>
      <w:r w:rsidR="00366D97" w:rsidRPr="002E6AC0">
        <w:rPr>
          <w:rFonts w:ascii="Consolas" w:hAnsi="Consolas"/>
        </w:rPr>
        <w:t>很</w:t>
      </w:r>
      <w:r w:rsidR="00C6495A" w:rsidRPr="002E6AC0">
        <w:rPr>
          <w:rFonts w:ascii="Consolas" w:hAnsi="Consolas"/>
        </w:rPr>
        <w:t>高</w:t>
      </w:r>
      <w:r w:rsidR="00366D97" w:rsidRPr="002E6AC0">
        <w:rPr>
          <w:rFonts w:ascii="Consolas" w:hAnsi="Consolas"/>
        </w:rPr>
        <w:t>；</w:t>
      </w:r>
      <w:r w:rsidR="00C6495A" w:rsidRPr="002E6AC0">
        <w:rPr>
          <w:rFonts w:ascii="Consolas" w:hAnsi="Consolas"/>
        </w:rPr>
        <w:t>但是数据出域</w:t>
      </w:r>
      <w:r w:rsidR="00366D97" w:rsidRPr="002E6AC0">
        <w:rPr>
          <w:rFonts w:ascii="Consolas" w:hAnsi="Consolas"/>
        </w:rPr>
        <w:t>、信任根在硬件提供商</w:t>
      </w:r>
      <w:r w:rsidR="00366D97" w:rsidRPr="002E6AC0">
        <w:rPr>
          <w:rFonts w:ascii="Consolas" w:hAnsi="Consolas"/>
        </w:rPr>
        <w:t>(</w:t>
      </w:r>
      <w:r w:rsidR="00366D97" w:rsidRPr="002E6AC0">
        <w:rPr>
          <w:rFonts w:ascii="Consolas" w:hAnsi="Consolas"/>
        </w:rPr>
        <w:t>如</w:t>
      </w:r>
      <w:r w:rsidR="00366D97" w:rsidRPr="002E6AC0">
        <w:rPr>
          <w:rFonts w:ascii="Consolas" w:hAnsi="Consolas"/>
        </w:rPr>
        <w:t>intel)</w:t>
      </w:r>
    </w:p>
    <w:p w14:paraId="798E55E6" w14:textId="51D130EB" w:rsidR="00EF4DED" w:rsidRPr="002E6AC0" w:rsidRDefault="00EF4DED" w:rsidP="00EF4DED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MPC</w:t>
      </w:r>
      <w:r w:rsidR="00260EE9" w:rsidRPr="002E6AC0">
        <w:rPr>
          <w:rFonts w:ascii="Consolas" w:hAnsi="Consolas"/>
        </w:rPr>
        <w:t>原始数据不会泄露，但是计算效率很慢、规模有限</w:t>
      </w:r>
    </w:p>
    <w:p w14:paraId="36DCEE6B" w14:textId="77777777" w:rsidR="00EF4DED" w:rsidRPr="002E6AC0" w:rsidRDefault="00EF4DED">
      <w:pPr>
        <w:rPr>
          <w:rFonts w:ascii="Consolas" w:hAnsi="Consolas"/>
        </w:rPr>
      </w:pPr>
    </w:p>
    <w:p w14:paraId="2CE9EC76" w14:textId="4BE2D5DF" w:rsidR="00780C09" w:rsidRPr="002E6AC0" w:rsidRDefault="00393A33" w:rsidP="00780C09">
      <w:pPr>
        <w:pStyle w:val="2"/>
        <w:numPr>
          <w:ilvl w:val="1"/>
          <w:numId w:val="1"/>
        </w:numPr>
        <w:rPr>
          <w:rFonts w:ascii="Consolas" w:hAnsi="Consolas"/>
        </w:rPr>
      </w:pPr>
      <w:r w:rsidRPr="002E6AC0">
        <w:rPr>
          <w:rFonts w:ascii="Consolas" w:hAnsi="Consolas"/>
        </w:rPr>
        <w:t>SCQL</w:t>
      </w:r>
      <w:r w:rsidRPr="002E6AC0">
        <w:rPr>
          <w:rFonts w:ascii="Consolas" w:hAnsi="Consolas"/>
        </w:rPr>
        <w:t>概述</w:t>
      </w:r>
    </w:p>
    <w:p w14:paraId="0505AB95" w14:textId="19B371C3" w:rsidR="00780C09" w:rsidRPr="002E6AC0" w:rsidRDefault="00393A33">
      <w:pPr>
        <w:rPr>
          <w:rFonts w:ascii="Consolas" w:hAnsi="Consolas"/>
        </w:rPr>
      </w:pPr>
      <w:r w:rsidRPr="002E6AC0">
        <w:rPr>
          <w:rFonts w:ascii="Consolas" w:hAnsi="Consolas"/>
        </w:rPr>
        <w:t>一个</w:t>
      </w:r>
      <w:r w:rsidRPr="002E6AC0">
        <w:rPr>
          <w:rFonts w:ascii="Consolas" w:hAnsi="Consolas"/>
        </w:rPr>
        <w:t>MPC SQL</w:t>
      </w:r>
      <w:r w:rsidRPr="002E6AC0">
        <w:rPr>
          <w:rFonts w:ascii="Consolas" w:hAnsi="Consolas"/>
        </w:rPr>
        <w:t>解决方案</w:t>
      </w:r>
    </w:p>
    <w:p w14:paraId="28B0E56A" w14:textId="77777777" w:rsidR="001900BA" w:rsidRPr="002E6AC0" w:rsidRDefault="001900BA">
      <w:pPr>
        <w:rPr>
          <w:rFonts w:ascii="Consolas" w:hAnsi="Consolas"/>
        </w:rPr>
      </w:pPr>
    </w:p>
    <w:p w14:paraId="1EC1F871" w14:textId="616ABDAC" w:rsidR="001900BA" w:rsidRPr="002E6AC0" w:rsidRDefault="001900BA">
      <w:pPr>
        <w:rPr>
          <w:rFonts w:ascii="Consolas" w:hAnsi="Consolas"/>
        </w:rPr>
      </w:pPr>
      <w:r w:rsidRPr="002E6AC0">
        <w:rPr>
          <w:rFonts w:ascii="Consolas" w:hAnsi="Consolas"/>
        </w:rPr>
        <w:t>系统组件：</w:t>
      </w:r>
      <w:r w:rsidR="00FE7E42" w:rsidRPr="002E6AC0">
        <w:rPr>
          <w:rFonts w:ascii="Consolas" w:hAnsi="Consolas"/>
        </w:rPr>
        <w:t>(</w:t>
      </w:r>
      <w:r w:rsidR="00FE7E42" w:rsidRPr="002E6AC0">
        <w:rPr>
          <w:rFonts w:ascii="Consolas" w:hAnsi="Consolas"/>
        </w:rPr>
        <w:t>一个中心化方案</w:t>
      </w:r>
      <w:r w:rsidR="00FE7E42" w:rsidRPr="002E6AC0">
        <w:rPr>
          <w:rFonts w:ascii="Consolas" w:hAnsi="Consolas"/>
        </w:rPr>
        <w:t>)</w:t>
      </w:r>
    </w:p>
    <w:p w14:paraId="0D4597AC" w14:textId="6529766F" w:rsidR="001900BA" w:rsidRPr="002E6AC0" w:rsidRDefault="001900BA" w:rsidP="001900BA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 xml:space="preserve">1. SCDB: </w:t>
      </w:r>
      <w:r w:rsidR="002B2BF2" w:rsidRPr="002E6AC0">
        <w:rPr>
          <w:rFonts w:ascii="Consolas" w:hAnsi="Consolas"/>
        </w:rPr>
        <w:t>部署在</w:t>
      </w:r>
      <w:r w:rsidR="002B2BF2" w:rsidRPr="002E6AC0">
        <w:rPr>
          <w:rFonts w:ascii="Consolas" w:hAnsi="Consolas"/>
          <w:b/>
          <w:bCs/>
        </w:rPr>
        <w:t>可信第三方</w:t>
      </w:r>
      <w:r w:rsidR="002B2BF2" w:rsidRPr="002E6AC0">
        <w:rPr>
          <w:rFonts w:ascii="Consolas" w:hAnsi="Consolas"/>
        </w:rPr>
        <w:t>，负责将用户提交的</w:t>
      </w:r>
      <w:r w:rsidR="002B2BF2" w:rsidRPr="002E6AC0">
        <w:rPr>
          <w:rFonts w:ascii="Consolas" w:hAnsi="Consolas"/>
        </w:rPr>
        <w:t>query</w:t>
      </w:r>
      <w:r w:rsidR="002B2BF2" w:rsidRPr="002E6AC0">
        <w:rPr>
          <w:rFonts w:ascii="Consolas" w:hAnsi="Consolas"/>
        </w:rPr>
        <w:t>翻译成密态执行图，并下发。</w:t>
      </w:r>
    </w:p>
    <w:p w14:paraId="75B58AC4" w14:textId="02F89450" w:rsidR="001900BA" w:rsidRPr="002E6AC0" w:rsidRDefault="001900BA" w:rsidP="001900BA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 xml:space="preserve">2. SCQLEngine: </w:t>
      </w:r>
      <w:r w:rsidR="003D4E92" w:rsidRPr="002E6AC0">
        <w:rPr>
          <w:rFonts w:ascii="Consolas" w:hAnsi="Consolas"/>
        </w:rPr>
        <w:t>部署在数据参与方</w:t>
      </w:r>
      <w:r w:rsidR="00E079CD" w:rsidRPr="002E6AC0">
        <w:rPr>
          <w:rFonts w:ascii="Consolas" w:hAnsi="Consolas"/>
        </w:rPr>
        <w:t>，</w:t>
      </w:r>
      <w:r w:rsidR="003D4E92" w:rsidRPr="002E6AC0">
        <w:rPr>
          <w:rFonts w:ascii="Consolas" w:hAnsi="Consolas"/>
        </w:rPr>
        <w:t>负责协同其他参与方一起完成计算。</w:t>
      </w:r>
    </w:p>
    <w:p w14:paraId="4FB69A51" w14:textId="77777777" w:rsidR="001900BA" w:rsidRPr="002E6AC0" w:rsidRDefault="001900BA">
      <w:pPr>
        <w:rPr>
          <w:rFonts w:ascii="Consolas" w:hAnsi="Consolas"/>
        </w:rPr>
      </w:pPr>
    </w:p>
    <w:p w14:paraId="01A3220B" w14:textId="33F0C06C" w:rsidR="00E079CD" w:rsidRPr="002E6AC0" w:rsidRDefault="008D2E5A">
      <w:pPr>
        <w:rPr>
          <w:rFonts w:ascii="Consolas" w:hAnsi="Consolas"/>
        </w:rPr>
      </w:pPr>
      <w:r w:rsidRPr="002E6AC0">
        <w:rPr>
          <w:rFonts w:ascii="Consolas" w:hAnsi="Consolas"/>
        </w:rPr>
        <w:t>SCQL</w:t>
      </w:r>
      <w:r w:rsidRPr="002E6AC0">
        <w:rPr>
          <w:rFonts w:ascii="Consolas" w:hAnsi="Consolas"/>
        </w:rPr>
        <w:t>特征：</w:t>
      </w:r>
    </w:p>
    <w:p w14:paraId="0696B3A9" w14:textId="134503EE" w:rsidR="008D2E5A" w:rsidRPr="002E6AC0" w:rsidRDefault="0086344C" w:rsidP="0086344C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是一个</w:t>
      </w:r>
      <w:r w:rsidRPr="002E6AC0">
        <w:rPr>
          <w:rFonts w:ascii="Consolas" w:hAnsi="Consolas"/>
          <w:b/>
          <w:bCs/>
        </w:rPr>
        <w:t>半诚实</w:t>
      </w:r>
      <w:r w:rsidRPr="002E6AC0">
        <w:rPr>
          <w:rFonts w:ascii="Consolas" w:hAnsi="Consolas"/>
        </w:rPr>
        <w:t>安全模型</w:t>
      </w:r>
    </w:p>
    <w:p w14:paraId="38C34724" w14:textId="2E8D2C14" w:rsidR="0086344C" w:rsidRPr="002E6AC0" w:rsidRDefault="0073790C" w:rsidP="0086344C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支持</w:t>
      </w:r>
      <w:r w:rsidRPr="002E6AC0">
        <w:rPr>
          <w:rFonts w:ascii="Consolas" w:hAnsi="Consolas"/>
        </w:rPr>
        <w:t>2</w:t>
      </w:r>
      <w:r w:rsidRPr="002E6AC0">
        <w:rPr>
          <w:rFonts w:ascii="Consolas" w:hAnsi="Consolas"/>
        </w:rPr>
        <w:t>方及以上的参与方进行计算。</w:t>
      </w:r>
    </w:p>
    <w:p w14:paraId="7B743078" w14:textId="335ECEC0" w:rsidR="006761B2" w:rsidRPr="002E6AC0" w:rsidRDefault="00B340DF" w:rsidP="0086344C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容易上手，提供</w:t>
      </w:r>
      <w:r w:rsidRPr="002E6AC0">
        <w:rPr>
          <w:rFonts w:ascii="Consolas" w:hAnsi="Consolas"/>
        </w:rPr>
        <w:t>MySQL</w:t>
      </w:r>
      <w:r w:rsidRPr="002E6AC0">
        <w:rPr>
          <w:rFonts w:ascii="Consolas" w:hAnsi="Consolas"/>
        </w:rPr>
        <w:t>兼容的</w:t>
      </w:r>
      <w:r w:rsidRPr="002E6AC0">
        <w:rPr>
          <w:rFonts w:ascii="Consolas" w:hAnsi="Consolas"/>
        </w:rPr>
        <w:t>sql</w:t>
      </w:r>
      <w:r w:rsidRPr="002E6AC0">
        <w:rPr>
          <w:rFonts w:ascii="Consolas" w:hAnsi="Consolas"/>
        </w:rPr>
        <w:t>方言</w:t>
      </w:r>
      <w:r w:rsidR="00B123CD" w:rsidRPr="002E6AC0">
        <w:rPr>
          <w:rFonts w:ascii="Consolas" w:hAnsi="Consolas"/>
        </w:rPr>
        <w:t>，不懂</w:t>
      </w:r>
      <w:r w:rsidR="00B123CD" w:rsidRPr="002E6AC0">
        <w:rPr>
          <w:rFonts w:ascii="Consolas" w:hAnsi="Consolas"/>
        </w:rPr>
        <w:t>mpc</w:t>
      </w:r>
      <w:r w:rsidR="00B123CD" w:rsidRPr="002E6AC0">
        <w:rPr>
          <w:rFonts w:ascii="Consolas" w:hAnsi="Consolas"/>
        </w:rPr>
        <w:t>但是熟悉</w:t>
      </w:r>
      <w:r w:rsidR="00B123CD" w:rsidRPr="002E6AC0">
        <w:rPr>
          <w:rFonts w:ascii="Consolas" w:hAnsi="Consolas"/>
        </w:rPr>
        <w:t>sql</w:t>
      </w:r>
      <w:r w:rsidR="00B123CD" w:rsidRPr="002E6AC0">
        <w:rPr>
          <w:rFonts w:ascii="Consolas" w:hAnsi="Consolas"/>
        </w:rPr>
        <w:t>就能写</w:t>
      </w:r>
    </w:p>
    <w:p w14:paraId="29095A11" w14:textId="292A4D32" w:rsidR="00B123CD" w:rsidRPr="002E6AC0" w:rsidRDefault="00393B1F" w:rsidP="0086344C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支持丰富的</w:t>
      </w:r>
      <w:r w:rsidRPr="002E6AC0">
        <w:rPr>
          <w:rFonts w:ascii="Consolas" w:hAnsi="Consolas"/>
        </w:rPr>
        <w:t>SQL</w:t>
      </w:r>
      <w:r w:rsidRPr="002E6AC0">
        <w:rPr>
          <w:rFonts w:ascii="Consolas" w:hAnsi="Consolas"/>
        </w:rPr>
        <w:t>语法和算子。</w:t>
      </w:r>
    </w:p>
    <w:p w14:paraId="7587F0EE" w14:textId="0C5A272C" w:rsidR="00393B1F" w:rsidRPr="002E6AC0" w:rsidRDefault="00393B1F" w:rsidP="0086344C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可以实用的性能</w:t>
      </w:r>
    </w:p>
    <w:p w14:paraId="26A2F7E4" w14:textId="23899695" w:rsidR="00393B1F" w:rsidRPr="002E6AC0" w:rsidRDefault="00BF1324" w:rsidP="0086344C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提</w:t>
      </w:r>
      <w:r w:rsidR="009706F0" w:rsidRPr="002E6AC0">
        <w:rPr>
          <w:rFonts w:ascii="Consolas" w:hAnsi="Consolas"/>
        </w:rPr>
        <w:t>供列级别的数据可用授权控制</w:t>
      </w:r>
      <w:r w:rsidR="009706F0" w:rsidRPr="002E6AC0">
        <w:rPr>
          <w:rFonts w:ascii="Consolas" w:hAnsi="Consolas"/>
        </w:rPr>
        <w:t>CCL</w:t>
      </w:r>
    </w:p>
    <w:p w14:paraId="0F44915B" w14:textId="21B8B59A" w:rsidR="009706F0" w:rsidRPr="002E6AC0" w:rsidRDefault="009706F0" w:rsidP="0086344C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lastRenderedPageBreak/>
        <w:t>支持多种密态协议（</w:t>
      </w:r>
      <w:r w:rsidRPr="002E6AC0">
        <w:rPr>
          <w:rFonts w:ascii="Consolas" w:hAnsi="Consolas"/>
        </w:rPr>
        <w:t>semi2k</w:t>
      </w:r>
      <w:r w:rsidRPr="002E6AC0">
        <w:rPr>
          <w:rFonts w:ascii="Consolas" w:hAnsi="Consolas"/>
        </w:rPr>
        <w:t>，</w:t>
      </w:r>
      <w:r w:rsidRPr="002E6AC0">
        <w:rPr>
          <w:rFonts w:ascii="Consolas" w:hAnsi="Consolas"/>
        </w:rPr>
        <w:t>cheetah</w:t>
      </w:r>
      <w:r w:rsidRPr="002E6AC0">
        <w:rPr>
          <w:rFonts w:ascii="Consolas" w:hAnsi="Consolas"/>
        </w:rPr>
        <w:t>，</w:t>
      </w:r>
      <w:r w:rsidRPr="002E6AC0">
        <w:rPr>
          <w:rFonts w:ascii="Consolas" w:hAnsi="Consolas"/>
        </w:rPr>
        <w:t>aby3</w:t>
      </w:r>
      <w:r w:rsidRPr="002E6AC0">
        <w:rPr>
          <w:rFonts w:ascii="Consolas" w:hAnsi="Consolas"/>
        </w:rPr>
        <w:t>）</w:t>
      </w:r>
    </w:p>
    <w:p w14:paraId="2BBD2CD8" w14:textId="66C8553E" w:rsidR="009706F0" w:rsidRPr="002E6AC0" w:rsidRDefault="009706F0" w:rsidP="0086344C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支</w:t>
      </w:r>
      <w:r w:rsidR="00ED48C1" w:rsidRPr="002E6AC0">
        <w:rPr>
          <w:rFonts w:ascii="Consolas" w:hAnsi="Consolas"/>
        </w:rPr>
        <w:t>持多种数据源接入，如</w:t>
      </w:r>
      <w:r w:rsidR="00ED48C1" w:rsidRPr="002E6AC0">
        <w:rPr>
          <w:rFonts w:ascii="Consolas" w:hAnsi="Consolas"/>
        </w:rPr>
        <w:t>MySQL</w:t>
      </w:r>
      <w:r w:rsidR="00ED48C1" w:rsidRPr="002E6AC0">
        <w:rPr>
          <w:rFonts w:ascii="Consolas" w:hAnsi="Consolas"/>
        </w:rPr>
        <w:t>，</w:t>
      </w:r>
      <w:r w:rsidR="00ED48C1" w:rsidRPr="002E6AC0">
        <w:rPr>
          <w:rFonts w:ascii="Consolas" w:hAnsi="Consolas"/>
        </w:rPr>
        <w:t>csv</w:t>
      </w:r>
      <w:r w:rsidR="00ED48C1" w:rsidRPr="002E6AC0">
        <w:rPr>
          <w:rFonts w:ascii="Consolas" w:hAnsi="Consolas"/>
        </w:rPr>
        <w:t>等</w:t>
      </w:r>
    </w:p>
    <w:p w14:paraId="0055C10B" w14:textId="26565328" w:rsidR="00393A33" w:rsidRPr="002E6AC0" w:rsidRDefault="00A362A9" w:rsidP="00A362A9">
      <w:pPr>
        <w:pStyle w:val="2"/>
        <w:numPr>
          <w:ilvl w:val="1"/>
          <w:numId w:val="1"/>
        </w:numPr>
        <w:rPr>
          <w:rFonts w:ascii="Consolas" w:hAnsi="Consolas"/>
        </w:rPr>
      </w:pPr>
      <w:r w:rsidRPr="002E6AC0">
        <w:rPr>
          <w:rFonts w:ascii="Consolas" w:hAnsi="Consolas"/>
        </w:rPr>
        <w:t>应用场景</w:t>
      </w:r>
    </w:p>
    <w:p w14:paraId="64A8D3FD" w14:textId="224BE9B1" w:rsidR="00F167F3" w:rsidRPr="002E6AC0" w:rsidRDefault="00F167F3">
      <w:pPr>
        <w:rPr>
          <w:rFonts w:ascii="Consolas" w:hAnsi="Consolas"/>
        </w:rPr>
      </w:pPr>
      <w:r w:rsidRPr="002E6AC0">
        <w:rPr>
          <w:rFonts w:ascii="Consolas" w:hAnsi="Consolas"/>
        </w:rPr>
        <w:t>场景一，医疗数据研究</w:t>
      </w:r>
      <w:r w:rsidR="00364A6E" w:rsidRPr="002E6AC0">
        <w:rPr>
          <w:rFonts w:ascii="Consolas" w:hAnsi="Consolas"/>
        </w:rPr>
        <w:t>。</w:t>
      </w:r>
      <w:r w:rsidR="008E481E" w:rsidRPr="002E6AC0">
        <w:rPr>
          <w:rFonts w:ascii="Consolas" w:hAnsi="Consolas"/>
        </w:rPr>
        <w:t>分析多家医院的医疗数据</w:t>
      </w:r>
    </w:p>
    <w:p w14:paraId="147E7709" w14:textId="03FEE521" w:rsidR="00A362A9" w:rsidRPr="002E6AC0" w:rsidRDefault="00F167F3" w:rsidP="00F167F3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数据分布特点为水平切分</w:t>
      </w:r>
    </w:p>
    <w:p w14:paraId="16937C15" w14:textId="48725851" w:rsidR="009303ED" w:rsidRPr="002E6AC0" w:rsidRDefault="009303ED" w:rsidP="00F167F3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可以通过</w:t>
      </w:r>
      <w:r w:rsidRPr="002E6AC0">
        <w:rPr>
          <w:rFonts w:ascii="Consolas" w:hAnsi="Consolas"/>
        </w:rPr>
        <w:t>UNION</w:t>
      </w:r>
      <w:r w:rsidRPr="002E6AC0">
        <w:rPr>
          <w:rFonts w:ascii="Consolas" w:hAnsi="Consolas"/>
        </w:rPr>
        <w:t>算子集合多家数据</w:t>
      </w:r>
    </w:p>
    <w:p w14:paraId="42748498" w14:textId="77777777" w:rsidR="00A362A9" w:rsidRPr="002E6AC0" w:rsidRDefault="00A362A9">
      <w:pPr>
        <w:rPr>
          <w:rFonts w:ascii="Consolas" w:hAnsi="Consolas"/>
        </w:rPr>
      </w:pPr>
    </w:p>
    <w:p w14:paraId="1E4425A9" w14:textId="5CD581B7" w:rsidR="009303ED" w:rsidRPr="002E6AC0" w:rsidRDefault="00364A6E">
      <w:pPr>
        <w:rPr>
          <w:rFonts w:ascii="Consolas" w:hAnsi="Consolas"/>
        </w:rPr>
      </w:pPr>
      <w:r w:rsidRPr="002E6AC0">
        <w:rPr>
          <w:rFonts w:ascii="Consolas" w:hAnsi="Consolas"/>
        </w:rPr>
        <w:t>场景</w:t>
      </w:r>
      <w:r w:rsidR="009303ED" w:rsidRPr="002E6AC0">
        <w:rPr>
          <w:rFonts w:ascii="Consolas" w:hAnsi="Consolas"/>
        </w:rPr>
        <w:t>二</w:t>
      </w:r>
      <w:r w:rsidRPr="002E6AC0">
        <w:rPr>
          <w:rFonts w:ascii="Consolas" w:hAnsi="Consolas"/>
        </w:rPr>
        <w:t>，联合精准营销。</w:t>
      </w:r>
      <w:r w:rsidR="00935029" w:rsidRPr="002E6AC0">
        <w:rPr>
          <w:rFonts w:ascii="Consolas" w:hAnsi="Consolas"/>
        </w:rPr>
        <w:t>获取一些机构的交叉客户群，并进行用户画像</w:t>
      </w:r>
    </w:p>
    <w:p w14:paraId="4B94AD99" w14:textId="6A9D1BE0" w:rsidR="009303ED" w:rsidRPr="002E6AC0" w:rsidRDefault="00935029" w:rsidP="00364A6E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数据分布特点为垂直切分</w:t>
      </w:r>
    </w:p>
    <w:p w14:paraId="4BEAE612" w14:textId="37A1168D" w:rsidR="002965B3" w:rsidRPr="002E6AC0" w:rsidRDefault="002965B3" w:rsidP="00364A6E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先</w:t>
      </w:r>
      <w:r w:rsidRPr="002E6AC0">
        <w:rPr>
          <w:rFonts w:ascii="Consolas" w:hAnsi="Consolas"/>
        </w:rPr>
        <w:t>JOIN</w:t>
      </w:r>
      <w:r w:rsidRPr="002E6AC0">
        <w:rPr>
          <w:rFonts w:ascii="Consolas" w:hAnsi="Consolas"/>
        </w:rPr>
        <w:t>获取交叉客群</w:t>
      </w:r>
      <w:r w:rsidR="00027990" w:rsidRPr="002E6AC0">
        <w:rPr>
          <w:rFonts w:ascii="Consolas" w:hAnsi="Consolas"/>
        </w:rPr>
        <w:t>，然后进行用户画像，做一些分组聚合统计</w:t>
      </w:r>
    </w:p>
    <w:p w14:paraId="01F88E17" w14:textId="77777777" w:rsidR="00364A6E" w:rsidRPr="002E6AC0" w:rsidRDefault="00364A6E">
      <w:pPr>
        <w:rPr>
          <w:rFonts w:ascii="Consolas" w:hAnsi="Consolas"/>
        </w:rPr>
      </w:pPr>
    </w:p>
    <w:p w14:paraId="310EA853" w14:textId="320B3BD9" w:rsidR="00364A6E" w:rsidRPr="002E6AC0" w:rsidRDefault="00364A6E">
      <w:pPr>
        <w:rPr>
          <w:rFonts w:ascii="Consolas" w:hAnsi="Consolas"/>
        </w:rPr>
      </w:pPr>
      <w:r w:rsidRPr="002E6AC0">
        <w:rPr>
          <w:rFonts w:ascii="Consolas" w:hAnsi="Consolas"/>
        </w:rPr>
        <w:t>场景三，智能保险理赔。</w:t>
      </w:r>
      <w:r w:rsidR="00027990" w:rsidRPr="002E6AC0">
        <w:rPr>
          <w:rFonts w:ascii="Consolas" w:hAnsi="Consolas"/>
        </w:rPr>
        <w:t>这</w:t>
      </w:r>
      <w:r w:rsidR="00941EC8" w:rsidRPr="002E6AC0">
        <w:rPr>
          <w:rFonts w:ascii="Consolas" w:hAnsi="Consolas"/>
        </w:rPr>
        <w:t>是一个在线场景，保险机构接入医疗机构的数据</w:t>
      </w:r>
    </w:p>
    <w:p w14:paraId="74C29F9A" w14:textId="28E01CC7" w:rsidR="002965B3" w:rsidRPr="002E6AC0" w:rsidRDefault="00935029" w:rsidP="00FB5F65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数</w:t>
      </w:r>
      <w:r w:rsidR="002965B3" w:rsidRPr="002E6AC0">
        <w:rPr>
          <w:rFonts w:ascii="Consolas" w:hAnsi="Consolas"/>
        </w:rPr>
        <w:t>据分布特点为垂直切分</w:t>
      </w:r>
    </w:p>
    <w:p w14:paraId="11C68FC8" w14:textId="77777777" w:rsidR="00364A6E" w:rsidRPr="002E6AC0" w:rsidRDefault="00364A6E">
      <w:pPr>
        <w:rPr>
          <w:rFonts w:ascii="Consolas" w:hAnsi="Consolas"/>
        </w:rPr>
      </w:pPr>
    </w:p>
    <w:p w14:paraId="68941AEE" w14:textId="4EF03854" w:rsidR="002E55BB" w:rsidRPr="002E6AC0" w:rsidRDefault="00E155F0" w:rsidP="00E155F0">
      <w:pPr>
        <w:pStyle w:val="1"/>
        <w:numPr>
          <w:ilvl w:val="0"/>
          <w:numId w:val="1"/>
        </w:numPr>
        <w:rPr>
          <w:rFonts w:ascii="Consolas" w:hAnsi="Consolas"/>
        </w:rPr>
      </w:pPr>
      <w:r w:rsidRPr="002E6AC0">
        <w:rPr>
          <w:rFonts w:ascii="Consolas" w:hAnsi="Consolas"/>
        </w:rPr>
        <w:t>SCQL CCL</w:t>
      </w:r>
    </w:p>
    <w:p w14:paraId="34E66887" w14:textId="2B7373F5" w:rsidR="00E624AB" w:rsidRPr="002E6AC0" w:rsidRDefault="00E624AB" w:rsidP="00E624AB">
      <w:pPr>
        <w:pStyle w:val="2"/>
        <w:numPr>
          <w:ilvl w:val="1"/>
          <w:numId w:val="1"/>
        </w:numPr>
        <w:rPr>
          <w:rFonts w:ascii="Consolas" w:hAnsi="Consolas"/>
        </w:rPr>
      </w:pPr>
      <w:r w:rsidRPr="002E6AC0">
        <w:rPr>
          <w:rFonts w:ascii="Consolas" w:hAnsi="Consolas"/>
        </w:rPr>
        <w:t>CCL</w:t>
      </w:r>
      <w:r w:rsidRPr="002E6AC0">
        <w:rPr>
          <w:rFonts w:ascii="Consolas" w:hAnsi="Consolas"/>
        </w:rPr>
        <w:t>用途</w:t>
      </w:r>
    </w:p>
    <w:p w14:paraId="23A8D503" w14:textId="6CC3F6F8" w:rsidR="0049394F" w:rsidRPr="002E6AC0" w:rsidRDefault="0049394F">
      <w:pPr>
        <w:rPr>
          <w:rFonts w:ascii="Consolas" w:hAnsi="Consolas"/>
        </w:rPr>
      </w:pPr>
      <w:r w:rsidRPr="002E6AC0">
        <w:rPr>
          <w:rFonts w:ascii="Consolas" w:hAnsi="Consolas"/>
        </w:rPr>
        <w:t>SQL</w:t>
      </w:r>
      <w:r w:rsidRPr="002E6AC0">
        <w:rPr>
          <w:rFonts w:ascii="Consolas" w:hAnsi="Consolas"/>
        </w:rPr>
        <w:t>的语法比较灵活，用户可以恶意构造</w:t>
      </w:r>
      <w:r w:rsidRPr="002E6AC0">
        <w:rPr>
          <w:rFonts w:ascii="Consolas" w:hAnsi="Consolas"/>
        </w:rPr>
        <w:t>query</w:t>
      </w:r>
      <w:r w:rsidRPr="002E6AC0">
        <w:rPr>
          <w:rFonts w:ascii="Consolas" w:hAnsi="Consolas"/>
        </w:rPr>
        <w:t>获取数据</w:t>
      </w:r>
    </w:p>
    <w:p w14:paraId="769F0655" w14:textId="77777777" w:rsidR="0049394F" w:rsidRPr="002E6AC0" w:rsidRDefault="0049394F">
      <w:pPr>
        <w:rPr>
          <w:rFonts w:ascii="Consolas" w:hAnsi="Consolas"/>
        </w:rPr>
      </w:pPr>
    </w:p>
    <w:p w14:paraId="3BCAD1F8" w14:textId="1F00A3F7" w:rsidR="000E0AE2" w:rsidRPr="002E6AC0" w:rsidRDefault="000E0AE2">
      <w:pPr>
        <w:rPr>
          <w:rFonts w:ascii="Consolas" w:hAnsi="Consolas"/>
        </w:rPr>
      </w:pPr>
      <w:r w:rsidRPr="002E6AC0">
        <w:rPr>
          <w:rFonts w:ascii="Consolas" w:hAnsi="Consolas"/>
        </w:rPr>
        <w:t>当</w:t>
      </w:r>
      <w:r w:rsidR="0049394F" w:rsidRPr="002E6AC0">
        <w:rPr>
          <w:rFonts w:ascii="Consolas" w:hAnsi="Consolas"/>
        </w:rPr>
        <w:t>前，业内多方数据分析的安全保障模型：</w:t>
      </w:r>
    </w:p>
    <w:p w14:paraId="1744F3F9" w14:textId="2268C02D" w:rsidR="00FB5F65" w:rsidRPr="002E6AC0" w:rsidRDefault="0041131D">
      <w:pPr>
        <w:rPr>
          <w:rFonts w:ascii="Consolas" w:hAnsi="Consolas"/>
        </w:rPr>
      </w:pPr>
      <w:r w:rsidRPr="002E6AC0">
        <w:rPr>
          <w:rFonts w:ascii="Consolas" w:hAnsi="Consolas"/>
        </w:rPr>
        <w:t>Query</w:t>
      </w:r>
      <w:r w:rsidRPr="002E6AC0">
        <w:rPr>
          <w:rFonts w:ascii="Consolas" w:hAnsi="Consolas"/>
        </w:rPr>
        <w:t>执行之前需要所有参与方进行审核确认。</w:t>
      </w:r>
    </w:p>
    <w:p w14:paraId="3DA62511" w14:textId="2C9BF8D3" w:rsidR="00385781" w:rsidRPr="002E6AC0" w:rsidRDefault="00385781" w:rsidP="00385781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审核需要分析</w:t>
      </w:r>
      <w:r w:rsidRPr="002E6AC0">
        <w:rPr>
          <w:rFonts w:ascii="Consolas" w:hAnsi="Consolas"/>
        </w:rPr>
        <w:t>query</w:t>
      </w:r>
      <w:r w:rsidR="00381053" w:rsidRPr="002E6AC0">
        <w:rPr>
          <w:rFonts w:ascii="Consolas" w:hAnsi="Consolas"/>
        </w:rPr>
        <w:t>泄露</w:t>
      </w:r>
      <w:r w:rsidRPr="002E6AC0">
        <w:rPr>
          <w:rFonts w:ascii="Consolas" w:hAnsi="Consolas"/>
        </w:rPr>
        <w:t>数据</w:t>
      </w:r>
      <w:r w:rsidR="00381053" w:rsidRPr="002E6AC0">
        <w:rPr>
          <w:rFonts w:ascii="Consolas" w:hAnsi="Consolas"/>
        </w:rPr>
        <w:t>的</w:t>
      </w:r>
      <w:r w:rsidRPr="002E6AC0">
        <w:rPr>
          <w:rFonts w:ascii="Consolas" w:hAnsi="Consolas"/>
        </w:rPr>
        <w:t>风险。</w:t>
      </w:r>
      <w:r w:rsidRPr="002E6AC0">
        <w:rPr>
          <w:rFonts w:ascii="Consolas" w:hAnsi="Consolas"/>
        </w:rPr>
        <w:t xml:space="preserve"> </w:t>
      </w:r>
    </w:p>
    <w:p w14:paraId="4471F3D0" w14:textId="1E5D6059" w:rsidR="00381053" w:rsidRPr="002E6AC0" w:rsidRDefault="000E0AE2" w:rsidP="00385781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等待所有参与方都通过，周期比较长。</w:t>
      </w:r>
    </w:p>
    <w:p w14:paraId="69362814" w14:textId="03C3FFA6" w:rsidR="0041131D" w:rsidRPr="002E6AC0" w:rsidRDefault="0041131D">
      <w:pPr>
        <w:rPr>
          <w:rFonts w:ascii="Consolas" w:hAnsi="Consolas"/>
        </w:rPr>
      </w:pPr>
    </w:p>
    <w:p w14:paraId="73E372AC" w14:textId="6C352E56" w:rsidR="00263B12" w:rsidRPr="002E6AC0" w:rsidRDefault="00090C7D">
      <w:pPr>
        <w:rPr>
          <w:rFonts w:ascii="Consolas" w:hAnsi="Consolas"/>
        </w:rPr>
      </w:pPr>
      <w:r w:rsidRPr="002E6AC0">
        <w:rPr>
          <w:rFonts w:ascii="Consolas" w:hAnsi="Consolas"/>
        </w:rPr>
        <w:t>基于</w:t>
      </w:r>
      <w:r w:rsidRPr="002E6AC0">
        <w:rPr>
          <w:rFonts w:ascii="Consolas" w:hAnsi="Consolas"/>
        </w:rPr>
        <w:t>CCL</w:t>
      </w:r>
      <w:r w:rsidRPr="002E6AC0">
        <w:rPr>
          <w:rFonts w:ascii="Consolas" w:hAnsi="Consolas"/>
        </w:rPr>
        <w:t>的多方数据分析的安全保障模型：</w:t>
      </w:r>
    </w:p>
    <w:p w14:paraId="3D6478EC" w14:textId="6262CE37" w:rsidR="0041131D" w:rsidRPr="002E6AC0" w:rsidRDefault="009D5A0C" w:rsidP="009D5A0C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数据持有方首先设置自己数据如何使用的限制</w:t>
      </w:r>
      <w:r w:rsidR="007B0294" w:rsidRPr="002E6AC0">
        <w:rPr>
          <w:rFonts w:ascii="Consolas" w:hAnsi="Consolas"/>
        </w:rPr>
        <w:t>。</w:t>
      </w:r>
    </w:p>
    <w:p w14:paraId="77E097D6" w14:textId="37D16839" w:rsidR="007B0294" w:rsidRPr="002E6AC0" w:rsidRDefault="00774EAB" w:rsidP="009D5A0C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通过</w:t>
      </w:r>
      <w:r w:rsidRPr="002E6AC0">
        <w:rPr>
          <w:rFonts w:ascii="Consolas" w:hAnsi="Consolas"/>
        </w:rPr>
        <w:t>sql</w:t>
      </w:r>
      <w:r w:rsidRPr="002E6AC0">
        <w:rPr>
          <w:rFonts w:ascii="Consolas" w:hAnsi="Consolas"/>
        </w:rPr>
        <w:t>检查</w:t>
      </w:r>
      <w:r w:rsidR="00DF3ACC" w:rsidRPr="002E6AC0">
        <w:rPr>
          <w:rFonts w:ascii="Consolas" w:hAnsi="Consolas"/>
        </w:rPr>
        <w:t>的</w:t>
      </w:r>
      <w:r w:rsidR="00DF3ACC" w:rsidRPr="002E6AC0">
        <w:rPr>
          <w:rFonts w:ascii="Consolas" w:hAnsi="Consolas"/>
        </w:rPr>
        <w:t>query</w:t>
      </w:r>
      <w:r w:rsidR="00DF3ACC" w:rsidRPr="002E6AC0">
        <w:rPr>
          <w:rFonts w:ascii="Consolas" w:hAnsi="Consolas"/>
        </w:rPr>
        <w:t>会有审核员进行再次的确认，减轻审核员的负担</w:t>
      </w:r>
    </w:p>
    <w:p w14:paraId="6AB0F966" w14:textId="77777777" w:rsidR="009D5A0C" w:rsidRPr="002E6AC0" w:rsidRDefault="009D5A0C">
      <w:pPr>
        <w:rPr>
          <w:rFonts w:ascii="Consolas" w:hAnsi="Consolas"/>
        </w:rPr>
      </w:pPr>
    </w:p>
    <w:p w14:paraId="79DA386F" w14:textId="37D835B7" w:rsidR="00E624AB" w:rsidRPr="002E6AC0" w:rsidRDefault="00E624AB" w:rsidP="00E624AB">
      <w:pPr>
        <w:pStyle w:val="2"/>
        <w:numPr>
          <w:ilvl w:val="1"/>
          <w:numId w:val="1"/>
        </w:numPr>
        <w:rPr>
          <w:rFonts w:ascii="Consolas" w:hAnsi="Consolas"/>
        </w:rPr>
      </w:pPr>
      <w:r w:rsidRPr="002E6AC0">
        <w:rPr>
          <w:rFonts w:ascii="Consolas" w:hAnsi="Consolas"/>
        </w:rPr>
        <w:t>CCL</w:t>
      </w:r>
      <w:r w:rsidRPr="002E6AC0">
        <w:rPr>
          <w:rFonts w:ascii="Consolas" w:hAnsi="Consolas"/>
        </w:rPr>
        <w:t>定义</w:t>
      </w:r>
    </w:p>
    <w:p w14:paraId="6720E6EF" w14:textId="6CB96561" w:rsidR="00E624AB" w:rsidRPr="002E6AC0" w:rsidRDefault="003B4EA0">
      <w:pPr>
        <w:rPr>
          <w:rFonts w:ascii="Consolas" w:hAnsi="Consolas"/>
        </w:rPr>
      </w:pPr>
      <w:r w:rsidRPr="002E6AC0">
        <w:rPr>
          <w:rFonts w:ascii="Consolas" w:hAnsi="Consolas"/>
        </w:rPr>
        <w:t>全称是</w:t>
      </w:r>
      <w:r w:rsidRPr="002E6AC0">
        <w:rPr>
          <w:rFonts w:ascii="Consolas" w:hAnsi="Consolas"/>
        </w:rPr>
        <w:t>column control list</w:t>
      </w:r>
      <w:r w:rsidRPr="002E6AC0">
        <w:rPr>
          <w:rFonts w:ascii="Consolas" w:hAnsi="Consolas"/>
        </w:rPr>
        <w:t>，是一个三元组：</w:t>
      </w:r>
    </w:p>
    <w:p w14:paraId="1F03BBED" w14:textId="3D9BC158" w:rsidR="003B4EA0" w:rsidRPr="002E6AC0" w:rsidRDefault="003B4EA0" w:rsidP="003B4EA0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&lt;</w:t>
      </w:r>
      <w:r w:rsidR="000416F3" w:rsidRPr="002E6AC0">
        <w:rPr>
          <w:rFonts w:ascii="Consolas" w:hAnsi="Consolas"/>
        </w:rPr>
        <w:t>某一列数据，某个参与方，约束条件</w:t>
      </w:r>
      <w:r w:rsidRPr="002E6AC0">
        <w:rPr>
          <w:rFonts w:ascii="Consolas" w:hAnsi="Consolas"/>
        </w:rPr>
        <w:t>&gt;</w:t>
      </w:r>
      <w:r w:rsidR="000416F3" w:rsidRPr="002E6AC0">
        <w:rPr>
          <w:rFonts w:ascii="Consolas" w:hAnsi="Consolas"/>
        </w:rPr>
        <w:t xml:space="preserve">   =&gt;   &lt;src_column, dest_party, constraint&gt;</w:t>
      </w:r>
    </w:p>
    <w:p w14:paraId="27CB7C28" w14:textId="0776F4F2" w:rsidR="00BC3463" w:rsidRPr="002E6AC0" w:rsidRDefault="00BC3463" w:rsidP="003B4EA0">
      <w:pPr>
        <w:ind w:firstLine="420"/>
        <w:rPr>
          <w:rFonts w:ascii="Consolas" w:hAnsi="Consolas"/>
        </w:rPr>
      </w:pPr>
      <w:r w:rsidRPr="002E6AC0">
        <w:rPr>
          <w:rFonts w:ascii="Consolas" w:hAnsi="Consolas"/>
        </w:rPr>
        <w:t>Constraint</w:t>
      </w:r>
      <w:r w:rsidRPr="002E6AC0">
        <w:rPr>
          <w:rFonts w:ascii="Consolas" w:hAnsi="Consolas"/>
        </w:rPr>
        <w:t>的一个案例：</w:t>
      </w:r>
      <w:r w:rsidRPr="002E6AC0">
        <w:rPr>
          <w:rFonts w:ascii="Consolas" w:hAnsi="Consolas"/>
        </w:rPr>
        <w:t>PLAINTEXT_AFTER_AGGREGATE</w:t>
      </w:r>
      <w:r w:rsidR="000777D4" w:rsidRPr="002E6AC0">
        <w:rPr>
          <w:rFonts w:ascii="Consolas" w:hAnsi="Consolas"/>
        </w:rPr>
        <w:t>，聚合后</w:t>
      </w:r>
      <w:r w:rsidR="000777D4" w:rsidRPr="002E6AC0">
        <w:rPr>
          <w:rFonts w:ascii="Consolas" w:hAnsi="Consolas"/>
        </w:rPr>
        <w:t>bob</w:t>
      </w:r>
      <w:r w:rsidR="000777D4" w:rsidRPr="002E6AC0">
        <w:rPr>
          <w:rFonts w:ascii="Consolas" w:hAnsi="Consolas"/>
        </w:rPr>
        <w:t>才能看到</w:t>
      </w:r>
    </w:p>
    <w:p w14:paraId="1B5EA69D" w14:textId="77777777" w:rsidR="003B4EA0" w:rsidRPr="002E6AC0" w:rsidRDefault="003B4EA0">
      <w:pPr>
        <w:rPr>
          <w:rFonts w:ascii="Consolas" w:hAnsi="Consolas"/>
        </w:rPr>
      </w:pPr>
    </w:p>
    <w:p w14:paraId="7C2D1095" w14:textId="1C4E5731" w:rsidR="000777D4" w:rsidRPr="002E6AC0" w:rsidRDefault="00A55177">
      <w:pPr>
        <w:rPr>
          <w:rFonts w:ascii="Consolas" w:hAnsi="Consolas"/>
        </w:rPr>
      </w:pPr>
      <w:r w:rsidRPr="002E6AC0">
        <w:rPr>
          <w:rFonts w:ascii="Consolas" w:hAnsi="Consolas"/>
        </w:rPr>
        <w:t>如果不满足</w:t>
      </w:r>
      <w:r w:rsidRPr="002E6AC0">
        <w:rPr>
          <w:rFonts w:ascii="Consolas" w:hAnsi="Consolas"/>
        </w:rPr>
        <w:t>ccl</w:t>
      </w:r>
      <w:r w:rsidRPr="002E6AC0">
        <w:rPr>
          <w:rFonts w:ascii="Consolas" w:hAnsi="Consolas"/>
        </w:rPr>
        <w:t>约束，那么一定不安全</w:t>
      </w:r>
    </w:p>
    <w:p w14:paraId="5D980ED1" w14:textId="0473B351" w:rsidR="002C1F0E" w:rsidRPr="002E6AC0" w:rsidRDefault="00A55177">
      <w:pPr>
        <w:rPr>
          <w:rFonts w:ascii="Consolas" w:hAnsi="Consolas"/>
        </w:rPr>
      </w:pPr>
      <w:r w:rsidRPr="002E6AC0">
        <w:rPr>
          <w:rFonts w:ascii="Consolas" w:hAnsi="Consolas"/>
        </w:rPr>
        <w:lastRenderedPageBreak/>
        <w:t>满足了</w:t>
      </w:r>
      <w:r w:rsidRPr="002E6AC0">
        <w:rPr>
          <w:rFonts w:ascii="Consolas" w:hAnsi="Consolas"/>
        </w:rPr>
        <w:t>ccl</w:t>
      </w:r>
      <w:r w:rsidRPr="002E6AC0">
        <w:rPr>
          <w:rFonts w:ascii="Consolas" w:hAnsi="Consolas"/>
        </w:rPr>
        <w:t>约束，也不一定安全</w:t>
      </w:r>
    </w:p>
    <w:p w14:paraId="1C397E99" w14:textId="77777777" w:rsidR="00A55177" w:rsidRPr="002E6AC0" w:rsidRDefault="00A55177">
      <w:pPr>
        <w:rPr>
          <w:rFonts w:ascii="Consolas" w:hAnsi="Consolas"/>
        </w:rPr>
      </w:pPr>
    </w:p>
    <w:p w14:paraId="45E56FE6" w14:textId="15336CAA" w:rsidR="00A55177" w:rsidRPr="002E6AC0" w:rsidRDefault="00A55177" w:rsidP="00A55177">
      <w:pPr>
        <w:pStyle w:val="2"/>
        <w:numPr>
          <w:ilvl w:val="1"/>
          <w:numId w:val="1"/>
        </w:numPr>
        <w:rPr>
          <w:rFonts w:ascii="Consolas" w:hAnsi="Consolas"/>
        </w:rPr>
      </w:pPr>
      <w:r w:rsidRPr="002E6AC0">
        <w:rPr>
          <w:rFonts w:ascii="Consolas" w:hAnsi="Consolas"/>
        </w:rPr>
        <w:t>CCL constraint</w:t>
      </w:r>
    </w:p>
    <w:p w14:paraId="7C4590B4" w14:textId="44567104" w:rsidR="00A55177" w:rsidRPr="002E6AC0" w:rsidRDefault="00020479">
      <w:pPr>
        <w:rPr>
          <w:rFonts w:ascii="Consolas" w:hAnsi="Consolas"/>
        </w:rPr>
      </w:pPr>
      <w:r w:rsidRPr="002E6AC0">
        <w:rPr>
          <w:rFonts w:ascii="Consolas" w:hAnsi="Consolas"/>
        </w:rPr>
        <w:t>目前有六种约束：</w:t>
      </w:r>
    </w:p>
    <w:p w14:paraId="4C02836F" w14:textId="45FA0B7F" w:rsidR="00BB1AD6" w:rsidRPr="002E6AC0" w:rsidRDefault="00BB1AD6">
      <w:pPr>
        <w:rPr>
          <w:rFonts w:ascii="Consolas" w:hAnsi="Consolas"/>
        </w:rPr>
      </w:pPr>
      <w:r w:rsidRPr="002E6AC0">
        <w:rPr>
          <w:rFonts w:ascii="Consolas" w:hAnsi="Consolas"/>
        </w:rPr>
        <w:t>PLAINTEXT</w:t>
      </w:r>
      <w:r w:rsidR="00B9267A" w:rsidRPr="002E6AC0">
        <w:rPr>
          <w:rFonts w:ascii="Consolas" w:hAnsi="Consolas"/>
        </w:rPr>
        <w:tab/>
      </w:r>
      <w:r w:rsidR="00B9267A" w:rsidRPr="002E6AC0">
        <w:rPr>
          <w:rFonts w:ascii="Consolas" w:hAnsi="Consolas"/>
        </w:rPr>
        <w:tab/>
      </w:r>
      <w:r w:rsidR="00B9267A" w:rsidRPr="002E6AC0">
        <w:rPr>
          <w:rFonts w:ascii="Consolas" w:hAnsi="Consolas"/>
        </w:rPr>
        <w:tab/>
      </w:r>
      <w:r w:rsidR="00B9267A" w:rsidRPr="002E6AC0">
        <w:rPr>
          <w:rFonts w:ascii="Consolas" w:hAnsi="Consolas"/>
        </w:rPr>
        <w:tab/>
      </w:r>
      <w:r w:rsidR="00B9267A" w:rsidRPr="002E6AC0">
        <w:rPr>
          <w:rFonts w:ascii="Consolas" w:hAnsi="Consolas"/>
        </w:rPr>
        <w:tab/>
      </w:r>
      <w:r w:rsidR="00B9267A" w:rsidRPr="002E6AC0">
        <w:rPr>
          <w:rFonts w:ascii="Consolas" w:hAnsi="Consolas"/>
        </w:rPr>
        <w:t>允许任何形式</w:t>
      </w:r>
      <w:r w:rsidR="003F0111" w:rsidRPr="002E6AC0">
        <w:rPr>
          <w:rFonts w:ascii="Consolas" w:hAnsi="Consolas"/>
        </w:rPr>
        <w:t>的披露</w:t>
      </w:r>
    </w:p>
    <w:p w14:paraId="29B3F247" w14:textId="24D4FB69" w:rsidR="00BB1AD6" w:rsidRPr="002E6AC0" w:rsidRDefault="00BB1AD6" w:rsidP="00BB1AD6">
      <w:pPr>
        <w:rPr>
          <w:rFonts w:ascii="Consolas" w:hAnsi="Consolas"/>
        </w:rPr>
      </w:pPr>
      <w:r w:rsidRPr="002E6AC0">
        <w:rPr>
          <w:rFonts w:ascii="Consolas" w:hAnsi="Consolas"/>
        </w:rPr>
        <w:t>PLAINTEXT</w:t>
      </w:r>
      <w:r w:rsidR="00676310" w:rsidRPr="002E6AC0">
        <w:rPr>
          <w:rFonts w:ascii="Consolas" w:hAnsi="Consolas"/>
        </w:rPr>
        <w:t xml:space="preserve"> After join</w:t>
      </w:r>
      <w:r w:rsidR="00B9267A" w:rsidRPr="002E6AC0">
        <w:rPr>
          <w:rFonts w:ascii="Consolas" w:hAnsi="Consolas"/>
        </w:rPr>
        <w:tab/>
      </w:r>
      <w:r w:rsidR="00B9267A" w:rsidRPr="002E6AC0">
        <w:rPr>
          <w:rFonts w:ascii="Consolas" w:hAnsi="Consolas"/>
        </w:rPr>
        <w:tab/>
      </w:r>
      <w:r w:rsidR="00B9267A" w:rsidRPr="002E6AC0">
        <w:rPr>
          <w:rFonts w:ascii="Consolas" w:hAnsi="Consolas"/>
        </w:rPr>
        <w:tab/>
      </w:r>
      <w:r w:rsidR="00B9267A" w:rsidRPr="002E6AC0">
        <w:rPr>
          <w:rFonts w:ascii="Consolas" w:hAnsi="Consolas"/>
        </w:rPr>
        <w:t>作为</w:t>
      </w:r>
      <w:r w:rsidR="00B9267A" w:rsidRPr="002E6AC0">
        <w:rPr>
          <w:rFonts w:ascii="Consolas" w:hAnsi="Consolas"/>
        </w:rPr>
        <w:t>inner join</w:t>
      </w:r>
      <w:r w:rsidR="00B9267A" w:rsidRPr="002E6AC0">
        <w:rPr>
          <w:rFonts w:ascii="Consolas" w:hAnsi="Consolas"/>
        </w:rPr>
        <w:t>的</w:t>
      </w:r>
      <w:r w:rsidR="00B9267A" w:rsidRPr="002E6AC0">
        <w:rPr>
          <w:rFonts w:ascii="Consolas" w:hAnsi="Consolas"/>
        </w:rPr>
        <w:t>key</w:t>
      </w:r>
      <w:r w:rsidR="00B9267A" w:rsidRPr="002E6AC0">
        <w:rPr>
          <w:rFonts w:ascii="Consolas" w:hAnsi="Consolas"/>
        </w:rPr>
        <w:t>，在</w:t>
      </w:r>
      <w:r w:rsidR="00B9267A" w:rsidRPr="002E6AC0">
        <w:rPr>
          <w:rFonts w:ascii="Consolas" w:hAnsi="Consolas"/>
        </w:rPr>
        <w:t>join</w:t>
      </w:r>
      <w:r w:rsidR="00B9267A" w:rsidRPr="002E6AC0">
        <w:rPr>
          <w:rFonts w:ascii="Consolas" w:hAnsi="Consolas"/>
        </w:rPr>
        <w:t>后可以明文披露。</w:t>
      </w:r>
    </w:p>
    <w:p w14:paraId="0FC16066" w14:textId="315915B9" w:rsidR="00E267CE" w:rsidRPr="002E6AC0" w:rsidRDefault="00E267CE" w:rsidP="00E267CE">
      <w:pPr>
        <w:rPr>
          <w:rFonts w:ascii="Consolas" w:hAnsi="Consolas"/>
        </w:rPr>
      </w:pPr>
      <w:r w:rsidRPr="002E6AC0">
        <w:rPr>
          <w:rFonts w:ascii="Consolas" w:hAnsi="Consolas"/>
        </w:rPr>
        <w:t>PLAINTEXT</w:t>
      </w:r>
      <w:r w:rsidR="00676310" w:rsidRPr="002E6AC0">
        <w:rPr>
          <w:rFonts w:ascii="Consolas" w:hAnsi="Consolas"/>
        </w:rPr>
        <w:t xml:space="preserve"> After group by</w:t>
      </w:r>
      <w:r w:rsidR="00122E68" w:rsidRPr="002E6AC0">
        <w:rPr>
          <w:rFonts w:ascii="Consolas" w:hAnsi="Consolas"/>
        </w:rPr>
        <w:tab/>
      </w:r>
      <w:r w:rsidR="00122E68" w:rsidRPr="002E6AC0">
        <w:rPr>
          <w:rFonts w:ascii="Consolas" w:hAnsi="Consolas"/>
        </w:rPr>
        <w:tab/>
      </w:r>
      <w:r w:rsidR="00122E68" w:rsidRPr="002E6AC0">
        <w:rPr>
          <w:rFonts w:ascii="Consolas" w:hAnsi="Consolas"/>
        </w:rPr>
        <w:t>分</w:t>
      </w:r>
      <w:r w:rsidR="00B9267A" w:rsidRPr="002E6AC0">
        <w:rPr>
          <w:rFonts w:ascii="Consolas" w:hAnsi="Consolas"/>
        </w:rPr>
        <w:t>组后，可以明文披露</w:t>
      </w:r>
    </w:p>
    <w:p w14:paraId="398ADFD7" w14:textId="3AC7F1C1" w:rsidR="00E267CE" w:rsidRPr="002E6AC0" w:rsidRDefault="00E267CE" w:rsidP="00E267CE">
      <w:pPr>
        <w:rPr>
          <w:rFonts w:ascii="Consolas" w:hAnsi="Consolas"/>
        </w:rPr>
      </w:pPr>
      <w:r w:rsidRPr="002E6AC0">
        <w:rPr>
          <w:rFonts w:ascii="Consolas" w:hAnsi="Consolas"/>
        </w:rPr>
        <w:t>PLAINTEXT</w:t>
      </w:r>
      <w:r w:rsidR="00676310" w:rsidRPr="002E6AC0">
        <w:rPr>
          <w:rFonts w:ascii="Consolas" w:hAnsi="Consolas"/>
        </w:rPr>
        <w:t xml:space="preserve"> </w:t>
      </w:r>
      <w:r w:rsidRPr="002E6AC0">
        <w:rPr>
          <w:rFonts w:ascii="Consolas" w:hAnsi="Consolas"/>
        </w:rPr>
        <w:t>After</w:t>
      </w:r>
      <w:r w:rsidR="00676310" w:rsidRPr="002E6AC0">
        <w:rPr>
          <w:rFonts w:ascii="Consolas" w:hAnsi="Consolas"/>
        </w:rPr>
        <w:t xml:space="preserve"> aggregate</w:t>
      </w:r>
      <w:r w:rsidR="00122E68" w:rsidRPr="002E6AC0">
        <w:rPr>
          <w:rFonts w:ascii="Consolas" w:hAnsi="Consolas"/>
        </w:rPr>
        <w:tab/>
      </w:r>
      <w:r w:rsidR="00122E68" w:rsidRPr="002E6AC0">
        <w:rPr>
          <w:rFonts w:ascii="Consolas" w:hAnsi="Consolas"/>
        </w:rPr>
        <w:tab/>
      </w:r>
      <w:r w:rsidR="00122E68" w:rsidRPr="002E6AC0">
        <w:rPr>
          <w:rFonts w:ascii="Consolas" w:hAnsi="Consolas"/>
        </w:rPr>
        <w:t>经过聚合操作后的结果可以明文披露</w:t>
      </w:r>
    </w:p>
    <w:p w14:paraId="5F7019E2" w14:textId="7797F11A" w:rsidR="00E267CE" w:rsidRPr="002E6AC0" w:rsidRDefault="00E267CE" w:rsidP="00E267CE">
      <w:pPr>
        <w:rPr>
          <w:rFonts w:ascii="Consolas" w:hAnsi="Consolas"/>
        </w:rPr>
      </w:pPr>
      <w:r w:rsidRPr="002E6AC0">
        <w:rPr>
          <w:rFonts w:ascii="Consolas" w:hAnsi="Consolas"/>
        </w:rPr>
        <w:t>PLAINTEXT After compare</w:t>
      </w:r>
      <w:r w:rsidR="004E7492" w:rsidRPr="002E6AC0">
        <w:rPr>
          <w:rFonts w:ascii="Consolas" w:hAnsi="Consolas"/>
        </w:rPr>
        <w:tab/>
      </w:r>
      <w:r w:rsidR="004E7492" w:rsidRPr="002E6AC0">
        <w:rPr>
          <w:rFonts w:ascii="Consolas" w:hAnsi="Consolas"/>
        </w:rPr>
        <w:tab/>
      </w:r>
      <w:r w:rsidR="00122E68" w:rsidRPr="002E6AC0">
        <w:rPr>
          <w:rFonts w:ascii="Consolas" w:hAnsi="Consolas"/>
        </w:rPr>
        <w:t>经过比较操作之后的结果可以披露</w:t>
      </w:r>
    </w:p>
    <w:p w14:paraId="264810B5" w14:textId="5B247763" w:rsidR="00BB1AD6" w:rsidRPr="002E6AC0" w:rsidRDefault="00E267CE">
      <w:pPr>
        <w:rPr>
          <w:rFonts w:ascii="Consolas" w:hAnsi="Consolas"/>
        </w:rPr>
      </w:pPr>
      <w:r w:rsidRPr="002E6AC0">
        <w:rPr>
          <w:rFonts w:ascii="Consolas" w:hAnsi="Consolas"/>
        </w:rPr>
        <w:t>Encrypted only</w:t>
      </w:r>
      <w:r w:rsidR="003F0111" w:rsidRPr="002E6AC0">
        <w:rPr>
          <w:rFonts w:ascii="Consolas" w:hAnsi="Consolas"/>
        </w:rPr>
        <w:tab/>
      </w:r>
      <w:r w:rsidR="003F0111" w:rsidRPr="002E6AC0">
        <w:rPr>
          <w:rFonts w:ascii="Consolas" w:hAnsi="Consolas"/>
        </w:rPr>
        <w:tab/>
      </w:r>
      <w:r w:rsidR="003F0111" w:rsidRPr="002E6AC0">
        <w:rPr>
          <w:rFonts w:ascii="Consolas" w:hAnsi="Consolas"/>
        </w:rPr>
        <w:tab/>
      </w:r>
      <w:r w:rsidR="003F0111" w:rsidRPr="002E6AC0">
        <w:rPr>
          <w:rFonts w:ascii="Consolas" w:hAnsi="Consolas"/>
        </w:rPr>
        <w:tab/>
      </w:r>
      <w:r w:rsidR="003F0111" w:rsidRPr="002E6AC0">
        <w:rPr>
          <w:rFonts w:ascii="Consolas" w:hAnsi="Consolas"/>
        </w:rPr>
        <w:t>除了</w:t>
      </w:r>
      <w:r w:rsidR="003F0111" w:rsidRPr="002E6AC0">
        <w:rPr>
          <w:rFonts w:ascii="Consolas" w:hAnsi="Consolas"/>
        </w:rPr>
        <w:t>count</w:t>
      </w:r>
      <w:r w:rsidR="003F0111" w:rsidRPr="002E6AC0">
        <w:rPr>
          <w:rFonts w:ascii="Consolas" w:hAnsi="Consolas"/>
        </w:rPr>
        <w:t>以外，不会披露</w:t>
      </w:r>
    </w:p>
    <w:p w14:paraId="566A970A" w14:textId="4DA56613" w:rsidR="00E155F0" w:rsidRPr="002E6AC0" w:rsidRDefault="00E155F0" w:rsidP="00E155F0">
      <w:pPr>
        <w:pStyle w:val="1"/>
        <w:numPr>
          <w:ilvl w:val="0"/>
          <w:numId w:val="1"/>
        </w:numPr>
        <w:rPr>
          <w:rFonts w:ascii="Consolas" w:hAnsi="Consolas"/>
        </w:rPr>
      </w:pPr>
      <w:r w:rsidRPr="002E6AC0">
        <w:rPr>
          <w:rFonts w:ascii="Consolas" w:hAnsi="Consolas"/>
        </w:rPr>
        <w:t>SCQL</w:t>
      </w:r>
      <w:r w:rsidRPr="002E6AC0">
        <w:rPr>
          <w:rFonts w:ascii="Consolas" w:hAnsi="Consolas"/>
        </w:rPr>
        <w:t>架构</w:t>
      </w:r>
    </w:p>
    <w:p w14:paraId="135C95AE" w14:textId="2C215E37" w:rsidR="0082012C" w:rsidRPr="002E6AC0" w:rsidRDefault="0082012C" w:rsidP="0082012C">
      <w:pPr>
        <w:pStyle w:val="2"/>
        <w:numPr>
          <w:ilvl w:val="1"/>
          <w:numId w:val="1"/>
        </w:numPr>
        <w:rPr>
          <w:rFonts w:ascii="Consolas" w:hAnsi="Consolas"/>
        </w:rPr>
      </w:pPr>
      <w:r w:rsidRPr="002E6AC0">
        <w:rPr>
          <w:rFonts w:ascii="Consolas" w:hAnsi="Consolas"/>
        </w:rPr>
        <w:t>具体架构</w:t>
      </w:r>
    </w:p>
    <w:p w14:paraId="463DC60A" w14:textId="2686905A" w:rsidR="00E155F0" w:rsidRPr="002E6AC0" w:rsidRDefault="00BF6352">
      <w:pPr>
        <w:rPr>
          <w:rFonts w:ascii="Consolas" w:hAnsi="Consolas"/>
        </w:rPr>
      </w:pPr>
      <w:r w:rsidRPr="002E6AC0">
        <w:rPr>
          <w:rFonts w:ascii="Consolas" w:hAnsi="Consolas"/>
        </w:rPr>
        <w:t>用户</w:t>
      </w:r>
      <w:r w:rsidRPr="002E6AC0">
        <w:rPr>
          <w:rFonts w:ascii="Consolas" w:hAnsi="Consolas"/>
        </w:rPr>
        <w:t xml:space="preserve"> -&gt; trusted third party</w:t>
      </w:r>
    </w:p>
    <w:p w14:paraId="6E242DDD" w14:textId="682FC08D" w:rsidR="008E2392" w:rsidRPr="002E6AC0" w:rsidRDefault="008E2392" w:rsidP="008E2392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Party I (DB + SCQL Engine)</w:t>
      </w:r>
    </w:p>
    <w:p w14:paraId="0AEA0135" w14:textId="77777777" w:rsidR="002E55BB" w:rsidRPr="002E6AC0" w:rsidRDefault="002E55BB">
      <w:pPr>
        <w:rPr>
          <w:rFonts w:ascii="Consolas" w:hAnsi="Consolas"/>
        </w:rPr>
      </w:pPr>
    </w:p>
    <w:p w14:paraId="35A6091F" w14:textId="0283FF6A" w:rsidR="004C029F" w:rsidRPr="002E6AC0" w:rsidRDefault="004C029F">
      <w:pPr>
        <w:rPr>
          <w:rFonts w:ascii="Consolas" w:hAnsi="Consolas"/>
        </w:rPr>
      </w:pPr>
      <w:r w:rsidRPr="002E6AC0">
        <w:rPr>
          <w:rFonts w:ascii="Consolas" w:hAnsi="Consolas"/>
        </w:rPr>
        <w:t>trusted third party</w:t>
      </w:r>
      <w:r w:rsidRPr="002E6AC0">
        <w:rPr>
          <w:rFonts w:ascii="Consolas" w:hAnsi="Consolas"/>
        </w:rPr>
        <w:t>的内部结构：</w:t>
      </w:r>
    </w:p>
    <w:p w14:paraId="5EDE4123" w14:textId="7666EE7A" w:rsidR="004C029F" w:rsidRPr="002E6AC0" w:rsidRDefault="004C029F" w:rsidP="004C029F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Session manager</w:t>
      </w:r>
      <w:r w:rsidR="00A91318" w:rsidRPr="002E6AC0">
        <w:rPr>
          <w:rFonts w:ascii="Consolas" w:hAnsi="Consolas"/>
        </w:rPr>
        <w:t xml:space="preserve"> </w:t>
      </w:r>
      <w:r w:rsidR="00A91318" w:rsidRPr="002E6AC0">
        <w:rPr>
          <w:rFonts w:ascii="Consolas" w:hAnsi="Consolas"/>
        </w:rPr>
        <w:t>校验身份信息</w:t>
      </w:r>
    </w:p>
    <w:p w14:paraId="1E05EB43" w14:textId="77777777" w:rsidR="00A91318" w:rsidRPr="002E6AC0" w:rsidRDefault="00F3417C" w:rsidP="004C029F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Parser</w:t>
      </w:r>
    </w:p>
    <w:p w14:paraId="0FE8A0B9" w14:textId="75A26368" w:rsidR="004C029F" w:rsidRPr="002E6AC0" w:rsidRDefault="00A91318" w:rsidP="004C029F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Planner</w:t>
      </w:r>
      <w:r w:rsidR="00F3417C" w:rsidRPr="002E6AC0">
        <w:rPr>
          <w:rFonts w:ascii="Consolas" w:hAnsi="Consolas"/>
        </w:rPr>
        <w:t xml:space="preserve"> (DDL+DCL</w:t>
      </w:r>
      <w:r w:rsidR="00EA5F64" w:rsidRPr="002E6AC0">
        <w:rPr>
          <w:rFonts w:ascii="Consolas" w:hAnsi="Consolas"/>
        </w:rPr>
        <w:t>去</w:t>
      </w:r>
      <w:r w:rsidR="00F90262" w:rsidRPr="002E6AC0">
        <w:rPr>
          <w:rFonts w:ascii="Consolas" w:hAnsi="Consolas"/>
        </w:rPr>
        <w:t>对应的</w:t>
      </w:r>
      <w:r w:rsidR="00F90262" w:rsidRPr="002E6AC0">
        <w:rPr>
          <w:rFonts w:ascii="Consolas" w:hAnsi="Consolas"/>
        </w:rPr>
        <w:t>executor</w:t>
      </w:r>
      <w:r w:rsidR="00F90262" w:rsidRPr="002E6AC0">
        <w:rPr>
          <w:rFonts w:ascii="Consolas" w:hAnsi="Consolas"/>
        </w:rPr>
        <w:t>，</w:t>
      </w:r>
      <w:r w:rsidR="00F90262" w:rsidRPr="002E6AC0">
        <w:rPr>
          <w:rFonts w:ascii="Consolas" w:hAnsi="Consolas"/>
        </w:rPr>
        <w:t>DQL</w:t>
      </w:r>
      <w:r w:rsidR="00F90262" w:rsidRPr="002E6AC0">
        <w:rPr>
          <w:rFonts w:ascii="Consolas" w:hAnsi="Consolas"/>
        </w:rPr>
        <w:t>继续往下</w:t>
      </w:r>
      <w:r w:rsidR="00F90262" w:rsidRPr="002E6AC0">
        <w:rPr>
          <w:rFonts w:ascii="Consolas" w:hAnsi="Consolas"/>
        </w:rPr>
        <w:t>)</w:t>
      </w:r>
    </w:p>
    <w:p w14:paraId="028FCFE1" w14:textId="135357F8" w:rsidR="00F3417C" w:rsidRPr="002E6AC0" w:rsidRDefault="00F90262" w:rsidP="004C029F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Translator</w:t>
      </w:r>
      <w:r w:rsidR="00611CBB" w:rsidRPr="002E6AC0">
        <w:rPr>
          <w:rFonts w:ascii="Consolas" w:hAnsi="Consolas"/>
        </w:rPr>
        <w:t xml:space="preserve"> </w:t>
      </w:r>
      <w:r w:rsidR="00611CBB" w:rsidRPr="002E6AC0">
        <w:rPr>
          <w:rFonts w:ascii="Consolas" w:hAnsi="Consolas"/>
        </w:rPr>
        <w:t>翻译之前检查</w:t>
      </w:r>
      <w:r w:rsidR="00611CBB" w:rsidRPr="002E6AC0">
        <w:rPr>
          <w:rFonts w:ascii="Consolas" w:hAnsi="Consolas"/>
        </w:rPr>
        <w:t>CCL</w:t>
      </w:r>
      <w:r w:rsidR="00611CBB" w:rsidRPr="002E6AC0">
        <w:rPr>
          <w:rFonts w:ascii="Consolas" w:hAnsi="Consolas"/>
        </w:rPr>
        <w:t>，通过后继续执行</w:t>
      </w:r>
      <w:r w:rsidR="002F3502" w:rsidRPr="002E6AC0">
        <w:rPr>
          <w:rFonts w:ascii="Consolas" w:hAnsi="Consolas"/>
        </w:rPr>
        <w:t>（会自动选择最佳协议去执行）</w:t>
      </w:r>
    </w:p>
    <w:p w14:paraId="13B7A94E" w14:textId="2A3407DE" w:rsidR="00F90262" w:rsidRPr="002E6AC0" w:rsidRDefault="00F90262" w:rsidP="004C029F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Graph Optimizer</w:t>
      </w:r>
    </w:p>
    <w:p w14:paraId="141A62F8" w14:textId="7930A623" w:rsidR="00F90262" w:rsidRPr="002E6AC0" w:rsidRDefault="00A91318" w:rsidP="004C029F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Graph Splitter</w:t>
      </w:r>
      <w:r w:rsidR="002F3502" w:rsidRPr="002E6AC0">
        <w:rPr>
          <w:rFonts w:ascii="Consolas" w:hAnsi="Consolas"/>
        </w:rPr>
        <w:t xml:space="preserve"> </w:t>
      </w:r>
      <w:r w:rsidR="002F3502" w:rsidRPr="002E6AC0">
        <w:rPr>
          <w:rFonts w:ascii="Consolas" w:hAnsi="Consolas"/>
        </w:rPr>
        <w:t>每个参与方看到自己的子图</w:t>
      </w:r>
    </w:p>
    <w:p w14:paraId="6188C9DA" w14:textId="5AD99D50" w:rsidR="004C029F" w:rsidRPr="002E6AC0" w:rsidRDefault="0082012C" w:rsidP="0082012C">
      <w:pPr>
        <w:pStyle w:val="2"/>
        <w:numPr>
          <w:ilvl w:val="1"/>
          <w:numId w:val="1"/>
        </w:numPr>
        <w:rPr>
          <w:rFonts w:ascii="Consolas" w:hAnsi="Consolas"/>
        </w:rPr>
      </w:pPr>
      <w:r w:rsidRPr="002E6AC0">
        <w:rPr>
          <w:rFonts w:ascii="Consolas" w:hAnsi="Consolas"/>
        </w:rPr>
        <w:t>执行流程</w:t>
      </w:r>
    </w:p>
    <w:p w14:paraId="48397DBD" w14:textId="70930F4D" w:rsidR="004C029F" w:rsidRPr="002E6AC0" w:rsidRDefault="00CE378A" w:rsidP="00CE378A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用户发起</w:t>
      </w:r>
      <w:r w:rsidRPr="002E6AC0">
        <w:rPr>
          <w:rFonts w:ascii="Consolas" w:hAnsi="Consolas"/>
        </w:rPr>
        <w:t>DQL</w:t>
      </w:r>
      <w:r w:rsidRPr="002E6AC0">
        <w:rPr>
          <w:rFonts w:ascii="Consolas" w:hAnsi="Consolas"/>
        </w:rPr>
        <w:t>给</w:t>
      </w:r>
      <w:r w:rsidRPr="002E6AC0">
        <w:rPr>
          <w:rFonts w:ascii="Consolas" w:hAnsi="Consolas"/>
        </w:rPr>
        <w:t>SCDB</w:t>
      </w:r>
    </w:p>
    <w:p w14:paraId="5410DAF3" w14:textId="4D09F721" w:rsidR="00CE378A" w:rsidRPr="002E6AC0" w:rsidRDefault="00CE378A" w:rsidP="00CE378A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SCDB</w:t>
      </w:r>
      <w:r w:rsidRPr="002E6AC0">
        <w:rPr>
          <w:rFonts w:ascii="Consolas" w:hAnsi="Consolas"/>
        </w:rPr>
        <w:t>下发密态执行图</w:t>
      </w:r>
    </w:p>
    <w:p w14:paraId="363281D8" w14:textId="4F0C1692" w:rsidR="00CE378A" w:rsidRPr="002E6AC0" w:rsidRDefault="00AD045E" w:rsidP="00CE378A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数据提供方读取数据</w:t>
      </w:r>
    </w:p>
    <w:p w14:paraId="064E53F7" w14:textId="391D8A80" w:rsidR="00AD045E" w:rsidRPr="002E6AC0" w:rsidRDefault="00AD045E" w:rsidP="00CE378A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SCQL Engine</w:t>
      </w:r>
      <w:r w:rsidRPr="002E6AC0">
        <w:rPr>
          <w:rFonts w:ascii="Consolas" w:hAnsi="Consolas"/>
        </w:rPr>
        <w:t>执行</w:t>
      </w:r>
      <w:r w:rsidRPr="002E6AC0">
        <w:rPr>
          <w:rFonts w:ascii="Consolas" w:hAnsi="Consolas"/>
        </w:rPr>
        <w:t>MPC</w:t>
      </w:r>
      <w:r w:rsidRPr="002E6AC0">
        <w:rPr>
          <w:rFonts w:ascii="Consolas" w:hAnsi="Consolas"/>
        </w:rPr>
        <w:t>计算协议</w:t>
      </w:r>
    </w:p>
    <w:p w14:paraId="5198F8F4" w14:textId="67107D8F" w:rsidR="00AD045E" w:rsidRPr="002E6AC0" w:rsidRDefault="00AD045E" w:rsidP="00CE378A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SCQL Engine</w:t>
      </w:r>
      <w:r w:rsidRPr="002E6AC0">
        <w:rPr>
          <w:rFonts w:ascii="Consolas" w:hAnsi="Consolas"/>
        </w:rPr>
        <w:t>上报计算结果</w:t>
      </w:r>
    </w:p>
    <w:p w14:paraId="6E40838B" w14:textId="55C7643F" w:rsidR="00AD045E" w:rsidRPr="002E6AC0" w:rsidRDefault="00AD045E" w:rsidP="00CE378A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2E6AC0">
        <w:rPr>
          <w:rFonts w:ascii="Consolas" w:hAnsi="Consolas"/>
        </w:rPr>
        <w:t>SCDB</w:t>
      </w:r>
      <w:r w:rsidRPr="002E6AC0">
        <w:rPr>
          <w:rFonts w:ascii="Consolas" w:hAnsi="Consolas"/>
        </w:rPr>
        <w:t>返回执行结果</w:t>
      </w:r>
    </w:p>
    <w:p w14:paraId="62A5F0B7" w14:textId="77777777" w:rsidR="000C26D7" w:rsidRPr="002E6AC0" w:rsidRDefault="000C26D7" w:rsidP="000C26D7">
      <w:pPr>
        <w:rPr>
          <w:rFonts w:ascii="Consolas" w:hAnsi="Consolas"/>
        </w:rPr>
      </w:pPr>
    </w:p>
    <w:sectPr w:rsidR="000C26D7" w:rsidRPr="002E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E7BCB"/>
    <w:multiLevelType w:val="multilevel"/>
    <w:tmpl w:val="A58C96D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1169F1"/>
    <w:multiLevelType w:val="hybridMultilevel"/>
    <w:tmpl w:val="8166A5F6"/>
    <w:lvl w:ilvl="0" w:tplc="9F8643E8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B41529"/>
    <w:multiLevelType w:val="hybridMultilevel"/>
    <w:tmpl w:val="F90CF6E4"/>
    <w:lvl w:ilvl="0" w:tplc="E946B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EB2EF9"/>
    <w:multiLevelType w:val="hybridMultilevel"/>
    <w:tmpl w:val="7818C09A"/>
    <w:lvl w:ilvl="0" w:tplc="A01E0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5870ABB"/>
    <w:multiLevelType w:val="hybridMultilevel"/>
    <w:tmpl w:val="31782240"/>
    <w:lvl w:ilvl="0" w:tplc="4C76BB26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13018639">
    <w:abstractNumId w:val="0"/>
  </w:num>
  <w:num w:numId="2" w16cid:durableId="468134265">
    <w:abstractNumId w:val="3"/>
  </w:num>
  <w:num w:numId="3" w16cid:durableId="1990596000">
    <w:abstractNumId w:val="1"/>
  </w:num>
  <w:num w:numId="4" w16cid:durableId="1202210140">
    <w:abstractNumId w:val="4"/>
  </w:num>
  <w:num w:numId="5" w16cid:durableId="779226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0E"/>
    <w:rsid w:val="00020479"/>
    <w:rsid w:val="00027990"/>
    <w:rsid w:val="000416F3"/>
    <w:rsid w:val="000777D4"/>
    <w:rsid w:val="00090C7D"/>
    <w:rsid w:val="000C24A6"/>
    <w:rsid w:val="000C26D7"/>
    <w:rsid w:val="000C741A"/>
    <w:rsid w:val="000E0AE2"/>
    <w:rsid w:val="00122E68"/>
    <w:rsid w:val="001900BA"/>
    <w:rsid w:val="001D5EB6"/>
    <w:rsid w:val="00260EE9"/>
    <w:rsid w:val="00263B12"/>
    <w:rsid w:val="002965B3"/>
    <w:rsid w:val="002B2BF2"/>
    <w:rsid w:val="002C1F0E"/>
    <w:rsid w:val="002E55BB"/>
    <w:rsid w:val="002E6AC0"/>
    <w:rsid w:val="002F3502"/>
    <w:rsid w:val="00324BDF"/>
    <w:rsid w:val="00364A6E"/>
    <w:rsid w:val="00366D97"/>
    <w:rsid w:val="00381053"/>
    <w:rsid w:val="00385781"/>
    <w:rsid w:val="00393A33"/>
    <w:rsid w:val="00393B1F"/>
    <w:rsid w:val="003B4EA0"/>
    <w:rsid w:val="003D4E92"/>
    <w:rsid w:val="003F0111"/>
    <w:rsid w:val="0041131D"/>
    <w:rsid w:val="004265C7"/>
    <w:rsid w:val="0049394F"/>
    <w:rsid w:val="004C029F"/>
    <w:rsid w:val="004E7492"/>
    <w:rsid w:val="00611CBB"/>
    <w:rsid w:val="00616566"/>
    <w:rsid w:val="006761B2"/>
    <w:rsid w:val="00676310"/>
    <w:rsid w:val="006B4E09"/>
    <w:rsid w:val="0073790C"/>
    <w:rsid w:val="00774EAB"/>
    <w:rsid w:val="00780C09"/>
    <w:rsid w:val="007B0294"/>
    <w:rsid w:val="007E29F2"/>
    <w:rsid w:val="0082012C"/>
    <w:rsid w:val="00856B5F"/>
    <w:rsid w:val="0086344C"/>
    <w:rsid w:val="008A0469"/>
    <w:rsid w:val="008D2E5A"/>
    <w:rsid w:val="008E1E2F"/>
    <w:rsid w:val="008E2392"/>
    <w:rsid w:val="008E481E"/>
    <w:rsid w:val="009303ED"/>
    <w:rsid w:val="00935029"/>
    <w:rsid w:val="00941EC8"/>
    <w:rsid w:val="009706F0"/>
    <w:rsid w:val="009D5A0C"/>
    <w:rsid w:val="009D7B0E"/>
    <w:rsid w:val="00A362A9"/>
    <w:rsid w:val="00A55177"/>
    <w:rsid w:val="00A75173"/>
    <w:rsid w:val="00A91318"/>
    <w:rsid w:val="00A91CE6"/>
    <w:rsid w:val="00AB606A"/>
    <w:rsid w:val="00AD045E"/>
    <w:rsid w:val="00B123CD"/>
    <w:rsid w:val="00B340DF"/>
    <w:rsid w:val="00B9267A"/>
    <w:rsid w:val="00B93CEC"/>
    <w:rsid w:val="00BB1AD6"/>
    <w:rsid w:val="00BC3463"/>
    <w:rsid w:val="00BD3C18"/>
    <w:rsid w:val="00BF1324"/>
    <w:rsid w:val="00BF6352"/>
    <w:rsid w:val="00C571FB"/>
    <w:rsid w:val="00C6495A"/>
    <w:rsid w:val="00CE378A"/>
    <w:rsid w:val="00DA7D8C"/>
    <w:rsid w:val="00DF3ACC"/>
    <w:rsid w:val="00E079CD"/>
    <w:rsid w:val="00E155F0"/>
    <w:rsid w:val="00E267CE"/>
    <w:rsid w:val="00E56482"/>
    <w:rsid w:val="00E624AB"/>
    <w:rsid w:val="00E917CF"/>
    <w:rsid w:val="00EA5F64"/>
    <w:rsid w:val="00ED48C1"/>
    <w:rsid w:val="00EE5BBD"/>
    <w:rsid w:val="00EF4DED"/>
    <w:rsid w:val="00F00030"/>
    <w:rsid w:val="00F1184F"/>
    <w:rsid w:val="00F167F3"/>
    <w:rsid w:val="00F16D4C"/>
    <w:rsid w:val="00F3417C"/>
    <w:rsid w:val="00F90262"/>
    <w:rsid w:val="00FB5F65"/>
    <w:rsid w:val="00FC4F52"/>
    <w:rsid w:val="00FE7E42"/>
    <w:rsid w:val="00FF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C327"/>
  <w15:chartTrackingRefBased/>
  <w15:docId w15:val="{1132A799-76E9-40B7-B1C6-7E60B1CB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5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0C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0C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94</cp:revision>
  <dcterms:created xsi:type="dcterms:W3CDTF">2024-08-02T02:53:00Z</dcterms:created>
  <dcterms:modified xsi:type="dcterms:W3CDTF">2024-08-02T04:55:00Z</dcterms:modified>
</cp:coreProperties>
</file>