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8B2E2" w14:textId="77777777" w:rsidR="008A0469" w:rsidRPr="00C65026" w:rsidRDefault="008A0469">
      <w:pPr>
        <w:rPr>
          <w:rFonts w:ascii="Consolas" w:hAnsi="Consolas" w:cs="Times New Roman"/>
        </w:rPr>
      </w:pPr>
    </w:p>
    <w:p w14:paraId="4C1333E5" w14:textId="57322343" w:rsidR="000D746F" w:rsidRPr="00C65026" w:rsidRDefault="000D746F" w:rsidP="00382AD4">
      <w:pPr>
        <w:pStyle w:val="1"/>
        <w:numPr>
          <w:ilvl w:val="0"/>
          <w:numId w:val="1"/>
        </w:numPr>
        <w:spacing w:before="340" w:after="330" w:line="578" w:lineRule="auto"/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</w:pPr>
      <w:r w:rsidRPr="00C65026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SCQL</w:t>
      </w:r>
      <w:r w:rsidRPr="00C65026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最佳实践</w:t>
      </w:r>
    </w:p>
    <w:p w14:paraId="74387642" w14:textId="5FFB7115" w:rsidR="006D3936" w:rsidRPr="00C65026" w:rsidRDefault="006A709F" w:rsidP="00705BA2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 w:rsidRPr="00C65026">
        <w:rPr>
          <w:rFonts w:ascii="Consolas" w:hAnsi="Consolas"/>
          <w:b/>
          <w:bCs/>
          <w:color w:val="auto"/>
          <w:sz w:val="32"/>
          <w:szCs w:val="32"/>
        </w:rPr>
        <w:t>使用</w:t>
      </w:r>
      <w:r w:rsidRPr="00C65026">
        <w:rPr>
          <w:rFonts w:ascii="Consolas" w:hAnsi="Consolas"/>
          <w:b/>
          <w:bCs/>
          <w:color w:val="auto"/>
          <w:sz w:val="32"/>
          <w:szCs w:val="32"/>
        </w:rPr>
        <w:t>SCQL</w:t>
      </w:r>
    </w:p>
    <w:p w14:paraId="3EF3F157" w14:textId="17DF254B" w:rsidR="00705BA2" w:rsidRPr="00C65026" w:rsidRDefault="00727362" w:rsidP="00705BA2">
      <w:pPr>
        <w:rPr>
          <w:rFonts w:ascii="Consolas" w:hAnsi="Consolas"/>
        </w:rPr>
      </w:pPr>
      <w:r w:rsidRPr="00C65026">
        <w:rPr>
          <w:rFonts w:ascii="Consolas" w:hAnsi="Consolas"/>
        </w:rPr>
        <w:t>目前只开放了</w:t>
      </w:r>
      <w:r w:rsidRPr="00C65026">
        <w:rPr>
          <w:rFonts w:ascii="Consolas" w:hAnsi="Consolas"/>
        </w:rPr>
        <w:t>API</w:t>
      </w:r>
      <w:r w:rsidR="00C67761" w:rsidRPr="00C65026">
        <w:rPr>
          <w:rFonts w:ascii="Consolas" w:hAnsi="Consolas"/>
        </w:rPr>
        <w:t>：</w:t>
      </w:r>
    </w:p>
    <w:p w14:paraId="377F9F9D" w14:textId="77777777" w:rsidR="00902826" w:rsidRPr="00C65026" w:rsidRDefault="00C67761" w:rsidP="00C67761">
      <w:pPr>
        <w:pStyle w:val="a9"/>
        <w:numPr>
          <w:ilvl w:val="0"/>
          <w:numId w:val="2"/>
        </w:numPr>
        <w:rPr>
          <w:rFonts w:ascii="Consolas" w:hAnsi="Consolas"/>
        </w:rPr>
      </w:pPr>
      <w:r w:rsidRPr="00C65026">
        <w:rPr>
          <w:rFonts w:ascii="Consolas" w:hAnsi="Consolas"/>
        </w:rPr>
        <w:t>通过</w:t>
      </w:r>
      <w:r w:rsidRPr="00C65026">
        <w:rPr>
          <w:rFonts w:ascii="Consolas" w:hAnsi="Consolas"/>
        </w:rPr>
        <w:t>SCDBClient</w:t>
      </w:r>
      <w:r w:rsidRPr="00C65026">
        <w:rPr>
          <w:rFonts w:ascii="Consolas" w:hAnsi="Consolas"/>
        </w:rPr>
        <w:t>体验（一个类似</w:t>
      </w:r>
      <w:r w:rsidRPr="00C65026">
        <w:rPr>
          <w:rFonts w:ascii="Consolas" w:hAnsi="Consolas"/>
        </w:rPr>
        <w:t>mysql</w:t>
      </w:r>
      <w:r w:rsidRPr="00C65026">
        <w:rPr>
          <w:rFonts w:ascii="Consolas" w:hAnsi="Consolas"/>
        </w:rPr>
        <w:t>的</w:t>
      </w:r>
      <w:r w:rsidRPr="00C65026">
        <w:rPr>
          <w:rFonts w:ascii="Consolas" w:hAnsi="Consolas"/>
        </w:rPr>
        <w:t>client</w:t>
      </w:r>
      <w:r w:rsidRPr="00C65026">
        <w:rPr>
          <w:rFonts w:ascii="Consolas" w:hAnsi="Consolas"/>
        </w:rPr>
        <w:t>工具）</w:t>
      </w:r>
    </w:p>
    <w:p w14:paraId="1A6CABF2" w14:textId="6AA4A598" w:rsidR="00C67761" w:rsidRPr="00C65026" w:rsidRDefault="00902826" w:rsidP="00C67761">
      <w:pPr>
        <w:pStyle w:val="a9"/>
        <w:numPr>
          <w:ilvl w:val="0"/>
          <w:numId w:val="2"/>
        </w:numPr>
        <w:rPr>
          <w:rFonts w:ascii="Consolas" w:hAnsi="Consolas"/>
        </w:rPr>
      </w:pPr>
      <w:r w:rsidRPr="00C65026">
        <w:rPr>
          <w:rFonts w:ascii="Consolas" w:hAnsi="Consolas"/>
        </w:rPr>
        <w:t>基于</w:t>
      </w:r>
      <w:r w:rsidRPr="00C65026">
        <w:rPr>
          <w:rFonts w:ascii="Consolas" w:hAnsi="Consolas"/>
        </w:rPr>
        <w:t>SCQL API</w:t>
      </w:r>
      <w:r w:rsidR="00E83080" w:rsidRPr="00C65026">
        <w:rPr>
          <w:rFonts w:ascii="Consolas" w:hAnsi="Consolas"/>
        </w:rPr>
        <w:t>封装白屏产品，或者集成到业务中</w:t>
      </w:r>
    </w:p>
    <w:p w14:paraId="023D6CF0" w14:textId="77777777" w:rsidR="00C67761" w:rsidRPr="00C65026" w:rsidRDefault="00C67761" w:rsidP="00902826">
      <w:pPr>
        <w:rPr>
          <w:rFonts w:ascii="Consolas" w:hAnsi="Consolas"/>
        </w:rPr>
      </w:pPr>
    </w:p>
    <w:p w14:paraId="25EBB064" w14:textId="30171F0B" w:rsidR="00E83080" w:rsidRPr="00C65026" w:rsidRDefault="00E83080" w:rsidP="00902826">
      <w:pPr>
        <w:rPr>
          <w:rFonts w:ascii="Consolas" w:hAnsi="Consolas"/>
        </w:rPr>
      </w:pPr>
      <w:r w:rsidRPr="00C65026">
        <w:rPr>
          <w:rFonts w:ascii="Consolas" w:hAnsi="Consolas"/>
        </w:rPr>
        <w:t>所有的请求都是</w:t>
      </w:r>
      <w:r w:rsidRPr="00C65026">
        <w:rPr>
          <w:rFonts w:ascii="Consolas" w:hAnsi="Consolas"/>
        </w:rPr>
        <w:t>query</w:t>
      </w:r>
      <w:r w:rsidRPr="00C65026">
        <w:rPr>
          <w:rFonts w:ascii="Consolas" w:hAnsi="Consolas"/>
        </w:rPr>
        <w:t>形式，只有两类接口：</w:t>
      </w:r>
      <w:r w:rsidR="002F136E" w:rsidRPr="00C65026">
        <w:rPr>
          <w:rFonts w:ascii="Consolas" w:hAnsi="Consolas"/>
        </w:rPr>
        <w:t>scql/api/scdb_api.proto</w:t>
      </w:r>
    </w:p>
    <w:p w14:paraId="332F1262" w14:textId="2FE0F971" w:rsidR="00892B42" w:rsidRPr="00C65026" w:rsidRDefault="00095BF1" w:rsidP="00892B42">
      <w:pPr>
        <w:pStyle w:val="a9"/>
        <w:numPr>
          <w:ilvl w:val="0"/>
          <w:numId w:val="3"/>
        </w:numPr>
        <w:rPr>
          <w:rFonts w:ascii="Consolas" w:hAnsi="Consolas"/>
        </w:rPr>
      </w:pPr>
      <w:r w:rsidRPr="00C65026">
        <w:rPr>
          <w:rFonts w:ascii="Consolas" w:hAnsi="Consolas"/>
        </w:rPr>
        <w:t>用户异步提交查询，然后轮询结果</w:t>
      </w:r>
      <w:r w:rsidR="00FE3E68" w:rsidRPr="00C65026">
        <w:rPr>
          <w:rFonts w:ascii="Consolas" w:hAnsi="Consolas"/>
        </w:rPr>
        <w:t>（</w:t>
      </w:r>
      <w:r w:rsidR="006D618A" w:rsidRPr="00C65026">
        <w:rPr>
          <w:rFonts w:ascii="Consolas" w:hAnsi="Consolas"/>
        </w:rPr>
        <w:t>Submit &amp; Fetch</w:t>
      </w:r>
      <w:r w:rsidR="00FE3E68" w:rsidRPr="00C65026">
        <w:rPr>
          <w:rFonts w:ascii="Consolas" w:hAnsi="Consolas"/>
        </w:rPr>
        <w:t>）</w:t>
      </w:r>
    </w:p>
    <w:p w14:paraId="21ECA8B6" w14:textId="35BD1DDA" w:rsidR="00095BF1" w:rsidRPr="00C65026" w:rsidRDefault="00095BF1" w:rsidP="00892B42">
      <w:pPr>
        <w:pStyle w:val="a9"/>
        <w:numPr>
          <w:ilvl w:val="0"/>
          <w:numId w:val="3"/>
        </w:numPr>
        <w:rPr>
          <w:rFonts w:ascii="Consolas" w:hAnsi="Consolas"/>
        </w:rPr>
      </w:pPr>
      <w:r w:rsidRPr="00C65026">
        <w:rPr>
          <w:rFonts w:ascii="Consolas" w:hAnsi="Consolas"/>
        </w:rPr>
        <w:t>同步提交</w:t>
      </w:r>
      <w:r w:rsidRPr="00C65026">
        <w:rPr>
          <w:rFonts w:ascii="Consolas" w:hAnsi="Consolas"/>
        </w:rPr>
        <w:t>query</w:t>
      </w:r>
      <w:r w:rsidRPr="00C65026">
        <w:rPr>
          <w:rFonts w:ascii="Consolas" w:hAnsi="Consolas"/>
        </w:rPr>
        <w:t>等待返回</w:t>
      </w:r>
      <w:r w:rsidR="006D618A" w:rsidRPr="00C65026">
        <w:rPr>
          <w:rFonts w:ascii="Consolas" w:hAnsi="Consolas"/>
        </w:rPr>
        <w:t>(SubmitAndGet)</w:t>
      </w:r>
    </w:p>
    <w:p w14:paraId="163FE35B" w14:textId="42C1773E" w:rsidR="0049755A" w:rsidRPr="00C65026" w:rsidRDefault="00892B42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2</w:t>
      </w:r>
      <w:r w:rsidRPr="00C65026">
        <w:rPr>
          <w:rFonts w:ascii="Consolas" w:hAnsi="Consolas" w:cs="Times New Roman"/>
        </w:rPr>
        <w:t>适合</w:t>
      </w:r>
      <w:r w:rsidR="0061362D" w:rsidRPr="00C65026">
        <w:rPr>
          <w:rFonts w:ascii="Consolas" w:hAnsi="Consolas" w:cs="Times New Roman"/>
        </w:rPr>
        <w:t>执行时间短的</w:t>
      </w:r>
      <w:r w:rsidR="0061362D" w:rsidRPr="00C65026">
        <w:rPr>
          <w:rFonts w:ascii="Consolas" w:hAnsi="Consolas" w:cs="Times New Roman"/>
        </w:rPr>
        <w:t>query</w:t>
      </w:r>
      <w:r w:rsidR="0061362D" w:rsidRPr="00C65026">
        <w:rPr>
          <w:rFonts w:ascii="Consolas" w:hAnsi="Consolas" w:cs="Times New Roman"/>
        </w:rPr>
        <w:t>，例如</w:t>
      </w:r>
      <w:r w:rsidR="0061362D" w:rsidRPr="00C65026">
        <w:rPr>
          <w:rFonts w:ascii="Consolas" w:hAnsi="Consolas" w:cs="Times New Roman"/>
        </w:rPr>
        <w:t>ddl</w:t>
      </w:r>
      <w:r w:rsidR="0061362D" w:rsidRPr="00C65026">
        <w:rPr>
          <w:rFonts w:ascii="Consolas" w:hAnsi="Consolas" w:cs="Times New Roman"/>
        </w:rPr>
        <w:t>，</w:t>
      </w:r>
      <w:r w:rsidR="0061362D" w:rsidRPr="00C65026">
        <w:rPr>
          <w:rFonts w:ascii="Consolas" w:hAnsi="Consolas" w:cs="Times New Roman"/>
        </w:rPr>
        <w:t>dcl</w:t>
      </w:r>
      <w:r w:rsidR="0061362D" w:rsidRPr="00C65026">
        <w:rPr>
          <w:rFonts w:ascii="Consolas" w:hAnsi="Consolas" w:cs="Times New Roman"/>
        </w:rPr>
        <w:t>以及小规模的</w:t>
      </w:r>
      <w:r w:rsidR="0061362D" w:rsidRPr="00C65026">
        <w:rPr>
          <w:rFonts w:ascii="Consolas" w:hAnsi="Consolas" w:cs="Times New Roman"/>
        </w:rPr>
        <w:t>dql</w:t>
      </w:r>
      <w:r w:rsidR="0061362D" w:rsidRPr="00C65026">
        <w:rPr>
          <w:rFonts w:ascii="Consolas" w:hAnsi="Consolas" w:cs="Times New Roman"/>
        </w:rPr>
        <w:t>语句</w:t>
      </w:r>
    </w:p>
    <w:p w14:paraId="419017DB" w14:textId="7429ADF6" w:rsidR="0061362D" w:rsidRPr="00C65026" w:rsidRDefault="0061362D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1</w:t>
      </w:r>
      <w:r w:rsidRPr="00C65026">
        <w:rPr>
          <w:rFonts w:ascii="Consolas" w:hAnsi="Consolas" w:cs="Times New Roman"/>
        </w:rPr>
        <w:t>适合大规模</w:t>
      </w:r>
      <w:r w:rsidRPr="00C65026">
        <w:rPr>
          <w:rFonts w:ascii="Consolas" w:hAnsi="Consolas" w:cs="Times New Roman"/>
        </w:rPr>
        <w:t>dql</w:t>
      </w:r>
      <w:r w:rsidRPr="00C65026">
        <w:rPr>
          <w:rFonts w:ascii="Consolas" w:hAnsi="Consolas" w:cs="Times New Roman"/>
        </w:rPr>
        <w:t>查询</w:t>
      </w:r>
    </w:p>
    <w:p w14:paraId="7C67AACE" w14:textId="77777777" w:rsidR="00892B42" w:rsidRPr="00C65026" w:rsidRDefault="00892B42" w:rsidP="000D746F">
      <w:pPr>
        <w:rPr>
          <w:rFonts w:ascii="Consolas" w:hAnsi="Consolas" w:cs="Times New Roman"/>
        </w:rPr>
      </w:pPr>
    </w:p>
    <w:p w14:paraId="702E63FA" w14:textId="773E4D96" w:rsidR="00153C72" w:rsidRPr="00C65026" w:rsidRDefault="00153C72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流程：</w:t>
      </w:r>
    </w:p>
    <w:p w14:paraId="4B2F9954" w14:textId="007C50A1" w:rsidR="00153C72" w:rsidRPr="00C65026" w:rsidRDefault="00153C72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部署系统</w:t>
      </w:r>
      <w:r w:rsidRPr="00C65026">
        <w:rPr>
          <w:rFonts w:ascii="Consolas" w:hAnsi="Consolas" w:cs="Times New Roman"/>
        </w:rPr>
        <w:t xml:space="preserve"> -&gt; </w:t>
      </w:r>
      <w:r w:rsidRPr="00C65026">
        <w:rPr>
          <w:rFonts w:ascii="Consolas" w:hAnsi="Consolas" w:cs="Times New Roman"/>
        </w:rPr>
        <w:t>项目设置</w:t>
      </w:r>
      <w:r w:rsidR="005851CE" w:rsidRPr="00C65026">
        <w:rPr>
          <w:rFonts w:ascii="Consolas" w:hAnsi="Consolas" w:cs="Times New Roman"/>
        </w:rPr>
        <w:t xml:space="preserve"> -&gt; </w:t>
      </w:r>
      <w:r w:rsidR="005851CE" w:rsidRPr="00C65026">
        <w:rPr>
          <w:rFonts w:ascii="Consolas" w:hAnsi="Consolas" w:cs="Times New Roman"/>
        </w:rPr>
        <w:t>联合分析</w:t>
      </w:r>
    </w:p>
    <w:p w14:paraId="43D0DCF7" w14:textId="77777777" w:rsidR="00453C05" w:rsidRPr="00C65026" w:rsidRDefault="00E825F1" w:rsidP="00E825F1">
      <w:pPr>
        <w:ind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项目设置：</w:t>
      </w:r>
    </w:p>
    <w:p w14:paraId="29DD5640" w14:textId="3389AD79" w:rsidR="00453C05" w:rsidRPr="00C65026" w:rsidRDefault="00E825F1" w:rsidP="00453C05">
      <w:pPr>
        <w:ind w:left="420"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创建用户和</w:t>
      </w:r>
      <w:r w:rsidRPr="00C65026">
        <w:rPr>
          <w:rFonts w:ascii="Consolas" w:hAnsi="Consolas" w:cs="Times New Roman"/>
        </w:rPr>
        <w:t>DB</w:t>
      </w:r>
      <w:r w:rsidR="00453C05" w:rsidRPr="00C65026">
        <w:rPr>
          <w:rFonts w:ascii="Consolas" w:hAnsi="Consolas" w:cs="Times New Roman"/>
        </w:rPr>
        <w:t>（项目）</w:t>
      </w:r>
    </w:p>
    <w:p w14:paraId="2B22E9B0" w14:textId="77777777" w:rsidR="00453C05" w:rsidRPr="00C65026" w:rsidRDefault="00E825F1" w:rsidP="00453C05">
      <w:pPr>
        <w:ind w:left="420"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授权用户</w:t>
      </w:r>
    </w:p>
    <w:p w14:paraId="6C35CAE4" w14:textId="77777777" w:rsidR="00453C05" w:rsidRPr="00C65026" w:rsidRDefault="00E825F1" w:rsidP="00453C05">
      <w:pPr>
        <w:ind w:left="420"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创建表</w:t>
      </w:r>
    </w:p>
    <w:p w14:paraId="2AE5EA0C" w14:textId="442C2289" w:rsidR="00153C72" w:rsidRPr="00C65026" w:rsidRDefault="00E825F1" w:rsidP="00453C05">
      <w:pPr>
        <w:ind w:left="420"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设置</w:t>
      </w:r>
      <w:r w:rsidRPr="00C65026">
        <w:rPr>
          <w:rFonts w:ascii="Consolas" w:hAnsi="Consolas" w:cs="Times New Roman"/>
        </w:rPr>
        <w:t>CCL</w:t>
      </w:r>
    </w:p>
    <w:p w14:paraId="60E48FEC" w14:textId="41B4A8F0" w:rsidR="00E825F1" w:rsidRPr="00C65026" w:rsidRDefault="00AB6228" w:rsidP="00AB6228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 w:rsidRPr="00C65026">
        <w:rPr>
          <w:rFonts w:ascii="Consolas" w:hAnsi="Consolas"/>
          <w:b/>
          <w:bCs/>
          <w:color w:val="auto"/>
          <w:sz w:val="32"/>
          <w:szCs w:val="32"/>
        </w:rPr>
        <w:t>部署</w:t>
      </w:r>
    </w:p>
    <w:p w14:paraId="64DE00AC" w14:textId="3CAC6941" w:rsidR="00DF30C7" w:rsidRPr="00C65026" w:rsidRDefault="00DF30C7" w:rsidP="000D746F">
      <w:pPr>
        <w:rPr>
          <w:rFonts w:ascii="Consolas" w:hAnsi="Consolas" w:cs="Times New Roman"/>
          <w:sz w:val="18"/>
          <w:szCs w:val="20"/>
        </w:rPr>
      </w:pPr>
      <w:r w:rsidRPr="00C65026">
        <w:rPr>
          <w:rFonts w:ascii="Consolas" w:hAnsi="Consolas" w:cs="Times New Roman"/>
          <w:sz w:val="18"/>
          <w:szCs w:val="20"/>
        </w:rPr>
        <w:t>镜像：</w:t>
      </w:r>
      <w:r w:rsidRPr="00C65026">
        <w:rPr>
          <w:rFonts w:ascii="Consolas" w:hAnsi="Consolas" w:cs="Times New Roman"/>
          <w:sz w:val="18"/>
          <w:szCs w:val="20"/>
        </w:rPr>
        <w:t>secretflow/scql</w:t>
      </w:r>
    </w:p>
    <w:p w14:paraId="1C204A2A" w14:textId="7897712F" w:rsidR="00453C05" w:rsidRPr="00C65026" w:rsidRDefault="00DF30C7" w:rsidP="000D746F">
      <w:pPr>
        <w:rPr>
          <w:rFonts w:ascii="Consolas" w:hAnsi="Consolas" w:cs="Times New Roman"/>
          <w:sz w:val="18"/>
          <w:szCs w:val="20"/>
        </w:rPr>
      </w:pPr>
      <w:r w:rsidRPr="00C65026">
        <w:rPr>
          <w:rFonts w:ascii="Consolas" w:hAnsi="Consolas" w:cs="Times New Roman"/>
          <w:sz w:val="18"/>
          <w:szCs w:val="20"/>
        </w:rPr>
        <w:t>docker pull secretflow-registry.cn-hangzhou.cr.aliyuncs.com/secretflow/scql:0.8.1b1</w:t>
      </w:r>
    </w:p>
    <w:p w14:paraId="3EC3CCE0" w14:textId="77777777" w:rsidR="00DF30C7" w:rsidRPr="00C65026" w:rsidRDefault="00DF30C7" w:rsidP="000D746F">
      <w:pPr>
        <w:rPr>
          <w:rFonts w:ascii="Consolas" w:hAnsi="Consolas" w:cs="Times New Roman"/>
        </w:rPr>
      </w:pPr>
    </w:p>
    <w:p w14:paraId="35F873CE" w14:textId="778CB299" w:rsidR="00DF30C7" w:rsidRPr="00C65026" w:rsidRDefault="00DF30C7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启动</w:t>
      </w:r>
      <w:r w:rsidRPr="00C65026">
        <w:rPr>
          <w:rFonts w:ascii="Consolas" w:hAnsi="Consolas" w:cs="Times New Roman"/>
        </w:rPr>
        <w:t>SCDB</w:t>
      </w:r>
      <w:r w:rsidRPr="00C65026">
        <w:rPr>
          <w:rFonts w:ascii="Consolas" w:hAnsi="Consolas" w:cs="Times New Roman"/>
        </w:rPr>
        <w:t>：</w:t>
      </w:r>
      <w:r w:rsidR="00E82B08" w:rsidRPr="00C65026">
        <w:rPr>
          <w:rFonts w:ascii="Consolas" w:hAnsi="Consolas" w:cs="Times New Roman"/>
        </w:rPr>
        <w:t>/home/admin/bin/scdbserver -config=/path/to/config.yml</w:t>
      </w:r>
    </w:p>
    <w:p w14:paraId="26B8350F" w14:textId="1F542496" w:rsidR="00756EEC" w:rsidRPr="00C65026" w:rsidRDefault="00756EEC" w:rsidP="000D746F">
      <w:pPr>
        <w:rPr>
          <w:rFonts w:ascii="Consolas" w:hAnsi="Consolas" w:cs="Times New Roman"/>
          <w:sz w:val="20"/>
          <w:szCs w:val="21"/>
        </w:rPr>
      </w:pPr>
      <w:r w:rsidRPr="00C65026">
        <w:rPr>
          <w:rFonts w:ascii="Consolas" w:hAnsi="Consolas" w:cs="Times New Roman"/>
          <w:sz w:val="20"/>
          <w:szCs w:val="21"/>
        </w:rPr>
        <w:t>启动</w:t>
      </w:r>
      <w:r w:rsidRPr="00C65026">
        <w:rPr>
          <w:rFonts w:ascii="Consolas" w:hAnsi="Consolas" w:cs="Times New Roman"/>
          <w:sz w:val="20"/>
          <w:szCs w:val="21"/>
        </w:rPr>
        <w:t>SCQLEngine: /home/admin/bin/scqlengine -flagfile=/path/to/</w:t>
      </w:r>
      <w:r w:rsidR="00F56F54" w:rsidRPr="00C65026">
        <w:rPr>
          <w:rFonts w:ascii="Consolas" w:hAnsi="Consolas" w:cs="Times New Roman"/>
          <w:sz w:val="20"/>
          <w:szCs w:val="21"/>
        </w:rPr>
        <w:t>gflags.conf</w:t>
      </w:r>
    </w:p>
    <w:p w14:paraId="32D1B521" w14:textId="23DBD632" w:rsidR="00DF30C7" w:rsidRPr="00C65026" w:rsidRDefault="00F56F54" w:rsidP="00F56F54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 w:rsidRPr="00C65026">
        <w:rPr>
          <w:rFonts w:ascii="Consolas" w:hAnsi="Consolas"/>
          <w:b/>
          <w:bCs/>
          <w:color w:val="auto"/>
          <w:sz w:val="32"/>
          <w:szCs w:val="32"/>
        </w:rPr>
        <w:t>使用</w:t>
      </w:r>
      <w:r w:rsidR="001B3173" w:rsidRPr="00C65026">
        <w:rPr>
          <w:rFonts w:ascii="Consolas" w:hAnsi="Consolas"/>
          <w:b/>
          <w:bCs/>
          <w:color w:val="auto"/>
          <w:sz w:val="32"/>
          <w:szCs w:val="32"/>
        </w:rPr>
        <w:t>方案</w:t>
      </w:r>
    </w:p>
    <w:p w14:paraId="39E16863" w14:textId="00145842" w:rsidR="007A3312" w:rsidRPr="00C65026" w:rsidRDefault="00400BA9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假设有这么一个场景，金融机构</w:t>
      </w:r>
      <w:r w:rsidRPr="00C65026">
        <w:rPr>
          <w:rFonts w:ascii="Consolas" w:hAnsi="Consolas" w:cs="Times New Roman"/>
        </w:rPr>
        <w:t>alice</w:t>
      </w:r>
      <w:r w:rsidR="00EA21BC" w:rsidRPr="00C65026">
        <w:rPr>
          <w:rFonts w:ascii="Consolas" w:hAnsi="Consolas" w:cs="Times New Roman"/>
        </w:rPr>
        <w:t>想要联合</w:t>
      </w:r>
      <w:r w:rsidRPr="00C65026">
        <w:rPr>
          <w:rFonts w:ascii="Consolas" w:hAnsi="Consolas" w:cs="Times New Roman"/>
        </w:rPr>
        <w:t>一个电商平台</w:t>
      </w:r>
      <w:r w:rsidR="00EA21BC" w:rsidRPr="00C65026">
        <w:rPr>
          <w:rFonts w:ascii="Consolas" w:hAnsi="Consolas" w:cs="Times New Roman"/>
        </w:rPr>
        <w:t>bob</w:t>
      </w:r>
      <w:r w:rsidR="00EA21BC" w:rsidRPr="00C65026">
        <w:rPr>
          <w:rFonts w:ascii="Consolas" w:hAnsi="Consolas" w:cs="Times New Roman"/>
        </w:rPr>
        <w:t>做联合用户的画像分析</w:t>
      </w:r>
    </w:p>
    <w:p w14:paraId="62253B4E" w14:textId="278A9573" w:rsidR="007A3312" w:rsidRPr="00C65026" w:rsidRDefault="00514C1C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alice</w:t>
      </w:r>
      <w:r w:rsidRPr="00C65026">
        <w:rPr>
          <w:rFonts w:ascii="Consolas" w:hAnsi="Consolas" w:cs="Times New Roman"/>
        </w:rPr>
        <w:t>希望能够统计不同信用等级，年龄在</w:t>
      </w:r>
      <w:r w:rsidRPr="00C65026">
        <w:rPr>
          <w:rFonts w:ascii="Consolas" w:hAnsi="Consolas" w:cs="Times New Roman"/>
        </w:rPr>
        <w:t>20</w:t>
      </w:r>
      <w:r w:rsidRPr="00C65026">
        <w:rPr>
          <w:rFonts w:ascii="Consolas" w:hAnsi="Consolas" w:cs="Times New Roman"/>
        </w:rPr>
        <w:t>岁到</w:t>
      </w:r>
      <w:r w:rsidRPr="00C65026">
        <w:rPr>
          <w:rFonts w:ascii="Consolas" w:hAnsi="Consolas" w:cs="Times New Roman"/>
        </w:rPr>
        <w:t>30</w:t>
      </w:r>
      <w:r w:rsidRPr="00C65026">
        <w:rPr>
          <w:rFonts w:ascii="Consolas" w:hAnsi="Consolas" w:cs="Times New Roman"/>
        </w:rPr>
        <w:t>岁之间，并且是电商平台</w:t>
      </w:r>
      <w:r w:rsidR="007A3312" w:rsidRPr="00C65026">
        <w:rPr>
          <w:rFonts w:ascii="Consolas" w:hAnsi="Consolas" w:cs="Times New Roman"/>
        </w:rPr>
        <w:t>bob</w:t>
      </w:r>
      <w:r w:rsidR="007A3312" w:rsidRPr="00C65026">
        <w:rPr>
          <w:rFonts w:ascii="Consolas" w:hAnsi="Consolas" w:cs="Times New Roman"/>
        </w:rPr>
        <w:t>的活跃</w:t>
      </w:r>
      <w:r w:rsidRPr="00C65026">
        <w:rPr>
          <w:rFonts w:ascii="Consolas" w:hAnsi="Consolas" w:cs="Times New Roman"/>
        </w:rPr>
        <w:t>用户的人数</w:t>
      </w:r>
      <w:r w:rsidR="007A3312" w:rsidRPr="00C65026">
        <w:rPr>
          <w:rFonts w:ascii="Consolas" w:hAnsi="Consolas" w:cs="Times New Roman"/>
        </w:rPr>
        <w:t>、以及平均</w:t>
      </w:r>
      <w:r w:rsidRPr="00C65026">
        <w:rPr>
          <w:rFonts w:ascii="Consolas" w:hAnsi="Consolas" w:cs="Times New Roman"/>
        </w:rPr>
        <w:t>收入和平均交易金额</w:t>
      </w:r>
      <w:r w:rsidR="007A3312" w:rsidRPr="00C65026">
        <w:rPr>
          <w:rFonts w:ascii="Consolas" w:hAnsi="Consolas" w:cs="Times New Roman"/>
        </w:rPr>
        <w:t>。</w:t>
      </w:r>
    </w:p>
    <w:p w14:paraId="2BA2753A" w14:textId="77777777" w:rsidR="007A3312" w:rsidRPr="00C65026" w:rsidRDefault="007A3312" w:rsidP="000D746F">
      <w:pPr>
        <w:rPr>
          <w:rFonts w:ascii="Consolas" w:hAnsi="Consolas" w:cs="Times New Roman"/>
        </w:rPr>
      </w:pPr>
    </w:p>
    <w:p w14:paraId="306A3866" w14:textId="6C6084FD" w:rsidR="00F56F54" w:rsidRPr="00C65026" w:rsidRDefault="00A35092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A</w:t>
      </w:r>
      <w:r w:rsidR="00514C1C" w:rsidRPr="00C65026">
        <w:rPr>
          <w:rFonts w:ascii="Consolas" w:hAnsi="Consolas" w:cs="Times New Roman"/>
        </w:rPr>
        <w:t>lice</w:t>
      </w:r>
      <w:r w:rsidRPr="00C65026">
        <w:rPr>
          <w:rFonts w:ascii="Consolas" w:hAnsi="Consolas" w:cs="Times New Roman"/>
        </w:rPr>
        <w:t>有表格</w:t>
      </w:r>
      <w:r w:rsidRPr="00C65026">
        <w:rPr>
          <w:rFonts w:ascii="Consolas" w:hAnsi="Consolas" w:cs="Times New Roman"/>
        </w:rPr>
        <w:t>user_credit</w:t>
      </w:r>
      <w:r w:rsidR="008C1A46" w:rsidRPr="00C65026">
        <w:rPr>
          <w:rFonts w:ascii="Consolas" w:hAnsi="Consolas" w:cs="Times New Roman"/>
        </w:rPr>
        <w:t>(id, credit_rank, income, age)</w:t>
      </w:r>
    </w:p>
    <w:p w14:paraId="6B49EE7B" w14:textId="36B0D0A1" w:rsidR="00400BA9" w:rsidRPr="00C65026" w:rsidRDefault="008C1A46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Bob</w:t>
      </w:r>
      <w:r w:rsidRPr="00C65026">
        <w:rPr>
          <w:rFonts w:ascii="Consolas" w:hAnsi="Consolas" w:cs="Times New Roman"/>
        </w:rPr>
        <w:t>有表格</w:t>
      </w:r>
      <w:r w:rsidRPr="00C65026">
        <w:rPr>
          <w:rFonts w:ascii="Consolas" w:hAnsi="Consolas" w:cs="Times New Roman"/>
        </w:rPr>
        <w:t>user_stats(id, order_amout, is_active)</w:t>
      </w:r>
    </w:p>
    <w:p w14:paraId="7F9F1906" w14:textId="77777777" w:rsidR="00400BA9" w:rsidRPr="00C65026" w:rsidRDefault="00400BA9" w:rsidP="000D746F">
      <w:pPr>
        <w:rPr>
          <w:rFonts w:ascii="Consolas" w:hAnsi="Consolas" w:cs="Times New Roman"/>
        </w:rPr>
      </w:pPr>
    </w:p>
    <w:p w14:paraId="3BD8E5D5" w14:textId="79F8DF31" w:rsidR="008F277B" w:rsidRPr="00C65026" w:rsidRDefault="008F277B" w:rsidP="00C363AC">
      <w:pPr>
        <w:pStyle w:val="3"/>
        <w:numPr>
          <w:ilvl w:val="2"/>
          <w:numId w:val="1"/>
        </w:numPr>
        <w:spacing w:before="260" w:after="260" w:line="416" w:lineRule="auto"/>
        <w:rPr>
          <w:rFonts w:ascii="Consolas" w:eastAsiaTheme="minorEastAsia" w:hAnsi="Consolas" w:cstheme="minorBidi"/>
          <w:b/>
          <w:bCs/>
          <w:color w:val="auto"/>
        </w:rPr>
      </w:pPr>
      <w:r w:rsidRPr="00C65026">
        <w:rPr>
          <w:rFonts w:ascii="Consolas" w:eastAsiaTheme="minorEastAsia" w:hAnsi="Consolas" w:cstheme="minorBidi"/>
          <w:b/>
          <w:bCs/>
          <w:color w:val="auto"/>
        </w:rPr>
        <w:lastRenderedPageBreak/>
        <w:t>SCQL</w:t>
      </w:r>
      <w:r w:rsidRPr="00C65026">
        <w:rPr>
          <w:rFonts w:ascii="Consolas" w:eastAsiaTheme="minorEastAsia" w:hAnsi="Consolas" w:cstheme="minorBidi"/>
          <w:b/>
          <w:bCs/>
          <w:color w:val="auto"/>
        </w:rPr>
        <w:t>概念</w:t>
      </w:r>
    </w:p>
    <w:p w14:paraId="55F13BEE" w14:textId="5A0DC6C6" w:rsidR="00B138BB" w:rsidRPr="00C65026" w:rsidRDefault="00B138BB" w:rsidP="00C363AC">
      <w:pPr>
        <w:rPr>
          <w:rFonts w:ascii="Consolas" w:hAnsi="Consolas"/>
        </w:rPr>
      </w:pPr>
      <w:r w:rsidRPr="00C65026">
        <w:rPr>
          <w:rFonts w:ascii="Consolas" w:hAnsi="Consolas"/>
        </w:rPr>
        <w:t>用户每次执行</w:t>
      </w:r>
      <w:r w:rsidRPr="00C65026">
        <w:rPr>
          <w:rFonts w:ascii="Consolas" w:hAnsi="Consolas"/>
        </w:rPr>
        <w:t>query</w:t>
      </w:r>
      <w:r w:rsidRPr="00C65026">
        <w:rPr>
          <w:rFonts w:ascii="Consolas" w:hAnsi="Consolas"/>
        </w:rPr>
        <w:t>，都需要提供这些信息：</w:t>
      </w:r>
    </w:p>
    <w:p w14:paraId="2855ADCA" w14:textId="4511C64C" w:rsidR="00C363AC" w:rsidRPr="00C65026" w:rsidRDefault="0071034F" w:rsidP="00B138BB">
      <w:pPr>
        <w:ind w:leftChars="200" w:left="420"/>
        <w:rPr>
          <w:rFonts w:ascii="Consolas" w:hAnsi="Consolas"/>
        </w:rPr>
      </w:pPr>
      <w:r w:rsidRPr="00C65026">
        <w:rPr>
          <w:rFonts w:ascii="Consolas" w:hAnsi="Consolas"/>
        </w:rPr>
        <w:t xml:space="preserve">project: </w:t>
      </w:r>
      <w:r w:rsidRPr="00C65026">
        <w:rPr>
          <w:rFonts w:ascii="Consolas" w:hAnsi="Consolas"/>
        </w:rPr>
        <w:t>多个参与方协商后加入同一个项目</w:t>
      </w:r>
    </w:p>
    <w:p w14:paraId="1A5803FB" w14:textId="3F9D133B" w:rsidR="008F277B" w:rsidRPr="00C65026" w:rsidRDefault="003D0104" w:rsidP="00B138BB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参与方身份认证：</w:t>
      </w:r>
      <w:r w:rsidRPr="00C65026">
        <w:rPr>
          <w:rFonts w:ascii="Consolas" w:hAnsi="Consolas" w:cs="Times New Roman"/>
        </w:rPr>
        <w:t>query</w:t>
      </w:r>
      <w:r w:rsidRPr="00C65026">
        <w:rPr>
          <w:rFonts w:ascii="Consolas" w:hAnsi="Consolas" w:cs="Times New Roman"/>
        </w:rPr>
        <w:t>执行时会进行</w:t>
      </w:r>
    </w:p>
    <w:p w14:paraId="3E6060B5" w14:textId="2B141BF1" w:rsidR="003D0104" w:rsidRPr="00C65026" w:rsidRDefault="003D0104" w:rsidP="00B138BB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数据表管理：管理参与分析的数据表的</w:t>
      </w:r>
      <w:r w:rsidRPr="00C65026">
        <w:rPr>
          <w:rFonts w:ascii="Consolas" w:hAnsi="Consolas" w:cs="Times New Roman"/>
        </w:rPr>
        <w:t>schema</w:t>
      </w:r>
      <w:r w:rsidRPr="00C65026">
        <w:rPr>
          <w:rFonts w:ascii="Consolas" w:hAnsi="Consolas" w:cs="Times New Roman"/>
        </w:rPr>
        <w:t>信息</w:t>
      </w:r>
    </w:p>
    <w:p w14:paraId="0C4B49EA" w14:textId="29E9C15E" w:rsidR="003D0104" w:rsidRPr="00C65026" w:rsidRDefault="00B138BB" w:rsidP="00B138BB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权限管理：表字段的权限，特别是</w:t>
      </w:r>
      <w:r w:rsidRPr="00C65026">
        <w:rPr>
          <w:rFonts w:ascii="Consolas" w:hAnsi="Consolas" w:cs="Times New Roman"/>
        </w:rPr>
        <w:t>CCL</w:t>
      </w:r>
    </w:p>
    <w:p w14:paraId="6992F018" w14:textId="77777777" w:rsidR="00B138BB" w:rsidRPr="00C65026" w:rsidRDefault="00B138BB" w:rsidP="000D746F">
      <w:pPr>
        <w:rPr>
          <w:rFonts w:ascii="Consolas" w:hAnsi="Consolas" w:cs="Times New Roman"/>
        </w:rPr>
      </w:pPr>
    </w:p>
    <w:p w14:paraId="4D4D7F2A" w14:textId="53D40314" w:rsidR="00B138BB" w:rsidRPr="00C65026" w:rsidRDefault="00D94670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为了降低上手成本，</w:t>
      </w:r>
      <w:r w:rsidR="0081159E" w:rsidRPr="00C65026">
        <w:rPr>
          <w:rFonts w:ascii="Consolas" w:hAnsi="Consolas" w:cs="Times New Roman"/>
        </w:rPr>
        <w:t>sf</w:t>
      </w:r>
      <w:r w:rsidR="0081159E" w:rsidRPr="00C65026">
        <w:rPr>
          <w:rFonts w:ascii="Consolas" w:hAnsi="Consolas" w:cs="Times New Roman"/>
        </w:rPr>
        <w:t>开发了</w:t>
      </w:r>
      <w:r w:rsidR="0081159E" w:rsidRPr="00C65026">
        <w:rPr>
          <w:rFonts w:ascii="Consolas" w:hAnsi="Consolas" w:cs="Times New Roman"/>
        </w:rPr>
        <w:t>SCDB(SCQL as a Database)</w:t>
      </w:r>
      <w:r w:rsidR="0081159E" w:rsidRPr="00C65026">
        <w:rPr>
          <w:rFonts w:ascii="Consolas" w:hAnsi="Consolas" w:cs="Times New Roman"/>
        </w:rPr>
        <w:t>，遵循传统</w:t>
      </w:r>
      <w:r w:rsidR="0081159E" w:rsidRPr="00C65026">
        <w:rPr>
          <w:rFonts w:ascii="Consolas" w:hAnsi="Consolas" w:cs="Times New Roman"/>
        </w:rPr>
        <w:t>dbms</w:t>
      </w:r>
      <w:r w:rsidR="0081159E" w:rsidRPr="00C65026">
        <w:rPr>
          <w:rFonts w:ascii="Consolas" w:hAnsi="Consolas" w:cs="Times New Roman"/>
        </w:rPr>
        <w:t>的概念</w:t>
      </w:r>
    </w:p>
    <w:p w14:paraId="74BCF622" w14:textId="5D00DE49" w:rsidR="008F277B" w:rsidRPr="00C65026" w:rsidRDefault="006B0EF8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SCDB</w:t>
      </w:r>
      <w:r w:rsidRPr="00C65026">
        <w:rPr>
          <w:rFonts w:ascii="Consolas" w:hAnsi="Consolas" w:cs="Times New Roman"/>
        </w:rPr>
        <w:t>的相</w:t>
      </w:r>
      <w:r w:rsidR="00E0539B" w:rsidRPr="00C65026">
        <w:rPr>
          <w:rFonts w:ascii="Consolas" w:hAnsi="Consolas" w:cs="Times New Roman"/>
        </w:rPr>
        <w:t>关概念：</w:t>
      </w:r>
    </w:p>
    <w:p w14:paraId="071DB1C1" w14:textId="77777777" w:rsidR="00C3240B" w:rsidRPr="00C65026" w:rsidRDefault="00E0539B" w:rsidP="00E0539B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Database</w:t>
      </w:r>
      <w:r w:rsidR="008A3156" w:rsidRPr="00C65026">
        <w:rPr>
          <w:rFonts w:ascii="Consolas" w:hAnsi="Consolas" w:cs="Times New Roman"/>
        </w:rPr>
        <w:t xml:space="preserve">: </w:t>
      </w:r>
      <w:r w:rsidRPr="00C65026">
        <w:rPr>
          <w:rFonts w:ascii="Consolas" w:hAnsi="Consolas" w:cs="Times New Roman"/>
        </w:rPr>
        <w:t>对应一个项目</w:t>
      </w:r>
      <w:r w:rsidR="00747B7C" w:rsidRPr="00C65026">
        <w:rPr>
          <w:rFonts w:ascii="Consolas" w:hAnsi="Consolas" w:cs="Times New Roman"/>
        </w:rPr>
        <w:t>。</w:t>
      </w:r>
    </w:p>
    <w:p w14:paraId="49B36409" w14:textId="6AE5A5FC" w:rsidR="00E0539B" w:rsidRPr="00C65026" w:rsidRDefault="00E0539B" w:rsidP="00C3240B">
      <w:pPr>
        <w:ind w:leftChars="200" w:left="420"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创建</w:t>
      </w:r>
      <w:r w:rsidR="008A3156" w:rsidRPr="00C65026">
        <w:rPr>
          <w:rFonts w:ascii="Consolas" w:hAnsi="Consolas" w:cs="Times New Roman"/>
        </w:rPr>
        <w:t>/</w:t>
      </w:r>
      <w:r w:rsidR="008A3156" w:rsidRPr="00C65026">
        <w:rPr>
          <w:rFonts w:ascii="Consolas" w:hAnsi="Consolas" w:cs="Times New Roman"/>
        </w:rPr>
        <w:t>删除</w:t>
      </w:r>
      <w:r w:rsidRPr="00C65026">
        <w:rPr>
          <w:rFonts w:ascii="Consolas" w:hAnsi="Consolas" w:cs="Times New Roman"/>
        </w:rPr>
        <w:t>项目就</w:t>
      </w:r>
      <w:r w:rsidR="00AA54AE" w:rsidRPr="00C65026">
        <w:rPr>
          <w:rFonts w:ascii="Consolas" w:hAnsi="Consolas" w:cs="Times New Roman"/>
        </w:rPr>
        <w:t xml:space="preserve">CREATE/DROP DATABASE </w:t>
      </w:r>
      <w:r w:rsidR="00AA54AE" w:rsidRPr="00C65026">
        <w:rPr>
          <w:rFonts w:ascii="Consolas" w:hAnsi="Consolas" w:cs="Times New Roman"/>
          <w:color w:val="00B0F0"/>
        </w:rPr>
        <w:t>db_tes</w:t>
      </w:r>
      <w:r w:rsidR="00AA54AE" w:rsidRPr="00C65026">
        <w:rPr>
          <w:rFonts w:ascii="Consolas" w:hAnsi="Consolas" w:cs="Times New Roman"/>
        </w:rPr>
        <w:t>t</w:t>
      </w:r>
    </w:p>
    <w:p w14:paraId="1391A522" w14:textId="77777777" w:rsidR="00C3240B" w:rsidRPr="00C65026" w:rsidRDefault="008A3156" w:rsidP="00E0539B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User:</w:t>
      </w:r>
      <w:r w:rsidR="00AA54AE" w:rsidRPr="00C65026">
        <w:rPr>
          <w:rFonts w:ascii="Consolas" w:hAnsi="Consolas" w:cs="Times New Roman"/>
        </w:rPr>
        <w:t xml:space="preserve"> </w:t>
      </w:r>
      <w:r w:rsidR="00AA54AE" w:rsidRPr="00C65026">
        <w:rPr>
          <w:rFonts w:ascii="Consolas" w:hAnsi="Consolas" w:cs="Times New Roman"/>
        </w:rPr>
        <w:t>每个用户唯一对应一个参与方</w:t>
      </w:r>
    </w:p>
    <w:p w14:paraId="2491C072" w14:textId="75F1159E" w:rsidR="008A3156" w:rsidRPr="00C65026" w:rsidRDefault="00AA54AE" w:rsidP="00C3240B">
      <w:pPr>
        <w:ind w:leftChars="200" w:left="420"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 xml:space="preserve">CREATE USER </w:t>
      </w:r>
      <w:r w:rsidRPr="00C65026">
        <w:rPr>
          <w:rFonts w:ascii="Consolas" w:hAnsi="Consolas" w:cs="Times New Roman"/>
          <w:color w:val="00B0F0"/>
        </w:rPr>
        <w:t xml:space="preserve">alice </w:t>
      </w:r>
      <w:r w:rsidRPr="00C65026">
        <w:rPr>
          <w:rFonts w:ascii="Consolas" w:hAnsi="Consolas" w:cs="Times New Roman"/>
        </w:rPr>
        <w:t xml:space="preserve">PARTY_CODE </w:t>
      </w:r>
      <w:r w:rsidR="00E821E6" w:rsidRPr="00C65026">
        <w:rPr>
          <w:rFonts w:ascii="Consolas" w:hAnsi="Consolas" w:cs="Times New Roman"/>
        </w:rPr>
        <w:t>‘</w:t>
      </w:r>
      <w:r w:rsidRPr="00C65026">
        <w:rPr>
          <w:rFonts w:ascii="Consolas" w:hAnsi="Consolas" w:cs="Times New Roman"/>
          <w:color w:val="00B0F0"/>
        </w:rPr>
        <w:t>ALICE</w:t>
      </w:r>
      <w:r w:rsidR="00E821E6" w:rsidRPr="00C65026">
        <w:rPr>
          <w:rFonts w:ascii="Consolas" w:hAnsi="Consolas" w:cs="Times New Roman"/>
          <w:color w:val="00B0F0"/>
        </w:rPr>
        <w:t>’</w:t>
      </w:r>
      <w:r w:rsidRPr="00C65026">
        <w:rPr>
          <w:rFonts w:ascii="Consolas" w:hAnsi="Consolas" w:cs="Times New Roman"/>
          <w:color w:val="00B0F0"/>
        </w:rPr>
        <w:t xml:space="preserve"> </w:t>
      </w:r>
      <w:r w:rsidRPr="00C65026">
        <w:rPr>
          <w:rFonts w:ascii="Consolas" w:hAnsi="Consolas" w:cs="Times New Roman"/>
        </w:rPr>
        <w:t>IDENTIFIED BY ‘</w:t>
      </w:r>
      <w:r w:rsidRPr="00C65026">
        <w:rPr>
          <w:rFonts w:ascii="Consolas" w:hAnsi="Consolas" w:cs="Times New Roman"/>
          <w:color w:val="00B0F0"/>
        </w:rPr>
        <w:t>alice123’</w:t>
      </w:r>
    </w:p>
    <w:p w14:paraId="757DEBB9" w14:textId="77777777" w:rsidR="00C3240B" w:rsidRPr="00C65026" w:rsidRDefault="008A3156" w:rsidP="00E0539B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Table:</w:t>
      </w:r>
      <w:r w:rsidR="00AA54AE" w:rsidRPr="00C65026">
        <w:rPr>
          <w:rFonts w:ascii="Consolas" w:hAnsi="Consolas" w:cs="Times New Roman"/>
        </w:rPr>
        <w:t xml:space="preserve"> </w:t>
      </w:r>
      <w:r w:rsidR="00AA54AE" w:rsidRPr="00C65026">
        <w:rPr>
          <w:rFonts w:ascii="Consolas" w:hAnsi="Consolas" w:cs="Times New Roman"/>
        </w:rPr>
        <w:t>物理表在</w:t>
      </w:r>
      <w:r w:rsidR="00AA54AE" w:rsidRPr="00C65026">
        <w:rPr>
          <w:rFonts w:ascii="Consolas" w:hAnsi="Consolas" w:cs="Times New Roman"/>
        </w:rPr>
        <w:t>db</w:t>
      </w:r>
      <w:r w:rsidR="00AA54AE" w:rsidRPr="00C65026">
        <w:rPr>
          <w:rFonts w:ascii="Consolas" w:hAnsi="Consolas" w:cs="Times New Roman"/>
        </w:rPr>
        <w:t>的映射（别名）</w:t>
      </w:r>
    </w:p>
    <w:p w14:paraId="5895857A" w14:textId="15BFADDE" w:rsidR="008A3156" w:rsidRPr="00C65026" w:rsidRDefault="005C7F52" w:rsidP="00C3240B">
      <w:pPr>
        <w:ind w:leftChars="200" w:left="420"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 xml:space="preserve">CREATE TABLE </w:t>
      </w:r>
      <w:r w:rsidRPr="00C65026">
        <w:rPr>
          <w:rFonts w:ascii="Consolas" w:hAnsi="Consolas" w:cs="Times New Roman"/>
          <w:color w:val="00B0F0"/>
        </w:rPr>
        <w:t>db_test.ta</w:t>
      </w:r>
      <w:r w:rsidRPr="00C65026">
        <w:rPr>
          <w:rFonts w:ascii="Consolas" w:hAnsi="Consolas" w:cs="Times New Roman"/>
        </w:rPr>
        <w:t>(id string, col1 int64)</w:t>
      </w:r>
    </w:p>
    <w:p w14:paraId="238B9183" w14:textId="2B5F55ED" w:rsidR="00C3240B" w:rsidRPr="00C65026" w:rsidRDefault="00183EFB" w:rsidP="00C3240B">
      <w:pPr>
        <w:ind w:leftChars="200" w:left="420"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REF_TABLE=db1.tbl_1 DB_TYPE=’</w:t>
      </w:r>
      <w:r w:rsidRPr="00C65026">
        <w:rPr>
          <w:rFonts w:ascii="Consolas" w:hAnsi="Consolas" w:cs="Times New Roman"/>
          <w:color w:val="00B050"/>
        </w:rPr>
        <w:t>mysql’</w:t>
      </w:r>
    </w:p>
    <w:p w14:paraId="5D396927" w14:textId="77777777" w:rsidR="00C3240B" w:rsidRPr="00C65026" w:rsidRDefault="008A3156" w:rsidP="00E0539B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 xml:space="preserve">Privilege: </w:t>
      </w:r>
      <w:r w:rsidR="00747B7C" w:rsidRPr="00C65026">
        <w:rPr>
          <w:rFonts w:ascii="Consolas" w:hAnsi="Consolas" w:cs="Times New Roman"/>
        </w:rPr>
        <w:t>普通权限和</w:t>
      </w:r>
      <w:r w:rsidR="00747B7C" w:rsidRPr="00C65026">
        <w:rPr>
          <w:rFonts w:ascii="Consolas" w:hAnsi="Consolas" w:cs="Times New Roman"/>
        </w:rPr>
        <w:t>CCL</w:t>
      </w:r>
      <w:r w:rsidR="00747B7C" w:rsidRPr="00C65026">
        <w:rPr>
          <w:rFonts w:ascii="Consolas" w:hAnsi="Consolas" w:cs="Times New Roman"/>
        </w:rPr>
        <w:t>管理</w:t>
      </w:r>
    </w:p>
    <w:p w14:paraId="013E25F5" w14:textId="0B873643" w:rsidR="008A3156" w:rsidRPr="00C65026" w:rsidRDefault="00747B7C" w:rsidP="00C3240B">
      <w:pPr>
        <w:ind w:leftChars="200" w:left="420" w:firstLine="30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 xml:space="preserve">GRANT SELECT </w:t>
      </w:r>
      <w:r w:rsidRPr="00C65026">
        <w:rPr>
          <w:rFonts w:ascii="Consolas" w:hAnsi="Consolas" w:cs="Times New Roman"/>
          <w:color w:val="00B0F0"/>
        </w:rPr>
        <w:t>PLAINTEXT_AFTER_JOIN</w:t>
      </w:r>
      <w:r w:rsidRPr="00C65026">
        <w:rPr>
          <w:rFonts w:ascii="Consolas" w:hAnsi="Consolas" w:cs="Times New Roman"/>
        </w:rPr>
        <w:t xml:space="preserve">(id) on </w:t>
      </w:r>
      <w:r w:rsidRPr="00C65026">
        <w:rPr>
          <w:rFonts w:ascii="Consolas" w:hAnsi="Consolas" w:cs="Times New Roman"/>
          <w:color w:val="00B0F0"/>
        </w:rPr>
        <w:t>db_test.ta</w:t>
      </w:r>
      <w:r w:rsidRPr="00C65026">
        <w:rPr>
          <w:rFonts w:ascii="Consolas" w:hAnsi="Consolas" w:cs="Times New Roman"/>
        </w:rPr>
        <w:t xml:space="preserve"> to</w:t>
      </w:r>
    </w:p>
    <w:p w14:paraId="0112680A" w14:textId="77777777" w:rsidR="006B0EF8" w:rsidRPr="00C65026" w:rsidRDefault="006B0EF8" w:rsidP="000D746F">
      <w:pPr>
        <w:rPr>
          <w:rFonts w:ascii="Consolas" w:hAnsi="Consolas" w:cs="Times New Roman"/>
        </w:rPr>
      </w:pPr>
    </w:p>
    <w:p w14:paraId="015E2E2E" w14:textId="285C527A" w:rsidR="001B3173" w:rsidRPr="00C65026" w:rsidRDefault="001B3173" w:rsidP="001B3173">
      <w:pPr>
        <w:pStyle w:val="3"/>
        <w:numPr>
          <w:ilvl w:val="2"/>
          <w:numId w:val="1"/>
        </w:numPr>
        <w:spacing w:before="260" w:after="260" w:line="416" w:lineRule="auto"/>
        <w:rPr>
          <w:rFonts w:ascii="Consolas" w:eastAsiaTheme="minorEastAsia" w:hAnsi="Consolas" w:cstheme="minorBidi"/>
          <w:b/>
          <w:bCs/>
          <w:color w:val="auto"/>
        </w:rPr>
      </w:pPr>
      <w:r w:rsidRPr="00C65026">
        <w:rPr>
          <w:rFonts w:ascii="Consolas" w:eastAsiaTheme="minorEastAsia" w:hAnsi="Consolas" w:cstheme="minorBidi"/>
          <w:b/>
          <w:bCs/>
          <w:color w:val="auto"/>
        </w:rPr>
        <w:t>具体流程</w:t>
      </w:r>
    </w:p>
    <w:p w14:paraId="66B4D7DD" w14:textId="0F0E358D" w:rsidR="000A48DA" w:rsidRPr="00C65026" w:rsidRDefault="000A48DA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SCDB</w:t>
      </w:r>
      <w:r w:rsidR="00DD08D6" w:rsidRPr="00C65026">
        <w:rPr>
          <w:rFonts w:ascii="Consolas" w:hAnsi="Consolas" w:cs="Times New Roman"/>
        </w:rPr>
        <w:t>内置了一个权限受限的</w:t>
      </w:r>
      <w:r w:rsidR="00DD08D6" w:rsidRPr="00C65026">
        <w:rPr>
          <w:rFonts w:ascii="Consolas" w:hAnsi="Consolas" w:cs="Times New Roman"/>
        </w:rPr>
        <w:t>root</w:t>
      </w:r>
      <w:r w:rsidR="00DD08D6" w:rsidRPr="00C65026">
        <w:rPr>
          <w:rFonts w:ascii="Consolas" w:hAnsi="Consolas" w:cs="Times New Roman"/>
        </w:rPr>
        <w:t>用户，方便系统进行</w:t>
      </w:r>
      <w:r w:rsidR="00DD08D6" w:rsidRPr="00C65026">
        <w:rPr>
          <w:rFonts w:ascii="Consolas" w:hAnsi="Consolas" w:cs="Times New Roman"/>
        </w:rPr>
        <w:t>bootstrap</w:t>
      </w:r>
    </w:p>
    <w:p w14:paraId="57C4B398" w14:textId="5FF4CEEF" w:rsidR="00DD08D6" w:rsidRPr="00C65026" w:rsidRDefault="00DD08D6" w:rsidP="00A7482F">
      <w:pPr>
        <w:ind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只能做</w:t>
      </w:r>
      <w:r w:rsidR="005A79CA" w:rsidRPr="00C65026">
        <w:rPr>
          <w:rFonts w:ascii="Consolas" w:hAnsi="Consolas" w:cs="Times New Roman"/>
        </w:rPr>
        <w:t xml:space="preserve">CREATE </w:t>
      </w:r>
      <w:r w:rsidRPr="00C65026">
        <w:rPr>
          <w:rFonts w:ascii="Consolas" w:hAnsi="Consolas" w:cs="Times New Roman"/>
        </w:rPr>
        <w:t>database/user</w:t>
      </w:r>
      <w:r w:rsidRPr="00C65026">
        <w:rPr>
          <w:rFonts w:ascii="Consolas" w:hAnsi="Consolas" w:cs="Times New Roman"/>
        </w:rPr>
        <w:t>的操作</w:t>
      </w:r>
    </w:p>
    <w:p w14:paraId="5B72240B" w14:textId="7F25E02D" w:rsidR="00DD08D6" w:rsidRPr="00C65026" w:rsidRDefault="00A7482F" w:rsidP="00DD08D6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无法修改普通用户设置的</w:t>
      </w:r>
      <w:r w:rsidRPr="00C65026">
        <w:rPr>
          <w:rFonts w:ascii="Consolas" w:hAnsi="Consolas" w:cs="Times New Roman"/>
        </w:rPr>
        <w:t>ccl</w:t>
      </w:r>
      <w:r w:rsidRPr="00C65026">
        <w:rPr>
          <w:rFonts w:ascii="Consolas" w:hAnsi="Consolas" w:cs="Times New Roman"/>
        </w:rPr>
        <w:t>，无法发起查询</w:t>
      </w:r>
      <w:r w:rsidRPr="00C65026">
        <w:rPr>
          <w:rFonts w:ascii="Consolas" w:hAnsi="Consolas" w:cs="Times New Roman"/>
        </w:rPr>
        <w:t>(DQL)</w:t>
      </w:r>
    </w:p>
    <w:p w14:paraId="4A87DA01" w14:textId="3471DE31" w:rsidR="00A7482F" w:rsidRPr="00C65026" w:rsidRDefault="005A79CA" w:rsidP="00DD08D6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权限</w:t>
      </w:r>
      <w:r w:rsidR="000137B0" w:rsidRPr="00C65026">
        <w:rPr>
          <w:rFonts w:ascii="Consolas" w:hAnsi="Consolas" w:cs="Times New Roman"/>
        </w:rPr>
        <w:t>滥用也不会导致数据泄露。</w:t>
      </w:r>
    </w:p>
    <w:p w14:paraId="61AAB1FD" w14:textId="77777777" w:rsidR="000A48DA" w:rsidRPr="00C65026" w:rsidRDefault="000A48DA" w:rsidP="000D746F">
      <w:pPr>
        <w:rPr>
          <w:rFonts w:ascii="Consolas" w:hAnsi="Consolas" w:cs="Times New Roman"/>
        </w:rPr>
      </w:pPr>
    </w:p>
    <w:p w14:paraId="01CDE893" w14:textId="6B64A80B" w:rsidR="009832CD" w:rsidRPr="00C65026" w:rsidRDefault="009832CD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以下五部通过</w:t>
      </w:r>
      <w:r w:rsidRPr="00C65026">
        <w:rPr>
          <w:rFonts w:ascii="Consolas" w:hAnsi="Consolas" w:cs="Times New Roman"/>
        </w:rPr>
        <w:t>SCQLClient</w:t>
      </w:r>
      <w:r w:rsidRPr="00C65026">
        <w:rPr>
          <w:rFonts w:ascii="Consolas" w:hAnsi="Consolas" w:cs="Times New Roman"/>
        </w:rPr>
        <w:t>完成。</w:t>
      </w:r>
      <w:r w:rsidR="006216F7" w:rsidRPr="00C65026">
        <w:rPr>
          <w:rFonts w:ascii="Consolas" w:hAnsi="Consolas" w:cs="Times New Roman"/>
        </w:rPr>
        <w:t>也可以尝试</w:t>
      </w:r>
      <w:r w:rsidR="006216F7" w:rsidRPr="00C65026">
        <w:rPr>
          <w:rFonts w:ascii="Consolas" w:hAnsi="Consolas" w:cs="Times New Roman"/>
        </w:rPr>
        <w:t>postman</w:t>
      </w:r>
      <w:r w:rsidR="006216F7" w:rsidRPr="00C65026">
        <w:rPr>
          <w:rFonts w:ascii="Consolas" w:hAnsi="Consolas" w:cs="Times New Roman"/>
        </w:rPr>
        <w:t>、</w:t>
      </w:r>
      <w:r w:rsidR="006216F7" w:rsidRPr="00C65026">
        <w:rPr>
          <w:rFonts w:ascii="Consolas" w:hAnsi="Consolas" w:cs="Times New Roman"/>
        </w:rPr>
        <w:t>curl</w:t>
      </w:r>
      <w:r w:rsidR="006216F7" w:rsidRPr="00C65026">
        <w:rPr>
          <w:rFonts w:ascii="Consolas" w:hAnsi="Consolas" w:cs="Times New Roman"/>
        </w:rPr>
        <w:t>发起请求</w:t>
      </w:r>
    </w:p>
    <w:p w14:paraId="48370743" w14:textId="42CA3045" w:rsidR="001B3173" w:rsidRPr="00C65026" w:rsidRDefault="00FD06A4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第一步是创建用户，也就是建立用户和机构身份的绑定关系</w:t>
      </w:r>
    </w:p>
    <w:p w14:paraId="1750194B" w14:textId="5B6348D5" w:rsidR="001B3173" w:rsidRPr="00C65026" w:rsidRDefault="00907B9D" w:rsidP="000A48DA">
      <w:pPr>
        <w:ind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通</w:t>
      </w:r>
      <w:r w:rsidR="000A48DA" w:rsidRPr="00C65026">
        <w:rPr>
          <w:rFonts w:ascii="Consolas" w:hAnsi="Consolas" w:cs="Times New Roman"/>
        </w:rPr>
        <w:t>过</w:t>
      </w:r>
      <w:r w:rsidR="000A48DA" w:rsidRPr="00C65026">
        <w:rPr>
          <w:rFonts w:ascii="Consolas" w:hAnsi="Consolas" w:cs="Times New Roman"/>
        </w:rPr>
        <w:t>party code</w:t>
      </w:r>
      <w:r w:rsidR="000A48DA" w:rsidRPr="00C65026">
        <w:rPr>
          <w:rFonts w:ascii="Consolas" w:hAnsi="Consolas" w:cs="Times New Roman"/>
        </w:rPr>
        <w:t>字段建立机构身份的映射</w:t>
      </w:r>
    </w:p>
    <w:p w14:paraId="64463157" w14:textId="77777777" w:rsidR="002037E9" w:rsidRPr="00C65026" w:rsidRDefault="005A79CA" w:rsidP="000A48DA">
      <w:pPr>
        <w:ind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两个机构</w:t>
      </w:r>
      <w:r w:rsidR="002037E9" w:rsidRPr="00C65026">
        <w:rPr>
          <w:rFonts w:ascii="Consolas" w:hAnsi="Consolas" w:cs="Times New Roman"/>
        </w:rPr>
        <w:t>分别创建用户：</w:t>
      </w:r>
    </w:p>
    <w:p w14:paraId="75A8FC55" w14:textId="77777777" w:rsidR="002037E9" w:rsidRPr="00C65026" w:rsidRDefault="002037E9" w:rsidP="002037E9">
      <w:pPr>
        <w:ind w:left="420"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可以通过</w:t>
      </w:r>
      <w:r w:rsidRPr="00C65026">
        <w:rPr>
          <w:rFonts w:ascii="Consolas" w:hAnsi="Consolas" w:cs="Times New Roman"/>
        </w:rPr>
        <w:t>root</w:t>
      </w:r>
      <w:r w:rsidRPr="00C65026">
        <w:rPr>
          <w:rFonts w:ascii="Consolas" w:hAnsi="Consolas" w:cs="Times New Roman"/>
        </w:rPr>
        <w:t>账号创建</w:t>
      </w:r>
    </w:p>
    <w:p w14:paraId="4F091787" w14:textId="14FEF2D0" w:rsidR="005A79CA" w:rsidRPr="00C65026" w:rsidRDefault="002037E9" w:rsidP="002037E9">
      <w:pPr>
        <w:ind w:left="420"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可以通过委托</w:t>
      </w:r>
      <w:r w:rsidRPr="00C65026">
        <w:rPr>
          <w:rFonts w:ascii="Consolas" w:hAnsi="Consolas" w:cs="Times New Roman"/>
        </w:rPr>
        <w:t>root</w:t>
      </w:r>
      <w:r w:rsidRPr="00C65026">
        <w:rPr>
          <w:rFonts w:ascii="Consolas" w:hAnsi="Consolas" w:cs="Times New Roman"/>
        </w:rPr>
        <w:t>账号管理者创建</w:t>
      </w:r>
      <w:r w:rsidR="004307FE" w:rsidRPr="00C65026">
        <w:rPr>
          <w:rFonts w:ascii="Consolas" w:hAnsi="Consolas" w:cs="Times New Roman"/>
        </w:rPr>
        <w:t>（可信第三方</w:t>
      </w:r>
      <w:r w:rsidR="00BA554C" w:rsidRPr="00C65026">
        <w:rPr>
          <w:rFonts w:ascii="Consolas" w:hAnsi="Consolas" w:cs="Times New Roman"/>
        </w:rPr>
        <w:t>，自己可以改密码</w:t>
      </w:r>
      <w:r w:rsidR="004307FE" w:rsidRPr="00C65026">
        <w:rPr>
          <w:rFonts w:ascii="Consolas" w:hAnsi="Consolas" w:cs="Times New Roman"/>
        </w:rPr>
        <w:t>）</w:t>
      </w:r>
    </w:p>
    <w:p w14:paraId="052B1138" w14:textId="74945C4F" w:rsidR="004F0BA0" w:rsidRPr="00C65026" w:rsidRDefault="00B36F42" w:rsidP="00B36F42">
      <w:pPr>
        <w:ind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案例：</w:t>
      </w:r>
      <w:r w:rsidR="00CB7C36" w:rsidRPr="00C65026">
        <w:rPr>
          <w:rFonts w:ascii="Consolas" w:hAnsi="Consolas" w:cs="Times New Roman"/>
        </w:rPr>
        <w:t>(</w:t>
      </w:r>
      <w:r w:rsidR="00CB7C36" w:rsidRPr="00C65026">
        <w:rPr>
          <w:rFonts w:ascii="Consolas" w:hAnsi="Consolas" w:cs="Times New Roman"/>
        </w:rPr>
        <w:t>公</w:t>
      </w:r>
      <w:r w:rsidR="00201F07" w:rsidRPr="00C65026">
        <w:rPr>
          <w:rFonts w:ascii="Consolas" w:hAnsi="Consolas" w:cs="Times New Roman"/>
        </w:rPr>
        <w:t>钥和签名可以防止伪造身份攻击</w:t>
      </w:r>
      <w:r w:rsidR="00CB7C36" w:rsidRPr="00C65026">
        <w:rPr>
          <w:rFonts w:ascii="Consolas" w:hAnsi="Consolas" w:cs="Times New Roman"/>
        </w:rPr>
        <w:t>)</w:t>
      </w:r>
    </w:p>
    <w:p w14:paraId="1A124204" w14:textId="0C35C09D" w:rsidR="001B3173" w:rsidRPr="00C65026" w:rsidRDefault="00B36F42" w:rsidP="004F0BA0">
      <w:pPr>
        <w:ind w:left="420" w:firstLine="420"/>
        <w:rPr>
          <w:rFonts w:ascii="Consolas" w:hAnsi="Consolas" w:cs="Times New Roman"/>
          <w:sz w:val="18"/>
          <w:szCs w:val="20"/>
        </w:rPr>
      </w:pPr>
      <w:r w:rsidRPr="00C65026">
        <w:rPr>
          <w:rFonts w:ascii="Consolas" w:hAnsi="Consolas" w:cs="Times New Roman"/>
          <w:sz w:val="18"/>
          <w:szCs w:val="20"/>
        </w:rPr>
        <w:t>root&gt; CREATE USER `alice` PARTY_CODE ‘Alice’</w:t>
      </w:r>
      <w:r w:rsidR="004F0BA0" w:rsidRPr="00C65026">
        <w:rPr>
          <w:rFonts w:ascii="Consolas" w:hAnsi="Consolas" w:cs="Times New Roman"/>
          <w:sz w:val="18"/>
          <w:szCs w:val="20"/>
        </w:rPr>
        <w:t xml:space="preserve"> IDENTIFIED BY ‘alice123’</w:t>
      </w:r>
    </w:p>
    <w:p w14:paraId="1B9A499A" w14:textId="3AFB7915" w:rsidR="004F0BA0" w:rsidRPr="00C65026" w:rsidRDefault="004F0BA0" w:rsidP="004F0BA0">
      <w:pPr>
        <w:ind w:left="420" w:firstLine="420"/>
        <w:rPr>
          <w:rFonts w:ascii="Consolas" w:hAnsi="Consolas" w:cs="Times New Roman"/>
          <w:sz w:val="18"/>
          <w:szCs w:val="20"/>
        </w:rPr>
      </w:pPr>
      <w:r w:rsidRPr="00C65026">
        <w:rPr>
          <w:rFonts w:ascii="Consolas" w:hAnsi="Consolas" w:cs="Times New Roman"/>
          <w:sz w:val="18"/>
          <w:szCs w:val="20"/>
        </w:rPr>
        <w:t>WITH ‘2023-08-23T</w:t>
      </w:r>
      <w:r w:rsidR="006F42B9" w:rsidRPr="00C65026">
        <w:rPr>
          <w:rFonts w:ascii="Consolas" w:hAnsi="Consolas" w:cs="Times New Roman"/>
          <w:sz w:val="18"/>
          <w:szCs w:val="20"/>
        </w:rPr>
        <w:t>29:03:34.26…+08:00</w:t>
      </w:r>
      <w:r w:rsidRPr="00C65026">
        <w:rPr>
          <w:rFonts w:ascii="Consolas" w:hAnsi="Consolas" w:cs="Times New Roman"/>
          <w:sz w:val="18"/>
          <w:szCs w:val="20"/>
        </w:rPr>
        <w:t>’</w:t>
      </w:r>
    </w:p>
    <w:p w14:paraId="05502692" w14:textId="7550799B" w:rsidR="00B75BAF" w:rsidRPr="00C65026" w:rsidRDefault="00B75BAF" w:rsidP="004F0BA0">
      <w:pPr>
        <w:ind w:left="420" w:firstLine="420"/>
        <w:rPr>
          <w:rFonts w:ascii="Consolas" w:hAnsi="Consolas" w:cs="Times New Roman"/>
          <w:sz w:val="18"/>
          <w:szCs w:val="20"/>
        </w:rPr>
      </w:pPr>
      <w:r w:rsidRPr="00C65026">
        <w:rPr>
          <w:rFonts w:ascii="Consolas" w:hAnsi="Consolas" w:cs="Times New Roman"/>
          <w:sz w:val="18"/>
          <w:szCs w:val="20"/>
        </w:rPr>
        <w:t>Signature</w:t>
      </w:r>
    </w:p>
    <w:p w14:paraId="252EF6D2" w14:textId="1DD95B2A" w:rsidR="00B75BAF" w:rsidRPr="00C65026" w:rsidRDefault="00B75BAF" w:rsidP="004F0BA0">
      <w:pPr>
        <w:ind w:left="420" w:firstLine="420"/>
        <w:rPr>
          <w:rFonts w:ascii="Consolas" w:hAnsi="Consolas" w:cs="Times New Roman"/>
          <w:sz w:val="18"/>
          <w:szCs w:val="20"/>
        </w:rPr>
      </w:pPr>
      <w:r w:rsidRPr="00C65026">
        <w:rPr>
          <w:rFonts w:ascii="Consolas" w:hAnsi="Consolas" w:cs="Times New Roman"/>
          <w:sz w:val="18"/>
          <w:szCs w:val="20"/>
        </w:rPr>
        <w:t>Public key</w:t>
      </w:r>
    </w:p>
    <w:p w14:paraId="6847000B" w14:textId="6893664D" w:rsidR="00B75BAF" w:rsidRPr="00C65026" w:rsidRDefault="00B75BAF" w:rsidP="004F0BA0">
      <w:pPr>
        <w:ind w:left="420" w:firstLine="420"/>
        <w:rPr>
          <w:rFonts w:ascii="Consolas" w:hAnsi="Consolas" w:cs="Times New Roman"/>
          <w:sz w:val="18"/>
          <w:szCs w:val="20"/>
        </w:rPr>
      </w:pPr>
      <w:r w:rsidRPr="00C65026">
        <w:rPr>
          <w:rFonts w:ascii="Consolas" w:hAnsi="Consolas" w:cs="Times New Roman"/>
          <w:sz w:val="18"/>
          <w:szCs w:val="20"/>
        </w:rPr>
        <w:t>ENDPOINT ‘alice-engine-host:port’</w:t>
      </w:r>
    </w:p>
    <w:p w14:paraId="268E40ED" w14:textId="77777777" w:rsidR="00BA554C" w:rsidRPr="00C65026" w:rsidRDefault="00BA554C" w:rsidP="000D746F">
      <w:pPr>
        <w:rPr>
          <w:rFonts w:ascii="Consolas" w:hAnsi="Consolas" w:cs="Times New Roman"/>
        </w:rPr>
      </w:pPr>
    </w:p>
    <w:p w14:paraId="339F92BB" w14:textId="5BF37390" w:rsidR="00201F07" w:rsidRPr="00C65026" w:rsidRDefault="00201F07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第二步：创建项目</w:t>
      </w:r>
      <w:r w:rsidRPr="00C65026">
        <w:rPr>
          <w:rFonts w:ascii="Consolas" w:hAnsi="Consolas" w:cs="Times New Roman"/>
        </w:rPr>
        <w:t>&amp;</w:t>
      </w:r>
      <w:r w:rsidRPr="00C65026">
        <w:rPr>
          <w:rFonts w:ascii="Consolas" w:hAnsi="Consolas" w:cs="Times New Roman"/>
        </w:rPr>
        <w:t>用户授权。</w:t>
      </w:r>
    </w:p>
    <w:p w14:paraId="311F98CA" w14:textId="0300D94A" w:rsidR="00BA554C" w:rsidRPr="00C65026" w:rsidRDefault="006D6043" w:rsidP="006D6043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创建一个名为</w:t>
      </w:r>
      <w:r w:rsidR="00860549" w:rsidRPr="00C65026">
        <w:rPr>
          <w:rFonts w:ascii="Consolas" w:hAnsi="Consolas" w:cs="Times New Roman"/>
        </w:rPr>
        <w:t>db_</w:t>
      </w:r>
      <w:r w:rsidRPr="00C65026">
        <w:rPr>
          <w:rFonts w:ascii="Consolas" w:hAnsi="Consolas" w:cs="Times New Roman"/>
        </w:rPr>
        <w:t>test</w:t>
      </w:r>
      <w:r w:rsidRPr="00C65026">
        <w:rPr>
          <w:rFonts w:ascii="Consolas" w:hAnsi="Consolas" w:cs="Times New Roman"/>
        </w:rPr>
        <w:t>的项目</w:t>
      </w:r>
      <w:r w:rsidR="00860549" w:rsidRPr="00C65026">
        <w:rPr>
          <w:rFonts w:ascii="Consolas" w:hAnsi="Consolas" w:cs="Times New Roman"/>
        </w:rPr>
        <w:t>（数据库）</w:t>
      </w:r>
    </w:p>
    <w:p w14:paraId="5F0A4D8A" w14:textId="41356640" w:rsidR="00860549" w:rsidRPr="00C65026" w:rsidRDefault="00753D1E" w:rsidP="00860549">
      <w:pPr>
        <w:ind w:leftChars="343" w:left="7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lastRenderedPageBreak/>
        <w:t>CREATE DATABASE db_test</w:t>
      </w:r>
    </w:p>
    <w:p w14:paraId="222ACAA6" w14:textId="3D81EA1D" w:rsidR="00860549" w:rsidRPr="00C65026" w:rsidRDefault="00753D1E" w:rsidP="006D6043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把合作方添加到项目中</w:t>
      </w:r>
      <w:r w:rsidR="00F23CD8" w:rsidRPr="00C65026">
        <w:rPr>
          <w:rFonts w:ascii="Consolas" w:hAnsi="Consolas" w:cs="Times New Roman"/>
        </w:rPr>
        <w:t>(alice</w:t>
      </w:r>
      <w:r w:rsidR="00F23CD8" w:rsidRPr="00C65026">
        <w:rPr>
          <w:rFonts w:ascii="Consolas" w:hAnsi="Consolas" w:cs="Times New Roman"/>
        </w:rPr>
        <w:t>和</w:t>
      </w:r>
      <w:r w:rsidR="00F23CD8" w:rsidRPr="00C65026">
        <w:rPr>
          <w:rFonts w:ascii="Consolas" w:hAnsi="Consolas" w:cs="Times New Roman"/>
        </w:rPr>
        <w:t>bob</w:t>
      </w:r>
      <w:r w:rsidR="00F23CD8" w:rsidRPr="00C65026">
        <w:rPr>
          <w:rFonts w:ascii="Consolas" w:hAnsi="Consolas" w:cs="Times New Roman"/>
        </w:rPr>
        <w:t>可以在项目中创建、删除表，进行授权</w:t>
      </w:r>
      <w:r w:rsidR="00F23CD8" w:rsidRPr="00C65026">
        <w:rPr>
          <w:rFonts w:ascii="Consolas" w:hAnsi="Consolas" w:cs="Times New Roman"/>
        </w:rPr>
        <w:t>)</w:t>
      </w:r>
    </w:p>
    <w:p w14:paraId="3190AF74" w14:textId="4720EAC7" w:rsidR="00860549" w:rsidRPr="00C65026" w:rsidRDefault="00753D1E" w:rsidP="00860549">
      <w:pPr>
        <w:ind w:leftChars="343" w:left="7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root&gt; GRANT CREATE, GRANT OPTION, DROP ON db_test.* TO alice</w:t>
      </w:r>
    </w:p>
    <w:p w14:paraId="6FC20549" w14:textId="77777777" w:rsidR="006D6043" w:rsidRPr="00C65026" w:rsidRDefault="006D6043" w:rsidP="000D746F">
      <w:pPr>
        <w:rPr>
          <w:rFonts w:ascii="Consolas" w:hAnsi="Consolas" w:cs="Times New Roman"/>
        </w:rPr>
      </w:pPr>
    </w:p>
    <w:p w14:paraId="5ACE991E" w14:textId="3739D139" w:rsidR="00CE128B" w:rsidRPr="00C65026" w:rsidRDefault="00CE128B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第三步：创建表，方便导入联合分析</w:t>
      </w:r>
    </w:p>
    <w:p w14:paraId="188B43E1" w14:textId="0BA9DED5" w:rsidR="00CE128B" w:rsidRPr="00C65026" w:rsidRDefault="00B63CDE" w:rsidP="00B63CDE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alice&gt; CEREATE TABLE db_test.ta</w:t>
      </w:r>
    </w:p>
    <w:p w14:paraId="4FDF85CB" w14:textId="441CB19A" w:rsidR="00B63CDE" w:rsidRPr="00C65026" w:rsidRDefault="00B63CDE" w:rsidP="00B63CDE">
      <w:pPr>
        <w:ind w:leftChars="400" w:left="84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(ID string,</w:t>
      </w:r>
    </w:p>
    <w:p w14:paraId="042CC79C" w14:textId="3CA41175" w:rsidR="00B63CDE" w:rsidRPr="00C65026" w:rsidRDefault="00B63CDE" w:rsidP="00B63CDE">
      <w:pPr>
        <w:ind w:leftChars="400" w:left="84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 xml:space="preserve">credit_rank int, </w:t>
      </w:r>
    </w:p>
    <w:p w14:paraId="3071066D" w14:textId="552515A2" w:rsidR="00B63CDE" w:rsidRPr="00C65026" w:rsidRDefault="00B63CDE" w:rsidP="00B63CDE">
      <w:pPr>
        <w:ind w:leftChars="400" w:left="84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income int,</w:t>
      </w:r>
    </w:p>
    <w:p w14:paraId="5F2DBE8B" w14:textId="5F11C2F6" w:rsidR="00B63CDE" w:rsidRPr="00C65026" w:rsidRDefault="00B63CDE" w:rsidP="00B63CDE">
      <w:pPr>
        <w:ind w:leftChars="400" w:left="84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age int)</w:t>
      </w:r>
    </w:p>
    <w:p w14:paraId="5E5C7A33" w14:textId="4CC4C8E0" w:rsidR="00B63CDE" w:rsidRPr="00C65026" w:rsidRDefault="00B63CDE" w:rsidP="00B63CDE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REF_TABLE=alice.user_credit DB_TYPE=’mysql’;</w:t>
      </w:r>
    </w:p>
    <w:p w14:paraId="7E66552E" w14:textId="77777777" w:rsidR="00CE128B" w:rsidRPr="00C65026" w:rsidRDefault="00CE128B" w:rsidP="00B63CDE">
      <w:pPr>
        <w:ind w:leftChars="200" w:left="420"/>
        <w:rPr>
          <w:rFonts w:ascii="Consolas" w:hAnsi="Consolas" w:cs="Times New Roman"/>
        </w:rPr>
      </w:pPr>
    </w:p>
    <w:p w14:paraId="2CE21B31" w14:textId="14D86388" w:rsidR="00B63CDE" w:rsidRPr="00C65026" w:rsidRDefault="00B63CDE" w:rsidP="00B63CDE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bob</w:t>
      </w:r>
      <w:r w:rsidRPr="00C65026">
        <w:rPr>
          <w:rFonts w:ascii="Consolas" w:hAnsi="Consolas" w:cs="Times New Roman"/>
        </w:rPr>
        <w:t>&gt; CEREATE TABLE db_test.t</w:t>
      </w:r>
      <w:r w:rsidRPr="00C65026">
        <w:rPr>
          <w:rFonts w:ascii="Consolas" w:hAnsi="Consolas" w:cs="Times New Roman"/>
        </w:rPr>
        <w:t>b</w:t>
      </w:r>
    </w:p>
    <w:p w14:paraId="7939E31D" w14:textId="77777777" w:rsidR="00B63CDE" w:rsidRPr="00C65026" w:rsidRDefault="00B63CDE" w:rsidP="00B63CDE">
      <w:pPr>
        <w:ind w:leftChars="400" w:left="84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(ID string,</w:t>
      </w:r>
    </w:p>
    <w:p w14:paraId="3CCAD834" w14:textId="6A216F72" w:rsidR="00B63CDE" w:rsidRPr="00C65026" w:rsidRDefault="00B63CDE" w:rsidP="00B63CDE">
      <w:pPr>
        <w:ind w:leftChars="400" w:left="84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order_amount</w:t>
      </w:r>
      <w:r w:rsidRPr="00C65026">
        <w:rPr>
          <w:rFonts w:ascii="Consolas" w:hAnsi="Consolas" w:cs="Times New Roman"/>
        </w:rPr>
        <w:t xml:space="preserve"> </w:t>
      </w:r>
      <w:r w:rsidRPr="00C65026">
        <w:rPr>
          <w:rFonts w:ascii="Consolas" w:hAnsi="Consolas" w:cs="Times New Roman"/>
        </w:rPr>
        <w:t>double</w:t>
      </w:r>
      <w:r w:rsidRPr="00C65026">
        <w:rPr>
          <w:rFonts w:ascii="Consolas" w:hAnsi="Consolas" w:cs="Times New Roman"/>
        </w:rPr>
        <w:t xml:space="preserve">, </w:t>
      </w:r>
    </w:p>
    <w:p w14:paraId="2887EEEA" w14:textId="700B4345" w:rsidR="00B63CDE" w:rsidRPr="00C65026" w:rsidRDefault="00B63CDE" w:rsidP="00B63CDE">
      <w:pPr>
        <w:ind w:leftChars="400" w:left="84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i</w:t>
      </w:r>
      <w:r w:rsidRPr="00C65026">
        <w:rPr>
          <w:rFonts w:ascii="Consolas" w:hAnsi="Consolas" w:cs="Times New Roman"/>
        </w:rPr>
        <w:t>s_active</w:t>
      </w:r>
      <w:r w:rsidRPr="00C65026">
        <w:rPr>
          <w:rFonts w:ascii="Consolas" w:hAnsi="Consolas" w:cs="Times New Roman"/>
        </w:rPr>
        <w:t xml:space="preserve"> int</w:t>
      </w:r>
      <w:r w:rsidRPr="00C65026">
        <w:rPr>
          <w:rFonts w:ascii="Consolas" w:hAnsi="Consolas" w:cs="Times New Roman"/>
        </w:rPr>
        <w:t>)</w:t>
      </w:r>
    </w:p>
    <w:p w14:paraId="01E55935" w14:textId="722F2F47" w:rsidR="00B63CDE" w:rsidRPr="00C65026" w:rsidRDefault="00B63CDE" w:rsidP="00B63CDE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REF_TABLE=</w:t>
      </w:r>
      <w:r w:rsidRPr="00C65026">
        <w:rPr>
          <w:rFonts w:ascii="Consolas" w:hAnsi="Consolas" w:cs="Times New Roman"/>
        </w:rPr>
        <w:t>bob</w:t>
      </w:r>
      <w:r w:rsidRPr="00C65026">
        <w:rPr>
          <w:rFonts w:ascii="Consolas" w:hAnsi="Consolas" w:cs="Times New Roman"/>
        </w:rPr>
        <w:t>.user_</w:t>
      </w:r>
      <w:r w:rsidRPr="00C65026">
        <w:rPr>
          <w:rFonts w:ascii="Consolas" w:hAnsi="Consolas" w:cs="Times New Roman"/>
        </w:rPr>
        <w:t>stats</w:t>
      </w:r>
      <w:r w:rsidRPr="00C65026">
        <w:rPr>
          <w:rFonts w:ascii="Consolas" w:hAnsi="Consolas" w:cs="Times New Roman"/>
        </w:rPr>
        <w:t xml:space="preserve"> DB_TYPE=’mysql’</w:t>
      </w:r>
    </w:p>
    <w:p w14:paraId="2B2687F0" w14:textId="77777777" w:rsidR="00B63CDE" w:rsidRPr="00C65026" w:rsidRDefault="00B63CDE" w:rsidP="000D746F">
      <w:pPr>
        <w:rPr>
          <w:rFonts w:ascii="Consolas" w:hAnsi="Consolas" w:cs="Times New Roman"/>
        </w:rPr>
      </w:pPr>
    </w:p>
    <w:p w14:paraId="789B17AD" w14:textId="3E6E432D" w:rsidR="00B04463" w:rsidRPr="00C65026" w:rsidRDefault="00B04463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第四步：设置</w:t>
      </w:r>
      <w:r w:rsidRPr="00C65026">
        <w:rPr>
          <w:rFonts w:ascii="Consolas" w:hAnsi="Consolas" w:cs="Times New Roman"/>
        </w:rPr>
        <w:t>CCL</w:t>
      </w:r>
    </w:p>
    <w:p w14:paraId="378CE6F3" w14:textId="6D91480E" w:rsidR="00BF167C" w:rsidRPr="00C65026" w:rsidRDefault="00BF167C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Alice</w:t>
      </w:r>
      <w:r w:rsidRPr="00C65026">
        <w:rPr>
          <w:rFonts w:ascii="Consolas" w:hAnsi="Consolas" w:cs="Times New Roman"/>
        </w:rPr>
        <w:t>的设置：</w:t>
      </w:r>
    </w:p>
    <w:p w14:paraId="3E5606EB" w14:textId="64EBDBCE" w:rsidR="00B04463" w:rsidRPr="00C65026" w:rsidRDefault="00B04463" w:rsidP="00B04463">
      <w:pPr>
        <w:ind w:leftChars="200" w:left="420"/>
        <w:rPr>
          <w:rFonts w:ascii="Consolas" w:hAnsi="Consolas" w:cs="Times New Roman"/>
          <w:sz w:val="15"/>
          <w:szCs w:val="16"/>
        </w:rPr>
      </w:pPr>
      <w:r w:rsidRPr="00C65026">
        <w:rPr>
          <w:rFonts w:ascii="Consolas" w:hAnsi="Consolas" w:cs="Times New Roman"/>
          <w:sz w:val="15"/>
          <w:szCs w:val="16"/>
        </w:rPr>
        <w:t>alice&gt;</w:t>
      </w:r>
      <w:r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sz w:val="15"/>
          <w:szCs w:val="16"/>
        </w:rPr>
        <w:t>GRANT</w:t>
      </w:r>
      <w:r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color w:val="C00000"/>
          <w:sz w:val="15"/>
          <w:szCs w:val="16"/>
        </w:rPr>
        <w:t xml:space="preserve">SELECT </w:t>
      </w:r>
      <w:r w:rsidRPr="00C65026">
        <w:rPr>
          <w:rFonts w:ascii="Consolas" w:hAnsi="Consolas" w:cs="Times New Roman"/>
          <w:sz w:val="15"/>
          <w:szCs w:val="16"/>
        </w:rPr>
        <w:t>PLAINTEXT(ID, credit</w:t>
      </w:r>
      <w:r w:rsidR="003C73C1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rank, income, age)</w:t>
      </w:r>
      <w:r w:rsidR="009A689D" w:rsidRPr="00C65026">
        <w:rPr>
          <w:rFonts w:ascii="Consolas" w:hAnsi="Consolas" w:cs="Times New Roman"/>
          <w:sz w:val="15"/>
          <w:szCs w:val="16"/>
        </w:rPr>
        <w:t xml:space="preserve"> </w:t>
      </w:r>
      <w:r w:rsidR="009A689D" w:rsidRPr="00C65026">
        <w:rPr>
          <w:rFonts w:ascii="Consolas" w:hAnsi="Consolas" w:cs="Times New Roman"/>
          <w:color w:val="C00000"/>
          <w:sz w:val="15"/>
          <w:szCs w:val="16"/>
        </w:rPr>
        <w:t>ON</w:t>
      </w:r>
      <w:r w:rsidRPr="00C65026">
        <w:rPr>
          <w:rFonts w:ascii="Consolas" w:hAnsi="Consolas" w:cs="Times New Roman"/>
          <w:color w:val="C00000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sz w:val="15"/>
          <w:szCs w:val="16"/>
        </w:rPr>
        <w:t>db</w:t>
      </w:r>
      <w:r w:rsidR="009A689D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test.ta T</w:t>
      </w:r>
      <w:r w:rsidR="009A689D" w:rsidRPr="00C65026">
        <w:rPr>
          <w:rFonts w:ascii="Consolas" w:hAnsi="Consolas" w:cs="Times New Roman"/>
          <w:sz w:val="15"/>
          <w:szCs w:val="16"/>
        </w:rPr>
        <w:t>O</w:t>
      </w:r>
      <w:r w:rsidRPr="00C65026">
        <w:rPr>
          <w:rFonts w:ascii="Consolas" w:hAnsi="Consolas" w:cs="Times New Roman"/>
          <w:sz w:val="15"/>
          <w:szCs w:val="16"/>
        </w:rPr>
        <w:t xml:space="preserve"> alice;</w:t>
      </w:r>
    </w:p>
    <w:p w14:paraId="55702FB1" w14:textId="30DCAD78" w:rsidR="00B04463" w:rsidRPr="00C65026" w:rsidRDefault="00B04463" w:rsidP="00B04463">
      <w:pPr>
        <w:ind w:leftChars="200" w:left="420"/>
        <w:rPr>
          <w:rFonts w:ascii="Consolas" w:hAnsi="Consolas" w:cs="Times New Roman"/>
          <w:sz w:val="15"/>
          <w:szCs w:val="16"/>
        </w:rPr>
      </w:pPr>
      <w:r w:rsidRPr="00C65026">
        <w:rPr>
          <w:rFonts w:ascii="Consolas" w:hAnsi="Consolas" w:cs="Times New Roman"/>
          <w:sz w:val="15"/>
          <w:szCs w:val="16"/>
        </w:rPr>
        <w:t>alice&gt;</w:t>
      </w:r>
      <w:r w:rsidR="00500B8C"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sz w:val="15"/>
          <w:szCs w:val="16"/>
        </w:rPr>
        <w:t>GRANT</w:t>
      </w:r>
      <w:r w:rsidR="00500B8C"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color w:val="C00000"/>
          <w:sz w:val="15"/>
          <w:szCs w:val="16"/>
        </w:rPr>
        <w:t>SELECT</w:t>
      </w:r>
      <w:r w:rsidR="00500B8C" w:rsidRPr="00C65026">
        <w:rPr>
          <w:rFonts w:ascii="Consolas" w:hAnsi="Consolas" w:cs="Times New Roman"/>
          <w:color w:val="C00000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sz w:val="15"/>
          <w:szCs w:val="16"/>
        </w:rPr>
        <w:t>PLAINTEXT</w:t>
      </w:r>
      <w:r w:rsidR="00500B8C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AFTER</w:t>
      </w:r>
      <w:r w:rsidR="00500B8C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JOIN(ID)</w:t>
      </w:r>
      <w:r w:rsidR="00500B8C"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color w:val="C00000"/>
          <w:sz w:val="15"/>
          <w:szCs w:val="16"/>
        </w:rPr>
        <w:t xml:space="preserve">ON </w:t>
      </w:r>
      <w:r w:rsidRPr="00C65026">
        <w:rPr>
          <w:rFonts w:ascii="Consolas" w:hAnsi="Consolas" w:cs="Times New Roman"/>
          <w:sz w:val="15"/>
          <w:szCs w:val="16"/>
        </w:rPr>
        <w:t>db</w:t>
      </w:r>
      <w:r w:rsidR="00500B8C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test.ta T</w:t>
      </w:r>
      <w:r w:rsidR="00500B8C" w:rsidRPr="00C65026">
        <w:rPr>
          <w:rFonts w:ascii="Consolas" w:hAnsi="Consolas" w:cs="Times New Roman"/>
          <w:sz w:val="15"/>
          <w:szCs w:val="16"/>
        </w:rPr>
        <w:t>O</w:t>
      </w:r>
      <w:r w:rsidRPr="00C65026">
        <w:rPr>
          <w:rFonts w:ascii="Consolas" w:hAnsi="Consolas" w:cs="Times New Roman"/>
          <w:sz w:val="15"/>
          <w:szCs w:val="16"/>
        </w:rPr>
        <w:t xml:space="preserve"> bob;</w:t>
      </w:r>
    </w:p>
    <w:p w14:paraId="1D749810" w14:textId="601CC9EC" w:rsidR="00B04463" w:rsidRPr="00C65026" w:rsidRDefault="00B04463" w:rsidP="00B04463">
      <w:pPr>
        <w:ind w:leftChars="200" w:left="420"/>
        <w:rPr>
          <w:rFonts w:ascii="Consolas" w:hAnsi="Consolas" w:cs="Times New Roman"/>
          <w:sz w:val="15"/>
          <w:szCs w:val="16"/>
        </w:rPr>
      </w:pPr>
      <w:r w:rsidRPr="00C65026">
        <w:rPr>
          <w:rFonts w:ascii="Consolas" w:hAnsi="Consolas" w:cs="Times New Roman"/>
          <w:sz w:val="15"/>
          <w:szCs w:val="16"/>
        </w:rPr>
        <w:t>alice&gt;</w:t>
      </w:r>
      <w:r w:rsidR="0099787B"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sz w:val="15"/>
          <w:szCs w:val="16"/>
        </w:rPr>
        <w:t>GRANT</w:t>
      </w:r>
      <w:r w:rsidR="0099787B"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color w:val="C00000"/>
          <w:sz w:val="15"/>
          <w:szCs w:val="16"/>
        </w:rPr>
        <w:t>SELECT</w:t>
      </w:r>
      <w:r w:rsidR="0099787B" w:rsidRPr="00C65026">
        <w:rPr>
          <w:rFonts w:ascii="Consolas" w:hAnsi="Consolas" w:cs="Times New Roman"/>
          <w:color w:val="C00000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sz w:val="15"/>
          <w:szCs w:val="16"/>
        </w:rPr>
        <w:t>PLAINTEXT</w:t>
      </w:r>
      <w:r w:rsidR="0099787B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AFTER</w:t>
      </w:r>
      <w:r w:rsidR="0099787B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GROUP</w:t>
      </w:r>
      <w:r w:rsidR="0099787B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BY(credit</w:t>
      </w:r>
      <w:r w:rsidR="0099787B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rank)</w:t>
      </w:r>
      <w:r w:rsidR="0099787B" w:rsidRPr="00C65026">
        <w:rPr>
          <w:rFonts w:ascii="Consolas" w:hAnsi="Consolas" w:cs="Times New Roman"/>
          <w:sz w:val="15"/>
          <w:szCs w:val="16"/>
        </w:rPr>
        <w:t xml:space="preserve"> </w:t>
      </w:r>
      <w:r w:rsidR="0099787B" w:rsidRPr="00C65026">
        <w:rPr>
          <w:rFonts w:ascii="Consolas" w:hAnsi="Consolas" w:cs="Times New Roman"/>
          <w:color w:val="C00000"/>
          <w:sz w:val="15"/>
          <w:szCs w:val="16"/>
        </w:rPr>
        <w:t>O</w:t>
      </w:r>
      <w:r w:rsidRPr="00C65026">
        <w:rPr>
          <w:rFonts w:ascii="Consolas" w:hAnsi="Consolas" w:cs="Times New Roman"/>
          <w:color w:val="C00000"/>
          <w:sz w:val="15"/>
          <w:szCs w:val="16"/>
        </w:rPr>
        <w:t>N</w:t>
      </w:r>
      <w:r w:rsidRPr="00C65026">
        <w:rPr>
          <w:rFonts w:ascii="Consolas" w:hAnsi="Consolas" w:cs="Times New Roman"/>
          <w:sz w:val="15"/>
          <w:szCs w:val="16"/>
        </w:rPr>
        <w:t xml:space="preserve"> db</w:t>
      </w:r>
      <w:r w:rsidR="0099787B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test.ta T</w:t>
      </w:r>
      <w:r w:rsidR="0099787B" w:rsidRPr="00C65026">
        <w:rPr>
          <w:rFonts w:ascii="Consolas" w:hAnsi="Consolas" w:cs="Times New Roman"/>
          <w:sz w:val="15"/>
          <w:szCs w:val="16"/>
        </w:rPr>
        <w:t>O</w:t>
      </w:r>
      <w:r w:rsidRPr="00C65026">
        <w:rPr>
          <w:rFonts w:ascii="Consolas" w:hAnsi="Consolas" w:cs="Times New Roman"/>
          <w:sz w:val="15"/>
          <w:szCs w:val="16"/>
        </w:rPr>
        <w:t xml:space="preserve"> bob;</w:t>
      </w:r>
    </w:p>
    <w:p w14:paraId="1A10EC98" w14:textId="71274CB7" w:rsidR="00B04463" w:rsidRPr="00C65026" w:rsidRDefault="00B04463" w:rsidP="00B04463">
      <w:pPr>
        <w:ind w:leftChars="200" w:left="420"/>
        <w:rPr>
          <w:rFonts w:ascii="Consolas" w:hAnsi="Consolas" w:cs="Times New Roman"/>
          <w:sz w:val="15"/>
          <w:szCs w:val="16"/>
        </w:rPr>
      </w:pPr>
      <w:r w:rsidRPr="00C65026">
        <w:rPr>
          <w:rFonts w:ascii="Consolas" w:hAnsi="Consolas" w:cs="Times New Roman"/>
          <w:sz w:val="15"/>
          <w:szCs w:val="16"/>
        </w:rPr>
        <w:t>alice&gt;</w:t>
      </w:r>
      <w:r w:rsidR="003B717A" w:rsidRPr="00C65026">
        <w:rPr>
          <w:rFonts w:ascii="Consolas" w:hAnsi="Consolas" w:cs="Times New Roman"/>
          <w:sz w:val="15"/>
          <w:szCs w:val="16"/>
        </w:rPr>
        <w:t xml:space="preserve"> </w:t>
      </w:r>
      <w:r w:rsidR="003B717A" w:rsidRPr="00C65026">
        <w:rPr>
          <w:rFonts w:ascii="Consolas" w:hAnsi="Consolas" w:cs="Times New Roman"/>
          <w:sz w:val="15"/>
          <w:szCs w:val="16"/>
        </w:rPr>
        <w:t>GRANT</w:t>
      </w:r>
      <w:r w:rsidR="003B717A"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color w:val="C00000"/>
          <w:sz w:val="15"/>
          <w:szCs w:val="16"/>
        </w:rPr>
        <w:t>SELECT</w:t>
      </w:r>
      <w:r w:rsidR="003B717A" w:rsidRPr="00C65026">
        <w:rPr>
          <w:rFonts w:ascii="Consolas" w:hAnsi="Consolas" w:cs="Times New Roman"/>
          <w:color w:val="C00000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sz w:val="15"/>
          <w:szCs w:val="16"/>
        </w:rPr>
        <w:t>PLAINTEXT</w:t>
      </w:r>
      <w:r w:rsidR="003B717A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AFTER</w:t>
      </w:r>
      <w:r w:rsidR="003B717A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AGGREGATE(income)</w:t>
      </w:r>
      <w:r w:rsidR="003B717A" w:rsidRPr="00C65026">
        <w:rPr>
          <w:rFonts w:ascii="Consolas" w:hAnsi="Consolas" w:cs="Times New Roman"/>
          <w:sz w:val="15"/>
          <w:szCs w:val="16"/>
        </w:rPr>
        <w:t xml:space="preserve"> </w:t>
      </w:r>
      <w:r w:rsidR="003B717A" w:rsidRPr="00C65026">
        <w:rPr>
          <w:rFonts w:ascii="Consolas" w:hAnsi="Consolas" w:cs="Times New Roman"/>
          <w:color w:val="C00000"/>
          <w:sz w:val="15"/>
          <w:szCs w:val="16"/>
        </w:rPr>
        <w:t>O</w:t>
      </w:r>
      <w:r w:rsidRPr="00C65026">
        <w:rPr>
          <w:rFonts w:ascii="Consolas" w:hAnsi="Consolas" w:cs="Times New Roman"/>
          <w:color w:val="C00000"/>
          <w:sz w:val="15"/>
          <w:szCs w:val="16"/>
        </w:rPr>
        <w:t xml:space="preserve">N </w:t>
      </w:r>
      <w:r w:rsidRPr="00C65026">
        <w:rPr>
          <w:rFonts w:ascii="Consolas" w:hAnsi="Consolas" w:cs="Times New Roman"/>
          <w:sz w:val="15"/>
          <w:szCs w:val="16"/>
        </w:rPr>
        <w:t>db</w:t>
      </w:r>
      <w:r w:rsidR="003B717A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test.ta T</w:t>
      </w:r>
      <w:r w:rsidR="00024E66" w:rsidRPr="00C65026">
        <w:rPr>
          <w:rFonts w:ascii="Consolas" w:hAnsi="Consolas" w:cs="Times New Roman"/>
          <w:sz w:val="15"/>
          <w:szCs w:val="16"/>
        </w:rPr>
        <w:t>O</w:t>
      </w:r>
      <w:r w:rsidRPr="00C65026">
        <w:rPr>
          <w:rFonts w:ascii="Consolas" w:hAnsi="Consolas" w:cs="Times New Roman"/>
          <w:sz w:val="15"/>
          <w:szCs w:val="16"/>
        </w:rPr>
        <w:t xml:space="preserve"> bob;</w:t>
      </w:r>
    </w:p>
    <w:p w14:paraId="43DD25A6" w14:textId="4C9AA744" w:rsidR="00B04463" w:rsidRPr="00C65026" w:rsidRDefault="00024E66" w:rsidP="00B04463">
      <w:pPr>
        <w:ind w:leftChars="200" w:left="420"/>
        <w:rPr>
          <w:rFonts w:ascii="Consolas" w:hAnsi="Consolas" w:cs="Times New Roman"/>
          <w:sz w:val="15"/>
          <w:szCs w:val="16"/>
        </w:rPr>
      </w:pPr>
      <w:r w:rsidRPr="00C65026">
        <w:rPr>
          <w:rFonts w:ascii="Consolas" w:hAnsi="Consolas" w:cs="Times New Roman"/>
          <w:sz w:val="15"/>
          <w:szCs w:val="16"/>
        </w:rPr>
        <w:t>alice&gt;</w:t>
      </w:r>
      <w:r w:rsidRPr="00C65026">
        <w:rPr>
          <w:rFonts w:ascii="Consolas" w:hAnsi="Consolas" w:cs="Times New Roman"/>
          <w:sz w:val="15"/>
          <w:szCs w:val="16"/>
        </w:rPr>
        <w:t xml:space="preserve"> </w:t>
      </w:r>
      <w:r w:rsidR="00B04463" w:rsidRPr="00C65026">
        <w:rPr>
          <w:rFonts w:ascii="Consolas" w:hAnsi="Consolas" w:cs="Times New Roman"/>
          <w:sz w:val="15"/>
          <w:szCs w:val="16"/>
        </w:rPr>
        <w:t>GRANT</w:t>
      </w:r>
      <w:r w:rsidRPr="00C65026">
        <w:rPr>
          <w:rFonts w:ascii="Consolas" w:hAnsi="Consolas" w:cs="Times New Roman"/>
          <w:sz w:val="15"/>
          <w:szCs w:val="16"/>
        </w:rPr>
        <w:t xml:space="preserve"> </w:t>
      </w:r>
      <w:r w:rsidR="00B04463" w:rsidRPr="00C65026">
        <w:rPr>
          <w:rFonts w:ascii="Consolas" w:hAnsi="Consolas" w:cs="Times New Roman"/>
          <w:color w:val="C00000"/>
          <w:sz w:val="15"/>
          <w:szCs w:val="16"/>
        </w:rPr>
        <w:t xml:space="preserve">SELECT </w:t>
      </w:r>
      <w:r w:rsidR="00B04463" w:rsidRPr="00C65026">
        <w:rPr>
          <w:rFonts w:ascii="Consolas" w:hAnsi="Consolas" w:cs="Times New Roman"/>
          <w:sz w:val="15"/>
          <w:szCs w:val="16"/>
        </w:rPr>
        <w:t>PLAINTEXT</w:t>
      </w:r>
      <w:r w:rsidRPr="00C65026">
        <w:rPr>
          <w:rFonts w:ascii="Consolas" w:hAnsi="Consolas" w:cs="Times New Roman"/>
          <w:sz w:val="15"/>
          <w:szCs w:val="16"/>
        </w:rPr>
        <w:t>_</w:t>
      </w:r>
      <w:r w:rsidR="00B04463" w:rsidRPr="00C65026">
        <w:rPr>
          <w:rFonts w:ascii="Consolas" w:hAnsi="Consolas" w:cs="Times New Roman"/>
          <w:sz w:val="15"/>
          <w:szCs w:val="16"/>
        </w:rPr>
        <w:t>AFTER</w:t>
      </w:r>
      <w:r w:rsidRPr="00C65026">
        <w:rPr>
          <w:rFonts w:ascii="Consolas" w:hAnsi="Consolas" w:cs="Times New Roman"/>
          <w:sz w:val="15"/>
          <w:szCs w:val="16"/>
        </w:rPr>
        <w:t>_</w:t>
      </w:r>
      <w:r w:rsidR="00B04463" w:rsidRPr="00C65026">
        <w:rPr>
          <w:rFonts w:ascii="Consolas" w:hAnsi="Consolas" w:cs="Times New Roman"/>
          <w:sz w:val="15"/>
          <w:szCs w:val="16"/>
        </w:rPr>
        <w:t>COMPARE(age)</w:t>
      </w:r>
      <w:r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color w:val="C00000"/>
          <w:sz w:val="15"/>
          <w:szCs w:val="16"/>
        </w:rPr>
        <w:t>O</w:t>
      </w:r>
      <w:r w:rsidR="00B04463" w:rsidRPr="00C65026">
        <w:rPr>
          <w:rFonts w:ascii="Consolas" w:hAnsi="Consolas" w:cs="Times New Roman"/>
          <w:color w:val="C00000"/>
          <w:sz w:val="15"/>
          <w:szCs w:val="16"/>
        </w:rPr>
        <w:t xml:space="preserve">N </w:t>
      </w:r>
      <w:r w:rsidR="00B04463" w:rsidRPr="00C65026">
        <w:rPr>
          <w:rFonts w:ascii="Consolas" w:hAnsi="Consolas" w:cs="Times New Roman"/>
          <w:sz w:val="15"/>
          <w:szCs w:val="16"/>
        </w:rPr>
        <w:t>db</w:t>
      </w:r>
      <w:r w:rsidRPr="00C65026">
        <w:rPr>
          <w:rFonts w:ascii="Consolas" w:hAnsi="Consolas" w:cs="Times New Roman"/>
          <w:sz w:val="15"/>
          <w:szCs w:val="16"/>
        </w:rPr>
        <w:t>_</w:t>
      </w:r>
      <w:r w:rsidR="00B04463" w:rsidRPr="00C65026">
        <w:rPr>
          <w:rFonts w:ascii="Consolas" w:hAnsi="Consolas" w:cs="Times New Roman"/>
          <w:sz w:val="15"/>
          <w:szCs w:val="16"/>
        </w:rPr>
        <w:t>test.ta T</w:t>
      </w:r>
      <w:r w:rsidRPr="00C65026">
        <w:rPr>
          <w:rFonts w:ascii="Consolas" w:hAnsi="Consolas" w:cs="Times New Roman"/>
          <w:sz w:val="15"/>
          <w:szCs w:val="16"/>
        </w:rPr>
        <w:t>O</w:t>
      </w:r>
      <w:r w:rsidR="00B04463" w:rsidRPr="00C65026">
        <w:rPr>
          <w:rFonts w:ascii="Consolas" w:hAnsi="Consolas" w:cs="Times New Roman"/>
          <w:sz w:val="15"/>
          <w:szCs w:val="16"/>
        </w:rPr>
        <w:t xml:space="preserve"> bob;</w:t>
      </w:r>
    </w:p>
    <w:p w14:paraId="43764FD9" w14:textId="4ABBB524" w:rsidR="00B63CDE" w:rsidRPr="00C65026" w:rsidRDefault="00BF167C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bob</w:t>
      </w:r>
      <w:r w:rsidRPr="00C65026">
        <w:rPr>
          <w:rFonts w:ascii="Consolas" w:hAnsi="Consolas" w:cs="Times New Roman"/>
        </w:rPr>
        <w:t>的设置：</w:t>
      </w:r>
    </w:p>
    <w:p w14:paraId="6AFECB72" w14:textId="5D487E65" w:rsidR="00BF167C" w:rsidRPr="00C65026" w:rsidRDefault="00BF167C" w:rsidP="00BF167C">
      <w:pPr>
        <w:ind w:leftChars="200" w:left="420"/>
        <w:rPr>
          <w:rFonts w:ascii="Consolas" w:hAnsi="Consolas" w:cs="Times New Roman"/>
          <w:sz w:val="15"/>
          <w:szCs w:val="16"/>
        </w:rPr>
      </w:pPr>
      <w:r w:rsidRPr="00C65026">
        <w:rPr>
          <w:rFonts w:ascii="Consolas" w:hAnsi="Consolas" w:cs="Times New Roman"/>
          <w:sz w:val="15"/>
          <w:szCs w:val="16"/>
        </w:rPr>
        <w:t>bob&gt; GRANT</w:t>
      </w:r>
      <w:r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color w:val="C00000"/>
          <w:sz w:val="15"/>
          <w:szCs w:val="16"/>
        </w:rPr>
        <w:t xml:space="preserve">SELECT </w:t>
      </w:r>
      <w:r w:rsidRPr="00C65026">
        <w:rPr>
          <w:rFonts w:ascii="Consolas" w:hAnsi="Consolas" w:cs="Times New Roman"/>
          <w:sz w:val="15"/>
          <w:szCs w:val="16"/>
        </w:rPr>
        <w:t>PLAINTEXT(ID, order amount, is</w:t>
      </w:r>
      <w:r w:rsidR="003C73C1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active)</w:t>
      </w:r>
      <w:r w:rsidR="003C73C1" w:rsidRPr="00C65026">
        <w:rPr>
          <w:rFonts w:ascii="Consolas" w:hAnsi="Consolas" w:cs="Times New Roman"/>
          <w:sz w:val="15"/>
          <w:szCs w:val="16"/>
        </w:rPr>
        <w:t xml:space="preserve"> </w:t>
      </w:r>
      <w:r w:rsidR="003C73C1" w:rsidRPr="00C65026">
        <w:rPr>
          <w:rFonts w:ascii="Consolas" w:hAnsi="Consolas" w:cs="Times New Roman"/>
          <w:color w:val="C00000"/>
          <w:sz w:val="15"/>
          <w:szCs w:val="16"/>
        </w:rPr>
        <w:t>O</w:t>
      </w:r>
      <w:r w:rsidRPr="00C65026">
        <w:rPr>
          <w:rFonts w:ascii="Consolas" w:hAnsi="Consolas" w:cs="Times New Roman"/>
          <w:color w:val="C00000"/>
          <w:sz w:val="15"/>
          <w:szCs w:val="16"/>
        </w:rPr>
        <w:t xml:space="preserve">N </w:t>
      </w:r>
      <w:r w:rsidRPr="00C65026">
        <w:rPr>
          <w:rFonts w:ascii="Consolas" w:hAnsi="Consolas" w:cs="Times New Roman"/>
          <w:sz w:val="15"/>
          <w:szCs w:val="16"/>
        </w:rPr>
        <w:t>db</w:t>
      </w:r>
      <w:r w:rsidR="003C73C1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test.tb T</w:t>
      </w:r>
      <w:r w:rsidR="003C73C1" w:rsidRPr="00C65026">
        <w:rPr>
          <w:rFonts w:ascii="Consolas" w:hAnsi="Consolas" w:cs="Times New Roman"/>
          <w:sz w:val="15"/>
          <w:szCs w:val="16"/>
        </w:rPr>
        <w:t>O</w:t>
      </w:r>
      <w:r w:rsidRPr="00C65026">
        <w:rPr>
          <w:rFonts w:ascii="Consolas" w:hAnsi="Consolas" w:cs="Times New Roman"/>
          <w:sz w:val="15"/>
          <w:szCs w:val="16"/>
        </w:rPr>
        <w:t xml:space="preserve"> bob;</w:t>
      </w:r>
    </w:p>
    <w:p w14:paraId="0F6E1588" w14:textId="00BD5932" w:rsidR="00BF167C" w:rsidRPr="00C65026" w:rsidRDefault="00BF167C" w:rsidP="00BF167C">
      <w:pPr>
        <w:ind w:leftChars="200" w:left="420"/>
        <w:rPr>
          <w:rFonts w:ascii="Consolas" w:hAnsi="Consolas" w:cs="Times New Roman"/>
          <w:sz w:val="15"/>
          <w:szCs w:val="16"/>
        </w:rPr>
      </w:pPr>
      <w:r w:rsidRPr="00C65026">
        <w:rPr>
          <w:rFonts w:ascii="Consolas" w:hAnsi="Consolas" w:cs="Times New Roman"/>
          <w:sz w:val="15"/>
          <w:szCs w:val="16"/>
        </w:rPr>
        <w:t>bob&gt;</w:t>
      </w:r>
      <w:r w:rsidR="003C73C1"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sz w:val="15"/>
          <w:szCs w:val="16"/>
        </w:rPr>
        <w:t>GRANT</w:t>
      </w:r>
      <w:r w:rsidR="003C73C1"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color w:val="C00000"/>
          <w:sz w:val="15"/>
          <w:szCs w:val="16"/>
        </w:rPr>
        <w:t xml:space="preserve">SELECT </w:t>
      </w:r>
      <w:r w:rsidRPr="00C65026">
        <w:rPr>
          <w:rFonts w:ascii="Consolas" w:hAnsi="Consolas" w:cs="Times New Roman"/>
          <w:sz w:val="15"/>
          <w:szCs w:val="16"/>
        </w:rPr>
        <w:t>PLAINTEXT</w:t>
      </w:r>
      <w:r w:rsidR="003C73C1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AFTER</w:t>
      </w:r>
      <w:r w:rsidR="003C73C1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JOIN(ID)</w:t>
      </w:r>
      <w:r w:rsidR="003C73C1"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color w:val="C00000"/>
          <w:sz w:val="15"/>
          <w:szCs w:val="16"/>
        </w:rPr>
        <w:t xml:space="preserve">ON </w:t>
      </w:r>
      <w:r w:rsidRPr="00C65026">
        <w:rPr>
          <w:rFonts w:ascii="Consolas" w:hAnsi="Consolas" w:cs="Times New Roman"/>
          <w:sz w:val="15"/>
          <w:szCs w:val="16"/>
        </w:rPr>
        <w:t>db</w:t>
      </w:r>
      <w:r w:rsidR="003C73C1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test.tb T</w:t>
      </w:r>
      <w:r w:rsidR="003C73C1" w:rsidRPr="00C65026">
        <w:rPr>
          <w:rFonts w:ascii="Consolas" w:hAnsi="Consolas" w:cs="Times New Roman"/>
          <w:sz w:val="15"/>
          <w:szCs w:val="16"/>
        </w:rPr>
        <w:t>O</w:t>
      </w:r>
      <w:r w:rsidRPr="00C65026">
        <w:rPr>
          <w:rFonts w:ascii="Consolas" w:hAnsi="Consolas" w:cs="Times New Roman"/>
          <w:sz w:val="15"/>
          <w:szCs w:val="16"/>
        </w:rPr>
        <w:t xml:space="preserve"> alice,</w:t>
      </w:r>
    </w:p>
    <w:p w14:paraId="6FE070D4" w14:textId="0388CEE4" w:rsidR="00BF167C" w:rsidRPr="00C65026" w:rsidRDefault="00BF167C" w:rsidP="00BF167C">
      <w:pPr>
        <w:ind w:leftChars="200" w:left="420"/>
        <w:rPr>
          <w:rFonts w:ascii="Consolas" w:hAnsi="Consolas" w:cs="Times New Roman"/>
          <w:sz w:val="15"/>
          <w:szCs w:val="16"/>
        </w:rPr>
      </w:pPr>
      <w:r w:rsidRPr="00C65026">
        <w:rPr>
          <w:rFonts w:ascii="Consolas" w:hAnsi="Consolas" w:cs="Times New Roman"/>
          <w:sz w:val="15"/>
          <w:szCs w:val="16"/>
        </w:rPr>
        <w:t>bob&gt;</w:t>
      </w:r>
      <w:r w:rsidR="003C73C1" w:rsidRPr="00C65026">
        <w:rPr>
          <w:rFonts w:ascii="Consolas" w:hAnsi="Consolas" w:cs="Times New Roman"/>
          <w:sz w:val="15"/>
          <w:szCs w:val="16"/>
        </w:rPr>
        <w:t xml:space="preserve"> </w:t>
      </w:r>
      <w:r w:rsidR="003C73C1" w:rsidRPr="00C65026">
        <w:rPr>
          <w:rFonts w:ascii="Consolas" w:hAnsi="Consolas" w:cs="Times New Roman"/>
          <w:sz w:val="15"/>
          <w:szCs w:val="16"/>
        </w:rPr>
        <w:t>GRANT</w:t>
      </w:r>
      <w:r w:rsidR="003C73C1"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color w:val="C00000"/>
          <w:sz w:val="15"/>
          <w:szCs w:val="16"/>
        </w:rPr>
        <w:t xml:space="preserve">SELECT </w:t>
      </w:r>
      <w:r w:rsidRPr="00C65026">
        <w:rPr>
          <w:rFonts w:ascii="Consolas" w:hAnsi="Consolas" w:cs="Times New Roman"/>
          <w:sz w:val="15"/>
          <w:szCs w:val="16"/>
        </w:rPr>
        <w:t>PLAINTEXT</w:t>
      </w:r>
      <w:r w:rsidR="003C73C1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AFTER</w:t>
      </w:r>
      <w:r w:rsidR="003C73C1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COMPARE(is</w:t>
      </w:r>
      <w:r w:rsidR="003C73C1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active)</w:t>
      </w:r>
      <w:r w:rsidR="003C73C1" w:rsidRPr="00C65026">
        <w:rPr>
          <w:rFonts w:ascii="Consolas" w:hAnsi="Consolas" w:cs="Times New Roman"/>
          <w:sz w:val="15"/>
          <w:szCs w:val="16"/>
        </w:rPr>
        <w:t xml:space="preserve"> </w:t>
      </w:r>
      <w:r w:rsidR="003C73C1" w:rsidRPr="00C65026">
        <w:rPr>
          <w:rFonts w:ascii="Consolas" w:hAnsi="Consolas" w:cs="Times New Roman"/>
          <w:color w:val="C00000"/>
          <w:sz w:val="15"/>
          <w:szCs w:val="16"/>
        </w:rPr>
        <w:t>O</w:t>
      </w:r>
      <w:r w:rsidRPr="00C65026">
        <w:rPr>
          <w:rFonts w:ascii="Consolas" w:hAnsi="Consolas" w:cs="Times New Roman"/>
          <w:color w:val="C00000"/>
          <w:sz w:val="15"/>
          <w:szCs w:val="16"/>
        </w:rPr>
        <w:t xml:space="preserve">N </w:t>
      </w:r>
      <w:r w:rsidRPr="00C65026">
        <w:rPr>
          <w:rFonts w:ascii="Consolas" w:hAnsi="Consolas" w:cs="Times New Roman"/>
          <w:sz w:val="15"/>
          <w:szCs w:val="16"/>
        </w:rPr>
        <w:t>db</w:t>
      </w:r>
      <w:r w:rsidR="003C73C1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test.tb T</w:t>
      </w:r>
      <w:r w:rsidR="003C73C1" w:rsidRPr="00C65026">
        <w:rPr>
          <w:rFonts w:ascii="Consolas" w:hAnsi="Consolas" w:cs="Times New Roman"/>
          <w:sz w:val="15"/>
          <w:szCs w:val="16"/>
        </w:rPr>
        <w:t>O</w:t>
      </w:r>
      <w:r w:rsidRPr="00C65026">
        <w:rPr>
          <w:rFonts w:ascii="Consolas" w:hAnsi="Consolas" w:cs="Times New Roman"/>
          <w:sz w:val="15"/>
          <w:szCs w:val="16"/>
        </w:rPr>
        <w:t xml:space="preserve"> alice;</w:t>
      </w:r>
    </w:p>
    <w:p w14:paraId="750C14C3" w14:textId="1AA27961" w:rsidR="00BF167C" w:rsidRPr="00C65026" w:rsidRDefault="00BF167C" w:rsidP="00BF167C">
      <w:pPr>
        <w:ind w:leftChars="200" w:left="420"/>
        <w:rPr>
          <w:rFonts w:ascii="Consolas" w:hAnsi="Consolas" w:cs="Times New Roman"/>
          <w:sz w:val="15"/>
          <w:szCs w:val="16"/>
        </w:rPr>
      </w:pPr>
      <w:r w:rsidRPr="00C65026">
        <w:rPr>
          <w:rFonts w:ascii="Consolas" w:hAnsi="Consolas" w:cs="Times New Roman"/>
          <w:sz w:val="15"/>
          <w:szCs w:val="16"/>
        </w:rPr>
        <w:t>bob&gt;</w:t>
      </w:r>
      <w:r w:rsidR="00C2210F"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sz w:val="15"/>
          <w:szCs w:val="16"/>
        </w:rPr>
        <w:t>GRANT</w:t>
      </w:r>
      <w:r w:rsidR="00C2210F"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color w:val="C00000"/>
          <w:sz w:val="15"/>
          <w:szCs w:val="16"/>
        </w:rPr>
        <w:t xml:space="preserve">SELECT </w:t>
      </w:r>
      <w:r w:rsidRPr="00C65026">
        <w:rPr>
          <w:rFonts w:ascii="Consolas" w:hAnsi="Consolas" w:cs="Times New Roman"/>
          <w:sz w:val="15"/>
          <w:szCs w:val="16"/>
        </w:rPr>
        <w:t>PLAINTEXT</w:t>
      </w:r>
      <w:r w:rsidR="00C2210F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AFTER</w:t>
      </w:r>
      <w:r w:rsidR="00C2210F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AGGREGATE(order</w:t>
      </w:r>
      <w:r w:rsidR="00C2210F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amount)</w:t>
      </w:r>
      <w:r w:rsidR="00C2210F" w:rsidRPr="00C65026">
        <w:rPr>
          <w:rFonts w:ascii="Consolas" w:hAnsi="Consolas" w:cs="Times New Roman"/>
          <w:sz w:val="15"/>
          <w:szCs w:val="16"/>
        </w:rPr>
        <w:t xml:space="preserve"> </w:t>
      </w:r>
      <w:r w:rsidRPr="00C65026">
        <w:rPr>
          <w:rFonts w:ascii="Consolas" w:hAnsi="Consolas" w:cs="Times New Roman"/>
          <w:color w:val="C00000"/>
          <w:sz w:val="15"/>
          <w:szCs w:val="16"/>
        </w:rPr>
        <w:t xml:space="preserve">ON </w:t>
      </w:r>
      <w:r w:rsidRPr="00C65026">
        <w:rPr>
          <w:rFonts w:ascii="Consolas" w:hAnsi="Consolas" w:cs="Times New Roman"/>
          <w:sz w:val="15"/>
          <w:szCs w:val="16"/>
        </w:rPr>
        <w:t>db</w:t>
      </w:r>
      <w:r w:rsidR="00C2210F" w:rsidRPr="00C65026">
        <w:rPr>
          <w:rFonts w:ascii="Consolas" w:hAnsi="Consolas" w:cs="Times New Roman"/>
          <w:sz w:val="15"/>
          <w:szCs w:val="16"/>
        </w:rPr>
        <w:t>_</w:t>
      </w:r>
      <w:r w:rsidRPr="00C65026">
        <w:rPr>
          <w:rFonts w:ascii="Consolas" w:hAnsi="Consolas" w:cs="Times New Roman"/>
          <w:sz w:val="15"/>
          <w:szCs w:val="16"/>
        </w:rPr>
        <w:t>test.tb T</w:t>
      </w:r>
      <w:r w:rsidR="00C2210F" w:rsidRPr="00C65026">
        <w:rPr>
          <w:rFonts w:ascii="Consolas" w:hAnsi="Consolas" w:cs="Times New Roman"/>
          <w:sz w:val="15"/>
          <w:szCs w:val="16"/>
        </w:rPr>
        <w:t>O</w:t>
      </w:r>
      <w:r w:rsidRPr="00C65026">
        <w:rPr>
          <w:rFonts w:ascii="Consolas" w:hAnsi="Consolas" w:cs="Times New Roman"/>
          <w:sz w:val="15"/>
          <w:szCs w:val="16"/>
        </w:rPr>
        <w:t xml:space="preserve"> alice,</w:t>
      </w:r>
    </w:p>
    <w:p w14:paraId="2CC03A03" w14:textId="77777777" w:rsidR="00BF167C" w:rsidRPr="00C65026" w:rsidRDefault="00BF167C" w:rsidP="000D746F">
      <w:pPr>
        <w:rPr>
          <w:rFonts w:ascii="Consolas" w:hAnsi="Consolas" w:cs="Times New Roman"/>
        </w:rPr>
      </w:pPr>
    </w:p>
    <w:p w14:paraId="00BF1E3F" w14:textId="1E6CE4DC" w:rsidR="00C0767B" w:rsidRPr="00C65026" w:rsidRDefault="00AC352B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第五步：</w:t>
      </w:r>
      <w:r w:rsidR="00C0767B" w:rsidRPr="00C65026">
        <w:rPr>
          <w:rFonts w:ascii="Consolas" w:hAnsi="Consolas" w:cs="Times New Roman"/>
        </w:rPr>
        <w:t>发起联合分析查询：</w:t>
      </w:r>
    </w:p>
    <w:p w14:paraId="4CB0F72D" w14:textId="62AEA421" w:rsidR="00C0767B" w:rsidRPr="00C65026" w:rsidRDefault="00C0767B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alice&gt; use db_test;</w:t>
      </w:r>
    </w:p>
    <w:p w14:paraId="5C5F6985" w14:textId="6791470B" w:rsidR="00C0767B" w:rsidRPr="00C65026" w:rsidRDefault="00C0767B" w:rsidP="000D746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 xml:space="preserve">alice&gt; </w:t>
      </w:r>
      <w:r w:rsidRPr="00C65026">
        <w:rPr>
          <w:rFonts w:ascii="Consolas" w:hAnsi="Consolas" w:cs="Times New Roman"/>
          <w:color w:val="C00000"/>
        </w:rPr>
        <w:t xml:space="preserve">SELECT </w:t>
      </w:r>
      <w:r w:rsidRPr="00C65026">
        <w:rPr>
          <w:rFonts w:ascii="Consolas" w:hAnsi="Consolas" w:cs="Times New Roman"/>
        </w:rPr>
        <w:t xml:space="preserve">ta.credit_rank, </w:t>
      </w:r>
      <w:r w:rsidRPr="00C65026">
        <w:rPr>
          <w:rFonts w:ascii="Consolas" w:hAnsi="Consolas" w:cs="Times New Roman"/>
          <w:color w:val="C00000"/>
        </w:rPr>
        <w:t>COUNT</w:t>
      </w:r>
      <w:r w:rsidRPr="00C65026">
        <w:rPr>
          <w:rFonts w:ascii="Consolas" w:hAnsi="Consolas" w:cs="Times New Roman"/>
        </w:rPr>
        <w:t xml:space="preserve">(*) </w:t>
      </w:r>
      <w:r w:rsidRPr="00C65026">
        <w:rPr>
          <w:rFonts w:ascii="Consolas" w:hAnsi="Consolas" w:cs="Times New Roman"/>
          <w:color w:val="C00000"/>
        </w:rPr>
        <w:t xml:space="preserve">as </w:t>
      </w:r>
      <w:r w:rsidRPr="00C65026">
        <w:rPr>
          <w:rFonts w:ascii="Consolas" w:hAnsi="Consolas" w:cs="Times New Roman"/>
        </w:rPr>
        <w:t xml:space="preserve">cnt, AVG(ta.income) </w:t>
      </w:r>
      <w:r w:rsidRPr="00C65026">
        <w:rPr>
          <w:rFonts w:ascii="Consolas" w:hAnsi="Consolas" w:cs="Times New Roman"/>
          <w:color w:val="C00000"/>
        </w:rPr>
        <w:t xml:space="preserve">as </w:t>
      </w:r>
      <w:r w:rsidRPr="00C65026">
        <w:rPr>
          <w:rFonts w:ascii="Consolas" w:hAnsi="Consolas" w:cs="Times New Roman"/>
        </w:rPr>
        <w:t>avg_income,</w:t>
      </w:r>
      <w:r w:rsidR="009F644B" w:rsidRPr="00C65026">
        <w:rPr>
          <w:rFonts w:ascii="Consolas" w:hAnsi="Consolas" w:cs="Times New Roman"/>
        </w:rPr>
        <w:t xml:space="preserve">AVG(tb.order_amount) </w:t>
      </w:r>
      <w:r w:rsidR="009F644B" w:rsidRPr="00C65026">
        <w:rPr>
          <w:rFonts w:ascii="Consolas" w:hAnsi="Consolas" w:cs="Times New Roman"/>
          <w:color w:val="C00000"/>
        </w:rPr>
        <w:t xml:space="preserve">as </w:t>
      </w:r>
      <w:r w:rsidR="009F644B" w:rsidRPr="00C65026">
        <w:rPr>
          <w:rFonts w:ascii="Consolas" w:hAnsi="Consolas" w:cs="Times New Roman"/>
        </w:rPr>
        <w:t xml:space="preserve">avg_amount </w:t>
      </w:r>
      <w:r w:rsidR="009F644B" w:rsidRPr="00C65026">
        <w:rPr>
          <w:rFonts w:ascii="Consolas" w:hAnsi="Consolas" w:cs="Times New Roman"/>
          <w:color w:val="C00000"/>
        </w:rPr>
        <w:t xml:space="preserve">FROM </w:t>
      </w:r>
      <w:r w:rsidR="009F644B" w:rsidRPr="00C65026">
        <w:rPr>
          <w:rFonts w:ascii="Consolas" w:hAnsi="Consolas" w:cs="Times New Roman"/>
        </w:rPr>
        <w:t xml:space="preserve">ta INNER </w:t>
      </w:r>
      <w:r w:rsidR="009F644B" w:rsidRPr="00C65026">
        <w:rPr>
          <w:rFonts w:ascii="Consolas" w:hAnsi="Consolas" w:cs="Times New Roman"/>
          <w:color w:val="C00000"/>
        </w:rPr>
        <w:t xml:space="preserve">JOIN </w:t>
      </w:r>
      <w:r w:rsidR="009F644B" w:rsidRPr="00C65026">
        <w:rPr>
          <w:rFonts w:ascii="Consolas" w:hAnsi="Consolas" w:cs="Times New Roman"/>
        </w:rPr>
        <w:t xml:space="preserve">tb </w:t>
      </w:r>
      <w:r w:rsidR="009F644B" w:rsidRPr="00C65026">
        <w:rPr>
          <w:rFonts w:ascii="Consolas" w:hAnsi="Consolas" w:cs="Times New Roman"/>
          <w:color w:val="C00000"/>
        </w:rPr>
        <w:t xml:space="preserve">ON </w:t>
      </w:r>
      <w:r w:rsidR="009F644B" w:rsidRPr="00C65026">
        <w:rPr>
          <w:rFonts w:ascii="Consolas" w:hAnsi="Consolas" w:cs="Times New Roman"/>
        </w:rPr>
        <w:t xml:space="preserve">ta.ID = tb.ID </w:t>
      </w:r>
      <w:r w:rsidR="009F644B" w:rsidRPr="00C65026">
        <w:rPr>
          <w:rFonts w:ascii="Consolas" w:hAnsi="Consolas" w:cs="Times New Roman"/>
          <w:color w:val="C00000"/>
        </w:rPr>
        <w:t xml:space="preserve">WHERE </w:t>
      </w:r>
      <w:r w:rsidR="009F644B" w:rsidRPr="00C65026">
        <w:rPr>
          <w:rFonts w:ascii="Consolas" w:hAnsi="Consolas" w:cs="Times New Roman"/>
        </w:rPr>
        <w:t>ta.age&gt;</w:t>
      </w:r>
      <w:r w:rsidR="00BB4758" w:rsidRPr="00C65026">
        <w:rPr>
          <w:rFonts w:ascii="Consolas" w:hAnsi="Consolas" w:cs="Times New Roman"/>
        </w:rPr>
        <w:t xml:space="preserve">=20 </w:t>
      </w:r>
      <w:r w:rsidR="00BB4758" w:rsidRPr="00C65026">
        <w:rPr>
          <w:rFonts w:ascii="Consolas" w:hAnsi="Consolas" w:cs="Times New Roman"/>
          <w:color w:val="C00000"/>
        </w:rPr>
        <w:t xml:space="preserve">AND </w:t>
      </w:r>
      <w:r w:rsidR="00BB4758" w:rsidRPr="00C65026">
        <w:rPr>
          <w:rFonts w:ascii="Consolas" w:hAnsi="Consolas" w:cs="Times New Roman"/>
        </w:rPr>
        <w:t xml:space="preserve">ta.age&lt;=30 </w:t>
      </w:r>
      <w:r w:rsidR="00BB4758" w:rsidRPr="00C65026">
        <w:rPr>
          <w:rFonts w:ascii="Consolas" w:hAnsi="Consolas" w:cs="Times New Roman"/>
          <w:color w:val="C00000"/>
        </w:rPr>
        <w:t xml:space="preserve">AND </w:t>
      </w:r>
      <w:r w:rsidR="00BB4758" w:rsidRPr="00C65026">
        <w:rPr>
          <w:rFonts w:ascii="Consolas" w:hAnsi="Consolas" w:cs="Times New Roman"/>
        </w:rPr>
        <w:t xml:space="preserve">tb.is_active=1 </w:t>
      </w:r>
      <w:r w:rsidR="00BB4758" w:rsidRPr="00C65026">
        <w:rPr>
          <w:rFonts w:ascii="Consolas" w:hAnsi="Consolas" w:cs="Times New Roman"/>
          <w:color w:val="C00000"/>
        </w:rPr>
        <w:t xml:space="preserve">GROUP BY </w:t>
      </w:r>
      <w:r w:rsidR="00BB4758" w:rsidRPr="00C65026">
        <w:rPr>
          <w:rFonts w:ascii="Consolas" w:hAnsi="Consolas" w:cs="Times New Roman"/>
        </w:rPr>
        <w:t>ta.credit_rank;</w:t>
      </w:r>
    </w:p>
    <w:p w14:paraId="26FF6948" w14:textId="77777777" w:rsidR="00BB4758" w:rsidRPr="00C65026" w:rsidRDefault="00BB4758" w:rsidP="000D746F">
      <w:pPr>
        <w:rPr>
          <w:rFonts w:ascii="Consolas" w:hAnsi="Consolas" w:cs="Times New Roman"/>
        </w:rPr>
      </w:pPr>
    </w:p>
    <w:p w14:paraId="7257D70A" w14:textId="5A345644" w:rsidR="000D746F" w:rsidRPr="00C65026" w:rsidRDefault="0049755A" w:rsidP="00382AD4">
      <w:pPr>
        <w:pStyle w:val="1"/>
        <w:numPr>
          <w:ilvl w:val="0"/>
          <w:numId w:val="1"/>
        </w:numPr>
        <w:spacing w:before="340" w:after="330" w:line="578" w:lineRule="auto"/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</w:pPr>
      <w:r w:rsidRPr="00C65026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SCQL</w:t>
      </w:r>
      <w:r w:rsidRPr="00C65026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工作原理</w:t>
      </w:r>
    </w:p>
    <w:p w14:paraId="1CC1FABD" w14:textId="77777777" w:rsidR="000D746F" w:rsidRPr="00C65026" w:rsidRDefault="000D746F">
      <w:pPr>
        <w:rPr>
          <w:rFonts w:ascii="Consolas" w:hAnsi="Consolas" w:cs="Times New Roman"/>
        </w:rPr>
      </w:pPr>
    </w:p>
    <w:p w14:paraId="6C65FB42" w14:textId="1605CB94" w:rsidR="00382AD4" w:rsidRPr="00C65026" w:rsidRDefault="00E67D72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工作过程：</w:t>
      </w:r>
      <w:r w:rsidR="007441AC" w:rsidRPr="00C65026">
        <w:rPr>
          <w:rFonts w:ascii="Consolas" w:hAnsi="Consolas" w:cs="Times New Roman"/>
        </w:rPr>
        <w:t>SCDB</w:t>
      </w:r>
      <w:r w:rsidR="007441AC" w:rsidRPr="00C65026">
        <w:rPr>
          <w:rFonts w:ascii="Consolas" w:hAnsi="Consolas" w:cs="Times New Roman"/>
        </w:rPr>
        <w:t>把用户的</w:t>
      </w:r>
      <w:r w:rsidR="007441AC" w:rsidRPr="00C65026">
        <w:rPr>
          <w:rFonts w:ascii="Consolas" w:hAnsi="Consolas" w:cs="Times New Roman"/>
        </w:rPr>
        <w:t>query</w:t>
      </w:r>
      <w:r w:rsidR="007441AC" w:rsidRPr="00C65026">
        <w:rPr>
          <w:rFonts w:ascii="Consolas" w:hAnsi="Consolas" w:cs="Times New Roman"/>
        </w:rPr>
        <w:t>翻译成执行图，下发给</w:t>
      </w:r>
      <w:r w:rsidR="007441AC" w:rsidRPr="00C65026">
        <w:rPr>
          <w:rFonts w:ascii="Consolas" w:hAnsi="Consolas" w:cs="Times New Roman"/>
        </w:rPr>
        <w:t>SCQLEngine</w:t>
      </w:r>
      <w:r w:rsidR="007441AC" w:rsidRPr="00C65026">
        <w:rPr>
          <w:rFonts w:ascii="Consolas" w:hAnsi="Consolas" w:cs="Times New Roman"/>
        </w:rPr>
        <w:t>执行。</w:t>
      </w:r>
    </w:p>
    <w:p w14:paraId="10D046D2" w14:textId="280299F5" w:rsidR="007441AC" w:rsidRPr="00C65026" w:rsidRDefault="007441AC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lastRenderedPageBreak/>
        <w:t>SCQLEngine</w:t>
      </w:r>
      <w:r w:rsidRPr="00C65026">
        <w:rPr>
          <w:rFonts w:ascii="Consolas" w:hAnsi="Consolas" w:cs="Times New Roman"/>
        </w:rPr>
        <w:t>如何执行、和</w:t>
      </w:r>
      <w:r w:rsidRPr="00C65026">
        <w:rPr>
          <w:rFonts w:ascii="Consolas" w:hAnsi="Consolas" w:cs="Times New Roman"/>
        </w:rPr>
        <w:t>GPU</w:t>
      </w:r>
      <w:r w:rsidRPr="00C65026">
        <w:rPr>
          <w:rFonts w:ascii="Consolas" w:hAnsi="Consolas" w:cs="Times New Roman"/>
        </w:rPr>
        <w:t>的关系</w:t>
      </w:r>
      <w:r w:rsidR="00BC4181" w:rsidRPr="00C65026">
        <w:rPr>
          <w:rFonts w:ascii="Consolas" w:hAnsi="Consolas" w:cs="Times New Roman"/>
        </w:rPr>
        <w:t>：</w:t>
      </w:r>
    </w:p>
    <w:p w14:paraId="509F62E5" w14:textId="0FED13EB" w:rsidR="00BC4181" w:rsidRPr="00C65026" w:rsidRDefault="00BC4181" w:rsidP="00BC4181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 w:rsidRPr="00C65026">
        <w:rPr>
          <w:rFonts w:ascii="Consolas" w:hAnsi="Consolas"/>
          <w:b/>
          <w:bCs/>
          <w:color w:val="auto"/>
          <w:sz w:val="32"/>
          <w:szCs w:val="32"/>
        </w:rPr>
        <w:t>SCQL</w:t>
      </w:r>
      <w:r w:rsidRPr="00C65026">
        <w:rPr>
          <w:rFonts w:ascii="Consolas" w:hAnsi="Consolas"/>
          <w:b/>
          <w:bCs/>
          <w:color w:val="auto"/>
          <w:sz w:val="32"/>
          <w:szCs w:val="32"/>
        </w:rPr>
        <w:t>和</w:t>
      </w:r>
      <w:r w:rsidRPr="00C65026">
        <w:rPr>
          <w:rFonts w:ascii="Consolas" w:hAnsi="Consolas"/>
          <w:b/>
          <w:bCs/>
          <w:color w:val="auto"/>
          <w:sz w:val="32"/>
          <w:szCs w:val="32"/>
        </w:rPr>
        <w:t>SPU</w:t>
      </w:r>
    </w:p>
    <w:p w14:paraId="007021FC" w14:textId="22C70DF3" w:rsidR="00382AD4" w:rsidRPr="00C65026" w:rsidRDefault="00A8631B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SPU</w:t>
      </w:r>
      <w:r w:rsidRPr="00C65026">
        <w:rPr>
          <w:rFonts w:ascii="Consolas" w:hAnsi="Consolas" w:cs="Times New Roman"/>
        </w:rPr>
        <w:t>的前端把</w:t>
      </w:r>
      <w:r w:rsidRPr="00C65026">
        <w:rPr>
          <w:rFonts w:ascii="Consolas" w:hAnsi="Consolas" w:cs="Times New Roman"/>
        </w:rPr>
        <w:t>python</w:t>
      </w:r>
      <w:r w:rsidRPr="00C65026">
        <w:rPr>
          <w:rFonts w:ascii="Consolas" w:hAnsi="Consolas" w:cs="Times New Roman"/>
        </w:rPr>
        <w:t>的机器学习应用程序（</w:t>
      </w:r>
      <w:r w:rsidRPr="00C65026">
        <w:rPr>
          <w:rFonts w:ascii="Consolas" w:hAnsi="Consolas" w:cs="Times New Roman"/>
        </w:rPr>
        <w:t>pytorch</w:t>
      </w:r>
      <w:r w:rsidRPr="00C65026">
        <w:rPr>
          <w:rFonts w:ascii="Consolas" w:hAnsi="Consolas" w:cs="Times New Roman"/>
        </w:rPr>
        <w:t>，</w:t>
      </w:r>
      <w:r w:rsidRPr="00C65026">
        <w:rPr>
          <w:rFonts w:ascii="Consolas" w:hAnsi="Consolas" w:cs="Times New Roman"/>
        </w:rPr>
        <w:t>tensorflow</w:t>
      </w:r>
      <w:r w:rsidRPr="00C65026">
        <w:rPr>
          <w:rFonts w:ascii="Consolas" w:hAnsi="Consolas" w:cs="Times New Roman"/>
        </w:rPr>
        <w:t>，</w:t>
      </w:r>
      <w:r w:rsidRPr="00C65026">
        <w:rPr>
          <w:rFonts w:ascii="Consolas" w:hAnsi="Consolas" w:cs="Times New Roman"/>
        </w:rPr>
        <w:t>jax</w:t>
      </w:r>
      <w:r w:rsidRPr="00C65026">
        <w:rPr>
          <w:rFonts w:ascii="Consolas" w:hAnsi="Consolas" w:cs="Times New Roman"/>
        </w:rPr>
        <w:t>）</w:t>
      </w:r>
      <w:r w:rsidR="008A1151" w:rsidRPr="00C65026">
        <w:rPr>
          <w:rFonts w:ascii="Consolas" w:hAnsi="Consolas" w:cs="Times New Roman"/>
        </w:rPr>
        <w:t>直接转变为</w:t>
      </w:r>
      <w:r w:rsidR="008A1151" w:rsidRPr="00C65026">
        <w:rPr>
          <w:rFonts w:ascii="Consolas" w:hAnsi="Consolas" w:cs="Times New Roman"/>
        </w:rPr>
        <w:t>MPC</w:t>
      </w:r>
      <w:r w:rsidR="008A1151" w:rsidRPr="00C65026">
        <w:rPr>
          <w:rFonts w:ascii="Consolas" w:hAnsi="Consolas" w:cs="Times New Roman"/>
        </w:rPr>
        <w:t>的程序</w:t>
      </w:r>
    </w:p>
    <w:p w14:paraId="65FF3C20" w14:textId="77777777" w:rsidR="00BC4181" w:rsidRPr="00C65026" w:rsidRDefault="00BC4181">
      <w:pPr>
        <w:rPr>
          <w:rFonts w:ascii="Consolas" w:hAnsi="Consolas" w:cs="Times New Roman"/>
        </w:rPr>
      </w:pPr>
    </w:p>
    <w:p w14:paraId="76F1BB0C" w14:textId="157B296F" w:rsidR="00030E35" w:rsidRPr="00C65026" w:rsidRDefault="00030E35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SCQL</w:t>
      </w:r>
      <w:r w:rsidRPr="00C65026">
        <w:rPr>
          <w:rFonts w:ascii="Consolas" w:hAnsi="Consolas" w:cs="Times New Roman"/>
        </w:rPr>
        <w:t>使用了</w:t>
      </w:r>
      <w:r w:rsidRPr="00C65026">
        <w:rPr>
          <w:rFonts w:ascii="Consolas" w:hAnsi="Consolas" w:cs="Times New Roman"/>
        </w:rPr>
        <w:t>SPU</w:t>
      </w:r>
      <w:r w:rsidRPr="00C65026">
        <w:rPr>
          <w:rFonts w:ascii="Consolas" w:hAnsi="Consolas" w:cs="Times New Roman"/>
        </w:rPr>
        <w:t>的库文件：</w:t>
      </w:r>
    </w:p>
    <w:p w14:paraId="59AEBD45" w14:textId="721446AC" w:rsidR="00BC4181" w:rsidRPr="00C65026" w:rsidRDefault="008A1151" w:rsidP="00030E35">
      <w:pPr>
        <w:ind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SCQL</w:t>
      </w:r>
      <w:r w:rsidRPr="00C65026">
        <w:rPr>
          <w:rFonts w:ascii="Consolas" w:hAnsi="Consolas" w:cs="Times New Roman"/>
        </w:rPr>
        <w:t>采用</w:t>
      </w:r>
      <w:r w:rsidRPr="00C65026">
        <w:rPr>
          <w:rFonts w:ascii="Consolas" w:hAnsi="Consolas" w:cs="Times New Roman"/>
        </w:rPr>
        <w:t>SPU</w:t>
      </w:r>
      <w:r w:rsidRPr="00C65026">
        <w:rPr>
          <w:rFonts w:ascii="Consolas" w:hAnsi="Consolas" w:cs="Times New Roman"/>
        </w:rPr>
        <w:t>架构中的</w:t>
      </w:r>
      <w:r w:rsidRPr="00C65026">
        <w:rPr>
          <w:rFonts w:ascii="Consolas" w:hAnsi="Consolas" w:cs="Times New Roman"/>
        </w:rPr>
        <w:t>PPHLO</w:t>
      </w:r>
      <w:r w:rsidR="009836AD" w:rsidRPr="00C65026">
        <w:rPr>
          <w:rFonts w:ascii="Consolas" w:hAnsi="Consolas" w:cs="Times New Roman"/>
        </w:rPr>
        <w:t xml:space="preserve"> C++ API</w:t>
      </w:r>
      <w:r w:rsidR="009836AD" w:rsidRPr="00C65026">
        <w:rPr>
          <w:rFonts w:ascii="Consolas" w:hAnsi="Consolas" w:cs="Times New Roman"/>
        </w:rPr>
        <w:t>进行接入</w:t>
      </w:r>
    </w:p>
    <w:p w14:paraId="5285DE0E" w14:textId="77777777" w:rsidR="00F952F9" w:rsidRPr="00C65026" w:rsidRDefault="00030E35" w:rsidP="00030E35">
      <w:pPr>
        <w:ind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在</w:t>
      </w:r>
      <w:r w:rsidRPr="00C65026">
        <w:rPr>
          <w:rFonts w:ascii="Consolas" w:hAnsi="Consolas" w:cs="Times New Roman"/>
        </w:rPr>
        <w:t>SPU</w:t>
      </w:r>
      <w:r w:rsidRPr="00C65026">
        <w:rPr>
          <w:rFonts w:ascii="Consolas" w:hAnsi="Consolas" w:cs="Times New Roman"/>
        </w:rPr>
        <w:t>的</w:t>
      </w:r>
      <w:r w:rsidRPr="00C65026">
        <w:rPr>
          <w:rFonts w:ascii="Consolas" w:hAnsi="Consolas" w:cs="Times New Roman"/>
        </w:rPr>
        <w:t>autosourcing</w:t>
      </w:r>
      <w:r w:rsidRPr="00C65026">
        <w:rPr>
          <w:rFonts w:ascii="Consolas" w:hAnsi="Consolas" w:cs="Times New Roman"/>
        </w:rPr>
        <w:t>和</w:t>
      </w:r>
      <w:r w:rsidRPr="00C65026">
        <w:rPr>
          <w:rFonts w:ascii="Consolas" w:hAnsi="Consolas" w:cs="Times New Roman"/>
        </w:rPr>
        <w:t>colocatedIO</w:t>
      </w:r>
      <w:r w:rsidRPr="00C65026">
        <w:rPr>
          <w:rFonts w:ascii="Consolas" w:hAnsi="Consolas" w:cs="Times New Roman"/>
        </w:rPr>
        <w:t>模式中选择了后者</w:t>
      </w:r>
    </w:p>
    <w:p w14:paraId="4CD4E3CB" w14:textId="6905EC46" w:rsidR="00030E35" w:rsidRPr="00C65026" w:rsidRDefault="00F952F9" w:rsidP="00F952F9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colocatedIO</w:t>
      </w:r>
      <w:r w:rsidRPr="00C65026">
        <w:rPr>
          <w:rFonts w:ascii="Consolas" w:hAnsi="Consolas" w:cs="Times New Roman"/>
        </w:rPr>
        <w:t>特性是数据拥有方同时是计算方</w:t>
      </w:r>
    </w:p>
    <w:p w14:paraId="538E3E68" w14:textId="4015A253" w:rsidR="00BC4181" w:rsidRPr="00C65026" w:rsidRDefault="00F952F9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autosourcing</w:t>
      </w:r>
      <w:r w:rsidRPr="00C65026">
        <w:rPr>
          <w:rFonts w:ascii="Consolas" w:hAnsi="Consolas" w:cs="Times New Roman"/>
        </w:rPr>
        <w:t>特性是数据拥有方</w:t>
      </w:r>
      <w:r w:rsidRPr="00C65026">
        <w:rPr>
          <w:rFonts w:ascii="Consolas" w:hAnsi="Consolas" w:cs="Times New Roman"/>
        </w:rPr>
        <w:t>把数据分片给计算方计算</w:t>
      </w:r>
    </w:p>
    <w:p w14:paraId="243B9788" w14:textId="26734B73" w:rsidR="00F952F9" w:rsidRPr="00C65026" w:rsidRDefault="002E0300" w:rsidP="0080041C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 w:rsidRPr="00C65026">
        <w:rPr>
          <w:rFonts w:ascii="Consolas" w:hAnsi="Consolas"/>
          <w:b/>
          <w:bCs/>
          <w:color w:val="auto"/>
          <w:sz w:val="32"/>
          <w:szCs w:val="32"/>
        </w:rPr>
        <w:t>案例：</w:t>
      </w:r>
      <w:r w:rsidRPr="00C65026">
        <w:rPr>
          <w:rFonts w:ascii="Consolas" w:hAnsi="Consolas"/>
          <w:b/>
          <w:bCs/>
          <w:color w:val="auto"/>
          <w:sz w:val="32"/>
          <w:szCs w:val="32"/>
        </w:rPr>
        <w:t>aggregation w/ group by</w:t>
      </w:r>
    </w:p>
    <w:p w14:paraId="7367D99C" w14:textId="308DC894" w:rsidR="0080041C" w:rsidRPr="00C65026" w:rsidRDefault="002E0300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SCQL:</w:t>
      </w:r>
    </w:p>
    <w:p w14:paraId="2B6C1B4E" w14:textId="1DA9A361" w:rsidR="002E0300" w:rsidRPr="00C65026" w:rsidRDefault="00820161" w:rsidP="00820161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SELECT k, sum(v)</w:t>
      </w:r>
    </w:p>
    <w:p w14:paraId="24859042" w14:textId="305FD10D" w:rsidR="00820161" w:rsidRPr="00C65026" w:rsidRDefault="00820161" w:rsidP="00820161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FROM virtual_table</w:t>
      </w:r>
    </w:p>
    <w:p w14:paraId="48D7008C" w14:textId="36D074D2" w:rsidR="00820161" w:rsidRPr="00C65026" w:rsidRDefault="00820161" w:rsidP="00820161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GROUP BY k;</w:t>
      </w:r>
    </w:p>
    <w:p w14:paraId="0AAEB7C8" w14:textId="77777777" w:rsidR="0080041C" w:rsidRPr="00C65026" w:rsidRDefault="0080041C">
      <w:pPr>
        <w:rPr>
          <w:rFonts w:ascii="Consolas" w:hAnsi="Consolas" w:cs="Times New Roman"/>
        </w:rPr>
      </w:pPr>
    </w:p>
    <w:p w14:paraId="26156464" w14:textId="77777777" w:rsidR="003152E8" w:rsidRPr="00C65026" w:rsidRDefault="00AA0848" w:rsidP="003152E8">
      <w:pPr>
        <w:pStyle w:val="3"/>
        <w:numPr>
          <w:ilvl w:val="2"/>
          <w:numId w:val="1"/>
        </w:numPr>
        <w:spacing w:before="260" w:after="260" w:line="416" w:lineRule="auto"/>
        <w:rPr>
          <w:rFonts w:ascii="Consolas" w:eastAsiaTheme="minorEastAsia" w:hAnsi="Consolas" w:cstheme="minorBidi"/>
          <w:b/>
          <w:bCs/>
          <w:color w:val="auto"/>
        </w:rPr>
      </w:pPr>
      <w:r w:rsidRPr="00C65026">
        <w:rPr>
          <w:rFonts w:ascii="Consolas" w:eastAsiaTheme="minorEastAsia" w:hAnsi="Consolas" w:cstheme="minorBidi"/>
          <w:b/>
          <w:bCs/>
          <w:color w:val="auto"/>
        </w:rPr>
        <w:t>明文计算</w:t>
      </w:r>
    </w:p>
    <w:p w14:paraId="44B8ED95" w14:textId="694563DF" w:rsidR="00AA0848" w:rsidRPr="00C65026" w:rsidRDefault="00AA0848" w:rsidP="00AA0848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排序思路（当然哈希思路也行）</w:t>
      </w:r>
    </w:p>
    <w:p w14:paraId="4E307E50" w14:textId="7DCD64DA" w:rsidR="00C9773C" w:rsidRPr="00C65026" w:rsidRDefault="00C9773C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原始数据</w:t>
      </w:r>
      <w:r w:rsidR="001A292F" w:rsidRPr="00C65026">
        <w:rPr>
          <w:rFonts w:ascii="Consolas" w:hAnsi="Consolas" w:cs="Times New Roman"/>
        </w:rPr>
        <w:t xml:space="preserve">  -&gt;</w:t>
      </w:r>
      <w:r w:rsidR="001A292F" w:rsidRPr="00C65026">
        <w:rPr>
          <w:rFonts w:ascii="Consolas" w:hAnsi="Consolas" w:cs="Times New Roman"/>
        </w:rPr>
        <w:t>排序</w:t>
      </w:r>
      <w:r w:rsidR="001A292F" w:rsidRPr="00C65026">
        <w:rPr>
          <w:rFonts w:ascii="Consolas" w:hAnsi="Consolas" w:cs="Times New Roman"/>
        </w:rPr>
        <w:t xml:space="preserve">-&gt; </w:t>
      </w:r>
      <w:r w:rsidR="001A292F" w:rsidRPr="00C65026">
        <w:rPr>
          <w:rFonts w:ascii="Consolas" w:hAnsi="Consolas" w:cs="Times New Roman"/>
        </w:rPr>
        <w:t>按</w:t>
      </w:r>
      <w:r w:rsidR="001A292F" w:rsidRPr="00C65026">
        <w:rPr>
          <w:rFonts w:ascii="Consolas" w:hAnsi="Consolas" w:cs="Times New Roman"/>
        </w:rPr>
        <w:t>K</w:t>
      </w:r>
      <w:r w:rsidR="001A292F" w:rsidRPr="00C65026">
        <w:rPr>
          <w:rFonts w:ascii="Consolas" w:hAnsi="Consolas" w:cs="Times New Roman"/>
        </w:rPr>
        <w:t>排序的数据</w:t>
      </w:r>
      <w:r w:rsidR="001A292F" w:rsidRPr="00C65026">
        <w:rPr>
          <w:rFonts w:ascii="Consolas" w:hAnsi="Consolas" w:cs="Times New Roman"/>
        </w:rPr>
        <w:t xml:space="preserve"> -&gt;</w:t>
      </w:r>
      <w:r w:rsidR="001A292F" w:rsidRPr="00C65026">
        <w:rPr>
          <w:rFonts w:ascii="Consolas" w:hAnsi="Consolas" w:cs="Times New Roman"/>
        </w:rPr>
        <w:t>分组聚合</w:t>
      </w:r>
      <w:r w:rsidR="001A292F" w:rsidRPr="00C65026">
        <w:rPr>
          <w:rFonts w:ascii="Consolas" w:hAnsi="Consolas" w:cs="Times New Roman"/>
        </w:rPr>
        <w:t xml:space="preserve">-&gt; </w:t>
      </w:r>
      <w:r w:rsidR="001A292F" w:rsidRPr="00C65026">
        <w:rPr>
          <w:rFonts w:ascii="Consolas" w:hAnsi="Consolas" w:cs="Times New Roman"/>
        </w:rPr>
        <w:t>聚合数据</w:t>
      </w:r>
    </w:p>
    <w:p w14:paraId="4CCD0E9F" w14:textId="7BBAD50D" w:rsidR="00C9773C" w:rsidRPr="00C65026" w:rsidRDefault="00C9773C" w:rsidP="00C9773C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k v</w:t>
      </w:r>
      <w:r w:rsidR="007F3F79" w:rsidRPr="00C65026">
        <w:rPr>
          <w:rFonts w:ascii="Consolas" w:hAnsi="Consolas" w:cs="Times New Roman"/>
        </w:rPr>
        <w:tab/>
      </w:r>
      <w:r w:rsidR="007F3F79" w:rsidRPr="00C65026">
        <w:rPr>
          <w:rFonts w:ascii="Consolas" w:hAnsi="Consolas" w:cs="Times New Roman"/>
        </w:rPr>
        <w:tab/>
      </w:r>
      <w:r w:rsidR="007F3F79" w:rsidRPr="00C65026">
        <w:rPr>
          <w:rFonts w:ascii="Consolas" w:hAnsi="Consolas" w:cs="Times New Roman"/>
        </w:rPr>
        <w:tab/>
      </w:r>
      <w:r w:rsidR="007F3F79" w:rsidRPr="00C65026">
        <w:rPr>
          <w:rFonts w:ascii="Consolas" w:hAnsi="Consolas" w:cs="Times New Roman"/>
        </w:rPr>
        <w:tab/>
      </w:r>
      <w:r w:rsidR="00EE5A5F" w:rsidRPr="00C65026">
        <w:rPr>
          <w:rFonts w:ascii="Consolas" w:hAnsi="Consolas" w:cs="Times New Roman"/>
        </w:rPr>
        <w:t>k</w:t>
      </w:r>
      <w:r w:rsidR="007F3F79" w:rsidRPr="00C65026">
        <w:rPr>
          <w:rFonts w:ascii="Consolas" w:hAnsi="Consolas" w:cs="Times New Roman"/>
        </w:rPr>
        <w:t xml:space="preserve"> </w:t>
      </w:r>
      <w:r w:rsidR="00EE5A5F" w:rsidRPr="00C65026">
        <w:rPr>
          <w:rFonts w:ascii="Consolas" w:hAnsi="Consolas" w:cs="Times New Roman"/>
        </w:rPr>
        <w:t>v</w:t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  <w:t>b sum(v)</w:t>
      </w:r>
    </w:p>
    <w:p w14:paraId="6FD9177E" w14:textId="14ADC6F1" w:rsidR="00C9773C" w:rsidRPr="00C65026" w:rsidRDefault="00C9773C" w:rsidP="00C9773C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a 3</w:t>
      </w:r>
      <w:r w:rsidR="007F3F79" w:rsidRPr="00C65026">
        <w:rPr>
          <w:rFonts w:ascii="Consolas" w:hAnsi="Consolas" w:cs="Times New Roman"/>
        </w:rPr>
        <w:tab/>
      </w:r>
      <w:r w:rsidR="007F3F79" w:rsidRPr="00C65026">
        <w:rPr>
          <w:rFonts w:ascii="Consolas" w:hAnsi="Consolas" w:cs="Times New Roman"/>
        </w:rPr>
        <w:tab/>
      </w:r>
      <w:r w:rsidR="007F3F79" w:rsidRPr="00C65026">
        <w:rPr>
          <w:rFonts w:ascii="Consolas" w:hAnsi="Consolas" w:cs="Times New Roman"/>
        </w:rPr>
        <w:tab/>
      </w:r>
      <w:r w:rsidR="007F3F79" w:rsidRPr="00C65026">
        <w:rPr>
          <w:rFonts w:ascii="Consolas" w:hAnsi="Consolas" w:cs="Times New Roman"/>
        </w:rPr>
        <w:tab/>
        <w:t xml:space="preserve">a </w:t>
      </w:r>
      <w:r w:rsidR="00EE5A5F" w:rsidRPr="00C65026">
        <w:rPr>
          <w:rFonts w:ascii="Consolas" w:hAnsi="Consolas" w:cs="Times New Roman"/>
        </w:rPr>
        <w:t>3</w:t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  <w:t>0 3</w:t>
      </w:r>
    </w:p>
    <w:p w14:paraId="3CFC0D96" w14:textId="26141EA1" w:rsidR="00C9773C" w:rsidRPr="00C65026" w:rsidRDefault="00C9773C" w:rsidP="00C9773C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b 2</w:t>
      </w:r>
      <w:r w:rsidR="007F3F79" w:rsidRPr="00C65026">
        <w:rPr>
          <w:rFonts w:ascii="Consolas" w:hAnsi="Consolas" w:cs="Times New Roman"/>
        </w:rPr>
        <w:tab/>
      </w:r>
      <w:r w:rsidR="007F3F79" w:rsidRPr="00C65026">
        <w:rPr>
          <w:rFonts w:ascii="Consolas" w:hAnsi="Consolas" w:cs="Times New Roman"/>
        </w:rPr>
        <w:tab/>
      </w:r>
      <w:r w:rsidR="007F3F79" w:rsidRPr="00C65026">
        <w:rPr>
          <w:rFonts w:ascii="Consolas" w:hAnsi="Consolas" w:cs="Times New Roman"/>
        </w:rPr>
        <w:tab/>
      </w:r>
      <w:r w:rsidR="007F3F79" w:rsidRPr="00C65026">
        <w:rPr>
          <w:rFonts w:ascii="Consolas" w:hAnsi="Consolas" w:cs="Times New Roman"/>
        </w:rPr>
        <w:tab/>
      </w:r>
      <w:r w:rsidR="00EE5A5F" w:rsidRPr="00C65026">
        <w:rPr>
          <w:rFonts w:ascii="Consolas" w:hAnsi="Consolas" w:cs="Times New Roman"/>
        </w:rPr>
        <w:t>a</w:t>
      </w:r>
      <w:r w:rsidR="007F3F79" w:rsidRPr="00C65026">
        <w:rPr>
          <w:rFonts w:ascii="Consolas" w:hAnsi="Consolas" w:cs="Times New Roman"/>
        </w:rPr>
        <w:t xml:space="preserve"> </w:t>
      </w:r>
      <w:r w:rsidR="00EE5A5F" w:rsidRPr="00C65026">
        <w:rPr>
          <w:rFonts w:ascii="Consolas" w:hAnsi="Consolas" w:cs="Times New Roman"/>
        </w:rPr>
        <w:t>10</w:t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  <w:t>1 13</w:t>
      </w:r>
    </w:p>
    <w:p w14:paraId="5DB6E1BB" w14:textId="3DFB3035" w:rsidR="00C9773C" w:rsidRPr="00C65026" w:rsidRDefault="00C9773C" w:rsidP="00C9773C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c 1</w:t>
      </w:r>
      <w:r w:rsidR="00EE5A5F" w:rsidRPr="00C65026">
        <w:rPr>
          <w:rFonts w:ascii="Consolas" w:hAnsi="Consolas" w:cs="Times New Roman"/>
        </w:rPr>
        <w:tab/>
      </w:r>
      <w:r w:rsidR="00EE5A5F" w:rsidRPr="00C65026">
        <w:rPr>
          <w:rFonts w:ascii="Consolas" w:hAnsi="Consolas" w:cs="Times New Roman"/>
        </w:rPr>
        <w:tab/>
      </w:r>
      <w:r w:rsidR="00EE5A5F" w:rsidRPr="00C65026">
        <w:rPr>
          <w:rFonts w:ascii="Consolas" w:hAnsi="Consolas" w:cs="Times New Roman"/>
        </w:rPr>
        <w:tab/>
      </w:r>
      <w:r w:rsidR="00EE5A5F" w:rsidRPr="00C65026">
        <w:rPr>
          <w:rFonts w:ascii="Consolas" w:hAnsi="Consolas" w:cs="Times New Roman"/>
        </w:rPr>
        <w:tab/>
      </w:r>
      <w:r w:rsidR="00EE5A5F" w:rsidRPr="00C65026">
        <w:rPr>
          <w:rFonts w:ascii="Consolas" w:hAnsi="Consolas" w:cs="Times New Roman"/>
        </w:rPr>
        <w:t>b 2</w:t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  <w:t>1 2</w:t>
      </w:r>
    </w:p>
    <w:p w14:paraId="3B77BC8E" w14:textId="33A660E7" w:rsidR="00C9773C" w:rsidRPr="00C65026" w:rsidRDefault="00C9773C" w:rsidP="00C9773C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a 10</w:t>
      </w:r>
      <w:r w:rsidR="00EE5A5F" w:rsidRPr="00C65026">
        <w:rPr>
          <w:rFonts w:ascii="Consolas" w:hAnsi="Consolas" w:cs="Times New Roman"/>
        </w:rPr>
        <w:tab/>
      </w:r>
      <w:r w:rsidR="00EE5A5F" w:rsidRPr="00C65026">
        <w:rPr>
          <w:rFonts w:ascii="Consolas" w:hAnsi="Consolas" w:cs="Times New Roman"/>
        </w:rPr>
        <w:tab/>
      </w:r>
      <w:r w:rsidR="00EE5A5F" w:rsidRPr="00C65026">
        <w:rPr>
          <w:rFonts w:ascii="Consolas" w:hAnsi="Consolas" w:cs="Times New Roman"/>
        </w:rPr>
        <w:tab/>
        <w:t>c 1</w:t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  <w:t>0 1</w:t>
      </w:r>
    </w:p>
    <w:p w14:paraId="5D0E2F07" w14:textId="7B66BA80" w:rsidR="00C9773C" w:rsidRPr="00C65026" w:rsidRDefault="00C9773C" w:rsidP="00C9773C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c 20</w:t>
      </w:r>
      <w:r w:rsidR="00EE5A5F" w:rsidRPr="00C65026">
        <w:rPr>
          <w:rFonts w:ascii="Consolas" w:hAnsi="Consolas" w:cs="Times New Roman"/>
        </w:rPr>
        <w:tab/>
      </w:r>
      <w:r w:rsidR="00EE5A5F" w:rsidRPr="00C65026">
        <w:rPr>
          <w:rFonts w:ascii="Consolas" w:hAnsi="Consolas" w:cs="Times New Roman"/>
        </w:rPr>
        <w:tab/>
      </w:r>
      <w:r w:rsidR="00EE5A5F" w:rsidRPr="00C65026">
        <w:rPr>
          <w:rFonts w:ascii="Consolas" w:hAnsi="Consolas" w:cs="Times New Roman"/>
        </w:rPr>
        <w:tab/>
        <w:t>c 20</w:t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  <w:t>0 21</w:t>
      </w:r>
    </w:p>
    <w:p w14:paraId="39B54B99" w14:textId="4B08EF8D" w:rsidR="00C9773C" w:rsidRPr="00C65026" w:rsidRDefault="00C9773C" w:rsidP="00C9773C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c 5</w:t>
      </w:r>
      <w:r w:rsidR="00EE5A5F" w:rsidRPr="00C65026">
        <w:rPr>
          <w:rFonts w:ascii="Consolas" w:hAnsi="Consolas" w:cs="Times New Roman"/>
        </w:rPr>
        <w:tab/>
      </w:r>
      <w:r w:rsidR="00EE5A5F" w:rsidRPr="00C65026">
        <w:rPr>
          <w:rFonts w:ascii="Consolas" w:hAnsi="Consolas" w:cs="Times New Roman"/>
        </w:rPr>
        <w:tab/>
      </w:r>
      <w:r w:rsidR="00EE5A5F" w:rsidRPr="00C65026">
        <w:rPr>
          <w:rFonts w:ascii="Consolas" w:hAnsi="Consolas" w:cs="Times New Roman"/>
        </w:rPr>
        <w:tab/>
      </w:r>
      <w:r w:rsidR="00EE5A5F" w:rsidRPr="00C65026">
        <w:rPr>
          <w:rFonts w:ascii="Consolas" w:hAnsi="Consolas" w:cs="Times New Roman"/>
        </w:rPr>
        <w:tab/>
        <w:t>c 5</w:t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</w:r>
      <w:r w:rsidR="00BB2CE1" w:rsidRPr="00C65026">
        <w:rPr>
          <w:rFonts w:ascii="Consolas" w:hAnsi="Consolas" w:cs="Times New Roman"/>
        </w:rPr>
        <w:tab/>
        <w:t>1 26</w:t>
      </w:r>
    </w:p>
    <w:p w14:paraId="5964F54F" w14:textId="0F01605D" w:rsidR="00C9773C" w:rsidRPr="00C65026" w:rsidRDefault="00AB60DB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其中</w:t>
      </w:r>
      <w:r w:rsidRPr="00C65026">
        <w:rPr>
          <w:rFonts w:ascii="Consolas" w:hAnsi="Consolas" w:cs="Times New Roman"/>
        </w:rPr>
        <w:t>b[i]</w:t>
      </w:r>
      <w:r w:rsidRPr="00C65026">
        <w:rPr>
          <w:rFonts w:ascii="Consolas" w:hAnsi="Consolas" w:cs="Times New Roman"/>
        </w:rPr>
        <w:t>为</w:t>
      </w:r>
      <w:r w:rsidRPr="00C65026">
        <w:rPr>
          <w:rFonts w:ascii="Consolas" w:hAnsi="Consolas" w:cs="Times New Roman"/>
        </w:rPr>
        <w:t>1</w:t>
      </w:r>
      <w:r w:rsidRPr="00C65026">
        <w:rPr>
          <w:rFonts w:ascii="Consolas" w:hAnsi="Consolas" w:cs="Times New Roman"/>
        </w:rPr>
        <w:t>表示下标</w:t>
      </w:r>
      <w:r w:rsidRPr="00C65026">
        <w:rPr>
          <w:rFonts w:ascii="Consolas" w:hAnsi="Consolas" w:cs="Times New Roman"/>
        </w:rPr>
        <w:t>i</w:t>
      </w:r>
      <w:r w:rsidRPr="00C65026">
        <w:rPr>
          <w:rFonts w:ascii="Consolas" w:hAnsi="Consolas" w:cs="Times New Roman"/>
        </w:rPr>
        <w:t>为该分组的最后一个元素</w:t>
      </w:r>
    </w:p>
    <w:p w14:paraId="53189C74" w14:textId="77777777" w:rsidR="00AB60DB" w:rsidRPr="00C65026" w:rsidRDefault="00AB60DB">
      <w:pPr>
        <w:rPr>
          <w:rFonts w:ascii="Consolas" w:hAnsi="Consolas" w:cs="Times New Roman"/>
        </w:rPr>
      </w:pPr>
    </w:p>
    <w:p w14:paraId="3E74451B" w14:textId="527F8692" w:rsidR="00AB60DB" w:rsidRPr="00C65026" w:rsidRDefault="00AB60DB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-&gt;</w:t>
      </w:r>
      <w:r w:rsidRPr="00C65026">
        <w:rPr>
          <w:rFonts w:ascii="Consolas" w:hAnsi="Consolas" w:cs="Times New Roman"/>
        </w:rPr>
        <w:t>过滤</w:t>
      </w:r>
      <w:r w:rsidRPr="00C65026">
        <w:rPr>
          <w:rFonts w:ascii="Consolas" w:hAnsi="Consolas" w:cs="Times New Roman"/>
        </w:rPr>
        <w:t xml:space="preserve">-&gt; </w:t>
      </w:r>
      <w:r w:rsidRPr="00C65026">
        <w:rPr>
          <w:rFonts w:ascii="Consolas" w:hAnsi="Consolas" w:cs="Times New Roman"/>
        </w:rPr>
        <w:t>结果</w:t>
      </w:r>
    </w:p>
    <w:p w14:paraId="3285443A" w14:textId="30013F5B" w:rsidR="00AB60DB" w:rsidRPr="00C65026" w:rsidRDefault="00AB60DB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ab/>
      </w:r>
      <w:r w:rsidRPr="00C65026">
        <w:rPr>
          <w:rFonts w:ascii="Consolas" w:hAnsi="Consolas" w:cs="Times New Roman"/>
        </w:rPr>
        <w:tab/>
        <w:t>k sum(v)</w:t>
      </w:r>
    </w:p>
    <w:p w14:paraId="4CE445C0" w14:textId="3AE8424D" w:rsidR="00AB60DB" w:rsidRPr="00C65026" w:rsidRDefault="00AB60DB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ab/>
      </w:r>
      <w:r w:rsidRPr="00C65026">
        <w:rPr>
          <w:rFonts w:ascii="Consolas" w:hAnsi="Consolas" w:cs="Times New Roman"/>
        </w:rPr>
        <w:tab/>
        <w:t>a 13</w:t>
      </w:r>
    </w:p>
    <w:p w14:paraId="5FEA048B" w14:textId="7B445F4F" w:rsidR="00AB60DB" w:rsidRPr="00C65026" w:rsidRDefault="00AB60DB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ab/>
      </w:r>
      <w:r w:rsidRPr="00C65026">
        <w:rPr>
          <w:rFonts w:ascii="Consolas" w:hAnsi="Consolas" w:cs="Times New Roman"/>
        </w:rPr>
        <w:tab/>
        <w:t>b 2</w:t>
      </w:r>
    </w:p>
    <w:p w14:paraId="10986F86" w14:textId="090943A7" w:rsidR="00AB60DB" w:rsidRPr="00C65026" w:rsidRDefault="00AB60DB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ab/>
      </w:r>
      <w:r w:rsidRPr="00C65026">
        <w:rPr>
          <w:rFonts w:ascii="Consolas" w:hAnsi="Consolas" w:cs="Times New Roman"/>
        </w:rPr>
        <w:tab/>
        <w:t>c 26</w:t>
      </w:r>
    </w:p>
    <w:p w14:paraId="0314C152" w14:textId="7529AE82" w:rsidR="00AB60DB" w:rsidRPr="00C65026" w:rsidRDefault="003152E8" w:rsidP="003152E8">
      <w:pPr>
        <w:pStyle w:val="3"/>
        <w:numPr>
          <w:ilvl w:val="2"/>
          <w:numId w:val="1"/>
        </w:numPr>
        <w:spacing w:before="260" w:after="260" w:line="416" w:lineRule="auto"/>
        <w:rPr>
          <w:rFonts w:ascii="Consolas" w:eastAsiaTheme="minorEastAsia" w:hAnsi="Consolas" w:cstheme="minorBidi"/>
          <w:b/>
          <w:bCs/>
          <w:color w:val="auto"/>
        </w:rPr>
      </w:pPr>
      <w:r w:rsidRPr="00C65026">
        <w:rPr>
          <w:rFonts w:ascii="Consolas" w:eastAsiaTheme="minorEastAsia" w:hAnsi="Consolas" w:cstheme="minorBidi"/>
          <w:b/>
          <w:bCs/>
          <w:color w:val="auto"/>
        </w:rPr>
        <w:lastRenderedPageBreak/>
        <w:t>密态计算</w:t>
      </w:r>
    </w:p>
    <w:p w14:paraId="736D5944" w14:textId="1338D582" w:rsidR="00EF1470" w:rsidRPr="00C65026" w:rsidRDefault="001179B7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提供了四种实现方式：</w:t>
      </w:r>
    </w:p>
    <w:p w14:paraId="3613AC7A" w14:textId="48BF98FA" w:rsidR="001179B7" w:rsidRPr="00C65026" w:rsidRDefault="001179B7" w:rsidP="00AF69C6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private groupby</w:t>
      </w:r>
      <w:r w:rsidR="00AF69C6" w:rsidRPr="00C65026">
        <w:rPr>
          <w:rFonts w:ascii="Consolas" w:hAnsi="Consolas" w:cs="Times New Roman"/>
        </w:rPr>
        <w:t xml:space="preserve"> </w:t>
      </w:r>
      <w:r w:rsidR="00C42CE2" w:rsidRPr="00C65026">
        <w:rPr>
          <w:rFonts w:ascii="Consolas" w:hAnsi="Consolas" w:cs="Times New Roman"/>
        </w:rPr>
        <w:t>某一参与方的本地明文计算，</w:t>
      </w:r>
      <w:r w:rsidR="00C42CE2" w:rsidRPr="00C65026">
        <w:rPr>
          <w:rFonts w:ascii="Consolas" w:hAnsi="Consolas" w:cs="Times New Roman"/>
        </w:rPr>
        <w:t>key</w:t>
      </w:r>
      <w:r w:rsidR="00C42CE2" w:rsidRPr="00C65026">
        <w:rPr>
          <w:rFonts w:ascii="Consolas" w:hAnsi="Consolas" w:cs="Times New Roman"/>
        </w:rPr>
        <w:t>和聚合类属于同一方。</w:t>
      </w:r>
      <w:r w:rsidR="00C42CE2" w:rsidRPr="00C65026">
        <w:rPr>
          <w:rFonts w:ascii="Consolas" w:hAnsi="Consolas" w:cs="Times New Roman"/>
        </w:rPr>
        <w:t xml:space="preserve"> </w:t>
      </w:r>
    </w:p>
    <w:p w14:paraId="24E77D23" w14:textId="23D224FD" w:rsidR="001179B7" w:rsidRPr="00C65026" w:rsidRDefault="001179B7" w:rsidP="00C42CE2">
      <w:pPr>
        <w:tabs>
          <w:tab w:val="left" w:pos="6187"/>
        </w:tabs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HESum groupby</w:t>
      </w:r>
      <w:r w:rsidR="00C42CE2" w:rsidRPr="00C65026">
        <w:rPr>
          <w:rFonts w:ascii="Consolas" w:hAnsi="Consolas" w:cs="Times New Roman"/>
        </w:rPr>
        <w:tab/>
      </w:r>
    </w:p>
    <w:p w14:paraId="353F1525" w14:textId="4AD43CCC" w:rsidR="001179B7" w:rsidRPr="00C65026" w:rsidRDefault="001179B7" w:rsidP="00AF69C6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Vertical groupby</w:t>
      </w:r>
    </w:p>
    <w:p w14:paraId="207D7A50" w14:textId="01E8CEB7" w:rsidR="001179B7" w:rsidRPr="00C65026" w:rsidRDefault="001179B7" w:rsidP="00AF69C6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Oblivious groupby</w:t>
      </w:r>
    </w:p>
    <w:p w14:paraId="30FC009F" w14:textId="632D0D85" w:rsidR="00820161" w:rsidRPr="00C65026" w:rsidRDefault="00DF4AD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性能依次降低，但是适用范围越来越大。</w:t>
      </w:r>
    </w:p>
    <w:p w14:paraId="5E4D0FD8" w14:textId="2ACE48BC" w:rsidR="003152E8" w:rsidRPr="00C65026" w:rsidRDefault="003152E8">
      <w:pPr>
        <w:rPr>
          <w:rFonts w:ascii="Consolas" w:hAnsi="Consolas" w:cs="Times New Roman"/>
        </w:rPr>
      </w:pPr>
    </w:p>
    <w:p w14:paraId="5231CD7E" w14:textId="2E47C3A7" w:rsidR="00276FB1" w:rsidRPr="00C65026" w:rsidRDefault="00276FB1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假设</w:t>
      </w:r>
      <w:r w:rsidRPr="00C65026">
        <w:rPr>
          <w:rFonts w:ascii="Consolas" w:hAnsi="Consolas" w:cs="Times New Roman"/>
        </w:rPr>
        <w:t>K</w:t>
      </w:r>
      <w:r w:rsidRPr="00C65026">
        <w:rPr>
          <w:rFonts w:ascii="Consolas" w:hAnsi="Consolas" w:cs="Times New Roman"/>
        </w:rPr>
        <w:t>在</w:t>
      </w:r>
      <w:r w:rsidRPr="00C65026">
        <w:rPr>
          <w:rFonts w:ascii="Consolas" w:hAnsi="Consolas" w:cs="Times New Roman"/>
        </w:rPr>
        <w:t>alice</w:t>
      </w:r>
      <w:r w:rsidRPr="00C65026">
        <w:rPr>
          <w:rFonts w:ascii="Consolas" w:hAnsi="Consolas" w:cs="Times New Roman"/>
        </w:rPr>
        <w:t>，</w:t>
      </w:r>
      <w:r w:rsidRPr="00C65026">
        <w:rPr>
          <w:rFonts w:ascii="Consolas" w:hAnsi="Consolas" w:cs="Times New Roman"/>
        </w:rPr>
        <w:t>V</w:t>
      </w:r>
      <w:r w:rsidRPr="00C65026">
        <w:rPr>
          <w:rFonts w:ascii="Consolas" w:hAnsi="Consolas" w:cs="Times New Roman"/>
        </w:rPr>
        <w:t>在</w:t>
      </w:r>
      <w:r w:rsidRPr="00C65026">
        <w:rPr>
          <w:rFonts w:ascii="Consolas" w:hAnsi="Consolas" w:cs="Times New Roman"/>
        </w:rPr>
        <w:t xml:space="preserve">bob. </w:t>
      </w:r>
      <w:r w:rsidRPr="00C65026">
        <w:rPr>
          <w:rFonts w:ascii="Consolas" w:hAnsi="Consolas" w:cs="Times New Roman"/>
        </w:rPr>
        <w:t>使用半同态，只能</w:t>
      </w:r>
      <w:r w:rsidR="00511DDD" w:rsidRPr="00C65026">
        <w:rPr>
          <w:rFonts w:ascii="Consolas" w:hAnsi="Consolas" w:cs="Times New Roman"/>
        </w:rPr>
        <w:t>获得</w:t>
      </w:r>
      <w:r w:rsidRPr="00C65026">
        <w:rPr>
          <w:rFonts w:ascii="Consolas" w:hAnsi="Consolas" w:cs="Times New Roman"/>
        </w:rPr>
        <w:t>sum/avg</w:t>
      </w:r>
      <w:r w:rsidRPr="00C65026">
        <w:rPr>
          <w:rFonts w:ascii="Consolas" w:hAnsi="Consolas" w:cs="Times New Roman"/>
        </w:rPr>
        <w:t>，没法比较大小</w:t>
      </w:r>
    </w:p>
    <w:p w14:paraId="51415DAC" w14:textId="4CF7BFDC" w:rsidR="003152E8" w:rsidRPr="00C65026" w:rsidRDefault="00734C51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1</w:t>
      </w:r>
      <w:r w:rsidRPr="00C65026">
        <w:rPr>
          <w:rFonts w:ascii="Consolas" w:hAnsi="Consolas" w:cs="Times New Roman"/>
        </w:rPr>
        <w:t>、</w:t>
      </w:r>
      <w:r w:rsidR="00511DDD" w:rsidRPr="00C65026">
        <w:rPr>
          <w:rFonts w:ascii="Consolas" w:hAnsi="Consolas" w:cs="Times New Roman"/>
        </w:rPr>
        <w:t>Alice</w:t>
      </w:r>
      <w:r w:rsidR="00511DDD" w:rsidRPr="00C65026">
        <w:rPr>
          <w:rFonts w:ascii="Consolas" w:hAnsi="Consolas" w:cs="Times New Roman"/>
        </w:rPr>
        <w:t>：</w:t>
      </w:r>
      <w:r w:rsidR="00F30820" w:rsidRPr="00C65026">
        <w:rPr>
          <w:rFonts w:ascii="Consolas" w:hAnsi="Consolas" w:cs="Times New Roman"/>
        </w:rPr>
        <w:t>给每一个元素赋予一个分组</w:t>
      </w:r>
      <w:r w:rsidR="00F30820" w:rsidRPr="00C65026">
        <w:rPr>
          <w:rFonts w:ascii="Consolas" w:hAnsi="Consolas" w:cs="Times New Roman"/>
        </w:rPr>
        <w:t>ID</w:t>
      </w:r>
      <w:r w:rsidR="00F30820" w:rsidRPr="00C65026">
        <w:rPr>
          <w:rFonts w:ascii="Consolas" w:hAnsi="Consolas" w:cs="Times New Roman"/>
        </w:rPr>
        <w:t>，例如</w:t>
      </w:r>
      <w:r w:rsidR="00F30820" w:rsidRPr="00C65026">
        <w:rPr>
          <w:rFonts w:ascii="Consolas" w:hAnsi="Consolas" w:cs="Times New Roman"/>
        </w:rPr>
        <w:t>a-&gt;0, b-&gt;1, c-&gt;2(hash)</w:t>
      </w:r>
    </w:p>
    <w:p w14:paraId="2477CB5A" w14:textId="2065629E" w:rsidR="003152E8" w:rsidRPr="00C65026" w:rsidRDefault="00734C51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2</w:t>
      </w:r>
      <w:r w:rsidRPr="00C65026">
        <w:rPr>
          <w:rFonts w:ascii="Consolas" w:hAnsi="Consolas" w:cs="Times New Roman"/>
        </w:rPr>
        <w:t>、</w:t>
      </w:r>
      <w:r w:rsidR="00F30820" w:rsidRPr="00C65026">
        <w:rPr>
          <w:rFonts w:ascii="Consolas" w:hAnsi="Consolas" w:cs="Times New Roman"/>
        </w:rPr>
        <w:t>BOB</w:t>
      </w:r>
      <w:r w:rsidR="00F30820" w:rsidRPr="00C65026">
        <w:rPr>
          <w:rFonts w:ascii="Consolas" w:hAnsi="Consolas" w:cs="Times New Roman"/>
        </w:rPr>
        <w:t>把</w:t>
      </w:r>
      <w:r w:rsidR="00F30820" w:rsidRPr="00C65026">
        <w:rPr>
          <w:rFonts w:ascii="Consolas" w:hAnsi="Consolas" w:cs="Times New Roman"/>
        </w:rPr>
        <w:t>value</w:t>
      </w:r>
      <w:r w:rsidRPr="00C65026">
        <w:rPr>
          <w:rFonts w:ascii="Consolas" w:hAnsi="Consolas" w:cs="Times New Roman"/>
        </w:rPr>
        <w:t>加密后发给</w:t>
      </w:r>
      <w:r w:rsidRPr="00C65026">
        <w:rPr>
          <w:rFonts w:ascii="Consolas" w:hAnsi="Consolas" w:cs="Times New Roman"/>
        </w:rPr>
        <w:t>alice</w:t>
      </w:r>
    </w:p>
    <w:p w14:paraId="62F12B1F" w14:textId="4C3EB999" w:rsidR="003152E8" w:rsidRPr="00C65026" w:rsidRDefault="00734C51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3</w:t>
      </w:r>
      <w:r w:rsidRPr="00C65026">
        <w:rPr>
          <w:rFonts w:ascii="Consolas" w:hAnsi="Consolas" w:cs="Times New Roman"/>
        </w:rPr>
        <w:t>、</w:t>
      </w:r>
      <w:r w:rsidRPr="00C65026">
        <w:rPr>
          <w:rFonts w:ascii="Consolas" w:hAnsi="Consolas" w:cs="Times New Roman"/>
        </w:rPr>
        <w:t>Alice</w:t>
      </w:r>
      <w:r w:rsidRPr="00C65026">
        <w:rPr>
          <w:rFonts w:ascii="Consolas" w:hAnsi="Consolas" w:cs="Times New Roman"/>
        </w:rPr>
        <w:t>把属于同一个分组的密文加起来</w:t>
      </w:r>
      <w:r w:rsidR="00127E4F" w:rsidRPr="00C65026">
        <w:rPr>
          <w:rFonts w:ascii="Consolas" w:hAnsi="Consolas" w:cs="Times New Roman"/>
        </w:rPr>
        <w:t>(aggregate)</w:t>
      </w:r>
      <w:r w:rsidR="00127E4F" w:rsidRPr="00C65026">
        <w:rPr>
          <w:rFonts w:ascii="Consolas" w:hAnsi="Consolas" w:cs="Times New Roman"/>
        </w:rPr>
        <w:t>，发给</w:t>
      </w:r>
      <w:r w:rsidR="00127E4F" w:rsidRPr="00C65026">
        <w:rPr>
          <w:rFonts w:ascii="Consolas" w:hAnsi="Consolas" w:cs="Times New Roman"/>
        </w:rPr>
        <w:t>bob</w:t>
      </w:r>
    </w:p>
    <w:p w14:paraId="26223655" w14:textId="2241662E" w:rsidR="00127E4F" w:rsidRPr="00C65026" w:rsidRDefault="00127E4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4</w:t>
      </w:r>
      <w:r w:rsidRPr="00C65026">
        <w:rPr>
          <w:rFonts w:ascii="Consolas" w:hAnsi="Consolas" w:cs="Times New Roman"/>
        </w:rPr>
        <w:t>、</w:t>
      </w:r>
      <w:r w:rsidRPr="00C65026">
        <w:rPr>
          <w:rFonts w:ascii="Consolas" w:hAnsi="Consolas" w:cs="Times New Roman"/>
        </w:rPr>
        <w:t>bob</w:t>
      </w:r>
      <w:r w:rsidRPr="00C65026">
        <w:rPr>
          <w:rFonts w:ascii="Consolas" w:hAnsi="Consolas" w:cs="Times New Roman"/>
        </w:rPr>
        <w:t>解密后获取同态密文的明文</w:t>
      </w:r>
    </w:p>
    <w:p w14:paraId="5F3C451E" w14:textId="00566518" w:rsidR="003152E8" w:rsidRPr="00C65026" w:rsidRDefault="00E00FD7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5</w:t>
      </w:r>
      <w:r w:rsidRPr="00C65026">
        <w:rPr>
          <w:rFonts w:ascii="Consolas" w:hAnsi="Consolas" w:cs="Times New Roman"/>
        </w:rPr>
        <w:t>、完成计算，但是</w:t>
      </w:r>
      <w:r w:rsidRPr="00C65026">
        <w:rPr>
          <w:rFonts w:ascii="Consolas" w:hAnsi="Consolas" w:cs="Times New Roman"/>
        </w:rPr>
        <w:t>alice</w:t>
      </w:r>
      <w:r w:rsidRPr="00C65026">
        <w:rPr>
          <w:rFonts w:ascii="Consolas" w:hAnsi="Consolas" w:cs="Times New Roman"/>
        </w:rPr>
        <w:t>不知道每个分组的结果，</w:t>
      </w:r>
      <w:r w:rsidRPr="00C65026">
        <w:rPr>
          <w:rFonts w:ascii="Consolas" w:hAnsi="Consolas" w:cs="Times New Roman"/>
        </w:rPr>
        <w:t>bob</w:t>
      </w:r>
      <w:r w:rsidRPr="00C65026">
        <w:rPr>
          <w:rFonts w:ascii="Consolas" w:hAnsi="Consolas" w:cs="Times New Roman"/>
        </w:rPr>
        <w:t>不知道哪些元素在一组。</w:t>
      </w:r>
    </w:p>
    <w:p w14:paraId="4683C9E8" w14:textId="77777777" w:rsidR="003152E8" w:rsidRPr="00C65026" w:rsidRDefault="003152E8">
      <w:pPr>
        <w:rPr>
          <w:rFonts w:ascii="Consolas" w:hAnsi="Consolas" w:cs="Times New Roman"/>
        </w:rPr>
      </w:pPr>
    </w:p>
    <w:p w14:paraId="7BDC7544" w14:textId="6031139B" w:rsidR="00A0699E" w:rsidRPr="00C65026" w:rsidRDefault="00A0699E" w:rsidP="00A0699E">
      <w:pPr>
        <w:pStyle w:val="1"/>
        <w:numPr>
          <w:ilvl w:val="0"/>
          <w:numId w:val="1"/>
        </w:numPr>
        <w:spacing w:before="340" w:after="330" w:line="578" w:lineRule="auto"/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</w:pPr>
      <w:r w:rsidRPr="00C65026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SecretNote</w:t>
      </w:r>
      <w:r w:rsidRPr="00C65026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上手</w:t>
      </w:r>
      <w:r w:rsidRPr="00C65026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SCQL</w:t>
      </w:r>
    </w:p>
    <w:p w14:paraId="319C5E60" w14:textId="70F0BD19" w:rsidR="00A0699E" w:rsidRPr="00C65026" w:rsidRDefault="00DA78B2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secretnote + P2P</w:t>
      </w:r>
      <w:r w:rsidRPr="00C65026">
        <w:rPr>
          <w:rFonts w:ascii="Consolas" w:hAnsi="Consolas" w:cs="Times New Roman"/>
        </w:rPr>
        <w:t>模式</w:t>
      </w:r>
    </w:p>
    <w:p w14:paraId="2C061591" w14:textId="4C066249" w:rsidR="003152E8" w:rsidRPr="00C65026" w:rsidRDefault="00C66E70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任何一方都可以主动创建项目，邀请其他人加入</w:t>
      </w:r>
    </w:p>
    <w:p w14:paraId="7303F390" w14:textId="3C899AE7" w:rsidR="00BF5444" w:rsidRPr="00C65026" w:rsidRDefault="00534618" w:rsidP="00A037BF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 w:rsidRPr="00C65026">
        <w:rPr>
          <w:rFonts w:ascii="Consolas" w:hAnsi="Consolas"/>
          <w:b/>
          <w:bCs/>
          <w:color w:val="auto"/>
          <w:sz w:val="32"/>
          <w:szCs w:val="32"/>
        </w:rPr>
        <w:t>安装和</w:t>
      </w:r>
      <w:r w:rsidR="00A037BF" w:rsidRPr="00C65026">
        <w:rPr>
          <w:rFonts w:ascii="Consolas" w:hAnsi="Consolas"/>
          <w:b/>
          <w:bCs/>
          <w:color w:val="auto"/>
          <w:sz w:val="32"/>
          <w:szCs w:val="32"/>
        </w:rPr>
        <w:t>部署</w:t>
      </w:r>
      <w:r w:rsidR="007A3ECC" w:rsidRPr="00C65026">
        <w:rPr>
          <w:rFonts w:ascii="Consolas" w:hAnsi="Consolas"/>
          <w:b/>
          <w:bCs/>
          <w:color w:val="auto"/>
          <w:sz w:val="32"/>
          <w:szCs w:val="32"/>
        </w:rPr>
        <w:t>（</w:t>
      </w:r>
      <w:r w:rsidR="007A3ECC" w:rsidRPr="00C65026">
        <w:rPr>
          <w:rFonts w:ascii="Consolas" w:hAnsi="Consolas"/>
          <w:b/>
          <w:bCs/>
          <w:color w:val="auto"/>
          <w:sz w:val="32"/>
          <w:szCs w:val="32"/>
        </w:rPr>
        <w:t>secretnote</w:t>
      </w:r>
      <w:r w:rsidR="007A3ECC" w:rsidRPr="00C65026">
        <w:rPr>
          <w:rFonts w:ascii="Consolas" w:hAnsi="Consolas"/>
          <w:b/>
          <w:bCs/>
          <w:color w:val="auto"/>
          <w:sz w:val="32"/>
          <w:szCs w:val="32"/>
        </w:rPr>
        <w:t>方式）</w:t>
      </w:r>
    </w:p>
    <w:p w14:paraId="116EDB4F" w14:textId="1EE3E631" w:rsidR="008747A0" w:rsidRPr="00C65026" w:rsidRDefault="00517649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0</w:t>
      </w:r>
      <w:r w:rsidRPr="00C65026">
        <w:rPr>
          <w:rFonts w:ascii="Consolas" w:hAnsi="Consolas" w:cs="Times New Roman"/>
        </w:rPr>
        <w:t>、</w:t>
      </w:r>
      <w:r w:rsidR="008747A0" w:rsidRPr="00C65026">
        <w:rPr>
          <w:rFonts w:ascii="Consolas" w:hAnsi="Consolas" w:cs="Times New Roman"/>
        </w:rPr>
        <w:t>安装：</w:t>
      </w:r>
    </w:p>
    <w:p w14:paraId="0094EB7E" w14:textId="51B12B0D" w:rsidR="00EE32EF" w:rsidRPr="00C65026" w:rsidRDefault="00EE32EF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 xml:space="preserve">pip install secretnote  -i </w:t>
      </w:r>
      <w:hyperlink r:id="rId5" w:history="1">
        <w:r w:rsidRPr="00C65026">
          <w:rPr>
            <w:rStyle w:val="ae"/>
            <w:rFonts w:ascii="Consolas" w:hAnsi="Consolas" w:cs="Times New Roman"/>
          </w:rPr>
          <w:t>https://pypi.tuna.tsinghua.edu.cn/simple</w:t>
        </w:r>
      </w:hyperlink>
    </w:p>
    <w:p w14:paraId="76DF568E" w14:textId="73BB6893" w:rsidR="00EE32EF" w:rsidRPr="00C65026" w:rsidRDefault="00405353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…/</w:t>
      </w:r>
      <w:r w:rsidR="00BB615B" w:rsidRPr="00C65026">
        <w:rPr>
          <w:rFonts w:ascii="Consolas" w:hAnsi="Consolas" w:cs="Times New Roman"/>
        </w:rPr>
        <w:t>scql$ git clone https://github.com/secretflow/scql.git .</w:t>
      </w:r>
      <w:r w:rsidRPr="00C65026">
        <w:rPr>
          <w:rFonts w:ascii="Consolas" w:hAnsi="Consolas" w:cs="Times New Roman"/>
        </w:rPr>
        <w:t xml:space="preserve"> (0.8.1b1)</w:t>
      </w:r>
    </w:p>
    <w:p w14:paraId="1F3D1C49" w14:textId="77777777" w:rsidR="00BF5444" w:rsidRPr="00C65026" w:rsidRDefault="00BF5444">
      <w:pPr>
        <w:rPr>
          <w:rFonts w:ascii="Consolas" w:hAnsi="Consolas" w:cs="Times New Roman"/>
        </w:rPr>
      </w:pPr>
    </w:p>
    <w:p w14:paraId="02930269" w14:textId="0751BAE0" w:rsidR="00BF5444" w:rsidRPr="00C65026" w:rsidRDefault="00517649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1</w:t>
      </w:r>
      <w:r w:rsidRPr="00C65026">
        <w:rPr>
          <w:rFonts w:ascii="Consolas" w:hAnsi="Consolas" w:cs="Times New Roman"/>
        </w:rPr>
        <w:t>、</w:t>
      </w:r>
      <w:r w:rsidR="00CC4C98" w:rsidRPr="00C65026">
        <w:rPr>
          <w:rFonts w:ascii="Consolas" w:hAnsi="Consolas" w:cs="Times New Roman"/>
        </w:rPr>
        <w:t>在</w:t>
      </w:r>
      <w:r w:rsidR="00CC4C98" w:rsidRPr="00C65026">
        <w:rPr>
          <w:rFonts w:ascii="Consolas" w:hAnsi="Consolas" w:cs="Times New Roman"/>
        </w:rPr>
        <w:t>scql/examples/p2p-tutorial</w:t>
      </w:r>
      <w:r w:rsidR="00CC4C98" w:rsidRPr="00C65026">
        <w:rPr>
          <w:rFonts w:ascii="Consolas" w:hAnsi="Consolas" w:cs="Times New Roman"/>
        </w:rPr>
        <w:t>执行</w:t>
      </w:r>
      <w:r w:rsidR="00CC4C98" w:rsidRPr="00C65026">
        <w:rPr>
          <w:rFonts w:ascii="Consolas" w:hAnsi="Consolas" w:cs="Times New Roman"/>
        </w:rPr>
        <w:t>bash setup.sh</w:t>
      </w:r>
    </w:p>
    <w:p w14:paraId="0241C241" w14:textId="25214EC3" w:rsidR="00CC4C98" w:rsidRPr="00C65026" w:rsidRDefault="00041ED8" w:rsidP="00041ED8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生成</w:t>
      </w:r>
      <w:r w:rsidRPr="00C65026">
        <w:rPr>
          <w:rFonts w:ascii="Consolas" w:hAnsi="Consolas" w:cs="Times New Roman"/>
        </w:rPr>
        <w:t>alice</w:t>
      </w:r>
      <w:r w:rsidRPr="00C65026">
        <w:rPr>
          <w:rFonts w:ascii="Consolas" w:hAnsi="Consolas" w:cs="Times New Roman"/>
        </w:rPr>
        <w:t>和</w:t>
      </w:r>
      <w:r w:rsidRPr="00C65026">
        <w:rPr>
          <w:rFonts w:ascii="Consolas" w:hAnsi="Consolas" w:cs="Times New Roman"/>
        </w:rPr>
        <w:t>bob</w:t>
      </w:r>
      <w:r w:rsidRPr="00C65026">
        <w:rPr>
          <w:rFonts w:ascii="Consolas" w:hAnsi="Consolas" w:cs="Times New Roman"/>
        </w:rPr>
        <w:t>的公钥、私钥</w:t>
      </w:r>
    </w:p>
    <w:p w14:paraId="37415CCD" w14:textId="77777777" w:rsidR="00BF5444" w:rsidRPr="00C65026" w:rsidRDefault="00BF5444">
      <w:pPr>
        <w:rPr>
          <w:rFonts w:ascii="Consolas" w:hAnsi="Consolas" w:cs="Times New Roman"/>
        </w:rPr>
      </w:pPr>
    </w:p>
    <w:p w14:paraId="268D1BC2" w14:textId="3623A8C3" w:rsidR="00041ED8" w:rsidRPr="00C65026" w:rsidRDefault="00517649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2</w:t>
      </w:r>
      <w:r w:rsidRPr="00C65026">
        <w:rPr>
          <w:rFonts w:ascii="Consolas" w:hAnsi="Consolas" w:cs="Times New Roman"/>
        </w:rPr>
        <w:t>、</w:t>
      </w:r>
      <w:r w:rsidR="00041ED8" w:rsidRPr="00C65026">
        <w:rPr>
          <w:rFonts w:ascii="Consolas" w:hAnsi="Consolas" w:cs="Times New Roman"/>
        </w:rPr>
        <w:t>然后执行</w:t>
      </w:r>
      <w:r w:rsidR="00EE1B29" w:rsidRPr="00C65026">
        <w:rPr>
          <w:rFonts w:ascii="Consolas" w:hAnsi="Consolas" w:cs="Times New Roman"/>
        </w:rPr>
        <w:t>docker compose -p tk-sn up -d</w:t>
      </w:r>
    </w:p>
    <w:p w14:paraId="37ED3F36" w14:textId="1E0511C0" w:rsidR="00BF5444" w:rsidRPr="00C65026" w:rsidRDefault="00EB6388" w:rsidP="00EB6388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-p</w:t>
      </w:r>
      <w:r w:rsidRPr="00C65026">
        <w:rPr>
          <w:rFonts w:ascii="Consolas" w:hAnsi="Consolas" w:cs="Times New Roman"/>
        </w:rPr>
        <w:t>是指定项目名称用的，</w:t>
      </w:r>
      <w:r w:rsidRPr="00C65026">
        <w:rPr>
          <w:rFonts w:ascii="Consolas" w:hAnsi="Consolas" w:cs="Times New Roman"/>
        </w:rPr>
        <w:t>-d</w:t>
      </w:r>
      <w:r w:rsidRPr="00C65026">
        <w:rPr>
          <w:rFonts w:ascii="Consolas" w:hAnsi="Consolas" w:cs="Times New Roman"/>
        </w:rPr>
        <w:t>是后台启动</w:t>
      </w:r>
    </w:p>
    <w:p w14:paraId="43B8A0F2" w14:textId="42386F61" w:rsidR="00EB6388" w:rsidRPr="00C65026" w:rsidRDefault="00BE1707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查看容器集群的状态：</w:t>
      </w:r>
    </w:p>
    <w:p w14:paraId="7CB21D8C" w14:textId="09702400" w:rsidR="00BE1707" w:rsidRPr="00C65026" w:rsidRDefault="00BE1707" w:rsidP="00BE1707">
      <w:pPr>
        <w:ind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docker compose -p tk-sn ps</w:t>
      </w:r>
    </w:p>
    <w:p w14:paraId="001D3EC0" w14:textId="13E4CF95" w:rsidR="00BE1707" w:rsidRPr="00C65026" w:rsidRDefault="00F564B9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如果</w:t>
      </w:r>
      <w:r w:rsidRPr="00C65026">
        <w:rPr>
          <w:rFonts w:ascii="Consolas" w:hAnsi="Consolas" w:cs="Times New Roman"/>
        </w:rPr>
        <w:t>mysql</w:t>
      </w:r>
      <w:r w:rsidRPr="00C65026">
        <w:rPr>
          <w:rFonts w:ascii="Consolas" w:hAnsi="Consolas" w:cs="Times New Roman"/>
        </w:rPr>
        <w:t>的</w:t>
      </w:r>
      <w:r w:rsidR="00715AB8" w:rsidRPr="00C65026">
        <w:rPr>
          <w:rFonts w:ascii="Consolas" w:hAnsi="Consolas" w:cs="Times New Roman"/>
        </w:rPr>
        <w:t>STATUS</w:t>
      </w:r>
      <w:r w:rsidRPr="00C65026">
        <w:rPr>
          <w:rFonts w:ascii="Consolas" w:hAnsi="Consolas" w:cs="Times New Roman"/>
        </w:rPr>
        <w:t>为</w:t>
      </w:r>
      <w:r w:rsidRPr="00C65026">
        <w:rPr>
          <w:rFonts w:ascii="Consolas" w:hAnsi="Consolas" w:cs="Times New Roman"/>
        </w:rPr>
        <w:t>healthy</w:t>
      </w:r>
      <w:r w:rsidRPr="00C65026">
        <w:rPr>
          <w:rFonts w:ascii="Consolas" w:hAnsi="Consolas" w:cs="Times New Roman"/>
        </w:rPr>
        <w:t>就好了</w:t>
      </w:r>
    </w:p>
    <w:p w14:paraId="1D8052BE" w14:textId="77777777" w:rsidR="00BF5444" w:rsidRPr="00C65026" w:rsidRDefault="00BF5444">
      <w:pPr>
        <w:rPr>
          <w:rFonts w:ascii="Consolas" w:hAnsi="Consolas" w:cs="Times New Roman"/>
        </w:rPr>
      </w:pPr>
    </w:p>
    <w:p w14:paraId="26C5B975" w14:textId="64D79A3E" w:rsidR="00715AB8" w:rsidRPr="00C65026" w:rsidRDefault="00517649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3</w:t>
      </w:r>
      <w:r w:rsidRPr="00C65026">
        <w:rPr>
          <w:rFonts w:ascii="Consolas" w:hAnsi="Consolas" w:cs="Times New Roman"/>
        </w:rPr>
        <w:t>、</w:t>
      </w:r>
      <w:r w:rsidR="00715AB8" w:rsidRPr="00C65026">
        <w:rPr>
          <w:rFonts w:ascii="Consolas" w:hAnsi="Consolas" w:cs="Times New Roman"/>
        </w:rPr>
        <w:t>检查端口号：</w:t>
      </w:r>
    </w:p>
    <w:p w14:paraId="6ECD5DEA" w14:textId="41B47DF9" w:rsidR="00715AB8" w:rsidRPr="00C65026" w:rsidRDefault="00715AB8" w:rsidP="00715AB8">
      <w:pPr>
        <w:ind w:firstLine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cat .env</w:t>
      </w:r>
    </w:p>
    <w:p w14:paraId="05F1BA4A" w14:textId="6E35230A" w:rsidR="00715AB8" w:rsidRPr="00C65026" w:rsidRDefault="00517649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看到如下输出：</w:t>
      </w:r>
    </w:p>
    <w:p w14:paraId="47699395" w14:textId="77777777" w:rsidR="00517649" w:rsidRPr="00C65026" w:rsidRDefault="00517649" w:rsidP="00517649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ALICE_PORT=8081</w:t>
      </w:r>
    </w:p>
    <w:p w14:paraId="384FA7DA" w14:textId="77777777" w:rsidR="00517649" w:rsidRPr="00C65026" w:rsidRDefault="00517649" w:rsidP="00517649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lastRenderedPageBreak/>
        <w:t>BOB_PORT=8082</w:t>
      </w:r>
    </w:p>
    <w:p w14:paraId="744533CC" w14:textId="62E71F2C" w:rsidR="00517649" w:rsidRPr="00C65026" w:rsidRDefault="00517649" w:rsidP="00517649">
      <w:pPr>
        <w:ind w:leftChars="200" w:left="420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SCQL_IMAGE=secretflow/scql:latest</w:t>
      </w:r>
    </w:p>
    <w:p w14:paraId="2A4BF9A6" w14:textId="77777777" w:rsidR="00BF5444" w:rsidRPr="00C65026" w:rsidRDefault="00BF5444">
      <w:pPr>
        <w:rPr>
          <w:rFonts w:ascii="Consolas" w:hAnsi="Consolas" w:cs="Times New Roman"/>
        </w:rPr>
      </w:pPr>
    </w:p>
    <w:p w14:paraId="642A2D87" w14:textId="2C7E61D8" w:rsidR="00A11E4E" w:rsidRPr="00C65026" w:rsidRDefault="006736FC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4</w:t>
      </w:r>
      <w:r w:rsidRPr="00C65026">
        <w:rPr>
          <w:rFonts w:ascii="Consolas" w:hAnsi="Consolas" w:cs="Times New Roman"/>
        </w:rPr>
        <w:t>、</w:t>
      </w:r>
      <w:r w:rsidR="00A11E4E" w:rsidRPr="00C65026">
        <w:rPr>
          <w:rFonts w:ascii="Consolas" w:hAnsi="Consolas" w:cs="Times New Roman"/>
        </w:rPr>
        <w:t>启动</w:t>
      </w:r>
      <w:r w:rsidR="00A11E4E" w:rsidRPr="00C65026">
        <w:rPr>
          <w:rFonts w:ascii="Consolas" w:hAnsi="Consolas" w:cs="Times New Roman"/>
        </w:rPr>
        <w:t>alice</w:t>
      </w:r>
    </w:p>
    <w:p w14:paraId="38771797" w14:textId="7E4D3511" w:rsidR="006736FC" w:rsidRPr="00C65026" w:rsidRDefault="006736FC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执行</w:t>
      </w:r>
      <w:r w:rsidR="003C2A08" w:rsidRPr="00C65026">
        <w:rPr>
          <w:rFonts w:ascii="Consolas" w:hAnsi="Consolas" w:cs="Times New Roman"/>
        </w:rPr>
        <w:t>secretnote --mode=scql --party=alice --host=http://127.0.0.1:8</w:t>
      </w:r>
      <w:r w:rsidR="0077652E" w:rsidRPr="00C65026">
        <w:rPr>
          <w:rFonts w:ascii="Consolas" w:hAnsi="Consolas" w:cs="Times New Roman"/>
        </w:rPr>
        <w:t>081</w:t>
      </w:r>
    </w:p>
    <w:p w14:paraId="2419110E" w14:textId="681ECAB8" w:rsidR="006736FC" w:rsidRPr="00C65026" w:rsidRDefault="00D77E52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终端看到了这个：</w:t>
      </w:r>
      <w:hyperlink r:id="rId6" w:history="1">
        <w:r w:rsidRPr="00C65026">
          <w:rPr>
            <w:rStyle w:val="ae"/>
            <w:rFonts w:ascii="Consolas" w:hAnsi="Consolas" w:cs="Times New Roman"/>
          </w:rPr>
          <w:t>http://localhost:8888/secretnote/scql</w:t>
        </w:r>
      </w:hyperlink>
    </w:p>
    <w:p w14:paraId="6A44DF97" w14:textId="296F2C64" w:rsidR="00D77E52" w:rsidRPr="00C65026" w:rsidRDefault="00816BC4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浏览器输入：</w:t>
      </w:r>
      <w:hyperlink r:id="rId7" w:history="1">
        <w:r w:rsidR="00CB1A25" w:rsidRPr="00C65026">
          <w:rPr>
            <w:rStyle w:val="ae"/>
            <w:rFonts w:ascii="Consolas" w:hAnsi="Consolas" w:cs="Times New Roman"/>
          </w:rPr>
          <w:t>http://</w:t>
        </w:r>
        <w:r w:rsidR="00CB1A25" w:rsidRPr="00C65026">
          <w:rPr>
            <w:rStyle w:val="ae"/>
            <w:rFonts w:ascii="Consolas" w:hAnsi="Consolas" w:cs="Times New Roman"/>
          </w:rPr>
          <w:t>xx</w:t>
        </w:r>
        <w:r w:rsidR="00CB1A25" w:rsidRPr="00C65026">
          <w:rPr>
            <w:rStyle w:val="ae"/>
            <w:rFonts w:ascii="Consolas" w:hAnsi="Consolas" w:cs="Times New Roman"/>
          </w:rPr>
          <w:t>.</w:t>
        </w:r>
        <w:r w:rsidR="00CB1A25" w:rsidRPr="00C65026">
          <w:rPr>
            <w:rStyle w:val="ae"/>
            <w:rFonts w:ascii="Consolas" w:hAnsi="Consolas" w:cs="Times New Roman"/>
          </w:rPr>
          <w:t>yy</w:t>
        </w:r>
        <w:r w:rsidR="00CB1A25" w:rsidRPr="00C65026">
          <w:rPr>
            <w:rStyle w:val="ae"/>
            <w:rFonts w:ascii="Consolas" w:hAnsi="Consolas" w:cs="Times New Roman"/>
          </w:rPr>
          <w:t>.</w:t>
        </w:r>
        <w:r w:rsidR="00CB1A25" w:rsidRPr="00C65026">
          <w:rPr>
            <w:rStyle w:val="ae"/>
            <w:rFonts w:ascii="Consolas" w:hAnsi="Consolas" w:cs="Times New Roman"/>
          </w:rPr>
          <w:t>zz</w:t>
        </w:r>
        <w:r w:rsidR="00CB1A25" w:rsidRPr="00C65026">
          <w:rPr>
            <w:rStyle w:val="ae"/>
            <w:rFonts w:ascii="Consolas" w:hAnsi="Consolas" w:cs="Times New Roman"/>
          </w:rPr>
          <w:t>.</w:t>
        </w:r>
        <w:r w:rsidR="00CB1A25" w:rsidRPr="00C65026">
          <w:rPr>
            <w:rStyle w:val="ae"/>
            <w:rFonts w:ascii="Consolas" w:hAnsi="Consolas" w:cs="Times New Roman"/>
          </w:rPr>
          <w:t>ww</w:t>
        </w:r>
        <w:r w:rsidR="00CB1A25" w:rsidRPr="00C65026">
          <w:rPr>
            <w:rStyle w:val="ae"/>
            <w:rFonts w:ascii="Consolas" w:hAnsi="Consolas" w:cs="Times New Roman"/>
          </w:rPr>
          <w:t>:8888/secretnote/scql/</w:t>
        </w:r>
      </w:hyperlink>
      <w:r w:rsidR="004E4DF6" w:rsidRPr="00C65026">
        <w:rPr>
          <w:rFonts w:ascii="Consolas" w:hAnsi="Consolas" w:cs="Times New Roman"/>
        </w:rPr>
        <w:t>，看到用户为</w:t>
      </w:r>
      <w:r w:rsidR="004E4DF6" w:rsidRPr="00C65026">
        <w:rPr>
          <w:rFonts w:ascii="Consolas" w:hAnsi="Consolas" w:cs="Times New Roman"/>
        </w:rPr>
        <w:t>alice</w:t>
      </w:r>
    </w:p>
    <w:p w14:paraId="3F4365DF" w14:textId="77777777" w:rsidR="004E4DF6" w:rsidRPr="00C65026" w:rsidRDefault="00CB1A25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（</w:t>
      </w:r>
    </w:p>
    <w:p w14:paraId="12AA87CF" w14:textId="3328CCBE" w:rsidR="004E4DF6" w:rsidRPr="00C65026" w:rsidRDefault="00CB1A25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区分一下</w:t>
      </w:r>
      <w:r w:rsidRPr="00C65026">
        <w:rPr>
          <w:rFonts w:ascii="Consolas" w:hAnsi="Consolas" w:cs="Times New Roman"/>
        </w:rPr>
        <w:t>secretflow</w:t>
      </w:r>
      <w:r w:rsidRPr="00C65026">
        <w:rPr>
          <w:rFonts w:ascii="Consolas" w:hAnsi="Consolas" w:cs="Times New Roman"/>
        </w:rPr>
        <w:t>：</w:t>
      </w:r>
      <w:hyperlink r:id="rId8" w:history="1">
        <w:r w:rsidRPr="00C65026">
          <w:rPr>
            <w:rStyle w:val="ae"/>
            <w:rFonts w:ascii="Consolas" w:hAnsi="Consolas" w:cs="Times New Roman"/>
          </w:rPr>
          <w:t>http://</w:t>
        </w:r>
        <w:r w:rsidRPr="00C65026">
          <w:rPr>
            <w:rFonts w:ascii="Consolas" w:hAnsi="Consolas"/>
          </w:rPr>
          <w:t xml:space="preserve"> </w:t>
        </w:r>
        <w:r w:rsidRPr="00C65026">
          <w:rPr>
            <w:rStyle w:val="ae"/>
            <w:rFonts w:ascii="Consolas" w:hAnsi="Consolas" w:cs="Times New Roman"/>
          </w:rPr>
          <w:t>xx.yy.zz.ww:8888/secretnote/secretflow</w:t>
        </w:r>
      </w:hyperlink>
    </w:p>
    <w:p w14:paraId="21811E84" w14:textId="0423BE7A" w:rsidR="004E4DF6" w:rsidRPr="00C65026" w:rsidRDefault="004E4DF6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这里也有</w:t>
      </w:r>
      <w:r w:rsidRPr="00C65026">
        <w:rPr>
          <w:rFonts w:ascii="Consolas" w:hAnsi="Consolas" w:cs="Times New Roman"/>
        </w:rPr>
        <w:t>scql</w:t>
      </w:r>
      <w:r w:rsidRPr="00C65026">
        <w:rPr>
          <w:rFonts w:ascii="Consolas" w:hAnsi="Consolas" w:cs="Times New Roman"/>
        </w:rPr>
        <w:t>，但是没有用户</w:t>
      </w:r>
    </w:p>
    <w:p w14:paraId="110FA36B" w14:textId="2BDB2F18" w:rsidR="00CB1A25" w:rsidRPr="00C65026" w:rsidRDefault="00CB1A25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）</w:t>
      </w:r>
    </w:p>
    <w:p w14:paraId="311E5B38" w14:textId="392A3E6C" w:rsidR="003C2A08" w:rsidRPr="00C65026" w:rsidRDefault="003C2A08">
      <w:pPr>
        <w:rPr>
          <w:rFonts w:ascii="Consolas" w:hAnsi="Consolas" w:cs="Times New Roman"/>
        </w:rPr>
      </w:pPr>
    </w:p>
    <w:p w14:paraId="4BD872F1" w14:textId="5641CD2F" w:rsidR="00A11E4E" w:rsidRPr="00C65026" w:rsidRDefault="00A11E4E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5</w:t>
      </w:r>
      <w:r w:rsidRPr="00C65026">
        <w:rPr>
          <w:rFonts w:ascii="Consolas" w:hAnsi="Consolas" w:cs="Times New Roman"/>
        </w:rPr>
        <w:t>、启用</w:t>
      </w:r>
      <w:r w:rsidRPr="00C65026">
        <w:rPr>
          <w:rFonts w:ascii="Consolas" w:hAnsi="Consolas" w:cs="Times New Roman"/>
        </w:rPr>
        <w:t>bob</w:t>
      </w:r>
    </w:p>
    <w:p w14:paraId="2E138C4D" w14:textId="32AA1463" w:rsidR="006736FC" w:rsidRPr="00C65026" w:rsidRDefault="00A11E4E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secretnote --mode=scql --party=bob --host=http://127.0.0.1:8</w:t>
      </w:r>
      <w:r w:rsidR="0077652E" w:rsidRPr="00C65026">
        <w:rPr>
          <w:rFonts w:ascii="Consolas" w:hAnsi="Consolas" w:cs="Times New Roman"/>
        </w:rPr>
        <w:t>082</w:t>
      </w:r>
    </w:p>
    <w:p w14:paraId="5D06F573" w14:textId="0A6548D2" w:rsidR="00A11E4E" w:rsidRPr="00C65026" w:rsidRDefault="007620E5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输出：</w:t>
      </w:r>
      <w:hyperlink r:id="rId9" w:history="1">
        <w:r w:rsidR="007A3ECC" w:rsidRPr="00C65026">
          <w:rPr>
            <w:rStyle w:val="ae"/>
            <w:rFonts w:ascii="Consolas" w:hAnsi="Consolas" w:cs="Times New Roman"/>
          </w:rPr>
          <w:t>http://127.0.0.1:8889/secretnote/scql</w:t>
        </w:r>
      </w:hyperlink>
    </w:p>
    <w:p w14:paraId="63CAE682" w14:textId="77777777" w:rsidR="007A3ECC" w:rsidRPr="00C65026" w:rsidRDefault="007A3ECC">
      <w:pPr>
        <w:rPr>
          <w:rFonts w:ascii="Consolas" w:hAnsi="Consolas" w:cs="Times New Roman"/>
        </w:rPr>
      </w:pPr>
    </w:p>
    <w:p w14:paraId="627D4AA1" w14:textId="0EDDCD13" w:rsidR="006F4EAB" w:rsidRPr="00C65026" w:rsidRDefault="0077652E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注意：</w:t>
      </w:r>
      <w:r w:rsidR="000235A6" w:rsidRPr="00C65026">
        <w:rPr>
          <w:rFonts w:ascii="Consolas" w:hAnsi="Consolas" w:cs="Times New Roman"/>
        </w:rPr>
        <w:t>4</w:t>
      </w:r>
      <w:r w:rsidR="000235A6" w:rsidRPr="00C65026">
        <w:rPr>
          <w:rFonts w:ascii="Consolas" w:hAnsi="Consolas" w:cs="Times New Roman"/>
        </w:rPr>
        <w:t>、</w:t>
      </w:r>
      <w:r w:rsidR="000235A6" w:rsidRPr="00C65026">
        <w:rPr>
          <w:rFonts w:ascii="Consolas" w:hAnsi="Consolas" w:cs="Times New Roman"/>
        </w:rPr>
        <w:t>5</w:t>
      </w:r>
      <w:r w:rsidR="000235A6" w:rsidRPr="00C65026">
        <w:rPr>
          <w:rFonts w:ascii="Consolas" w:hAnsi="Consolas" w:cs="Times New Roman"/>
        </w:rPr>
        <w:t>中</w:t>
      </w:r>
      <w:r w:rsidRPr="00C65026">
        <w:rPr>
          <w:rFonts w:ascii="Consolas" w:hAnsi="Consolas" w:cs="Times New Roman"/>
        </w:rPr>
        <w:t>Secretnote</w:t>
      </w:r>
      <w:r w:rsidRPr="00C65026">
        <w:rPr>
          <w:rFonts w:ascii="Consolas" w:hAnsi="Consolas" w:cs="Times New Roman"/>
        </w:rPr>
        <w:t>的启动</w:t>
      </w:r>
      <w:r w:rsidR="000235A6" w:rsidRPr="00C65026">
        <w:rPr>
          <w:rFonts w:ascii="Consolas" w:hAnsi="Consolas" w:cs="Times New Roman"/>
        </w:rPr>
        <w:t>设定中的</w:t>
      </w:r>
      <w:r w:rsidR="000235A6" w:rsidRPr="00C65026">
        <w:rPr>
          <w:rFonts w:ascii="Consolas" w:hAnsi="Consolas" w:cs="Times New Roman"/>
        </w:rPr>
        <w:t>host</w:t>
      </w:r>
      <w:r w:rsidR="000235A6" w:rsidRPr="00C65026">
        <w:rPr>
          <w:rFonts w:ascii="Consolas" w:hAnsi="Consolas" w:cs="Times New Roman"/>
        </w:rPr>
        <w:t>，必须和</w:t>
      </w:r>
      <w:r w:rsidR="000235A6" w:rsidRPr="00C65026">
        <w:rPr>
          <w:rFonts w:ascii="Consolas" w:hAnsi="Consolas" w:cs="Times New Roman"/>
        </w:rPr>
        <w:t>3</w:t>
      </w:r>
      <w:r w:rsidR="000235A6" w:rsidRPr="00C65026">
        <w:rPr>
          <w:rFonts w:ascii="Consolas" w:hAnsi="Consolas" w:cs="Times New Roman"/>
        </w:rPr>
        <w:t>给的端口一致，否则项目无法创建</w:t>
      </w:r>
    </w:p>
    <w:p w14:paraId="55F15706" w14:textId="77777777" w:rsidR="007A3ECC" w:rsidRPr="00C65026" w:rsidRDefault="007A3ECC">
      <w:pPr>
        <w:rPr>
          <w:rFonts w:ascii="Consolas" w:hAnsi="Consolas" w:cs="Times New Roman"/>
        </w:rPr>
      </w:pPr>
    </w:p>
    <w:p w14:paraId="2835F54F" w14:textId="56E4F6BC" w:rsidR="00A11E4E" w:rsidRPr="00C65026" w:rsidRDefault="00534618" w:rsidP="00534618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 w:rsidRPr="00C65026">
        <w:rPr>
          <w:rFonts w:ascii="Consolas" w:hAnsi="Consolas"/>
          <w:b/>
          <w:bCs/>
          <w:color w:val="auto"/>
          <w:sz w:val="32"/>
          <w:szCs w:val="32"/>
        </w:rPr>
        <w:t>使用</w:t>
      </w:r>
      <w:r w:rsidRPr="00C65026">
        <w:rPr>
          <w:rFonts w:ascii="Consolas" w:hAnsi="Consolas"/>
          <w:b/>
          <w:bCs/>
          <w:color w:val="auto"/>
          <w:sz w:val="32"/>
          <w:szCs w:val="32"/>
        </w:rPr>
        <w:t>SCQL</w:t>
      </w:r>
      <w:r w:rsidR="00787670" w:rsidRPr="00C65026">
        <w:rPr>
          <w:rFonts w:ascii="Consolas" w:hAnsi="Consolas"/>
          <w:b/>
          <w:bCs/>
          <w:color w:val="auto"/>
          <w:sz w:val="32"/>
          <w:szCs w:val="32"/>
        </w:rPr>
        <w:t>(</w:t>
      </w:r>
      <w:r w:rsidR="00787670" w:rsidRPr="00C65026">
        <w:rPr>
          <w:rFonts w:ascii="Consolas" w:hAnsi="Consolas"/>
          <w:b/>
          <w:bCs/>
          <w:color w:val="auto"/>
          <w:sz w:val="32"/>
          <w:szCs w:val="32"/>
        </w:rPr>
        <w:t>基于</w:t>
      </w:r>
      <w:r w:rsidR="00787670" w:rsidRPr="00C65026">
        <w:rPr>
          <w:rFonts w:ascii="Consolas" w:hAnsi="Consolas"/>
          <w:b/>
          <w:bCs/>
          <w:color w:val="auto"/>
          <w:sz w:val="32"/>
          <w:szCs w:val="32"/>
        </w:rPr>
        <w:t>brokerctl</w:t>
      </w:r>
      <w:r w:rsidR="00787670" w:rsidRPr="00C65026">
        <w:rPr>
          <w:rFonts w:ascii="Consolas" w:hAnsi="Consolas"/>
          <w:b/>
          <w:bCs/>
          <w:color w:val="auto"/>
          <w:sz w:val="32"/>
          <w:szCs w:val="32"/>
        </w:rPr>
        <w:t>工具</w:t>
      </w:r>
      <w:r w:rsidR="00787670" w:rsidRPr="00C65026">
        <w:rPr>
          <w:rFonts w:ascii="Consolas" w:hAnsi="Consolas"/>
          <w:b/>
          <w:bCs/>
          <w:color w:val="auto"/>
          <w:sz w:val="32"/>
          <w:szCs w:val="32"/>
        </w:rPr>
        <w:t>)</w:t>
      </w:r>
    </w:p>
    <w:p w14:paraId="0AEDF2A8" w14:textId="4C7C46E0" w:rsidR="00816C03" w:rsidRPr="00C65026" w:rsidRDefault="00816C03" w:rsidP="00816C03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需要完成</w:t>
      </w:r>
      <w:r w:rsidRPr="00C65026">
        <w:rPr>
          <w:rFonts w:ascii="Consolas" w:hAnsi="Consolas" w:cs="Times New Roman"/>
        </w:rPr>
        <w:t>3.1</w:t>
      </w:r>
      <w:r w:rsidRPr="00C65026">
        <w:rPr>
          <w:rFonts w:ascii="Consolas" w:hAnsi="Consolas" w:cs="Times New Roman"/>
        </w:rPr>
        <w:t>中的</w:t>
      </w:r>
      <w:r w:rsidRPr="00C65026">
        <w:rPr>
          <w:rFonts w:ascii="Consolas" w:hAnsi="Consolas" w:cs="Times New Roman"/>
        </w:rPr>
        <w:t>1-3</w:t>
      </w:r>
    </w:p>
    <w:p w14:paraId="66991EB4" w14:textId="77777777" w:rsidR="00816C03" w:rsidRPr="00C65026" w:rsidRDefault="00816C03" w:rsidP="00816C03">
      <w:pPr>
        <w:rPr>
          <w:rFonts w:ascii="Consolas" w:hAnsi="Consolas" w:cs="Times New Roman"/>
        </w:rPr>
      </w:pPr>
    </w:p>
    <w:p w14:paraId="29530F23" w14:textId="6CE0E63F" w:rsidR="00A21D4E" w:rsidRPr="00C65026" w:rsidRDefault="00A21D4E" w:rsidP="00A21D4E">
      <w:pPr>
        <w:pStyle w:val="a9"/>
        <w:numPr>
          <w:ilvl w:val="0"/>
          <w:numId w:val="4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构建</w:t>
      </w:r>
      <w:r w:rsidRPr="00C65026">
        <w:rPr>
          <w:rFonts w:ascii="Consolas" w:hAnsi="Consolas" w:cs="Times New Roman"/>
        </w:rPr>
        <w:t>brokerctl:</w:t>
      </w:r>
    </w:p>
    <w:p w14:paraId="595CE4C8" w14:textId="42227688" w:rsidR="00A21D4E" w:rsidRPr="00C65026" w:rsidRDefault="0096089C" w:rsidP="00A21D4E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…/</w:t>
      </w:r>
      <w:r w:rsidRPr="00C65026">
        <w:rPr>
          <w:rFonts w:ascii="Consolas" w:hAnsi="Consolas" w:cs="Times New Roman"/>
        </w:rPr>
        <w:t>scql$ go build -o brokerctl cmd/brokerctl/main.go</w:t>
      </w:r>
    </w:p>
    <w:p w14:paraId="4E92C67D" w14:textId="77777777" w:rsidR="0096089C" w:rsidRPr="00C65026" w:rsidRDefault="0096089C" w:rsidP="0096089C">
      <w:pPr>
        <w:rPr>
          <w:rFonts w:ascii="Consolas" w:hAnsi="Consolas" w:cs="Times New Roman"/>
        </w:rPr>
      </w:pPr>
    </w:p>
    <w:p w14:paraId="4D8FE807" w14:textId="12DF972B" w:rsidR="00534618" w:rsidRPr="00C65026" w:rsidRDefault="009F4E70" w:rsidP="00A21D4E">
      <w:pPr>
        <w:pStyle w:val="a9"/>
        <w:numPr>
          <w:ilvl w:val="0"/>
          <w:numId w:val="4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创建项目：</w:t>
      </w:r>
    </w:p>
    <w:p w14:paraId="3BA8363D" w14:textId="64ED2780" w:rsidR="00534618" w:rsidRPr="00C65026" w:rsidRDefault="00A21D4E" w:rsidP="00857BA5">
      <w:pPr>
        <w:ind w:leftChars="171" w:left="359"/>
        <w:rPr>
          <w:rFonts w:ascii="Consolas" w:hAnsi="Consolas" w:cs="Times New Roman"/>
          <w:sz w:val="18"/>
          <w:szCs w:val="20"/>
        </w:rPr>
      </w:pPr>
      <w:r w:rsidRPr="00C65026">
        <w:rPr>
          <w:rFonts w:ascii="Consolas" w:hAnsi="Consolas" w:cs="Times New Roman"/>
          <w:sz w:val="18"/>
          <w:szCs w:val="20"/>
        </w:rPr>
        <w:t xml:space="preserve">./brokerctl create project --project-id "demo" --host </w:t>
      </w:r>
      <w:hyperlink r:id="rId10" w:history="1">
        <w:r w:rsidRPr="00C65026">
          <w:rPr>
            <w:rStyle w:val="ae"/>
            <w:rFonts w:ascii="Consolas" w:hAnsi="Consolas" w:cs="Times New Roman"/>
            <w:sz w:val="18"/>
            <w:szCs w:val="20"/>
          </w:rPr>
          <w:t>http://localhost:8081</w:t>
        </w:r>
      </w:hyperlink>
    </w:p>
    <w:p w14:paraId="385507DF" w14:textId="77777777" w:rsidR="00A21D4E" w:rsidRPr="00C65026" w:rsidRDefault="00A21D4E">
      <w:pPr>
        <w:rPr>
          <w:rFonts w:ascii="Consolas" w:hAnsi="Consolas" w:cs="Times New Roman"/>
          <w:sz w:val="20"/>
          <w:szCs w:val="21"/>
        </w:rPr>
      </w:pPr>
    </w:p>
    <w:p w14:paraId="23FDE47E" w14:textId="057EEFD5" w:rsidR="0096089C" w:rsidRPr="00C65026" w:rsidRDefault="00A24857" w:rsidP="0096089C">
      <w:pPr>
        <w:pStyle w:val="a9"/>
        <w:numPr>
          <w:ilvl w:val="0"/>
          <w:numId w:val="4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查看项目：</w:t>
      </w:r>
      <w:r w:rsidR="00720292" w:rsidRPr="00C65026">
        <w:rPr>
          <w:rFonts w:ascii="Consolas" w:hAnsi="Consolas" w:cs="Times New Roman"/>
        </w:rPr>
        <w:t>Members</w:t>
      </w:r>
      <w:r w:rsidR="00720292" w:rsidRPr="00C65026">
        <w:rPr>
          <w:rFonts w:ascii="Consolas" w:hAnsi="Consolas" w:cs="Times New Roman"/>
        </w:rPr>
        <w:t>只有</w:t>
      </w:r>
      <w:r w:rsidR="00720292" w:rsidRPr="00C65026">
        <w:rPr>
          <w:rFonts w:ascii="Consolas" w:hAnsi="Consolas" w:cs="Times New Roman"/>
        </w:rPr>
        <w:t>alice</w:t>
      </w:r>
    </w:p>
    <w:p w14:paraId="77EBD04E" w14:textId="61306464" w:rsidR="0096089C" w:rsidRPr="00C65026" w:rsidRDefault="00A24857" w:rsidP="00857BA5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 xml:space="preserve">./brokerctl get project --host </w:t>
      </w:r>
      <w:hyperlink r:id="rId11" w:history="1">
        <w:r w:rsidRPr="00C65026">
          <w:rPr>
            <w:rStyle w:val="ae"/>
            <w:rFonts w:ascii="Consolas" w:hAnsi="Consolas" w:cs="Times New Roman"/>
          </w:rPr>
          <w:t>http://localhost:8081</w:t>
        </w:r>
      </w:hyperlink>
    </w:p>
    <w:p w14:paraId="612F1614" w14:textId="77777777" w:rsidR="00A24857" w:rsidRPr="00C65026" w:rsidRDefault="00A24857">
      <w:pPr>
        <w:rPr>
          <w:rFonts w:ascii="Consolas" w:hAnsi="Consolas" w:cs="Times New Roman"/>
        </w:rPr>
      </w:pPr>
    </w:p>
    <w:p w14:paraId="69C37A63" w14:textId="433F3876" w:rsidR="00DE485A" w:rsidRPr="00C65026" w:rsidRDefault="00DE485A" w:rsidP="00DE485A">
      <w:pPr>
        <w:pStyle w:val="a9"/>
        <w:numPr>
          <w:ilvl w:val="0"/>
          <w:numId w:val="4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添加项目参与方</w:t>
      </w:r>
    </w:p>
    <w:p w14:paraId="5E794AC9" w14:textId="38FB8C1E" w:rsidR="00024A2E" w:rsidRPr="00C65026" w:rsidRDefault="0046612F" w:rsidP="00DE485A">
      <w:pPr>
        <w:pStyle w:val="a9"/>
        <w:numPr>
          <w:ilvl w:val="0"/>
          <w:numId w:val="5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alice</w:t>
      </w:r>
      <w:r w:rsidRPr="00C65026">
        <w:rPr>
          <w:rFonts w:ascii="Consolas" w:hAnsi="Consolas" w:cs="Times New Roman"/>
        </w:rPr>
        <w:t>邀请</w:t>
      </w:r>
      <w:r w:rsidRPr="00C65026">
        <w:rPr>
          <w:rFonts w:ascii="Consolas" w:hAnsi="Consolas" w:cs="Times New Roman"/>
        </w:rPr>
        <w:t>bob</w:t>
      </w:r>
      <w:r w:rsidRPr="00C65026">
        <w:rPr>
          <w:rFonts w:ascii="Consolas" w:hAnsi="Consolas" w:cs="Times New Roman"/>
        </w:rPr>
        <w:t>参与项目</w:t>
      </w:r>
    </w:p>
    <w:p w14:paraId="0F33E02D" w14:textId="292324E0" w:rsidR="0046612F" w:rsidRPr="00C65026" w:rsidRDefault="0046612F" w:rsidP="00DE485A">
      <w:pPr>
        <w:ind w:leftChars="171" w:left="359"/>
        <w:rPr>
          <w:rFonts w:ascii="Consolas" w:hAnsi="Consolas" w:cs="Times New Roman"/>
          <w:sz w:val="20"/>
          <w:szCs w:val="21"/>
        </w:rPr>
      </w:pPr>
      <w:r w:rsidRPr="00C65026">
        <w:rPr>
          <w:rFonts w:ascii="Consolas" w:hAnsi="Consolas" w:cs="Times New Roman"/>
          <w:sz w:val="20"/>
          <w:szCs w:val="21"/>
        </w:rPr>
        <w:t>./brokerctl invite bob --project-id "demo" --host http://localhost:8081</w:t>
      </w:r>
    </w:p>
    <w:p w14:paraId="0A6C0870" w14:textId="004DFF1F" w:rsidR="0096089C" w:rsidRPr="00C65026" w:rsidRDefault="0018388F" w:rsidP="00DE485A">
      <w:pPr>
        <w:pStyle w:val="a9"/>
        <w:numPr>
          <w:ilvl w:val="0"/>
          <w:numId w:val="5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Bob</w:t>
      </w:r>
      <w:r w:rsidRPr="00C65026">
        <w:rPr>
          <w:rFonts w:ascii="Consolas" w:hAnsi="Consolas" w:cs="Times New Roman"/>
        </w:rPr>
        <w:t>查看</w:t>
      </w:r>
      <w:r w:rsidR="00484BE7" w:rsidRPr="00C65026">
        <w:rPr>
          <w:rFonts w:ascii="Consolas" w:hAnsi="Consolas" w:cs="Times New Roman"/>
        </w:rPr>
        <w:t>invite</w:t>
      </w:r>
      <w:r w:rsidR="00484BE7" w:rsidRPr="00C65026">
        <w:rPr>
          <w:rFonts w:ascii="Consolas" w:hAnsi="Consolas" w:cs="Times New Roman"/>
        </w:rPr>
        <w:t>：</w:t>
      </w:r>
    </w:p>
    <w:p w14:paraId="1F971415" w14:textId="0C038CD6" w:rsidR="00484BE7" w:rsidRPr="00C65026" w:rsidRDefault="00484BE7" w:rsidP="00DE485A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 xml:space="preserve">./brokerctl get invitation --host </w:t>
      </w:r>
      <w:hyperlink r:id="rId12" w:history="1">
        <w:r w:rsidR="0018388F" w:rsidRPr="00C65026">
          <w:rPr>
            <w:rStyle w:val="ae"/>
            <w:rFonts w:ascii="Consolas" w:hAnsi="Consolas" w:cs="Times New Roman"/>
          </w:rPr>
          <w:t>http://localhost:8082</w:t>
        </w:r>
      </w:hyperlink>
    </w:p>
    <w:p w14:paraId="43919764" w14:textId="4A03C768" w:rsidR="0018388F" w:rsidRPr="00C65026" w:rsidRDefault="0018388F" w:rsidP="00DE485A">
      <w:pPr>
        <w:pStyle w:val="a9"/>
        <w:numPr>
          <w:ilvl w:val="0"/>
          <w:numId w:val="5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Bob</w:t>
      </w:r>
      <w:r w:rsidRPr="00C65026">
        <w:rPr>
          <w:rFonts w:ascii="Consolas" w:hAnsi="Consolas" w:cs="Times New Roman"/>
        </w:rPr>
        <w:t>加入：</w:t>
      </w:r>
    </w:p>
    <w:p w14:paraId="0DDDAB8A" w14:textId="2CEAE5B0" w:rsidR="0018388F" w:rsidRPr="00C65026" w:rsidRDefault="0018388F" w:rsidP="00DE485A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 xml:space="preserve">./brokerctl process invitation 1 --response "accept" --project-id "demo" --host </w:t>
      </w:r>
      <w:hyperlink r:id="rId13" w:history="1">
        <w:r w:rsidR="00DE485A" w:rsidRPr="00C65026">
          <w:rPr>
            <w:rStyle w:val="ae"/>
            <w:rFonts w:ascii="Consolas" w:hAnsi="Consolas" w:cs="Times New Roman"/>
          </w:rPr>
          <w:t>http://localhost:8082</w:t>
        </w:r>
      </w:hyperlink>
    </w:p>
    <w:p w14:paraId="6DB17CF0" w14:textId="2E826EEB" w:rsidR="00DE485A" w:rsidRPr="00C65026" w:rsidRDefault="00521BDE" w:rsidP="00521BDE">
      <w:pPr>
        <w:pStyle w:val="a9"/>
        <w:numPr>
          <w:ilvl w:val="0"/>
          <w:numId w:val="5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检查参与方</w:t>
      </w:r>
      <w:r w:rsidR="00720292" w:rsidRPr="00C65026">
        <w:rPr>
          <w:rFonts w:ascii="Consolas" w:hAnsi="Consolas" w:cs="Times New Roman"/>
        </w:rPr>
        <w:t>：</w:t>
      </w:r>
      <w:r w:rsidR="00720292" w:rsidRPr="00C65026">
        <w:rPr>
          <w:rFonts w:ascii="Consolas" w:hAnsi="Consolas" w:cs="Times New Roman"/>
        </w:rPr>
        <w:t>Members</w:t>
      </w:r>
      <w:r w:rsidR="00720292" w:rsidRPr="00C65026">
        <w:rPr>
          <w:rFonts w:ascii="Consolas" w:hAnsi="Consolas" w:cs="Times New Roman"/>
        </w:rPr>
        <w:t>出现</w:t>
      </w:r>
      <w:r w:rsidR="00720292" w:rsidRPr="00C65026">
        <w:rPr>
          <w:rFonts w:ascii="Consolas" w:hAnsi="Consolas" w:cs="Times New Roman"/>
        </w:rPr>
        <w:t>alice</w:t>
      </w:r>
      <w:r w:rsidR="00720292" w:rsidRPr="00C65026">
        <w:rPr>
          <w:rFonts w:ascii="Consolas" w:hAnsi="Consolas" w:cs="Times New Roman"/>
        </w:rPr>
        <w:t>和</w:t>
      </w:r>
      <w:r w:rsidR="00720292" w:rsidRPr="00C65026">
        <w:rPr>
          <w:rFonts w:ascii="Consolas" w:hAnsi="Consolas" w:cs="Times New Roman"/>
        </w:rPr>
        <w:t>bob</w:t>
      </w:r>
    </w:p>
    <w:p w14:paraId="4FDF2CB8" w14:textId="1C0646EC" w:rsidR="00521BDE" w:rsidRPr="00C65026" w:rsidRDefault="00857BA5" w:rsidP="00857BA5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 xml:space="preserve">./brokerctl get project --host </w:t>
      </w:r>
      <w:hyperlink r:id="rId14" w:history="1">
        <w:r w:rsidRPr="00C65026">
          <w:rPr>
            <w:rStyle w:val="ae"/>
            <w:rFonts w:ascii="Consolas" w:hAnsi="Consolas" w:cs="Times New Roman"/>
          </w:rPr>
          <w:t>http://localhost:8081</w:t>
        </w:r>
      </w:hyperlink>
    </w:p>
    <w:p w14:paraId="2828A7D1" w14:textId="77777777" w:rsidR="00857BA5" w:rsidRPr="00C65026" w:rsidRDefault="00857BA5" w:rsidP="00521BDE">
      <w:pPr>
        <w:rPr>
          <w:rFonts w:ascii="Consolas" w:hAnsi="Consolas" w:cs="Times New Roman"/>
        </w:rPr>
      </w:pPr>
    </w:p>
    <w:p w14:paraId="0D41EEDA" w14:textId="60BCBC9D" w:rsidR="0046612F" w:rsidRPr="00C65026" w:rsidRDefault="00720292" w:rsidP="0046612F">
      <w:pPr>
        <w:pStyle w:val="a9"/>
        <w:numPr>
          <w:ilvl w:val="0"/>
          <w:numId w:val="4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lastRenderedPageBreak/>
        <w:t>创建数据表</w:t>
      </w:r>
    </w:p>
    <w:p w14:paraId="5D5D642C" w14:textId="0DB13449" w:rsidR="0046612F" w:rsidRPr="00C65026" w:rsidRDefault="009D6BB0" w:rsidP="00D12706">
      <w:pPr>
        <w:pStyle w:val="a9"/>
        <w:numPr>
          <w:ilvl w:val="0"/>
          <w:numId w:val="6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Alice</w:t>
      </w:r>
      <w:r w:rsidRPr="00C65026">
        <w:rPr>
          <w:rFonts w:ascii="Consolas" w:hAnsi="Consolas" w:cs="Times New Roman"/>
        </w:rPr>
        <w:t>数据初始化</w:t>
      </w:r>
    </w:p>
    <w:p w14:paraId="6E13AE5C" w14:textId="6DDEF234" w:rsidR="00720292" w:rsidRPr="00C65026" w:rsidRDefault="009D6BB0" w:rsidP="009D6BB0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 xml:space="preserve">./brokerctl create table ta --project-id "demo" --columns "ID string, credit_rank int, income int, age int" --ref-table alice.user_credit --db-type mysql --host </w:t>
      </w:r>
      <w:hyperlink r:id="rId15" w:history="1">
        <w:r w:rsidRPr="00C65026">
          <w:rPr>
            <w:rStyle w:val="ae"/>
            <w:rFonts w:ascii="Consolas" w:hAnsi="Consolas" w:cs="Times New Roman"/>
          </w:rPr>
          <w:t>http://localhost:8081</w:t>
        </w:r>
      </w:hyperlink>
    </w:p>
    <w:p w14:paraId="42D48176" w14:textId="162957DA" w:rsidR="009D6BB0" w:rsidRPr="00C65026" w:rsidRDefault="00E1568F" w:rsidP="00E1568F">
      <w:pPr>
        <w:pStyle w:val="a9"/>
        <w:numPr>
          <w:ilvl w:val="0"/>
          <w:numId w:val="6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查看</w:t>
      </w:r>
      <w:r w:rsidRPr="00C65026">
        <w:rPr>
          <w:rFonts w:ascii="Consolas" w:hAnsi="Consolas" w:cs="Times New Roman"/>
        </w:rPr>
        <w:t>alice</w:t>
      </w:r>
      <w:r w:rsidRPr="00C65026">
        <w:rPr>
          <w:rFonts w:ascii="Consolas" w:hAnsi="Consolas" w:cs="Times New Roman"/>
        </w:rPr>
        <w:t>数据</w:t>
      </w:r>
    </w:p>
    <w:p w14:paraId="70A0B90F" w14:textId="2DA820BA" w:rsidR="00E1568F" w:rsidRPr="00C65026" w:rsidRDefault="00E1568F" w:rsidP="00E1568F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get table ta --host http://localhost:8081 --project-id "demo"</w:t>
      </w:r>
    </w:p>
    <w:p w14:paraId="4F9F4A1F" w14:textId="1695068E" w:rsidR="00E1568F" w:rsidRPr="00C65026" w:rsidRDefault="004233BA" w:rsidP="004233BA">
      <w:pPr>
        <w:pStyle w:val="a9"/>
        <w:numPr>
          <w:ilvl w:val="0"/>
          <w:numId w:val="6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创建</w:t>
      </w:r>
      <w:r w:rsidRPr="00C65026">
        <w:rPr>
          <w:rFonts w:ascii="Consolas" w:hAnsi="Consolas" w:cs="Times New Roman"/>
        </w:rPr>
        <w:t>bob</w:t>
      </w:r>
      <w:r w:rsidRPr="00C65026">
        <w:rPr>
          <w:rFonts w:ascii="Consolas" w:hAnsi="Consolas" w:cs="Times New Roman"/>
        </w:rPr>
        <w:t>数据</w:t>
      </w:r>
    </w:p>
    <w:p w14:paraId="7C63BF20" w14:textId="75CA473F" w:rsidR="004233BA" w:rsidRPr="00C65026" w:rsidRDefault="00C26E69" w:rsidP="004233BA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create table tb --project-id "demo" --columns "ID string, order_amount double, is_active int" --ref-table bob.user_stats --db-type mysql --host http://localhost:8082</w:t>
      </w:r>
    </w:p>
    <w:p w14:paraId="3E2444F3" w14:textId="1BFB6A78" w:rsidR="004233BA" w:rsidRPr="00C65026" w:rsidRDefault="00196FA0" w:rsidP="00196FA0">
      <w:pPr>
        <w:pStyle w:val="a9"/>
        <w:numPr>
          <w:ilvl w:val="0"/>
          <w:numId w:val="6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检查</w:t>
      </w:r>
      <w:r w:rsidRPr="00C65026">
        <w:rPr>
          <w:rFonts w:ascii="Consolas" w:hAnsi="Consolas" w:cs="Times New Roman"/>
        </w:rPr>
        <w:t>bob</w:t>
      </w:r>
      <w:r w:rsidRPr="00C65026">
        <w:rPr>
          <w:rFonts w:ascii="Consolas" w:hAnsi="Consolas" w:cs="Times New Roman"/>
        </w:rPr>
        <w:t>数据</w:t>
      </w:r>
    </w:p>
    <w:p w14:paraId="43ABCF6F" w14:textId="54ECAAE9" w:rsidR="00196FA0" w:rsidRPr="00C65026" w:rsidRDefault="00196FA0" w:rsidP="00196FA0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get table tb --host http://localhost:8082 --project-id "demo"</w:t>
      </w:r>
    </w:p>
    <w:p w14:paraId="62506483" w14:textId="77777777" w:rsidR="00196FA0" w:rsidRPr="00C65026" w:rsidRDefault="00196FA0">
      <w:pPr>
        <w:rPr>
          <w:rFonts w:ascii="Consolas" w:hAnsi="Consolas" w:cs="Times New Roman"/>
        </w:rPr>
      </w:pPr>
    </w:p>
    <w:p w14:paraId="34E45664" w14:textId="6C5001DA" w:rsidR="0046612F" w:rsidRPr="00C65026" w:rsidRDefault="00C26E69" w:rsidP="0046612F">
      <w:pPr>
        <w:pStyle w:val="a9"/>
        <w:numPr>
          <w:ilvl w:val="0"/>
          <w:numId w:val="4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CCL</w:t>
      </w:r>
      <w:r w:rsidRPr="00C65026">
        <w:rPr>
          <w:rFonts w:ascii="Consolas" w:hAnsi="Consolas" w:cs="Times New Roman"/>
        </w:rPr>
        <w:t>授权</w:t>
      </w:r>
    </w:p>
    <w:p w14:paraId="56D6F40A" w14:textId="72B630B7" w:rsidR="0046612F" w:rsidRPr="00C65026" w:rsidRDefault="00724957" w:rsidP="00724957">
      <w:pPr>
        <w:pStyle w:val="a9"/>
        <w:numPr>
          <w:ilvl w:val="0"/>
          <w:numId w:val="7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Alice</w:t>
      </w:r>
      <w:r w:rsidR="00A27B93" w:rsidRPr="00C65026">
        <w:rPr>
          <w:rFonts w:ascii="Consolas" w:hAnsi="Consolas" w:cs="Times New Roman"/>
        </w:rPr>
        <w:t>操作自己的数据表</w:t>
      </w:r>
    </w:p>
    <w:p w14:paraId="68F554CF" w14:textId="77777777" w:rsidR="00A27B93" w:rsidRPr="00C65026" w:rsidRDefault="00A27B93" w:rsidP="00A27B93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grant alice PLAINTEXT --project-id "demo" --table-name ta --column-name ID --host http://localhost:8081</w:t>
      </w:r>
    </w:p>
    <w:p w14:paraId="26C37818" w14:textId="77777777" w:rsidR="00A27B93" w:rsidRPr="00C65026" w:rsidRDefault="00A27B93" w:rsidP="00A27B93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grant alice PLAINTEXT --project-id "demo" --table-name ta --column-name credit_rank --host http://localhost:8081</w:t>
      </w:r>
    </w:p>
    <w:p w14:paraId="33E303F7" w14:textId="77777777" w:rsidR="00A27B93" w:rsidRPr="00C65026" w:rsidRDefault="00A27B93" w:rsidP="00A27B93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grant alice PLAINTEXT --project-id "demo" --table-name ta --column-name income --host http://localhost:8081</w:t>
      </w:r>
    </w:p>
    <w:p w14:paraId="1BD9CBDB" w14:textId="271BED01" w:rsidR="00C26E69" w:rsidRPr="00C65026" w:rsidRDefault="00A27B93" w:rsidP="00A27B93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grant alice PLAINTEXT --project-id "demo" --table-name ta --column-name age --host http://localhost:8081</w:t>
      </w:r>
    </w:p>
    <w:p w14:paraId="5400683A" w14:textId="6878DC3A" w:rsidR="00A27B93" w:rsidRPr="00C65026" w:rsidRDefault="00A27B93" w:rsidP="00A27B93">
      <w:pPr>
        <w:pStyle w:val="a9"/>
        <w:numPr>
          <w:ilvl w:val="0"/>
          <w:numId w:val="7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Alice</w:t>
      </w:r>
      <w:r w:rsidRPr="00C65026">
        <w:rPr>
          <w:rFonts w:ascii="Consolas" w:hAnsi="Consolas" w:cs="Times New Roman"/>
        </w:rPr>
        <w:t>设置</w:t>
      </w:r>
      <w:r w:rsidRPr="00C65026">
        <w:rPr>
          <w:rFonts w:ascii="Consolas" w:hAnsi="Consolas" w:cs="Times New Roman"/>
        </w:rPr>
        <w:t>bob</w:t>
      </w:r>
      <w:r w:rsidRPr="00C65026">
        <w:rPr>
          <w:rFonts w:ascii="Consolas" w:hAnsi="Consolas" w:cs="Times New Roman"/>
        </w:rPr>
        <w:t>访问自己表的权限</w:t>
      </w:r>
    </w:p>
    <w:p w14:paraId="1B98838B" w14:textId="77777777" w:rsidR="004F1435" w:rsidRPr="00C65026" w:rsidRDefault="004F1435" w:rsidP="004F1435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grant bob PLAINTEXT_AFTER_JOIN --project-id "demo" --table-name ta --column-name ID --host http://localhost:8081</w:t>
      </w:r>
    </w:p>
    <w:p w14:paraId="44FB26B1" w14:textId="77777777" w:rsidR="004F1435" w:rsidRPr="00C65026" w:rsidRDefault="004F1435" w:rsidP="004F1435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grant bob PLAINTEXT_AFTER_GROUP_BY --project-id "demo" --table-name ta --column-name credit_rank --host http://localhost:8081</w:t>
      </w:r>
    </w:p>
    <w:p w14:paraId="72081ACE" w14:textId="77777777" w:rsidR="004F1435" w:rsidRPr="00C65026" w:rsidRDefault="004F1435" w:rsidP="004F1435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grant bob PLAINTEXT_AFTER_AGGREGATE --project-id "demo" --table-name ta --column-name income --host http://localhost:8081</w:t>
      </w:r>
    </w:p>
    <w:p w14:paraId="00336851" w14:textId="3BF94E1E" w:rsidR="00A27B93" w:rsidRPr="00C65026" w:rsidRDefault="004F1435" w:rsidP="004F1435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grant bob PLAINTEXT_AFTER_COMPARE --project-id "demo" --table-name ta --column-name age --host http://localhost:8081</w:t>
      </w:r>
    </w:p>
    <w:p w14:paraId="0E560634" w14:textId="19D2C6C4" w:rsidR="00A27B93" w:rsidRPr="00C65026" w:rsidRDefault="00A27B93" w:rsidP="00A27B93">
      <w:pPr>
        <w:pStyle w:val="a9"/>
        <w:numPr>
          <w:ilvl w:val="0"/>
          <w:numId w:val="7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Bob</w:t>
      </w:r>
      <w:r w:rsidRPr="00C65026">
        <w:rPr>
          <w:rFonts w:ascii="Consolas" w:hAnsi="Consolas" w:cs="Times New Roman"/>
        </w:rPr>
        <w:t>操作自己的表</w:t>
      </w:r>
    </w:p>
    <w:p w14:paraId="3B756328" w14:textId="77777777" w:rsidR="00532DBE" w:rsidRPr="00C65026" w:rsidRDefault="00532DBE" w:rsidP="00532DBE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grant bob PLAINTEXT --project-id "demo" --table-name tb --column-name ID --host http://localhost:8082</w:t>
      </w:r>
    </w:p>
    <w:p w14:paraId="2169CFF9" w14:textId="77777777" w:rsidR="00532DBE" w:rsidRPr="00C65026" w:rsidRDefault="00532DBE" w:rsidP="00532DBE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grant bob PLAINTEXT --project-id "demo" --table-name tb --column-name order_amount --host http://localhost:8082</w:t>
      </w:r>
    </w:p>
    <w:p w14:paraId="387EB7BD" w14:textId="735C4025" w:rsidR="00A27B93" w:rsidRPr="00C65026" w:rsidRDefault="00532DBE" w:rsidP="00532DBE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grant bob PLAINTEXT --project-id "demo" --table-name tb --column-name is_active --host http://localhost:8082</w:t>
      </w:r>
    </w:p>
    <w:p w14:paraId="54FAA28E" w14:textId="0ABF0B77" w:rsidR="00A27B93" w:rsidRPr="00C65026" w:rsidRDefault="00A27B93" w:rsidP="00A27B93">
      <w:pPr>
        <w:pStyle w:val="a9"/>
        <w:numPr>
          <w:ilvl w:val="0"/>
          <w:numId w:val="7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Bob</w:t>
      </w:r>
      <w:r w:rsidRPr="00C65026">
        <w:rPr>
          <w:rFonts w:ascii="Consolas" w:hAnsi="Consolas" w:cs="Times New Roman"/>
        </w:rPr>
        <w:t>设置</w:t>
      </w:r>
      <w:r w:rsidRPr="00C65026">
        <w:rPr>
          <w:rFonts w:ascii="Consolas" w:hAnsi="Consolas" w:cs="Times New Roman"/>
        </w:rPr>
        <w:t>alice</w:t>
      </w:r>
      <w:r w:rsidRPr="00C65026">
        <w:rPr>
          <w:rFonts w:ascii="Consolas" w:hAnsi="Consolas" w:cs="Times New Roman"/>
        </w:rPr>
        <w:t>访问权限</w:t>
      </w:r>
    </w:p>
    <w:p w14:paraId="597896C6" w14:textId="77777777" w:rsidR="00AB6150" w:rsidRPr="00C65026" w:rsidRDefault="00AB6150" w:rsidP="00AB6150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grant alice PLAINTEXT_AFTER_JOIN --project-id "demo" --</w:t>
      </w:r>
      <w:r w:rsidRPr="00C65026">
        <w:rPr>
          <w:rFonts w:ascii="Consolas" w:hAnsi="Consolas" w:cs="Times New Roman"/>
        </w:rPr>
        <w:lastRenderedPageBreak/>
        <w:t>table-name tb --column-name ID --host http://localhost:8082</w:t>
      </w:r>
    </w:p>
    <w:p w14:paraId="023D1B3A" w14:textId="77777777" w:rsidR="00AB6150" w:rsidRPr="00C65026" w:rsidRDefault="00AB6150" w:rsidP="00AB6150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grant alice PLAINTEXT_AFTER_COMPARE --project-id "demo" --table-name tb --column-name is_active --host http://localhost:8082</w:t>
      </w:r>
    </w:p>
    <w:p w14:paraId="281CD2A6" w14:textId="7D4A25C1" w:rsidR="00A27B93" w:rsidRPr="00C65026" w:rsidRDefault="00AB6150" w:rsidP="00AB6150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grant alice PLAINTEXT_AFTER_AGGREGATE --project-id "demo" --table-name tb --column-name order_amount --host http://localhost:8082</w:t>
      </w:r>
    </w:p>
    <w:p w14:paraId="375B9ED7" w14:textId="4DF7A64B" w:rsidR="00AB6150" w:rsidRPr="00C65026" w:rsidRDefault="00B459D5" w:rsidP="00B459D5">
      <w:pPr>
        <w:pStyle w:val="a9"/>
        <w:numPr>
          <w:ilvl w:val="0"/>
          <w:numId w:val="7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查看</w:t>
      </w:r>
      <w:r w:rsidRPr="00C65026">
        <w:rPr>
          <w:rFonts w:ascii="Consolas" w:hAnsi="Consolas" w:cs="Times New Roman"/>
        </w:rPr>
        <w:t>alice</w:t>
      </w:r>
      <w:r w:rsidRPr="00C65026">
        <w:rPr>
          <w:rFonts w:ascii="Consolas" w:hAnsi="Consolas" w:cs="Times New Roman"/>
        </w:rPr>
        <w:t>能访问的东西</w:t>
      </w:r>
      <w:r w:rsidR="00122187" w:rsidRPr="00C65026">
        <w:rPr>
          <w:rFonts w:ascii="Consolas" w:hAnsi="Consolas" w:cs="Times New Roman"/>
        </w:rPr>
        <w:t>（自己表直接访问，另一方的数据操作后可以访问）</w:t>
      </w:r>
    </w:p>
    <w:p w14:paraId="3B1E6F07" w14:textId="1A5249DD" w:rsidR="00122187" w:rsidRPr="00C65026" w:rsidRDefault="00122187" w:rsidP="00122187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 xml:space="preserve">./brokerctl get ccl  --project-id "demo" --parties alice --host </w:t>
      </w:r>
      <w:hyperlink r:id="rId16" w:history="1">
        <w:r w:rsidR="00CC31A6" w:rsidRPr="00C65026">
          <w:rPr>
            <w:rStyle w:val="ae"/>
            <w:rFonts w:ascii="Consolas" w:hAnsi="Consolas" w:cs="Times New Roman"/>
          </w:rPr>
          <w:t>http://localhost:8081</w:t>
        </w:r>
      </w:hyperlink>
    </w:p>
    <w:p w14:paraId="3C52DC72" w14:textId="2A03C766" w:rsidR="00CC31A6" w:rsidRPr="00C65026" w:rsidRDefault="00CC31A6" w:rsidP="00CC31A6">
      <w:pPr>
        <w:pStyle w:val="a9"/>
        <w:numPr>
          <w:ilvl w:val="0"/>
          <w:numId w:val="7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查看</w:t>
      </w:r>
      <w:r w:rsidRPr="00C65026">
        <w:rPr>
          <w:rFonts w:ascii="Consolas" w:hAnsi="Consolas" w:cs="Times New Roman"/>
        </w:rPr>
        <w:t>bob</w:t>
      </w:r>
      <w:r w:rsidRPr="00C65026">
        <w:rPr>
          <w:rFonts w:ascii="Consolas" w:hAnsi="Consolas" w:cs="Times New Roman"/>
        </w:rPr>
        <w:t>可以访问的东西</w:t>
      </w:r>
    </w:p>
    <w:p w14:paraId="32FA4C95" w14:textId="77777777" w:rsidR="00CC31A6" w:rsidRPr="00CC31A6" w:rsidRDefault="00CC31A6" w:rsidP="00CC31A6">
      <w:pPr>
        <w:ind w:leftChars="171" w:left="359"/>
        <w:rPr>
          <w:rFonts w:ascii="Consolas" w:hAnsi="Consolas" w:cs="Times New Roman"/>
        </w:rPr>
      </w:pPr>
      <w:r w:rsidRPr="00CC31A6">
        <w:rPr>
          <w:rFonts w:ascii="Consolas" w:hAnsi="Consolas" w:cs="Times New Roman"/>
        </w:rPr>
        <w:t>./brokerctl get ccl  --project-id "demo" --parties bob --host http://localhost:8081</w:t>
      </w:r>
    </w:p>
    <w:p w14:paraId="3CB0DD80" w14:textId="77777777" w:rsidR="00CC31A6" w:rsidRPr="00C65026" w:rsidRDefault="00CC31A6" w:rsidP="00122187">
      <w:pPr>
        <w:ind w:leftChars="171" w:left="359"/>
        <w:rPr>
          <w:rFonts w:ascii="Consolas" w:hAnsi="Consolas" w:cs="Times New Roman"/>
        </w:rPr>
      </w:pPr>
    </w:p>
    <w:p w14:paraId="3421AEE3" w14:textId="77777777" w:rsidR="00B459D5" w:rsidRPr="00C65026" w:rsidRDefault="00B459D5">
      <w:pPr>
        <w:rPr>
          <w:rFonts w:ascii="Consolas" w:hAnsi="Consolas" w:cs="Times New Roman"/>
        </w:rPr>
      </w:pPr>
    </w:p>
    <w:p w14:paraId="41633D6F" w14:textId="5F84E9F6" w:rsidR="0046612F" w:rsidRPr="00C65026" w:rsidRDefault="00885C92" w:rsidP="0046612F">
      <w:pPr>
        <w:pStyle w:val="a9"/>
        <w:numPr>
          <w:ilvl w:val="0"/>
          <w:numId w:val="4"/>
        </w:num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联合</w:t>
      </w:r>
      <w:r w:rsidRPr="00C65026">
        <w:rPr>
          <w:rFonts w:ascii="Consolas" w:hAnsi="Consolas" w:cs="Times New Roman"/>
        </w:rPr>
        <w:t>SQL</w:t>
      </w:r>
      <w:r w:rsidR="00CC31A6" w:rsidRPr="00C65026">
        <w:rPr>
          <w:rFonts w:ascii="Consolas" w:hAnsi="Consolas" w:cs="Times New Roman"/>
        </w:rPr>
        <w:t>查询</w:t>
      </w:r>
      <w:r w:rsidRPr="00C65026">
        <w:rPr>
          <w:rFonts w:ascii="Consolas" w:hAnsi="Consolas" w:cs="Times New Roman"/>
        </w:rPr>
        <w:t>：</w:t>
      </w:r>
    </w:p>
    <w:p w14:paraId="01153D67" w14:textId="77777777" w:rsidR="00885C92" w:rsidRPr="00C65026" w:rsidRDefault="00885C92" w:rsidP="00885C92">
      <w:pPr>
        <w:ind w:leftChars="171" w:left="359"/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./brokerctl run "SELECT ta.credit_rank, COUNT(*) as cnt, AVG(ta.income) as avg_income, AVG(tb.order_amount) as avg_amount FROM ta INNER JOIN tb ON ta.ID = tb.ID WHERE ta.age &gt;= 20 AND ta.age &lt;= 30 AND tb.is_active=1 GROUP BY ta.credit_rank;"  --project-id "demo" --host http://localhost:8081 --timeout 3</w:t>
      </w:r>
    </w:p>
    <w:p w14:paraId="708F420F" w14:textId="77777777" w:rsidR="00216A35" w:rsidRPr="00C65026" w:rsidRDefault="00216A35" w:rsidP="00885C92">
      <w:pPr>
        <w:rPr>
          <w:rFonts w:ascii="Consolas" w:hAnsi="Consolas" w:cs="Times New Roman"/>
        </w:rPr>
      </w:pPr>
    </w:p>
    <w:p w14:paraId="7316AE93" w14:textId="5221AA4E" w:rsidR="0046612F" w:rsidRPr="00C65026" w:rsidRDefault="00885C92" w:rsidP="00885C92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结果</w:t>
      </w:r>
      <w:r w:rsidR="00BB4F93" w:rsidRPr="00C65026">
        <w:rPr>
          <w:rFonts w:ascii="Consolas" w:hAnsi="Consolas" w:cs="Times New Roman"/>
        </w:rPr>
        <w:t>如下</w:t>
      </w:r>
      <w:r w:rsidRPr="00C65026">
        <w:rPr>
          <w:rFonts w:ascii="Consolas" w:hAnsi="Consolas" w:cs="Times New Roman"/>
        </w:rPr>
        <w:t>：</w:t>
      </w:r>
    </w:p>
    <w:p w14:paraId="2863B65A" w14:textId="77777777" w:rsidR="00BB4F93" w:rsidRPr="00C65026" w:rsidRDefault="00BB4F93" w:rsidP="00BB4F93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2 rows in set: (0.200944026s)</w:t>
      </w:r>
    </w:p>
    <w:p w14:paraId="14575418" w14:textId="77777777" w:rsidR="00BB4F93" w:rsidRPr="00C65026" w:rsidRDefault="00BB4F93" w:rsidP="00BB4F93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+-------------+-----+-------------------+-------------------+</w:t>
      </w:r>
    </w:p>
    <w:p w14:paraId="7541D570" w14:textId="05720568" w:rsidR="00BB4F93" w:rsidRPr="00C65026" w:rsidRDefault="00BB4F93" w:rsidP="00BB4F93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 xml:space="preserve">| credit_rank | cnt |    avg_income     |    </w:t>
      </w:r>
      <w:r w:rsidR="00CE2B1C">
        <w:rPr>
          <w:rFonts w:ascii="Consolas" w:hAnsi="Consolas" w:cs="Times New Roman" w:hint="eastAsia"/>
        </w:rPr>
        <w:t xml:space="preserve">  </w:t>
      </w:r>
      <w:r w:rsidRPr="00C65026">
        <w:rPr>
          <w:rFonts w:ascii="Consolas" w:hAnsi="Consolas" w:cs="Times New Roman"/>
        </w:rPr>
        <w:t>avg_amount     |</w:t>
      </w:r>
    </w:p>
    <w:p w14:paraId="79A616C8" w14:textId="77777777" w:rsidR="00BB4F93" w:rsidRPr="00C65026" w:rsidRDefault="00BB4F93" w:rsidP="00BB4F93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+-------------+-----+-------------------+-------------------+</w:t>
      </w:r>
    </w:p>
    <w:p w14:paraId="73C4E27A" w14:textId="03A92B58" w:rsidR="00BB4F93" w:rsidRPr="00C65026" w:rsidRDefault="00BB4F93" w:rsidP="00BB4F93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 xml:space="preserve">|          </w:t>
      </w:r>
      <w:r w:rsidR="00CE2B1C">
        <w:rPr>
          <w:rFonts w:ascii="Consolas" w:hAnsi="Consolas" w:cs="Times New Roman" w:hint="eastAsia"/>
        </w:rPr>
        <w:t xml:space="preserve"> </w:t>
      </w:r>
      <w:r w:rsidRPr="00C65026">
        <w:rPr>
          <w:rFonts w:ascii="Consolas" w:hAnsi="Consolas" w:cs="Times New Roman"/>
        </w:rPr>
        <w:t xml:space="preserve"> 5 |   6 | 18069.72427368164 | 7743.392951965332 |</w:t>
      </w:r>
    </w:p>
    <w:p w14:paraId="63314AD8" w14:textId="0BF09435" w:rsidR="00BB4F93" w:rsidRPr="00C65026" w:rsidRDefault="00BB4F93" w:rsidP="00BB4F93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 xml:space="preserve">|          </w:t>
      </w:r>
      <w:r w:rsidR="00CE2B1C">
        <w:rPr>
          <w:rFonts w:ascii="Consolas" w:hAnsi="Consolas" w:cs="Times New Roman" w:hint="eastAsia"/>
        </w:rPr>
        <w:t xml:space="preserve"> </w:t>
      </w:r>
      <w:r w:rsidRPr="00C65026">
        <w:rPr>
          <w:rFonts w:ascii="Consolas" w:hAnsi="Consolas" w:cs="Times New Roman"/>
        </w:rPr>
        <w:t xml:space="preserve"> 6 |   4 | 336018.1408996582 | 5499.425048828125 |</w:t>
      </w:r>
    </w:p>
    <w:p w14:paraId="579681EB" w14:textId="7511294A" w:rsidR="00885C92" w:rsidRPr="00C65026" w:rsidRDefault="00BB4F93" w:rsidP="00BB4F93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+-------------+-----+-------------------+-------------------+</w:t>
      </w:r>
    </w:p>
    <w:p w14:paraId="0E6B549D" w14:textId="77777777" w:rsidR="00BB4F93" w:rsidRPr="00C65026" w:rsidRDefault="00BB4F93" w:rsidP="00BB4F93">
      <w:pPr>
        <w:rPr>
          <w:rFonts w:ascii="Consolas" w:hAnsi="Consolas" w:cs="Times New Roman"/>
        </w:rPr>
      </w:pPr>
    </w:p>
    <w:p w14:paraId="1471B469" w14:textId="0839FC91" w:rsidR="0046612F" w:rsidRPr="00C65026" w:rsidRDefault="00787670" w:rsidP="00787670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 w:rsidRPr="00C65026">
        <w:rPr>
          <w:rFonts w:ascii="Consolas" w:hAnsi="Consolas"/>
          <w:b/>
          <w:bCs/>
          <w:color w:val="auto"/>
          <w:sz w:val="32"/>
          <w:szCs w:val="32"/>
        </w:rPr>
        <w:t>使用</w:t>
      </w:r>
      <w:r w:rsidRPr="00C65026">
        <w:rPr>
          <w:rFonts w:ascii="Consolas" w:hAnsi="Consolas"/>
          <w:b/>
          <w:bCs/>
          <w:color w:val="auto"/>
          <w:sz w:val="32"/>
          <w:szCs w:val="32"/>
        </w:rPr>
        <w:t>SCQL(</w:t>
      </w:r>
      <w:r w:rsidRPr="00C65026">
        <w:rPr>
          <w:rFonts w:ascii="Consolas" w:hAnsi="Consolas"/>
          <w:b/>
          <w:bCs/>
          <w:color w:val="auto"/>
          <w:sz w:val="32"/>
          <w:szCs w:val="32"/>
        </w:rPr>
        <w:t>基于</w:t>
      </w:r>
      <w:r w:rsidRPr="00C65026">
        <w:rPr>
          <w:rFonts w:ascii="Consolas" w:hAnsi="Consolas"/>
          <w:b/>
          <w:bCs/>
          <w:color w:val="auto"/>
          <w:sz w:val="32"/>
          <w:szCs w:val="32"/>
        </w:rPr>
        <w:t>secretnote)</w:t>
      </w:r>
    </w:p>
    <w:p w14:paraId="2FF58468" w14:textId="2F8049B5" w:rsidR="00816C03" w:rsidRPr="00C65026" w:rsidRDefault="00816C03" w:rsidP="00816C03">
      <w:pPr>
        <w:rPr>
          <w:rFonts w:ascii="Consolas" w:hAnsi="Consolas" w:cs="Times New Roman"/>
        </w:rPr>
      </w:pPr>
      <w:r w:rsidRPr="00C65026">
        <w:rPr>
          <w:rFonts w:ascii="Consolas" w:hAnsi="Consolas" w:cs="Times New Roman"/>
        </w:rPr>
        <w:t>需要完成</w:t>
      </w:r>
      <w:r w:rsidRPr="00C65026">
        <w:rPr>
          <w:rFonts w:ascii="Consolas" w:hAnsi="Consolas" w:cs="Times New Roman"/>
        </w:rPr>
        <w:t>3.1</w:t>
      </w:r>
      <w:r w:rsidRPr="00C65026">
        <w:rPr>
          <w:rFonts w:ascii="Consolas" w:hAnsi="Consolas" w:cs="Times New Roman"/>
        </w:rPr>
        <w:t>中的</w:t>
      </w:r>
      <w:r w:rsidRPr="00C65026">
        <w:rPr>
          <w:rFonts w:ascii="Consolas" w:hAnsi="Consolas" w:cs="Times New Roman"/>
        </w:rPr>
        <w:t>1-</w:t>
      </w:r>
      <w:r w:rsidRPr="00C65026">
        <w:rPr>
          <w:rFonts w:ascii="Consolas" w:hAnsi="Consolas" w:cs="Times New Roman"/>
        </w:rPr>
        <w:t>5</w:t>
      </w:r>
    </w:p>
    <w:p w14:paraId="4C13D595" w14:textId="1DF674FE" w:rsidR="00816C03" w:rsidRDefault="00187F32" w:rsidP="00187F32">
      <w:pPr>
        <w:pStyle w:val="a9"/>
        <w:numPr>
          <w:ilvl w:val="0"/>
          <w:numId w:val="8"/>
        </w:numPr>
        <w:rPr>
          <w:rFonts w:ascii="Consolas" w:hAnsi="Consolas" w:cs="Times New Roman"/>
        </w:rPr>
      </w:pPr>
      <w:r w:rsidRPr="00187F32">
        <w:rPr>
          <w:rFonts w:ascii="Consolas" w:hAnsi="Consolas" w:cs="Times New Roman" w:hint="eastAsia"/>
        </w:rPr>
        <w:t>创建项目：</w:t>
      </w:r>
      <w:r w:rsidR="00B279E7">
        <w:rPr>
          <w:rFonts w:ascii="Consolas" w:hAnsi="Consolas" w:cs="Times New Roman" w:hint="eastAsia"/>
        </w:rPr>
        <w:t>alice</w:t>
      </w:r>
      <w:r w:rsidR="00B279E7">
        <w:rPr>
          <w:rFonts w:ascii="Consolas" w:hAnsi="Consolas" w:cs="Times New Roman" w:hint="eastAsia"/>
        </w:rPr>
        <w:t>网页上</w:t>
      </w:r>
      <w:r>
        <w:rPr>
          <w:rFonts w:ascii="Consolas" w:hAnsi="Consolas" w:cs="Times New Roman" w:hint="eastAsia"/>
        </w:rPr>
        <w:t>点击</w:t>
      </w:r>
      <w:r>
        <w:rPr>
          <w:rFonts w:ascii="Consolas" w:hAnsi="Consolas" w:cs="Times New Roman" w:hint="eastAsia"/>
        </w:rPr>
        <w:t>add new project</w:t>
      </w:r>
      <w:r>
        <w:rPr>
          <w:rFonts w:ascii="Consolas" w:hAnsi="Consolas" w:cs="Times New Roman" w:hint="eastAsia"/>
        </w:rPr>
        <w:t>按钮</w:t>
      </w:r>
      <w:r w:rsidR="0051238A">
        <w:rPr>
          <w:rFonts w:ascii="Consolas" w:hAnsi="Consolas" w:cs="Times New Roman" w:hint="eastAsia"/>
        </w:rPr>
        <w:t>，新建项目</w:t>
      </w:r>
      <w:r w:rsidR="0051238A">
        <w:rPr>
          <w:rFonts w:ascii="Consolas" w:hAnsi="Consolas" w:cs="Times New Roman" w:hint="eastAsia"/>
        </w:rPr>
        <w:t>test</w:t>
      </w:r>
    </w:p>
    <w:p w14:paraId="2A0A96BC" w14:textId="4B026F8B" w:rsidR="00187F32" w:rsidRDefault="004921B9" w:rsidP="00187F32">
      <w:pPr>
        <w:pStyle w:val="a9"/>
        <w:numPr>
          <w:ilvl w:val="0"/>
          <w:numId w:val="8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邀请</w:t>
      </w:r>
      <w:r>
        <w:rPr>
          <w:rFonts w:ascii="Consolas" w:hAnsi="Consolas" w:cs="Times New Roman" w:hint="eastAsia"/>
        </w:rPr>
        <w:t>bob</w:t>
      </w:r>
      <w:r>
        <w:rPr>
          <w:rFonts w:ascii="Consolas" w:hAnsi="Consolas" w:cs="Times New Roman" w:hint="eastAsia"/>
        </w:rPr>
        <w:t>：</w:t>
      </w:r>
      <w:r w:rsidR="00473DC0">
        <w:rPr>
          <w:rFonts w:ascii="Consolas" w:hAnsi="Consolas" w:cs="Times New Roman" w:hint="eastAsia"/>
        </w:rPr>
        <w:t>点击</w:t>
      </w:r>
      <w:r w:rsidR="00473DC0">
        <w:rPr>
          <w:rFonts w:ascii="Consolas" w:hAnsi="Consolas" w:cs="Times New Roman" w:hint="eastAsia"/>
        </w:rPr>
        <w:t>alice</w:t>
      </w:r>
      <w:r w:rsidR="00473DC0">
        <w:rPr>
          <w:rFonts w:ascii="Consolas" w:hAnsi="Consolas" w:cs="Times New Roman" w:hint="eastAsia"/>
        </w:rPr>
        <w:t>右上角的</w:t>
      </w:r>
      <w:r w:rsidR="00473DC0">
        <w:rPr>
          <w:rFonts w:ascii="Consolas" w:hAnsi="Consolas" w:cs="Times New Roman" w:hint="eastAsia"/>
        </w:rPr>
        <w:t>+</w:t>
      </w:r>
      <w:r w:rsidR="00473DC0">
        <w:rPr>
          <w:rFonts w:ascii="Consolas" w:hAnsi="Consolas" w:cs="Times New Roman" w:hint="eastAsia"/>
        </w:rPr>
        <w:t>发送请求</w:t>
      </w:r>
    </w:p>
    <w:p w14:paraId="3D5C2D77" w14:textId="6C1995CC" w:rsidR="00187F32" w:rsidRDefault="00160A01" w:rsidP="00DA0799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在</w:t>
      </w:r>
      <w:r>
        <w:rPr>
          <w:rFonts w:ascii="Consolas" w:hAnsi="Consolas" w:cs="Times New Roman" w:hint="eastAsia"/>
        </w:rPr>
        <w:t>bob</w:t>
      </w:r>
      <w:r>
        <w:rPr>
          <w:rFonts w:ascii="Consolas" w:hAnsi="Consolas" w:cs="Times New Roman" w:hint="eastAsia"/>
        </w:rPr>
        <w:t>的主页</w:t>
      </w:r>
      <w:r w:rsidR="00DA0799">
        <w:rPr>
          <w:rFonts w:ascii="Consolas" w:hAnsi="Consolas" w:cs="Times New Roman" w:hint="eastAsia"/>
        </w:rPr>
        <w:t>右上角的铃铛会刷新出提示</w:t>
      </w:r>
      <w:r>
        <w:rPr>
          <w:rFonts w:ascii="Consolas" w:hAnsi="Consolas" w:cs="Times New Roman" w:hint="eastAsia"/>
        </w:rPr>
        <w:t>，点击</w:t>
      </w:r>
      <w:r w:rsidR="00DA0799">
        <w:rPr>
          <w:rFonts w:ascii="Consolas" w:hAnsi="Consolas" w:cs="Times New Roman" w:hint="eastAsia"/>
        </w:rPr>
        <w:t>accept</w:t>
      </w:r>
    </w:p>
    <w:p w14:paraId="5C237EAD" w14:textId="2B6D14E5" w:rsidR="00DA0799" w:rsidRDefault="00F2296D" w:rsidP="00DA0799">
      <w:pPr>
        <w:pStyle w:val="a9"/>
        <w:numPr>
          <w:ilvl w:val="0"/>
          <w:numId w:val="8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添加</w:t>
      </w:r>
      <w:r>
        <w:rPr>
          <w:rFonts w:ascii="Consolas" w:hAnsi="Consolas" w:cs="Times New Roman" w:hint="eastAsia"/>
        </w:rPr>
        <w:t>alice</w:t>
      </w:r>
      <w:r>
        <w:rPr>
          <w:rFonts w:ascii="Consolas" w:hAnsi="Consolas" w:cs="Times New Roman" w:hint="eastAsia"/>
        </w:rPr>
        <w:t>数据：</w:t>
      </w:r>
      <w:r w:rsidR="00D1155F">
        <w:rPr>
          <w:rFonts w:ascii="Consolas" w:hAnsi="Consolas" w:cs="Times New Roman" w:hint="eastAsia"/>
        </w:rPr>
        <w:t>（需要在</w:t>
      </w:r>
      <w:r w:rsidR="00D1155F">
        <w:rPr>
          <w:rFonts w:ascii="Consolas" w:hAnsi="Consolas" w:cs="Times New Roman" w:hint="eastAsia"/>
        </w:rPr>
        <w:t>alice</w:t>
      </w:r>
      <w:r w:rsidR="00D1155F">
        <w:rPr>
          <w:rFonts w:ascii="Consolas" w:hAnsi="Consolas" w:cs="Times New Roman" w:hint="eastAsia"/>
        </w:rPr>
        <w:t>的界面添加）</w:t>
      </w:r>
    </w:p>
    <w:p w14:paraId="77E6AEDB" w14:textId="345637B3" w:rsidR="001D278D" w:rsidRPr="00187F32" w:rsidRDefault="00F2296D" w:rsidP="001D278D">
      <w:pPr>
        <w:ind w:leftChars="171" w:left="359"/>
        <w:rPr>
          <w:rFonts w:ascii="Consolas" w:hAnsi="Consolas" w:cs="Times New Roman" w:hint="eastAsia"/>
        </w:rPr>
      </w:pPr>
      <w:r>
        <w:rPr>
          <w:rFonts w:ascii="Consolas" w:hAnsi="Consolas" w:cs="Times New Roman" w:hint="eastAsia"/>
        </w:rPr>
        <w:t>表名称为</w:t>
      </w:r>
      <w:r>
        <w:rPr>
          <w:rFonts w:ascii="Consolas" w:hAnsi="Consolas" w:cs="Times New Roman" w:hint="eastAsia"/>
        </w:rPr>
        <w:t>ta</w:t>
      </w:r>
      <w:r>
        <w:rPr>
          <w:rFonts w:ascii="Consolas" w:hAnsi="Consolas" w:cs="Times New Roman" w:hint="eastAsia"/>
        </w:rPr>
        <w:t>，关联表</w:t>
      </w:r>
      <w:r w:rsidRPr="00F2296D">
        <w:rPr>
          <w:rFonts w:ascii="Consolas" w:hAnsi="Consolas" w:cs="Times New Roman" w:hint="eastAsia"/>
        </w:rPr>
        <w:t>alice.user_credit</w:t>
      </w:r>
      <w:r>
        <w:rPr>
          <w:rFonts w:ascii="Consolas" w:hAnsi="Consolas" w:cs="Times New Roman" w:hint="eastAsia"/>
        </w:rPr>
        <w:t>，数据列</w:t>
      </w:r>
      <w:r w:rsidR="00B34D3F" w:rsidRPr="00C65026">
        <w:rPr>
          <w:rFonts w:ascii="Consolas" w:hAnsi="Consolas" w:cs="Times New Roman"/>
        </w:rPr>
        <w:t>ID string, credit_rank int, income int, age int</w:t>
      </w:r>
    </w:p>
    <w:p w14:paraId="143F4F3D" w14:textId="2AC039AB" w:rsidR="0046612F" w:rsidRPr="00D1155F" w:rsidRDefault="001D278D" w:rsidP="00D1155F">
      <w:pPr>
        <w:pStyle w:val="a9"/>
        <w:numPr>
          <w:ilvl w:val="0"/>
          <w:numId w:val="8"/>
        </w:numPr>
        <w:rPr>
          <w:rFonts w:ascii="Consolas" w:hAnsi="Consolas" w:cs="Times New Roman" w:hint="eastAsia"/>
        </w:rPr>
      </w:pPr>
      <w:r>
        <w:rPr>
          <w:rFonts w:ascii="Consolas" w:hAnsi="Consolas" w:cs="Times New Roman" w:hint="eastAsia"/>
        </w:rPr>
        <w:t>添加</w:t>
      </w:r>
      <w:r>
        <w:rPr>
          <w:rFonts w:ascii="Consolas" w:hAnsi="Consolas" w:cs="Times New Roman" w:hint="eastAsia"/>
        </w:rPr>
        <w:t>bob</w:t>
      </w:r>
      <w:r>
        <w:rPr>
          <w:rFonts w:ascii="Consolas" w:hAnsi="Consolas" w:cs="Times New Roman" w:hint="eastAsia"/>
        </w:rPr>
        <w:t>数据</w:t>
      </w:r>
      <w:r w:rsidR="00D1155F">
        <w:rPr>
          <w:rFonts w:ascii="Consolas" w:hAnsi="Consolas" w:cs="Times New Roman" w:hint="eastAsia"/>
        </w:rPr>
        <w:t>（需要在</w:t>
      </w:r>
      <w:r w:rsidR="00D1155F">
        <w:rPr>
          <w:rFonts w:ascii="Consolas" w:hAnsi="Consolas" w:cs="Times New Roman" w:hint="eastAsia"/>
        </w:rPr>
        <w:t>bob</w:t>
      </w:r>
      <w:r w:rsidR="00D1155F">
        <w:rPr>
          <w:rFonts w:ascii="Consolas" w:hAnsi="Consolas" w:cs="Times New Roman" w:hint="eastAsia"/>
        </w:rPr>
        <w:t>的界面添加）</w:t>
      </w:r>
    </w:p>
    <w:p w14:paraId="6AB75241" w14:textId="5F84DCE8" w:rsidR="00F2296D" w:rsidRDefault="001D278D" w:rsidP="001D278D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表名</w:t>
      </w:r>
      <w:r>
        <w:rPr>
          <w:rFonts w:ascii="Consolas" w:hAnsi="Consolas" w:cs="Times New Roman" w:hint="eastAsia"/>
        </w:rPr>
        <w:t>tb</w:t>
      </w:r>
      <w:r>
        <w:rPr>
          <w:rFonts w:ascii="Consolas" w:hAnsi="Consolas" w:cs="Times New Roman" w:hint="eastAsia"/>
        </w:rPr>
        <w:t>，关联表</w:t>
      </w:r>
      <w:r w:rsidR="00D1155F" w:rsidRPr="00D1155F">
        <w:rPr>
          <w:rFonts w:ascii="Consolas" w:hAnsi="Consolas" w:cs="Times New Roman" w:hint="eastAsia"/>
        </w:rPr>
        <w:t>bob.user_stats</w:t>
      </w:r>
      <w:r w:rsidR="00D1155F">
        <w:rPr>
          <w:rFonts w:ascii="Consolas" w:hAnsi="Consolas" w:cs="Times New Roman" w:hint="eastAsia"/>
        </w:rPr>
        <w:t>，字段</w:t>
      </w:r>
      <w:r w:rsidRPr="00C65026">
        <w:rPr>
          <w:rFonts w:ascii="Consolas" w:hAnsi="Consolas" w:cs="Times New Roman"/>
        </w:rPr>
        <w:t>ID string, order_amount double, is_active int</w:t>
      </w:r>
    </w:p>
    <w:p w14:paraId="4AAD3F7C" w14:textId="0A7A39F1" w:rsidR="001D278D" w:rsidRDefault="00B16E43" w:rsidP="001D278D">
      <w:pPr>
        <w:pStyle w:val="a9"/>
        <w:numPr>
          <w:ilvl w:val="0"/>
          <w:numId w:val="8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A</w:t>
      </w:r>
      <w:r>
        <w:rPr>
          <w:rFonts w:ascii="Consolas" w:hAnsi="Consolas" w:cs="Times New Roman" w:hint="eastAsia"/>
        </w:rPr>
        <w:t>lice</w:t>
      </w:r>
      <w:r>
        <w:rPr>
          <w:rFonts w:ascii="Consolas" w:hAnsi="Consolas" w:cs="Times New Roman" w:hint="eastAsia"/>
        </w:rPr>
        <w:t>配置</w:t>
      </w:r>
      <w:r>
        <w:rPr>
          <w:rFonts w:ascii="Consolas" w:hAnsi="Consolas" w:cs="Times New Roman" w:hint="eastAsia"/>
        </w:rPr>
        <w:t>ccl</w:t>
      </w:r>
      <w:r w:rsidR="00256E06">
        <w:rPr>
          <w:rFonts w:ascii="Consolas" w:hAnsi="Consolas" w:cs="Times New Roman" w:hint="eastAsia"/>
        </w:rPr>
        <w:t xml:space="preserve">, </w:t>
      </w:r>
      <w:r w:rsidR="00256E06">
        <w:rPr>
          <w:rFonts w:ascii="Consolas" w:hAnsi="Consolas" w:cs="Times New Roman" w:hint="eastAsia"/>
        </w:rPr>
        <w:t>给自己的全是</w:t>
      </w:r>
      <w:r w:rsidR="00256E06">
        <w:rPr>
          <w:rFonts w:ascii="Consolas" w:hAnsi="Consolas" w:cs="Times New Roman" w:hint="eastAsia"/>
        </w:rPr>
        <w:t>plaintext</w:t>
      </w:r>
      <w:r w:rsidR="00256E06">
        <w:rPr>
          <w:rFonts w:ascii="Consolas" w:hAnsi="Consolas" w:cs="Times New Roman" w:hint="eastAsia"/>
        </w:rPr>
        <w:t>，给</w:t>
      </w:r>
      <w:r w:rsidR="00256E06">
        <w:rPr>
          <w:rFonts w:ascii="Consolas" w:hAnsi="Consolas" w:cs="Times New Roman" w:hint="eastAsia"/>
        </w:rPr>
        <w:t>bob</w:t>
      </w:r>
      <w:r w:rsidR="00256E06">
        <w:rPr>
          <w:rFonts w:ascii="Consolas" w:hAnsi="Consolas" w:cs="Times New Roman" w:hint="eastAsia"/>
        </w:rPr>
        <w:t>的如下</w:t>
      </w:r>
    </w:p>
    <w:p w14:paraId="2EF2BEA0" w14:textId="5E5681B0" w:rsidR="00256E06" w:rsidRDefault="00256E06" w:rsidP="00256E06">
      <w:pPr>
        <w:ind w:leftChars="171" w:left="359"/>
        <w:rPr>
          <w:rFonts w:ascii="Consolas" w:hAnsi="Consolas" w:cs="Times New Roman" w:hint="eastAsia"/>
        </w:rPr>
      </w:pPr>
      <w:r>
        <w:rPr>
          <w:rFonts w:ascii="Consolas" w:hAnsi="Consolas" w:cs="Times New Roman" w:hint="eastAsia"/>
        </w:rPr>
        <w:lastRenderedPageBreak/>
        <w:t>ID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 w:hint="eastAsia"/>
        </w:rPr>
        <w:t>after join</w:t>
      </w:r>
    </w:p>
    <w:p w14:paraId="1292A703" w14:textId="3E8F08BB" w:rsidR="00256E06" w:rsidRDefault="00256E06" w:rsidP="00256E06">
      <w:pPr>
        <w:ind w:leftChars="171" w:left="359"/>
        <w:rPr>
          <w:rFonts w:ascii="Consolas" w:hAnsi="Consolas" w:cs="Times New Roman" w:hint="eastAsia"/>
        </w:rPr>
      </w:pPr>
      <w:r>
        <w:rPr>
          <w:rFonts w:ascii="Consolas" w:hAnsi="Consolas" w:cs="Times New Roman" w:hint="eastAsia"/>
        </w:rPr>
        <w:t>credit_rank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 w:hint="eastAsia"/>
        </w:rPr>
        <w:t>after group by</w:t>
      </w:r>
    </w:p>
    <w:p w14:paraId="70E1A8F0" w14:textId="782B9423" w:rsidR="00256E06" w:rsidRDefault="00256E06" w:rsidP="00256E06">
      <w:pPr>
        <w:ind w:leftChars="171" w:left="359"/>
        <w:rPr>
          <w:rFonts w:ascii="Consolas" w:hAnsi="Consolas" w:cs="Times New Roman" w:hint="eastAsia"/>
        </w:rPr>
      </w:pPr>
      <w:r>
        <w:rPr>
          <w:rFonts w:ascii="Consolas" w:hAnsi="Consolas" w:cs="Times New Roman" w:hint="eastAsia"/>
        </w:rPr>
        <w:t>income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="0089257C">
        <w:rPr>
          <w:rFonts w:ascii="Consolas" w:hAnsi="Consolas" w:cs="Times New Roman" w:hint="eastAsia"/>
        </w:rPr>
        <w:t>after aggregate</w:t>
      </w:r>
    </w:p>
    <w:p w14:paraId="25B26710" w14:textId="0F3C1859" w:rsidR="00256E06" w:rsidRPr="00256E06" w:rsidRDefault="00256E06" w:rsidP="00256E06">
      <w:pPr>
        <w:ind w:leftChars="171" w:left="359"/>
        <w:rPr>
          <w:rFonts w:ascii="Consolas" w:hAnsi="Consolas" w:cs="Times New Roman" w:hint="eastAsia"/>
        </w:rPr>
      </w:pPr>
      <w:r>
        <w:rPr>
          <w:rFonts w:ascii="Consolas" w:hAnsi="Consolas" w:cs="Times New Roman" w:hint="eastAsia"/>
        </w:rPr>
        <w:t>age</w:t>
      </w:r>
      <w:r w:rsidR="0089257C">
        <w:rPr>
          <w:rFonts w:ascii="Consolas" w:hAnsi="Consolas" w:cs="Times New Roman"/>
        </w:rPr>
        <w:tab/>
      </w:r>
      <w:r w:rsidR="0089257C">
        <w:rPr>
          <w:rFonts w:ascii="Consolas" w:hAnsi="Consolas" w:cs="Times New Roman"/>
        </w:rPr>
        <w:tab/>
      </w:r>
      <w:r w:rsidR="0089257C">
        <w:rPr>
          <w:rFonts w:ascii="Consolas" w:hAnsi="Consolas" w:cs="Times New Roman"/>
        </w:rPr>
        <w:tab/>
      </w:r>
      <w:r w:rsidR="0089257C">
        <w:rPr>
          <w:rFonts w:ascii="Consolas" w:hAnsi="Consolas" w:cs="Times New Roman"/>
        </w:rPr>
        <w:tab/>
      </w:r>
      <w:r w:rsidR="0089257C">
        <w:rPr>
          <w:rFonts w:ascii="Consolas" w:hAnsi="Consolas" w:cs="Times New Roman" w:hint="eastAsia"/>
        </w:rPr>
        <w:t>after compare</w:t>
      </w:r>
    </w:p>
    <w:p w14:paraId="1A28BC6C" w14:textId="1D6DE0C9" w:rsidR="00B16E43" w:rsidRDefault="00B16E43" w:rsidP="001D278D">
      <w:pPr>
        <w:pStyle w:val="a9"/>
        <w:numPr>
          <w:ilvl w:val="0"/>
          <w:numId w:val="8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B</w:t>
      </w:r>
      <w:r>
        <w:rPr>
          <w:rFonts w:ascii="Consolas" w:hAnsi="Consolas" w:cs="Times New Roman" w:hint="eastAsia"/>
        </w:rPr>
        <w:t>ob</w:t>
      </w:r>
      <w:r>
        <w:rPr>
          <w:rFonts w:ascii="Consolas" w:hAnsi="Consolas" w:cs="Times New Roman" w:hint="eastAsia"/>
        </w:rPr>
        <w:t>配置</w:t>
      </w:r>
      <w:r>
        <w:rPr>
          <w:rFonts w:ascii="Consolas" w:hAnsi="Consolas" w:cs="Times New Roman" w:hint="eastAsia"/>
        </w:rPr>
        <w:t>ccl</w:t>
      </w:r>
      <w:r w:rsidR="0089257C">
        <w:rPr>
          <w:rFonts w:ascii="Consolas" w:hAnsi="Consolas" w:cs="Times New Roman" w:hint="eastAsia"/>
        </w:rPr>
        <w:t xml:space="preserve">, </w:t>
      </w:r>
      <w:r w:rsidR="0089257C">
        <w:rPr>
          <w:rFonts w:ascii="Consolas" w:hAnsi="Consolas" w:cs="Times New Roman" w:hint="eastAsia"/>
        </w:rPr>
        <w:t>给</w:t>
      </w:r>
      <w:r w:rsidR="0089257C">
        <w:rPr>
          <w:rFonts w:ascii="Consolas" w:hAnsi="Consolas" w:cs="Times New Roman" w:hint="eastAsia"/>
        </w:rPr>
        <w:t>alice</w:t>
      </w:r>
      <w:r w:rsidR="0089257C">
        <w:rPr>
          <w:rFonts w:ascii="Consolas" w:hAnsi="Consolas" w:cs="Times New Roman" w:hint="eastAsia"/>
        </w:rPr>
        <w:t>的如下：</w:t>
      </w:r>
    </w:p>
    <w:p w14:paraId="5EAEA97C" w14:textId="37C880B2" w:rsidR="0089257C" w:rsidRDefault="0089257C" w:rsidP="0089257C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ID</w:t>
      </w:r>
    </w:p>
    <w:p w14:paraId="2A26CAB5" w14:textId="7DFF9F0B" w:rsidR="0089257C" w:rsidRDefault="0089257C" w:rsidP="0089257C">
      <w:pPr>
        <w:ind w:leftChars="171" w:left="359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order_amount</w:t>
      </w:r>
    </w:p>
    <w:p w14:paraId="6041BC61" w14:textId="3401A4A9" w:rsidR="0089257C" w:rsidRPr="0089257C" w:rsidRDefault="0089257C" w:rsidP="0089257C">
      <w:pPr>
        <w:ind w:leftChars="171" w:left="359"/>
        <w:rPr>
          <w:rFonts w:ascii="Consolas" w:hAnsi="Consolas" w:cs="Times New Roman" w:hint="eastAsia"/>
        </w:rPr>
      </w:pPr>
      <w:r>
        <w:rPr>
          <w:rFonts w:ascii="Consolas" w:hAnsi="Consolas" w:cs="Times New Roman" w:hint="eastAsia"/>
        </w:rPr>
        <w:t>is_active</w:t>
      </w:r>
    </w:p>
    <w:p w14:paraId="30E353C4" w14:textId="27935BF7" w:rsidR="0089257C" w:rsidRDefault="00003D49" w:rsidP="001D278D">
      <w:pPr>
        <w:pStyle w:val="a9"/>
        <w:numPr>
          <w:ilvl w:val="0"/>
          <w:numId w:val="8"/>
        </w:numPr>
        <w:rPr>
          <w:rFonts w:ascii="Consolas" w:hAnsi="Consolas" w:cs="Times New Roman" w:hint="eastAsia"/>
        </w:rPr>
      </w:pPr>
      <w:r>
        <w:rPr>
          <w:rFonts w:ascii="Consolas" w:hAnsi="Consolas" w:cs="Times New Roman"/>
        </w:rPr>
        <w:t>A</w:t>
      </w:r>
      <w:r>
        <w:rPr>
          <w:rFonts w:ascii="Consolas" w:hAnsi="Consolas" w:cs="Times New Roman" w:hint="eastAsia"/>
        </w:rPr>
        <w:t>lice</w:t>
      </w:r>
      <w:r>
        <w:rPr>
          <w:rFonts w:ascii="Consolas" w:hAnsi="Consolas" w:cs="Times New Roman" w:hint="eastAsia"/>
        </w:rPr>
        <w:t>端查询，新建一个</w:t>
      </w:r>
      <w:r>
        <w:rPr>
          <w:rFonts w:ascii="Consolas" w:hAnsi="Consolas" w:cs="Times New Roman" w:hint="eastAsia"/>
        </w:rPr>
        <w:t>notebook</w:t>
      </w:r>
      <w:r w:rsidR="00860183">
        <w:rPr>
          <w:rFonts w:ascii="Consolas" w:hAnsi="Consolas" w:cs="Times New Roman" w:hint="eastAsia"/>
        </w:rPr>
        <w:t>，执行下面</w:t>
      </w:r>
      <w:r w:rsidR="004C4649">
        <w:rPr>
          <w:rFonts w:ascii="Consolas" w:hAnsi="Consolas" w:cs="Times New Roman" w:hint="eastAsia"/>
        </w:rPr>
        <w:t>三块</w:t>
      </w:r>
      <w:r w:rsidR="00860183">
        <w:rPr>
          <w:rFonts w:ascii="Consolas" w:hAnsi="Consolas" w:cs="Times New Roman" w:hint="eastAsia"/>
        </w:rPr>
        <w:t>代码：</w:t>
      </w:r>
    </w:p>
    <w:p w14:paraId="3C913EA6" w14:textId="77777777" w:rsidR="00860183" w:rsidRPr="00860183" w:rsidRDefault="00860183" w:rsidP="00860183">
      <w:pPr>
        <w:widowControl/>
        <w:shd w:val="clear" w:color="auto" w:fill="FFFFFE"/>
        <w:spacing w:line="300" w:lineRule="atLeast"/>
        <w:ind w:leftChars="171" w:left="359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0183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8601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60183">
        <w:rPr>
          <w:rFonts w:ascii="Consolas" w:eastAsia="宋体" w:hAnsi="Consolas" w:cs="宋体"/>
          <w:color w:val="778899"/>
          <w:kern w:val="0"/>
          <w:sz w:val="20"/>
          <w:szCs w:val="20"/>
        </w:rPr>
        <w:t>*</w:t>
      </w:r>
      <w:r w:rsidRPr="008601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60183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8601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ta</w:t>
      </w:r>
    </w:p>
    <w:p w14:paraId="21DFC7E5" w14:textId="3F55E71B" w:rsidR="00A01C35" w:rsidRPr="00A01C35" w:rsidRDefault="00A01C35" w:rsidP="00A01C35">
      <w:pPr>
        <w:widowControl/>
        <w:shd w:val="clear" w:color="auto" w:fill="FFFFFE"/>
        <w:spacing w:line="300" w:lineRule="atLeast"/>
        <w:ind w:leftChars="171" w:left="359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1C35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-- </w:t>
      </w:r>
      <w:r w:rsidR="004C4649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成功输出</w:t>
      </w:r>
    </w:p>
    <w:p w14:paraId="20C29C70" w14:textId="3D80CF32" w:rsidR="00F2296D" w:rsidRDefault="00F2296D" w:rsidP="00860183">
      <w:pPr>
        <w:ind w:leftChars="171" w:left="359"/>
        <w:rPr>
          <w:rFonts w:ascii="Consolas" w:hAnsi="Consolas" w:cs="Times New Roman"/>
        </w:rPr>
      </w:pPr>
    </w:p>
    <w:p w14:paraId="7314AFEC" w14:textId="77777777" w:rsidR="00A01C35" w:rsidRPr="00A01C35" w:rsidRDefault="00A01C35" w:rsidP="00A01C35">
      <w:pPr>
        <w:widowControl/>
        <w:shd w:val="clear" w:color="auto" w:fill="FFFFFE"/>
        <w:spacing w:line="300" w:lineRule="atLeast"/>
        <w:ind w:leftChars="171" w:left="359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1C35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A01C3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01C35">
        <w:rPr>
          <w:rFonts w:ascii="Consolas" w:eastAsia="宋体" w:hAnsi="Consolas" w:cs="宋体"/>
          <w:color w:val="778899"/>
          <w:kern w:val="0"/>
          <w:sz w:val="20"/>
          <w:szCs w:val="20"/>
        </w:rPr>
        <w:t>*</w:t>
      </w:r>
      <w:r w:rsidRPr="00A01C3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01C35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A01C3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tb</w:t>
      </w:r>
    </w:p>
    <w:p w14:paraId="7BADE2EC" w14:textId="77777777" w:rsidR="00A01C35" w:rsidRPr="00A01C35" w:rsidRDefault="00A01C35" w:rsidP="00A01C35">
      <w:pPr>
        <w:widowControl/>
        <w:shd w:val="clear" w:color="auto" w:fill="FFFFFE"/>
        <w:spacing w:line="30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1C35">
        <w:rPr>
          <w:rFonts w:ascii="Consolas" w:eastAsia="宋体" w:hAnsi="Consolas" w:cs="宋体"/>
          <w:color w:val="008000"/>
          <w:kern w:val="0"/>
          <w:sz w:val="20"/>
          <w:szCs w:val="20"/>
        </w:rPr>
        <w:t>-- not visiable to alice</w:t>
      </w:r>
    </w:p>
    <w:p w14:paraId="74E1FA14" w14:textId="77777777" w:rsidR="00A01C35" w:rsidRDefault="00A01C35" w:rsidP="00860183">
      <w:pPr>
        <w:ind w:leftChars="171" w:left="359"/>
        <w:rPr>
          <w:rFonts w:ascii="Consolas" w:hAnsi="Consolas" w:cs="Times New Roman"/>
        </w:rPr>
      </w:pPr>
    </w:p>
    <w:p w14:paraId="01F8CEE5" w14:textId="77777777" w:rsidR="004C4649" w:rsidRDefault="004C4649" w:rsidP="004C4649">
      <w:pPr>
        <w:widowControl/>
        <w:shd w:val="clear" w:color="auto" w:fill="FFFFFE"/>
        <w:spacing w:line="30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4649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ta.credit_rank, </w:t>
      </w:r>
      <w:r w:rsidRPr="004C4649">
        <w:rPr>
          <w:rFonts w:ascii="Consolas" w:eastAsia="宋体" w:hAnsi="Consolas" w:cs="宋体"/>
          <w:color w:val="C700C7"/>
          <w:kern w:val="0"/>
          <w:sz w:val="20"/>
          <w:szCs w:val="20"/>
        </w:rPr>
        <w:t>COUNT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C4649">
        <w:rPr>
          <w:rFonts w:ascii="Consolas" w:eastAsia="宋体" w:hAnsi="Consolas" w:cs="宋体"/>
          <w:color w:val="778899"/>
          <w:kern w:val="0"/>
          <w:sz w:val="20"/>
          <w:szCs w:val="20"/>
        </w:rPr>
        <w:t>*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4C4649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cnt, </w:t>
      </w:r>
      <w:r w:rsidRPr="004C4649">
        <w:rPr>
          <w:rFonts w:ascii="Consolas" w:eastAsia="宋体" w:hAnsi="Consolas" w:cs="宋体"/>
          <w:color w:val="C700C7"/>
          <w:kern w:val="0"/>
          <w:sz w:val="20"/>
          <w:szCs w:val="20"/>
        </w:rPr>
        <w:t>AVG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(ta.income) </w:t>
      </w:r>
      <w:r w:rsidRPr="004C4649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avg_income, </w:t>
      </w:r>
      <w:r w:rsidRPr="004C4649">
        <w:rPr>
          <w:rFonts w:ascii="Consolas" w:eastAsia="宋体" w:hAnsi="Consolas" w:cs="宋体"/>
          <w:color w:val="C700C7"/>
          <w:kern w:val="0"/>
          <w:sz w:val="20"/>
          <w:szCs w:val="20"/>
        </w:rPr>
        <w:t>AVG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(tb.order_amount) </w:t>
      </w:r>
      <w:r w:rsidRPr="004C4649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avg_amount </w:t>
      </w:r>
      <w:r w:rsidRPr="004C4649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ta </w:t>
      </w:r>
      <w:r w:rsidRPr="004C4649">
        <w:rPr>
          <w:rFonts w:ascii="Consolas" w:eastAsia="宋体" w:hAnsi="Consolas" w:cs="宋体"/>
          <w:color w:val="778899"/>
          <w:kern w:val="0"/>
          <w:sz w:val="20"/>
          <w:szCs w:val="20"/>
        </w:rPr>
        <w:t>INNER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C4649">
        <w:rPr>
          <w:rFonts w:ascii="Consolas" w:eastAsia="宋体" w:hAnsi="Consolas" w:cs="宋体"/>
          <w:color w:val="778899"/>
          <w:kern w:val="0"/>
          <w:sz w:val="20"/>
          <w:szCs w:val="20"/>
        </w:rPr>
        <w:t>JOIN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tb </w:t>
      </w:r>
      <w:r w:rsidRPr="004C4649">
        <w:rPr>
          <w:rFonts w:ascii="Consolas" w:eastAsia="宋体" w:hAnsi="Consolas" w:cs="宋体"/>
          <w:color w:val="0000FF"/>
          <w:kern w:val="0"/>
          <w:sz w:val="20"/>
          <w:szCs w:val="20"/>
        </w:rPr>
        <w:t>ON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ta.ID </w:t>
      </w:r>
      <w:r w:rsidRPr="004C4649">
        <w:rPr>
          <w:rFonts w:ascii="Consolas" w:eastAsia="宋体" w:hAnsi="Consolas" w:cs="宋体"/>
          <w:color w:val="778899"/>
          <w:kern w:val="0"/>
          <w:sz w:val="20"/>
          <w:szCs w:val="20"/>
        </w:rPr>
        <w:t>=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tb.ID </w:t>
      </w:r>
      <w:r w:rsidRPr="004C4649">
        <w:rPr>
          <w:rFonts w:ascii="Consolas" w:eastAsia="宋体" w:hAnsi="Consolas" w:cs="宋体"/>
          <w:color w:val="0000FF"/>
          <w:kern w:val="0"/>
          <w:sz w:val="20"/>
          <w:szCs w:val="20"/>
        </w:rPr>
        <w:t>WHERE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ta.age </w:t>
      </w:r>
      <w:r w:rsidRPr="004C4649">
        <w:rPr>
          <w:rFonts w:ascii="Consolas" w:eastAsia="宋体" w:hAnsi="Consolas" w:cs="宋体"/>
          <w:color w:val="778899"/>
          <w:kern w:val="0"/>
          <w:sz w:val="20"/>
          <w:szCs w:val="20"/>
        </w:rPr>
        <w:t>&gt;=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C4649">
        <w:rPr>
          <w:rFonts w:ascii="Consolas" w:eastAsia="宋体" w:hAnsi="Consolas" w:cs="宋体"/>
          <w:color w:val="098658"/>
          <w:kern w:val="0"/>
          <w:sz w:val="20"/>
          <w:szCs w:val="20"/>
        </w:rPr>
        <w:t>20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C4649">
        <w:rPr>
          <w:rFonts w:ascii="Consolas" w:eastAsia="宋体" w:hAnsi="Consolas" w:cs="宋体"/>
          <w:color w:val="778899"/>
          <w:kern w:val="0"/>
          <w:sz w:val="20"/>
          <w:szCs w:val="20"/>
        </w:rPr>
        <w:t>AND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ta.age </w:t>
      </w:r>
      <w:r w:rsidRPr="004C4649">
        <w:rPr>
          <w:rFonts w:ascii="Consolas" w:eastAsia="宋体" w:hAnsi="Consolas" w:cs="宋体"/>
          <w:color w:val="778899"/>
          <w:kern w:val="0"/>
          <w:sz w:val="20"/>
          <w:szCs w:val="20"/>
        </w:rPr>
        <w:t>&lt;=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C4649">
        <w:rPr>
          <w:rFonts w:ascii="Consolas" w:eastAsia="宋体" w:hAnsi="Consolas" w:cs="宋体"/>
          <w:color w:val="098658"/>
          <w:kern w:val="0"/>
          <w:sz w:val="20"/>
          <w:szCs w:val="20"/>
        </w:rPr>
        <w:t>30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C4649">
        <w:rPr>
          <w:rFonts w:ascii="Consolas" w:eastAsia="宋体" w:hAnsi="Consolas" w:cs="宋体"/>
          <w:color w:val="778899"/>
          <w:kern w:val="0"/>
          <w:sz w:val="20"/>
          <w:szCs w:val="20"/>
        </w:rPr>
        <w:t>AND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tb.is_active</w:t>
      </w:r>
      <w:r w:rsidRPr="004C4649">
        <w:rPr>
          <w:rFonts w:ascii="Consolas" w:eastAsia="宋体" w:hAnsi="Consolas" w:cs="宋体"/>
          <w:color w:val="778899"/>
          <w:kern w:val="0"/>
          <w:sz w:val="20"/>
          <w:szCs w:val="20"/>
        </w:rPr>
        <w:t>=</w:t>
      </w:r>
      <w:r w:rsidRPr="004C464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C4649">
        <w:rPr>
          <w:rFonts w:ascii="Consolas" w:eastAsia="宋体" w:hAnsi="Consolas" w:cs="宋体"/>
          <w:color w:val="0000FF"/>
          <w:kern w:val="0"/>
          <w:sz w:val="20"/>
          <w:szCs w:val="20"/>
        </w:rPr>
        <w:t>GROUP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C4649">
        <w:rPr>
          <w:rFonts w:ascii="Consolas" w:eastAsia="宋体" w:hAnsi="Consolas" w:cs="宋体"/>
          <w:color w:val="0000FF"/>
          <w:kern w:val="0"/>
          <w:sz w:val="20"/>
          <w:szCs w:val="20"/>
        </w:rPr>
        <w:t>BY</w:t>
      </w:r>
      <w:r w:rsidRPr="004C464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ta.credit_rank;</w:t>
      </w:r>
    </w:p>
    <w:p w14:paraId="1C450B7E" w14:textId="10AD54BA" w:rsidR="0009469A" w:rsidRPr="004C4649" w:rsidRDefault="0009469A" w:rsidP="0009469A">
      <w:pPr>
        <w:pStyle w:val="a9"/>
        <w:numPr>
          <w:ilvl w:val="0"/>
          <w:numId w:val="8"/>
        </w:num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实验</w:t>
      </w:r>
      <w:r w:rsidRPr="0009469A">
        <w:rPr>
          <w:rFonts w:ascii="Consolas" w:hAnsi="Consolas" w:cs="Times New Roman" w:hint="eastAsia"/>
        </w:rPr>
        <w:t>结果如下：</w:t>
      </w:r>
    </w:p>
    <w:p w14:paraId="3CF55CE3" w14:textId="42712CF1" w:rsidR="00A01C35" w:rsidRPr="004C4649" w:rsidRDefault="0009469A" w:rsidP="00860183">
      <w:pPr>
        <w:ind w:leftChars="171" w:left="359"/>
        <w:rPr>
          <w:rFonts w:ascii="Consolas" w:hAnsi="Consolas" w:cs="Times New Roman" w:hint="eastAsia"/>
        </w:rPr>
      </w:pPr>
      <w:r>
        <w:rPr>
          <w:noProof/>
        </w:rPr>
        <w:drawing>
          <wp:inline distT="0" distB="0" distL="0" distR="0" wp14:anchorId="0AD5EB3A" wp14:editId="4BADC319">
            <wp:extent cx="4855156" cy="1611128"/>
            <wp:effectExtent l="0" t="0" r="3175" b="8255"/>
            <wp:docPr id="1214806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067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16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206B" w14:textId="77777777" w:rsidR="0089257C" w:rsidRPr="00C65026" w:rsidRDefault="0089257C">
      <w:pPr>
        <w:rPr>
          <w:rFonts w:ascii="Consolas" w:hAnsi="Consolas" w:cs="Times New Roman" w:hint="eastAsia"/>
        </w:rPr>
      </w:pPr>
    </w:p>
    <w:sectPr w:rsidR="0089257C" w:rsidRPr="00C65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90687"/>
    <w:multiLevelType w:val="hybridMultilevel"/>
    <w:tmpl w:val="76D68350"/>
    <w:lvl w:ilvl="0" w:tplc="FDF08F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32092E"/>
    <w:multiLevelType w:val="hybridMultilevel"/>
    <w:tmpl w:val="C9B00E10"/>
    <w:lvl w:ilvl="0" w:tplc="70F4C2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3967A70"/>
    <w:multiLevelType w:val="hybridMultilevel"/>
    <w:tmpl w:val="7CCE56AC"/>
    <w:lvl w:ilvl="0" w:tplc="53F0AF4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E40BAC"/>
    <w:multiLevelType w:val="multilevel"/>
    <w:tmpl w:val="835836E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6" w:hanging="68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4B32FB"/>
    <w:multiLevelType w:val="hybridMultilevel"/>
    <w:tmpl w:val="65E6C1A6"/>
    <w:lvl w:ilvl="0" w:tplc="92B6F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C4E6295"/>
    <w:multiLevelType w:val="hybridMultilevel"/>
    <w:tmpl w:val="76D6835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F796140"/>
    <w:multiLevelType w:val="hybridMultilevel"/>
    <w:tmpl w:val="28165F56"/>
    <w:lvl w:ilvl="0" w:tplc="6D76C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8DD2C77"/>
    <w:multiLevelType w:val="hybridMultilevel"/>
    <w:tmpl w:val="76D6835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0288546">
    <w:abstractNumId w:val="3"/>
  </w:num>
  <w:num w:numId="2" w16cid:durableId="903493262">
    <w:abstractNumId w:val="6"/>
  </w:num>
  <w:num w:numId="3" w16cid:durableId="725374182">
    <w:abstractNumId w:val="1"/>
  </w:num>
  <w:num w:numId="4" w16cid:durableId="867837181">
    <w:abstractNumId w:val="2"/>
  </w:num>
  <w:num w:numId="5" w16cid:durableId="2029796285">
    <w:abstractNumId w:val="0"/>
  </w:num>
  <w:num w:numId="6" w16cid:durableId="57411320">
    <w:abstractNumId w:val="7"/>
  </w:num>
  <w:num w:numId="7" w16cid:durableId="1040862690">
    <w:abstractNumId w:val="5"/>
  </w:num>
  <w:num w:numId="8" w16cid:durableId="350029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8F"/>
    <w:rsid w:val="00003D49"/>
    <w:rsid w:val="000137B0"/>
    <w:rsid w:val="000235A6"/>
    <w:rsid w:val="00024A2E"/>
    <w:rsid w:val="00024E66"/>
    <w:rsid w:val="00030E35"/>
    <w:rsid w:val="00041ED8"/>
    <w:rsid w:val="00042189"/>
    <w:rsid w:val="0009469A"/>
    <w:rsid w:val="00095BF1"/>
    <w:rsid w:val="000A48DA"/>
    <w:rsid w:val="000D746F"/>
    <w:rsid w:val="001179B7"/>
    <w:rsid w:val="00122187"/>
    <w:rsid w:val="00127E4F"/>
    <w:rsid w:val="00153C72"/>
    <w:rsid w:val="00160A01"/>
    <w:rsid w:val="0018388F"/>
    <w:rsid w:val="00183EFB"/>
    <w:rsid w:val="00187F32"/>
    <w:rsid w:val="00196FA0"/>
    <w:rsid w:val="001A292F"/>
    <w:rsid w:val="001B3173"/>
    <w:rsid w:val="001D278D"/>
    <w:rsid w:val="00201F07"/>
    <w:rsid w:val="002037E9"/>
    <w:rsid w:val="00216A35"/>
    <w:rsid w:val="00256E06"/>
    <w:rsid w:val="00276FB1"/>
    <w:rsid w:val="002E0300"/>
    <w:rsid w:val="002F136E"/>
    <w:rsid w:val="003152E8"/>
    <w:rsid w:val="00382AD4"/>
    <w:rsid w:val="003B717A"/>
    <w:rsid w:val="003C2A08"/>
    <w:rsid w:val="003C73C1"/>
    <w:rsid w:val="003D0104"/>
    <w:rsid w:val="00400BA9"/>
    <w:rsid w:val="00405353"/>
    <w:rsid w:val="004233BA"/>
    <w:rsid w:val="004265C7"/>
    <w:rsid w:val="004307FE"/>
    <w:rsid w:val="00453C05"/>
    <w:rsid w:val="0046612F"/>
    <w:rsid w:val="00473DC0"/>
    <w:rsid w:val="00484BE7"/>
    <w:rsid w:val="004921B9"/>
    <w:rsid w:val="0049755A"/>
    <w:rsid w:val="004C4649"/>
    <w:rsid w:val="004E4DF6"/>
    <w:rsid w:val="004F0BA0"/>
    <w:rsid w:val="004F1435"/>
    <w:rsid w:val="00500B8C"/>
    <w:rsid w:val="00511DDD"/>
    <w:rsid w:val="0051238A"/>
    <w:rsid w:val="00514C1C"/>
    <w:rsid w:val="00517649"/>
    <w:rsid w:val="00521BDE"/>
    <w:rsid w:val="00532DBE"/>
    <w:rsid w:val="00534618"/>
    <w:rsid w:val="005851CE"/>
    <w:rsid w:val="005A79CA"/>
    <w:rsid w:val="005C7F52"/>
    <w:rsid w:val="0060509B"/>
    <w:rsid w:val="0061362D"/>
    <w:rsid w:val="006216F7"/>
    <w:rsid w:val="006736FC"/>
    <w:rsid w:val="006A709F"/>
    <w:rsid w:val="006B0EF8"/>
    <w:rsid w:val="006C52BA"/>
    <w:rsid w:val="006D3936"/>
    <w:rsid w:val="006D6043"/>
    <w:rsid w:val="006D618A"/>
    <w:rsid w:val="006F42B9"/>
    <w:rsid w:val="006F4EAB"/>
    <w:rsid w:val="00705BA2"/>
    <w:rsid w:val="0071034F"/>
    <w:rsid w:val="00715AB8"/>
    <w:rsid w:val="00720292"/>
    <w:rsid w:val="00724957"/>
    <w:rsid w:val="00727362"/>
    <w:rsid w:val="00734C51"/>
    <w:rsid w:val="007427B3"/>
    <w:rsid w:val="007441AC"/>
    <w:rsid w:val="00747B7C"/>
    <w:rsid w:val="00753D1E"/>
    <w:rsid w:val="00756EEC"/>
    <w:rsid w:val="007620E5"/>
    <w:rsid w:val="0077652E"/>
    <w:rsid w:val="00787670"/>
    <w:rsid w:val="007A3312"/>
    <w:rsid w:val="007A3ECC"/>
    <w:rsid w:val="007F3F79"/>
    <w:rsid w:val="0080041C"/>
    <w:rsid w:val="0081159E"/>
    <w:rsid w:val="00816BC4"/>
    <w:rsid w:val="00816C03"/>
    <w:rsid w:val="00820161"/>
    <w:rsid w:val="00857BA5"/>
    <w:rsid w:val="00860183"/>
    <w:rsid w:val="00860549"/>
    <w:rsid w:val="008747A0"/>
    <w:rsid w:val="00885C92"/>
    <w:rsid w:val="0089257C"/>
    <w:rsid w:val="00892B42"/>
    <w:rsid w:val="008A0469"/>
    <w:rsid w:val="008A1151"/>
    <w:rsid w:val="008A3156"/>
    <w:rsid w:val="008C1A46"/>
    <w:rsid w:val="008F277B"/>
    <w:rsid w:val="00902826"/>
    <w:rsid w:val="00907B9D"/>
    <w:rsid w:val="009602BC"/>
    <w:rsid w:val="0096089C"/>
    <w:rsid w:val="009832CD"/>
    <w:rsid w:val="009836AD"/>
    <w:rsid w:val="0099787B"/>
    <w:rsid w:val="009A689D"/>
    <w:rsid w:val="009D6BB0"/>
    <w:rsid w:val="009F4E70"/>
    <w:rsid w:val="009F644B"/>
    <w:rsid w:val="00A01C35"/>
    <w:rsid w:val="00A037BF"/>
    <w:rsid w:val="00A0699E"/>
    <w:rsid w:val="00A11E4E"/>
    <w:rsid w:val="00A21D4E"/>
    <w:rsid w:val="00A24857"/>
    <w:rsid w:val="00A27B93"/>
    <w:rsid w:val="00A35092"/>
    <w:rsid w:val="00A7482F"/>
    <w:rsid w:val="00A8631B"/>
    <w:rsid w:val="00AA0848"/>
    <w:rsid w:val="00AA54AE"/>
    <w:rsid w:val="00AB60DB"/>
    <w:rsid w:val="00AB6150"/>
    <w:rsid w:val="00AB6228"/>
    <w:rsid w:val="00AC352B"/>
    <w:rsid w:val="00AF69C6"/>
    <w:rsid w:val="00B04463"/>
    <w:rsid w:val="00B138BB"/>
    <w:rsid w:val="00B16E43"/>
    <w:rsid w:val="00B2068F"/>
    <w:rsid w:val="00B279E7"/>
    <w:rsid w:val="00B34D3F"/>
    <w:rsid w:val="00B36F42"/>
    <w:rsid w:val="00B459D5"/>
    <w:rsid w:val="00B63CDE"/>
    <w:rsid w:val="00B75BAF"/>
    <w:rsid w:val="00BA554C"/>
    <w:rsid w:val="00BB2CE1"/>
    <w:rsid w:val="00BB4758"/>
    <w:rsid w:val="00BB4F93"/>
    <w:rsid w:val="00BB615B"/>
    <w:rsid w:val="00BC4181"/>
    <w:rsid w:val="00BE1707"/>
    <w:rsid w:val="00BE3BE7"/>
    <w:rsid w:val="00BF167C"/>
    <w:rsid w:val="00BF5444"/>
    <w:rsid w:val="00C0767B"/>
    <w:rsid w:val="00C2210F"/>
    <w:rsid w:val="00C26E69"/>
    <w:rsid w:val="00C3240B"/>
    <w:rsid w:val="00C363AC"/>
    <w:rsid w:val="00C42CE2"/>
    <w:rsid w:val="00C65026"/>
    <w:rsid w:val="00C66E70"/>
    <w:rsid w:val="00C67761"/>
    <w:rsid w:val="00C9773C"/>
    <w:rsid w:val="00CB1A25"/>
    <w:rsid w:val="00CB7C36"/>
    <w:rsid w:val="00CC31A6"/>
    <w:rsid w:val="00CC4C98"/>
    <w:rsid w:val="00CE128B"/>
    <w:rsid w:val="00CE2B1C"/>
    <w:rsid w:val="00D1155F"/>
    <w:rsid w:val="00D12706"/>
    <w:rsid w:val="00D172C0"/>
    <w:rsid w:val="00D77E52"/>
    <w:rsid w:val="00D94670"/>
    <w:rsid w:val="00DA0799"/>
    <w:rsid w:val="00DA78B2"/>
    <w:rsid w:val="00DD08D6"/>
    <w:rsid w:val="00DE485A"/>
    <w:rsid w:val="00DF30C7"/>
    <w:rsid w:val="00DF4ADF"/>
    <w:rsid w:val="00E00FD7"/>
    <w:rsid w:val="00E0539B"/>
    <w:rsid w:val="00E1568F"/>
    <w:rsid w:val="00E67D72"/>
    <w:rsid w:val="00E821E6"/>
    <w:rsid w:val="00E825F1"/>
    <w:rsid w:val="00E82B08"/>
    <w:rsid w:val="00E83080"/>
    <w:rsid w:val="00EA21BC"/>
    <w:rsid w:val="00EB6388"/>
    <w:rsid w:val="00EE1B29"/>
    <w:rsid w:val="00EE32EF"/>
    <w:rsid w:val="00EE5A5F"/>
    <w:rsid w:val="00EE5BBD"/>
    <w:rsid w:val="00EF1470"/>
    <w:rsid w:val="00F2296D"/>
    <w:rsid w:val="00F23CD8"/>
    <w:rsid w:val="00F30820"/>
    <w:rsid w:val="00F564B9"/>
    <w:rsid w:val="00F56F54"/>
    <w:rsid w:val="00F62FDE"/>
    <w:rsid w:val="00F952F9"/>
    <w:rsid w:val="00FD06A4"/>
    <w:rsid w:val="00FE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0DF3"/>
  <w15:chartTrackingRefBased/>
  <w15:docId w15:val="{77186057-06B7-44D2-BCB3-7CF9739E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C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06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20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206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6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6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6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6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6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6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06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20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20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06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068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206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06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06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06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06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0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6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06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06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06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06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06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0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06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068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E32E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E32EF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BB4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5.172.56:8888/secretnote/secretflow" TargetMode="External"/><Relationship Id="rId13" Type="http://schemas.openxmlformats.org/officeDocument/2006/relationships/hyperlink" Target="http://localhost:808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x.yy.zz.ww:8888/secretnote/scql/" TargetMode="External"/><Relationship Id="rId12" Type="http://schemas.openxmlformats.org/officeDocument/2006/relationships/hyperlink" Target="http://localhost:8082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localhost:80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888/secretnote/scql" TargetMode="External"/><Relationship Id="rId11" Type="http://schemas.openxmlformats.org/officeDocument/2006/relationships/hyperlink" Target="http://localhost:8081" TargetMode="External"/><Relationship Id="rId5" Type="http://schemas.openxmlformats.org/officeDocument/2006/relationships/hyperlink" Target="https://pypi.tuna.tsinghua.edu.cn/simple" TargetMode="External"/><Relationship Id="rId15" Type="http://schemas.openxmlformats.org/officeDocument/2006/relationships/hyperlink" Target="http://localhost:8081" TargetMode="External"/><Relationship Id="rId10" Type="http://schemas.openxmlformats.org/officeDocument/2006/relationships/hyperlink" Target="http://localhost:808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889/secretnote/scql" TargetMode="External"/><Relationship Id="rId14" Type="http://schemas.openxmlformats.org/officeDocument/2006/relationships/hyperlink" Target="http://localhost:80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9</Pages>
  <Words>1541</Words>
  <Characters>8785</Characters>
  <Application>Microsoft Office Word</Application>
  <DocSecurity>0</DocSecurity>
  <Lines>73</Lines>
  <Paragraphs>20</Paragraphs>
  <ScaleCrop>false</ScaleCrop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205</cp:revision>
  <dcterms:created xsi:type="dcterms:W3CDTF">2024-08-02T16:27:00Z</dcterms:created>
  <dcterms:modified xsi:type="dcterms:W3CDTF">2024-08-03T07:48:00Z</dcterms:modified>
</cp:coreProperties>
</file>