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16F3D" w14:textId="77777777" w:rsidR="008A0469" w:rsidRPr="004E4BA3" w:rsidRDefault="008A0469">
      <w:pPr>
        <w:rPr>
          <w:rFonts w:ascii="Consolas" w:hAnsi="Consolas"/>
        </w:rPr>
      </w:pPr>
    </w:p>
    <w:p w14:paraId="515AF169" w14:textId="4BCA6A96" w:rsidR="006F6B79" w:rsidRPr="004E4BA3" w:rsidRDefault="006F6B79" w:rsidP="002B2C70">
      <w:pPr>
        <w:pStyle w:val="1"/>
        <w:numPr>
          <w:ilvl w:val="0"/>
          <w:numId w:val="2"/>
        </w:numPr>
        <w:rPr>
          <w:rFonts w:ascii="Consolas" w:hAnsi="Consolas"/>
        </w:rPr>
      </w:pPr>
      <w:r w:rsidRPr="004E4BA3">
        <w:rPr>
          <w:rFonts w:ascii="Consolas" w:hAnsi="Consolas"/>
        </w:rPr>
        <w:t>隐语架构概览</w:t>
      </w:r>
    </w:p>
    <w:p w14:paraId="3E96CE25" w14:textId="652325CB" w:rsidR="009F78C8" w:rsidRPr="004E4BA3" w:rsidRDefault="009F78C8" w:rsidP="009F78C8">
      <w:pPr>
        <w:pStyle w:val="2"/>
        <w:numPr>
          <w:ilvl w:val="1"/>
          <w:numId w:val="2"/>
        </w:numPr>
        <w:rPr>
          <w:rFonts w:ascii="Consolas" w:hAnsi="Consolas"/>
        </w:rPr>
      </w:pPr>
      <w:r w:rsidRPr="004E4BA3">
        <w:rPr>
          <w:rFonts w:ascii="Consolas" w:hAnsi="Consolas"/>
        </w:rPr>
        <w:t>架构介绍</w:t>
      </w:r>
    </w:p>
    <w:p w14:paraId="09C22AD5" w14:textId="70EDDA15" w:rsidR="00F46768" w:rsidRPr="004E4BA3" w:rsidRDefault="00F46768">
      <w:pPr>
        <w:rPr>
          <w:rFonts w:ascii="Consolas" w:hAnsi="Consolas"/>
        </w:rPr>
      </w:pPr>
      <w:r w:rsidRPr="004E4BA3">
        <w:rPr>
          <w:rFonts w:ascii="Consolas" w:hAnsi="Consolas"/>
        </w:rPr>
        <w:t>(</w:t>
      </w:r>
      <w:r w:rsidR="001C1216" w:rsidRPr="004E4BA3">
        <w:rPr>
          <w:rFonts w:ascii="Consolas" w:hAnsi="Consolas"/>
        </w:rPr>
        <w:t>底层</w:t>
      </w:r>
      <w:r w:rsidRPr="004E4BA3">
        <w:rPr>
          <w:rFonts w:ascii="Consolas" w:hAnsi="Consolas"/>
        </w:rPr>
        <w:t>)</w:t>
      </w:r>
    </w:p>
    <w:p w14:paraId="08E6CE1D" w14:textId="30E2D996" w:rsidR="006F6B79" w:rsidRPr="004E4BA3" w:rsidRDefault="001C1216">
      <w:pPr>
        <w:rPr>
          <w:rFonts w:ascii="Consolas" w:hAnsi="Consolas"/>
        </w:rPr>
      </w:pPr>
      <w:r w:rsidRPr="004E4BA3">
        <w:rPr>
          <w:rFonts w:ascii="Consolas" w:hAnsi="Consolas"/>
        </w:rPr>
        <w:t>硬件层，支持</w:t>
      </w:r>
      <w:r w:rsidR="00F46768" w:rsidRPr="004E4BA3">
        <w:rPr>
          <w:rFonts w:ascii="Consolas" w:hAnsi="Consolas"/>
        </w:rPr>
        <w:t>常规设备（</w:t>
      </w:r>
      <w:r w:rsidRPr="004E4BA3">
        <w:rPr>
          <w:rFonts w:ascii="Consolas" w:hAnsi="Consolas"/>
        </w:rPr>
        <w:t>FPGA</w:t>
      </w:r>
      <w:r w:rsidR="00F46768" w:rsidRPr="004E4BA3">
        <w:rPr>
          <w:rFonts w:ascii="Consolas" w:hAnsi="Consolas"/>
        </w:rPr>
        <w:t>/</w:t>
      </w:r>
      <w:r w:rsidRPr="004E4BA3">
        <w:rPr>
          <w:rFonts w:ascii="Consolas" w:hAnsi="Consolas"/>
        </w:rPr>
        <w:t>GPU</w:t>
      </w:r>
      <w:r w:rsidR="00F46768" w:rsidRPr="004E4BA3">
        <w:rPr>
          <w:rFonts w:ascii="Consolas" w:hAnsi="Consolas"/>
        </w:rPr>
        <w:t>）、可信环境设备（</w:t>
      </w:r>
      <w:r w:rsidR="00F46768" w:rsidRPr="004E4BA3">
        <w:rPr>
          <w:rFonts w:ascii="Consolas" w:hAnsi="Consolas"/>
        </w:rPr>
        <w:t>intel SGX2</w:t>
      </w:r>
      <w:r w:rsidR="00F46768" w:rsidRPr="004E4BA3">
        <w:rPr>
          <w:rFonts w:ascii="Consolas" w:hAnsi="Consolas"/>
        </w:rPr>
        <w:t>）</w:t>
      </w:r>
    </w:p>
    <w:p w14:paraId="74B6076C" w14:textId="18394B2B" w:rsidR="00F46768" w:rsidRPr="004E4BA3" w:rsidRDefault="00F46768">
      <w:pPr>
        <w:rPr>
          <w:rFonts w:ascii="Consolas" w:hAnsi="Consolas"/>
        </w:rPr>
      </w:pPr>
      <w:r w:rsidRPr="004E4BA3">
        <w:rPr>
          <w:rFonts w:ascii="Consolas" w:hAnsi="Consolas"/>
        </w:rPr>
        <w:t>资源层，</w:t>
      </w:r>
      <w:r w:rsidR="000D3212" w:rsidRPr="004E4BA3">
        <w:rPr>
          <w:rFonts w:ascii="Consolas" w:hAnsi="Consolas"/>
        </w:rPr>
        <w:t>K</w:t>
      </w:r>
      <w:r w:rsidR="00E74F77" w:rsidRPr="004E4BA3">
        <w:rPr>
          <w:rFonts w:ascii="Consolas" w:hAnsi="Consolas"/>
        </w:rPr>
        <w:t>uscia</w:t>
      </w:r>
      <w:r w:rsidR="000D3212" w:rsidRPr="004E4BA3">
        <w:rPr>
          <w:rFonts w:ascii="Consolas" w:hAnsi="Consolas"/>
        </w:rPr>
        <w:t>，可以管理数据、网络、计算资源、应用</w:t>
      </w:r>
    </w:p>
    <w:p w14:paraId="10A9D011" w14:textId="2B23082C" w:rsidR="000D3212" w:rsidRPr="004E4BA3" w:rsidRDefault="000D3212">
      <w:pPr>
        <w:rPr>
          <w:rFonts w:ascii="Consolas" w:hAnsi="Consolas"/>
        </w:rPr>
      </w:pPr>
      <w:r w:rsidRPr="004E4BA3">
        <w:rPr>
          <w:rFonts w:ascii="Consolas" w:hAnsi="Consolas"/>
        </w:rPr>
        <w:t>计算层，</w:t>
      </w:r>
      <w:r w:rsidRPr="004E4BA3">
        <w:rPr>
          <w:rFonts w:ascii="Consolas" w:hAnsi="Consolas"/>
        </w:rPr>
        <w:t>MPC</w:t>
      </w:r>
      <w:r w:rsidRPr="004E4BA3">
        <w:rPr>
          <w:rFonts w:ascii="Consolas" w:hAnsi="Consolas"/>
        </w:rPr>
        <w:t>、</w:t>
      </w:r>
      <w:r w:rsidR="00AF5403" w:rsidRPr="004E4BA3">
        <w:rPr>
          <w:rFonts w:ascii="Consolas" w:hAnsi="Consolas"/>
        </w:rPr>
        <w:t>HE</w:t>
      </w:r>
      <w:r w:rsidR="00AF5403" w:rsidRPr="004E4BA3">
        <w:rPr>
          <w:rFonts w:ascii="Consolas" w:hAnsi="Consolas"/>
        </w:rPr>
        <w:t>、</w:t>
      </w:r>
      <w:r w:rsidR="00AF5403" w:rsidRPr="004E4BA3">
        <w:rPr>
          <w:rFonts w:ascii="Consolas" w:hAnsi="Consolas"/>
        </w:rPr>
        <w:t>TEEU</w:t>
      </w:r>
      <w:r w:rsidR="00AF5403" w:rsidRPr="004E4BA3">
        <w:rPr>
          <w:rFonts w:ascii="Consolas" w:hAnsi="Consolas"/>
        </w:rPr>
        <w:t>、</w:t>
      </w:r>
      <w:r w:rsidR="00AF5403" w:rsidRPr="004E4BA3">
        <w:rPr>
          <w:rFonts w:ascii="Consolas" w:hAnsi="Consolas"/>
        </w:rPr>
        <w:t>TECCU</w:t>
      </w:r>
    </w:p>
    <w:p w14:paraId="06AB2DFE" w14:textId="1E057FDA" w:rsidR="00AF5403" w:rsidRPr="004E4BA3" w:rsidRDefault="00AF5403">
      <w:pPr>
        <w:rPr>
          <w:rFonts w:ascii="Consolas" w:hAnsi="Consolas"/>
        </w:rPr>
      </w:pPr>
      <w:r w:rsidRPr="004E4BA3">
        <w:rPr>
          <w:rFonts w:ascii="Consolas" w:hAnsi="Consolas"/>
        </w:rPr>
        <w:t>算法层，</w:t>
      </w:r>
      <w:r w:rsidRPr="004E4BA3">
        <w:rPr>
          <w:rFonts w:ascii="Consolas" w:hAnsi="Consolas"/>
        </w:rPr>
        <w:t>PSI/PIR</w:t>
      </w:r>
      <w:r w:rsidRPr="004E4BA3">
        <w:rPr>
          <w:rFonts w:ascii="Consolas" w:hAnsi="Consolas"/>
        </w:rPr>
        <w:t>，</w:t>
      </w:r>
      <w:r w:rsidR="005C0866" w:rsidRPr="004E4BA3">
        <w:rPr>
          <w:rFonts w:ascii="Consolas" w:hAnsi="Consolas"/>
        </w:rPr>
        <w:t>data analysis, FL</w:t>
      </w:r>
    </w:p>
    <w:p w14:paraId="1AF0FAE8" w14:textId="0E28DB3F" w:rsidR="005C0866" w:rsidRPr="004E4BA3" w:rsidRDefault="005C0866">
      <w:pPr>
        <w:rPr>
          <w:rFonts w:ascii="Consolas" w:hAnsi="Consolas"/>
        </w:rPr>
      </w:pPr>
      <w:r w:rsidRPr="004E4BA3">
        <w:rPr>
          <w:rFonts w:ascii="Consolas" w:hAnsi="Consolas"/>
        </w:rPr>
        <w:t>产品层，白屏产品</w:t>
      </w:r>
      <w:r w:rsidRPr="004E4BA3">
        <w:rPr>
          <w:rFonts w:ascii="Consolas" w:hAnsi="Consolas"/>
        </w:rPr>
        <w:t>+</w:t>
      </w:r>
      <w:r w:rsidRPr="004E4BA3">
        <w:rPr>
          <w:rFonts w:ascii="Consolas" w:hAnsi="Consolas"/>
        </w:rPr>
        <w:t>黑屏</w:t>
      </w:r>
      <w:r w:rsidRPr="004E4BA3">
        <w:rPr>
          <w:rFonts w:ascii="Consolas" w:hAnsi="Consolas"/>
        </w:rPr>
        <w:t>API</w:t>
      </w:r>
      <w:r w:rsidR="00963D6E" w:rsidRPr="004E4BA3">
        <w:rPr>
          <w:rFonts w:ascii="Consolas" w:hAnsi="Consolas"/>
        </w:rPr>
        <w:t>、</w:t>
      </w:r>
      <w:r w:rsidR="00963D6E" w:rsidRPr="004E4BA3">
        <w:rPr>
          <w:rFonts w:ascii="Consolas" w:hAnsi="Consolas"/>
        </w:rPr>
        <w:t>SDK</w:t>
      </w:r>
    </w:p>
    <w:p w14:paraId="190166F8" w14:textId="10A905A8" w:rsidR="001C1216" w:rsidRPr="004E4BA3" w:rsidRDefault="00F46768">
      <w:pPr>
        <w:rPr>
          <w:rFonts w:ascii="Consolas" w:hAnsi="Consolas"/>
        </w:rPr>
      </w:pPr>
      <w:r w:rsidRPr="004E4BA3">
        <w:rPr>
          <w:rFonts w:ascii="Consolas" w:hAnsi="Consolas"/>
        </w:rPr>
        <w:t>(</w:t>
      </w:r>
      <w:r w:rsidRPr="004E4BA3">
        <w:rPr>
          <w:rFonts w:ascii="Consolas" w:hAnsi="Consolas"/>
        </w:rPr>
        <w:t>顶层</w:t>
      </w:r>
      <w:r w:rsidRPr="004E4BA3">
        <w:rPr>
          <w:rFonts w:ascii="Consolas" w:hAnsi="Consolas"/>
        </w:rPr>
        <w:t>)</w:t>
      </w:r>
    </w:p>
    <w:p w14:paraId="238F250C" w14:textId="77777777" w:rsidR="00F74B55" w:rsidRPr="004E4BA3" w:rsidRDefault="00F74B55">
      <w:pPr>
        <w:rPr>
          <w:rFonts w:ascii="Consolas" w:hAnsi="Consolas"/>
        </w:rPr>
      </w:pPr>
    </w:p>
    <w:p w14:paraId="64FEDAD3" w14:textId="77777777" w:rsidR="00F74B55" w:rsidRPr="004E4BA3" w:rsidRDefault="00F74B55">
      <w:pPr>
        <w:rPr>
          <w:rFonts w:ascii="Consolas" w:hAnsi="Consolas"/>
        </w:rPr>
      </w:pPr>
      <w:r w:rsidRPr="004E4BA3">
        <w:rPr>
          <w:rFonts w:ascii="Consolas" w:hAnsi="Consolas"/>
        </w:rPr>
        <w:t>通用能力：</w:t>
      </w:r>
    </w:p>
    <w:p w14:paraId="4ED16771" w14:textId="701B0693" w:rsidR="00F74B55" w:rsidRPr="004E4BA3" w:rsidRDefault="00F74B55" w:rsidP="00F74B55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互联互通：白盒、黑盒、异构</w:t>
      </w:r>
      <w:r w:rsidRPr="004E4BA3">
        <w:rPr>
          <w:rFonts w:ascii="Consolas" w:hAnsi="Consolas"/>
        </w:rPr>
        <w:t>TEE</w:t>
      </w:r>
    </w:p>
    <w:p w14:paraId="73F3F592" w14:textId="137641EB" w:rsidR="00F74B55" w:rsidRPr="004E4BA3" w:rsidRDefault="00F74B55" w:rsidP="00F74B55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跨域管控：三权分置、密态存储、全栈审计</w:t>
      </w:r>
    </w:p>
    <w:p w14:paraId="2F363D85" w14:textId="77777777" w:rsidR="00F74B55" w:rsidRPr="004E4BA3" w:rsidRDefault="00F74B55">
      <w:pPr>
        <w:rPr>
          <w:rFonts w:ascii="Consolas" w:hAnsi="Consolas"/>
        </w:rPr>
      </w:pPr>
    </w:p>
    <w:p w14:paraId="6C023BFD" w14:textId="4002E2D3" w:rsidR="009F78C8" w:rsidRPr="004E4BA3" w:rsidRDefault="009F78C8" w:rsidP="009F78C8">
      <w:pPr>
        <w:pStyle w:val="2"/>
        <w:numPr>
          <w:ilvl w:val="1"/>
          <w:numId w:val="2"/>
        </w:numPr>
        <w:rPr>
          <w:rFonts w:ascii="Consolas" w:hAnsi="Consolas"/>
        </w:rPr>
      </w:pPr>
      <w:r w:rsidRPr="004E4BA3">
        <w:rPr>
          <w:rFonts w:ascii="Consolas" w:hAnsi="Consolas"/>
        </w:rPr>
        <w:t>设计原因</w:t>
      </w:r>
    </w:p>
    <w:p w14:paraId="00936234" w14:textId="010FAA7D" w:rsidR="009F78C8" w:rsidRPr="004E4BA3" w:rsidRDefault="00B25C2C">
      <w:pPr>
        <w:rPr>
          <w:rFonts w:ascii="Consolas" w:hAnsi="Consolas"/>
        </w:rPr>
      </w:pPr>
      <w:r w:rsidRPr="004E4BA3">
        <w:rPr>
          <w:rFonts w:ascii="Consolas" w:hAnsi="Consolas"/>
        </w:rPr>
        <w:t>1</w:t>
      </w:r>
      <w:r w:rsidRPr="004E4BA3">
        <w:rPr>
          <w:rFonts w:ascii="Consolas" w:hAnsi="Consolas"/>
        </w:rPr>
        <w:t>、完备性，有多种计算方式</w:t>
      </w:r>
    </w:p>
    <w:p w14:paraId="5E52744F" w14:textId="79D613CA" w:rsidR="009F78C8" w:rsidRPr="004E4BA3" w:rsidRDefault="00B25C2C">
      <w:pPr>
        <w:rPr>
          <w:rFonts w:ascii="Consolas" w:hAnsi="Consolas"/>
        </w:rPr>
      </w:pPr>
      <w:r w:rsidRPr="004E4BA3">
        <w:rPr>
          <w:rFonts w:ascii="Consolas" w:hAnsi="Consolas"/>
        </w:rPr>
        <w:t>2</w:t>
      </w:r>
      <w:r w:rsidRPr="004E4BA3">
        <w:rPr>
          <w:rFonts w:ascii="Consolas" w:hAnsi="Consolas"/>
        </w:rPr>
        <w:t>、希望分层之间低耦合，层内部高内聚</w:t>
      </w:r>
      <w:r w:rsidR="00E570C5" w:rsidRPr="004E4BA3">
        <w:rPr>
          <w:rFonts w:ascii="Consolas" w:hAnsi="Consolas"/>
        </w:rPr>
        <w:t>。方便用户从任意一层开始集成</w:t>
      </w:r>
    </w:p>
    <w:p w14:paraId="1BC94399" w14:textId="35D4ABD3" w:rsidR="009F78C8" w:rsidRPr="004E4BA3" w:rsidRDefault="00E570C5">
      <w:pPr>
        <w:rPr>
          <w:rFonts w:ascii="Consolas" w:hAnsi="Consolas"/>
        </w:rPr>
      </w:pPr>
      <w:r w:rsidRPr="004E4BA3">
        <w:rPr>
          <w:rFonts w:ascii="Consolas" w:hAnsi="Consolas"/>
        </w:rPr>
        <w:t>3</w:t>
      </w:r>
      <w:r w:rsidRPr="004E4BA3">
        <w:rPr>
          <w:rFonts w:ascii="Consolas" w:hAnsi="Consolas"/>
        </w:rPr>
        <w:t>、专业人员可以在自己擅长的一层发挥</w:t>
      </w:r>
    </w:p>
    <w:p w14:paraId="0E78180D" w14:textId="72513441" w:rsidR="002771D7" w:rsidRPr="004E4BA3" w:rsidRDefault="002771D7" w:rsidP="002771D7">
      <w:pPr>
        <w:pStyle w:val="1"/>
        <w:numPr>
          <w:ilvl w:val="0"/>
          <w:numId w:val="2"/>
        </w:numPr>
        <w:rPr>
          <w:rFonts w:ascii="Consolas" w:hAnsi="Consolas"/>
        </w:rPr>
      </w:pPr>
      <w:r w:rsidRPr="004E4BA3">
        <w:rPr>
          <w:rFonts w:ascii="Consolas" w:hAnsi="Consolas"/>
        </w:rPr>
        <w:t>隐语架构拆解</w:t>
      </w:r>
    </w:p>
    <w:p w14:paraId="1022FE6F" w14:textId="601E8F4F" w:rsidR="006F6B79" w:rsidRPr="004E4BA3" w:rsidRDefault="000A61D4" w:rsidP="000A61D4">
      <w:pPr>
        <w:pStyle w:val="2"/>
        <w:numPr>
          <w:ilvl w:val="1"/>
          <w:numId w:val="2"/>
        </w:numPr>
        <w:rPr>
          <w:rFonts w:ascii="Consolas" w:hAnsi="Consolas"/>
        </w:rPr>
      </w:pPr>
      <w:r w:rsidRPr="004E4BA3">
        <w:rPr>
          <w:rFonts w:ascii="Consolas" w:hAnsi="Consolas"/>
        </w:rPr>
        <w:t>产品层</w:t>
      </w:r>
    </w:p>
    <w:p w14:paraId="6F61CDAB" w14:textId="5D34230A" w:rsidR="00E570C5" w:rsidRPr="004E4BA3" w:rsidRDefault="000E7E1F">
      <w:pPr>
        <w:rPr>
          <w:rFonts w:ascii="Consolas" w:hAnsi="Consolas"/>
        </w:rPr>
      </w:pPr>
      <w:r w:rsidRPr="004E4BA3">
        <w:rPr>
          <w:rFonts w:ascii="Consolas" w:hAnsi="Consolas"/>
        </w:rPr>
        <w:t>包含白屏和黑屏两大块。</w:t>
      </w:r>
    </w:p>
    <w:p w14:paraId="46CF0A8C" w14:textId="77777777" w:rsidR="004B18F0" w:rsidRPr="004E4BA3" w:rsidRDefault="009C2129">
      <w:pPr>
        <w:rPr>
          <w:rFonts w:ascii="Consolas" w:hAnsi="Consolas"/>
        </w:rPr>
      </w:pPr>
      <w:r w:rsidRPr="004E4BA3">
        <w:rPr>
          <w:rFonts w:ascii="Consolas" w:hAnsi="Consolas"/>
        </w:rPr>
        <w:t>产品定位：</w:t>
      </w:r>
    </w:p>
    <w:p w14:paraId="2EC7EE2D" w14:textId="59178577" w:rsidR="009C2129" w:rsidRPr="004E4BA3" w:rsidRDefault="004B18F0" w:rsidP="004B18F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1</w:t>
      </w:r>
      <w:r w:rsidRPr="004E4BA3">
        <w:rPr>
          <w:rFonts w:ascii="Consolas" w:hAnsi="Consolas"/>
        </w:rPr>
        <w:t>、</w:t>
      </w:r>
      <w:r w:rsidR="009C2129" w:rsidRPr="004E4BA3">
        <w:rPr>
          <w:rFonts w:ascii="Consolas" w:hAnsi="Consolas"/>
        </w:rPr>
        <w:t>通过可视化产品降低终端用户的体验、演示成本</w:t>
      </w:r>
    </w:p>
    <w:p w14:paraId="0E928751" w14:textId="20E3D2E3" w:rsidR="004B18F0" w:rsidRPr="004E4BA3" w:rsidRDefault="004B18F0" w:rsidP="004B18F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2</w:t>
      </w:r>
      <w:r w:rsidRPr="004E4BA3">
        <w:rPr>
          <w:rFonts w:ascii="Consolas" w:hAnsi="Consolas"/>
        </w:rPr>
        <w:t>、模块化</w:t>
      </w:r>
      <w:r w:rsidRPr="004E4BA3">
        <w:rPr>
          <w:rFonts w:ascii="Consolas" w:hAnsi="Consolas"/>
        </w:rPr>
        <w:t>API</w:t>
      </w:r>
      <w:r w:rsidRPr="004E4BA3">
        <w:rPr>
          <w:rFonts w:ascii="Consolas" w:hAnsi="Consolas"/>
        </w:rPr>
        <w:t>允许中间商集成</w:t>
      </w:r>
    </w:p>
    <w:p w14:paraId="631A16DF" w14:textId="77777777" w:rsidR="004B18F0" w:rsidRPr="004E4BA3" w:rsidRDefault="004B18F0">
      <w:pPr>
        <w:rPr>
          <w:rFonts w:ascii="Consolas" w:hAnsi="Consolas"/>
        </w:rPr>
      </w:pPr>
    </w:p>
    <w:p w14:paraId="035557D8" w14:textId="2BC3FE62" w:rsidR="000E7E1F" w:rsidRPr="004E4BA3" w:rsidRDefault="00DC1971" w:rsidP="00DC1971">
      <w:pPr>
        <w:rPr>
          <w:rFonts w:ascii="Consolas" w:hAnsi="Consolas"/>
        </w:rPr>
      </w:pPr>
      <w:r w:rsidRPr="004E4BA3">
        <w:rPr>
          <w:rFonts w:ascii="Consolas" w:hAnsi="Consolas"/>
        </w:rPr>
        <w:t>1</w:t>
      </w:r>
      <w:r w:rsidRPr="004E4BA3">
        <w:rPr>
          <w:rFonts w:ascii="Consolas" w:hAnsi="Consolas"/>
        </w:rPr>
        <w:t>、</w:t>
      </w:r>
      <w:r w:rsidR="00BD5A45" w:rsidRPr="004E4BA3">
        <w:rPr>
          <w:rFonts w:ascii="Consolas" w:hAnsi="Consolas"/>
        </w:rPr>
        <w:t>SecretPad</w:t>
      </w:r>
    </w:p>
    <w:p w14:paraId="127707B0" w14:textId="07485D8C" w:rsidR="0016082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轻量化安装</w:t>
      </w:r>
    </w:p>
    <w:p w14:paraId="7DC38E7D" w14:textId="5D34BB22" w:rsidR="0009766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POC</w:t>
      </w:r>
      <w:r w:rsidRPr="004E4BA3">
        <w:rPr>
          <w:rFonts w:ascii="Consolas" w:hAnsi="Consolas"/>
        </w:rPr>
        <w:t>验证</w:t>
      </w:r>
    </w:p>
    <w:p w14:paraId="33B4CAC1" w14:textId="7825A5D5" w:rsidR="0009766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可定制集成</w:t>
      </w:r>
    </w:p>
    <w:p w14:paraId="7F469B98" w14:textId="706CA15B" w:rsidR="00E570C5" w:rsidRPr="004E4BA3" w:rsidRDefault="00160820">
      <w:pPr>
        <w:rPr>
          <w:rFonts w:ascii="Consolas" w:hAnsi="Consolas"/>
        </w:rPr>
      </w:pPr>
      <w:r w:rsidRPr="004E4BA3">
        <w:rPr>
          <w:rFonts w:ascii="Consolas" w:hAnsi="Consolas"/>
        </w:rPr>
        <w:t>2</w:t>
      </w:r>
      <w:r w:rsidRPr="004E4BA3">
        <w:rPr>
          <w:rFonts w:ascii="Consolas" w:hAnsi="Consolas"/>
        </w:rPr>
        <w:t>、</w:t>
      </w:r>
      <w:r w:rsidR="00BD5A45" w:rsidRPr="004E4BA3">
        <w:rPr>
          <w:rFonts w:ascii="Consolas" w:hAnsi="Consolas"/>
        </w:rPr>
        <w:t>多部署形态</w:t>
      </w:r>
    </w:p>
    <w:p w14:paraId="5EF68C36" w14:textId="1BC43B08" w:rsidR="0016082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lastRenderedPageBreak/>
        <w:t>中心模式</w:t>
      </w:r>
    </w:p>
    <w:p w14:paraId="302CCAF1" w14:textId="497A3C6C" w:rsidR="0009766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P2P</w:t>
      </w:r>
      <w:r w:rsidRPr="004E4BA3">
        <w:rPr>
          <w:rFonts w:ascii="Consolas" w:hAnsi="Consolas"/>
        </w:rPr>
        <w:t>（计划中）</w:t>
      </w:r>
    </w:p>
    <w:p w14:paraId="7BF7CE38" w14:textId="7B6EA681" w:rsidR="00E570C5" w:rsidRPr="004E4BA3" w:rsidRDefault="00160820">
      <w:pPr>
        <w:rPr>
          <w:rFonts w:ascii="Consolas" w:hAnsi="Consolas"/>
        </w:rPr>
      </w:pPr>
      <w:r w:rsidRPr="004E4BA3">
        <w:rPr>
          <w:rFonts w:ascii="Consolas" w:hAnsi="Consolas"/>
        </w:rPr>
        <w:t>3</w:t>
      </w:r>
      <w:r w:rsidRPr="004E4BA3">
        <w:rPr>
          <w:rFonts w:ascii="Consolas" w:hAnsi="Consolas"/>
        </w:rPr>
        <w:t>、</w:t>
      </w:r>
      <w:r w:rsidR="00C84A12" w:rsidRPr="004E4BA3">
        <w:rPr>
          <w:rFonts w:ascii="Consolas" w:hAnsi="Consolas"/>
        </w:rPr>
        <w:t>全栈产品</w:t>
      </w:r>
    </w:p>
    <w:p w14:paraId="18AEB950" w14:textId="1C843B37" w:rsidR="0016082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MPC</w:t>
      </w:r>
    </w:p>
    <w:p w14:paraId="16CFCF72" w14:textId="0F9ED07F" w:rsidR="0009766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TEE</w:t>
      </w:r>
    </w:p>
    <w:p w14:paraId="5D55A73A" w14:textId="44F7C583" w:rsidR="00097660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SCQL</w:t>
      </w:r>
    </w:p>
    <w:p w14:paraId="30E5F61E" w14:textId="336DDC71" w:rsidR="00C84A12" w:rsidRPr="004E4BA3" w:rsidRDefault="00160820" w:rsidP="00160820">
      <w:pPr>
        <w:rPr>
          <w:rFonts w:ascii="Consolas" w:hAnsi="Consolas"/>
        </w:rPr>
      </w:pPr>
      <w:r w:rsidRPr="004E4BA3">
        <w:rPr>
          <w:rFonts w:ascii="Consolas" w:hAnsi="Consolas"/>
        </w:rPr>
        <w:t>4</w:t>
      </w:r>
      <w:r w:rsidRPr="004E4BA3">
        <w:rPr>
          <w:rFonts w:ascii="Consolas" w:hAnsi="Consolas"/>
        </w:rPr>
        <w:t>、</w:t>
      </w:r>
      <w:r w:rsidR="00C84A12" w:rsidRPr="004E4BA3">
        <w:rPr>
          <w:rFonts w:ascii="Consolas" w:hAnsi="Consolas"/>
        </w:rPr>
        <w:t>SecretNote</w:t>
      </w:r>
    </w:p>
    <w:p w14:paraId="3664FCD8" w14:textId="7E49BFCC" w:rsidR="00C84A12" w:rsidRPr="004E4BA3" w:rsidRDefault="00097660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Notebook</w:t>
      </w:r>
      <w:r w:rsidRPr="004E4BA3">
        <w:rPr>
          <w:rFonts w:ascii="Consolas" w:hAnsi="Consolas"/>
        </w:rPr>
        <w:t>形式</w:t>
      </w:r>
    </w:p>
    <w:p w14:paraId="2D591719" w14:textId="7FE83B54" w:rsidR="004E4BA3" w:rsidRPr="004E4BA3" w:rsidRDefault="004E4BA3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交互建模</w:t>
      </w:r>
    </w:p>
    <w:p w14:paraId="26BF8875" w14:textId="70DE2B20" w:rsidR="004E4BA3" w:rsidRPr="004E4BA3" w:rsidRDefault="004E4BA3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一站式管理：一个页面管理多个设备</w:t>
      </w:r>
    </w:p>
    <w:p w14:paraId="4ED16EBB" w14:textId="0BC5504E" w:rsidR="004E4BA3" w:rsidRPr="004E4BA3" w:rsidRDefault="004E4BA3" w:rsidP="00097660">
      <w:pPr>
        <w:ind w:firstLine="420"/>
        <w:rPr>
          <w:rFonts w:ascii="Consolas" w:hAnsi="Consolas"/>
        </w:rPr>
      </w:pPr>
      <w:r w:rsidRPr="004E4BA3">
        <w:rPr>
          <w:rFonts w:ascii="Consolas" w:hAnsi="Consolas"/>
        </w:rPr>
        <w:t>运行状态跟踪</w:t>
      </w:r>
    </w:p>
    <w:p w14:paraId="4B3E825A" w14:textId="77777777" w:rsidR="00E570C5" w:rsidRDefault="00E570C5">
      <w:pPr>
        <w:rPr>
          <w:rFonts w:ascii="Consolas" w:hAnsi="Consolas"/>
        </w:rPr>
      </w:pPr>
    </w:p>
    <w:p w14:paraId="13A7B863" w14:textId="3C964B84" w:rsidR="0098162E" w:rsidRPr="004E4BA3" w:rsidRDefault="0098162E" w:rsidP="0098162E">
      <w:pPr>
        <w:pStyle w:val="2"/>
        <w:numPr>
          <w:ilvl w:val="1"/>
          <w:numId w:val="2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算法层</w:t>
      </w:r>
    </w:p>
    <w:p w14:paraId="41CB61A6" w14:textId="31E0D2A0" w:rsidR="00E570C5" w:rsidRPr="004E4BA3" w:rsidRDefault="0098162E" w:rsidP="00DC1971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SI/PIR</w:t>
      </w:r>
    </w:p>
    <w:p w14:paraId="4110A835" w14:textId="5E6FFEA7" w:rsidR="00E570C5" w:rsidRDefault="00651CB3">
      <w:pPr>
        <w:rPr>
          <w:rFonts w:ascii="Consolas" w:hAnsi="Consolas"/>
        </w:rPr>
      </w:pPr>
      <w:r>
        <w:rPr>
          <w:rFonts w:ascii="Consolas" w:hAnsi="Consolas" w:hint="eastAsia"/>
        </w:rPr>
        <w:t>PSI:</w:t>
      </w:r>
      <w:r w:rsidR="007400E2">
        <w:rPr>
          <w:rFonts w:ascii="Consolas" w:hAnsi="Consolas" w:hint="eastAsia"/>
        </w:rPr>
        <w:t xml:space="preserve"> </w:t>
      </w:r>
      <w:r w:rsidR="007400E2">
        <w:rPr>
          <w:rFonts w:ascii="Consolas" w:hAnsi="Consolas" w:hint="eastAsia"/>
        </w:rPr>
        <w:t>交集以外的信息无法获取</w:t>
      </w:r>
    </w:p>
    <w:p w14:paraId="7031FCE4" w14:textId="1C5051C5" w:rsidR="007400E2" w:rsidRDefault="007400E2" w:rsidP="007400E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支持多种协议：半诚实模型</w:t>
      </w:r>
      <w:r w:rsidR="00BD5715">
        <w:rPr>
          <w:rFonts w:ascii="Consolas" w:hAnsi="Consolas" w:hint="eastAsia"/>
        </w:rPr>
        <w:t>(ecdh/kkrt</w:t>
      </w:r>
      <w:r w:rsidR="008D7F63">
        <w:rPr>
          <w:rFonts w:ascii="Consolas" w:hAnsi="Consolas" w:hint="eastAsia"/>
        </w:rPr>
        <w:t>16/bc22 || ec-oprf</w:t>
      </w:r>
      <w:r w:rsidR="004F6878">
        <w:rPr>
          <w:rFonts w:ascii="Consolas" w:hAnsi="Consolas" w:hint="eastAsia"/>
        </w:rPr>
        <w:t>-&gt;ub</w:t>
      </w:r>
      <w:r w:rsidR="008D7F63">
        <w:rPr>
          <w:rFonts w:ascii="Consolas" w:hAnsi="Consolas" w:hint="eastAsia"/>
        </w:rPr>
        <w:t xml:space="preserve"> PSI</w:t>
      </w:r>
      <w:r w:rsidR="00BD5715">
        <w:rPr>
          <w:rFonts w:ascii="Consolas" w:hAnsi="Consolas" w:hint="eastAsia"/>
        </w:rPr>
        <w:t>)</w:t>
      </w:r>
      <w:r w:rsidR="00BD5715">
        <w:rPr>
          <w:rFonts w:ascii="Consolas" w:hAnsi="Consolas" w:hint="eastAsia"/>
        </w:rPr>
        <w:t>、恶意模型</w:t>
      </w:r>
    </w:p>
    <w:p w14:paraId="34FB271F" w14:textId="4AAB2AB6" w:rsidR="004F6878" w:rsidRDefault="004F6878" w:rsidP="007400E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性能和协议优化</w:t>
      </w:r>
    </w:p>
    <w:p w14:paraId="441F216A" w14:textId="77777777" w:rsidR="00B7628C" w:rsidRDefault="004F6878" w:rsidP="007400E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多层入口：</w:t>
      </w:r>
    </w:p>
    <w:p w14:paraId="61641589" w14:textId="77777777" w:rsidR="00B7628C" w:rsidRDefault="004F6878" w:rsidP="00B7628C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白屏用户可以用产品</w:t>
      </w:r>
    </w:p>
    <w:p w14:paraId="4040B723" w14:textId="4FFE1478" w:rsidR="004F6878" w:rsidRDefault="00B7628C" w:rsidP="00B7628C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开发人员可以通过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secretflow</w:t>
      </w:r>
      <w:r>
        <w:rPr>
          <w:rFonts w:ascii="Consolas" w:hAnsi="Consolas" w:hint="eastAsia"/>
        </w:rPr>
        <w:t>接入或者以库的形式集成</w:t>
      </w:r>
    </w:p>
    <w:p w14:paraId="1EE0DFCB" w14:textId="77777777" w:rsidR="007400E2" w:rsidRDefault="007400E2">
      <w:pPr>
        <w:rPr>
          <w:rFonts w:ascii="Consolas" w:hAnsi="Consolas" w:hint="eastAsia"/>
        </w:rPr>
      </w:pPr>
    </w:p>
    <w:p w14:paraId="434DADDF" w14:textId="529DAA24" w:rsidR="00651CB3" w:rsidRDefault="00651CB3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PIR: </w:t>
      </w:r>
      <w:r>
        <w:rPr>
          <w:rFonts w:ascii="Consolas" w:hAnsi="Consolas" w:hint="eastAsia"/>
        </w:rPr>
        <w:t>用户查询数据库，但是服务端不知道用户查询了什么</w:t>
      </w:r>
    </w:p>
    <w:p w14:paraId="227FC179" w14:textId="5F5B4EAB" w:rsidR="00651CB3" w:rsidRDefault="00212417" w:rsidP="00212417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支持多种协议：</w:t>
      </w:r>
      <w:r>
        <w:rPr>
          <w:rFonts w:ascii="Consolas" w:hAnsi="Consolas" w:hint="eastAsia"/>
        </w:rPr>
        <w:t>sealed/label pir</w:t>
      </w:r>
    </w:p>
    <w:p w14:paraId="1C545C91" w14:textId="77777777" w:rsidR="00212417" w:rsidRDefault="00212417" w:rsidP="0021241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性能和协议优化</w:t>
      </w:r>
    </w:p>
    <w:p w14:paraId="6B6FE876" w14:textId="77777777" w:rsidR="00212417" w:rsidRDefault="00212417" w:rsidP="0021241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多层入口：</w:t>
      </w:r>
    </w:p>
    <w:p w14:paraId="3A96E6FC" w14:textId="77777777" w:rsidR="00212417" w:rsidRDefault="00212417" w:rsidP="00212417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白屏用户可以用产品</w:t>
      </w:r>
    </w:p>
    <w:p w14:paraId="4A282B76" w14:textId="77777777" w:rsidR="00212417" w:rsidRDefault="00212417" w:rsidP="00212417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开发人员可以通过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secretflow</w:t>
      </w:r>
      <w:r>
        <w:rPr>
          <w:rFonts w:ascii="Consolas" w:hAnsi="Consolas" w:hint="eastAsia"/>
        </w:rPr>
        <w:t>接入或者以库的形式集成</w:t>
      </w:r>
    </w:p>
    <w:p w14:paraId="53E25A00" w14:textId="77777777" w:rsidR="00212417" w:rsidRPr="00212417" w:rsidRDefault="00212417" w:rsidP="00212417">
      <w:pPr>
        <w:ind w:firstLine="420"/>
        <w:rPr>
          <w:rFonts w:ascii="Consolas" w:hAnsi="Consolas" w:hint="eastAsia"/>
        </w:rPr>
      </w:pPr>
    </w:p>
    <w:p w14:paraId="1C4E0949" w14:textId="77777777" w:rsidR="00212417" w:rsidRPr="004E4BA3" w:rsidRDefault="00212417" w:rsidP="00212417">
      <w:pPr>
        <w:ind w:firstLine="420"/>
        <w:rPr>
          <w:rFonts w:ascii="Consolas" w:hAnsi="Consolas" w:hint="eastAsia"/>
        </w:rPr>
      </w:pPr>
    </w:p>
    <w:p w14:paraId="40918043" w14:textId="00A9D439" w:rsidR="00E570C5" w:rsidRPr="004E4BA3" w:rsidRDefault="00E76A8A" w:rsidP="00E76A8A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Data Analysis</w:t>
      </w:r>
    </w:p>
    <w:p w14:paraId="77F113BF" w14:textId="22F44903" w:rsidR="00E570C5" w:rsidRDefault="00B80B94">
      <w:pPr>
        <w:rPr>
          <w:rFonts w:ascii="Consolas" w:hAnsi="Consolas"/>
        </w:rPr>
      </w:pPr>
      <w:r>
        <w:rPr>
          <w:rFonts w:ascii="Consolas" w:hAnsi="Consolas" w:hint="eastAsia"/>
        </w:rPr>
        <w:t>主要是</w:t>
      </w:r>
      <w:r>
        <w:rPr>
          <w:rFonts w:ascii="Consolas" w:hAnsi="Consolas" w:hint="eastAsia"/>
        </w:rPr>
        <w:t>SCQL: secure collaborative query language</w:t>
      </w:r>
    </w:p>
    <w:p w14:paraId="2581C860" w14:textId="609A5E38" w:rsidR="00B80B94" w:rsidRDefault="003B7994">
      <w:pPr>
        <w:rPr>
          <w:rFonts w:ascii="Consolas" w:hAnsi="Consolas"/>
        </w:rPr>
      </w:pPr>
      <w:r>
        <w:rPr>
          <w:rFonts w:ascii="Consolas" w:hAnsi="Consolas" w:hint="eastAsia"/>
        </w:rPr>
        <w:t>多方安全数据分析系统，用</w:t>
      </w:r>
      <w:r>
        <w:rPr>
          <w:rFonts w:ascii="Consolas" w:hAnsi="Consolas" w:hint="eastAsia"/>
        </w:rPr>
        <w:t>SQL</w:t>
      </w:r>
      <w:r>
        <w:rPr>
          <w:rFonts w:ascii="Consolas" w:hAnsi="Consolas" w:hint="eastAsia"/>
        </w:rPr>
        <w:t>语言实现多方数据密态分析能力</w:t>
      </w:r>
    </w:p>
    <w:p w14:paraId="50D5B005" w14:textId="77777777" w:rsidR="00071516" w:rsidRDefault="00071516">
      <w:pPr>
        <w:rPr>
          <w:rFonts w:ascii="Consolas" w:hAnsi="Consolas"/>
        </w:rPr>
      </w:pPr>
      <w:r>
        <w:rPr>
          <w:rFonts w:ascii="Consolas" w:hAnsi="Consolas" w:hint="eastAsia"/>
        </w:rPr>
        <w:t>支持：</w:t>
      </w:r>
    </w:p>
    <w:p w14:paraId="43C173A0" w14:textId="7FCBDBE2" w:rsidR="00071516" w:rsidRDefault="00071516" w:rsidP="0007151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常用</w:t>
      </w:r>
      <w:r>
        <w:rPr>
          <w:rFonts w:ascii="Consolas" w:hAnsi="Consolas" w:hint="eastAsia"/>
        </w:rPr>
        <w:t>SQL</w:t>
      </w:r>
      <w:r>
        <w:rPr>
          <w:rFonts w:ascii="Consolas" w:hAnsi="Consolas" w:hint="eastAsia"/>
        </w:rPr>
        <w:t>的语法和算子</w:t>
      </w:r>
    </w:p>
    <w:p w14:paraId="03A3A429" w14:textId="37DD66E7" w:rsidR="00071516" w:rsidRDefault="00866177" w:rsidP="0007151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多种数据源接入：</w:t>
      </w:r>
      <w:r>
        <w:rPr>
          <w:rFonts w:ascii="Consolas" w:hAnsi="Consolas" w:hint="eastAsia"/>
        </w:rPr>
        <w:t>MySQL, Postgres, CSV</w:t>
      </w:r>
    </w:p>
    <w:p w14:paraId="2099F82C" w14:textId="4B0E6E20" w:rsidR="00866177" w:rsidRDefault="00866177" w:rsidP="00071516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多种协议：</w:t>
      </w:r>
      <w:r>
        <w:rPr>
          <w:rFonts w:ascii="Consolas" w:hAnsi="Consolas" w:hint="eastAsia"/>
        </w:rPr>
        <w:t>SEMI2K, CHEETAH, ABY3</w:t>
      </w:r>
    </w:p>
    <w:p w14:paraId="2CA12DD3" w14:textId="0EF04033" w:rsidR="00E76A8A" w:rsidRDefault="00E76A8A" w:rsidP="00E76A8A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FL</w:t>
      </w:r>
    </w:p>
    <w:p w14:paraId="52B07586" w14:textId="74C1D8CC" w:rsidR="00E76A8A" w:rsidRPr="00E76A8A" w:rsidRDefault="00AC4587" w:rsidP="00E76A8A">
      <w:pPr>
        <w:rPr>
          <w:rFonts w:hint="eastAsia"/>
        </w:rPr>
      </w:pPr>
      <w:r>
        <w:rPr>
          <w:rFonts w:hint="eastAsia"/>
        </w:rPr>
        <w:t>以原始数据不出域为前提，通过交换中间数据完成建模</w:t>
      </w:r>
    </w:p>
    <w:p w14:paraId="2F2618A9" w14:textId="45B94BA9" w:rsidR="00E76A8A" w:rsidRDefault="005C45C5">
      <w:pPr>
        <w:rPr>
          <w:rFonts w:ascii="Consolas" w:hAnsi="Consolas"/>
        </w:rPr>
      </w:pPr>
      <w:r>
        <w:rPr>
          <w:rFonts w:ascii="Consolas" w:hAnsi="Consolas" w:hint="eastAsia"/>
        </w:rPr>
        <w:t>包括水平联邦、垂直联邦（拆分学习）</w:t>
      </w:r>
    </w:p>
    <w:p w14:paraId="2B4C4E1F" w14:textId="77777777" w:rsidR="00E76A8A" w:rsidRDefault="00E76A8A">
      <w:pPr>
        <w:rPr>
          <w:rFonts w:ascii="Consolas" w:hAnsi="Consolas"/>
        </w:rPr>
      </w:pPr>
    </w:p>
    <w:p w14:paraId="6D80819C" w14:textId="7078858C" w:rsidR="00693D52" w:rsidRDefault="00693D5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安全攻防：风险度量、攻防框架和算法</w:t>
      </w:r>
    </w:p>
    <w:p w14:paraId="4FF13DB4" w14:textId="528845FE" w:rsidR="00693D52" w:rsidRPr="004E4BA3" w:rsidRDefault="00693D5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性能优化：稀疏化、量化、流水线</w:t>
      </w:r>
    </w:p>
    <w:p w14:paraId="7C41F3FB" w14:textId="431B73FB" w:rsidR="00E570C5" w:rsidRDefault="00693D52">
      <w:pPr>
        <w:rPr>
          <w:rFonts w:ascii="Consolas" w:hAnsi="Consolas"/>
        </w:rPr>
      </w:pPr>
      <w:r>
        <w:rPr>
          <w:rFonts w:ascii="Consolas" w:hAnsi="Consolas" w:hint="eastAsia"/>
        </w:rPr>
        <w:t>算法：营销算法（</w:t>
      </w:r>
      <w:r>
        <w:rPr>
          <w:rFonts w:ascii="Consolas" w:hAnsi="Consolas" w:hint="eastAsia"/>
        </w:rPr>
        <w:t>DeepFM/BST/MMoE</w:t>
      </w:r>
      <w:r>
        <w:rPr>
          <w:rFonts w:ascii="Consolas" w:hAnsi="Consolas" w:hint="eastAsia"/>
        </w:rPr>
        <w:t>）、</w:t>
      </w:r>
      <w:r>
        <w:rPr>
          <w:rFonts w:ascii="Consolas" w:hAnsi="Consolas" w:hint="eastAsia"/>
        </w:rPr>
        <w:t>SOTA</w:t>
      </w:r>
      <w:r>
        <w:rPr>
          <w:rFonts w:ascii="Consolas" w:hAnsi="Consolas" w:hint="eastAsia"/>
        </w:rPr>
        <w:t>安全聚合、（计划中）大模型</w:t>
      </w:r>
    </w:p>
    <w:p w14:paraId="316209C7" w14:textId="77777777" w:rsidR="00693D52" w:rsidRDefault="00693D52">
      <w:pPr>
        <w:rPr>
          <w:rFonts w:ascii="Consolas" w:hAnsi="Consolas"/>
        </w:rPr>
      </w:pPr>
    </w:p>
    <w:p w14:paraId="290B2969" w14:textId="014B7375" w:rsidR="00D16089" w:rsidRPr="00931E34" w:rsidRDefault="00677674" w:rsidP="00931E34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计算层</w:t>
      </w:r>
    </w:p>
    <w:p w14:paraId="2FF674DC" w14:textId="7EADFB14" w:rsidR="00677674" w:rsidRDefault="004A4A3F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 w:rsidR="00963E7E">
        <w:rPr>
          <w:rFonts w:ascii="Consolas" w:hAnsi="Consolas" w:hint="eastAsia"/>
        </w:rPr>
        <w:t>混合编译调度：</w:t>
      </w:r>
      <w:r w:rsidR="00963E7E">
        <w:rPr>
          <w:rFonts w:ascii="Consolas" w:hAnsi="Consolas" w:hint="eastAsia"/>
        </w:rPr>
        <w:t>RayFed</w:t>
      </w:r>
    </w:p>
    <w:p w14:paraId="12C94F09" w14:textId="413ECC67" w:rsidR="00963E7E" w:rsidRDefault="00802F4D" w:rsidP="00802F4D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机构内计算：</w:t>
      </w:r>
      <w:r>
        <w:rPr>
          <w:rFonts w:ascii="Consolas" w:hAnsi="Consolas" w:hint="eastAsia"/>
        </w:rPr>
        <w:t xml:space="preserve">Ray + </w:t>
      </w:r>
      <w:r>
        <w:rPr>
          <w:rFonts w:ascii="Consolas" w:hAnsi="Consolas" w:hint="eastAsia"/>
        </w:rPr>
        <w:t>跨机构协作能力：</w:t>
      </w:r>
      <w:r>
        <w:rPr>
          <w:rFonts w:ascii="Consolas" w:hAnsi="Consolas" w:hint="eastAsia"/>
        </w:rPr>
        <w:t>fed</w:t>
      </w:r>
    </w:p>
    <w:p w14:paraId="2C80AE14" w14:textId="77777777" w:rsidR="00802F4D" w:rsidRDefault="00802F4D">
      <w:pPr>
        <w:rPr>
          <w:rFonts w:ascii="Consolas" w:hAnsi="Consolas"/>
        </w:rPr>
      </w:pPr>
    </w:p>
    <w:p w14:paraId="71D0B38A" w14:textId="5D72992F" w:rsidR="00A230EF" w:rsidRDefault="004A4A3F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 w:rsidR="00FD2279">
        <w:rPr>
          <w:rFonts w:ascii="Consolas" w:hAnsi="Consolas" w:hint="eastAsia"/>
        </w:rPr>
        <w:t>密态引擎</w:t>
      </w:r>
    </w:p>
    <w:p w14:paraId="7D444840" w14:textId="1784EE65" w:rsidR="004A4A3F" w:rsidRDefault="00FD2279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(1) </w:t>
      </w:r>
      <w:r w:rsidR="004A4A3F">
        <w:rPr>
          <w:rFonts w:ascii="Consolas" w:hAnsi="Consolas" w:hint="eastAsia"/>
        </w:rPr>
        <w:t>SPU</w:t>
      </w:r>
    </w:p>
    <w:p w14:paraId="7A001E0E" w14:textId="2EEA7DE7" w:rsidR="00931E34" w:rsidRDefault="00A62DCC" w:rsidP="00A62DCC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frontend</w:t>
      </w:r>
      <w:r w:rsidR="00A57F8F">
        <w:rPr>
          <w:rFonts w:ascii="Consolas" w:hAnsi="Consolas" w:hint="eastAsia"/>
        </w:rPr>
        <w:t>: JAX (/</w:t>
      </w:r>
      <w:r w:rsidR="007046AC">
        <w:rPr>
          <w:rFonts w:ascii="Consolas" w:hAnsi="Consolas" w:hint="eastAsia"/>
        </w:rPr>
        <w:t>tensorflow/pytorch</w:t>
      </w:r>
      <w:r w:rsidR="007046AC">
        <w:rPr>
          <w:rFonts w:ascii="Consolas" w:hAnsi="Consolas" w:hint="eastAsia"/>
        </w:rPr>
        <w:t>在规划中</w:t>
      </w:r>
      <w:r w:rsidR="00A57F8F">
        <w:rPr>
          <w:rFonts w:ascii="Consolas" w:hAnsi="Consolas" w:hint="eastAsia"/>
        </w:rPr>
        <w:t>)</w:t>
      </w:r>
      <w:r w:rsidR="007046AC">
        <w:rPr>
          <w:rFonts w:ascii="Consolas" w:hAnsi="Consolas" w:hint="eastAsia"/>
        </w:rPr>
        <w:t xml:space="preserve"> -&gt;</w:t>
      </w:r>
    </w:p>
    <w:p w14:paraId="1CDC1766" w14:textId="7CC6561E" w:rsidR="00A62DCC" w:rsidRDefault="00A62DCC" w:rsidP="00A62DCC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compiler</w:t>
      </w:r>
      <w:r w:rsidR="004C6DCC">
        <w:rPr>
          <w:rFonts w:ascii="Consolas" w:hAnsi="Consolas" w:hint="eastAsia"/>
        </w:rPr>
        <w:t>: -&gt; XLA -&gt; MLIR</w:t>
      </w:r>
      <w:r w:rsidR="00A57F8F">
        <w:rPr>
          <w:rFonts w:ascii="Consolas" w:hAnsi="Consolas" w:hint="eastAsia"/>
        </w:rPr>
        <w:t>机器学习中间语言</w:t>
      </w:r>
      <w:r w:rsidR="00A57F8F">
        <w:rPr>
          <w:rFonts w:ascii="Consolas" w:hAnsi="Consolas" w:hint="eastAsia"/>
        </w:rPr>
        <w:t>(PPHLO/PPLLO) -&gt;</w:t>
      </w:r>
    </w:p>
    <w:p w14:paraId="79CB5E53" w14:textId="722A3132" w:rsidR="00A62DCC" w:rsidRDefault="00A62DCC" w:rsidP="00A62DCC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runtime</w:t>
      </w:r>
      <w:r w:rsidR="004C6DCC">
        <w:rPr>
          <w:rFonts w:ascii="Consolas" w:hAnsi="Consolas" w:hint="eastAsia"/>
        </w:rPr>
        <w:t>: executor -&gt; MPC protocol</w:t>
      </w:r>
    </w:p>
    <w:p w14:paraId="763180B1" w14:textId="7BF39B85" w:rsidR="00A62DCC" w:rsidRDefault="00FD2279">
      <w:pPr>
        <w:rPr>
          <w:rFonts w:ascii="Consolas" w:hAnsi="Consolas"/>
        </w:rPr>
      </w:pPr>
      <w:r>
        <w:rPr>
          <w:rFonts w:ascii="Consolas" w:hAnsi="Consolas" w:hint="eastAsia"/>
        </w:rPr>
        <w:t>(2) HEU</w:t>
      </w:r>
    </w:p>
    <w:p w14:paraId="58B8729A" w14:textId="77777777" w:rsidR="00982792" w:rsidRDefault="00982792" w:rsidP="0098279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支持：</w:t>
      </w:r>
    </w:p>
    <w:p w14:paraId="55E6EC37" w14:textId="637D4B23" w:rsidR="00982792" w:rsidRDefault="00982792" w:rsidP="00982792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多种</w:t>
      </w:r>
      <w:r>
        <w:rPr>
          <w:rFonts w:ascii="Consolas" w:hAnsi="Consolas" w:hint="eastAsia"/>
        </w:rPr>
        <w:t>phe</w:t>
      </w:r>
      <w:r>
        <w:rPr>
          <w:rFonts w:ascii="Consolas" w:hAnsi="Consolas" w:hint="eastAsia"/>
        </w:rPr>
        <w:t>算法</w:t>
      </w:r>
    </w:p>
    <w:p w14:paraId="317273E6" w14:textId="40AAB3C2" w:rsidR="00982792" w:rsidRDefault="00982792" w:rsidP="00982792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高性能</w:t>
      </w:r>
    </w:p>
    <w:p w14:paraId="0AEE0316" w14:textId="37D65CB9" w:rsidR="00982792" w:rsidRDefault="00982792" w:rsidP="00982792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多种接口：</w:t>
      </w:r>
      <w:r>
        <w:rPr>
          <w:rFonts w:ascii="Consolas" w:hAnsi="Consolas" w:hint="eastAsia"/>
        </w:rPr>
        <w:t>numpy API / CPP / python</w:t>
      </w:r>
    </w:p>
    <w:p w14:paraId="3CD255C8" w14:textId="5CB02D82" w:rsidR="00982792" w:rsidRDefault="00982792" w:rsidP="00982792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硬件加速</w:t>
      </w:r>
    </w:p>
    <w:p w14:paraId="7036E3AA" w14:textId="7C50283E" w:rsidR="00931E34" w:rsidRDefault="00FD2279">
      <w:pPr>
        <w:rPr>
          <w:rFonts w:ascii="Consolas" w:hAnsi="Consolas"/>
        </w:rPr>
      </w:pPr>
      <w:r>
        <w:rPr>
          <w:rFonts w:ascii="Consolas" w:hAnsi="Consolas" w:hint="eastAsia"/>
        </w:rPr>
        <w:t>(3) TEEU</w:t>
      </w:r>
    </w:p>
    <w:p w14:paraId="305F8CAA" w14:textId="3A919447" w:rsidR="00982792" w:rsidRDefault="00151696" w:rsidP="0015169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提供数据分析、机器学习、</w:t>
      </w:r>
      <w:r>
        <w:rPr>
          <w:rFonts w:ascii="Consolas" w:hAnsi="Consolas" w:hint="eastAsia"/>
        </w:rPr>
        <w:t>MPC/FL</w:t>
      </w:r>
      <w:r>
        <w:rPr>
          <w:rFonts w:ascii="Consolas" w:hAnsi="Consolas" w:hint="eastAsia"/>
        </w:rPr>
        <w:t>加速</w:t>
      </w:r>
    </w:p>
    <w:p w14:paraId="4F48D27E" w14:textId="1EF928E8" w:rsidR="00151696" w:rsidRDefault="00151696" w:rsidP="00151696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特色：</w:t>
      </w:r>
    </w:p>
    <w:p w14:paraId="2348E681" w14:textId="3E52B71B" w:rsidR="00151696" w:rsidRDefault="00151696" w:rsidP="00151696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跨域管控：数据确权、使用授权、使用鉴权、结果授权</w:t>
      </w:r>
    </w:p>
    <w:p w14:paraId="79E96245" w14:textId="39AEBF8F" w:rsidR="00151696" w:rsidRDefault="00151696" w:rsidP="00151696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可信应用：预处理、机器学习</w:t>
      </w:r>
      <w:r w:rsidR="00AB2B14">
        <w:rPr>
          <w:rFonts w:ascii="Consolas" w:hAnsi="Consolas" w:hint="eastAsia"/>
        </w:rPr>
        <w:t>（计划支持深度学习和大模型）</w:t>
      </w:r>
    </w:p>
    <w:p w14:paraId="58E495A2" w14:textId="7D69BC5B" w:rsidR="00AB2B14" w:rsidRDefault="00AB2B14" w:rsidP="00151696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多硬件：</w:t>
      </w:r>
      <w:r>
        <w:rPr>
          <w:rFonts w:ascii="Consolas" w:hAnsi="Consolas" w:hint="eastAsia"/>
        </w:rPr>
        <w:t xml:space="preserve">SGX, HyperEnclave, </w:t>
      </w:r>
      <w:r>
        <w:rPr>
          <w:rFonts w:ascii="Consolas" w:hAnsi="Consolas" w:hint="eastAsia"/>
        </w:rPr>
        <w:t>海光</w:t>
      </w:r>
      <w:r>
        <w:rPr>
          <w:rFonts w:ascii="Consolas" w:hAnsi="Consolas" w:hint="eastAsia"/>
        </w:rPr>
        <w:t>csv, intel TDX</w:t>
      </w:r>
    </w:p>
    <w:p w14:paraId="4A718026" w14:textId="77777777" w:rsidR="00151696" w:rsidRDefault="00151696" w:rsidP="00151696">
      <w:pPr>
        <w:ind w:firstLine="420"/>
        <w:rPr>
          <w:rFonts w:ascii="Consolas" w:hAnsi="Consolas" w:hint="eastAsia"/>
        </w:rPr>
      </w:pPr>
    </w:p>
    <w:p w14:paraId="5FA6F2E8" w14:textId="16C610E5" w:rsidR="00FD2279" w:rsidRDefault="00FD2279">
      <w:pPr>
        <w:rPr>
          <w:rFonts w:ascii="Consolas" w:hAnsi="Consolas"/>
        </w:rPr>
      </w:pPr>
      <w:r>
        <w:rPr>
          <w:rFonts w:ascii="Consolas" w:hAnsi="Consolas" w:hint="eastAsia"/>
        </w:rPr>
        <w:t>(4) TECCU</w:t>
      </w:r>
    </w:p>
    <w:p w14:paraId="19987CA2" w14:textId="7D3CE10D" w:rsidR="00F50D3A" w:rsidRDefault="00F50D3A">
      <w:pPr>
        <w:rPr>
          <w:rFonts w:ascii="Consolas" w:hAnsi="Consolas" w:hint="eastAsia"/>
        </w:rPr>
      </w:pPr>
      <w:r>
        <w:rPr>
          <w:rFonts w:ascii="Consolas" w:hAnsi="Consolas"/>
        </w:rPr>
        <w:t>…</w:t>
      </w:r>
    </w:p>
    <w:p w14:paraId="2AEAFFF5" w14:textId="77777777" w:rsidR="00FD2279" w:rsidRDefault="00FD2279">
      <w:pPr>
        <w:rPr>
          <w:rFonts w:ascii="Consolas" w:hAnsi="Consolas"/>
        </w:rPr>
      </w:pPr>
    </w:p>
    <w:p w14:paraId="4E87DC6E" w14:textId="5EF2034E" w:rsidR="00F50D3A" w:rsidRDefault="00F50D3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、密码原语：</w:t>
      </w:r>
      <w:r>
        <w:rPr>
          <w:rFonts w:ascii="Consolas" w:hAnsi="Consolas" w:hint="eastAsia"/>
        </w:rPr>
        <w:t>YACL</w:t>
      </w:r>
    </w:p>
    <w:p w14:paraId="68B75095" w14:textId="1EA415DE" w:rsidR="00F50D3A" w:rsidRDefault="007B3BB7" w:rsidP="007B3BB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提供密码理论和上层应用的接口</w:t>
      </w:r>
    </w:p>
    <w:p w14:paraId="2C1804B8" w14:textId="382B27B9" w:rsidR="007B3BB7" w:rsidRDefault="007B3BB7" w:rsidP="007B3BB7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特色：高性能、安全、易用</w:t>
      </w:r>
    </w:p>
    <w:p w14:paraId="59E78482" w14:textId="77777777" w:rsidR="00041288" w:rsidRDefault="00041288">
      <w:pPr>
        <w:rPr>
          <w:rFonts w:ascii="Consolas" w:hAnsi="Consolas" w:hint="eastAsia"/>
        </w:rPr>
      </w:pPr>
    </w:p>
    <w:p w14:paraId="54503EA1" w14:textId="0CD0485C" w:rsidR="00D16089" w:rsidRDefault="00D16089">
      <w:pPr>
        <w:rPr>
          <w:rFonts w:ascii="Consolas" w:hAnsi="Consolas"/>
        </w:rPr>
      </w:pPr>
      <w:r>
        <w:rPr>
          <w:rFonts w:ascii="Consolas" w:hAnsi="Consolas" w:hint="eastAsia"/>
        </w:rPr>
        <w:t>（下层）</w:t>
      </w:r>
    </w:p>
    <w:p w14:paraId="2817606E" w14:textId="77777777" w:rsidR="00D16089" w:rsidRDefault="00D16089">
      <w:pPr>
        <w:rPr>
          <w:rFonts w:ascii="Consolas" w:hAnsi="Consolas" w:hint="eastAsia"/>
        </w:rPr>
      </w:pPr>
    </w:p>
    <w:p w14:paraId="74994D53" w14:textId="4CB637FA" w:rsidR="00677674" w:rsidRDefault="00677674" w:rsidP="00677674">
      <w:pPr>
        <w:pStyle w:val="2"/>
        <w:numPr>
          <w:ilvl w:val="1"/>
          <w:numId w:val="2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lastRenderedPageBreak/>
        <w:t>资源层</w:t>
      </w:r>
      <w:r w:rsidR="00FD1B0F">
        <w:rPr>
          <w:rFonts w:ascii="Consolas" w:hAnsi="Consolas" w:hint="eastAsia"/>
        </w:rPr>
        <w:t>：</w:t>
      </w:r>
      <w:r w:rsidR="00FD1B0F">
        <w:rPr>
          <w:rFonts w:ascii="Consolas" w:hAnsi="Consolas" w:hint="eastAsia"/>
        </w:rPr>
        <w:t>kuscia</w:t>
      </w:r>
    </w:p>
    <w:p w14:paraId="659C2BE9" w14:textId="74CB655F" w:rsidR="00677674" w:rsidRDefault="00FD1B0F">
      <w:pPr>
        <w:rPr>
          <w:rFonts w:ascii="Consolas" w:hAnsi="Consolas"/>
        </w:rPr>
      </w:pPr>
      <w:r>
        <w:rPr>
          <w:rFonts w:ascii="Consolas" w:hAnsi="Consolas" w:hint="eastAsia"/>
        </w:rPr>
        <w:t>屏蔽机构间基础设施的差异，提供通用任务调度能力</w:t>
      </w:r>
    </w:p>
    <w:p w14:paraId="1AD331C5" w14:textId="6E082A54" w:rsidR="00677674" w:rsidRDefault="005631E5">
      <w:pPr>
        <w:rPr>
          <w:rFonts w:ascii="Consolas" w:hAnsi="Consolas"/>
        </w:rPr>
      </w:pPr>
      <w:r>
        <w:rPr>
          <w:rFonts w:ascii="Consolas" w:hAnsi="Consolas" w:hint="eastAsia"/>
        </w:rPr>
        <w:t>核心：基于</w:t>
      </w:r>
      <w:r>
        <w:rPr>
          <w:rFonts w:ascii="Consolas" w:hAnsi="Consolas" w:hint="eastAsia"/>
        </w:rPr>
        <w:t>k8s</w:t>
      </w:r>
      <w:r>
        <w:rPr>
          <w:rFonts w:ascii="Consolas" w:hAnsi="Consolas" w:hint="eastAsia"/>
        </w:rPr>
        <w:t>的任务编排框架</w:t>
      </w:r>
    </w:p>
    <w:p w14:paraId="00BE410C" w14:textId="657D8A8A" w:rsidR="005631E5" w:rsidRDefault="005631E5">
      <w:pPr>
        <w:rPr>
          <w:rFonts w:ascii="Consolas" w:hAnsi="Consolas"/>
        </w:rPr>
      </w:pPr>
    </w:p>
    <w:p w14:paraId="4CDB7EAB" w14:textId="2DD8D1B0" w:rsidR="008B38FF" w:rsidRDefault="008B38FF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两块内容：</w:t>
      </w:r>
      <w:r>
        <w:rPr>
          <w:rFonts w:ascii="Consolas" w:hAnsi="Consolas" w:hint="eastAsia"/>
        </w:rPr>
        <w:t>master / lite</w:t>
      </w:r>
    </w:p>
    <w:p w14:paraId="1F36401A" w14:textId="06AB26EC" w:rsidR="005631E5" w:rsidRDefault="008B38FF" w:rsidP="008B38FF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master</w:t>
      </w:r>
    </w:p>
    <w:p w14:paraId="017D7497" w14:textId="37830334" w:rsidR="00622D87" w:rsidRDefault="008B38FF">
      <w:pPr>
        <w:rPr>
          <w:rFonts w:ascii="Consolas" w:hAnsi="Consolas"/>
        </w:rPr>
      </w:pPr>
      <w:r>
        <w:rPr>
          <w:rFonts w:ascii="Consolas" w:hAnsi="Consolas" w:hint="eastAsia"/>
        </w:rPr>
        <w:t>控制平面</w:t>
      </w:r>
      <w:r w:rsidR="00622D87">
        <w:rPr>
          <w:rFonts w:ascii="Consolas" w:hAnsi="Consolas" w:hint="eastAsia"/>
        </w:rPr>
        <w:t>，内容：</w:t>
      </w:r>
    </w:p>
    <w:p w14:paraId="4A529E82" w14:textId="0BA7E28B" w:rsidR="008B38FF" w:rsidRDefault="008B38FF" w:rsidP="00622D8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k3s(</w:t>
      </w:r>
      <w:r>
        <w:rPr>
          <w:rFonts w:ascii="Consolas" w:hAnsi="Consolas" w:hint="eastAsia"/>
        </w:rPr>
        <w:t>轻量化</w:t>
      </w:r>
      <w:r>
        <w:rPr>
          <w:rFonts w:ascii="Consolas" w:hAnsi="Consolas" w:hint="eastAsia"/>
        </w:rPr>
        <w:t>k8s)</w:t>
      </w:r>
    </w:p>
    <w:p w14:paraId="282E5275" w14:textId="6292F1B6" w:rsidR="00622D87" w:rsidRDefault="00622D87" w:rsidP="00622D8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 xml:space="preserve">KusciaController: </w:t>
      </w:r>
      <w:r>
        <w:rPr>
          <w:rFonts w:ascii="Consolas" w:hAnsi="Consolas" w:hint="eastAsia"/>
        </w:rPr>
        <w:t>跨域任务调度、服务发现、数据授权</w:t>
      </w:r>
    </w:p>
    <w:p w14:paraId="232005D3" w14:textId="6CE46778" w:rsidR="00622D87" w:rsidRDefault="00622D87" w:rsidP="00622D87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InterConnController:</w:t>
      </w:r>
      <w:r>
        <w:rPr>
          <w:rFonts w:ascii="Consolas" w:hAnsi="Consolas" w:hint="eastAsia"/>
        </w:rPr>
        <w:t>互联互通控制器</w:t>
      </w:r>
    </w:p>
    <w:p w14:paraId="05EEA84D" w14:textId="77777777" w:rsidR="0073436A" w:rsidRDefault="0073436A">
      <w:pPr>
        <w:rPr>
          <w:rFonts w:ascii="Consolas" w:hAnsi="Consolas" w:hint="eastAsia"/>
        </w:rPr>
      </w:pPr>
    </w:p>
    <w:p w14:paraId="0CF369A6" w14:textId="2855B7C7" w:rsidR="008B38FF" w:rsidRDefault="008B38FF" w:rsidP="008B38FF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lite</w:t>
      </w:r>
    </w:p>
    <w:p w14:paraId="446D897F" w14:textId="2AF1E775" w:rsidR="008B38FF" w:rsidRDefault="005C5120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ServiceMesh: </w:t>
      </w:r>
      <w:r>
        <w:rPr>
          <w:rFonts w:ascii="Consolas" w:hAnsi="Consolas" w:hint="eastAsia"/>
        </w:rPr>
        <w:t>通信用的网络层基础</w:t>
      </w:r>
    </w:p>
    <w:p w14:paraId="026EFE2F" w14:textId="40253B8B" w:rsidR="008B38FF" w:rsidRDefault="005C512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DataMesh: </w:t>
      </w:r>
      <w:r w:rsidR="005027B5">
        <w:rPr>
          <w:rFonts w:ascii="Consolas" w:hAnsi="Consolas" w:hint="eastAsia"/>
        </w:rPr>
        <w:t>方便数据管理，可以用于数据发现、多源适配、数据授权</w:t>
      </w:r>
    </w:p>
    <w:p w14:paraId="56448EC8" w14:textId="5600A221" w:rsidR="005027B5" w:rsidRDefault="005027B5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Agent: </w:t>
      </w:r>
      <w:r>
        <w:rPr>
          <w:rFonts w:ascii="Consolas" w:hAnsi="Consolas" w:hint="eastAsia"/>
        </w:rPr>
        <w:t>负责节点注册、容器管理</w:t>
      </w:r>
    </w:p>
    <w:p w14:paraId="4940F581" w14:textId="27077896" w:rsidR="00677674" w:rsidRDefault="009D63C4" w:rsidP="00677674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互联互通</w:t>
      </w:r>
    </w:p>
    <w:p w14:paraId="7E071B28" w14:textId="11A03A1C" w:rsidR="00677674" w:rsidRDefault="00981550">
      <w:pPr>
        <w:rPr>
          <w:rFonts w:ascii="Consolas" w:hAnsi="Consolas"/>
        </w:rPr>
      </w:pPr>
      <w:r>
        <w:rPr>
          <w:rFonts w:ascii="Consolas" w:hAnsi="Consolas" w:hint="eastAsia"/>
        </w:rPr>
        <w:t>黑盒模式：管理调度互联</w:t>
      </w:r>
    </w:p>
    <w:p w14:paraId="638F0510" w14:textId="465D84ED" w:rsidR="009D63C4" w:rsidRDefault="00981550" w:rsidP="00981550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管理面、控制面互联互通</w:t>
      </w:r>
      <w:r w:rsidR="00524727">
        <w:rPr>
          <w:rFonts w:ascii="Consolas" w:hAnsi="Consolas" w:hint="eastAsia"/>
        </w:rPr>
        <w:t>，算法容器相同</w:t>
      </w:r>
    </w:p>
    <w:p w14:paraId="08BB9647" w14:textId="06E28A3C" w:rsidR="0063008E" w:rsidRDefault="00524727" w:rsidP="00981550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案例：两个机构任务调度不一样，但都是</w:t>
      </w:r>
      <w:r>
        <w:rPr>
          <w:rFonts w:ascii="Consolas" w:hAnsi="Consolas" w:hint="eastAsia"/>
        </w:rPr>
        <w:t>secretflow</w:t>
      </w:r>
    </w:p>
    <w:p w14:paraId="6FE90D1A" w14:textId="77777777" w:rsidR="00981550" w:rsidRDefault="00981550">
      <w:pPr>
        <w:rPr>
          <w:rFonts w:ascii="Consolas" w:hAnsi="Consolas" w:hint="eastAsia"/>
        </w:rPr>
      </w:pPr>
    </w:p>
    <w:p w14:paraId="301407B2" w14:textId="22F33C94" w:rsidR="009D63C4" w:rsidRDefault="00981550">
      <w:pPr>
        <w:rPr>
          <w:rFonts w:ascii="Consolas" w:hAnsi="Consolas"/>
        </w:rPr>
      </w:pPr>
      <w:r>
        <w:rPr>
          <w:rFonts w:ascii="Consolas" w:hAnsi="Consolas" w:hint="eastAsia"/>
        </w:rPr>
        <w:t>白盒模式：基于开放算法协议的互联</w:t>
      </w:r>
    </w:p>
    <w:p w14:paraId="151CA361" w14:textId="49937558" w:rsidR="009D63C4" w:rsidRDefault="00406D26" w:rsidP="00406D26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算法容器可以不一样，可以直接互联算法引擎</w:t>
      </w:r>
    </w:p>
    <w:p w14:paraId="56F9D05C" w14:textId="77777777" w:rsidR="009D63C4" w:rsidRDefault="009D63C4">
      <w:pPr>
        <w:rPr>
          <w:rFonts w:ascii="Consolas" w:hAnsi="Consolas"/>
        </w:rPr>
      </w:pPr>
    </w:p>
    <w:p w14:paraId="503E97D3" w14:textId="6FAE6B45" w:rsidR="009D63C4" w:rsidRDefault="003668CC" w:rsidP="003668CC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跨域管控</w:t>
      </w:r>
    </w:p>
    <w:p w14:paraId="73499F5B" w14:textId="6389D3D3" w:rsidR="009D63C4" w:rsidRDefault="00BD7689">
      <w:pPr>
        <w:rPr>
          <w:rFonts w:ascii="Consolas" w:hAnsi="Consolas"/>
        </w:rPr>
      </w:pPr>
      <w:r>
        <w:rPr>
          <w:rFonts w:ascii="Consolas" w:hAnsi="Consolas" w:hint="eastAsia"/>
        </w:rPr>
        <w:t>核心是三权分置，资源持有权、加工使用权、产品经营权</w:t>
      </w:r>
    </w:p>
    <w:p w14:paraId="688E656E" w14:textId="28BBA7B3" w:rsidR="009D63C4" w:rsidRDefault="00D30112">
      <w:pPr>
        <w:rPr>
          <w:rFonts w:ascii="Consolas" w:hAnsi="Consolas"/>
        </w:rPr>
      </w:pPr>
      <w:r>
        <w:rPr>
          <w:rFonts w:ascii="Consolas" w:hAnsi="Consolas" w:hint="eastAsia"/>
        </w:rPr>
        <w:t>管控的是：数据加工使用权</w:t>
      </w:r>
    </w:p>
    <w:p w14:paraId="1D0719E5" w14:textId="6E18C958" w:rsidR="003F24AF" w:rsidRDefault="003F24AF" w:rsidP="003F24AF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法规约束</w:t>
      </w:r>
      <w:r>
        <w:rPr>
          <w:rFonts w:ascii="Consolas" w:hAnsi="Consolas" w:hint="eastAsia"/>
        </w:rPr>
        <w:t xml:space="preserve"> + </w:t>
      </w:r>
      <w:r>
        <w:rPr>
          <w:rFonts w:ascii="Consolas" w:hAnsi="Consolas" w:hint="eastAsia"/>
        </w:rPr>
        <w:t>技术保障</w:t>
      </w:r>
    </w:p>
    <w:p w14:paraId="648D4419" w14:textId="77777777" w:rsidR="009D63C4" w:rsidRDefault="009D63C4">
      <w:pPr>
        <w:rPr>
          <w:rFonts w:ascii="Consolas" w:hAnsi="Consolas"/>
        </w:rPr>
      </w:pPr>
    </w:p>
    <w:p w14:paraId="2E54928D" w14:textId="533DBDC4" w:rsidR="000C12E3" w:rsidRDefault="000C12E3" w:rsidP="000C12E3">
      <w:pPr>
        <w:pStyle w:val="2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总结</w:t>
      </w:r>
    </w:p>
    <w:p w14:paraId="4A6DFC50" w14:textId="08CC49B5" w:rsidR="00F13978" w:rsidRDefault="00F13978">
      <w:pPr>
        <w:rPr>
          <w:rFonts w:ascii="Consolas" w:hAnsi="Consolas"/>
        </w:rPr>
      </w:pPr>
      <w:r>
        <w:rPr>
          <w:rFonts w:ascii="Consolas" w:hAnsi="Consolas" w:hint="eastAsia"/>
        </w:rPr>
        <w:t>根据使用者</w:t>
      </w:r>
      <w:r w:rsidR="00B20DF2">
        <w:rPr>
          <w:rFonts w:ascii="Consolas" w:hAnsi="Consolas" w:hint="eastAsia"/>
        </w:rPr>
        <w:t>的条件分类：</w:t>
      </w:r>
    </w:p>
    <w:p w14:paraId="3D11288F" w14:textId="49F9C2B6" w:rsidR="000C12E3" w:rsidRDefault="000C12E3" w:rsidP="00B20DF2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产品使用者：关注产品层</w:t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 w:rsidR="00844977">
        <w:rPr>
          <w:rFonts w:ascii="Consolas" w:hAnsi="Consolas" w:hint="eastAsia"/>
        </w:rPr>
        <w:t>（提供低门槛演示能力）</w:t>
      </w:r>
    </w:p>
    <w:p w14:paraId="5D7B9169" w14:textId="29FBB59C" w:rsidR="000C12E3" w:rsidRDefault="00F13978" w:rsidP="00B20DF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平台集成者：</w:t>
      </w:r>
      <w:r>
        <w:rPr>
          <w:rFonts w:ascii="Consolas" w:hAnsi="Consolas" w:hint="eastAsia"/>
        </w:rPr>
        <w:t>API/SDK, Kuscia</w:t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>
        <w:rPr>
          <w:rFonts w:ascii="Consolas" w:hAnsi="Consolas" w:hint="eastAsia"/>
        </w:rPr>
        <w:t>（</w:t>
      </w:r>
      <w:r w:rsidR="00867D1F">
        <w:rPr>
          <w:rFonts w:ascii="Consolas" w:hAnsi="Consolas" w:hint="eastAsia"/>
        </w:rPr>
        <w:t>集成功能，</w:t>
      </w:r>
      <w:r>
        <w:rPr>
          <w:rFonts w:ascii="Consolas" w:hAnsi="Consolas" w:hint="eastAsia"/>
        </w:rPr>
        <w:t>提供解决方案）</w:t>
      </w:r>
    </w:p>
    <w:p w14:paraId="66D91D5D" w14:textId="58E7CB6C" w:rsidR="00F13978" w:rsidRDefault="00F13978" w:rsidP="00B20DF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算法使用者：</w:t>
      </w:r>
      <w:r>
        <w:rPr>
          <w:rFonts w:ascii="Consolas" w:hAnsi="Consolas" w:hint="eastAsia"/>
        </w:rPr>
        <w:t>FL/SPU/HEU/TEEU/TECCU</w:t>
      </w:r>
    </w:p>
    <w:p w14:paraId="2ADD2F66" w14:textId="7FF0A6F4" w:rsidR="00F13978" w:rsidRDefault="00F13978" w:rsidP="00B20DF2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协议使用者：</w:t>
      </w:r>
      <w:r>
        <w:rPr>
          <w:rFonts w:ascii="Consolas" w:hAnsi="Consolas" w:hint="eastAsia"/>
        </w:rPr>
        <w:t>YACL</w:t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 w:rsidR="00844977">
        <w:rPr>
          <w:rFonts w:ascii="Consolas" w:hAnsi="Consolas"/>
        </w:rPr>
        <w:tab/>
      </w:r>
      <w:r w:rsidR="00844977">
        <w:rPr>
          <w:rFonts w:ascii="Consolas" w:hAnsi="Consolas" w:hint="eastAsia"/>
        </w:rPr>
        <w:t>（</w:t>
      </w:r>
      <w:r w:rsidR="001D03A9">
        <w:rPr>
          <w:rFonts w:ascii="Consolas" w:hAnsi="Consolas" w:hint="eastAsia"/>
        </w:rPr>
        <w:t>研究底层密码协议</w:t>
      </w:r>
      <w:r w:rsidR="00844977">
        <w:rPr>
          <w:rFonts w:ascii="Consolas" w:hAnsi="Consolas" w:hint="eastAsia"/>
        </w:rPr>
        <w:t>）</w:t>
      </w:r>
    </w:p>
    <w:p w14:paraId="130162EB" w14:textId="77777777" w:rsidR="00B20DF2" w:rsidRPr="004E4BA3" w:rsidRDefault="00B20DF2">
      <w:pPr>
        <w:rPr>
          <w:rFonts w:ascii="Consolas" w:hAnsi="Consolas" w:hint="eastAsia"/>
        </w:rPr>
      </w:pPr>
    </w:p>
    <w:sectPr w:rsidR="00B20DF2" w:rsidRPr="004E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505B0"/>
    <w:multiLevelType w:val="multilevel"/>
    <w:tmpl w:val="1192510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AD3517"/>
    <w:multiLevelType w:val="hybridMultilevel"/>
    <w:tmpl w:val="CE900866"/>
    <w:lvl w:ilvl="0" w:tplc="0C24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9793735">
    <w:abstractNumId w:val="1"/>
  </w:num>
  <w:num w:numId="2" w16cid:durableId="158669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77"/>
    <w:rsid w:val="00041288"/>
    <w:rsid w:val="00071516"/>
    <w:rsid w:val="00097660"/>
    <w:rsid w:val="000A61D4"/>
    <w:rsid w:val="000C12E3"/>
    <w:rsid w:val="000D3212"/>
    <w:rsid w:val="000E7E1F"/>
    <w:rsid w:val="00151696"/>
    <w:rsid w:val="00160820"/>
    <w:rsid w:val="001C1216"/>
    <w:rsid w:val="001D03A9"/>
    <w:rsid w:val="00212417"/>
    <w:rsid w:val="002771D7"/>
    <w:rsid w:val="002B2C70"/>
    <w:rsid w:val="003668CC"/>
    <w:rsid w:val="003B7994"/>
    <w:rsid w:val="003F24AF"/>
    <w:rsid w:val="00406D26"/>
    <w:rsid w:val="004265C7"/>
    <w:rsid w:val="004A4A3F"/>
    <w:rsid w:val="004B18F0"/>
    <w:rsid w:val="004C6DCC"/>
    <w:rsid w:val="004E4BA3"/>
    <w:rsid w:val="004F6878"/>
    <w:rsid w:val="005027B5"/>
    <w:rsid w:val="00524727"/>
    <w:rsid w:val="005631E5"/>
    <w:rsid w:val="005C0866"/>
    <w:rsid w:val="005C45C5"/>
    <w:rsid w:val="005C5120"/>
    <w:rsid w:val="00622D87"/>
    <w:rsid w:val="0063008E"/>
    <w:rsid w:val="00651CB3"/>
    <w:rsid w:val="00677674"/>
    <w:rsid w:val="00693D52"/>
    <w:rsid w:val="006F6B79"/>
    <w:rsid w:val="007046AC"/>
    <w:rsid w:val="0073436A"/>
    <w:rsid w:val="007400E2"/>
    <w:rsid w:val="007B3BB7"/>
    <w:rsid w:val="00802F4D"/>
    <w:rsid w:val="00844977"/>
    <w:rsid w:val="00866177"/>
    <w:rsid w:val="00867D1F"/>
    <w:rsid w:val="008A0469"/>
    <w:rsid w:val="008B38FF"/>
    <w:rsid w:val="008D7F63"/>
    <w:rsid w:val="008F4C1C"/>
    <w:rsid w:val="00931E34"/>
    <w:rsid w:val="00963D6E"/>
    <w:rsid w:val="00963E7E"/>
    <w:rsid w:val="00981550"/>
    <w:rsid w:val="0098162E"/>
    <w:rsid w:val="00982792"/>
    <w:rsid w:val="009C2129"/>
    <w:rsid w:val="009D63C4"/>
    <w:rsid w:val="009F78C8"/>
    <w:rsid w:val="00A230EF"/>
    <w:rsid w:val="00A57F8F"/>
    <w:rsid w:val="00A62DCC"/>
    <w:rsid w:val="00AB2B14"/>
    <w:rsid w:val="00AC4587"/>
    <w:rsid w:val="00AF5403"/>
    <w:rsid w:val="00B20DF2"/>
    <w:rsid w:val="00B25C2C"/>
    <w:rsid w:val="00B56877"/>
    <w:rsid w:val="00B7628C"/>
    <w:rsid w:val="00B80B94"/>
    <w:rsid w:val="00BD3E80"/>
    <w:rsid w:val="00BD5715"/>
    <w:rsid w:val="00BD5A45"/>
    <w:rsid w:val="00BD7689"/>
    <w:rsid w:val="00C75183"/>
    <w:rsid w:val="00C84A12"/>
    <w:rsid w:val="00D12DE7"/>
    <w:rsid w:val="00D16089"/>
    <w:rsid w:val="00D30112"/>
    <w:rsid w:val="00DC1971"/>
    <w:rsid w:val="00E570C5"/>
    <w:rsid w:val="00E74F77"/>
    <w:rsid w:val="00E76A8A"/>
    <w:rsid w:val="00EE5BBD"/>
    <w:rsid w:val="00F13978"/>
    <w:rsid w:val="00F46768"/>
    <w:rsid w:val="00F50D3A"/>
    <w:rsid w:val="00F74B55"/>
    <w:rsid w:val="00FD1B0F"/>
    <w:rsid w:val="00FD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1A59"/>
  <w15:chartTrackingRefBased/>
  <w15:docId w15:val="{DE35EA36-C03A-489F-B45E-8B18DEB6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7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E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71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7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7E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84</cp:revision>
  <dcterms:created xsi:type="dcterms:W3CDTF">2024-06-19T15:04:00Z</dcterms:created>
  <dcterms:modified xsi:type="dcterms:W3CDTF">2024-06-20T08:09:00Z</dcterms:modified>
</cp:coreProperties>
</file>