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4CE2" w14:textId="77777777" w:rsidR="008A0469" w:rsidRPr="00EE5EDA" w:rsidRDefault="008A0469">
      <w:pPr>
        <w:rPr>
          <w:rFonts w:ascii="Consolas" w:hAnsi="Consolas"/>
        </w:rPr>
      </w:pPr>
    </w:p>
    <w:p w14:paraId="30E00847" w14:textId="6BE3518D" w:rsidR="00045CBF" w:rsidRPr="00EE5EDA" w:rsidRDefault="0060484A" w:rsidP="0060484A">
      <w:pPr>
        <w:pStyle w:val="1"/>
        <w:numPr>
          <w:ilvl w:val="0"/>
          <w:numId w:val="1"/>
        </w:numPr>
        <w:rPr>
          <w:rFonts w:ascii="Consolas" w:hAnsi="Consolas"/>
        </w:rPr>
      </w:pPr>
      <w:r w:rsidRPr="00EE5EDA">
        <w:rPr>
          <w:rFonts w:ascii="Consolas" w:hAnsi="Consolas"/>
        </w:rPr>
        <w:t>题目介绍</w:t>
      </w:r>
    </w:p>
    <w:p w14:paraId="725564AB" w14:textId="1D986950" w:rsidR="007C72B7" w:rsidRPr="00EE5EDA" w:rsidRDefault="007C72B7" w:rsidP="0060484A">
      <w:pPr>
        <w:rPr>
          <w:rFonts w:ascii="Consolas" w:hAnsi="Consolas"/>
        </w:rPr>
      </w:pPr>
      <w:r w:rsidRPr="00EE5EDA">
        <w:rPr>
          <w:rFonts w:ascii="Consolas" w:hAnsi="Consolas"/>
        </w:rPr>
        <w:t>一共有</w:t>
      </w:r>
      <w:r w:rsidRPr="00EE5EDA">
        <w:rPr>
          <w:rFonts w:ascii="Consolas" w:hAnsi="Consolas"/>
        </w:rPr>
        <w:t>2</w:t>
      </w:r>
      <w:r w:rsidRPr="00EE5EDA">
        <w:rPr>
          <w:rFonts w:ascii="Consolas" w:hAnsi="Consolas"/>
        </w:rPr>
        <w:t>个题</w:t>
      </w:r>
    </w:p>
    <w:p w14:paraId="681F5759" w14:textId="77777777" w:rsidR="00E2054B" w:rsidRPr="00EE5EDA" w:rsidRDefault="007C72B7" w:rsidP="0060484A">
      <w:pPr>
        <w:rPr>
          <w:rFonts w:ascii="Consolas" w:hAnsi="Consolas"/>
        </w:rPr>
      </w:pPr>
      <w:r w:rsidRPr="00EE5EDA">
        <w:rPr>
          <w:rFonts w:ascii="Consolas" w:hAnsi="Consolas"/>
        </w:rPr>
        <w:t>任务</w:t>
      </w:r>
      <w:r w:rsidRPr="00EE5EDA">
        <w:rPr>
          <w:rFonts w:ascii="Consolas" w:hAnsi="Consolas"/>
        </w:rPr>
        <w:t>1</w:t>
      </w:r>
      <w:r w:rsidRPr="00EE5EDA">
        <w:rPr>
          <w:rFonts w:ascii="Consolas" w:hAnsi="Consolas"/>
        </w:rPr>
        <w:t>：计算黑名单</w:t>
      </w:r>
      <w:r w:rsidR="003267D6" w:rsidRPr="00EE5EDA">
        <w:rPr>
          <w:rFonts w:ascii="Consolas" w:hAnsi="Consolas"/>
        </w:rPr>
        <w:t>交集</w:t>
      </w:r>
    </w:p>
    <w:p w14:paraId="0AE1BA7F" w14:textId="2894EEB8" w:rsidR="0060484A" w:rsidRPr="00EE5EDA" w:rsidRDefault="003267D6" w:rsidP="00E2054B">
      <w:pPr>
        <w:ind w:firstLine="420"/>
        <w:rPr>
          <w:rFonts w:ascii="Consolas" w:hAnsi="Consolas"/>
        </w:rPr>
      </w:pPr>
      <w:r w:rsidRPr="00EE5EDA">
        <w:rPr>
          <w:rFonts w:ascii="Consolas" w:hAnsi="Consolas"/>
        </w:rPr>
        <w:t>半诚实双方，网络带宽</w:t>
      </w:r>
      <w:r w:rsidRPr="00EE5EDA">
        <w:rPr>
          <w:rFonts w:ascii="Consolas" w:hAnsi="Consolas"/>
        </w:rPr>
        <w:t>100Mbps</w:t>
      </w:r>
    </w:p>
    <w:p w14:paraId="29C974B2" w14:textId="0DF5FBFE" w:rsidR="00E2054B" w:rsidRPr="00EE5EDA" w:rsidRDefault="00E2054B" w:rsidP="00E2054B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双方都是</w:t>
      </w:r>
      <w:r w:rsidRPr="00EE5EDA">
        <w:rPr>
          <w:rFonts w:ascii="Consolas" w:hAnsi="Consolas"/>
        </w:rPr>
        <w:t>100</w:t>
      </w:r>
      <w:r w:rsidRPr="00EE5EDA">
        <w:rPr>
          <w:rFonts w:ascii="Consolas" w:hAnsi="Consolas"/>
        </w:rPr>
        <w:t>万数量级</w:t>
      </w:r>
    </w:p>
    <w:p w14:paraId="61976188" w14:textId="55B3611D" w:rsidR="00066C9C" w:rsidRPr="00EE5EDA" w:rsidRDefault="00066C9C" w:rsidP="00E2054B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求交字段是身份证，</w:t>
      </w:r>
      <w:r w:rsidRPr="00EE5EDA">
        <w:rPr>
          <w:rFonts w:ascii="Consolas" w:hAnsi="Consolas"/>
        </w:rPr>
        <w:t>18</w:t>
      </w:r>
      <w:r w:rsidRPr="00EE5EDA">
        <w:rPr>
          <w:rFonts w:ascii="Consolas" w:hAnsi="Consolas"/>
        </w:rPr>
        <w:t>位</w:t>
      </w:r>
      <w:r w:rsidRPr="00EE5EDA">
        <w:rPr>
          <w:rFonts w:ascii="Consolas" w:hAnsi="Consolas"/>
        </w:rPr>
        <w:t>int</w:t>
      </w:r>
    </w:p>
    <w:p w14:paraId="242CC3EF" w14:textId="71FC8E4F" w:rsidR="003267D6" w:rsidRPr="00EE5EDA" w:rsidRDefault="00FA19FD" w:rsidP="0060484A">
      <w:pPr>
        <w:rPr>
          <w:rFonts w:ascii="Consolas" w:hAnsi="Consolas"/>
        </w:rPr>
      </w:pPr>
      <w:r w:rsidRPr="00EE5EDA">
        <w:rPr>
          <w:rFonts w:ascii="Consolas" w:hAnsi="Consolas"/>
        </w:rPr>
        <w:t>任务</w:t>
      </w:r>
      <w:r w:rsidRPr="00EE5EDA">
        <w:rPr>
          <w:rFonts w:ascii="Consolas" w:hAnsi="Consolas"/>
        </w:rPr>
        <w:t>2</w:t>
      </w:r>
      <w:r w:rsidRPr="00EE5EDA">
        <w:rPr>
          <w:rFonts w:ascii="Consolas" w:hAnsi="Consolas"/>
        </w:rPr>
        <w:t>：根据</w:t>
      </w:r>
      <w:r w:rsidRPr="00EE5EDA">
        <w:rPr>
          <w:rFonts w:ascii="Consolas" w:hAnsi="Consolas"/>
        </w:rPr>
        <w:t>ID</w:t>
      </w:r>
      <w:r w:rsidRPr="00EE5EDA">
        <w:rPr>
          <w:rFonts w:ascii="Consolas" w:hAnsi="Consolas"/>
        </w:rPr>
        <w:t>匿踪查询黑名单信息</w:t>
      </w:r>
    </w:p>
    <w:p w14:paraId="3B161A63" w14:textId="77777777" w:rsidR="00E2054B" w:rsidRPr="00EE5EDA" w:rsidRDefault="00E2054B" w:rsidP="00E2054B">
      <w:pPr>
        <w:ind w:firstLine="420"/>
        <w:rPr>
          <w:rFonts w:ascii="Consolas" w:hAnsi="Consolas"/>
        </w:rPr>
      </w:pPr>
      <w:r w:rsidRPr="00EE5EDA">
        <w:rPr>
          <w:rFonts w:ascii="Consolas" w:hAnsi="Consolas"/>
        </w:rPr>
        <w:t>半诚实双方，网络带宽</w:t>
      </w:r>
      <w:r w:rsidRPr="00EE5EDA">
        <w:rPr>
          <w:rFonts w:ascii="Consolas" w:hAnsi="Consolas"/>
        </w:rPr>
        <w:t>100Mbps</w:t>
      </w:r>
    </w:p>
    <w:p w14:paraId="28C29ACC" w14:textId="7131AAA3" w:rsidR="00045CBF" w:rsidRPr="00EE5EDA" w:rsidRDefault="00E2054B" w:rsidP="00E2054B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待查寻</w:t>
      </w:r>
      <w:r w:rsidRPr="00EE5EDA">
        <w:rPr>
          <w:rFonts w:ascii="Consolas" w:hAnsi="Consolas"/>
        </w:rPr>
        <w:t>10</w:t>
      </w:r>
      <w:r w:rsidRPr="00EE5EDA">
        <w:rPr>
          <w:rFonts w:ascii="Consolas" w:hAnsi="Consolas"/>
        </w:rPr>
        <w:t>条</w:t>
      </w:r>
      <w:r w:rsidR="00066C9C" w:rsidRPr="00EE5EDA">
        <w:rPr>
          <w:rFonts w:ascii="Consolas" w:hAnsi="Consolas"/>
        </w:rPr>
        <w:t>（</w:t>
      </w:r>
      <w:r w:rsidR="00066C9C" w:rsidRPr="00EE5EDA">
        <w:rPr>
          <w:rFonts w:ascii="Consolas" w:hAnsi="Consolas"/>
        </w:rPr>
        <w:t>18</w:t>
      </w:r>
      <w:r w:rsidR="00066C9C" w:rsidRPr="00EE5EDA">
        <w:rPr>
          <w:rFonts w:ascii="Consolas" w:hAnsi="Consolas"/>
        </w:rPr>
        <w:t>位）</w:t>
      </w:r>
      <w:r w:rsidRPr="00EE5EDA">
        <w:rPr>
          <w:rFonts w:ascii="Consolas" w:hAnsi="Consolas"/>
        </w:rPr>
        <w:t>，被查询</w:t>
      </w:r>
      <w:r w:rsidRPr="00EE5EDA">
        <w:rPr>
          <w:rFonts w:ascii="Consolas" w:hAnsi="Consolas"/>
        </w:rPr>
        <w:t>100</w:t>
      </w:r>
      <w:r w:rsidRPr="00EE5EDA">
        <w:rPr>
          <w:rFonts w:ascii="Consolas" w:hAnsi="Consolas"/>
        </w:rPr>
        <w:t>万</w:t>
      </w:r>
      <w:r w:rsidR="0067222B" w:rsidRPr="00EE5EDA">
        <w:rPr>
          <w:rFonts w:ascii="Consolas" w:hAnsi="Consolas"/>
        </w:rPr>
        <w:t>（身份证、日期、年龄）</w:t>
      </w:r>
    </w:p>
    <w:p w14:paraId="5CBB0D60" w14:textId="77777777" w:rsidR="00E2054B" w:rsidRPr="00EE5EDA" w:rsidRDefault="00E2054B">
      <w:pPr>
        <w:rPr>
          <w:rFonts w:ascii="Consolas" w:hAnsi="Consolas"/>
        </w:rPr>
      </w:pPr>
    </w:p>
    <w:p w14:paraId="7DDA6A82" w14:textId="7F358555" w:rsidR="00045CBF" w:rsidRPr="00EE5EDA" w:rsidRDefault="0060484A" w:rsidP="0060484A">
      <w:pPr>
        <w:pStyle w:val="1"/>
        <w:numPr>
          <w:ilvl w:val="0"/>
          <w:numId w:val="1"/>
        </w:numPr>
        <w:rPr>
          <w:rFonts w:ascii="Consolas" w:hAnsi="Consolas"/>
        </w:rPr>
      </w:pPr>
      <w:r w:rsidRPr="00EE5EDA">
        <w:rPr>
          <w:rFonts w:ascii="Consolas" w:hAnsi="Consolas"/>
        </w:rPr>
        <w:t>方案设计和实现</w:t>
      </w:r>
    </w:p>
    <w:p w14:paraId="6CA970C6" w14:textId="38ABD8D9" w:rsidR="00045CBF" w:rsidRPr="00EE5EDA" w:rsidRDefault="00FA65AA">
      <w:pPr>
        <w:rPr>
          <w:rFonts w:ascii="Consolas" w:hAnsi="Consolas"/>
        </w:rPr>
      </w:pPr>
      <w:r w:rsidRPr="00EE5EDA">
        <w:rPr>
          <w:rFonts w:ascii="Consolas" w:hAnsi="Consolas"/>
        </w:rPr>
        <w:t>项目要求</w:t>
      </w:r>
      <w:r w:rsidR="006A6630" w:rsidRPr="00EE5EDA">
        <w:rPr>
          <w:rFonts w:ascii="Consolas" w:hAnsi="Consolas"/>
        </w:rPr>
        <w:t>和对应</w:t>
      </w:r>
      <w:r w:rsidRPr="00EE5EDA">
        <w:rPr>
          <w:rFonts w:ascii="Consolas" w:hAnsi="Consolas"/>
        </w:rPr>
        <w:t>解决思路</w:t>
      </w:r>
      <w:r w:rsidR="006A6630" w:rsidRPr="00EE5EDA">
        <w:rPr>
          <w:rFonts w:ascii="Consolas" w:hAnsi="Consolas"/>
        </w:rPr>
        <w:t>：</w:t>
      </w:r>
    </w:p>
    <w:p w14:paraId="3AA165AD" w14:textId="233918B2" w:rsidR="006A6630" w:rsidRPr="00EE5EDA" w:rsidRDefault="006A6630" w:rsidP="006A6630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安全通信：</w:t>
      </w:r>
      <w:r w:rsidRPr="00EE5EDA">
        <w:rPr>
          <w:rFonts w:ascii="Consolas" w:hAnsi="Consolas"/>
        </w:rPr>
        <w:t>secretflow</w:t>
      </w:r>
      <w:r w:rsidRPr="00EE5EDA">
        <w:rPr>
          <w:rFonts w:ascii="Consolas" w:hAnsi="Consolas"/>
        </w:rPr>
        <w:t>通信采用</w:t>
      </w:r>
      <w:r w:rsidRPr="00EE5EDA">
        <w:rPr>
          <w:rFonts w:ascii="Consolas" w:hAnsi="Consolas"/>
        </w:rPr>
        <w:t>brpc</w:t>
      </w:r>
      <w:r w:rsidRPr="00EE5EDA">
        <w:rPr>
          <w:rFonts w:ascii="Consolas" w:hAnsi="Consolas"/>
        </w:rPr>
        <w:t>，自带</w:t>
      </w:r>
      <w:r w:rsidRPr="00EE5EDA">
        <w:rPr>
          <w:rFonts w:ascii="Consolas" w:hAnsi="Consolas"/>
        </w:rPr>
        <w:t>mTLS</w:t>
      </w:r>
      <w:r w:rsidRPr="00EE5EDA">
        <w:rPr>
          <w:rFonts w:ascii="Consolas" w:hAnsi="Consolas"/>
        </w:rPr>
        <w:t>认证</w:t>
      </w:r>
    </w:p>
    <w:p w14:paraId="093CD6F5" w14:textId="0152EBB9" w:rsidR="006A6630" w:rsidRPr="00EE5EDA" w:rsidRDefault="00422756" w:rsidP="006A6630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针对比赛环境的优化：</w:t>
      </w:r>
      <w:r w:rsidR="008B325F" w:rsidRPr="00EE5EDA">
        <w:rPr>
          <w:rFonts w:ascii="Consolas" w:hAnsi="Consolas"/>
        </w:rPr>
        <w:t>选择通信量、计算量都是中等的方案</w:t>
      </w:r>
    </w:p>
    <w:p w14:paraId="0E04FAEF" w14:textId="6609ED23" w:rsidR="008B325F" w:rsidRPr="00EE5EDA" w:rsidRDefault="008B325F" w:rsidP="006A6630">
      <w:pPr>
        <w:ind w:leftChars="200" w:left="420"/>
        <w:rPr>
          <w:rFonts w:ascii="Consolas" w:hAnsi="Consolas"/>
        </w:rPr>
      </w:pPr>
      <w:r w:rsidRPr="00EE5EDA">
        <w:rPr>
          <w:rFonts w:ascii="Consolas" w:hAnsi="Consolas"/>
        </w:rPr>
        <w:t>算法的安全性</w:t>
      </w:r>
      <w:r w:rsidR="00D43C94" w:rsidRPr="00EE5EDA">
        <w:rPr>
          <w:rFonts w:ascii="Consolas" w:hAnsi="Consolas"/>
        </w:rPr>
        <w:t>（安全参数、随机熵源安全、密钥安全）</w:t>
      </w:r>
      <w:r w:rsidRPr="00EE5EDA">
        <w:rPr>
          <w:rFonts w:ascii="Consolas" w:hAnsi="Consolas"/>
        </w:rPr>
        <w:t>：</w:t>
      </w:r>
      <w:r w:rsidR="00390A0B" w:rsidRPr="00EE5EDA">
        <w:rPr>
          <w:rFonts w:ascii="Consolas" w:hAnsi="Consolas"/>
        </w:rPr>
        <w:t>密钥都是临时的</w:t>
      </w:r>
    </w:p>
    <w:p w14:paraId="68C61B31" w14:textId="4C348605" w:rsidR="00390A0B" w:rsidRPr="00EE5EDA" w:rsidRDefault="00390A0B" w:rsidP="00C85B1D">
      <w:pPr>
        <w:ind w:leftChars="200" w:left="420" w:firstLine="420"/>
        <w:rPr>
          <w:rFonts w:ascii="Consolas" w:hAnsi="Consolas"/>
        </w:rPr>
      </w:pPr>
      <w:r w:rsidRPr="00EE5EDA">
        <w:rPr>
          <w:rFonts w:ascii="Consolas" w:hAnsi="Consolas"/>
        </w:rPr>
        <w:t>PSI</w:t>
      </w:r>
      <w:r w:rsidRPr="00EE5EDA">
        <w:rPr>
          <w:rFonts w:ascii="Consolas" w:hAnsi="Consolas"/>
        </w:rPr>
        <w:t>安全证明是</w:t>
      </w:r>
      <w:r w:rsidRPr="00EE5EDA">
        <w:rPr>
          <w:rFonts w:ascii="Consolas" w:hAnsi="Consolas"/>
        </w:rPr>
        <w:t xml:space="preserve">LPN assumption, </w:t>
      </w:r>
      <w:r w:rsidR="00C85B1D" w:rsidRPr="00EE5EDA">
        <w:rPr>
          <w:rFonts w:ascii="Consolas" w:hAnsi="Consolas"/>
        </w:rPr>
        <w:t>安全参数选择</w:t>
      </w:r>
      <w:r w:rsidR="00C85B1D" w:rsidRPr="00EE5EDA">
        <w:rPr>
          <w:rFonts w:ascii="Consolas" w:hAnsi="Consolas"/>
        </w:rPr>
        <w:t>128</w:t>
      </w:r>
      <w:r w:rsidR="00C85B1D" w:rsidRPr="00EE5EDA">
        <w:rPr>
          <w:rFonts w:ascii="Consolas" w:hAnsi="Consolas"/>
        </w:rPr>
        <w:t>位</w:t>
      </w:r>
      <w:r w:rsidR="007D269C" w:rsidRPr="00EE5EDA">
        <w:rPr>
          <w:rFonts w:ascii="Consolas" w:hAnsi="Consolas"/>
        </w:rPr>
        <w:t>、</w:t>
      </w:r>
      <w:r w:rsidR="007D269C" w:rsidRPr="00EE5EDA">
        <w:rPr>
          <w:rFonts w:ascii="Consolas" w:hAnsi="Consolas"/>
        </w:rPr>
        <w:t>40</w:t>
      </w:r>
      <w:r w:rsidR="007D269C" w:rsidRPr="00EE5EDA">
        <w:rPr>
          <w:rFonts w:ascii="Consolas" w:hAnsi="Consolas"/>
        </w:rPr>
        <w:t>位</w:t>
      </w:r>
    </w:p>
    <w:p w14:paraId="3A8F200A" w14:textId="4690A183" w:rsidR="00C85B1D" w:rsidRPr="00EE5EDA" w:rsidRDefault="00C85B1D" w:rsidP="00C85B1D">
      <w:pPr>
        <w:ind w:leftChars="200" w:left="420" w:firstLine="420"/>
        <w:rPr>
          <w:rFonts w:ascii="Consolas" w:hAnsi="Consolas"/>
        </w:rPr>
      </w:pPr>
      <w:r w:rsidRPr="00EE5EDA">
        <w:rPr>
          <w:rFonts w:ascii="Consolas" w:hAnsi="Consolas"/>
        </w:rPr>
        <w:t>PIR</w:t>
      </w:r>
      <w:r w:rsidRPr="00EE5EDA">
        <w:rPr>
          <w:rFonts w:ascii="Consolas" w:hAnsi="Consolas"/>
        </w:rPr>
        <w:t>安全证明是</w:t>
      </w:r>
      <w:r w:rsidRPr="00EE5EDA">
        <w:rPr>
          <w:rFonts w:ascii="Consolas" w:hAnsi="Consolas"/>
        </w:rPr>
        <w:t>OMGDH</w:t>
      </w:r>
      <w:r w:rsidR="007D269C" w:rsidRPr="00EE5EDA">
        <w:rPr>
          <w:rFonts w:ascii="Consolas" w:hAnsi="Consolas"/>
        </w:rPr>
        <w:t xml:space="preserve"> assumption in ROM</w:t>
      </w:r>
      <w:r w:rsidR="007D269C" w:rsidRPr="00EE5EDA">
        <w:rPr>
          <w:rFonts w:ascii="Consolas" w:hAnsi="Consolas"/>
        </w:rPr>
        <w:t>，</w:t>
      </w:r>
      <w:r w:rsidR="007D269C" w:rsidRPr="00EE5EDA">
        <w:rPr>
          <w:rFonts w:ascii="Consolas" w:hAnsi="Consolas"/>
        </w:rPr>
        <w:t>安全参数选择</w:t>
      </w:r>
      <w:r w:rsidR="007D269C" w:rsidRPr="00EE5EDA">
        <w:rPr>
          <w:rFonts w:ascii="Consolas" w:hAnsi="Consolas"/>
        </w:rPr>
        <w:t>128</w:t>
      </w:r>
      <w:r w:rsidR="007D269C" w:rsidRPr="00EE5EDA">
        <w:rPr>
          <w:rFonts w:ascii="Consolas" w:hAnsi="Consolas"/>
        </w:rPr>
        <w:t>位</w:t>
      </w:r>
    </w:p>
    <w:p w14:paraId="477FF9EC" w14:textId="77777777" w:rsidR="00045CBF" w:rsidRPr="00EE5EDA" w:rsidRDefault="00045CBF">
      <w:pPr>
        <w:rPr>
          <w:rFonts w:ascii="Consolas" w:hAnsi="Consolas"/>
        </w:rPr>
      </w:pPr>
    </w:p>
    <w:p w14:paraId="752A4A61" w14:textId="692AA6AC" w:rsidR="009B6935" w:rsidRPr="00EE5EDA" w:rsidRDefault="009B6935">
      <w:pPr>
        <w:rPr>
          <w:rFonts w:ascii="Consolas" w:hAnsi="Consolas"/>
        </w:rPr>
      </w:pPr>
      <w:r w:rsidRPr="00EE5EDA">
        <w:rPr>
          <w:rFonts w:ascii="Consolas" w:hAnsi="Consolas"/>
        </w:rPr>
        <w:t>Baseline</w:t>
      </w:r>
      <w:r w:rsidRPr="00EE5EDA">
        <w:rPr>
          <w:rFonts w:ascii="Consolas" w:hAnsi="Consolas"/>
        </w:rPr>
        <w:t>是</w:t>
      </w:r>
      <w:r w:rsidR="00CA6133" w:rsidRPr="00EE5EDA">
        <w:rPr>
          <w:rFonts w:ascii="Consolas" w:hAnsi="Consolas"/>
        </w:rPr>
        <w:t>sf.</w:t>
      </w:r>
      <w:r w:rsidRPr="00EE5EDA">
        <w:rPr>
          <w:rFonts w:ascii="Consolas" w:hAnsi="Consolas"/>
        </w:rPr>
        <w:t>spu</w:t>
      </w:r>
      <w:r w:rsidR="00D235CC" w:rsidRPr="00EE5EDA">
        <w:rPr>
          <w:rFonts w:ascii="Consolas" w:hAnsi="Consolas"/>
        </w:rPr>
        <w:t>中的相关函数调用时长</w:t>
      </w:r>
    </w:p>
    <w:p w14:paraId="73C12875" w14:textId="2E1F0035" w:rsidR="009B6935" w:rsidRPr="00EE5EDA" w:rsidRDefault="007F02FE" w:rsidP="007F02FE">
      <w:pPr>
        <w:pStyle w:val="2"/>
        <w:numPr>
          <w:ilvl w:val="1"/>
          <w:numId w:val="1"/>
        </w:numPr>
        <w:rPr>
          <w:rFonts w:ascii="Consolas" w:hAnsi="Consolas"/>
        </w:rPr>
      </w:pPr>
      <w:r w:rsidRPr="00EE5EDA">
        <w:rPr>
          <w:rFonts w:ascii="Consolas" w:hAnsi="Consolas"/>
        </w:rPr>
        <w:t>PSI</w:t>
      </w:r>
      <w:r w:rsidRPr="00EE5EDA">
        <w:rPr>
          <w:rFonts w:ascii="Consolas" w:hAnsi="Consolas"/>
        </w:rPr>
        <w:t>方案</w:t>
      </w:r>
    </w:p>
    <w:p w14:paraId="1DD58EE6" w14:textId="37B46408" w:rsidR="007F02FE" w:rsidRPr="00EE5EDA" w:rsidRDefault="00015427">
      <w:pPr>
        <w:rPr>
          <w:rFonts w:ascii="Consolas" w:hAnsi="Consolas"/>
        </w:rPr>
      </w:pPr>
      <w:r w:rsidRPr="00EE5EDA">
        <w:rPr>
          <w:rFonts w:ascii="Consolas" w:hAnsi="Consolas"/>
        </w:rPr>
        <w:t>目前有以下四种技术路线：</w:t>
      </w:r>
    </w:p>
    <w:p w14:paraId="77C6886F" w14:textId="6D3F0763" w:rsidR="00015427" w:rsidRPr="00EE5EDA" w:rsidRDefault="00015427" w:rsidP="00015427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基于公钥体系</w:t>
      </w:r>
      <w:r w:rsidRPr="00EE5EDA">
        <w:rPr>
          <w:rFonts w:ascii="Consolas" w:hAnsi="Consolas"/>
        </w:rPr>
        <w:t>（</w:t>
      </w:r>
      <w:r w:rsidRPr="00EE5EDA">
        <w:rPr>
          <w:rFonts w:ascii="Consolas" w:hAnsi="Consolas"/>
        </w:rPr>
        <w:t>计算开销过大</w:t>
      </w:r>
      <w:r w:rsidRPr="00EE5EDA">
        <w:rPr>
          <w:rFonts w:ascii="Consolas" w:hAnsi="Consolas"/>
        </w:rPr>
        <w:t>）</w:t>
      </w:r>
    </w:p>
    <w:p w14:paraId="25820635" w14:textId="77777777" w:rsidR="00015427" w:rsidRPr="00EE5EDA" w:rsidRDefault="00015427" w:rsidP="00015427">
      <w:pPr>
        <w:ind w:leftChars="371" w:left="779"/>
        <w:rPr>
          <w:rFonts w:ascii="Consolas" w:hAnsi="Consolas"/>
        </w:rPr>
      </w:pPr>
      <w:r w:rsidRPr="00EE5EDA">
        <w:rPr>
          <w:rFonts w:ascii="Consolas" w:hAnsi="Consolas"/>
        </w:rPr>
        <w:t>DH-PSI, RSA-PSI, NR-PSI</w:t>
      </w:r>
    </w:p>
    <w:p w14:paraId="0834DBBA" w14:textId="3BE4E65B" w:rsidR="00015427" w:rsidRPr="00EE5EDA" w:rsidRDefault="008B0BB4" w:rsidP="008B0BB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基于电路</w:t>
      </w:r>
      <w:r w:rsidRPr="00EE5EDA">
        <w:rPr>
          <w:rFonts w:ascii="Consolas" w:hAnsi="Consolas"/>
        </w:rPr>
        <w:t>（</w:t>
      </w:r>
      <w:r w:rsidR="00015427" w:rsidRPr="00EE5EDA">
        <w:rPr>
          <w:rFonts w:ascii="Consolas" w:hAnsi="Consolas"/>
        </w:rPr>
        <w:t>主要用于计算交集的统计函数</w:t>
      </w:r>
      <w:r w:rsidRPr="00EE5EDA">
        <w:rPr>
          <w:rFonts w:ascii="Consolas" w:hAnsi="Consolas"/>
        </w:rPr>
        <w:t>）</w:t>
      </w:r>
    </w:p>
    <w:p w14:paraId="6C856A83" w14:textId="162B1670" w:rsidR="00015427" w:rsidRPr="00EE5EDA" w:rsidRDefault="00015427" w:rsidP="008B0BB4">
      <w:pPr>
        <w:ind w:leftChars="371" w:left="779"/>
        <w:rPr>
          <w:rFonts w:ascii="Consolas" w:hAnsi="Consolas"/>
        </w:rPr>
      </w:pPr>
      <w:r w:rsidRPr="00EE5EDA">
        <w:rPr>
          <w:rFonts w:ascii="Consolas" w:hAnsi="Consolas"/>
        </w:rPr>
        <w:t>[HDK12],[PSW18],[PP21]</w:t>
      </w:r>
    </w:p>
    <w:p w14:paraId="555426CA" w14:textId="0F60ED57" w:rsidR="00015427" w:rsidRPr="00EE5EDA" w:rsidRDefault="00015427" w:rsidP="008B0BB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基于同态加密</w:t>
      </w:r>
      <w:r w:rsidR="008B0BB4" w:rsidRPr="00EE5EDA">
        <w:rPr>
          <w:rFonts w:ascii="Consolas" w:hAnsi="Consolas"/>
        </w:rPr>
        <w:t>（</w:t>
      </w:r>
      <w:r w:rsidR="008B0BB4" w:rsidRPr="00EE5EDA">
        <w:rPr>
          <w:rFonts w:ascii="Consolas" w:hAnsi="Consolas"/>
        </w:rPr>
        <w:t>主要用于非平衡场景</w:t>
      </w:r>
      <w:r w:rsidR="008B0BB4" w:rsidRPr="00EE5EDA">
        <w:rPr>
          <w:rFonts w:ascii="Consolas" w:hAnsi="Consolas"/>
        </w:rPr>
        <w:t>）</w:t>
      </w:r>
    </w:p>
    <w:p w14:paraId="1860EF53" w14:textId="77777777" w:rsidR="00015427" w:rsidRPr="00EE5EDA" w:rsidRDefault="00015427" w:rsidP="008B0BB4">
      <w:pPr>
        <w:ind w:leftChars="371" w:left="779"/>
        <w:rPr>
          <w:rFonts w:ascii="Consolas" w:hAnsi="Consolas"/>
        </w:rPr>
      </w:pPr>
      <w:r w:rsidRPr="00EE5EDA">
        <w:rPr>
          <w:rFonts w:ascii="Consolas" w:hAnsi="Consolas"/>
        </w:rPr>
        <w:t>[FNPO4],[CLR17],[CMG21]</w:t>
      </w:r>
    </w:p>
    <w:p w14:paraId="334C7891" w14:textId="13114E1D" w:rsidR="00015427" w:rsidRPr="00EE5EDA" w:rsidRDefault="00015427" w:rsidP="008B0BB4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基于不经意传输协议</w:t>
      </w:r>
      <w:r w:rsidR="008B0BB4" w:rsidRPr="00EE5EDA">
        <w:rPr>
          <w:rFonts w:ascii="Consolas" w:hAnsi="Consolas"/>
        </w:rPr>
        <w:t>（</w:t>
      </w:r>
      <w:r w:rsidR="008B0BB4" w:rsidRPr="00EE5EDA">
        <w:rPr>
          <w:rFonts w:ascii="Consolas" w:hAnsi="Consolas"/>
        </w:rPr>
        <w:t>目前两方平衡场景下最高效的方案</w:t>
      </w:r>
      <w:r w:rsidR="008B0BB4" w:rsidRPr="00EE5EDA">
        <w:rPr>
          <w:rFonts w:ascii="Consolas" w:hAnsi="Consolas"/>
        </w:rPr>
        <w:t>）</w:t>
      </w:r>
    </w:p>
    <w:p w14:paraId="0ACD3936" w14:textId="17BA2B65" w:rsidR="00015427" w:rsidRPr="00EE5EDA" w:rsidRDefault="00015427" w:rsidP="008B0BB4">
      <w:pPr>
        <w:ind w:leftChars="371" w:left="779"/>
        <w:rPr>
          <w:rFonts w:ascii="Consolas" w:hAnsi="Consolas"/>
        </w:rPr>
      </w:pPr>
      <w:r w:rsidRPr="00EE5EDA">
        <w:rPr>
          <w:rFonts w:ascii="Consolas" w:hAnsi="Consolas"/>
        </w:rPr>
        <w:t>[KKRT16],[RR22],[BC23]</w:t>
      </w:r>
    </w:p>
    <w:p w14:paraId="0B8F9A8F" w14:textId="67425A53" w:rsidR="00F97D1B" w:rsidRPr="00EE5EDA" w:rsidRDefault="00F97D1B">
      <w:pPr>
        <w:widowControl/>
        <w:jc w:val="left"/>
        <w:rPr>
          <w:rFonts w:ascii="Consolas" w:hAnsi="Consolas"/>
        </w:rPr>
      </w:pPr>
      <w:r w:rsidRPr="00EE5EDA">
        <w:rPr>
          <w:rFonts w:ascii="Consolas" w:hAnsi="Consolas"/>
        </w:rPr>
        <w:br w:type="page"/>
      </w:r>
    </w:p>
    <w:p w14:paraId="73EBC7E0" w14:textId="62944075" w:rsidR="009A6900" w:rsidRPr="00EE5EDA" w:rsidRDefault="009A6900">
      <w:pPr>
        <w:rPr>
          <w:rFonts w:ascii="Consolas" w:hAnsi="Consolas"/>
        </w:rPr>
      </w:pPr>
      <w:r w:rsidRPr="00EE5EDA">
        <w:rPr>
          <w:rFonts w:ascii="Consolas" w:hAnsi="Consolas"/>
        </w:rPr>
        <w:lastRenderedPageBreak/>
        <w:t>一些</w:t>
      </w:r>
      <w:r w:rsidR="005242BC" w:rsidRPr="00EE5EDA">
        <w:rPr>
          <w:rFonts w:ascii="Consolas" w:hAnsi="Consolas"/>
        </w:rPr>
        <w:t>OTE PSI</w:t>
      </w:r>
      <w:r w:rsidR="005242BC" w:rsidRPr="00EE5EDA">
        <w:rPr>
          <w:rFonts w:ascii="Consolas" w:hAnsi="Consolas"/>
        </w:rPr>
        <w:t>的信息：</w:t>
      </w:r>
      <w:r w:rsidR="008B0B39" w:rsidRPr="00EE5EDA">
        <w:rPr>
          <w:rFonts w:ascii="Consolas" w:hAnsi="Consolas"/>
        </w:rPr>
        <w:t>（这是已经发展了十多年的技术路线）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250"/>
        <w:gridCol w:w="2074"/>
      </w:tblGrid>
      <w:tr w:rsidR="00D77E90" w:rsidRPr="00EE5EDA" w14:paraId="61D2BF50" w14:textId="77777777" w:rsidTr="004868FC">
        <w:tc>
          <w:tcPr>
            <w:tcW w:w="1271" w:type="dxa"/>
            <w:vAlign w:val="center"/>
          </w:tcPr>
          <w:p w14:paraId="0FF60872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协议</w:t>
            </w:r>
          </w:p>
        </w:tc>
        <w:tc>
          <w:tcPr>
            <w:tcW w:w="1701" w:type="dxa"/>
            <w:vAlign w:val="center"/>
          </w:tcPr>
          <w:p w14:paraId="6CAEB0AA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敌手模型</w:t>
            </w:r>
          </w:p>
        </w:tc>
        <w:tc>
          <w:tcPr>
            <w:tcW w:w="3250" w:type="dxa"/>
            <w:vAlign w:val="center"/>
          </w:tcPr>
          <w:p w14:paraId="04BC4CE4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核心技术</w:t>
            </w:r>
            <w:r w:rsidRPr="00EE5EDA">
              <w:rPr>
                <w:rFonts w:ascii="Consolas" w:hAnsi="Consolas"/>
              </w:rPr>
              <w:t>/</w:t>
            </w:r>
            <w:r w:rsidRPr="00EE5EDA">
              <w:rPr>
                <w:rFonts w:ascii="Consolas" w:hAnsi="Consolas"/>
              </w:rPr>
              <w:t>数据结构</w:t>
            </w:r>
          </w:p>
        </w:tc>
        <w:tc>
          <w:tcPr>
            <w:tcW w:w="2074" w:type="dxa"/>
            <w:vAlign w:val="center"/>
          </w:tcPr>
          <w:p w14:paraId="46DE864B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OTE</w:t>
            </w:r>
            <w:r w:rsidRPr="00EE5EDA">
              <w:rPr>
                <w:rFonts w:ascii="Consolas" w:hAnsi="Consolas"/>
              </w:rPr>
              <w:t>类型</w:t>
            </w:r>
          </w:p>
        </w:tc>
      </w:tr>
      <w:tr w:rsidR="004868FC" w:rsidRPr="00EE5EDA" w14:paraId="496767A8" w14:textId="77777777" w:rsidTr="004868FC">
        <w:tc>
          <w:tcPr>
            <w:tcW w:w="1271" w:type="dxa"/>
            <w:vAlign w:val="center"/>
          </w:tcPr>
          <w:p w14:paraId="143AF099" w14:textId="23577949" w:rsidR="004868FC" w:rsidRPr="00EE5EDA" w:rsidRDefault="004868FC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DCW13</w:t>
            </w:r>
          </w:p>
        </w:tc>
        <w:tc>
          <w:tcPr>
            <w:tcW w:w="1701" w:type="dxa"/>
            <w:vAlign w:val="center"/>
          </w:tcPr>
          <w:p w14:paraId="342CCAB1" w14:textId="626D0EAD" w:rsidR="004868FC" w:rsidRPr="00EE5EDA" w:rsidRDefault="004868FC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半诚实、恶意</w:t>
            </w:r>
          </w:p>
        </w:tc>
        <w:tc>
          <w:tcPr>
            <w:tcW w:w="3250" w:type="dxa"/>
            <w:vAlign w:val="center"/>
          </w:tcPr>
          <w:p w14:paraId="3568A91D" w14:textId="75FEB2EA" w:rsidR="004868FC" w:rsidRPr="00EE5EDA" w:rsidRDefault="004868FC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（混淆）布隆过滤器</w:t>
            </w:r>
          </w:p>
        </w:tc>
        <w:tc>
          <w:tcPr>
            <w:tcW w:w="2074" w:type="dxa"/>
            <w:vAlign w:val="center"/>
          </w:tcPr>
          <w:p w14:paraId="0B2C9BF3" w14:textId="50578B75" w:rsidR="004868FC" w:rsidRPr="00EE5EDA" w:rsidRDefault="004868FC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IKNP03</w:t>
            </w:r>
          </w:p>
        </w:tc>
      </w:tr>
      <w:tr w:rsidR="00D77E90" w:rsidRPr="00EE5EDA" w14:paraId="7A6A7293" w14:textId="77777777" w:rsidTr="004868FC">
        <w:tc>
          <w:tcPr>
            <w:tcW w:w="1271" w:type="dxa"/>
            <w:vAlign w:val="center"/>
          </w:tcPr>
          <w:p w14:paraId="6D02589F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KKRT16</w:t>
            </w:r>
          </w:p>
        </w:tc>
        <w:tc>
          <w:tcPr>
            <w:tcW w:w="1701" w:type="dxa"/>
            <w:vAlign w:val="center"/>
          </w:tcPr>
          <w:p w14:paraId="0E0EAF92" w14:textId="4E5E775D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半诚实</w:t>
            </w:r>
          </w:p>
        </w:tc>
        <w:tc>
          <w:tcPr>
            <w:tcW w:w="3250" w:type="dxa"/>
            <w:vAlign w:val="center"/>
          </w:tcPr>
          <w:p w14:paraId="6472256A" w14:textId="0DCF2179" w:rsidR="00D77E90" w:rsidRPr="00EE5EDA" w:rsidRDefault="00F97D1B" w:rsidP="004868FC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Cuckoo hash</w:t>
            </w:r>
            <w:r w:rsidRPr="00EE5EDA">
              <w:rPr>
                <w:rFonts w:ascii="Consolas" w:hAnsi="Consolas"/>
              </w:rPr>
              <w:t>，伪随机码</w:t>
            </w:r>
          </w:p>
        </w:tc>
        <w:tc>
          <w:tcPr>
            <w:tcW w:w="2074" w:type="dxa"/>
            <w:vAlign w:val="center"/>
          </w:tcPr>
          <w:p w14:paraId="0A124840" w14:textId="468D54C6" w:rsidR="00D77E90" w:rsidRPr="00EE5EDA" w:rsidRDefault="00F97D1B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KK13</w:t>
            </w:r>
          </w:p>
        </w:tc>
      </w:tr>
      <w:tr w:rsidR="00D77E90" w:rsidRPr="00EE5EDA" w14:paraId="01C83D64" w14:textId="77777777" w:rsidTr="004868FC">
        <w:tc>
          <w:tcPr>
            <w:tcW w:w="1271" w:type="dxa"/>
            <w:vAlign w:val="center"/>
          </w:tcPr>
          <w:p w14:paraId="60BA5B80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RR22</w:t>
            </w:r>
          </w:p>
        </w:tc>
        <w:tc>
          <w:tcPr>
            <w:tcW w:w="1701" w:type="dxa"/>
            <w:vAlign w:val="center"/>
          </w:tcPr>
          <w:p w14:paraId="68551F21" w14:textId="25D6E3FE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恶意</w:t>
            </w:r>
          </w:p>
        </w:tc>
        <w:tc>
          <w:tcPr>
            <w:tcW w:w="3250" w:type="dxa"/>
            <w:vAlign w:val="center"/>
          </w:tcPr>
          <w:p w14:paraId="249828D4" w14:textId="548C4405" w:rsidR="00D77E90" w:rsidRPr="00EE5EDA" w:rsidRDefault="008A53D6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Subfield VOLE,</w:t>
            </w:r>
            <w:r w:rsidRPr="00EE5EDA">
              <w:rPr>
                <w:rFonts w:ascii="Consolas" w:hAnsi="Consolas"/>
              </w:rPr>
              <w:t xml:space="preserve"> OKVS</w:t>
            </w:r>
          </w:p>
        </w:tc>
        <w:tc>
          <w:tcPr>
            <w:tcW w:w="2074" w:type="dxa"/>
            <w:vAlign w:val="center"/>
          </w:tcPr>
          <w:p w14:paraId="7C631FCF" w14:textId="33B281A9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CRR21</w:t>
            </w:r>
          </w:p>
        </w:tc>
      </w:tr>
      <w:tr w:rsidR="00D77E90" w:rsidRPr="00EE5EDA" w14:paraId="0FF39B71" w14:textId="77777777" w:rsidTr="004868FC">
        <w:tc>
          <w:tcPr>
            <w:tcW w:w="1271" w:type="dxa"/>
            <w:vAlign w:val="center"/>
          </w:tcPr>
          <w:p w14:paraId="79E7DC19" w14:textId="77777777" w:rsidR="00D77E90" w:rsidRPr="00EE5EDA" w:rsidRDefault="00D77E90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BC23</w:t>
            </w:r>
          </w:p>
        </w:tc>
        <w:tc>
          <w:tcPr>
            <w:tcW w:w="1701" w:type="dxa"/>
            <w:vAlign w:val="center"/>
          </w:tcPr>
          <w:p w14:paraId="4EF3A2D2" w14:textId="62625D10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恶意</w:t>
            </w:r>
          </w:p>
        </w:tc>
        <w:tc>
          <w:tcPr>
            <w:tcW w:w="3250" w:type="dxa"/>
            <w:vAlign w:val="center"/>
          </w:tcPr>
          <w:p w14:paraId="73BA26E1" w14:textId="0339E312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Subfield VOLE, hash-based</w:t>
            </w:r>
          </w:p>
        </w:tc>
        <w:tc>
          <w:tcPr>
            <w:tcW w:w="2074" w:type="dxa"/>
            <w:vAlign w:val="center"/>
          </w:tcPr>
          <w:p w14:paraId="477288B6" w14:textId="5385264B" w:rsidR="00D77E90" w:rsidRPr="00EE5EDA" w:rsidRDefault="00151937" w:rsidP="00D77E90">
            <w:pPr>
              <w:jc w:val="center"/>
              <w:rPr>
                <w:rFonts w:ascii="Consolas" w:hAnsi="Consolas"/>
              </w:rPr>
            </w:pPr>
            <w:r w:rsidRPr="00EE5EDA">
              <w:rPr>
                <w:rFonts w:ascii="Consolas" w:hAnsi="Consolas"/>
              </w:rPr>
              <w:t>CRR21</w:t>
            </w:r>
          </w:p>
        </w:tc>
      </w:tr>
    </w:tbl>
    <w:p w14:paraId="505169BB" w14:textId="77777777" w:rsidR="00D77E90" w:rsidRPr="00EE5EDA" w:rsidRDefault="00D77E90">
      <w:pPr>
        <w:rPr>
          <w:rFonts w:ascii="Consolas" w:hAnsi="Consolas"/>
        </w:rPr>
      </w:pPr>
    </w:p>
    <w:p w14:paraId="6091F753" w14:textId="13D75945" w:rsidR="009A6900" w:rsidRPr="00EE5EDA" w:rsidRDefault="009A6900">
      <w:pPr>
        <w:rPr>
          <w:rFonts w:ascii="Consolas" w:hAnsi="Consolas"/>
        </w:rPr>
      </w:pPr>
      <w:r w:rsidRPr="00EE5EDA">
        <w:rPr>
          <w:rFonts w:ascii="Consolas" w:hAnsi="Consolas"/>
        </w:rPr>
        <w:t>视频中选择了</w:t>
      </w:r>
      <w:r w:rsidRPr="00EE5EDA">
        <w:rPr>
          <w:rFonts w:ascii="Consolas" w:hAnsi="Consolas"/>
        </w:rPr>
        <w:t>BC23</w:t>
      </w:r>
      <w:r w:rsidR="004F758F" w:rsidRPr="00EE5EDA">
        <w:rPr>
          <w:rFonts w:ascii="Consolas" w:hAnsi="Consolas"/>
        </w:rPr>
        <w:t>，</w:t>
      </w:r>
      <w:r w:rsidR="004F758F" w:rsidRPr="00EE5EDA">
        <w:rPr>
          <w:rFonts w:ascii="Consolas" w:hAnsi="Consolas"/>
        </w:rPr>
        <w:t>hash-based</w:t>
      </w:r>
      <w:r w:rsidR="004F758F" w:rsidRPr="00EE5EDA">
        <w:rPr>
          <w:rFonts w:ascii="Consolas" w:hAnsi="Consolas"/>
        </w:rPr>
        <w:t>是</w:t>
      </w:r>
      <w:r w:rsidR="004F758F" w:rsidRPr="00EE5EDA">
        <w:rPr>
          <w:rFonts w:ascii="Consolas" w:hAnsi="Consolas"/>
        </w:rPr>
        <w:t>Cuckoo hash</w:t>
      </w:r>
      <w:r w:rsidR="004F758F" w:rsidRPr="00EE5EDA">
        <w:rPr>
          <w:rFonts w:ascii="Consolas" w:hAnsi="Consolas"/>
        </w:rPr>
        <w:t>的变种</w:t>
      </w:r>
      <w:r w:rsidR="00A63861" w:rsidRPr="00EE5EDA">
        <w:rPr>
          <w:rFonts w:ascii="Consolas" w:hAnsi="Consolas"/>
        </w:rPr>
        <w:t>，主要步骤如下</w:t>
      </w:r>
    </w:p>
    <w:p w14:paraId="57029D5B" w14:textId="77777777" w:rsidR="00C8636E" w:rsidRPr="00EE5EDA" w:rsidRDefault="00A63861" w:rsidP="00C8636E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接收者用</w:t>
      </w:r>
      <w:r w:rsidRPr="00EE5EDA">
        <w:rPr>
          <w:rFonts w:ascii="Consolas" w:hAnsi="Consolas"/>
        </w:rPr>
        <w:t>(d,k)</w:t>
      </w:r>
      <w:r w:rsidRPr="00EE5EDA">
        <w:rPr>
          <w:rFonts w:ascii="Consolas" w:hAnsi="Consolas"/>
        </w:rPr>
        <w:t>布谷鸟哈希将自己的输入元素映射到一张表中。其中</w:t>
      </w:r>
      <w:r w:rsidRPr="00EE5EDA">
        <w:rPr>
          <w:rFonts w:ascii="Consolas" w:hAnsi="Consolas"/>
        </w:rPr>
        <w:t xml:space="preserve">,k </w:t>
      </w:r>
      <w:r w:rsidRPr="00EE5EDA">
        <w:rPr>
          <w:rFonts w:ascii="Consolas" w:hAnsi="Consolas"/>
        </w:rPr>
        <w:t>表示哈希函数的个数，</w:t>
      </w:r>
      <w:r w:rsidRPr="00EE5EDA">
        <w:rPr>
          <w:rFonts w:ascii="Consolas" w:hAnsi="Consolas"/>
        </w:rPr>
        <w:t xml:space="preserve">d </w:t>
      </w:r>
      <w:r w:rsidRPr="00EE5EDA">
        <w:rPr>
          <w:rFonts w:ascii="Consolas" w:hAnsi="Consolas"/>
        </w:rPr>
        <w:t>表示该表每一行所能容纳的最多的元素个数。</w:t>
      </w:r>
    </w:p>
    <w:p w14:paraId="70707C6D" w14:textId="720D2FD5" w:rsidR="00C8636E" w:rsidRPr="00EE5EDA" w:rsidRDefault="00A63861" w:rsidP="00C8636E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接收者和发送者运行一个</w:t>
      </w:r>
      <w:r w:rsidRPr="00EE5EDA">
        <w:rPr>
          <w:rFonts w:ascii="Consolas" w:hAnsi="Consolas"/>
        </w:rPr>
        <w:t xml:space="preserve"> BaRKOPRF</w:t>
      </w:r>
      <w:r w:rsidRPr="00EE5EDA">
        <w:rPr>
          <w:rFonts w:ascii="Consolas" w:hAnsi="Consolas"/>
        </w:rPr>
        <w:t>协议。</w:t>
      </w:r>
      <w:r w:rsidRPr="00EE5EDA">
        <w:rPr>
          <w:rFonts w:ascii="Consolas" w:hAnsi="Consolas"/>
        </w:rPr>
        <w:t>BaRK-OPRF</w:t>
      </w:r>
      <w:r w:rsidRPr="00EE5EDA">
        <w:rPr>
          <w:rFonts w:ascii="Consolas" w:hAnsi="Consolas"/>
        </w:rPr>
        <w:t>基于</w:t>
      </w:r>
      <w:r w:rsidRPr="00EE5EDA">
        <w:rPr>
          <w:rFonts w:ascii="Consolas" w:hAnsi="Consolas"/>
        </w:rPr>
        <w:t>VOLE</w:t>
      </w:r>
      <w:r w:rsidRPr="00EE5EDA">
        <w:rPr>
          <w:rFonts w:ascii="Consolas" w:hAnsi="Consolas"/>
        </w:rPr>
        <w:t>构造</w:t>
      </w:r>
      <w:r w:rsidRPr="00EE5EDA">
        <w:rPr>
          <w:rFonts w:ascii="Consolas" w:hAnsi="Consolas"/>
        </w:rPr>
        <w:t>。</w:t>
      </w:r>
    </w:p>
    <w:p w14:paraId="5AC1B1F7" w14:textId="2C9F0B9F" w:rsidR="00FD4A09" w:rsidRPr="00EE5EDA" w:rsidRDefault="00FD4A09" w:rsidP="00C8636E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发送者计算</w:t>
      </w:r>
      <w:r w:rsidRPr="00EE5EDA">
        <w:rPr>
          <w:rFonts w:ascii="Consolas" w:hAnsi="Consolas"/>
        </w:rPr>
        <w:t>k</w:t>
      </w:r>
      <w:r w:rsidRPr="00EE5EDA">
        <w:rPr>
          <w:rFonts w:ascii="Consolas" w:hAnsi="Consolas"/>
        </w:rPr>
        <w:t>·</w:t>
      </w:r>
      <w:r w:rsidRPr="00EE5EDA">
        <w:rPr>
          <w:rFonts w:ascii="Consolas" w:hAnsi="Consolas"/>
        </w:rPr>
        <w:t>n</w:t>
      </w:r>
      <w:r w:rsidRPr="00EE5EDA">
        <w:rPr>
          <w:rFonts w:ascii="Consolas" w:hAnsi="Consolas"/>
        </w:rPr>
        <w:t>个</w:t>
      </w:r>
      <w:r w:rsidRPr="00EE5EDA">
        <w:rPr>
          <w:rFonts w:ascii="Consolas" w:hAnsi="Consolas"/>
        </w:rPr>
        <w:t>PRF:</w:t>
      </w:r>
    </w:p>
    <w:p w14:paraId="10622C26" w14:textId="4B0055C1" w:rsidR="00FD4A09" w:rsidRPr="00EE5EDA" w:rsidRDefault="00FD4A09" w:rsidP="00FD4A09">
      <w:pPr>
        <w:ind w:leftChars="200" w:left="420" w:firstLine="420"/>
        <w:rPr>
          <w:rFonts w:ascii="Consolas" w:hAnsi="Consolas"/>
        </w:rPr>
      </w:pPr>
      <w:r w:rsidRPr="00EE5EDA">
        <w:rPr>
          <w:rFonts w:ascii="Consolas" w:hAnsi="Consolas"/>
        </w:rPr>
        <w:t>H</w:t>
      </w:r>
      <w:r w:rsidRPr="00EE5EDA">
        <w:rPr>
          <w:rFonts w:ascii="Consolas" w:hAnsi="Consolas"/>
          <w:vertAlign w:val="subscript"/>
        </w:rPr>
        <w:t>t</w:t>
      </w:r>
      <w:r w:rsidRPr="00EE5EDA">
        <w:rPr>
          <w:rFonts w:ascii="Consolas" w:hAnsi="Consolas"/>
        </w:rPr>
        <w:t>={PRF(h</w:t>
      </w:r>
      <w:r w:rsidR="006C4B2C" w:rsidRPr="00EE5EDA">
        <w:rPr>
          <w:rFonts w:ascii="Consolas" w:hAnsi="Consolas"/>
          <w:vertAlign w:val="subscript"/>
        </w:rPr>
        <w:t>t</w:t>
      </w:r>
      <w:r w:rsidRPr="00EE5EDA">
        <w:rPr>
          <w:rFonts w:ascii="Consolas" w:hAnsi="Consolas"/>
        </w:rPr>
        <w:t>(y)</w:t>
      </w:r>
      <w:r w:rsidR="006C4B2C" w:rsidRPr="00EE5EDA">
        <w:rPr>
          <w:rFonts w:ascii="Consolas" w:hAnsi="Consolas"/>
        </w:rPr>
        <w:t>|</w:t>
      </w:r>
      <w:r w:rsidRPr="00EE5EDA">
        <w:rPr>
          <w:rFonts w:ascii="Consolas" w:hAnsi="Consolas"/>
        </w:rPr>
        <w:t>y</w:t>
      </w:r>
      <w:r w:rsidR="006C4B2C" w:rsidRPr="00EE5EDA">
        <w:rPr>
          <w:rFonts w:ascii="Cambria Math" w:hAnsi="Cambria Math" w:cs="Cambria Math"/>
        </w:rPr>
        <w:t>∈</w:t>
      </w:r>
      <w:r w:rsidRPr="00EE5EDA">
        <w:rPr>
          <w:rFonts w:ascii="Consolas" w:hAnsi="Consolas"/>
        </w:rPr>
        <w:t>Y},</w:t>
      </w:r>
      <w:r w:rsidRPr="00EE5EDA">
        <w:rPr>
          <w:rFonts w:ascii="Consolas" w:hAnsi="Consolas"/>
        </w:rPr>
        <w:t>其中</w:t>
      </w:r>
      <w:r w:rsidRPr="00EE5EDA">
        <w:rPr>
          <w:rFonts w:ascii="Consolas" w:hAnsi="Consolas"/>
        </w:rPr>
        <w:t>t</w:t>
      </w:r>
      <w:r w:rsidR="006C4B2C" w:rsidRPr="00EE5EDA">
        <w:rPr>
          <w:rFonts w:ascii="Cambria Math" w:hAnsi="Cambria Math" w:cs="Cambria Math"/>
        </w:rPr>
        <w:t>∈</w:t>
      </w:r>
      <w:r w:rsidRPr="00EE5EDA">
        <w:rPr>
          <w:rFonts w:ascii="Consolas" w:hAnsi="Consolas"/>
        </w:rPr>
        <w:t>[1,k];</w:t>
      </w:r>
      <w:r w:rsidRPr="00EE5EDA">
        <w:rPr>
          <w:rFonts w:ascii="Consolas" w:hAnsi="Consolas"/>
        </w:rPr>
        <w:t>发送者将</w:t>
      </w:r>
      <w:r w:rsidRPr="00EE5EDA">
        <w:rPr>
          <w:rFonts w:ascii="Consolas" w:hAnsi="Consolas"/>
        </w:rPr>
        <w:t>H</w:t>
      </w:r>
      <w:r w:rsidR="00C8636E" w:rsidRPr="00EE5EDA">
        <w:rPr>
          <w:rFonts w:ascii="Consolas" w:hAnsi="Consolas"/>
          <w:vertAlign w:val="subscript"/>
        </w:rPr>
        <w:t>t</w:t>
      </w:r>
      <w:r w:rsidRPr="00EE5EDA">
        <w:rPr>
          <w:rFonts w:ascii="Consolas" w:hAnsi="Consolas"/>
        </w:rPr>
        <w:t>发送给接收者</w:t>
      </w:r>
    </w:p>
    <w:p w14:paraId="035AF75C" w14:textId="56152899" w:rsidR="00A63861" w:rsidRPr="00EE5EDA" w:rsidRDefault="00FD4A09" w:rsidP="00C8636E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EE5EDA">
        <w:rPr>
          <w:rFonts w:ascii="Consolas" w:hAnsi="Consolas"/>
        </w:rPr>
        <w:t>对于接收者的输入元素</w:t>
      </w:r>
      <w:r w:rsidRPr="00EE5EDA">
        <w:rPr>
          <w:rFonts w:ascii="Consolas" w:hAnsi="Consolas"/>
        </w:rPr>
        <w:t>x</w:t>
      </w:r>
      <w:r w:rsidR="000305B4" w:rsidRPr="00EE5EDA">
        <w:rPr>
          <w:rFonts w:ascii="Cambria Math" w:hAnsi="Cambria Math" w:cs="Cambria Math"/>
        </w:rPr>
        <w:t>∈</w:t>
      </w:r>
      <w:r w:rsidRPr="00EE5EDA">
        <w:rPr>
          <w:rFonts w:ascii="Consolas" w:hAnsi="Consolas"/>
        </w:rPr>
        <w:t>X</w:t>
      </w:r>
      <w:r w:rsidRPr="00EE5EDA">
        <w:rPr>
          <w:rFonts w:ascii="Consolas" w:hAnsi="Consolas"/>
        </w:rPr>
        <w:t>，假设</w:t>
      </w:r>
      <w:r w:rsidRPr="00EE5EDA">
        <w:rPr>
          <w:rFonts w:ascii="Consolas" w:hAnsi="Consolas"/>
        </w:rPr>
        <w:t xml:space="preserve">x </w:t>
      </w:r>
      <w:r w:rsidRPr="00EE5EDA">
        <w:rPr>
          <w:rFonts w:ascii="Consolas" w:hAnsi="Consolas"/>
        </w:rPr>
        <w:t>是被哈希函数</w:t>
      </w:r>
      <w:r w:rsidRPr="00EE5EDA">
        <w:rPr>
          <w:rFonts w:ascii="Consolas" w:hAnsi="Consolas"/>
        </w:rPr>
        <w:t xml:space="preserve"> h </w:t>
      </w:r>
      <w:r w:rsidRPr="00EE5EDA">
        <w:rPr>
          <w:rFonts w:ascii="Consolas" w:hAnsi="Consolas"/>
        </w:rPr>
        <w:t>映射到了第</w:t>
      </w:r>
      <w:r w:rsidRPr="00EE5EDA">
        <w:rPr>
          <w:rFonts w:ascii="Consolas" w:hAnsi="Consolas"/>
        </w:rPr>
        <w:t>i</w:t>
      </w:r>
      <w:r w:rsidRPr="00EE5EDA">
        <w:rPr>
          <w:rFonts w:ascii="Consolas" w:hAnsi="Consolas"/>
        </w:rPr>
        <w:t>个桶的第</w:t>
      </w:r>
      <w:r w:rsidRPr="00EE5EDA">
        <w:rPr>
          <w:rFonts w:ascii="Consolas" w:hAnsi="Consolas"/>
        </w:rPr>
        <w:t>j</w:t>
      </w:r>
      <w:r w:rsidRPr="00EE5EDA">
        <w:rPr>
          <w:rFonts w:ascii="Consolas" w:hAnsi="Consolas"/>
        </w:rPr>
        <w:t>个位置，则接收者需要检査</w:t>
      </w:r>
      <w:r w:rsidRPr="00EE5EDA">
        <w:rPr>
          <w:rFonts w:ascii="Consolas" w:hAnsi="Consolas"/>
        </w:rPr>
        <w:t>x</w:t>
      </w:r>
      <w:r w:rsidRPr="00EE5EDA">
        <w:rPr>
          <w:rFonts w:ascii="Consolas" w:hAnsi="Consolas"/>
        </w:rPr>
        <w:t>对应的</w:t>
      </w:r>
      <w:r w:rsidRPr="00EE5EDA">
        <w:rPr>
          <w:rFonts w:ascii="Consolas" w:hAnsi="Consolas"/>
        </w:rPr>
        <w:t xml:space="preserve">PRF </w:t>
      </w:r>
      <w:r w:rsidRPr="00EE5EDA">
        <w:rPr>
          <w:rFonts w:ascii="Consolas" w:hAnsi="Consolas"/>
        </w:rPr>
        <w:t>值是否出现在了集合</w:t>
      </w:r>
      <w:r w:rsidR="00C8636E" w:rsidRPr="00EE5EDA">
        <w:rPr>
          <w:rFonts w:ascii="Consolas" w:hAnsi="Consolas"/>
        </w:rPr>
        <w:t>H</w:t>
      </w:r>
      <w:r w:rsidR="00C8636E" w:rsidRPr="00EE5EDA">
        <w:rPr>
          <w:rFonts w:ascii="Consolas" w:hAnsi="Consolas"/>
          <w:vertAlign w:val="subscript"/>
        </w:rPr>
        <w:t>t</w:t>
      </w:r>
      <w:r w:rsidRPr="00EE5EDA">
        <w:rPr>
          <w:rFonts w:ascii="Consolas" w:hAnsi="Consolas"/>
        </w:rPr>
        <w:t>中。如果出现了，则输出</w:t>
      </w:r>
      <w:r w:rsidRPr="00EE5EDA">
        <w:rPr>
          <w:rFonts w:ascii="Consolas" w:hAnsi="Consolas"/>
        </w:rPr>
        <w:t>x</w:t>
      </w:r>
      <w:r w:rsidRPr="00EE5EDA">
        <w:rPr>
          <w:rFonts w:ascii="Consolas" w:hAnsi="Consolas"/>
        </w:rPr>
        <w:t>。</w:t>
      </w:r>
    </w:p>
    <w:p w14:paraId="4458FCFF" w14:textId="77777777" w:rsidR="00A63861" w:rsidRPr="00EE5EDA" w:rsidRDefault="00A63861">
      <w:pPr>
        <w:rPr>
          <w:rFonts w:ascii="Consolas" w:hAnsi="Consolas"/>
        </w:rPr>
      </w:pPr>
    </w:p>
    <w:p w14:paraId="04E41845" w14:textId="650DF8AD" w:rsidR="007F02FE" w:rsidRPr="00EE5EDA" w:rsidRDefault="007F02FE" w:rsidP="007F02FE">
      <w:pPr>
        <w:pStyle w:val="2"/>
        <w:numPr>
          <w:ilvl w:val="1"/>
          <w:numId w:val="1"/>
        </w:numPr>
        <w:rPr>
          <w:rFonts w:ascii="Consolas" w:hAnsi="Consolas"/>
        </w:rPr>
      </w:pPr>
      <w:r w:rsidRPr="00EE5EDA">
        <w:rPr>
          <w:rFonts w:ascii="Consolas" w:hAnsi="Consolas"/>
        </w:rPr>
        <w:t>PIR</w:t>
      </w:r>
      <w:r w:rsidRPr="00EE5EDA">
        <w:rPr>
          <w:rFonts w:ascii="Consolas" w:hAnsi="Consolas"/>
        </w:rPr>
        <w:t>方案</w:t>
      </w:r>
    </w:p>
    <w:p w14:paraId="779688E0" w14:textId="003AD6CD" w:rsidR="007F02FE" w:rsidRPr="00EE5EDA" w:rsidRDefault="00EE5EDA" w:rsidP="007F02FE">
      <w:pPr>
        <w:rPr>
          <w:rFonts w:ascii="Consolas" w:hAnsi="Consolas"/>
        </w:rPr>
      </w:pPr>
      <w:r w:rsidRPr="00EE5EDA">
        <w:rPr>
          <w:rFonts w:ascii="Consolas" w:hAnsi="Consolas"/>
        </w:rPr>
        <w:t>方案对比</w:t>
      </w:r>
    </w:p>
    <w:p w14:paraId="3088EAC3" w14:textId="5BD277FA" w:rsidR="00AB4A5A" w:rsidRPr="00EE5EDA" w:rsidRDefault="0081223B" w:rsidP="007F02FE">
      <w:pPr>
        <w:rPr>
          <w:rFonts w:ascii="Consolas" w:hAnsi="Consolas"/>
        </w:rPr>
      </w:pPr>
      <w:r w:rsidRPr="00EE5EDA">
        <w:rPr>
          <w:rFonts w:ascii="Consolas" w:hAnsi="Consolas"/>
          <w:noProof/>
        </w:rPr>
        <w:drawing>
          <wp:inline distT="0" distB="0" distL="0" distR="0" wp14:anchorId="61355C6F" wp14:editId="30319764">
            <wp:extent cx="5274310" cy="3076575"/>
            <wp:effectExtent l="0" t="0" r="0" b="9525"/>
            <wp:docPr id="503615779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CEC2C96" w14:textId="4F30F351" w:rsidR="007F02FE" w:rsidRDefault="001B744F">
      <w:pPr>
        <w:rPr>
          <w:rFonts w:ascii="Consolas" w:hAnsi="Consolas"/>
        </w:rPr>
      </w:pPr>
      <w:r>
        <w:rPr>
          <w:rFonts w:ascii="Consolas" w:hAnsi="Consolas" w:hint="eastAsia"/>
        </w:rPr>
        <w:t>索引稀疏型：检索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跳跃比较大</w:t>
      </w:r>
    </w:p>
    <w:p w14:paraId="48DBFBDD" w14:textId="7B72B20B" w:rsidR="001B744F" w:rsidRDefault="001F583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索引连续型：例如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5</w:t>
      </w:r>
    </w:p>
    <w:p w14:paraId="4C5FCAD5" w14:textId="77777777" w:rsidR="001B744F" w:rsidRDefault="001B744F">
      <w:pPr>
        <w:rPr>
          <w:rFonts w:ascii="Consolas" w:hAnsi="Consolas"/>
        </w:rPr>
      </w:pPr>
    </w:p>
    <w:p w14:paraId="54C55444" w14:textId="6E6FC2C3" w:rsidR="00B87887" w:rsidRDefault="00B87887">
      <w:pPr>
        <w:rPr>
          <w:rFonts w:ascii="Consolas" w:hAnsi="Consolas"/>
        </w:rPr>
      </w:pPr>
      <w:r>
        <w:rPr>
          <w:rFonts w:ascii="Consolas" w:hAnsi="Consolas" w:hint="eastAsia"/>
        </w:rPr>
        <w:t>题目要求保护服务器隐私</w:t>
      </w:r>
    </w:p>
    <w:p w14:paraId="32700EC8" w14:textId="18BBDBC9" w:rsidR="00B87887" w:rsidRPr="00B87887" w:rsidRDefault="004C1037" w:rsidP="00B87887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技术选型：</w:t>
      </w:r>
      <w:r>
        <w:rPr>
          <w:rFonts w:ascii="Consolas" w:hAnsi="Consolas" w:hint="eastAsia"/>
        </w:rPr>
        <w:t>Asymmetric Labeled PSI</w:t>
      </w:r>
      <w:r w:rsidR="00210643">
        <w:rPr>
          <w:rFonts w:ascii="Consolas" w:hAnsi="Consolas" w:hint="eastAsia"/>
        </w:rPr>
        <w:t xml:space="preserve">, </w:t>
      </w:r>
      <w:r w:rsidR="00210643">
        <w:rPr>
          <w:rFonts w:ascii="Consolas" w:hAnsi="Consolas" w:hint="eastAsia"/>
        </w:rPr>
        <w:t>解释：</w:t>
      </w:r>
    </w:p>
    <w:p w14:paraId="0C183A18" w14:textId="77777777" w:rsidR="00B45843" w:rsidRDefault="00B45843" w:rsidP="00B45843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B45843">
        <w:rPr>
          <w:rFonts w:ascii="Consolas" w:hAnsi="Consolas" w:hint="eastAsia"/>
        </w:rPr>
        <w:t xml:space="preserve">Labeled: </w:t>
      </w:r>
      <w:r w:rsidRPr="00B45843">
        <w:rPr>
          <w:rFonts w:ascii="Consolas" w:hAnsi="Consolas" w:hint="eastAsia"/>
        </w:rPr>
        <w:t>服务器和客户端在</w:t>
      </w:r>
      <w:r w:rsidRPr="00B45843">
        <w:rPr>
          <w:rFonts w:ascii="Consolas" w:hAnsi="Consolas" w:hint="eastAsia"/>
        </w:rPr>
        <w:t xml:space="preserve">ID </w:t>
      </w:r>
      <w:r w:rsidRPr="00B45843">
        <w:rPr>
          <w:rFonts w:ascii="Consolas" w:hAnsi="Consolas" w:hint="eastAsia"/>
        </w:rPr>
        <w:t>列上做交集运算</w:t>
      </w:r>
      <w:r w:rsidRPr="00B45843">
        <w:rPr>
          <w:rFonts w:ascii="Consolas" w:hAnsi="Consolas" w:hint="eastAsia"/>
        </w:rPr>
        <w:t>;</w:t>
      </w:r>
      <w:r w:rsidRPr="00B45843">
        <w:rPr>
          <w:rFonts w:ascii="Consolas" w:hAnsi="Consolas" w:hint="eastAsia"/>
        </w:rPr>
        <w:t>服务器将交集</w:t>
      </w:r>
      <w:r w:rsidRPr="00B45843">
        <w:rPr>
          <w:rFonts w:ascii="Consolas" w:hAnsi="Consolas" w:hint="eastAsia"/>
        </w:rPr>
        <w:t xml:space="preserve">ID </w:t>
      </w:r>
      <w:r w:rsidRPr="00B45843">
        <w:rPr>
          <w:rFonts w:ascii="Consolas" w:hAnsi="Consolas" w:hint="eastAsia"/>
        </w:rPr>
        <w:t>对应的</w:t>
      </w:r>
      <w:r w:rsidRPr="00B45843">
        <w:rPr>
          <w:rFonts w:ascii="Consolas" w:hAnsi="Consolas" w:hint="eastAsia"/>
        </w:rPr>
        <w:t xml:space="preserve"> Label</w:t>
      </w:r>
      <w:r w:rsidRPr="00B45843">
        <w:rPr>
          <w:rFonts w:ascii="Consolas" w:hAnsi="Consolas" w:hint="eastAsia"/>
        </w:rPr>
        <w:t>列</w:t>
      </w:r>
      <w:r w:rsidRPr="00B45843">
        <w:rPr>
          <w:rFonts w:ascii="Consolas" w:hAnsi="Consolas" w:hint="eastAsia"/>
        </w:rPr>
        <w:lastRenderedPageBreak/>
        <w:t>返回给客户端</w:t>
      </w:r>
    </w:p>
    <w:p w14:paraId="3BA22CF9" w14:textId="249F3DF2" w:rsidR="00B45843" w:rsidRPr="00B45843" w:rsidRDefault="00B45843" w:rsidP="00B45843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B45843">
        <w:rPr>
          <w:rFonts w:ascii="Consolas" w:hAnsi="Consolas" w:hint="eastAsia"/>
        </w:rPr>
        <w:t xml:space="preserve">Asymmetric: </w:t>
      </w:r>
      <w:r w:rsidRPr="00B45843">
        <w:rPr>
          <w:rFonts w:ascii="Consolas" w:hAnsi="Consolas" w:hint="eastAsia"/>
        </w:rPr>
        <w:t>服务器拥有</w:t>
      </w:r>
      <w:r w:rsidRPr="00B45843">
        <w:rPr>
          <w:rFonts w:ascii="Consolas" w:hAnsi="Consolas" w:hint="eastAsia"/>
        </w:rPr>
        <w:t>100</w:t>
      </w:r>
      <w:r w:rsidRPr="00B45843">
        <w:rPr>
          <w:rFonts w:ascii="Consolas" w:hAnsi="Consolas" w:hint="eastAsia"/>
        </w:rPr>
        <w:t>万条数据，而客户端只有</w:t>
      </w:r>
      <w:r w:rsidRPr="00B45843">
        <w:rPr>
          <w:rFonts w:ascii="Consolas" w:hAnsi="Consolas" w:hint="eastAsia"/>
        </w:rPr>
        <w:t>10</w:t>
      </w:r>
      <w:r w:rsidRPr="00B45843">
        <w:rPr>
          <w:rFonts w:ascii="Consolas" w:hAnsi="Consolas" w:hint="eastAsia"/>
        </w:rPr>
        <w:t>条数据</w:t>
      </w:r>
    </w:p>
    <w:p w14:paraId="70056C66" w14:textId="77777777" w:rsidR="00B45843" w:rsidRDefault="00B45843" w:rsidP="00B45843">
      <w:pPr>
        <w:rPr>
          <w:rFonts w:ascii="Consolas" w:hAnsi="Consolas"/>
        </w:rPr>
      </w:pPr>
    </w:p>
    <w:p w14:paraId="575867AD" w14:textId="79DA3A2C" w:rsidR="00210643" w:rsidRDefault="00210643" w:rsidP="00B45843">
      <w:pPr>
        <w:rPr>
          <w:rFonts w:ascii="Consolas" w:hAnsi="Consolas"/>
        </w:rPr>
      </w:pPr>
      <w:r>
        <w:rPr>
          <w:rFonts w:ascii="Consolas" w:hAnsi="Consolas" w:hint="eastAsia"/>
        </w:rPr>
        <w:t>构造</w:t>
      </w:r>
      <w:r>
        <w:rPr>
          <w:rFonts w:ascii="Consolas" w:hAnsi="Consolas" w:hint="eastAsia"/>
        </w:rPr>
        <w:t>Labeled PSI</w:t>
      </w:r>
      <w:r>
        <w:rPr>
          <w:rFonts w:ascii="Consolas" w:hAnsi="Consolas" w:hint="eastAsia"/>
        </w:rPr>
        <w:t>：</w:t>
      </w:r>
    </w:p>
    <w:p w14:paraId="6972F61B" w14:textId="14736AAD" w:rsidR="00210643" w:rsidRDefault="00210643" w:rsidP="00210643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内部都有</w:t>
      </w:r>
      <w:r>
        <w:rPr>
          <w:rFonts w:ascii="Consolas" w:hAnsi="Consolas" w:hint="eastAsia"/>
        </w:rPr>
        <w:t>OPRF</w:t>
      </w:r>
      <w:r w:rsidR="00CB0FC0">
        <w:rPr>
          <w:rFonts w:ascii="Consolas" w:hAnsi="Consolas" w:hint="eastAsia"/>
        </w:rPr>
        <w:t>，选两把</w:t>
      </w:r>
      <w:r w:rsidR="00CB0FC0">
        <w:rPr>
          <w:rFonts w:ascii="Consolas" w:hAnsi="Consolas" w:hint="eastAsia"/>
        </w:rPr>
        <w:t>key</w:t>
      </w:r>
      <w:r w:rsidR="00CB0FC0">
        <w:rPr>
          <w:rFonts w:ascii="Consolas" w:hAnsi="Consolas" w:hint="eastAsia"/>
        </w:rPr>
        <w:t>，分别用来对比</w:t>
      </w:r>
      <w:r w:rsidR="00CB0FC0">
        <w:rPr>
          <w:rFonts w:ascii="Consolas" w:hAnsi="Consolas" w:hint="eastAsia"/>
        </w:rPr>
        <w:t>id</w:t>
      </w:r>
      <w:r w:rsidR="00CB0FC0">
        <w:rPr>
          <w:rFonts w:ascii="Consolas" w:hAnsi="Consolas" w:hint="eastAsia"/>
        </w:rPr>
        <w:t>、加密</w:t>
      </w:r>
      <w:r w:rsidR="00CB0FC0">
        <w:rPr>
          <w:rFonts w:ascii="Consolas" w:hAnsi="Consolas" w:hint="eastAsia"/>
        </w:rPr>
        <w:t>label</w:t>
      </w:r>
    </w:p>
    <w:p w14:paraId="63DED2D8" w14:textId="49B0CB9D" w:rsidR="00210643" w:rsidRDefault="00A15669" w:rsidP="00B45843">
      <w:pPr>
        <w:rPr>
          <w:rFonts w:ascii="Consolas" w:hAnsi="Consolas"/>
        </w:rPr>
      </w:pPr>
      <w:r>
        <w:rPr>
          <w:rFonts w:ascii="Consolas" w:hAnsi="Consolas" w:hint="eastAsia"/>
        </w:rPr>
        <w:t>对于非平衡数据集特殊处理：</w:t>
      </w:r>
    </w:p>
    <w:p w14:paraId="375EA300" w14:textId="45C350A4" w:rsidR="00A15669" w:rsidRDefault="00A15669" w:rsidP="00A15669">
      <w:pPr>
        <w:ind w:leftChars="200" w:left="420"/>
        <w:rPr>
          <w:rFonts w:ascii="Consolas" w:hAnsi="Consolas"/>
          <w:sz w:val="20"/>
          <w:szCs w:val="21"/>
        </w:rPr>
      </w:pPr>
      <w:r w:rsidRPr="0068227C">
        <w:rPr>
          <w:rFonts w:ascii="Consolas" w:hAnsi="Consolas" w:hint="eastAsia"/>
          <w:sz w:val="20"/>
          <w:szCs w:val="21"/>
        </w:rPr>
        <w:t>[HKZ18]</w:t>
      </w:r>
      <w:r w:rsidR="000F4DAC" w:rsidRPr="0068227C">
        <w:rPr>
          <w:rFonts w:ascii="Consolas" w:hAnsi="Consolas" w:hint="eastAsia"/>
          <w:sz w:val="20"/>
          <w:szCs w:val="21"/>
        </w:rPr>
        <w:t>为了</w:t>
      </w:r>
      <w:r w:rsidR="00CD41E7" w:rsidRPr="0068227C">
        <w:rPr>
          <w:rFonts w:ascii="Consolas" w:hAnsi="Consolas" w:hint="eastAsia"/>
          <w:sz w:val="20"/>
          <w:szCs w:val="21"/>
        </w:rPr>
        <w:t>非平衡数据集</w:t>
      </w:r>
      <w:r w:rsidR="0068227C" w:rsidRPr="0068227C">
        <w:rPr>
          <w:rFonts w:ascii="Consolas" w:hAnsi="Consolas" w:hint="eastAsia"/>
          <w:sz w:val="20"/>
          <w:szCs w:val="21"/>
        </w:rPr>
        <w:t>下的</w:t>
      </w:r>
      <w:r w:rsidR="000F4DAC" w:rsidRPr="0068227C">
        <w:rPr>
          <w:rFonts w:ascii="Consolas" w:hAnsi="Consolas" w:hint="eastAsia"/>
          <w:sz w:val="20"/>
          <w:szCs w:val="21"/>
        </w:rPr>
        <w:t>亚线性通信效率，引入了</w:t>
      </w:r>
      <w:r w:rsidR="00CD41E7" w:rsidRPr="0068227C">
        <w:rPr>
          <w:rFonts w:ascii="Consolas" w:hAnsi="Consolas" w:hint="eastAsia"/>
          <w:sz w:val="20"/>
          <w:szCs w:val="21"/>
        </w:rPr>
        <w:t>基于同态加密的不经意多项式求值</w:t>
      </w:r>
    </w:p>
    <w:p w14:paraId="08B01105" w14:textId="08F37103" w:rsidR="00093372" w:rsidRPr="0068227C" w:rsidRDefault="00093372" w:rsidP="00093372">
      <w:pPr>
        <w:ind w:leftChars="400" w:left="840"/>
        <w:rPr>
          <w:rFonts w:ascii="Consolas" w:hAnsi="Consolas" w:hint="eastAsia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（同态、多项式插值都吃计算资源）</w:t>
      </w:r>
    </w:p>
    <w:p w14:paraId="0831C9B1" w14:textId="14A8D46D" w:rsidR="00CD41E7" w:rsidRDefault="00CD41E7" w:rsidP="00A15669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测</w:t>
      </w:r>
      <w:r w:rsidRPr="00CD41E7">
        <w:rPr>
          <w:rFonts w:ascii="Consolas" w:hAnsi="Consolas" w:hint="eastAsia"/>
        </w:rPr>
        <w:t>试环境的带宽达到了</w:t>
      </w:r>
      <w:r w:rsidRPr="00CD41E7">
        <w:rPr>
          <w:rFonts w:ascii="Consolas" w:hAnsi="Consolas" w:hint="eastAsia"/>
        </w:rPr>
        <w:t xml:space="preserve"> 100Mbps</w:t>
      </w:r>
      <w:r w:rsidRPr="00CD41E7">
        <w:rPr>
          <w:rFonts w:ascii="Consolas" w:hAnsi="Consolas" w:hint="eastAsia"/>
        </w:rPr>
        <w:t>，没有必要用计算换通信</w:t>
      </w:r>
    </w:p>
    <w:p w14:paraId="2681ADBB" w14:textId="77777777" w:rsidR="00A15669" w:rsidRDefault="00A15669" w:rsidP="00B45843">
      <w:pPr>
        <w:rPr>
          <w:rFonts w:ascii="Consolas" w:hAnsi="Consolas"/>
        </w:rPr>
      </w:pPr>
    </w:p>
    <w:p w14:paraId="3874E086" w14:textId="2F313E08" w:rsidR="00A25DB0" w:rsidRDefault="00A25DB0" w:rsidP="00B4584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所以视频构造了</w:t>
      </w:r>
      <w:r>
        <w:rPr>
          <w:rFonts w:ascii="Consolas" w:hAnsi="Consolas" w:hint="eastAsia"/>
        </w:rPr>
        <w:t>Labeled ECDH PSI</w:t>
      </w:r>
      <w:r w:rsidR="006A46C3">
        <w:rPr>
          <w:rFonts w:ascii="Consolas" w:hAnsi="Consolas" w:hint="eastAsia"/>
        </w:rPr>
        <w:t xml:space="preserve">, </w:t>
      </w:r>
      <w:r w:rsidR="006A46C3">
        <w:rPr>
          <w:rFonts w:ascii="Consolas" w:hAnsi="Consolas" w:hint="eastAsia"/>
        </w:rPr>
        <w:t>对</w:t>
      </w:r>
      <w:r w:rsidR="006A46C3">
        <w:rPr>
          <w:rFonts w:ascii="Consolas" w:hAnsi="Consolas" w:hint="eastAsia"/>
        </w:rPr>
        <w:t>label</w:t>
      </w:r>
      <w:r w:rsidR="006A46C3">
        <w:rPr>
          <w:rFonts w:ascii="Consolas" w:hAnsi="Consolas" w:hint="eastAsia"/>
        </w:rPr>
        <w:t>做了一些扩展</w:t>
      </w:r>
    </w:p>
    <w:p w14:paraId="0D8F1007" w14:textId="17DA0135" w:rsidR="00A25DB0" w:rsidRDefault="00060AEE" w:rsidP="00B4584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方案调用：</w:t>
      </w:r>
      <w:r>
        <w:rPr>
          <w:rFonts w:ascii="Consolas" w:hAnsi="Consolas" w:hint="eastAsia"/>
        </w:rPr>
        <w:t>secretflow/spu: ecdh_oprf_psi</w:t>
      </w:r>
    </w:p>
    <w:p w14:paraId="182183E3" w14:textId="136AD213" w:rsidR="00A25DB0" w:rsidRDefault="007125C4" w:rsidP="007125C4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接口直接调用</w:t>
      </w:r>
    </w:p>
    <w:p w14:paraId="05043B76" w14:textId="77777777" w:rsidR="007125C4" w:rsidRDefault="007125C4" w:rsidP="00B45843">
      <w:pPr>
        <w:rPr>
          <w:rFonts w:ascii="Consolas" w:hAnsi="Consolas"/>
        </w:rPr>
      </w:pPr>
    </w:p>
    <w:p w14:paraId="124D1854" w14:textId="70A50601" w:rsidR="00183F7C" w:rsidRPr="00EE5EDA" w:rsidRDefault="00183F7C" w:rsidP="00B4584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结论：针对环境定制方案，是提升性能的关键</w:t>
      </w:r>
    </w:p>
    <w:p w14:paraId="0BCF562B" w14:textId="6E84F79B" w:rsidR="00045CBF" w:rsidRPr="00EE5EDA" w:rsidRDefault="0060484A" w:rsidP="0060484A">
      <w:pPr>
        <w:pStyle w:val="1"/>
        <w:numPr>
          <w:ilvl w:val="0"/>
          <w:numId w:val="1"/>
        </w:numPr>
        <w:rPr>
          <w:rFonts w:ascii="Consolas" w:hAnsi="Consolas"/>
        </w:rPr>
      </w:pPr>
      <w:r w:rsidRPr="00EE5EDA">
        <w:rPr>
          <w:rFonts w:ascii="Consolas" w:hAnsi="Consolas"/>
        </w:rPr>
        <w:t>总结</w:t>
      </w:r>
    </w:p>
    <w:p w14:paraId="46625830" w14:textId="28B34375" w:rsidR="00436A32" w:rsidRPr="00436A32" w:rsidRDefault="00436A32" w:rsidP="00436A32">
      <w:pPr>
        <w:pStyle w:val="a3"/>
        <w:numPr>
          <w:ilvl w:val="0"/>
          <w:numId w:val="6"/>
        </w:numPr>
        <w:ind w:firstLineChars="0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高安全</w:t>
      </w:r>
    </w:p>
    <w:p w14:paraId="452EB26F" w14:textId="77777777" w:rsidR="00436A32" w:rsidRPr="00436A32" w:rsidRDefault="00436A32" w:rsidP="00436A32">
      <w:pPr>
        <w:ind w:leftChars="200" w:left="420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方案设计</w:t>
      </w:r>
      <w:r w:rsidRPr="00436A32">
        <w:rPr>
          <w:rFonts w:ascii="Consolas" w:hAnsi="Consolas" w:hint="eastAsia"/>
        </w:rPr>
        <w:t>:</w:t>
      </w:r>
      <w:r w:rsidRPr="00436A32">
        <w:rPr>
          <w:rFonts w:ascii="Consolas" w:hAnsi="Consolas" w:hint="eastAsia"/>
        </w:rPr>
        <w:t>具有形式化安全性证明</w:t>
      </w:r>
    </w:p>
    <w:p w14:paraId="2B80141B" w14:textId="77777777" w:rsidR="00436A32" w:rsidRPr="00436A32" w:rsidRDefault="00436A32" w:rsidP="00436A32">
      <w:pPr>
        <w:ind w:leftChars="200" w:left="420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方案实现</w:t>
      </w:r>
      <w:r w:rsidRPr="00436A32">
        <w:rPr>
          <w:rFonts w:ascii="Consolas" w:hAnsi="Consolas" w:hint="eastAsia"/>
        </w:rPr>
        <w:t>:mTLS,</w:t>
      </w:r>
      <w:r w:rsidRPr="00436A32">
        <w:rPr>
          <w:rFonts w:ascii="Consolas" w:hAnsi="Consolas" w:hint="eastAsia"/>
        </w:rPr>
        <w:t>保证通信安全</w:t>
      </w:r>
      <w:r w:rsidRPr="00436A32">
        <w:rPr>
          <w:rFonts w:ascii="Consolas" w:hAnsi="Consolas" w:hint="eastAsia"/>
        </w:rPr>
        <w:t>;InteIDRNG</w:t>
      </w:r>
      <w:r w:rsidRPr="00436A32">
        <w:rPr>
          <w:rFonts w:ascii="Consolas" w:hAnsi="Consolas" w:hint="eastAsia"/>
        </w:rPr>
        <w:t>熵源保证随机熵源安全</w:t>
      </w:r>
      <w:r w:rsidRPr="00436A32">
        <w:rPr>
          <w:rFonts w:ascii="Consolas" w:hAnsi="Consolas" w:hint="eastAsia"/>
        </w:rPr>
        <w:t>;</w:t>
      </w:r>
      <w:r w:rsidRPr="00436A32">
        <w:rPr>
          <w:rFonts w:ascii="Consolas" w:hAnsi="Consolas" w:hint="eastAsia"/>
        </w:rPr>
        <w:t>临时密钥保证密钥安全</w:t>
      </w:r>
    </w:p>
    <w:p w14:paraId="6B902A18" w14:textId="77777777" w:rsidR="00436A32" w:rsidRPr="00436A32" w:rsidRDefault="00436A32" w:rsidP="00436A32">
      <w:pPr>
        <w:pStyle w:val="a3"/>
        <w:numPr>
          <w:ilvl w:val="0"/>
          <w:numId w:val="6"/>
        </w:numPr>
        <w:ind w:firstLineChars="0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性能调优</w:t>
      </w:r>
    </w:p>
    <w:p w14:paraId="14ABD634" w14:textId="77777777" w:rsidR="00436A32" w:rsidRPr="00436A32" w:rsidRDefault="00436A32" w:rsidP="00436A32">
      <w:pPr>
        <w:ind w:leftChars="171" w:left="359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定制的优化方案</w:t>
      </w:r>
      <w:r w:rsidRPr="00436A32">
        <w:rPr>
          <w:rFonts w:ascii="Consolas" w:hAnsi="Consolas" w:hint="eastAsia"/>
        </w:rPr>
        <w:t>:</w:t>
      </w:r>
      <w:r w:rsidRPr="00436A32">
        <w:rPr>
          <w:rFonts w:ascii="Consolas" w:hAnsi="Consolas" w:hint="eastAsia"/>
        </w:rPr>
        <w:t>为比赛测试环境设计专有方案，将任务二</w:t>
      </w:r>
      <w:r w:rsidRPr="00436A32">
        <w:rPr>
          <w:rFonts w:ascii="Consolas" w:hAnsi="Consolas" w:hint="eastAsia"/>
        </w:rPr>
        <w:t xml:space="preserve"> baseline </w:t>
      </w:r>
      <w:r w:rsidRPr="00436A32">
        <w:rPr>
          <w:rFonts w:ascii="Consolas" w:hAnsi="Consolas" w:hint="eastAsia"/>
        </w:rPr>
        <w:t>的运行效率提升了</w:t>
      </w:r>
      <w:r w:rsidRPr="00436A32">
        <w:rPr>
          <w:rFonts w:ascii="Consolas" w:hAnsi="Consolas" w:hint="eastAsia"/>
        </w:rPr>
        <w:t xml:space="preserve"> 10 </w:t>
      </w:r>
      <w:r w:rsidRPr="00436A32">
        <w:rPr>
          <w:rFonts w:ascii="Consolas" w:hAnsi="Consolas" w:hint="eastAsia"/>
        </w:rPr>
        <w:t>倍</w:t>
      </w:r>
    </w:p>
    <w:p w14:paraId="1F45498E" w14:textId="014B32A4" w:rsidR="00436A32" w:rsidRPr="00436A32" w:rsidRDefault="00436A32" w:rsidP="00436A32">
      <w:pPr>
        <w:ind w:leftChars="171" w:left="359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工程优化</w:t>
      </w:r>
      <w:r w:rsidRPr="00436A32">
        <w:rPr>
          <w:rFonts w:ascii="Consolas" w:hAnsi="Consolas" w:hint="eastAsia"/>
        </w:rPr>
        <w:t xml:space="preserve">:(1) SIMD </w:t>
      </w:r>
      <w:r w:rsidRPr="00436A32">
        <w:rPr>
          <w:rFonts w:ascii="Consolas" w:hAnsi="Consolas" w:hint="eastAsia"/>
        </w:rPr>
        <w:t>指令优化</w:t>
      </w:r>
      <w:r w:rsidRPr="00436A32">
        <w:rPr>
          <w:rFonts w:ascii="Consolas" w:hAnsi="Consolas" w:hint="eastAsia"/>
        </w:rPr>
        <w:t>;(2)Four</w:t>
      </w:r>
      <w:r w:rsidR="007661D7">
        <w:rPr>
          <w:rFonts w:ascii="Consolas" w:hAnsi="Consolas" w:hint="eastAsia"/>
        </w:rPr>
        <w:t>Q</w:t>
      </w:r>
      <w:r w:rsidRPr="00436A32">
        <w:rPr>
          <w:rFonts w:ascii="Consolas" w:hAnsi="Consolas" w:hint="eastAsia"/>
        </w:rPr>
        <w:t>椭圆曲线加速</w:t>
      </w:r>
    </w:p>
    <w:p w14:paraId="40239D0F" w14:textId="77777777" w:rsidR="00436A32" w:rsidRPr="00436A32" w:rsidRDefault="00436A32" w:rsidP="00436A32">
      <w:pPr>
        <w:pStyle w:val="a3"/>
        <w:numPr>
          <w:ilvl w:val="0"/>
          <w:numId w:val="6"/>
        </w:numPr>
        <w:ind w:firstLineChars="0"/>
        <w:rPr>
          <w:rFonts w:ascii="Consolas" w:hAnsi="Consolas" w:hint="eastAsia"/>
        </w:rPr>
      </w:pPr>
      <w:r w:rsidRPr="00436A32">
        <w:rPr>
          <w:rFonts w:ascii="Consolas" w:hAnsi="Consolas" w:hint="eastAsia"/>
        </w:rPr>
        <w:t>工程化实现程度高</w:t>
      </w:r>
    </w:p>
    <w:p w14:paraId="4C9A52EF" w14:textId="15D6FD27" w:rsidR="00045CBF" w:rsidRPr="00EE5EDA" w:rsidRDefault="00436A32" w:rsidP="00436A32">
      <w:pPr>
        <w:ind w:leftChars="171" w:left="359"/>
        <w:rPr>
          <w:rFonts w:ascii="Consolas" w:hAnsi="Consolas"/>
        </w:rPr>
      </w:pPr>
      <w:r w:rsidRPr="00436A32">
        <w:rPr>
          <w:rFonts w:ascii="Consolas" w:hAnsi="Consolas" w:hint="eastAsia"/>
        </w:rPr>
        <w:t>相关方案实现已集成到</w:t>
      </w:r>
      <w:r w:rsidRPr="00436A32">
        <w:rPr>
          <w:rFonts w:ascii="Consolas" w:hAnsi="Consolas" w:hint="eastAsia"/>
        </w:rPr>
        <w:t xml:space="preserve"> secretflow/spu</w:t>
      </w:r>
      <w:r w:rsidRPr="00436A32">
        <w:rPr>
          <w:rFonts w:ascii="Consolas" w:hAnsi="Consolas" w:hint="eastAsia"/>
        </w:rPr>
        <w:t>模块中</w:t>
      </w:r>
      <w:r w:rsidRPr="00436A32">
        <w:rPr>
          <w:rFonts w:ascii="Consolas" w:hAnsi="Consolas" w:hint="eastAsia"/>
        </w:rPr>
        <w:t>,</w:t>
      </w:r>
      <w:r w:rsidRPr="00436A32">
        <w:rPr>
          <w:rFonts w:ascii="Consolas" w:hAnsi="Consolas" w:hint="eastAsia"/>
        </w:rPr>
        <w:t>遵循</w:t>
      </w:r>
      <w:r w:rsidRPr="00436A32">
        <w:rPr>
          <w:rFonts w:ascii="Consolas" w:hAnsi="Consolas" w:hint="eastAsia"/>
        </w:rPr>
        <w:t xml:space="preserve"> secretflow</w:t>
      </w:r>
      <w:r w:rsidRPr="00436A32">
        <w:rPr>
          <w:rFonts w:ascii="Consolas" w:hAnsi="Consolas" w:hint="eastAsia"/>
        </w:rPr>
        <w:t>的协议接口规范，可使用</w:t>
      </w:r>
      <w:r w:rsidRPr="00436A32">
        <w:rPr>
          <w:rFonts w:ascii="Consolas" w:hAnsi="Consolas" w:hint="eastAsia"/>
        </w:rPr>
        <w:t xml:space="preserve"> python</w:t>
      </w:r>
      <w:r w:rsidRPr="00436A32">
        <w:rPr>
          <w:rFonts w:ascii="Consolas" w:hAnsi="Consolas" w:hint="eastAsia"/>
        </w:rPr>
        <w:t>脚本轻松部署</w:t>
      </w:r>
    </w:p>
    <w:p w14:paraId="750123BB" w14:textId="77777777" w:rsidR="00045CBF" w:rsidRPr="00EE5EDA" w:rsidRDefault="00045CBF">
      <w:pPr>
        <w:rPr>
          <w:rFonts w:ascii="Consolas" w:hAnsi="Consolas"/>
        </w:rPr>
      </w:pPr>
    </w:p>
    <w:p w14:paraId="60C12316" w14:textId="77777777" w:rsidR="00045CBF" w:rsidRPr="00EE5EDA" w:rsidRDefault="00045CBF">
      <w:pPr>
        <w:rPr>
          <w:rFonts w:ascii="Consolas" w:hAnsi="Consolas"/>
        </w:rPr>
      </w:pPr>
    </w:p>
    <w:p w14:paraId="0145C615" w14:textId="77777777" w:rsidR="00045CBF" w:rsidRPr="00EE5EDA" w:rsidRDefault="00045CBF">
      <w:pPr>
        <w:rPr>
          <w:rFonts w:ascii="Consolas" w:hAnsi="Consolas"/>
        </w:rPr>
      </w:pPr>
    </w:p>
    <w:sectPr w:rsidR="00045CBF" w:rsidRPr="00EE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7F1C"/>
    <w:multiLevelType w:val="multilevel"/>
    <w:tmpl w:val="4C3AA0D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9" w:hanging="48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030F84"/>
    <w:multiLevelType w:val="hybridMultilevel"/>
    <w:tmpl w:val="079AE838"/>
    <w:lvl w:ilvl="0" w:tplc="2FB830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38757FA"/>
    <w:multiLevelType w:val="hybridMultilevel"/>
    <w:tmpl w:val="75C21242"/>
    <w:lvl w:ilvl="0" w:tplc="9CF031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856193"/>
    <w:multiLevelType w:val="hybridMultilevel"/>
    <w:tmpl w:val="0A68A312"/>
    <w:lvl w:ilvl="0" w:tplc="26AE61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04F4608"/>
    <w:multiLevelType w:val="hybridMultilevel"/>
    <w:tmpl w:val="5A9EC24A"/>
    <w:lvl w:ilvl="0" w:tplc="8FA429E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3C51CF0"/>
    <w:multiLevelType w:val="hybridMultilevel"/>
    <w:tmpl w:val="92682D4A"/>
    <w:lvl w:ilvl="0" w:tplc="09404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4860136">
    <w:abstractNumId w:val="0"/>
  </w:num>
  <w:num w:numId="2" w16cid:durableId="1328939328">
    <w:abstractNumId w:val="1"/>
  </w:num>
  <w:num w:numId="3" w16cid:durableId="519051479">
    <w:abstractNumId w:val="3"/>
  </w:num>
  <w:num w:numId="4" w16cid:durableId="2014644372">
    <w:abstractNumId w:val="4"/>
  </w:num>
  <w:num w:numId="5" w16cid:durableId="1415392825">
    <w:abstractNumId w:val="5"/>
  </w:num>
  <w:num w:numId="6" w16cid:durableId="132947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44"/>
    <w:rsid w:val="00015427"/>
    <w:rsid w:val="000305B4"/>
    <w:rsid w:val="00045CBF"/>
    <w:rsid w:val="00060AEE"/>
    <w:rsid w:val="00066C9C"/>
    <w:rsid w:val="00093372"/>
    <w:rsid w:val="000F4DAC"/>
    <w:rsid w:val="00151937"/>
    <w:rsid w:val="00183F7C"/>
    <w:rsid w:val="00185CE0"/>
    <w:rsid w:val="001B744F"/>
    <w:rsid w:val="001F5838"/>
    <w:rsid w:val="00210643"/>
    <w:rsid w:val="003267D6"/>
    <w:rsid w:val="00390A0B"/>
    <w:rsid w:val="00422756"/>
    <w:rsid w:val="004265C7"/>
    <w:rsid w:val="00436523"/>
    <w:rsid w:val="00436A32"/>
    <w:rsid w:val="004868FC"/>
    <w:rsid w:val="004C1037"/>
    <w:rsid w:val="004F758F"/>
    <w:rsid w:val="005242BC"/>
    <w:rsid w:val="005D276B"/>
    <w:rsid w:val="0060484A"/>
    <w:rsid w:val="0067222B"/>
    <w:rsid w:val="0068227C"/>
    <w:rsid w:val="006A46C3"/>
    <w:rsid w:val="006A6630"/>
    <w:rsid w:val="006C4B2C"/>
    <w:rsid w:val="007125C4"/>
    <w:rsid w:val="007661D7"/>
    <w:rsid w:val="007C72B7"/>
    <w:rsid w:val="007D0C44"/>
    <w:rsid w:val="007D269C"/>
    <w:rsid w:val="007F02FE"/>
    <w:rsid w:val="0081223B"/>
    <w:rsid w:val="00855E61"/>
    <w:rsid w:val="008A0469"/>
    <w:rsid w:val="008A53D6"/>
    <w:rsid w:val="008B0B39"/>
    <w:rsid w:val="008B0BB4"/>
    <w:rsid w:val="008B325F"/>
    <w:rsid w:val="009A6900"/>
    <w:rsid w:val="009B6935"/>
    <w:rsid w:val="009F0BDE"/>
    <w:rsid w:val="00A15669"/>
    <w:rsid w:val="00A25DB0"/>
    <w:rsid w:val="00A63861"/>
    <w:rsid w:val="00AA5615"/>
    <w:rsid w:val="00AB4A5A"/>
    <w:rsid w:val="00B45843"/>
    <w:rsid w:val="00B87887"/>
    <w:rsid w:val="00C85B1D"/>
    <w:rsid w:val="00C8636E"/>
    <w:rsid w:val="00CA6133"/>
    <w:rsid w:val="00CB0FC0"/>
    <w:rsid w:val="00CD41E7"/>
    <w:rsid w:val="00D235CC"/>
    <w:rsid w:val="00D43C94"/>
    <w:rsid w:val="00D77E90"/>
    <w:rsid w:val="00E2054B"/>
    <w:rsid w:val="00EE5BBD"/>
    <w:rsid w:val="00EE5EDA"/>
    <w:rsid w:val="00F0066D"/>
    <w:rsid w:val="00F97D1B"/>
    <w:rsid w:val="00FA19FD"/>
    <w:rsid w:val="00FA65AA"/>
    <w:rsid w:val="00F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D52E"/>
  <w15:chartTrackingRefBased/>
  <w15:docId w15:val="{1D6DBC81-C5D6-4D2D-B917-07215E6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5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8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8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2FE"/>
    <w:pPr>
      <w:ind w:firstLineChars="200" w:firstLine="420"/>
    </w:pPr>
  </w:style>
  <w:style w:type="table" w:styleId="a4">
    <w:name w:val="Table Grid"/>
    <w:basedOn w:val="a1"/>
    <w:uiPriority w:val="39"/>
    <w:rsid w:val="00D7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78D273-C9B6-49BE-9225-72C1A902ED2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972ACF5-7C53-461C-A245-0484901B0513}">
      <dgm:prSet phldrT="[文本]"/>
      <dgm:spPr/>
      <dgm:t>
        <a:bodyPr/>
        <a:lstStyle/>
        <a:p>
          <a:r>
            <a:rPr lang="en-US" altLang="zh-CN">
              <a:latin typeface="Consolas" panose="020B0609020204030204" pitchFamily="49" charset="0"/>
            </a:rPr>
            <a:t>PIR</a:t>
          </a:r>
          <a:endParaRPr lang="zh-CN" altLang="en-US">
            <a:latin typeface="Consolas" panose="020B0609020204030204" pitchFamily="49" charset="0"/>
          </a:endParaRPr>
        </a:p>
      </dgm:t>
    </dgm:pt>
    <dgm:pt modelId="{BB7C7C99-923C-40A2-9B0C-288736635894}" type="parTrans" cxnId="{7D70A463-06B6-4AD4-A0DC-AFDC4BB7BFAE}">
      <dgm:prSet/>
      <dgm:spPr/>
      <dgm:t>
        <a:bodyPr/>
        <a:lstStyle/>
        <a:p>
          <a:endParaRPr lang="zh-CN" altLang="en-US"/>
        </a:p>
      </dgm:t>
    </dgm:pt>
    <dgm:pt modelId="{A321FC54-F23B-418D-AAAD-7AEDE028B12D}" type="sibTrans" cxnId="{7D70A463-06B6-4AD4-A0DC-AFDC4BB7BFAE}">
      <dgm:prSet/>
      <dgm:spPr/>
      <dgm:t>
        <a:bodyPr/>
        <a:lstStyle/>
        <a:p>
          <a:endParaRPr lang="zh-CN" altLang="en-US"/>
        </a:p>
      </dgm:t>
    </dgm:pt>
    <dgm:pt modelId="{AAB109FE-F4D8-44C2-A21C-70438FA20659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多服务器</a:t>
          </a:r>
          <a:endParaRPr lang="en-US" altLang="zh-CN">
            <a:latin typeface="Consolas" panose="020B0609020204030204" pitchFamily="49" charset="0"/>
          </a:endParaRPr>
        </a:p>
        <a:p>
          <a:r>
            <a:rPr lang="en-US" altLang="zh-CN">
              <a:latin typeface="Consolas" panose="020B0609020204030204" pitchFamily="49" charset="0"/>
            </a:rPr>
            <a:t>[CGKS95, Amb97...]</a:t>
          </a:r>
          <a:endParaRPr lang="zh-CN" altLang="en-US">
            <a:latin typeface="Consolas" panose="020B0609020204030204" pitchFamily="49" charset="0"/>
          </a:endParaRPr>
        </a:p>
      </dgm:t>
    </dgm:pt>
    <dgm:pt modelId="{1004038D-F93F-4741-A999-392587661E20}" type="parTrans" cxnId="{80061F63-94BB-4750-86AF-17D4CBF519EB}">
      <dgm:prSet/>
      <dgm:spPr/>
      <dgm:t>
        <a:bodyPr/>
        <a:lstStyle/>
        <a:p>
          <a:endParaRPr lang="zh-CN" altLang="en-US"/>
        </a:p>
      </dgm:t>
    </dgm:pt>
    <dgm:pt modelId="{A7B4387C-6118-470B-90A2-4FD091EDFA58}" type="sibTrans" cxnId="{80061F63-94BB-4750-86AF-17D4CBF519EB}">
      <dgm:prSet/>
      <dgm:spPr/>
      <dgm:t>
        <a:bodyPr/>
        <a:lstStyle/>
        <a:p>
          <a:endParaRPr lang="zh-CN" altLang="en-US"/>
        </a:p>
      </dgm:t>
    </dgm:pt>
    <dgm:pt modelId="{C3F8340E-BE3A-424C-B93A-3FADC6BE1497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索引稀疏型</a:t>
          </a:r>
          <a:r>
            <a:rPr lang="en-US" altLang="zh-CN">
              <a:latin typeface="Consolas" panose="020B0609020204030204" pitchFamily="49" charset="0"/>
            </a:rPr>
            <a:t>[MBC14,</a:t>
          </a:r>
        </a:p>
        <a:p>
          <a:r>
            <a:rPr lang="en-US" altLang="zh-CN">
              <a:latin typeface="Consolas" panose="020B0609020204030204" pitchFamily="49" charset="0"/>
            </a:rPr>
            <a:t>MK22...]</a:t>
          </a:r>
          <a:endParaRPr lang="zh-CN" altLang="en-US">
            <a:latin typeface="Consolas" panose="020B0609020204030204" pitchFamily="49" charset="0"/>
          </a:endParaRPr>
        </a:p>
      </dgm:t>
    </dgm:pt>
    <dgm:pt modelId="{1BBFC3CA-2360-43A1-BCC6-2FD280F2A123}" type="parTrans" cxnId="{9EA4C60F-2440-4EDE-BB6B-AF73E5F2B169}">
      <dgm:prSet/>
      <dgm:spPr/>
      <dgm:t>
        <a:bodyPr/>
        <a:lstStyle/>
        <a:p>
          <a:endParaRPr lang="zh-CN" altLang="en-US"/>
        </a:p>
      </dgm:t>
    </dgm:pt>
    <dgm:pt modelId="{E829F85B-CDF6-4859-9692-80049A63DD27}" type="sibTrans" cxnId="{9EA4C60F-2440-4EDE-BB6B-AF73E5F2B169}">
      <dgm:prSet/>
      <dgm:spPr/>
      <dgm:t>
        <a:bodyPr/>
        <a:lstStyle/>
        <a:p>
          <a:endParaRPr lang="zh-CN" altLang="en-US"/>
        </a:p>
      </dgm:t>
    </dgm:pt>
    <dgm:pt modelId="{DE96CC89-6708-4F5B-AFEC-306548529667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索引密集型</a:t>
          </a:r>
          <a:r>
            <a:rPr lang="en-US" altLang="zh-CN">
              <a:latin typeface="Consolas" panose="020B0609020204030204" pitchFamily="49" charset="0"/>
            </a:rPr>
            <a:t>[KO97, AMH+23...]</a:t>
          </a:r>
          <a:endParaRPr lang="zh-CN" altLang="en-US">
            <a:latin typeface="Consolas" panose="020B0609020204030204" pitchFamily="49" charset="0"/>
          </a:endParaRPr>
        </a:p>
      </dgm:t>
    </dgm:pt>
    <dgm:pt modelId="{CD46B60D-FAD5-4103-9F52-143FF9871CA8}" type="sibTrans" cxnId="{013DEB81-D59C-4DBC-90AD-70A4B64CD34D}">
      <dgm:prSet/>
      <dgm:spPr/>
      <dgm:t>
        <a:bodyPr/>
        <a:lstStyle/>
        <a:p>
          <a:endParaRPr lang="zh-CN" altLang="en-US"/>
        </a:p>
      </dgm:t>
    </dgm:pt>
    <dgm:pt modelId="{57DB5BB0-2856-417A-8D55-4C7CE7330116}" type="parTrans" cxnId="{013DEB81-D59C-4DBC-90AD-70A4B64CD34D}">
      <dgm:prSet/>
      <dgm:spPr/>
      <dgm:t>
        <a:bodyPr/>
        <a:lstStyle/>
        <a:p>
          <a:endParaRPr lang="zh-CN" altLang="en-US"/>
        </a:p>
      </dgm:t>
    </dgm:pt>
    <dgm:pt modelId="{2D4DC59E-D9F8-4E38-99CC-1C8E62FBA547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单服务器</a:t>
          </a:r>
          <a:endParaRPr lang="en-US" altLang="zh-CN">
            <a:latin typeface="Consolas" panose="020B0609020204030204" pitchFamily="49" charset="0"/>
          </a:endParaRPr>
        </a:p>
        <a:p>
          <a:r>
            <a:rPr lang="en-US" altLang="zh-CN">
              <a:latin typeface="Consolas" panose="020B0609020204030204" pitchFamily="49" charset="0"/>
            </a:rPr>
            <a:t>[KO97, </a:t>
          </a:r>
        </a:p>
        <a:p>
          <a:r>
            <a:rPr lang="en-US" altLang="zh-CN">
              <a:latin typeface="Consolas" panose="020B0609020204030204" pitchFamily="49" charset="0"/>
            </a:rPr>
            <a:t>CMS99...]</a:t>
          </a:r>
          <a:endParaRPr lang="zh-CN" altLang="en-US">
            <a:latin typeface="Consolas" panose="020B0609020204030204" pitchFamily="49" charset="0"/>
          </a:endParaRPr>
        </a:p>
      </dgm:t>
    </dgm:pt>
    <dgm:pt modelId="{8B4B3FFC-1D7C-44B7-B80B-D166C68D3EFC}" type="sibTrans" cxnId="{8A2FCCBA-DC59-497C-B7D4-A86FB8BEAF48}">
      <dgm:prSet/>
      <dgm:spPr/>
      <dgm:t>
        <a:bodyPr/>
        <a:lstStyle/>
        <a:p>
          <a:endParaRPr lang="zh-CN" altLang="en-US"/>
        </a:p>
      </dgm:t>
    </dgm:pt>
    <dgm:pt modelId="{84A28BA4-710F-40A7-9C0C-180AD5F7A972}" type="parTrans" cxnId="{8A2FCCBA-DC59-497C-B7D4-A86FB8BEAF48}">
      <dgm:prSet/>
      <dgm:spPr/>
      <dgm:t>
        <a:bodyPr/>
        <a:lstStyle/>
        <a:p>
          <a:endParaRPr lang="zh-CN" altLang="en-US"/>
        </a:p>
      </dgm:t>
    </dgm:pt>
    <dgm:pt modelId="{0B2C3A87-3C25-41EE-96B3-FB058FA4A108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保护服务器隐私</a:t>
          </a:r>
          <a:r>
            <a:rPr lang="en-US" altLang="zh-CN">
              <a:latin typeface="Consolas" panose="020B0609020204030204" pitchFamily="49" charset="0"/>
            </a:rPr>
            <a:t>[CMG21,LPR+21...]</a:t>
          </a:r>
          <a:endParaRPr lang="zh-CN" altLang="en-US">
            <a:latin typeface="Consolas" panose="020B0609020204030204" pitchFamily="49" charset="0"/>
          </a:endParaRPr>
        </a:p>
      </dgm:t>
    </dgm:pt>
    <dgm:pt modelId="{70A907DC-7A78-40A2-BC06-884502929A4F}" type="parTrans" cxnId="{353680ED-FC41-4483-807B-4DE69611529B}">
      <dgm:prSet/>
      <dgm:spPr/>
    </dgm:pt>
    <dgm:pt modelId="{A63E1531-7A9A-475A-8EEF-FBA4B5349261}" type="sibTrans" cxnId="{353680ED-FC41-4483-807B-4DE69611529B}">
      <dgm:prSet/>
      <dgm:spPr/>
    </dgm:pt>
    <dgm:pt modelId="{4343A026-2814-4AA9-BABE-D709E41DF129}">
      <dgm:prSet phldrT="[文本]"/>
      <dgm:spPr/>
      <dgm:t>
        <a:bodyPr/>
        <a:lstStyle/>
        <a:p>
          <a:r>
            <a:rPr lang="zh-CN" altLang="en-US">
              <a:latin typeface="Consolas" panose="020B0609020204030204" pitchFamily="49" charset="0"/>
            </a:rPr>
            <a:t>不保护服务器隐私</a:t>
          </a:r>
          <a:r>
            <a:rPr lang="en-US" altLang="zh-CN">
              <a:latin typeface="Consolas" panose="020B0609020204030204" pitchFamily="49" charset="0"/>
            </a:rPr>
            <a:t>[MBC14,MK22...]</a:t>
          </a:r>
          <a:endParaRPr lang="zh-CN" altLang="en-US">
            <a:latin typeface="Consolas" panose="020B0609020204030204" pitchFamily="49" charset="0"/>
          </a:endParaRPr>
        </a:p>
      </dgm:t>
    </dgm:pt>
    <dgm:pt modelId="{C32676B0-856D-46EE-AA29-8C39F78B77CA}" type="parTrans" cxnId="{0C4DD592-684E-4033-9C96-ABCD3A06C741}">
      <dgm:prSet/>
      <dgm:spPr/>
    </dgm:pt>
    <dgm:pt modelId="{A4A9CDE2-C0CA-4C33-B33C-466F530C7AD0}" type="sibTrans" cxnId="{0C4DD592-684E-4033-9C96-ABCD3A06C741}">
      <dgm:prSet/>
      <dgm:spPr/>
    </dgm:pt>
    <dgm:pt modelId="{7EB9216E-43BA-48DB-9C60-8FFDCD247984}" type="pres">
      <dgm:prSet presAssocID="{3E78D273-C9B6-49BE-9225-72C1A902ED2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2CBD6E-C4B5-4705-A808-CD1785607179}" type="pres">
      <dgm:prSet presAssocID="{3972ACF5-7C53-461C-A245-0484901B0513}" presName="hierRoot1" presStyleCnt="0"/>
      <dgm:spPr/>
    </dgm:pt>
    <dgm:pt modelId="{65F1DA33-53AC-407F-B26F-D1C2C10C0CCF}" type="pres">
      <dgm:prSet presAssocID="{3972ACF5-7C53-461C-A245-0484901B0513}" presName="composite" presStyleCnt="0"/>
      <dgm:spPr/>
    </dgm:pt>
    <dgm:pt modelId="{4D203997-8FB7-4AED-B9B4-9A8B7E53C7EE}" type="pres">
      <dgm:prSet presAssocID="{3972ACF5-7C53-461C-A245-0484901B0513}" presName="background" presStyleLbl="node0" presStyleIdx="0" presStyleCnt="1"/>
      <dgm:spPr/>
    </dgm:pt>
    <dgm:pt modelId="{C4A75753-88D6-4F83-BA2E-772110C76858}" type="pres">
      <dgm:prSet presAssocID="{3972ACF5-7C53-461C-A245-0484901B0513}" presName="text" presStyleLbl="fgAcc0" presStyleIdx="0" presStyleCnt="1">
        <dgm:presLayoutVars>
          <dgm:chPref val="3"/>
        </dgm:presLayoutVars>
      </dgm:prSet>
      <dgm:spPr/>
    </dgm:pt>
    <dgm:pt modelId="{4A9710F0-8EC1-4FB0-9A76-EC2E62C7A34A}" type="pres">
      <dgm:prSet presAssocID="{3972ACF5-7C53-461C-A245-0484901B0513}" presName="hierChild2" presStyleCnt="0"/>
      <dgm:spPr/>
    </dgm:pt>
    <dgm:pt modelId="{EAA0CF45-C262-4572-8092-3F6738BB15EC}" type="pres">
      <dgm:prSet presAssocID="{1004038D-F93F-4741-A999-392587661E20}" presName="Name10" presStyleLbl="parChTrans1D2" presStyleIdx="0" presStyleCnt="2"/>
      <dgm:spPr/>
    </dgm:pt>
    <dgm:pt modelId="{E925B38A-DA80-47E5-9CA5-9BAE670D6170}" type="pres">
      <dgm:prSet presAssocID="{AAB109FE-F4D8-44C2-A21C-70438FA20659}" presName="hierRoot2" presStyleCnt="0"/>
      <dgm:spPr/>
    </dgm:pt>
    <dgm:pt modelId="{FDF1C474-ADA4-41E0-BF86-43F9A6AF6252}" type="pres">
      <dgm:prSet presAssocID="{AAB109FE-F4D8-44C2-A21C-70438FA20659}" presName="composite2" presStyleCnt="0"/>
      <dgm:spPr/>
    </dgm:pt>
    <dgm:pt modelId="{0CC8F582-04D4-4CE6-816D-FAFA3EEE9FC8}" type="pres">
      <dgm:prSet presAssocID="{AAB109FE-F4D8-44C2-A21C-70438FA20659}" presName="background2" presStyleLbl="node2" presStyleIdx="0" presStyleCnt="2"/>
      <dgm:spPr/>
    </dgm:pt>
    <dgm:pt modelId="{00B53A28-E6C4-4300-B667-66B1FE26928D}" type="pres">
      <dgm:prSet presAssocID="{AAB109FE-F4D8-44C2-A21C-70438FA20659}" presName="text2" presStyleLbl="fgAcc2" presStyleIdx="0" presStyleCnt="2">
        <dgm:presLayoutVars>
          <dgm:chPref val="3"/>
        </dgm:presLayoutVars>
      </dgm:prSet>
      <dgm:spPr/>
    </dgm:pt>
    <dgm:pt modelId="{0917881C-9DD8-493D-9F2E-A9C2B4A3BA28}" type="pres">
      <dgm:prSet presAssocID="{AAB109FE-F4D8-44C2-A21C-70438FA20659}" presName="hierChild3" presStyleCnt="0"/>
      <dgm:spPr/>
    </dgm:pt>
    <dgm:pt modelId="{76762DCB-CF5F-4FDE-9DC5-2BD32D646EC6}" type="pres">
      <dgm:prSet presAssocID="{84A28BA4-710F-40A7-9C0C-180AD5F7A972}" presName="Name10" presStyleLbl="parChTrans1D2" presStyleIdx="1" presStyleCnt="2"/>
      <dgm:spPr/>
    </dgm:pt>
    <dgm:pt modelId="{90A18E98-E272-45F1-BEBA-7393D4601D08}" type="pres">
      <dgm:prSet presAssocID="{2D4DC59E-D9F8-4E38-99CC-1C8E62FBA547}" presName="hierRoot2" presStyleCnt="0"/>
      <dgm:spPr/>
    </dgm:pt>
    <dgm:pt modelId="{49F13B56-5DB0-4214-B19F-A01209241BC5}" type="pres">
      <dgm:prSet presAssocID="{2D4DC59E-D9F8-4E38-99CC-1C8E62FBA547}" presName="composite2" presStyleCnt="0"/>
      <dgm:spPr/>
    </dgm:pt>
    <dgm:pt modelId="{F96CA42B-7423-4641-9C83-462BBB168829}" type="pres">
      <dgm:prSet presAssocID="{2D4DC59E-D9F8-4E38-99CC-1C8E62FBA547}" presName="background2" presStyleLbl="node2" presStyleIdx="1" presStyleCnt="2"/>
      <dgm:spPr/>
    </dgm:pt>
    <dgm:pt modelId="{69C28222-9FB4-45B8-AEDB-14C38A2B5278}" type="pres">
      <dgm:prSet presAssocID="{2D4DC59E-D9F8-4E38-99CC-1C8E62FBA547}" presName="text2" presStyleLbl="fgAcc2" presStyleIdx="1" presStyleCnt="2">
        <dgm:presLayoutVars>
          <dgm:chPref val="3"/>
        </dgm:presLayoutVars>
      </dgm:prSet>
      <dgm:spPr/>
    </dgm:pt>
    <dgm:pt modelId="{99A2AAD8-61B0-4F3B-B798-8FFE954B04BB}" type="pres">
      <dgm:prSet presAssocID="{2D4DC59E-D9F8-4E38-99CC-1C8E62FBA547}" presName="hierChild3" presStyleCnt="0"/>
      <dgm:spPr/>
    </dgm:pt>
    <dgm:pt modelId="{38BC5E04-897B-4CD6-8E97-0739C7529683}" type="pres">
      <dgm:prSet presAssocID="{1BBFC3CA-2360-43A1-BCC6-2FD280F2A123}" presName="Name17" presStyleLbl="parChTrans1D3" presStyleIdx="0" presStyleCnt="2"/>
      <dgm:spPr/>
    </dgm:pt>
    <dgm:pt modelId="{BB70251A-D22E-4880-B760-8D1A4BCC0BCF}" type="pres">
      <dgm:prSet presAssocID="{C3F8340E-BE3A-424C-B93A-3FADC6BE1497}" presName="hierRoot3" presStyleCnt="0"/>
      <dgm:spPr/>
    </dgm:pt>
    <dgm:pt modelId="{0F700EBE-AA68-4BA4-A26D-352D95ABC627}" type="pres">
      <dgm:prSet presAssocID="{C3F8340E-BE3A-424C-B93A-3FADC6BE1497}" presName="composite3" presStyleCnt="0"/>
      <dgm:spPr/>
    </dgm:pt>
    <dgm:pt modelId="{41245394-EEE3-40C1-A863-60C2C8C45F2C}" type="pres">
      <dgm:prSet presAssocID="{C3F8340E-BE3A-424C-B93A-3FADC6BE1497}" presName="background3" presStyleLbl="node3" presStyleIdx="0" presStyleCnt="2"/>
      <dgm:spPr/>
    </dgm:pt>
    <dgm:pt modelId="{2548AAF9-ABEF-48AF-8EB6-A523E40AFB36}" type="pres">
      <dgm:prSet presAssocID="{C3F8340E-BE3A-424C-B93A-3FADC6BE1497}" presName="text3" presStyleLbl="fgAcc3" presStyleIdx="0" presStyleCnt="2">
        <dgm:presLayoutVars>
          <dgm:chPref val="3"/>
        </dgm:presLayoutVars>
      </dgm:prSet>
      <dgm:spPr/>
    </dgm:pt>
    <dgm:pt modelId="{BF770DF3-EE59-4BB7-B164-277CF92DB550}" type="pres">
      <dgm:prSet presAssocID="{C3F8340E-BE3A-424C-B93A-3FADC6BE1497}" presName="hierChild4" presStyleCnt="0"/>
      <dgm:spPr/>
    </dgm:pt>
    <dgm:pt modelId="{334D40F5-4C6C-4A78-BA57-730F26FA655C}" type="pres">
      <dgm:prSet presAssocID="{70A907DC-7A78-40A2-BC06-884502929A4F}" presName="Name23" presStyleLbl="parChTrans1D4" presStyleIdx="0" presStyleCnt="2"/>
      <dgm:spPr/>
    </dgm:pt>
    <dgm:pt modelId="{781B52C0-06EC-449B-8D79-4A7F31E98112}" type="pres">
      <dgm:prSet presAssocID="{0B2C3A87-3C25-41EE-96B3-FB058FA4A108}" presName="hierRoot4" presStyleCnt="0"/>
      <dgm:spPr/>
    </dgm:pt>
    <dgm:pt modelId="{189BE69E-70C2-437D-BDC0-931856D7ABEB}" type="pres">
      <dgm:prSet presAssocID="{0B2C3A87-3C25-41EE-96B3-FB058FA4A108}" presName="composite4" presStyleCnt="0"/>
      <dgm:spPr/>
    </dgm:pt>
    <dgm:pt modelId="{A4E2572A-CFD5-43EA-BB8F-76E63376FC0F}" type="pres">
      <dgm:prSet presAssocID="{0B2C3A87-3C25-41EE-96B3-FB058FA4A108}" presName="background4" presStyleLbl="node4" presStyleIdx="0" presStyleCnt="2"/>
      <dgm:spPr/>
    </dgm:pt>
    <dgm:pt modelId="{A153075D-C7FD-4EA2-876B-D2719F69BC17}" type="pres">
      <dgm:prSet presAssocID="{0B2C3A87-3C25-41EE-96B3-FB058FA4A108}" presName="text4" presStyleLbl="fgAcc4" presStyleIdx="0" presStyleCnt="2">
        <dgm:presLayoutVars>
          <dgm:chPref val="3"/>
        </dgm:presLayoutVars>
      </dgm:prSet>
      <dgm:spPr/>
    </dgm:pt>
    <dgm:pt modelId="{61B6A767-2CE7-4614-AB11-C524A78C086B}" type="pres">
      <dgm:prSet presAssocID="{0B2C3A87-3C25-41EE-96B3-FB058FA4A108}" presName="hierChild5" presStyleCnt="0"/>
      <dgm:spPr/>
    </dgm:pt>
    <dgm:pt modelId="{B21D1B9E-6D40-42EE-BBF5-F8C51AC46FBD}" type="pres">
      <dgm:prSet presAssocID="{C32676B0-856D-46EE-AA29-8C39F78B77CA}" presName="Name23" presStyleLbl="parChTrans1D4" presStyleIdx="1" presStyleCnt="2"/>
      <dgm:spPr/>
    </dgm:pt>
    <dgm:pt modelId="{ADC34C0E-1BFE-4C3E-A0A5-60B5241CD641}" type="pres">
      <dgm:prSet presAssocID="{4343A026-2814-4AA9-BABE-D709E41DF129}" presName="hierRoot4" presStyleCnt="0"/>
      <dgm:spPr/>
    </dgm:pt>
    <dgm:pt modelId="{B99BA2C1-8AE7-480C-99AA-2E28A3522C0C}" type="pres">
      <dgm:prSet presAssocID="{4343A026-2814-4AA9-BABE-D709E41DF129}" presName="composite4" presStyleCnt="0"/>
      <dgm:spPr/>
    </dgm:pt>
    <dgm:pt modelId="{CD740F26-060F-44CF-A5B1-95598F40EC47}" type="pres">
      <dgm:prSet presAssocID="{4343A026-2814-4AA9-BABE-D709E41DF129}" presName="background4" presStyleLbl="node4" presStyleIdx="1" presStyleCnt="2"/>
      <dgm:spPr/>
    </dgm:pt>
    <dgm:pt modelId="{BE9BAE23-44CA-44B4-B457-ADC040F7766F}" type="pres">
      <dgm:prSet presAssocID="{4343A026-2814-4AA9-BABE-D709E41DF129}" presName="text4" presStyleLbl="fgAcc4" presStyleIdx="1" presStyleCnt="2">
        <dgm:presLayoutVars>
          <dgm:chPref val="3"/>
        </dgm:presLayoutVars>
      </dgm:prSet>
      <dgm:spPr/>
    </dgm:pt>
    <dgm:pt modelId="{EBF04403-B0CD-47BE-AB1C-5AC702FB75B5}" type="pres">
      <dgm:prSet presAssocID="{4343A026-2814-4AA9-BABE-D709E41DF129}" presName="hierChild5" presStyleCnt="0"/>
      <dgm:spPr/>
    </dgm:pt>
    <dgm:pt modelId="{25A44E7B-8A65-4D35-8585-11DC0A54FFC3}" type="pres">
      <dgm:prSet presAssocID="{57DB5BB0-2856-417A-8D55-4C7CE7330116}" presName="Name17" presStyleLbl="parChTrans1D3" presStyleIdx="1" presStyleCnt="2"/>
      <dgm:spPr/>
    </dgm:pt>
    <dgm:pt modelId="{D9D330AA-1247-4408-88D2-8274AE94AA63}" type="pres">
      <dgm:prSet presAssocID="{DE96CC89-6708-4F5B-AFEC-306548529667}" presName="hierRoot3" presStyleCnt="0"/>
      <dgm:spPr/>
    </dgm:pt>
    <dgm:pt modelId="{87C5A317-B704-42FA-B31C-9C919667A202}" type="pres">
      <dgm:prSet presAssocID="{DE96CC89-6708-4F5B-AFEC-306548529667}" presName="composite3" presStyleCnt="0"/>
      <dgm:spPr/>
    </dgm:pt>
    <dgm:pt modelId="{6C314725-C2C0-45C3-9C57-3425FDACA8E0}" type="pres">
      <dgm:prSet presAssocID="{DE96CC89-6708-4F5B-AFEC-306548529667}" presName="background3" presStyleLbl="node3" presStyleIdx="1" presStyleCnt="2"/>
      <dgm:spPr/>
    </dgm:pt>
    <dgm:pt modelId="{EBC0BE93-3E88-4279-84B2-08B30726BE17}" type="pres">
      <dgm:prSet presAssocID="{DE96CC89-6708-4F5B-AFEC-306548529667}" presName="text3" presStyleLbl="fgAcc3" presStyleIdx="1" presStyleCnt="2">
        <dgm:presLayoutVars>
          <dgm:chPref val="3"/>
        </dgm:presLayoutVars>
      </dgm:prSet>
      <dgm:spPr/>
    </dgm:pt>
    <dgm:pt modelId="{0F065BA4-0C63-4EBE-9FD4-379C6454479D}" type="pres">
      <dgm:prSet presAssocID="{DE96CC89-6708-4F5B-AFEC-306548529667}" presName="hierChild4" presStyleCnt="0"/>
      <dgm:spPr/>
    </dgm:pt>
  </dgm:ptLst>
  <dgm:cxnLst>
    <dgm:cxn modelId="{43C0BC03-C1FF-40FE-A29F-E94C54CEA8C6}" type="presOf" srcId="{AAB109FE-F4D8-44C2-A21C-70438FA20659}" destId="{00B53A28-E6C4-4300-B667-66B1FE26928D}" srcOrd="0" destOrd="0" presId="urn:microsoft.com/office/officeart/2005/8/layout/hierarchy1"/>
    <dgm:cxn modelId="{00036B07-878D-479F-81A5-93C62F726DE3}" type="presOf" srcId="{4343A026-2814-4AA9-BABE-D709E41DF129}" destId="{BE9BAE23-44CA-44B4-B457-ADC040F7766F}" srcOrd="0" destOrd="0" presId="urn:microsoft.com/office/officeart/2005/8/layout/hierarchy1"/>
    <dgm:cxn modelId="{9EA4C60F-2440-4EDE-BB6B-AF73E5F2B169}" srcId="{2D4DC59E-D9F8-4E38-99CC-1C8E62FBA547}" destId="{C3F8340E-BE3A-424C-B93A-3FADC6BE1497}" srcOrd="0" destOrd="0" parTransId="{1BBFC3CA-2360-43A1-BCC6-2FD280F2A123}" sibTransId="{E829F85B-CDF6-4859-9692-80049A63DD27}"/>
    <dgm:cxn modelId="{33097513-1518-4A59-8A61-A886CC1601B3}" type="presOf" srcId="{70A907DC-7A78-40A2-BC06-884502929A4F}" destId="{334D40F5-4C6C-4A78-BA57-730F26FA655C}" srcOrd="0" destOrd="0" presId="urn:microsoft.com/office/officeart/2005/8/layout/hierarchy1"/>
    <dgm:cxn modelId="{8A60B736-3494-432C-AD9A-36EE3172758E}" type="presOf" srcId="{DE96CC89-6708-4F5B-AFEC-306548529667}" destId="{EBC0BE93-3E88-4279-84B2-08B30726BE17}" srcOrd="0" destOrd="0" presId="urn:microsoft.com/office/officeart/2005/8/layout/hierarchy1"/>
    <dgm:cxn modelId="{80061F63-94BB-4750-86AF-17D4CBF519EB}" srcId="{3972ACF5-7C53-461C-A245-0484901B0513}" destId="{AAB109FE-F4D8-44C2-A21C-70438FA20659}" srcOrd="0" destOrd="0" parTransId="{1004038D-F93F-4741-A999-392587661E20}" sibTransId="{A7B4387C-6118-470B-90A2-4FD091EDFA58}"/>
    <dgm:cxn modelId="{7D70A463-06B6-4AD4-A0DC-AFDC4BB7BFAE}" srcId="{3E78D273-C9B6-49BE-9225-72C1A902ED24}" destId="{3972ACF5-7C53-461C-A245-0484901B0513}" srcOrd="0" destOrd="0" parTransId="{BB7C7C99-923C-40A2-9B0C-288736635894}" sibTransId="{A321FC54-F23B-418D-AAAD-7AEDE028B12D}"/>
    <dgm:cxn modelId="{CA995F79-B625-4B22-80D6-33CDD0BA06EB}" type="presOf" srcId="{0B2C3A87-3C25-41EE-96B3-FB058FA4A108}" destId="{A153075D-C7FD-4EA2-876B-D2719F69BC17}" srcOrd="0" destOrd="0" presId="urn:microsoft.com/office/officeart/2005/8/layout/hierarchy1"/>
    <dgm:cxn modelId="{013DEB81-D59C-4DBC-90AD-70A4B64CD34D}" srcId="{2D4DC59E-D9F8-4E38-99CC-1C8E62FBA547}" destId="{DE96CC89-6708-4F5B-AFEC-306548529667}" srcOrd="1" destOrd="0" parTransId="{57DB5BB0-2856-417A-8D55-4C7CE7330116}" sibTransId="{CD46B60D-FAD5-4103-9F52-143FF9871CA8}"/>
    <dgm:cxn modelId="{76D84A86-7E97-4B04-9CE8-C0F4D63F0B62}" type="presOf" srcId="{2D4DC59E-D9F8-4E38-99CC-1C8E62FBA547}" destId="{69C28222-9FB4-45B8-AEDB-14C38A2B5278}" srcOrd="0" destOrd="0" presId="urn:microsoft.com/office/officeart/2005/8/layout/hierarchy1"/>
    <dgm:cxn modelId="{91C2B991-14A8-4D1C-9601-F0B334E84635}" type="presOf" srcId="{C3F8340E-BE3A-424C-B93A-3FADC6BE1497}" destId="{2548AAF9-ABEF-48AF-8EB6-A523E40AFB36}" srcOrd="0" destOrd="0" presId="urn:microsoft.com/office/officeart/2005/8/layout/hierarchy1"/>
    <dgm:cxn modelId="{0C4DD592-684E-4033-9C96-ABCD3A06C741}" srcId="{C3F8340E-BE3A-424C-B93A-3FADC6BE1497}" destId="{4343A026-2814-4AA9-BABE-D709E41DF129}" srcOrd="1" destOrd="0" parTransId="{C32676B0-856D-46EE-AA29-8C39F78B77CA}" sibTransId="{A4A9CDE2-C0CA-4C33-B33C-466F530C7AD0}"/>
    <dgm:cxn modelId="{D68B75A4-6DC2-42A3-AA48-FBD5345A4E9F}" type="presOf" srcId="{1BBFC3CA-2360-43A1-BCC6-2FD280F2A123}" destId="{38BC5E04-897B-4CD6-8E97-0739C7529683}" srcOrd="0" destOrd="0" presId="urn:microsoft.com/office/officeart/2005/8/layout/hierarchy1"/>
    <dgm:cxn modelId="{8A2FCCBA-DC59-497C-B7D4-A86FB8BEAF48}" srcId="{3972ACF5-7C53-461C-A245-0484901B0513}" destId="{2D4DC59E-D9F8-4E38-99CC-1C8E62FBA547}" srcOrd="1" destOrd="0" parTransId="{84A28BA4-710F-40A7-9C0C-180AD5F7A972}" sibTransId="{8B4B3FFC-1D7C-44B7-B80B-D166C68D3EFC}"/>
    <dgm:cxn modelId="{4D36ADBE-F34B-4D95-BEEF-E3B1B12A15AE}" type="presOf" srcId="{57DB5BB0-2856-417A-8D55-4C7CE7330116}" destId="{25A44E7B-8A65-4D35-8585-11DC0A54FFC3}" srcOrd="0" destOrd="0" presId="urn:microsoft.com/office/officeart/2005/8/layout/hierarchy1"/>
    <dgm:cxn modelId="{2E4A26C0-3D7C-491B-9564-B4DAAAE10AD3}" type="presOf" srcId="{84A28BA4-710F-40A7-9C0C-180AD5F7A972}" destId="{76762DCB-CF5F-4FDE-9DC5-2BD32D646EC6}" srcOrd="0" destOrd="0" presId="urn:microsoft.com/office/officeart/2005/8/layout/hierarchy1"/>
    <dgm:cxn modelId="{67604DCB-39F9-489D-9963-8C5E14411642}" type="presOf" srcId="{1004038D-F93F-4741-A999-392587661E20}" destId="{EAA0CF45-C262-4572-8092-3F6738BB15EC}" srcOrd="0" destOrd="0" presId="urn:microsoft.com/office/officeart/2005/8/layout/hierarchy1"/>
    <dgm:cxn modelId="{8AC5DAD9-6136-4566-88E2-9B315040CC92}" type="presOf" srcId="{3E78D273-C9B6-49BE-9225-72C1A902ED24}" destId="{7EB9216E-43BA-48DB-9C60-8FFDCD247984}" srcOrd="0" destOrd="0" presId="urn:microsoft.com/office/officeart/2005/8/layout/hierarchy1"/>
    <dgm:cxn modelId="{353680ED-FC41-4483-807B-4DE69611529B}" srcId="{C3F8340E-BE3A-424C-B93A-3FADC6BE1497}" destId="{0B2C3A87-3C25-41EE-96B3-FB058FA4A108}" srcOrd="0" destOrd="0" parTransId="{70A907DC-7A78-40A2-BC06-884502929A4F}" sibTransId="{A63E1531-7A9A-475A-8EEF-FBA4B5349261}"/>
    <dgm:cxn modelId="{93ADE9ED-7AE5-48BE-9B7C-44A1A954D8FC}" type="presOf" srcId="{3972ACF5-7C53-461C-A245-0484901B0513}" destId="{C4A75753-88D6-4F83-BA2E-772110C76858}" srcOrd="0" destOrd="0" presId="urn:microsoft.com/office/officeart/2005/8/layout/hierarchy1"/>
    <dgm:cxn modelId="{27000AF6-30F6-4277-B0E5-293759CC139E}" type="presOf" srcId="{C32676B0-856D-46EE-AA29-8C39F78B77CA}" destId="{B21D1B9E-6D40-42EE-BBF5-F8C51AC46FBD}" srcOrd="0" destOrd="0" presId="urn:microsoft.com/office/officeart/2005/8/layout/hierarchy1"/>
    <dgm:cxn modelId="{7A9FA494-0681-4305-AD5C-774D7D59D257}" type="presParOf" srcId="{7EB9216E-43BA-48DB-9C60-8FFDCD247984}" destId="{552CBD6E-C4B5-4705-A808-CD1785607179}" srcOrd="0" destOrd="0" presId="urn:microsoft.com/office/officeart/2005/8/layout/hierarchy1"/>
    <dgm:cxn modelId="{0E50F1DD-1D43-4E5A-BC9C-90FCFD099C10}" type="presParOf" srcId="{552CBD6E-C4B5-4705-A808-CD1785607179}" destId="{65F1DA33-53AC-407F-B26F-D1C2C10C0CCF}" srcOrd="0" destOrd="0" presId="urn:microsoft.com/office/officeart/2005/8/layout/hierarchy1"/>
    <dgm:cxn modelId="{7D5DCC4C-75B7-409F-87E4-B3726FB66B7E}" type="presParOf" srcId="{65F1DA33-53AC-407F-B26F-D1C2C10C0CCF}" destId="{4D203997-8FB7-4AED-B9B4-9A8B7E53C7EE}" srcOrd="0" destOrd="0" presId="urn:microsoft.com/office/officeart/2005/8/layout/hierarchy1"/>
    <dgm:cxn modelId="{32D09823-B182-482B-8B4D-3FC97E05869C}" type="presParOf" srcId="{65F1DA33-53AC-407F-B26F-D1C2C10C0CCF}" destId="{C4A75753-88D6-4F83-BA2E-772110C76858}" srcOrd="1" destOrd="0" presId="urn:microsoft.com/office/officeart/2005/8/layout/hierarchy1"/>
    <dgm:cxn modelId="{A7D3E075-262A-4930-A0B0-1E00B442DAD8}" type="presParOf" srcId="{552CBD6E-C4B5-4705-A808-CD1785607179}" destId="{4A9710F0-8EC1-4FB0-9A76-EC2E62C7A34A}" srcOrd="1" destOrd="0" presId="urn:microsoft.com/office/officeart/2005/8/layout/hierarchy1"/>
    <dgm:cxn modelId="{19692B02-8F27-4A3D-8BDC-41E6CF2DC48B}" type="presParOf" srcId="{4A9710F0-8EC1-4FB0-9A76-EC2E62C7A34A}" destId="{EAA0CF45-C262-4572-8092-3F6738BB15EC}" srcOrd="0" destOrd="0" presId="urn:microsoft.com/office/officeart/2005/8/layout/hierarchy1"/>
    <dgm:cxn modelId="{2D249ADB-0765-48E2-ABF1-1A21B37C275F}" type="presParOf" srcId="{4A9710F0-8EC1-4FB0-9A76-EC2E62C7A34A}" destId="{E925B38A-DA80-47E5-9CA5-9BAE670D6170}" srcOrd="1" destOrd="0" presId="urn:microsoft.com/office/officeart/2005/8/layout/hierarchy1"/>
    <dgm:cxn modelId="{825E8E2E-EBDA-42B5-B9DF-6CCBB954673F}" type="presParOf" srcId="{E925B38A-DA80-47E5-9CA5-9BAE670D6170}" destId="{FDF1C474-ADA4-41E0-BF86-43F9A6AF6252}" srcOrd="0" destOrd="0" presId="urn:microsoft.com/office/officeart/2005/8/layout/hierarchy1"/>
    <dgm:cxn modelId="{DC74B22D-EC6E-435E-8EA0-E4E086BC0ACD}" type="presParOf" srcId="{FDF1C474-ADA4-41E0-BF86-43F9A6AF6252}" destId="{0CC8F582-04D4-4CE6-816D-FAFA3EEE9FC8}" srcOrd="0" destOrd="0" presId="urn:microsoft.com/office/officeart/2005/8/layout/hierarchy1"/>
    <dgm:cxn modelId="{D1905027-2B4E-47B0-8205-47C997457C0C}" type="presParOf" srcId="{FDF1C474-ADA4-41E0-BF86-43F9A6AF6252}" destId="{00B53A28-E6C4-4300-B667-66B1FE26928D}" srcOrd="1" destOrd="0" presId="urn:microsoft.com/office/officeart/2005/8/layout/hierarchy1"/>
    <dgm:cxn modelId="{22111348-195A-436A-96BB-C2CEDEA1FD60}" type="presParOf" srcId="{E925B38A-DA80-47E5-9CA5-9BAE670D6170}" destId="{0917881C-9DD8-493D-9F2E-A9C2B4A3BA28}" srcOrd="1" destOrd="0" presId="urn:microsoft.com/office/officeart/2005/8/layout/hierarchy1"/>
    <dgm:cxn modelId="{3587474F-8336-42E2-8465-76715AA45C4C}" type="presParOf" srcId="{4A9710F0-8EC1-4FB0-9A76-EC2E62C7A34A}" destId="{76762DCB-CF5F-4FDE-9DC5-2BD32D646EC6}" srcOrd="2" destOrd="0" presId="urn:microsoft.com/office/officeart/2005/8/layout/hierarchy1"/>
    <dgm:cxn modelId="{9B722452-DB0E-4D26-89F7-CD673E7CAD03}" type="presParOf" srcId="{4A9710F0-8EC1-4FB0-9A76-EC2E62C7A34A}" destId="{90A18E98-E272-45F1-BEBA-7393D4601D08}" srcOrd="3" destOrd="0" presId="urn:microsoft.com/office/officeart/2005/8/layout/hierarchy1"/>
    <dgm:cxn modelId="{CD6B2679-7B12-4A44-A70B-D8E7E857AE62}" type="presParOf" srcId="{90A18E98-E272-45F1-BEBA-7393D4601D08}" destId="{49F13B56-5DB0-4214-B19F-A01209241BC5}" srcOrd="0" destOrd="0" presId="urn:microsoft.com/office/officeart/2005/8/layout/hierarchy1"/>
    <dgm:cxn modelId="{AC931E23-79FC-4194-AC17-265CB34ED01A}" type="presParOf" srcId="{49F13B56-5DB0-4214-B19F-A01209241BC5}" destId="{F96CA42B-7423-4641-9C83-462BBB168829}" srcOrd="0" destOrd="0" presId="urn:microsoft.com/office/officeart/2005/8/layout/hierarchy1"/>
    <dgm:cxn modelId="{2A87EDF3-7BC7-4E87-A953-43A18C412BA3}" type="presParOf" srcId="{49F13B56-5DB0-4214-B19F-A01209241BC5}" destId="{69C28222-9FB4-45B8-AEDB-14C38A2B5278}" srcOrd="1" destOrd="0" presId="urn:microsoft.com/office/officeart/2005/8/layout/hierarchy1"/>
    <dgm:cxn modelId="{D02C4717-3A65-4375-9AFC-9C5449B6B4F1}" type="presParOf" srcId="{90A18E98-E272-45F1-BEBA-7393D4601D08}" destId="{99A2AAD8-61B0-4F3B-B798-8FFE954B04BB}" srcOrd="1" destOrd="0" presId="urn:microsoft.com/office/officeart/2005/8/layout/hierarchy1"/>
    <dgm:cxn modelId="{7DC873DC-317C-48E8-883B-03C65BD90E6A}" type="presParOf" srcId="{99A2AAD8-61B0-4F3B-B798-8FFE954B04BB}" destId="{38BC5E04-897B-4CD6-8E97-0739C7529683}" srcOrd="0" destOrd="0" presId="urn:microsoft.com/office/officeart/2005/8/layout/hierarchy1"/>
    <dgm:cxn modelId="{D47F9A1F-154A-4371-984F-22517297D3E8}" type="presParOf" srcId="{99A2AAD8-61B0-4F3B-B798-8FFE954B04BB}" destId="{BB70251A-D22E-4880-B760-8D1A4BCC0BCF}" srcOrd="1" destOrd="0" presId="urn:microsoft.com/office/officeart/2005/8/layout/hierarchy1"/>
    <dgm:cxn modelId="{016168BC-C611-48A7-B095-65C811127B1A}" type="presParOf" srcId="{BB70251A-D22E-4880-B760-8D1A4BCC0BCF}" destId="{0F700EBE-AA68-4BA4-A26D-352D95ABC627}" srcOrd="0" destOrd="0" presId="urn:microsoft.com/office/officeart/2005/8/layout/hierarchy1"/>
    <dgm:cxn modelId="{67DB0171-629E-41D7-9E6D-E444601C8CC3}" type="presParOf" srcId="{0F700EBE-AA68-4BA4-A26D-352D95ABC627}" destId="{41245394-EEE3-40C1-A863-60C2C8C45F2C}" srcOrd="0" destOrd="0" presId="urn:microsoft.com/office/officeart/2005/8/layout/hierarchy1"/>
    <dgm:cxn modelId="{C9AAE286-E809-4634-A559-8C0FBAB05769}" type="presParOf" srcId="{0F700EBE-AA68-4BA4-A26D-352D95ABC627}" destId="{2548AAF9-ABEF-48AF-8EB6-A523E40AFB36}" srcOrd="1" destOrd="0" presId="urn:microsoft.com/office/officeart/2005/8/layout/hierarchy1"/>
    <dgm:cxn modelId="{84EB1B35-AFC4-4B76-88E5-30C4965628FB}" type="presParOf" srcId="{BB70251A-D22E-4880-B760-8D1A4BCC0BCF}" destId="{BF770DF3-EE59-4BB7-B164-277CF92DB550}" srcOrd="1" destOrd="0" presId="urn:microsoft.com/office/officeart/2005/8/layout/hierarchy1"/>
    <dgm:cxn modelId="{ADD4E997-B2E7-4811-89D6-27290C764BD7}" type="presParOf" srcId="{BF770DF3-EE59-4BB7-B164-277CF92DB550}" destId="{334D40F5-4C6C-4A78-BA57-730F26FA655C}" srcOrd="0" destOrd="0" presId="urn:microsoft.com/office/officeart/2005/8/layout/hierarchy1"/>
    <dgm:cxn modelId="{E4198769-F72D-436C-A6C5-25E54E1BE659}" type="presParOf" srcId="{BF770DF3-EE59-4BB7-B164-277CF92DB550}" destId="{781B52C0-06EC-449B-8D79-4A7F31E98112}" srcOrd="1" destOrd="0" presId="urn:microsoft.com/office/officeart/2005/8/layout/hierarchy1"/>
    <dgm:cxn modelId="{8354ED48-20EF-4BCA-9C4B-72084F96E92B}" type="presParOf" srcId="{781B52C0-06EC-449B-8D79-4A7F31E98112}" destId="{189BE69E-70C2-437D-BDC0-931856D7ABEB}" srcOrd="0" destOrd="0" presId="urn:microsoft.com/office/officeart/2005/8/layout/hierarchy1"/>
    <dgm:cxn modelId="{ACB4DC08-E2A9-4567-A036-23B14F211EF4}" type="presParOf" srcId="{189BE69E-70C2-437D-BDC0-931856D7ABEB}" destId="{A4E2572A-CFD5-43EA-BB8F-76E63376FC0F}" srcOrd="0" destOrd="0" presId="urn:microsoft.com/office/officeart/2005/8/layout/hierarchy1"/>
    <dgm:cxn modelId="{C7D6869B-4508-4AE1-8F7C-5E8EB3027FF0}" type="presParOf" srcId="{189BE69E-70C2-437D-BDC0-931856D7ABEB}" destId="{A153075D-C7FD-4EA2-876B-D2719F69BC17}" srcOrd="1" destOrd="0" presId="urn:microsoft.com/office/officeart/2005/8/layout/hierarchy1"/>
    <dgm:cxn modelId="{3181F9D3-6313-40AA-9547-7C13FF429595}" type="presParOf" srcId="{781B52C0-06EC-449B-8D79-4A7F31E98112}" destId="{61B6A767-2CE7-4614-AB11-C524A78C086B}" srcOrd="1" destOrd="0" presId="urn:microsoft.com/office/officeart/2005/8/layout/hierarchy1"/>
    <dgm:cxn modelId="{ED7BFAAF-27E6-4C08-ABA8-CACC3DF36A6D}" type="presParOf" srcId="{BF770DF3-EE59-4BB7-B164-277CF92DB550}" destId="{B21D1B9E-6D40-42EE-BBF5-F8C51AC46FBD}" srcOrd="2" destOrd="0" presId="urn:microsoft.com/office/officeart/2005/8/layout/hierarchy1"/>
    <dgm:cxn modelId="{D9A86E31-7A9C-41FF-A72E-65DF322C5837}" type="presParOf" srcId="{BF770DF3-EE59-4BB7-B164-277CF92DB550}" destId="{ADC34C0E-1BFE-4C3E-A0A5-60B5241CD641}" srcOrd="3" destOrd="0" presId="urn:microsoft.com/office/officeart/2005/8/layout/hierarchy1"/>
    <dgm:cxn modelId="{370B3D27-6521-4B09-B4DE-3C8C599960E5}" type="presParOf" srcId="{ADC34C0E-1BFE-4C3E-A0A5-60B5241CD641}" destId="{B99BA2C1-8AE7-480C-99AA-2E28A3522C0C}" srcOrd="0" destOrd="0" presId="urn:microsoft.com/office/officeart/2005/8/layout/hierarchy1"/>
    <dgm:cxn modelId="{BE3AA88E-08CE-41F3-936A-E5A0E6AAFE44}" type="presParOf" srcId="{B99BA2C1-8AE7-480C-99AA-2E28A3522C0C}" destId="{CD740F26-060F-44CF-A5B1-95598F40EC47}" srcOrd="0" destOrd="0" presId="urn:microsoft.com/office/officeart/2005/8/layout/hierarchy1"/>
    <dgm:cxn modelId="{1A691B3C-2CDA-42EE-A93C-63CFAFC0F517}" type="presParOf" srcId="{B99BA2C1-8AE7-480C-99AA-2E28A3522C0C}" destId="{BE9BAE23-44CA-44B4-B457-ADC040F7766F}" srcOrd="1" destOrd="0" presId="urn:microsoft.com/office/officeart/2005/8/layout/hierarchy1"/>
    <dgm:cxn modelId="{5140CFE2-9337-4C31-8E97-5C3B22EECA54}" type="presParOf" srcId="{ADC34C0E-1BFE-4C3E-A0A5-60B5241CD641}" destId="{EBF04403-B0CD-47BE-AB1C-5AC702FB75B5}" srcOrd="1" destOrd="0" presId="urn:microsoft.com/office/officeart/2005/8/layout/hierarchy1"/>
    <dgm:cxn modelId="{74B3311B-7D6C-4D97-8F67-E47C2E90A758}" type="presParOf" srcId="{99A2AAD8-61B0-4F3B-B798-8FFE954B04BB}" destId="{25A44E7B-8A65-4D35-8585-11DC0A54FFC3}" srcOrd="2" destOrd="0" presId="urn:microsoft.com/office/officeart/2005/8/layout/hierarchy1"/>
    <dgm:cxn modelId="{6F9995ED-A501-4686-BFC1-6371E25E10C1}" type="presParOf" srcId="{99A2AAD8-61B0-4F3B-B798-8FFE954B04BB}" destId="{D9D330AA-1247-4408-88D2-8274AE94AA63}" srcOrd="3" destOrd="0" presId="urn:microsoft.com/office/officeart/2005/8/layout/hierarchy1"/>
    <dgm:cxn modelId="{BBCF4297-32FF-4179-9DC2-324F192A34C3}" type="presParOf" srcId="{D9D330AA-1247-4408-88D2-8274AE94AA63}" destId="{87C5A317-B704-42FA-B31C-9C919667A202}" srcOrd="0" destOrd="0" presId="urn:microsoft.com/office/officeart/2005/8/layout/hierarchy1"/>
    <dgm:cxn modelId="{A2841097-9C3B-4617-935E-FC6A268BB56A}" type="presParOf" srcId="{87C5A317-B704-42FA-B31C-9C919667A202}" destId="{6C314725-C2C0-45C3-9C57-3425FDACA8E0}" srcOrd="0" destOrd="0" presId="urn:microsoft.com/office/officeart/2005/8/layout/hierarchy1"/>
    <dgm:cxn modelId="{A2E7F59F-CB46-4742-9E89-568B6FE213E2}" type="presParOf" srcId="{87C5A317-B704-42FA-B31C-9C919667A202}" destId="{EBC0BE93-3E88-4279-84B2-08B30726BE17}" srcOrd="1" destOrd="0" presId="urn:microsoft.com/office/officeart/2005/8/layout/hierarchy1"/>
    <dgm:cxn modelId="{02C70DBD-DE48-45C7-A757-D1DF6CD96C81}" type="presParOf" srcId="{D9D330AA-1247-4408-88D2-8274AE94AA63}" destId="{0F065BA4-0C63-4EBE-9FD4-379C6454479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A44E7B-8A65-4D35-8585-11DC0A54FFC3}">
      <dsp:nvSpPr>
        <dsp:cNvPr id="0" name=""/>
        <dsp:cNvSpPr/>
      </dsp:nvSpPr>
      <dsp:spPr>
        <a:xfrm>
          <a:off x="2855608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D1B9E-6D40-42EE-BBF5-F8C51AC46FBD}">
      <dsp:nvSpPr>
        <dsp:cNvPr id="0" name=""/>
        <dsp:cNvSpPr/>
      </dsp:nvSpPr>
      <dsp:spPr>
        <a:xfrm>
          <a:off x="2321610" y="2174109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D40F5-4C6C-4A78-BA57-730F26FA655C}">
      <dsp:nvSpPr>
        <dsp:cNvPr id="0" name=""/>
        <dsp:cNvSpPr/>
      </dsp:nvSpPr>
      <dsp:spPr>
        <a:xfrm>
          <a:off x="1787612" y="2174109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E04-897B-4CD6-8E97-0739C7529683}">
      <dsp:nvSpPr>
        <dsp:cNvPr id="0" name=""/>
        <dsp:cNvSpPr/>
      </dsp:nvSpPr>
      <dsp:spPr>
        <a:xfrm>
          <a:off x="2321610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62DCB-CF5F-4FDE-9DC5-2BD32D646EC6}">
      <dsp:nvSpPr>
        <dsp:cNvPr id="0" name=""/>
        <dsp:cNvSpPr/>
      </dsp:nvSpPr>
      <dsp:spPr>
        <a:xfrm>
          <a:off x="2321610" y="556095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0CF45-C262-4572-8092-3F6738BB15EC}">
      <dsp:nvSpPr>
        <dsp:cNvPr id="0" name=""/>
        <dsp:cNvSpPr/>
      </dsp:nvSpPr>
      <dsp:spPr>
        <a:xfrm>
          <a:off x="1787612" y="556095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03997-8FB7-4AED-B9B4-9A8B7E53C7EE}">
      <dsp:nvSpPr>
        <dsp:cNvPr id="0" name=""/>
        <dsp:cNvSpPr/>
      </dsp:nvSpPr>
      <dsp:spPr>
        <a:xfrm>
          <a:off x="1884703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75753-88D6-4F83-BA2E-772110C76858}">
      <dsp:nvSpPr>
        <dsp:cNvPr id="0" name=""/>
        <dsp:cNvSpPr/>
      </dsp:nvSpPr>
      <dsp:spPr>
        <a:xfrm>
          <a:off x="1981793" y="93458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latin typeface="Consolas" panose="020B0609020204030204" pitchFamily="49" charset="0"/>
            </a:rPr>
            <a:t>PIR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1998045" y="109710"/>
        <a:ext cx="841311" cy="522368"/>
      </dsp:txXfrm>
    </dsp:sp>
    <dsp:sp modelId="{0CC8F582-04D4-4CE6-816D-FAFA3EEE9FC8}">
      <dsp:nvSpPr>
        <dsp:cNvPr id="0" name=""/>
        <dsp:cNvSpPr/>
      </dsp:nvSpPr>
      <dsp:spPr>
        <a:xfrm>
          <a:off x="1350704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B53A28-E6C4-4300-B667-66B1FE26928D}">
      <dsp:nvSpPr>
        <dsp:cNvPr id="0" name=""/>
        <dsp:cNvSpPr/>
      </dsp:nvSpPr>
      <dsp:spPr>
        <a:xfrm>
          <a:off x="1447795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多服务器</a:t>
          </a:r>
          <a:endParaRPr lang="en-US" altLang="zh-CN" sz="700" kern="1200">
            <a:latin typeface="Consolas" panose="020B0609020204030204" pitchFamily="49" charset="0"/>
          </a:endParaRP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latin typeface="Consolas" panose="020B0609020204030204" pitchFamily="49" charset="0"/>
            </a:rPr>
            <a:t>[CGKS95, Amb97...]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1464047" y="918717"/>
        <a:ext cx="841311" cy="522368"/>
      </dsp:txXfrm>
    </dsp:sp>
    <dsp:sp modelId="{F96CA42B-7423-4641-9C83-462BBB168829}">
      <dsp:nvSpPr>
        <dsp:cNvPr id="0" name=""/>
        <dsp:cNvSpPr/>
      </dsp:nvSpPr>
      <dsp:spPr>
        <a:xfrm>
          <a:off x="2418701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28222-9FB4-45B8-AEDB-14C38A2B5278}">
      <dsp:nvSpPr>
        <dsp:cNvPr id="0" name=""/>
        <dsp:cNvSpPr/>
      </dsp:nvSpPr>
      <dsp:spPr>
        <a:xfrm>
          <a:off x="2515791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单服务器</a:t>
          </a:r>
          <a:endParaRPr lang="en-US" altLang="zh-CN" sz="700" kern="1200">
            <a:latin typeface="Consolas" panose="020B0609020204030204" pitchFamily="49" charset="0"/>
          </a:endParaRP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latin typeface="Consolas" panose="020B0609020204030204" pitchFamily="49" charset="0"/>
            </a:rPr>
            <a:t>[KO97,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latin typeface="Consolas" panose="020B0609020204030204" pitchFamily="49" charset="0"/>
            </a:rPr>
            <a:t>CMS99...]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2532043" y="918717"/>
        <a:ext cx="841311" cy="522368"/>
      </dsp:txXfrm>
    </dsp:sp>
    <dsp:sp modelId="{41245394-EEE3-40C1-A863-60C2C8C45F2C}">
      <dsp:nvSpPr>
        <dsp:cNvPr id="0" name=""/>
        <dsp:cNvSpPr/>
      </dsp:nvSpPr>
      <dsp:spPr>
        <a:xfrm>
          <a:off x="1884703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48AAF9-ABEF-48AF-8EB6-A523E40AFB36}">
      <dsp:nvSpPr>
        <dsp:cNvPr id="0" name=""/>
        <dsp:cNvSpPr/>
      </dsp:nvSpPr>
      <dsp:spPr>
        <a:xfrm>
          <a:off x="1981793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索引稀疏型</a:t>
          </a:r>
          <a:r>
            <a:rPr lang="en-US" altLang="zh-CN" sz="700" kern="1200">
              <a:latin typeface="Consolas" panose="020B0609020204030204" pitchFamily="49" charset="0"/>
            </a:rPr>
            <a:t>[MBC14,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latin typeface="Consolas" panose="020B0609020204030204" pitchFamily="49" charset="0"/>
            </a:rPr>
            <a:t>MK22...]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1998045" y="1727724"/>
        <a:ext cx="841311" cy="522368"/>
      </dsp:txXfrm>
    </dsp:sp>
    <dsp:sp modelId="{A4E2572A-CFD5-43EA-BB8F-76E63376FC0F}">
      <dsp:nvSpPr>
        <dsp:cNvPr id="0" name=""/>
        <dsp:cNvSpPr/>
      </dsp:nvSpPr>
      <dsp:spPr>
        <a:xfrm>
          <a:off x="1350704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53075D-C7FD-4EA2-876B-D2719F69BC17}">
      <dsp:nvSpPr>
        <dsp:cNvPr id="0" name=""/>
        <dsp:cNvSpPr/>
      </dsp:nvSpPr>
      <dsp:spPr>
        <a:xfrm>
          <a:off x="1447795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保护服务器隐私</a:t>
          </a:r>
          <a:r>
            <a:rPr lang="en-US" altLang="zh-CN" sz="700" kern="1200">
              <a:latin typeface="Consolas" panose="020B0609020204030204" pitchFamily="49" charset="0"/>
            </a:rPr>
            <a:t>[CMG21,LPR+21...]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1464047" y="2536731"/>
        <a:ext cx="841311" cy="522368"/>
      </dsp:txXfrm>
    </dsp:sp>
    <dsp:sp modelId="{CD740F26-060F-44CF-A5B1-95598F40EC47}">
      <dsp:nvSpPr>
        <dsp:cNvPr id="0" name=""/>
        <dsp:cNvSpPr/>
      </dsp:nvSpPr>
      <dsp:spPr>
        <a:xfrm>
          <a:off x="2418701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BAE23-44CA-44B4-B457-ADC040F7766F}">
      <dsp:nvSpPr>
        <dsp:cNvPr id="0" name=""/>
        <dsp:cNvSpPr/>
      </dsp:nvSpPr>
      <dsp:spPr>
        <a:xfrm>
          <a:off x="2515791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不保护服务器隐私</a:t>
          </a:r>
          <a:r>
            <a:rPr lang="en-US" altLang="zh-CN" sz="700" kern="1200">
              <a:latin typeface="Consolas" panose="020B0609020204030204" pitchFamily="49" charset="0"/>
            </a:rPr>
            <a:t>[MBC14,MK22...]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2532043" y="2536731"/>
        <a:ext cx="841311" cy="522368"/>
      </dsp:txXfrm>
    </dsp:sp>
    <dsp:sp modelId="{6C314725-C2C0-45C3-9C57-3425FDACA8E0}">
      <dsp:nvSpPr>
        <dsp:cNvPr id="0" name=""/>
        <dsp:cNvSpPr/>
      </dsp:nvSpPr>
      <dsp:spPr>
        <a:xfrm>
          <a:off x="2952699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C0BE93-3E88-4279-84B2-08B30726BE17}">
      <dsp:nvSpPr>
        <dsp:cNvPr id="0" name=""/>
        <dsp:cNvSpPr/>
      </dsp:nvSpPr>
      <dsp:spPr>
        <a:xfrm>
          <a:off x="3049789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latin typeface="Consolas" panose="020B0609020204030204" pitchFamily="49" charset="0"/>
            </a:rPr>
            <a:t>索引密集型</a:t>
          </a:r>
          <a:r>
            <a:rPr lang="en-US" altLang="zh-CN" sz="700" kern="1200">
              <a:latin typeface="Consolas" panose="020B0609020204030204" pitchFamily="49" charset="0"/>
            </a:rPr>
            <a:t>[KO97, AMH+23...]</a:t>
          </a:r>
          <a:endParaRPr lang="zh-CN" altLang="en-US" sz="700" kern="1200">
            <a:latin typeface="Consolas" panose="020B0609020204030204" pitchFamily="49" charset="0"/>
          </a:endParaRPr>
        </a:p>
      </dsp:txBody>
      <dsp:txXfrm>
        <a:off x="3066041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65</cp:revision>
  <dcterms:created xsi:type="dcterms:W3CDTF">2024-08-08T05:51:00Z</dcterms:created>
  <dcterms:modified xsi:type="dcterms:W3CDTF">2024-08-08T13:00:00Z</dcterms:modified>
</cp:coreProperties>
</file>