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0A36A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 w:rsidRPr="00BC4CCF">
        <w:rPr>
          <w:rFonts w:ascii="Arial" w:eastAsia="Times New Roman" w:hAnsi="Arial" w:cs="Arial"/>
          <w:b/>
          <w:bCs/>
          <w:sz w:val="28"/>
          <w:szCs w:val="28"/>
          <w:u w:val="single"/>
        </w:rPr>
        <w:t>Expense Tracker React App Documentation</w:t>
      </w:r>
    </w:p>
    <w:p w14:paraId="7879E6FB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1. Introduction</w:t>
      </w:r>
    </w:p>
    <w:p w14:paraId="779F2457" w14:textId="77777777" w:rsidR="009027B8" w:rsidRPr="009027B8" w:rsidRDefault="009027B8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The Expense Tracker React App is a simple web application that allows users to manage their expenses. The app includes the following key features:</w:t>
      </w:r>
    </w:p>
    <w:p w14:paraId="2F4212DF" w14:textId="77777777" w:rsidR="009027B8" w:rsidRPr="009027B8" w:rsidRDefault="009027B8" w:rsidP="009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A navigation menu with Home, Profile, and Expenses sections.</w:t>
      </w:r>
    </w:p>
    <w:p w14:paraId="14DAB2D5" w14:textId="77777777" w:rsidR="009027B8" w:rsidRPr="009027B8" w:rsidRDefault="009027B8" w:rsidP="009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A Home page with a sign-in form.</w:t>
      </w:r>
    </w:p>
    <w:p w14:paraId="250B433D" w14:textId="215652B7" w:rsidR="009027B8" w:rsidRPr="009027B8" w:rsidRDefault="009027B8" w:rsidP="009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The ability to </w:t>
      </w:r>
      <w:r w:rsidR="0014786D" w:rsidRPr="009027B8">
        <w:rPr>
          <w:rFonts w:ascii="Arial" w:eastAsia="Times New Roman" w:hAnsi="Arial" w:cs="Arial"/>
          <w:sz w:val="24"/>
          <w:szCs w:val="24"/>
        </w:rPr>
        <w:t>add,</w:t>
      </w:r>
      <w:r w:rsidR="0014786D">
        <w:rPr>
          <w:rFonts w:ascii="Arial" w:eastAsia="Times New Roman" w:hAnsi="Arial" w:cs="Arial"/>
          <w:sz w:val="24"/>
          <w:szCs w:val="24"/>
        </w:rPr>
        <w:t xml:space="preserve"> edit,</w:t>
      </w:r>
      <w:r w:rsidRPr="009027B8">
        <w:rPr>
          <w:rFonts w:ascii="Arial" w:eastAsia="Times New Roman" w:hAnsi="Arial" w:cs="Arial"/>
          <w:sz w:val="24"/>
          <w:szCs w:val="24"/>
        </w:rPr>
        <w:t xml:space="preserve"> view, and list expenses.</w:t>
      </w:r>
    </w:p>
    <w:p w14:paraId="3C1F34EE" w14:textId="77777777" w:rsidR="009027B8" w:rsidRPr="009027B8" w:rsidRDefault="009027B8" w:rsidP="009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Responsive design for accessibility on various devices.</w:t>
      </w:r>
    </w:p>
    <w:p w14:paraId="143E6A07" w14:textId="77777777" w:rsidR="009027B8" w:rsidRPr="009027B8" w:rsidRDefault="009027B8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This project demonstrates React component-based architecture, state management, and basic responsive styling.</w:t>
      </w:r>
    </w:p>
    <w:p w14:paraId="397640AC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2. Technologies Used</w:t>
      </w:r>
    </w:p>
    <w:p w14:paraId="089BCDD2" w14:textId="77777777" w:rsidR="009027B8" w:rsidRPr="009027B8" w:rsidRDefault="009027B8" w:rsidP="009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React</w:t>
      </w:r>
      <w:r w:rsidRPr="009027B8">
        <w:rPr>
          <w:rFonts w:ascii="Arial" w:eastAsia="Times New Roman" w:hAnsi="Arial" w:cs="Arial"/>
          <w:sz w:val="24"/>
          <w:szCs w:val="24"/>
        </w:rPr>
        <w:t>: JavaScript library for building user interfaces.</w:t>
      </w:r>
    </w:p>
    <w:p w14:paraId="5C33A1C4" w14:textId="77777777" w:rsidR="009027B8" w:rsidRPr="009027B8" w:rsidRDefault="009027B8" w:rsidP="009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HTML/CSS</w:t>
      </w:r>
      <w:r w:rsidRPr="009027B8">
        <w:rPr>
          <w:rFonts w:ascii="Arial" w:eastAsia="Times New Roman" w:hAnsi="Arial" w:cs="Arial"/>
          <w:sz w:val="24"/>
          <w:szCs w:val="24"/>
        </w:rPr>
        <w:t>: Markup and styling for the application.</w:t>
      </w:r>
    </w:p>
    <w:p w14:paraId="43D1CA0C" w14:textId="77777777" w:rsidR="009027B8" w:rsidRPr="009027B8" w:rsidRDefault="009027B8" w:rsidP="009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JavaScript</w:t>
      </w:r>
      <w:r w:rsidRPr="009027B8">
        <w:rPr>
          <w:rFonts w:ascii="Arial" w:eastAsia="Times New Roman" w:hAnsi="Arial" w:cs="Arial"/>
          <w:sz w:val="24"/>
          <w:szCs w:val="24"/>
        </w:rPr>
        <w:t>: Programming language for logic implementation.</w:t>
      </w:r>
    </w:p>
    <w:p w14:paraId="62411323" w14:textId="77777777" w:rsidR="009027B8" w:rsidRPr="009027B8" w:rsidRDefault="009027B8" w:rsidP="009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GitHub</w:t>
      </w:r>
      <w:r w:rsidRPr="009027B8">
        <w:rPr>
          <w:rFonts w:ascii="Arial" w:eastAsia="Times New Roman" w:hAnsi="Arial" w:cs="Arial"/>
          <w:sz w:val="24"/>
          <w:szCs w:val="24"/>
        </w:rPr>
        <w:t>: Used for version control and repository hosting.</w:t>
      </w:r>
    </w:p>
    <w:p w14:paraId="75880B51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3. Project Structure</w:t>
      </w:r>
    </w:p>
    <w:p w14:paraId="53DB7252" w14:textId="21CC559C" w:rsidR="009027B8" w:rsidRPr="000F3D36" w:rsidRDefault="005D7BEC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</w:t>
      </w:r>
      <w:r w:rsidR="009027B8" w:rsidRPr="000F3D36">
        <w:rPr>
          <w:rFonts w:ascii="Arial" w:eastAsia="Times New Roman" w:hAnsi="Arial" w:cs="Arial"/>
          <w:b/>
          <w:sz w:val="24"/>
          <w:szCs w:val="24"/>
        </w:rPr>
        <w:t>src/</w:t>
      </w:r>
      <w:r w:rsidR="000F3D36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24BD95DF" w14:textId="782AD2B0" w:rsidR="009027B8" w:rsidRPr="000F3D36" w:rsidRDefault="005D7BEC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   --</w:t>
      </w:r>
      <w:r w:rsidR="009027B8" w:rsidRPr="000F3D36">
        <w:rPr>
          <w:rFonts w:ascii="Arial" w:eastAsia="Times New Roman" w:hAnsi="Arial" w:cs="Arial"/>
          <w:b/>
          <w:sz w:val="24"/>
          <w:szCs w:val="24"/>
        </w:rPr>
        <w:t>components/</w:t>
      </w:r>
    </w:p>
    <w:p w14:paraId="182B5CF0" w14:textId="0480F29B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Header.js</w:t>
      </w:r>
    </w:p>
    <w:p w14:paraId="52991D42" w14:textId="1C6EB698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Footer.js</w:t>
      </w:r>
    </w:p>
    <w:p w14:paraId="57043E0C" w14:textId="25AC0623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Home.js</w:t>
      </w:r>
    </w:p>
    <w:p w14:paraId="58CD40BA" w14:textId="76472CCA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Profile.js</w:t>
      </w:r>
    </w:p>
    <w:p w14:paraId="55390EC3" w14:textId="5B9D7C0C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ExpenseForm.js</w:t>
      </w:r>
    </w:p>
    <w:p w14:paraId="08F83DF6" w14:textId="43ACC7C7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ExpenseList.js</w:t>
      </w:r>
    </w:p>
    <w:p w14:paraId="366DC828" w14:textId="7D198669" w:rsidR="009027B8" w:rsidRDefault="005D7BEC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  --</w:t>
      </w:r>
      <w:r w:rsidRPr="005D7BEC">
        <w:rPr>
          <w:rFonts w:ascii="Arial" w:eastAsia="Times New Roman" w:hAnsi="Arial" w:cs="Arial"/>
          <w:b/>
          <w:sz w:val="24"/>
          <w:szCs w:val="24"/>
        </w:rPr>
        <w:t>Styles</w:t>
      </w:r>
      <w:r>
        <w:rPr>
          <w:rFonts w:ascii="Arial" w:eastAsia="Times New Roman" w:hAnsi="Arial" w:cs="Arial"/>
          <w:b/>
          <w:sz w:val="24"/>
          <w:szCs w:val="24"/>
        </w:rPr>
        <w:t>/</w:t>
      </w:r>
    </w:p>
    <w:p w14:paraId="2AD6CD82" w14:textId="6E12A053" w:rsidR="005D7BEC" w:rsidRPr="005D7BEC" w:rsidRDefault="005D7BEC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D7BEC">
        <w:rPr>
          <w:rFonts w:ascii="Arial" w:eastAsia="Times New Roman" w:hAnsi="Arial" w:cs="Arial"/>
          <w:sz w:val="24"/>
          <w:szCs w:val="24"/>
        </w:rPr>
        <w:t>ExpenseTracker.css</w:t>
      </w:r>
    </w:p>
    <w:p w14:paraId="2CA46C71" w14:textId="5B071B67" w:rsidR="009027B8" w:rsidRPr="000F3D36" w:rsidRDefault="009027B8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App.js</w:t>
      </w:r>
    </w:p>
    <w:p w14:paraId="272C54DE" w14:textId="77777777" w:rsidR="000F3D36" w:rsidRPr="000F3D36" w:rsidRDefault="000F3D36" w:rsidP="00902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EAF9F86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App.js</w:t>
      </w:r>
      <w:r w:rsidRPr="009027B8">
        <w:rPr>
          <w:rFonts w:ascii="Arial" w:eastAsia="Times New Roman" w:hAnsi="Arial" w:cs="Arial"/>
          <w:sz w:val="24"/>
          <w:szCs w:val="24"/>
        </w:rPr>
        <w:t>: The main component that manages navigation between pages and holds the app's state (expenses).</w:t>
      </w:r>
    </w:p>
    <w:p w14:paraId="02878D1C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Header.js</w:t>
      </w:r>
      <w:r w:rsidRPr="009027B8">
        <w:rPr>
          <w:rFonts w:ascii="Arial" w:eastAsia="Times New Roman" w:hAnsi="Arial" w:cs="Arial"/>
          <w:sz w:val="24"/>
          <w:szCs w:val="24"/>
        </w:rPr>
        <w:t>: Contains the navigation menu allowing users to switch between Home, Profile, and Expenses sections.</w:t>
      </w:r>
    </w:p>
    <w:p w14:paraId="253D0BD8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Footer.js</w:t>
      </w:r>
      <w:r w:rsidRPr="009027B8">
        <w:rPr>
          <w:rFonts w:ascii="Arial" w:eastAsia="Times New Roman" w:hAnsi="Arial" w:cs="Arial"/>
          <w:sz w:val="24"/>
          <w:szCs w:val="24"/>
        </w:rPr>
        <w:t>: A simple footer displayed at the bottom of the page.</w:t>
      </w:r>
    </w:p>
    <w:p w14:paraId="31FC1871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Home.js</w:t>
      </w:r>
      <w:r w:rsidRPr="009027B8">
        <w:rPr>
          <w:rFonts w:ascii="Arial" w:eastAsia="Times New Roman" w:hAnsi="Arial" w:cs="Arial"/>
          <w:sz w:val="24"/>
          <w:szCs w:val="24"/>
        </w:rPr>
        <w:t>: Displays a sign-in form, welcoming the user to the Expense Tracker app.</w:t>
      </w:r>
    </w:p>
    <w:p w14:paraId="2F426FA8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Profile.js</w:t>
      </w:r>
      <w:r w:rsidRPr="009027B8">
        <w:rPr>
          <w:rFonts w:ascii="Arial" w:eastAsia="Times New Roman" w:hAnsi="Arial" w:cs="Arial"/>
          <w:sz w:val="24"/>
          <w:szCs w:val="24"/>
        </w:rPr>
        <w:t>: A placeholder for user profile information.</w:t>
      </w:r>
    </w:p>
    <w:p w14:paraId="22C25A3F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ExpenseForm.js</w:t>
      </w:r>
      <w:r w:rsidRPr="009027B8">
        <w:rPr>
          <w:rFonts w:ascii="Arial" w:eastAsia="Times New Roman" w:hAnsi="Arial" w:cs="Arial"/>
          <w:sz w:val="24"/>
          <w:szCs w:val="24"/>
        </w:rPr>
        <w:t>: Handles the addition of new expenses.</w:t>
      </w:r>
    </w:p>
    <w:p w14:paraId="150CF10A" w14:textId="77777777" w:rsidR="009027B8" w:rsidRPr="009027B8" w:rsidRDefault="009027B8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lastRenderedPageBreak/>
        <w:t>ExpenseList.js</w:t>
      </w:r>
      <w:r w:rsidRPr="009027B8">
        <w:rPr>
          <w:rFonts w:ascii="Arial" w:eastAsia="Times New Roman" w:hAnsi="Arial" w:cs="Arial"/>
          <w:sz w:val="24"/>
          <w:szCs w:val="24"/>
        </w:rPr>
        <w:t>: Displays the list of added expenses.</w:t>
      </w:r>
    </w:p>
    <w:p w14:paraId="2C87D16B" w14:textId="3B3996FC" w:rsidR="009027B8" w:rsidRPr="009027B8" w:rsidRDefault="0014786D" w:rsidP="009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ExpenseTracker</w:t>
      </w:r>
      <w:r w:rsidR="009027B8" w:rsidRPr="000F3D36">
        <w:rPr>
          <w:rFonts w:ascii="Arial" w:eastAsia="Times New Roman" w:hAnsi="Arial" w:cs="Arial"/>
          <w:b/>
          <w:bCs/>
          <w:sz w:val="24"/>
          <w:szCs w:val="24"/>
        </w:rPr>
        <w:t>.css</w:t>
      </w:r>
      <w:r w:rsidR="009027B8" w:rsidRPr="009027B8">
        <w:rPr>
          <w:rFonts w:ascii="Arial" w:eastAsia="Times New Roman" w:hAnsi="Arial" w:cs="Arial"/>
          <w:sz w:val="24"/>
          <w:szCs w:val="24"/>
        </w:rPr>
        <w:t>: Contains the styling for the app, ensuring responsiveness across devices.</w:t>
      </w:r>
    </w:p>
    <w:p w14:paraId="7179C5F7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 Component Breakdown</w:t>
      </w:r>
    </w:p>
    <w:p w14:paraId="67AC9B99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4.1 App.js</w:t>
      </w:r>
    </w:p>
    <w:p w14:paraId="63DA3AFC" w14:textId="77777777" w:rsidR="009027B8" w:rsidRPr="009027B8" w:rsidRDefault="009027B8" w:rsidP="009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Manages the navigation between pages (Home, Profile, Expenses) using internal state.</w:t>
      </w:r>
    </w:p>
    <w:p w14:paraId="4615BFCC" w14:textId="77777777" w:rsidR="009027B8" w:rsidRPr="009027B8" w:rsidRDefault="009027B8" w:rsidP="009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Holds the expenses in a state array and provides a function to add new expenses.</w:t>
      </w:r>
    </w:p>
    <w:p w14:paraId="4B6BBE50" w14:textId="77777777" w:rsidR="009027B8" w:rsidRPr="009027B8" w:rsidRDefault="009027B8" w:rsidP="009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Renders different components based on the current page selected by the user.</w:t>
      </w:r>
    </w:p>
    <w:p w14:paraId="7F70EEA8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4.2 Header.js</w:t>
      </w:r>
    </w:p>
    <w:p w14:paraId="2A809CF1" w14:textId="77777777" w:rsidR="009027B8" w:rsidRPr="009027B8" w:rsidRDefault="009027B8" w:rsidP="00902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Displays a simple navigation bar with links to the Home, Profile, and Expenses sections.</w:t>
      </w:r>
    </w:p>
    <w:p w14:paraId="23119169" w14:textId="77777777" w:rsidR="009027B8" w:rsidRPr="009027B8" w:rsidRDefault="009027B8" w:rsidP="00902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The </w:t>
      </w:r>
      <w:r w:rsidRPr="000F3D36">
        <w:rPr>
          <w:rFonts w:ascii="Arial" w:eastAsia="Times New Roman" w:hAnsi="Arial" w:cs="Arial"/>
          <w:sz w:val="24"/>
          <w:szCs w:val="24"/>
        </w:rPr>
        <w:t>setCurrentPage</w:t>
      </w:r>
      <w:r w:rsidRPr="009027B8">
        <w:rPr>
          <w:rFonts w:ascii="Arial" w:eastAsia="Times New Roman" w:hAnsi="Arial" w:cs="Arial"/>
          <w:sz w:val="24"/>
          <w:szCs w:val="24"/>
        </w:rPr>
        <w:t xml:space="preserve"> function is used to switch between sections.</w:t>
      </w:r>
    </w:p>
    <w:p w14:paraId="74042409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4.3 Footer.js</w:t>
      </w:r>
    </w:p>
    <w:p w14:paraId="5DE764A1" w14:textId="77777777" w:rsidR="009027B8" w:rsidRPr="009027B8" w:rsidRDefault="009027B8" w:rsidP="00902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A static footer component that contains basic copyright information.</w:t>
      </w:r>
    </w:p>
    <w:p w14:paraId="110C5BF8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4.4 Home.js</w:t>
      </w:r>
    </w:p>
    <w:p w14:paraId="2230E6A7" w14:textId="77777777" w:rsidR="009027B8" w:rsidRPr="009027B8" w:rsidRDefault="009027B8" w:rsidP="00902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Provides a basic sign-in form with email and password fields.</w:t>
      </w:r>
    </w:p>
    <w:p w14:paraId="490D58ED" w14:textId="77777777" w:rsidR="009027B8" w:rsidRPr="009027B8" w:rsidRDefault="009027B8" w:rsidP="00902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Includes simple validation and displays an alert with the entered email upon submission.</w:t>
      </w:r>
    </w:p>
    <w:p w14:paraId="49614CE6" w14:textId="77777777" w:rsidR="000F3D36" w:rsidRDefault="009027B8" w:rsidP="000F3D3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4.5 Profile.js</w:t>
      </w:r>
    </w:p>
    <w:p w14:paraId="2C4882A2" w14:textId="3CB00FF7" w:rsidR="000F3D36" w:rsidRPr="000F3D36" w:rsidRDefault="000F3D36" w:rsidP="000F3D36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State Management</w:t>
      </w:r>
      <w:r w:rsidRPr="000F3D36">
        <w:rPr>
          <w:rFonts w:ascii="Arial" w:eastAsia="Times New Roman" w:hAnsi="Arial" w:cs="Arial"/>
          <w:sz w:val="24"/>
          <w:szCs w:val="24"/>
        </w:rPr>
        <w:t>:</w:t>
      </w:r>
    </w:p>
    <w:p w14:paraId="74C85C69" w14:textId="77777777" w:rsidR="000F3D36" w:rsidRPr="000F3D36" w:rsidRDefault="000F3D36" w:rsidP="000F3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The profile state holds the user's personal information (name, email, and phone number).</w:t>
      </w:r>
    </w:p>
    <w:p w14:paraId="458E2700" w14:textId="77777777" w:rsidR="000F3D36" w:rsidRPr="000F3D36" w:rsidRDefault="000F3D36" w:rsidP="000F3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The isEditing state toggles between viewing and editing modes.</w:t>
      </w:r>
    </w:p>
    <w:p w14:paraId="797AF267" w14:textId="13D6F864" w:rsidR="000F3D36" w:rsidRPr="000F3D36" w:rsidRDefault="000F3D36" w:rsidP="000F3D3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Editing Mode</w:t>
      </w:r>
      <w:r w:rsidRPr="000F3D36">
        <w:rPr>
          <w:rFonts w:ascii="Arial" w:eastAsia="Times New Roman" w:hAnsi="Arial" w:cs="Arial"/>
          <w:sz w:val="24"/>
          <w:szCs w:val="24"/>
        </w:rPr>
        <w:t>:</w:t>
      </w:r>
    </w:p>
    <w:p w14:paraId="7CB25D97" w14:textId="77777777" w:rsidR="000F3D36" w:rsidRPr="000F3D36" w:rsidRDefault="000F3D36" w:rsidP="000F3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t>When the user clicks the "Edit Profile" button, the form is displayed, allowing them to update their personal information.</w:t>
      </w:r>
    </w:p>
    <w:p w14:paraId="61BD5394" w14:textId="12E587EF" w:rsidR="000F3D36" w:rsidRPr="000F3D36" w:rsidRDefault="000F3D36" w:rsidP="000F3D3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View Mode</w:t>
      </w:r>
      <w:r w:rsidRPr="000F3D36">
        <w:rPr>
          <w:rFonts w:ascii="Arial" w:eastAsia="Times New Roman" w:hAnsi="Arial" w:cs="Arial"/>
          <w:sz w:val="24"/>
          <w:szCs w:val="24"/>
        </w:rPr>
        <w:t>:</w:t>
      </w:r>
    </w:p>
    <w:p w14:paraId="373C39FF" w14:textId="77777777" w:rsidR="000F3D36" w:rsidRPr="000F3D36" w:rsidRDefault="000F3D36" w:rsidP="000F3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sz w:val="24"/>
          <w:szCs w:val="24"/>
        </w:rPr>
        <w:lastRenderedPageBreak/>
        <w:t>After submitting the form, the updated profile information is displayed in view mode.</w:t>
      </w:r>
    </w:p>
    <w:p w14:paraId="48EDD123" w14:textId="77777777" w:rsidR="000F3D36" w:rsidRPr="009027B8" w:rsidRDefault="000F3D36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</w:p>
    <w:p w14:paraId="3911B9BE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4.6 ExpenseForm.js</w:t>
      </w:r>
    </w:p>
    <w:p w14:paraId="780F8A8F" w14:textId="77777777" w:rsidR="009027B8" w:rsidRPr="009027B8" w:rsidRDefault="009027B8" w:rsidP="00902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A form that allows users to enter an expense title and amount.</w:t>
      </w:r>
    </w:p>
    <w:p w14:paraId="0743764E" w14:textId="77777777" w:rsidR="009027B8" w:rsidRPr="009027B8" w:rsidRDefault="009027B8" w:rsidP="00902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When submitted, the form calls the </w:t>
      </w:r>
      <w:r w:rsidRPr="000F3D36">
        <w:rPr>
          <w:rFonts w:ascii="Arial" w:eastAsia="Times New Roman" w:hAnsi="Arial" w:cs="Arial"/>
          <w:sz w:val="24"/>
          <w:szCs w:val="24"/>
        </w:rPr>
        <w:t>addExpense</w:t>
      </w:r>
      <w:r w:rsidRPr="009027B8">
        <w:rPr>
          <w:rFonts w:ascii="Arial" w:eastAsia="Times New Roman" w:hAnsi="Arial" w:cs="Arial"/>
          <w:sz w:val="24"/>
          <w:szCs w:val="24"/>
        </w:rPr>
        <w:t xml:space="preserve"> function passed as a prop to add the expense to the list.</w:t>
      </w:r>
    </w:p>
    <w:p w14:paraId="421E469B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4.7 ExpenseList.js</w:t>
      </w:r>
    </w:p>
    <w:p w14:paraId="1E8791F6" w14:textId="77777777" w:rsidR="009027B8" w:rsidRPr="009027B8" w:rsidRDefault="009027B8" w:rsidP="00902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Displays the list of expenses added by the user.</w:t>
      </w:r>
    </w:p>
    <w:p w14:paraId="51F74230" w14:textId="77777777" w:rsidR="009027B8" w:rsidRPr="009027B8" w:rsidRDefault="009027B8" w:rsidP="00902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Renders each expense as a list item showing the title and amount.</w:t>
      </w:r>
    </w:p>
    <w:p w14:paraId="15B311A5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5. Styles</w:t>
      </w:r>
    </w:p>
    <w:p w14:paraId="11B89121" w14:textId="77777777" w:rsidR="009027B8" w:rsidRPr="009027B8" w:rsidRDefault="009027B8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The app uses a simple CSS file (</w:t>
      </w:r>
      <w:r w:rsidRPr="000F3D36">
        <w:rPr>
          <w:rFonts w:ascii="Arial" w:eastAsia="Times New Roman" w:hAnsi="Arial" w:cs="Arial"/>
          <w:sz w:val="24"/>
          <w:szCs w:val="24"/>
        </w:rPr>
        <w:t>App.css</w:t>
      </w:r>
      <w:r w:rsidRPr="009027B8">
        <w:rPr>
          <w:rFonts w:ascii="Arial" w:eastAsia="Times New Roman" w:hAnsi="Arial" w:cs="Arial"/>
          <w:sz w:val="24"/>
          <w:szCs w:val="24"/>
        </w:rPr>
        <w:t>) for styling. Key features include:</w:t>
      </w:r>
    </w:p>
    <w:p w14:paraId="70A45C94" w14:textId="77777777" w:rsidR="009027B8" w:rsidRPr="009027B8" w:rsidRDefault="009027B8" w:rsidP="009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A flexbox-based navigation bar for the header.</w:t>
      </w:r>
    </w:p>
    <w:p w14:paraId="6C807F71" w14:textId="77777777" w:rsidR="009027B8" w:rsidRPr="009027B8" w:rsidRDefault="009027B8" w:rsidP="009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Responsive design that adjusts the layout on smaller screens.</w:t>
      </w:r>
    </w:p>
    <w:p w14:paraId="18A5FEA0" w14:textId="77777777" w:rsidR="009027B8" w:rsidRPr="009027B8" w:rsidRDefault="009027B8" w:rsidP="009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Form inputs and buttons styled for ease of use and accessibility.</w:t>
      </w:r>
    </w:p>
    <w:p w14:paraId="3325FB3F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6. Functional Flow</w:t>
      </w:r>
    </w:p>
    <w:p w14:paraId="53245F6D" w14:textId="77777777" w:rsidR="009027B8" w:rsidRPr="009027B8" w:rsidRDefault="009027B8" w:rsidP="00902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Home Page</w:t>
      </w:r>
      <w:r w:rsidRPr="009027B8">
        <w:rPr>
          <w:rFonts w:ascii="Arial" w:eastAsia="Times New Roman" w:hAnsi="Arial" w:cs="Arial"/>
          <w:sz w:val="24"/>
          <w:szCs w:val="24"/>
        </w:rPr>
        <w:t>: The user is greeted with a sign-in form. After signing in, the user can navigate to other sections.</w:t>
      </w:r>
    </w:p>
    <w:p w14:paraId="356DB3A3" w14:textId="77777777" w:rsidR="009027B8" w:rsidRPr="009027B8" w:rsidRDefault="009027B8" w:rsidP="00902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Profile Page</w:t>
      </w:r>
      <w:r w:rsidRPr="009027B8">
        <w:rPr>
          <w:rFonts w:ascii="Arial" w:eastAsia="Times New Roman" w:hAnsi="Arial" w:cs="Arial"/>
          <w:sz w:val="24"/>
          <w:szCs w:val="24"/>
        </w:rPr>
        <w:t>: The user can view placeholder information for their profile.</w:t>
      </w:r>
    </w:p>
    <w:p w14:paraId="4C91424A" w14:textId="77777777" w:rsidR="009027B8" w:rsidRPr="009027B8" w:rsidRDefault="009027B8" w:rsidP="00902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Expenses Page</w:t>
      </w:r>
      <w:r w:rsidRPr="009027B8">
        <w:rPr>
          <w:rFonts w:ascii="Arial" w:eastAsia="Times New Roman" w:hAnsi="Arial" w:cs="Arial"/>
          <w:sz w:val="24"/>
          <w:szCs w:val="24"/>
        </w:rPr>
        <w:t>: The user can add expenses using the form, which are then displayed in a list below the form.</w:t>
      </w:r>
    </w:p>
    <w:p w14:paraId="7BA8F50F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7. Key Features</w:t>
      </w:r>
    </w:p>
    <w:p w14:paraId="1BCE3B09" w14:textId="77777777" w:rsidR="009027B8" w:rsidRPr="009027B8" w:rsidRDefault="009027B8" w:rsidP="00902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Responsive Design</w:t>
      </w:r>
      <w:r w:rsidRPr="009027B8">
        <w:rPr>
          <w:rFonts w:ascii="Arial" w:eastAsia="Times New Roman" w:hAnsi="Arial" w:cs="Arial"/>
          <w:sz w:val="24"/>
          <w:szCs w:val="24"/>
        </w:rPr>
        <w:t>: The layout adapts to different screen sizes, making the app usable on both desktop and mobile devices.</w:t>
      </w:r>
    </w:p>
    <w:p w14:paraId="51BB820A" w14:textId="77777777" w:rsidR="009027B8" w:rsidRPr="009027B8" w:rsidRDefault="009027B8" w:rsidP="00902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State Management</w:t>
      </w:r>
      <w:r w:rsidRPr="009027B8">
        <w:rPr>
          <w:rFonts w:ascii="Arial" w:eastAsia="Times New Roman" w:hAnsi="Arial" w:cs="Arial"/>
          <w:sz w:val="24"/>
          <w:szCs w:val="24"/>
        </w:rPr>
        <w:t xml:space="preserve">: The app uses React’s </w:t>
      </w:r>
      <w:r w:rsidRPr="000F3D36">
        <w:rPr>
          <w:rFonts w:ascii="Arial" w:eastAsia="Times New Roman" w:hAnsi="Arial" w:cs="Arial"/>
          <w:sz w:val="24"/>
          <w:szCs w:val="24"/>
        </w:rPr>
        <w:t>use estate</w:t>
      </w:r>
      <w:r w:rsidRPr="009027B8">
        <w:rPr>
          <w:rFonts w:ascii="Arial" w:eastAsia="Times New Roman" w:hAnsi="Arial" w:cs="Arial"/>
          <w:sz w:val="24"/>
          <w:szCs w:val="24"/>
        </w:rPr>
        <w:t xml:space="preserve"> hook to manage state for navigation and expense data.</w:t>
      </w:r>
    </w:p>
    <w:p w14:paraId="21789533" w14:textId="77777777" w:rsidR="009027B8" w:rsidRPr="009027B8" w:rsidRDefault="009027B8" w:rsidP="00902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Component-Based Architecture</w:t>
      </w:r>
      <w:r w:rsidRPr="009027B8">
        <w:rPr>
          <w:rFonts w:ascii="Arial" w:eastAsia="Times New Roman" w:hAnsi="Arial" w:cs="Arial"/>
          <w:sz w:val="24"/>
          <w:szCs w:val="24"/>
        </w:rPr>
        <w:t>: Each section of the app is encapsulated within its own component, ensuring reusability and separation of concerns.</w:t>
      </w:r>
    </w:p>
    <w:p w14:paraId="2A0077A8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8. Installation and Setup</w:t>
      </w:r>
    </w:p>
    <w:p w14:paraId="6EFB2F5C" w14:textId="77777777" w:rsidR="009027B8" w:rsidRPr="009027B8" w:rsidRDefault="009027B8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To run the Expense </w:t>
      </w:r>
      <w:r w:rsidRPr="000F3D36">
        <w:rPr>
          <w:rFonts w:ascii="Arial" w:eastAsia="Times New Roman" w:hAnsi="Arial" w:cs="Arial"/>
          <w:sz w:val="24"/>
          <w:szCs w:val="24"/>
        </w:rPr>
        <w:t>Tracker,</w:t>
      </w:r>
      <w:r w:rsidRPr="009027B8">
        <w:rPr>
          <w:rFonts w:ascii="Arial" w:eastAsia="Times New Roman" w:hAnsi="Arial" w:cs="Arial"/>
          <w:sz w:val="24"/>
          <w:szCs w:val="24"/>
        </w:rPr>
        <w:t xml:space="preserve"> React app locally:</w:t>
      </w:r>
    </w:p>
    <w:p w14:paraId="3554D9A1" w14:textId="44BB5078" w:rsidR="009027B8" w:rsidRDefault="00972ABE" w:rsidP="009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Open Visual Studio Code and navigate into the expense-tracker folder</w:t>
      </w:r>
    </w:p>
    <w:p w14:paraId="43B718B9" w14:textId="26C45627" w:rsidR="00972ABE" w:rsidRPr="009027B8" w:rsidRDefault="00972ABE" w:rsidP="009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Open new terminal</w:t>
      </w:r>
    </w:p>
    <w:p w14:paraId="132DBD0C" w14:textId="77777777" w:rsidR="009027B8" w:rsidRPr="009027B8" w:rsidRDefault="009027B8" w:rsidP="009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Navigate to the project directory: </w:t>
      </w:r>
      <w:r w:rsidRPr="000F3D36">
        <w:rPr>
          <w:rFonts w:ascii="Arial" w:eastAsia="Times New Roman" w:hAnsi="Arial" w:cs="Arial"/>
          <w:sz w:val="24"/>
          <w:szCs w:val="24"/>
        </w:rPr>
        <w:t>cd expense-tracker</w:t>
      </w:r>
    </w:p>
    <w:p w14:paraId="6F6C6C81" w14:textId="77777777" w:rsidR="009027B8" w:rsidRPr="009027B8" w:rsidRDefault="009027B8" w:rsidP="009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Run the app: </w:t>
      </w:r>
      <w:r w:rsidRPr="000F3D36">
        <w:rPr>
          <w:rFonts w:ascii="Arial" w:eastAsia="Times New Roman" w:hAnsi="Arial" w:cs="Arial"/>
          <w:sz w:val="24"/>
          <w:szCs w:val="24"/>
        </w:rPr>
        <w:t>npm start</w:t>
      </w:r>
    </w:p>
    <w:p w14:paraId="2D8B76C4" w14:textId="77777777" w:rsidR="009027B8" w:rsidRPr="009027B8" w:rsidRDefault="009027B8" w:rsidP="009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 xml:space="preserve">Open your browser and go to </w:t>
      </w:r>
      <w:r w:rsidRPr="000F3D36">
        <w:rPr>
          <w:rFonts w:ascii="Arial" w:eastAsia="Times New Roman" w:hAnsi="Arial" w:cs="Arial"/>
          <w:sz w:val="24"/>
          <w:szCs w:val="24"/>
        </w:rPr>
        <w:t>http://localhost:3000/</w:t>
      </w:r>
      <w:r w:rsidRPr="009027B8">
        <w:rPr>
          <w:rFonts w:ascii="Arial" w:eastAsia="Times New Roman" w:hAnsi="Arial" w:cs="Arial"/>
          <w:sz w:val="24"/>
          <w:szCs w:val="24"/>
        </w:rPr>
        <w:t xml:space="preserve"> to view the app.</w:t>
      </w:r>
    </w:p>
    <w:p w14:paraId="5A58183D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9. Potential Improvements</w:t>
      </w:r>
    </w:p>
    <w:p w14:paraId="00A6D09A" w14:textId="77777777" w:rsidR="009027B8" w:rsidRPr="009027B8" w:rsidRDefault="009027B8" w:rsidP="00902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Backend Integration</w:t>
      </w:r>
      <w:r w:rsidRPr="009027B8">
        <w:rPr>
          <w:rFonts w:ascii="Arial" w:eastAsia="Times New Roman" w:hAnsi="Arial" w:cs="Arial"/>
          <w:sz w:val="24"/>
          <w:szCs w:val="24"/>
        </w:rPr>
        <w:t>: Implement a backend to store user data and expenses persistently.</w:t>
      </w:r>
    </w:p>
    <w:p w14:paraId="1A9D61C4" w14:textId="77777777" w:rsidR="009027B8" w:rsidRPr="009027B8" w:rsidRDefault="009027B8" w:rsidP="00902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Authentication</w:t>
      </w:r>
      <w:r w:rsidRPr="009027B8">
        <w:rPr>
          <w:rFonts w:ascii="Arial" w:eastAsia="Times New Roman" w:hAnsi="Arial" w:cs="Arial"/>
          <w:sz w:val="24"/>
          <w:szCs w:val="24"/>
        </w:rPr>
        <w:t>: Replace the placeholder sign-in form with real authentication logic.</w:t>
      </w:r>
    </w:p>
    <w:p w14:paraId="22BC4A10" w14:textId="77777777" w:rsidR="009027B8" w:rsidRPr="000F3D36" w:rsidRDefault="009027B8" w:rsidP="00902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Enhanced Styling</w:t>
      </w:r>
      <w:r w:rsidRPr="009027B8">
        <w:rPr>
          <w:rFonts w:ascii="Arial" w:eastAsia="Times New Roman" w:hAnsi="Arial" w:cs="Arial"/>
          <w:sz w:val="24"/>
          <w:szCs w:val="24"/>
        </w:rPr>
        <w:t>: Improve the UI/UX with advanced styling and animations.</w:t>
      </w:r>
    </w:p>
    <w:p w14:paraId="2C720D16" w14:textId="77777777" w:rsidR="009027B8" w:rsidRPr="000F3D36" w:rsidRDefault="009027B8" w:rsidP="009027B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</w:rPr>
      </w:pPr>
    </w:p>
    <w:p w14:paraId="2E6CC8D7" w14:textId="77777777" w:rsidR="009027B8" w:rsidRPr="009027B8" w:rsidRDefault="009027B8" w:rsidP="009027B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1E61B903" w14:textId="77777777" w:rsidR="009027B8" w:rsidRPr="009027B8" w:rsidRDefault="009027B8" w:rsidP="009027B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0F3D36">
        <w:rPr>
          <w:rFonts w:ascii="Arial" w:eastAsia="Times New Roman" w:hAnsi="Arial" w:cs="Arial"/>
          <w:b/>
          <w:bCs/>
          <w:sz w:val="24"/>
          <w:szCs w:val="24"/>
        </w:rPr>
        <w:t>10. Conclusion</w:t>
      </w:r>
    </w:p>
    <w:p w14:paraId="26035C34" w14:textId="77777777" w:rsidR="009027B8" w:rsidRPr="009027B8" w:rsidRDefault="009027B8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027B8">
        <w:rPr>
          <w:rFonts w:ascii="Arial" w:eastAsia="Times New Roman" w:hAnsi="Arial" w:cs="Arial"/>
          <w:sz w:val="24"/>
          <w:szCs w:val="24"/>
        </w:rPr>
        <w:t>The Expense Tracker React app demonstrates a basic, component-based approach to building a web application. It incorporates core React concepts, such as state management and component reusability, while ensuring responsiveness for various screen sizes.</w:t>
      </w:r>
      <w:bookmarkStart w:id="0" w:name="_GoBack"/>
      <w:bookmarkEnd w:id="0"/>
    </w:p>
    <w:p w14:paraId="7B771622" w14:textId="2566C849" w:rsidR="004F4060" w:rsidRPr="00972ABE" w:rsidRDefault="00972ABE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972ABE">
        <w:rPr>
          <w:rFonts w:ascii="Arial" w:eastAsia="Times New Roman" w:hAnsi="Arial" w:cs="Arial"/>
          <w:b/>
          <w:sz w:val="24"/>
          <w:szCs w:val="24"/>
        </w:rPr>
        <w:t>Link to the Expense Tracker Repository</w:t>
      </w:r>
    </w:p>
    <w:p w14:paraId="4423FD69" w14:textId="4E293D5A" w:rsidR="004F4060" w:rsidRDefault="004F4060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hyperlink r:id="rId5" w:history="1">
        <w:r w:rsidRPr="007F6F87">
          <w:rPr>
            <w:rStyle w:val="Hyperlink"/>
            <w:rFonts w:ascii="Arial" w:eastAsia="Times New Roman" w:hAnsi="Arial" w:cs="Arial"/>
            <w:sz w:val="24"/>
            <w:szCs w:val="24"/>
          </w:rPr>
          <w:t>https://github.com/SlungileAno/React_App_Expense_Tracker.git</w:t>
        </w:r>
      </w:hyperlink>
    </w:p>
    <w:p w14:paraId="70F9BB90" w14:textId="77777777" w:rsidR="004F4060" w:rsidRDefault="004F4060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2090DDDE" w14:textId="77777777" w:rsidR="004F4060" w:rsidRDefault="004F4060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63A7AA4" w14:textId="77777777" w:rsidR="004F4060" w:rsidRPr="000F3D36" w:rsidRDefault="004F4060" w:rsidP="009027B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sectPr w:rsidR="004F4060" w:rsidRPr="000F3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01716"/>
    <w:multiLevelType w:val="multilevel"/>
    <w:tmpl w:val="B98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766F"/>
    <w:multiLevelType w:val="multilevel"/>
    <w:tmpl w:val="A11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6352"/>
    <w:multiLevelType w:val="multilevel"/>
    <w:tmpl w:val="11B4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0049"/>
    <w:multiLevelType w:val="multilevel"/>
    <w:tmpl w:val="603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58C1"/>
    <w:multiLevelType w:val="multilevel"/>
    <w:tmpl w:val="5F6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86C3F"/>
    <w:multiLevelType w:val="multilevel"/>
    <w:tmpl w:val="09F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354C"/>
    <w:multiLevelType w:val="multilevel"/>
    <w:tmpl w:val="BBE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60E5E"/>
    <w:multiLevelType w:val="multilevel"/>
    <w:tmpl w:val="E0C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A6F97"/>
    <w:multiLevelType w:val="multilevel"/>
    <w:tmpl w:val="8E4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43361"/>
    <w:multiLevelType w:val="multilevel"/>
    <w:tmpl w:val="900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B56D5"/>
    <w:multiLevelType w:val="multilevel"/>
    <w:tmpl w:val="D61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80263"/>
    <w:multiLevelType w:val="multilevel"/>
    <w:tmpl w:val="889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17E05"/>
    <w:multiLevelType w:val="multilevel"/>
    <w:tmpl w:val="D868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C3765"/>
    <w:multiLevelType w:val="multilevel"/>
    <w:tmpl w:val="DF2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E7196"/>
    <w:multiLevelType w:val="multilevel"/>
    <w:tmpl w:val="B5C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9042D"/>
    <w:multiLevelType w:val="multilevel"/>
    <w:tmpl w:val="A90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11B13"/>
    <w:multiLevelType w:val="multilevel"/>
    <w:tmpl w:val="D2D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5463B"/>
    <w:multiLevelType w:val="multilevel"/>
    <w:tmpl w:val="204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0"/>
  </w:num>
  <w:num w:numId="4">
    <w:abstractNumId w:val="3"/>
  </w:num>
  <w:num w:numId="5">
    <w:abstractNumId w:val="9"/>
  </w:num>
  <w:num w:numId="6">
    <w:abstractNumId w:val="16"/>
  </w:num>
  <w:num w:numId="7">
    <w:abstractNumId w:val="11"/>
  </w:num>
  <w:num w:numId="8">
    <w:abstractNumId w:val="7"/>
  </w:num>
  <w:num w:numId="9">
    <w:abstractNumId w:val="8"/>
  </w:num>
  <w:num w:numId="10">
    <w:abstractNumId w:val="6"/>
  </w:num>
  <w:num w:numId="11">
    <w:abstractNumId w:val="15"/>
  </w:num>
  <w:num w:numId="12">
    <w:abstractNumId w:val="2"/>
  </w:num>
  <w:num w:numId="13">
    <w:abstractNumId w:val="5"/>
  </w:num>
  <w:num w:numId="14">
    <w:abstractNumId w:val="12"/>
  </w:num>
  <w:num w:numId="15">
    <w:abstractNumId w:val="14"/>
  </w:num>
  <w:num w:numId="16">
    <w:abstractNumId w:val="1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B8"/>
    <w:rsid w:val="000F3D36"/>
    <w:rsid w:val="0014786D"/>
    <w:rsid w:val="004607B4"/>
    <w:rsid w:val="004F4060"/>
    <w:rsid w:val="005D7BEC"/>
    <w:rsid w:val="009027B8"/>
    <w:rsid w:val="00917DB1"/>
    <w:rsid w:val="00972ABE"/>
    <w:rsid w:val="00BC4CCF"/>
    <w:rsid w:val="00D5798D"/>
    <w:rsid w:val="00F6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D534"/>
  <w15:chartTrackingRefBased/>
  <w15:docId w15:val="{67A2D195-0079-4E44-8C23-7A3C02F6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2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2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27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27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27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27B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027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7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27B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027B8"/>
  </w:style>
  <w:style w:type="character" w:customStyle="1" w:styleId="hljs-selector-tag">
    <w:name w:val="hljs-selector-tag"/>
    <w:basedOn w:val="DefaultParagraphFont"/>
    <w:rsid w:val="009027B8"/>
  </w:style>
  <w:style w:type="character" w:customStyle="1" w:styleId="hljs-selector-class">
    <w:name w:val="hljs-selector-class"/>
    <w:basedOn w:val="DefaultParagraphFont"/>
    <w:rsid w:val="009027B8"/>
  </w:style>
  <w:style w:type="character" w:styleId="Hyperlink">
    <w:name w:val="Hyperlink"/>
    <w:basedOn w:val="DefaultParagraphFont"/>
    <w:uiPriority w:val="99"/>
    <w:unhideWhenUsed/>
    <w:rsid w:val="004F4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7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lungileAno/React_App_Expense_Track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Slungile Muthwa</dc:creator>
  <cp:keywords/>
  <dc:description/>
  <cp:lastModifiedBy>Slungile Muthwa</cp:lastModifiedBy>
  <cp:revision>5</cp:revision>
  <dcterms:created xsi:type="dcterms:W3CDTF">2024-08-29T15:44:00Z</dcterms:created>
  <dcterms:modified xsi:type="dcterms:W3CDTF">2024-09-02T13:45:00Z</dcterms:modified>
</cp:coreProperties>
</file>