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47B8" w14:textId="4DB092E5" w:rsidR="00D36296" w:rsidRPr="00317143" w:rsidRDefault="00D36296" w:rsidP="00D36296">
      <w:pPr>
        <w:tabs>
          <w:tab w:val="num" w:pos="720"/>
        </w:tabs>
        <w:spacing w:after="75" w:line="300" w:lineRule="atLeast"/>
        <w:jc w:val="center"/>
        <w:textAlignment w:val="baseline"/>
        <w:rPr>
          <w:b/>
          <w:bCs/>
          <w:sz w:val="40"/>
          <w:szCs w:val="40"/>
          <w:u w:val="single"/>
        </w:rPr>
      </w:pPr>
      <w:r w:rsidRPr="00317143">
        <w:rPr>
          <w:b/>
          <w:bCs/>
          <w:sz w:val="40"/>
          <w:szCs w:val="40"/>
          <w:u w:val="single"/>
        </w:rPr>
        <w:t>Final Project Workflow</w:t>
      </w:r>
    </w:p>
    <w:p w14:paraId="46B1520D" w14:textId="77777777" w:rsidR="00D36296" w:rsidRPr="00317143" w:rsidRDefault="00D36296" w:rsidP="001F32EA">
      <w:pPr>
        <w:tabs>
          <w:tab w:val="num" w:pos="720"/>
        </w:tabs>
        <w:spacing w:after="75" w:line="300" w:lineRule="atLeast"/>
        <w:textAlignment w:val="baseline"/>
        <w:rPr>
          <w:u w:val="single"/>
        </w:rPr>
      </w:pPr>
    </w:p>
    <w:p w14:paraId="6E6098FC" w14:textId="4732F942" w:rsidR="00571A26" w:rsidRPr="00317143" w:rsidRDefault="00571A26" w:rsidP="00317143">
      <w:pPr>
        <w:tabs>
          <w:tab w:val="num" w:pos="720"/>
        </w:tabs>
        <w:spacing w:after="75" w:line="240" w:lineRule="auto"/>
        <w:textAlignment w:val="baseline"/>
        <w:rPr>
          <w:u w:val="single"/>
        </w:rPr>
      </w:pPr>
      <w:r w:rsidRPr="00317143">
        <w:rPr>
          <w:u w:val="single"/>
        </w:rPr>
        <w:t xml:space="preserve">Start New Project and </w:t>
      </w:r>
      <w:r w:rsidR="009761C5" w:rsidRPr="00317143">
        <w:rPr>
          <w:u w:val="single"/>
        </w:rPr>
        <w:t>Define Workspace</w:t>
      </w:r>
    </w:p>
    <w:p w14:paraId="09913EA8" w14:textId="5519492F" w:rsidR="009761C5" w:rsidRPr="00317143" w:rsidRDefault="006E38A8" w:rsidP="00317143">
      <w:pPr>
        <w:pStyle w:val="ListParagraph"/>
        <w:numPr>
          <w:ilvl w:val="0"/>
          <w:numId w:val="3"/>
        </w:numPr>
        <w:tabs>
          <w:tab w:val="num" w:pos="720"/>
        </w:tabs>
        <w:spacing w:after="75" w:line="240" w:lineRule="auto"/>
        <w:textAlignment w:val="baseline"/>
        <w:rPr>
          <w:u w:val="single"/>
        </w:rPr>
      </w:pPr>
      <w:r w:rsidRPr="00317143">
        <w:t xml:space="preserve">Open ArcGIS Pro and start new Map Template project named </w:t>
      </w:r>
      <w:proofErr w:type="spellStart"/>
      <w:r w:rsidRPr="00317143">
        <w:t>Geog_Final_Project</w:t>
      </w:r>
      <w:proofErr w:type="spellEnd"/>
      <w:r w:rsidR="005325AF" w:rsidRPr="00317143">
        <w:t>.</w:t>
      </w:r>
    </w:p>
    <w:p w14:paraId="48CDB7D2" w14:textId="38CE3C9A" w:rsidR="006E38A8" w:rsidRPr="00317143" w:rsidRDefault="006E38A8" w:rsidP="00317143">
      <w:pPr>
        <w:pStyle w:val="ListParagraph"/>
        <w:numPr>
          <w:ilvl w:val="0"/>
          <w:numId w:val="3"/>
        </w:numPr>
        <w:tabs>
          <w:tab w:val="num" w:pos="720"/>
        </w:tabs>
        <w:spacing w:after="75" w:line="240" w:lineRule="auto"/>
        <w:textAlignment w:val="baseline"/>
        <w:rPr>
          <w:u w:val="single"/>
        </w:rPr>
      </w:pPr>
      <w:r w:rsidRPr="00317143">
        <w:t>Set distance units to meters and area units to square meters.</w:t>
      </w:r>
    </w:p>
    <w:p w14:paraId="5AF7A75A" w14:textId="461973BB" w:rsidR="006E38A8" w:rsidRPr="00317143" w:rsidRDefault="006E38A8" w:rsidP="00317143">
      <w:pPr>
        <w:pStyle w:val="ListParagraph"/>
        <w:numPr>
          <w:ilvl w:val="0"/>
          <w:numId w:val="3"/>
        </w:numPr>
        <w:tabs>
          <w:tab w:val="num" w:pos="720"/>
        </w:tabs>
        <w:spacing w:after="75" w:line="240" w:lineRule="auto"/>
        <w:textAlignment w:val="baseline"/>
        <w:rPr>
          <w:u w:val="single"/>
        </w:rPr>
      </w:pPr>
      <w:r w:rsidRPr="00317143">
        <w:t>Add road</w:t>
      </w:r>
      <w:r w:rsidR="002D34C9" w:rsidRPr="00317143">
        <w:t>s</w:t>
      </w:r>
      <w:r w:rsidRPr="00317143">
        <w:t xml:space="preserve">, </w:t>
      </w:r>
      <w:proofErr w:type="spellStart"/>
      <w:r w:rsidRPr="00317143">
        <w:t>studyareas</w:t>
      </w:r>
      <w:proofErr w:type="spellEnd"/>
      <w:r w:rsidRPr="00317143">
        <w:t xml:space="preserve">, </w:t>
      </w:r>
      <w:proofErr w:type="spellStart"/>
      <w:r w:rsidRPr="00317143">
        <w:t>landuse</w:t>
      </w:r>
      <w:proofErr w:type="spellEnd"/>
      <w:r w:rsidRPr="00317143">
        <w:t xml:space="preserve">, habitat, ownership, </w:t>
      </w:r>
      <w:r w:rsidR="002D34C9" w:rsidRPr="00317143">
        <w:t xml:space="preserve">and elevation layers to map as well as </w:t>
      </w:r>
      <w:proofErr w:type="spellStart"/>
      <w:r w:rsidR="002D34C9" w:rsidRPr="00317143">
        <w:t>speciesrich</w:t>
      </w:r>
      <w:proofErr w:type="spellEnd"/>
      <w:r w:rsidR="002D34C9" w:rsidRPr="00317143">
        <w:t xml:space="preserve"> table</w:t>
      </w:r>
      <w:r w:rsidR="005325AF" w:rsidRPr="00317143">
        <w:t>.</w:t>
      </w:r>
    </w:p>
    <w:p w14:paraId="71CFE1AB" w14:textId="6B7B25A8" w:rsidR="001F32EA" w:rsidRPr="00317143" w:rsidRDefault="001F32EA" w:rsidP="00317143">
      <w:pPr>
        <w:tabs>
          <w:tab w:val="num" w:pos="720"/>
        </w:tabs>
        <w:spacing w:after="75" w:line="240" w:lineRule="auto"/>
        <w:textAlignment w:val="baseline"/>
        <w:rPr>
          <w:u w:val="single"/>
        </w:rPr>
      </w:pPr>
      <w:r w:rsidRPr="00317143">
        <w:rPr>
          <w:u w:val="single"/>
        </w:rPr>
        <w:t>Format Vector Data and Convert to Raster</w:t>
      </w:r>
    </w:p>
    <w:p w14:paraId="72AD2ECA" w14:textId="142F02FF" w:rsidR="00847477" w:rsidRPr="00317143" w:rsidRDefault="00847477" w:rsidP="00317143">
      <w:pPr>
        <w:numPr>
          <w:ilvl w:val="0"/>
          <w:numId w:val="1"/>
        </w:numPr>
        <w:spacing w:after="75" w:line="240" w:lineRule="auto"/>
        <w:ind w:left="1095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Less than 10% of each study area occupied by buffered roads, highways, and interstates </w:t>
      </w:r>
      <w:r w:rsidR="00512057" w:rsidRPr="00317143">
        <w:rPr>
          <w:rFonts w:eastAsia="Times New Roman"/>
          <w:color w:val="000000"/>
        </w:rPr>
        <w:t>&amp; Greater than 70 bird and mammalian species combined</w:t>
      </w:r>
    </w:p>
    <w:p w14:paraId="78E8E315" w14:textId="77777777" w:rsidR="00847477" w:rsidRPr="00317143" w:rsidRDefault="00847477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Add buffer field to roads (</w:t>
      </w:r>
      <w:proofErr w:type="spellStart"/>
      <w:r w:rsidRPr="00317143">
        <w:rPr>
          <w:rFonts w:eastAsia="Times New Roman"/>
          <w:color w:val="000000"/>
        </w:rPr>
        <w:t>BuffDist</w:t>
      </w:r>
      <w:proofErr w:type="spellEnd"/>
      <w:r w:rsidRPr="00317143">
        <w:rPr>
          <w:rFonts w:eastAsia="Times New Roman"/>
          <w:color w:val="000000"/>
        </w:rPr>
        <w:t>) and calculate field</w:t>
      </w:r>
    </w:p>
    <w:p w14:paraId="195C8575" w14:textId="77777777" w:rsidR="00847477" w:rsidRPr="00317143" w:rsidRDefault="00847477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Roads – 20-meter buffer</w:t>
      </w:r>
    </w:p>
    <w:p w14:paraId="0D78917B" w14:textId="77777777" w:rsidR="00847477" w:rsidRPr="00317143" w:rsidRDefault="00847477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Highway – 50-meter buffer</w:t>
      </w:r>
    </w:p>
    <w:p w14:paraId="6571C318" w14:textId="77777777" w:rsidR="00847477" w:rsidRPr="00317143" w:rsidRDefault="00847477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Interstate – 100-meter buffer</w:t>
      </w:r>
    </w:p>
    <w:p w14:paraId="58565E63" w14:textId="77777777" w:rsidR="00847477" w:rsidRPr="00317143" w:rsidRDefault="00847477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Buffer Roads, Highways, and Interstates </w:t>
      </w:r>
    </w:p>
    <w:p w14:paraId="046FE0AC" w14:textId="7381F1E7" w:rsidR="00847477" w:rsidRDefault="00847477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Create new polygon layer (</w:t>
      </w:r>
      <w:proofErr w:type="spellStart"/>
      <w:r w:rsidRPr="00317143">
        <w:rPr>
          <w:rFonts w:eastAsia="Times New Roman"/>
          <w:color w:val="000000"/>
        </w:rPr>
        <w:t>road</w:t>
      </w:r>
      <w:r w:rsidR="00571A26" w:rsidRPr="00317143">
        <w:rPr>
          <w:rFonts w:eastAsia="Times New Roman"/>
          <w:color w:val="000000"/>
        </w:rPr>
        <w:t>s</w:t>
      </w:r>
      <w:r w:rsidRPr="00317143">
        <w:rPr>
          <w:rFonts w:eastAsia="Times New Roman"/>
          <w:color w:val="000000"/>
        </w:rPr>
        <w:t>_Buffer</w:t>
      </w:r>
      <w:proofErr w:type="spellEnd"/>
      <w:r w:rsidRPr="00317143">
        <w:rPr>
          <w:rFonts w:eastAsia="Times New Roman"/>
          <w:color w:val="000000"/>
        </w:rPr>
        <w:t>)</w:t>
      </w:r>
    </w:p>
    <w:p w14:paraId="5B2A322A" w14:textId="3729BC05" w:rsidR="00BC4A09" w:rsidRPr="00317143" w:rsidRDefault="00BC4A09" w:rsidP="00BC4A09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Remove roads layer from map</w:t>
      </w:r>
    </w:p>
    <w:p w14:paraId="59CE5B5C" w14:textId="0127BA0B" w:rsidR="00571A26" w:rsidRPr="00317143" w:rsidRDefault="00571A26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Erase </w:t>
      </w:r>
      <w:proofErr w:type="spellStart"/>
      <w:r w:rsidRPr="00317143">
        <w:rPr>
          <w:rFonts w:eastAsia="Times New Roman"/>
          <w:color w:val="000000"/>
        </w:rPr>
        <w:t>roads_Buffer</w:t>
      </w:r>
      <w:proofErr w:type="spellEnd"/>
      <w:r w:rsidRPr="00317143">
        <w:rPr>
          <w:rFonts w:eastAsia="Times New Roman"/>
          <w:color w:val="000000"/>
        </w:rPr>
        <w:t xml:space="preserve"> form </w:t>
      </w:r>
      <w:proofErr w:type="spellStart"/>
      <w:r w:rsidRPr="00317143">
        <w:rPr>
          <w:rFonts w:eastAsia="Times New Roman"/>
          <w:color w:val="000000"/>
        </w:rPr>
        <w:t>studyareas</w:t>
      </w:r>
      <w:proofErr w:type="spellEnd"/>
      <w:r w:rsidR="00A92839" w:rsidRPr="00317143">
        <w:rPr>
          <w:rFonts w:eastAsia="Times New Roman"/>
          <w:color w:val="000000"/>
        </w:rPr>
        <w:t xml:space="preserve"> (new layer </w:t>
      </w:r>
      <w:proofErr w:type="spellStart"/>
      <w:r w:rsidR="00A92839" w:rsidRPr="00317143">
        <w:rPr>
          <w:rFonts w:eastAsia="Times New Roman"/>
          <w:color w:val="000000"/>
        </w:rPr>
        <w:t>studyareas_</w:t>
      </w:r>
      <w:r w:rsidR="00512057" w:rsidRPr="00317143">
        <w:rPr>
          <w:rFonts w:eastAsia="Times New Roman"/>
          <w:color w:val="000000"/>
        </w:rPr>
        <w:t>noroads</w:t>
      </w:r>
      <w:proofErr w:type="spellEnd"/>
      <w:r w:rsidR="00A92839" w:rsidRPr="00317143">
        <w:rPr>
          <w:rFonts w:eastAsia="Times New Roman"/>
          <w:color w:val="000000"/>
        </w:rPr>
        <w:t>)</w:t>
      </w:r>
    </w:p>
    <w:p w14:paraId="03C71052" w14:textId="4CABAC5C" w:rsidR="00571A26" w:rsidRPr="00317143" w:rsidRDefault="00571A26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Input feature = </w:t>
      </w:r>
      <w:proofErr w:type="spellStart"/>
      <w:r w:rsidRPr="00317143">
        <w:rPr>
          <w:rFonts w:eastAsia="Times New Roman"/>
          <w:color w:val="000000"/>
        </w:rPr>
        <w:t>studyareas</w:t>
      </w:r>
      <w:proofErr w:type="spellEnd"/>
    </w:p>
    <w:p w14:paraId="7100216E" w14:textId="571ECE5A" w:rsidR="00571A26" w:rsidRDefault="002D34C9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Erase Feature = </w:t>
      </w:r>
      <w:proofErr w:type="spellStart"/>
      <w:r w:rsidRPr="00317143">
        <w:rPr>
          <w:rFonts w:eastAsia="Times New Roman"/>
          <w:color w:val="000000"/>
        </w:rPr>
        <w:t>roads_Buffer</w:t>
      </w:r>
      <w:proofErr w:type="spellEnd"/>
    </w:p>
    <w:p w14:paraId="53DF37EC" w14:textId="5F427481" w:rsidR="00BC4A09" w:rsidRPr="00317143" w:rsidRDefault="00BC4A09" w:rsidP="00BC4A09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Remove </w:t>
      </w:r>
      <w:proofErr w:type="spellStart"/>
      <w:r>
        <w:rPr>
          <w:rFonts w:eastAsia="Times New Roman"/>
          <w:color w:val="000000"/>
        </w:rPr>
        <w:t>roads_Buffer</w:t>
      </w:r>
      <w:proofErr w:type="spellEnd"/>
      <w:r>
        <w:rPr>
          <w:rFonts w:eastAsia="Times New Roman"/>
          <w:color w:val="000000"/>
        </w:rPr>
        <w:t xml:space="preserve"> from map</w:t>
      </w:r>
    </w:p>
    <w:p w14:paraId="04E4A006" w14:textId="542A9876" w:rsidR="00A92839" w:rsidRPr="00317143" w:rsidRDefault="00A92839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Add</w:t>
      </w:r>
      <w:r w:rsidR="00ED2B71" w:rsidRPr="00317143">
        <w:rPr>
          <w:rFonts w:eastAsia="Times New Roman"/>
          <w:color w:val="000000"/>
        </w:rPr>
        <w:t xml:space="preserve"> </w:t>
      </w:r>
      <w:proofErr w:type="spellStart"/>
      <w:r w:rsidR="00ED2B71" w:rsidRPr="00317143">
        <w:rPr>
          <w:rFonts w:eastAsia="Times New Roman"/>
          <w:color w:val="000000"/>
        </w:rPr>
        <w:t>Percent_Road_Coverage</w:t>
      </w:r>
      <w:proofErr w:type="spellEnd"/>
      <w:r w:rsidRPr="00317143">
        <w:rPr>
          <w:rFonts w:eastAsia="Times New Roman"/>
          <w:color w:val="000000"/>
        </w:rPr>
        <w:t xml:space="preserve"> Field to </w:t>
      </w:r>
      <w:proofErr w:type="spellStart"/>
      <w:r w:rsidRPr="00317143">
        <w:rPr>
          <w:rFonts w:eastAsia="Times New Roman"/>
          <w:color w:val="000000"/>
        </w:rPr>
        <w:t>studyareas_</w:t>
      </w:r>
      <w:r w:rsidR="00512057" w:rsidRPr="00317143">
        <w:rPr>
          <w:rFonts w:eastAsia="Times New Roman"/>
          <w:color w:val="000000"/>
        </w:rPr>
        <w:t>noroads</w:t>
      </w:r>
      <w:proofErr w:type="spellEnd"/>
    </w:p>
    <w:p w14:paraId="21B221C2" w14:textId="6328BB7C" w:rsidR="00A92839" w:rsidRPr="00317143" w:rsidRDefault="00A92839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 Calculate Field = 100 – ((</w:t>
      </w:r>
      <w:proofErr w:type="spellStart"/>
      <w:r w:rsidRPr="00317143">
        <w:rPr>
          <w:rFonts w:eastAsia="Times New Roman"/>
          <w:color w:val="000000"/>
        </w:rPr>
        <w:t>Shape_Area</w:t>
      </w:r>
      <w:proofErr w:type="spellEnd"/>
      <w:r w:rsidRPr="00317143">
        <w:rPr>
          <w:rFonts w:eastAsia="Times New Roman"/>
          <w:color w:val="000000"/>
        </w:rPr>
        <w:t>/Area) * 100)</w:t>
      </w:r>
    </w:p>
    <w:p w14:paraId="5F2781BF" w14:textId="162890A2" w:rsidR="00A27380" w:rsidRPr="00317143" w:rsidRDefault="00A27380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Perform Join of </w:t>
      </w:r>
      <w:proofErr w:type="spellStart"/>
      <w:r w:rsidRPr="00317143">
        <w:rPr>
          <w:rFonts w:eastAsia="Times New Roman"/>
          <w:color w:val="000000"/>
        </w:rPr>
        <w:t>studyareas</w:t>
      </w:r>
      <w:r w:rsidR="00B21AE4" w:rsidRPr="00317143">
        <w:rPr>
          <w:rFonts w:eastAsia="Times New Roman"/>
          <w:color w:val="000000"/>
        </w:rPr>
        <w:t>_</w:t>
      </w:r>
      <w:r w:rsidR="00ED2B71" w:rsidRPr="00317143">
        <w:rPr>
          <w:rFonts w:eastAsia="Times New Roman"/>
          <w:color w:val="000000"/>
        </w:rPr>
        <w:t>no</w:t>
      </w:r>
      <w:r w:rsidR="00B21AE4" w:rsidRPr="00317143">
        <w:rPr>
          <w:rFonts w:eastAsia="Times New Roman"/>
          <w:color w:val="000000"/>
        </w:rPr>
        <w:t>roads</w:t>
      </w:r>
      <w:proofErr w:type="spellEnd"/>
      <w:r w:rsidRPr="00317143">
        <w:rPr>
          <w:rFonts w:eastAsia="Times New Roman"/>
          <w:color w:val="000000"/>
        </w:rPr>
        <w:t xml:space="preserve"> with </w:t>
      </w:r>
      <w:proofErr w:type="spellStart"/>
      <w:r w:rsidRPr="00317143">
        <w:rPr>
          <w:rFonts w:eastAsia="Times New Roman"/>
          <w:color w:val="000000"/>
        </w:rPr>
        <w:t>speciesrich</w:t>
      </w:r>
      <w:proofErr w:type="spellEnd"/>
      <w:r w:rsidRPr="00317143">
        <w:rPr>
          <w:rFonts w:eastAsia="Times New Roman"/>
          <w:color w:val="000000"/>
        </w:rPr>
        <w:t xml:space="preserve"> table using </w:t>
      </w:r>
      <w:r w:rsidR="00B21AE4" w:rsidRPr="00317143">
        <w:rPr>
          <w:rFonts w:eastAsia="Times New Roman"/>
          <w:color w:val="000000"/>
        </w:rPr>
        <w:t>BLOCK_ID</w:t>
      </w:r>
      <w:r w:rsidRPr="00317143">
        <w:rPr>
          <w:rFonts w:eastAsia="Times New Roman"/>
          <w:color w:val="000000"/>
        </w:rPr>
        <w:t xml:space="preserve"> as join field</w:t>
      </w:r>
    </w:p>
    <w:p w14:paraId="2D4141B6" w14:textId="1C308424" w:rsidR="006B0BE6" w:rsidRPr="00317143" w:rsidRDefault="006B0BE6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Export data to new feature class (</w:t>
      </w:r>
      <w:proofErr w:type="spellStart"/>
      <w:r w:rsidRPr="00317143">
        <w:rPr>
          <w:rFonts w:eastAsia="Times New Roman"/>
          <w:color w:val="000000"/>
        </w:rPr>
        <w:t>speciesrich_studyareas_noroads</w:t>
      </w:r>
      <w:proofErr w:type="spellEnd"/>
      <w:r w:rsidRPr="00317143">
        <w:rPr>
          <w:rFonts w:eastAsia="Times New Roman"/>
          <w:color w:val="000000"/>
        </w:rPr>
        <w:t>)</w:t>
      </w:r>
    </w:p>
    <w:p w14:paraId="32EF8CFE" w14:textId="03EA037E" w:rsidR="00A31BD3" w:rsidRPr="00317143" w:rsidRDefault="00A31BD3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Add field (</w:t>
      </w:r>
      <w:proofErr w:type="spellStart"/>
      <w:r w:rsidRPr="00317143">
        <w:rPr>
          <w:rFonts w:eastAsia="Times New Roman"/>
          <w:color w:val="000000"/>
        </w:rPr>
        <w:t>allspecies</w:t>
      </w:r>
      <w:proofErr w:type="spellEnd"/>
      <w:r w:rsidRPr="00317143">
        <w:rPr>
          <w:rFonts w:eastAsia="Times New Roman"/>
          <w:color w:val="000000"/>
        </w:rPr>
        <w:t>)</w:t>
      </w:r>
    </w:p>
    <w:p w14:paraId="4394AF8C" w14:textId="5DEA8163" w:rsidR="00A31BD3" w:rsidRPr="00317143" w:rsidRDefault="00A31BD3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Calculate field </w:t>
      </w:r>
      <w:r w:rsidR="002C0EE8" w:rsidRPr="00317143">
        <w:rPr>
          <w:rFonts w:eastAsia="Times New Roman"/>
          <w:color w:val="000000"/>
        </w:rPr>
        <w:t>=</w:t>
      </w:r>
      <w:r w:rsidRPr="00317143">
        <w:rPr>
          <w:rFonts w:eastAsia="Times New Roman"/>
          <w:color w:val="000000"/>
        </w:rPr>
        <w:t xml:space="preserve"> birds + mammals</w:t>
      </w:r>
    </w:p>
    <w:p w14:paraId="78D569D0" w14:textId="23A3B880" w:rsidR="00ED2B71" w:rsidRPr="00317143" w:rsidRDefault="00ED2B71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Add Field </w:t>
      </w:r>
      <w:proofErr w:type="spellStart"/>
      <w:r w:rsidRPr="00317143">
        <w:rPr>
          <w:rFonts w:eastAsia="Times New Roman"/>
          <w:color w:val="000000"/>
        </w:rPr>
        <w:t>Suitability_Value</w:t>
      </w:r>
      <w:proofErr w:type="spellEnd"/>
    </w:p>
    <w:p w14:paraId="5AE9D207" w14:textId="49082E9E" w:rsidR="00ED2B71" w:rsidRPr="00317143" w:rsidRDefault="00ED2B71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Perform selection by attribute</w:t>
      </w:r>
    </w:p>
    <w:p w14:paraId="59F14301" w14:textId="64623F72" w:rsidR="00ED2B71" w:rsidRPr="00317143" w:rsidRDefault="00ED2B71" w:rsidP="00317143">
      <w:pPr>
        <w:numPr>
          <w:ilvl w:val="3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proofErr w:type="spellStart"/>
      <w:proofErr w:type="gramStart"/>
      <w:r w:rsidRPr="00317143">
        <w:rPr>
          <w:rFonts w:eastAsia="Times New Roman"/>
          <w:color w:val="000000"/>
        </w:rPr>
        <w:t>Allspecies</w:t>
      </w:r>
      <w:proofErr w:type="spellEnd"/>
      <w:r w:rsidRPr="00317143">
        <w:rPr>
          <w:rFonts w:eastAsia="Times New Roman"/>
          <w:color w:val="000000"/>
        </w:rPr>
        <w:t xml:space="preserve">  &gt;</w:t>
      </w:r>
      <w:proofErr w:type="gramEnd"/>
      <w:r w:rsidRPr="00317143">
        <w:rPr>
          <w:rFonts w:eastAsia="Times New Roman"/>
          <w:color w:val="000000"/>
        </w:rPr>
        <w:t xml:space="preserve"> 70 AND </w:t>
      </w:r>
      <w:proofErr w:type="spellStart"/>
      <w:r w:rsidRPr="00317143">
        <w:rPr>
          <w:rFonts w:eastAsia="Times New Roman"/>
          <w:color w:val="000000"/>
        </w:rPr>
        <w:t>Percent_Road_Coverage</w:t>
      </w:r>
      <w:proofErr w:type="spellEnd"/>
      <w:r w:rsidRPr="00317143">
        <w:rPr>
          <w:rFonts w:eastAsia="Times New Roman"/>
          <w:color w:val="000000"/>
        </w:rPr>
        <w:t xml:space="preserve"> &lt; 10</w:t>
      </w:r>
    </w:p>
    <w:p w14:paraId="617A0BCF" w14:textId="44C7DBCF" w:rsidR="00ED2B71" w:rsidRPr="00317143" w:rsidRDefault="00ED2B71" w:rsidP="00317143">
      <w:pPr>
        <w:numPr>
          <w:ilvl w:val="3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Assign selected features value of 1 for </w:t>
      </w:r>
      <w:proofErr w:type="spellStart"/>
      <w:r w:rsidRPr="00317143">
        <w:rPr>
          <w:rFonts w:eastAsia="Times New Roman"/>
          <w:color w:val="000000"/>
        </w:rPr>
        <w:t>Suitability_Value</w:t>
      </w:r>
      <w:proofErr w:type="spellEnd"/>
    </w:p>
    <w:p w14:paraId="42486F76" w14:textId="34301D45" w:rsidR="00ED2B71" w:rsidRPr="00317143" w:rsidRDefault="00ED2B71" w:rsidP="00317143">
      <w:pPr>
        <w:numPr>
          <w:ilvl w:val="3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Switch selection</w:t>
      </w:r>
    </w:p>
    <w:p w14:paraId="34DFAD2B" w14:textId="1D605BB6" w:rsidR="00ED2B71" w:rsidRPr="00317143" w:rsidRDefault="00ED2B71" w:rsidP="00317143">
      <w:pPr>
        <w:numPr>
          <w:ilvl w:val="3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Assign all other feature value of 0 for Suitability Value</w:t>
      </w:r>
    </w:p>
    <w:p w14:paraId="23DD7E03" w14:textId="0946BAF5" w:rsidR="002C0EE8" w:rsidRPr="00317143" w:rsidRDefault="002C0EE8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Convert polygon feature layer to raster layer (</w:t>
      </w:r>
      <w:proofErr w:type="spellStart"/>
      <w:r w:rsidRPr="00317143">
        <w:rPr>
          <w:rFonts w:eastAsia="Times New Roman"/>
          <w:color w:val="000000"/>
        </w:rPr>
        <w:t>studyareas_raster</w:t>
      </w:r>
      <w:proofErr w:type="spellEnd"/>
      <w:r w:rsidRPr="00317143">
        <w:rPr>
          <w:rFonts w:eastAsia="Times New Roman"/>
          <w:color w:val="000000"/>
        </w:rPr>
        <w:t>)</w:t>
      </w:r>
      <w:r w:rsidR="007F4693" w:rsidRPr="00317143">
        <w:rPr>
          <w:rFonts w:eastAsia="Times New Roman"/>
          <w:color w:val="000000"/>
        </w:rPr>
        <w:t xml:space="preserve"> w/ cell size </w:t>
      </w:r>
      <w:r w:rsidR="00D85E1F" w:rsidRPr="00317143">
        <w:rPr>
          <w:rFonts w:eastAsia="Times New Roman"/>
          <w:color w:val="000000"/>
        </w:rPr>
        <w:t>50</w:t>
      </w:r>
    </w:p>
    <w:p w14:paraId="797F0159" w14:textId="1D8AF644" w:rsidR="00071CB9" w:rsidRPr="00317143" w:rsidRDefault="00071CB9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Input feature = </w:t>
      </w:r>
      <w:proofErr w:type="spellStart"/>
      <w:r w:rsidRPr="00317143">
        <w:rPr>
          <w:rFonts w:eastAsia="Times New Roman"/>
          <w:color w:val="000000"/>
        </w:rPr>
        <w:t>speciesrich_studyareas_noroads</w:t>
      </w:r>
      <w:proofErr w:type="spellEnd"/>
    </w:p>
    <w:p w14:paraId="44D06E40" w14:textId="7ACB9AE5" w:rsidR="00071CB9" w:rsidRPr="00317143" w:rsidRDefault="00071CB9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Value Field = Suitability Value</w:t>
      </w:r>
    </w:p>
    <w:p w14:paraId="700247F6" w14:textId="30FC60CD" w:rsidR="00071CB9" w:rsidRPr="00317143" w:rsidRDefault="00071CB9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lastRenderedPageBreak/>
        <w:t xml:space="preserve">Output Raster = </w:t>
      </w:r>
      <w:proofErr w:type="spellStart"/>
      <w:r w:rsidRPr="00317143">
        <w:rPr>
          <w:rFonts w:eastAsia="Times New Roman"/>
          <w:color w:val="000000"/>
        </w:rPr>
        <w:t>studyareas_raster</w:t>
      </w:r>
      <w:proofErr w:type="spellEnd"/>
    </w:p>
    <w:p w14:paraId="2C8932B0" w14:textId="664FE9CE" w:rsidR="006F7042" w:rsidRPr="00317143" w:rsidRDefault="00A27380" w:rsidP="00317143">
      <w:pPr>
        <w:numPr>
          <w:ilvl w:val="0"/>
          <w:numId w:val="1"/>
        </w:numPr>
        <w:spacing w:after="75" w:line="240" w:lineRule="auto"/>
        <w:ind w:left="1095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High habitat potential</w:t>
      </w:r>
    </w:p>
    <w:p w14:paraId="2271C3A4" w14:textId="7AE3E664" w:rsidR="006F7042" w:rsidRPr="00317143" w:rsidRDefault="006F7042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Add Field </w:t>
      </w:r>
      <w:proofErr w:type="spellStart"/>
      <w:r w:rsidRPr="00317143">
        <w:rPr>
          <w:rFonts w:eastAsia="Times New Roman"/>
          <w:color w:val="000000"/>
        </w:rPr>
        <w:t>Suitability_Value</w:t>
      </w:r>
      <w:proofErr w:type="spellEnd"/>
      <w:r w:rsidRPr="00317143">
        <w:rPr>
          <w:rFonts w:eastAsia="Times New Roman"/>
          <w:color w:val="000000"/>
        </w:rPr>
        <w:t xml:space="preserve"> to habitat feature layer</w:t>
      </w:r>
    </w:p>
    <w:p w14:paraId="016B3B6E" w14:textId="77777777" w:rsidR="006F7042" w:rsidRPr="00317143" w:rsidRDefault="006F7042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Perform selection by attribute</w:t>
      </w:r>
    </w:p>
    <w:p w14:paraId="748B087A" w14:textId="5C7F60D6" w:rsidR="006F7042" w:rsidRPr="00317143" w:rsidRDefault="006F7042" w:rsidP="00317143">
      <w:pPr>
        <w:numPr>
          <w:ilvl w:val="3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HABITATPOT = High</w:t>
      </w:r>
    </w:p>
    <w:p w14:paraId="1663A103" w14:textId="140A91E0" w:rsidR="006F7042" w:rsidRPr="00317143" w:rsidRDefault="006F7042" w:rsidP="00317143">
      <w:pPr>
        <w:numPr>
          <w:ilvl w:val="3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Assign selected features value of 1 for </w:t>
      </w:r>
      <w:proofErr w:type="spellStart"/>
      <w:r w:rsidRPr="00317143">
        <w:rPr>
          <w:rFonts w:eastAsia="Times New Roman"/>
          <w:color w:val="000000"/>
        </w:rPr>
        <w:t>Suitability_Value</w:t>
      </w:r>
      <w:proofErr w:type="spellEnd"/>
    </w:p>
    <w:p w14:paraId="07249CDD" w14:textId="77777777" w:rsidR="006F7042" w:rsidRPr="00317143" w:rsidRDefault="006F7042" w:rsidP="00317143">
      <w:pPr>
        <w:numPr>
          <w:ilvl w:val="3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Switch selection</w:t>
      </w:r>
    </w:p>
    <w:p w14:paraId="22C95FED" w14:textId="03968ACA" w:rsidR="006F7042" w:rsidRPr="00317143" w:rsidRDefault="006F7042" w:rsidP="00317143">
      <w:pPr>
        <w:numPr>
          <w:ilvl w:val="3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Assign all other feature value of 0 for Suitability Value</w:t>
      </w:r>
    </w:p>
    <w:p w14:paraId="00815E4B" w14:textId="16AD5B94" w:rsidR="006F7042" w:rsidRPr="00317143" w:rsidRDefault="00B64B7A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Convert </w:t>
      </w:r>
      <w:r w:rsidR="003D51E2" w:rsidRPr="00317143">
        <w:rPr>
          <w:rFonts w:eastAsia="Times New Roman"/>
          <w:color w:val="000000"/>
        </w:rPr>
        <w:t xml:space="preserve">habitat </w:t>
      </w:r>
      <w:r w:rsidR="00DA15F9" w:rsidRPr="00317143">
        <w:rPr>
          <w:rFonts w:eastAsia="Times New Roman"/>
          <w:color w:val="000000"/>
        </w:rPr>
        <w:t>polygon</w:t>
      </w:r>
      <w:r w:rsidR="003D51E2" w:rsidRPr="00317143">
        <w:rPr>
          <w:rFonts w:eastAsia="Times New Roman"/>
          <w:color w:val="000000"/>
        </w:rPr>
        <w:t xml:space="preserve"> layer</w:t>
      </w:r>
      <w:r w:rsidR="00DA15F9" w:rsidRPr="00317143">
        <w:rPr>
          <w:rFonts w:eastAsia="Times New Roman"/>
          <w:color w:val="000000"/>
        </w:rPr>
        <w:t xml:space="preserve"> to raster layer (cell size </w:t>
      </w:r>
      <w:r w:rsidR="00F05B9E" w:rsidRPr="00317143">
        <w:rPr>
          <w:rFonts w:eastAsia="Times New Roman"/>
          <w:color w:val="000000"/>
        </w:rPr>
        <w:t>50</w:t>
      </w:r>
      <w:r w:rsidR="00DA15F9" w:rsidRPr="00317143">
        <w:rPr>
          <w:rFonts w:eastAsia="Times New Roman"/>
          <w:color w:val="000000"/>
        </w:rPr>
        <w:t>)</w:t>
      </w:r>
    </w:p>
    <w:p w14:paraId="7E0B22B5" w14:textId="5BCE7169" w:rsidR="006F7042" w:rsidRPr="00317143" w:rsidRDefault="006F7042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Input feature = </w:t>
      </w:r>
      <w:r w:rsidR="00787D51" w:rsidRPr="00317143">
        <w:rPr>
          <w:rFonts w:eastAsia="Times New Roman"/>
          <w:color w:val="000000"/>
        </w:rPr>
        <w:t>habitat</w:t>
      </w:r>
    </w:p>
    <w:p w14:paraId="53FF342C" w14:textId="068B7F2C" w:rsidR="006F7042" w:rsidRPr="00317143" w:rsidRDefault="006F7042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Value Field = Suitability Value</w:t>
      </w:r>
    </w:p>
    <w:p w14:paraId="48576BBF" w14:textId="29B4FB2C" w:rsidR="00A27380" w:rsidRPr="00317143" w:rsidRDefault="00A27380" w:rsidP="00317143">
      <w:pPr>
        <w:numPr>
          <w:ilvl w:val="0"/>
          <w:numId w:val="1"/>
        </w:numPr>
        <w:spacing w:after="75" w:line="240" w:lineRule="auto"/>
        <w:ind w:left="1095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Publicly owned land</w:t>
      </w:r>
    </w:p>
    <w:p w14:paraId="4494C308" w14:textId="326F4035" w:rsidR="00787D51" w:rsidRPr="00317143" w:rsidRDefault="00787D51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Add Field </w:t>
      </w:r>
      <w:proofErr w:type="spellStart"/>
      <w:r w:rsidRPr="00317143">
        <w:rPr>
          <w:rFonts w:eastAsia="Times New Roman"/>
          <w:color w:val="000000"/>
        </w:rPr>
        <w:t>Suitability_Value</w:t>
      </w:r>
      <w:proofErr w:type="spellEnd"/>
      <w:r w:rsidRPr="00317143">
        <w:rPr>
          <w:rFonts w:eastAsia="Times New Roman"/>
          <w:color w:val="000000"/>
        </w:rPr>
        <w:t xml:space="preserve"> to ownership feature layer</w:t>
      </w:r>
    </w:p>
    <w:p w14:paraId="1A0AD8A9" w14:textId="77777777" w:rsidR="00787D51" w:rsidRPr="00317143" w:rsidRDefault="00787D51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Perform selection by attribute</w:t>
      </w:r>
    </w:p>
    <w:p w14:paraId="2D267B33" w14:textId="77777777" w:rsidR="00787D51" w:rsidRPr="00317143" w:rsidRDefault="00787D51" w:rsidP="00317143">
      <w:pPr>
        <w:numPr>
          <w:ilvl w:val="3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HABITATPOT = High</w:t>
      </w:r>
    </w:p>
    <w:p w14:paraId="38512905" w14:textId="77777777" w:rsidR="00787D51" w:rsidRPr="00317143" w:rsidRDefault="00787D51" w:rsidP="00317143">
      <w:pPr>
        <w:numPr>
          <w:ilvl w:val="3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Assign selected features value of 1 for </w:t>
      </w:r>
      <w:proofErr w:type="spellStart"/>
      <w:r w:rsidRPr="00317143">
        <w:rPr>
          <w:rFonts w:eastAsia="Times New Roman"/>
          <w:color w:val="000000"/>
        </w:rPr>
        <w:t>Suitability_Value</w:t>
      </w:r>
      <w:proofErr w:type="spellEnd"/>
    </w:p>
    <w:p w14:paraId="1C9F8853" w14:textId="77777777" w:rsidR="00787D51" w:rsidRPr="00317143" w:rsidRDefault="00787D51" w:rsidP="00317143">
      <w:pPr>
        <w:numPr>
          <w:ilvl w:val="3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Switch selection</w:t>
      </w:r>
    </w:p>
    <w:p w14:paraId="031C0DDB" w14:textId="7A018C44" w:rsidR="00787D51" w:rsidRPr="00317143" w:rsidRDefault="00787D51" w:rsidP="00317143">
      <w:pPr>
        <w:numPr>
          <w:ilvl w:val="3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Assign all other feature value of 0 for Suitability Value</w:t>
      </w:r>
    </w:p>
    <w:p w14:paraId="1F148554" w14:textId="1744AEB1" w:rsidR="00F05B9E" w:rsidRPr="00317143" w:rsidRDefault="00F05B9E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Convert</w:t>
      </w:r>
      <w:r w:rsidR="003D51E2" w:rsidRPr="00317143">
        <w:rPr>
          <w:rFonts w:eastAsia="Times New Roman"/>
          <w:color w:val="000000"/>
        </w:rPr>
        <w:t xml:space="preserve"> ownership</w:t>
      </w:r>
      <w:r w:rsidRPr="00317143">
        <w:rPr>
          <w:rFonts w:eastAsia="Times New Roman"/>
          <w:color w:val="000000"/>
        </w:rPr>
        <w:t xml:space="preserve"> polygon to raster layer (cell size 50)</w:t>
      </w:r>
    </w:p>
    <w:p w14:paraId="39394335" w14:textId="302FB6C7" w:rsidR="00787D51" w:rsidRPr="00317143" w:rsidRDefault="00787D51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Input feature = ownership</w:t>
      </w:r>
    </w:p>
    <w:p w14:paraId="64D4228A" w14:textId="77777777" w:rsidR="00787D51" w:rsidRPr="00317143" w:rsidRDefault="00787D51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Value Field = Suitability Value</w:t>
      </w:r>
    </w:p>
    <w:p w14:paraId="001F2A85" w14:textId="0923DB99" w:rsidR="001F32EA" w:rsidRPr="00317143" w:rsidRDefault="001F32EA" w:rsidP="00317143">
      <w:pPr>
        <w:spacing w:after="75" w:line="240" w:lineRule="auto"/>
        <w:textAlignment w:val="baseline"/>
        <w:rPr>
          <w:rFonts w:eastAsia="Times New Roman"/>
          <w:color w:val="000000"/>
          <w:u w:val="single"/>
        </w:rPr>
      </w:pPr>
      <w:r w:rsidRPr="00317143">
        <w:rPr>
          <w:rFonts w:eastAsia="Times New Roman"/>
          <w:color w:val="000000"/>
          <w:u w:val="single"/>
        </w:rPr>
        <w:t>Format Raster and Reclassify Layers</w:t>
      </w:r>
    </w:p>
    <w:p w14:paraId="5CCD615E" w14:textId="07C733E9" w:rsidR="00A27380" w:rsidRPr="00317143" w:rsidRDefault="00A27380" w:rsidP="00317143">
      <w:pPr>
        <w:numPr>
          <w:ilvl w:val="0"/>
          <w:numId w:val="1"/>
        </w:numPr>
        <w:spacing w:after="75" w:line="240" w:lineRule="auto"/>
        <w:ind w:left="1095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Forested areas</w:t>
      </w:r>
    </w:p>
    <w:p w14:paraId="1A080E31" w14:textId="09DA198A" w:rsidR="00F05B9E" w:rsidRPr="00317143" w:rsidRDefault="00F05B9E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Reclassify </w:t>
      </w:r>
      <w:proofErr w:type="spellStart"/>
      <w:r w:rsidRPr="00317143">
        <w:rPr>
          <w:rFonts w:eastAsia="Times New Roman"/>
          <w:color w:val="000000"/>
        </w:rPr>
        <w:t>landuse</w:t>
      </w:r>
      <w:proofErr w:type="spellEnd"/>
      <w:r w:rsidRPr="00317143">
        <w:rPr>
          <w:rFonts w:eastAsia="Times New Roman"/>
          <w:color w:val="000000"/>
        </w:rPr>
        <w:t xml:space="preserve"> raster</w:t>
      </w:r>
    </w:p>
    <w:p w14:paraId="200F5987" w14:textId="087CF569" w:rsidR="00F05B9E" w:rsidRPr="00317143" w:rsidRDefault="00F05B9E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Forested = 1</w:t>
      </w:r>
    </w:p>
    <w:p w14:paraId="3CDF6695" w14:textId="7B142C2A" w:rsidR="00F05B9E" w:rsidRPr="00317143" w:rsidRDefault="00F05B9E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All other values = 0</w:t>
      </w:r>
    </w:p>
    <w:p w14:paraId="4E1D2AF7" w14:textId="6481218A" w:rsidR="00A27380" w:rsidRPr="00317143" w:rsidRDefault="00A27380" w:rsidP="00317143">
      <w:pPr>
        <w:numPr>
          <w:ilvl w:val="0"/>
          <w:numId w:val="1"/>
        </w:numPr>
        <w:spacing w:after="75" w:line="240" w:lineRule="auto"/>
        <w:ind w:left="1095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Slope less than 10%</w:t>
      </w:r>
    </w:p>
    <w:p w14:paraId="48F09874" w14:textId="262116AC" w:rsidR="00446AF4" w:rsidRPr="00317143" w:rsidRDefault="00446AF4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Use elevation raster to create slope raster</w:t>
      </w:r>
      <w:r w:rsidR="00D85E1F" w:rsidRPr="00317143">
        <w:rPr>
          <w:rFonts w:eastAsia="Times New Roman"/>
          <w:color w:val="000000"/>
        </w:rPr>
        <w:t xml:space="preserve"> </w:t>
      </w:r>
      <w:r w:rsidR="00BC4A09">
        <w:rPr>
          <w:rFonts w:eastAsia="Times New Roman"/>
          <w:color w:val="000000"/>
        </w:rPr>
        <w:t>(</w:t>
      </w:r>
      <w:r w:rsidR="00D85E1F" w:rsidRPr="00317143">
        <w:rPr>
          <w:rFonts w:eastAsia="Times New Roman"/>
          <w:color w:val="000000"/>
        </w:rPr>
        <w:t>cell size 50</w:t>
      </w:r>
      <w:r w:rsidR="00BC4A09">
        <w:rPr>
          <w:rFonts w:eastAsia="Times New Roman"/>
          <w:color w:val="000000"/>
        </w:rPr>
        <w:t>)</w:t>
      </w:r>
    </w:p>
    <w:p w14:paraId="73CB73F6" w14:textId="5BAF4D53" w:rsidR="00446AF4" w:rsidRPr="00317143" w:rsidRDefault="00446AF4" w:rsidP="00317143">
      <w:pPr>
        <w:numPr>
          <w:ilvl w:val="1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Reclassify slope raster </w:t>
      </w:r>
    </w:p>
    <w:p w14:paraId="6F3654BF" w14:textId="4272D284" w:rsidR="00446AF4" w:rsidRPr="00317143" w:rsidRDefault="00446AF4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 xml:space="preserve">Slope </w:t>
      </w:r>
      <w:r w:rsidR="00A47794" w:rsidRPr="00317143">
        <w:rPr>
          <w:rFonts w:eastAsia="Times New Roman"/>
          <w:color w:val="000000"/>
        </w:rPr>
        <w:t>&lt;=</w:t>
      </w:r>
      <w:r w:rsidRPr="00317143">
        <w:rPr>
          <w:rFonts w:eastAsia="Times New Roman"/>
          <w:color w:val="000000"/>
        </w:rPr>
        <w:t xml:space="preserve"> </w:t>
      </w:r>
      <w:r w:rsidR="00A47794" w:rsidRPr="00317143">
        <w:rPr>
          <w:rFonts w:eastAsia="Times New Roman"/>
          <w:color w:val="000000"/>
        </w:rPr>
        <w:t>9.99999</w:t>
      </w:r>
      <w:r w:rsidRPr="00317143">
        <w:rPr>
          <w:rFonts w:eastAsia="Times New Roman"/>
          <w:color w:val="000000"/>
        </w:rPr>
        <w:t xml:space="preserve"> value </w:t>
      </w:r>
      <w:r w:rsidR="00426EBA" w:rsidRPr="00317143">
        <w:rPr>
          <w:rFonts w:eastAsia="Times New Roman"/>
          <w:color w:val="000000"/>
        </w:rPr>
        <w:t>=</w:t>
      </w:r>
      <w:r w:rsidRPr="00317143">
        <w:rPr>
          <w:rFonts w:eastAsia="Times New Roman"/>
          <w:color w:val="000000"/>
        </w:rPr>
        <w:t xml:space="preserve"> 1</w:t>
      </w:r>
    </w:p>
    <w:p w14:paraId="4F35943A" w14:textId="3FAC4437" w:rsidR="00446AF4" w:rsidRPr="00317143" w:rsidRDefault="00446AF4" w:rsidP="00317143">
      <w:pPr>
        <w:numPr>
          <w:ilvl w:val="2"/>
          <w:numId w:val="1"/>
        </w:numPr>
        <w:spacing w:after="75" w:line="240" w:lineRule="auto"/>
        <w:textAlignment w:val="baseline"/>
        <w:rPr>
          <w:rFonts w:eastAsia="Times New Roman"/>
          <w:color w:val="000000"/>
        </w:rPr>
      </w:pPr>
      <w:r w:rsidRPr="00317143">
        <w:rPr>
          <w:rFonts w:eastAsia="Times New Roman"/>
          <w:color w:val="000000"/>
        </w:rPr>
        <w:t>All other values = 0</w:t>
      </w:r>
    </w:p>
    <w:p w14:paraId="4EC1BE55" w14:textId="4355B4EE" w:rsidR="001F32EA" w:rsidRPr="00317143" w:rsidRDefault="001F32EA" w:rsidP="00317143">
      <w:pPr>
        <w:spacing w:after="75" w:line="240" w:lineRule="auto"/>
        <w:textAlignment w:val="baseline"/>
        <w:rPr>
          <w:rFonts w:eastAsia="Times New Roman"/>
          <w:color w:val="000000"/>
          <w:u w:val="single"/>
        </w:rPr>
      </w:pPr>
      <w:r w:rsidRPr="00317143">
        <w:rPr>
          <w:rFonts w:eastAsia="Times New Roman"/>
          <w:color w:val="000000"/>
          <w:u w:val="single"/>
        </w:rPr>
        <w:t>Perform Map Algebra</w:t>
      </w:r>
    </w:p>
    <w:p w14:paraId="4A0AEB39" w14:textId="525179E0" w:rsidR="00920002" w:rsidRPr="00317143" w:rsidRDefault="00BE4244" w:rsidP="00317143">
      <w:pPr>
        <w:pStyle w:val="ListParagraph"/>
        <w:numPr>
          <w:ilvl w:val="0"/>
          <w:numId w:val="2"/>
        </w:numPr>
        <w:spacing w:after="75" w:line="240" w:lineRule="auto"/>
        <w:textAlignment w:val="baseline"/>
        <w:rPr>
          <w:rFonts w:eastAsia="Times New Roman"/>
          <w:color w:val="000000"/>
          <w:u w:val="single"/>
        </w:rPr>
      </w:pPr>
      <w:r w:rsidRPr="00317143">
        <w:rPr>
          <w:rFonts w:eastAsia="Times New Roman"/>
          <w:color w:val="000000"/>
        </w:rPr>
        <w:t xml:space="preserve">Use Raster Calculator to </w:t>
      </w:r>
      <w:r w:rsidR="00D0107C" w:rsidRPr="00317143">
        <w:rPr>
          <w:rFonts w:eastAsia="Times New Roman"/>
          <w:color w:val="000000"/>
        </w:rPr>
        <w:t>multiply raster layers together</w:t>
      </w:r>
      <w:r w:rsidR="004773C4" w:rsidRPr="00317143">
        <w:rPr>
          <w:rFonts w:eastAsia="Times New Roman"/>
          <w:color w:val="000000"/>
        </w:rPr>
        <w:t xml:space="preserve"> and find suitable areas</w:t>
      </w:r>
    </w:p>
    <w:p w14:paraId="493F4F68" w14:textId="32DE4047" w:rsidR="00D0107C" w:rsidRPr="00317143" w:rsidRDefault="001078A4" w:rsidP="00317143">
      <w:pPr>
        <w:pStyle w:val="ListParagraph"/>
        <w:numPr>
          <w:ilvl w:val="1"/>
          <w:numId w:val="2"/>
        </w:numPr>
        <w:spacing w:after="75" w:line="240" w:lineRule="auto"/>
        <w:textAlignment w:val="baseline"/>
        <w:rPr>
          <w:rFonts w:eastAsia="Times New Roman"/>
          <w:color w:val="000000"/>
          <w:u w:val="single"/>
        </w:rPr>
      </w:pPr>
      <w:r>
        <w:rPr>
          <w:rFonts w:eastAsia="Times New Roman"/>
          <w:color w:val="000000"/>
        </w:rPr>
        <w:t>slope</w:t>
      </w:r>
      <w:r w:rsidR="00D0107C" w:rsidRPr="00317143">
        <w:rPr>
          <w:rFonts w:eastAsia="Times New Roman"/>
          <w:color w:val="000000"/>
        </w:rPr>
        <w:t xml:space="preserve"> x </w:t>
      </w:r>
      <w:proofErr w:type="spellStart"/>
      <w:r>
        <w:rPr>
          <w:rFonts w:eastAsia="Times New Roman"/>
          <w:color w:val="000000"/>
        </w:rPr>
        <w:t>landuse</w:t>
      </w:r>
      <w:proofErr w:type="spellEnd"/>
      <w:r w:rsidR="00D0107C" w:rsidRPr="00317143">
        <w:rPr>
          <w:rFonts w:eastAsia="Times New Roman"/>
          <w:color w:val="000000"/>
        </w:rPr>
        <w:t xml:space="preserve"> x </w:t>
      </w:r>
      <w:proofErr w:type="spellStart"/>
      <w:r w:rsidR="00F718C4">
        <w:rPr>
          <w:rFonts w:eastAsia="Times New Roman"/>
          <w:color w:val="000000"/>
        </w:rPr>
        <w:t>o</w:t>
      </w:r>
      <w:r w:rsidR="00D0107C" w:rsidRPr="00317143">
        <w:rPr>
          <w:rFonts w:eastAsia="Times New Roman"/>
          <w:color w:val="000000"/>
        </w:rPr>
        <w:t>wnership</w:t>
      </w:r>
      <w:r w:rsidR="00F718C4">
        <w:rPr>
          <w:rFonts w:eastAsia="Times New Roman"/>
          <w:color w:val="000000"/>
        </w:rPr>
        <w:t>_raster</w:t>
      </w:r>
      <w:proofErr w:type="spellEnd"/>
      <w:r w:rsidR="00D0107C" w:rsidRPr="00317143">
        <w:rPr>
          <w:rFonts w:eastAsia="Times New Roman"/>
          <w:color w:val="000000"/>
        </w:rPr>
        <w:t xml:space="preserve"> x </w:t>
      </w:r>
      <w:proofErr w:type="spellStart"/>
      <w:r>
        <w:rPr>
          <w:rFonts w:eastAsia="Times New Roman"/>
          <w:color w:val="000000"/>
        </w:rPr>
        <w:t>habitat_raster</w:t>
      </w:r>
      <w:proofErr w:type="spellEnd"/>
      <w:r w:rsidR="00D0107C" w:rsidRPr="00317143">
        <w:rPr>
          <w:rFonts w:eastAsia="Times New Roman"/>
          <w:color w:val="000000"/>
        </w:rPr>
        <w:t xml:space="preserve"> x </w:t>
      </w:r>
      <w:proofErr w:type="spellStart"/>
      <w:r>
        <w:rPr>
          <w:rFonts w:eastAsia="Times New Roman"/>
          <w:color w:val="000000"/>
        </w:rPr>
        <w:t>studyareas_raster</w:t>
      </w:r>
      <w:proofErr w:type="spellEnd"/>
    </w:p>
    <w:p w14:paraId="0A819173" w14:textId="037B791C" w:rsidR="00D0107C" w:rsidRPr="00317143" w:rsidRDefault="00D0107C" w:rsidP="00317143">
      <w:pPr>
        <w:pStyle w:val="ListParagraph"/>
        <w:numPr>
          <w:ilvl w:val="2"/>
          <w:numId w:val="2"/>
        </w:numPr>
        <w:spacing w:after="75" w:line="240" w:lineRule="auto"/>
        <w:textAlignment w:val="baseline"/>
        <w:rPr>
          <w:rFonts w:eastAsia="Times New Roman"/>
          <w:color w:val="000000"/>
          <w:u w:val="single"/>
        </w:rPr>
      </w:pPr>
      <w:r w:rsidRPr="00317143">
        <w:rPr>
          <w:rFonts w:eastAsia="Times New Roman"/>
          <w:color w:val="000000"/>
        </w:rPr>
        <w:t xml:space="preserve">Cells that return value of 1 = suitable </w:t>
      </w:r>
    </w:p>
    <w:p w14:paraId="32E1EBA8" w14:textId="5ED459B4" w:rsidR="00E21F2C" w:rsidRPr="00317143" w:rsidRDefault="00E21F2C" w:rsidP="00317143">
      <w:pPr>
        <w:spacing w:after="75" w:line="240" w:lineRule="auto"/>
        <w:textAlignment w:val="baseline"/>
        <w:rPr>
          <w:rFonts w:eastAsia="Times New Roman"/>
          <w:color w:val="000000"/>
          <w:u w:val="single"/>
        </w:rPr>
      </w:pPr>
      <w:r w:rsidRPr="00317143">
        <w:rPr>
          <w:rFonts w:eastAsia="Times New Roman"/>
          <w:color w:val="000000"/>
          <w:u w:val="single"/>
        </w:rPr>
        <w:t>Format Symbology and Create Layout</w:t>
      </w:r>
    </w:p>
    <w:p w14:paraId="106961E0" w14:textId="1F37B6D0" w:rsidR="00EB4C85" w:rsidRPr="00BC4A09" w:rsidRDefault="00E21F2C" w:rsidP="00BC4A09">
      <w:pPr>
        <w:pStyle w:val="ListParagraph"/>
        <w:numPr>
          <w:ilvl w:val="0"/>
          <w:numId w:val="2"/>
        </w:numPr>
        <w:spacing w:after="75" w:line="240" w:lineRule="auto"/>
        <w:textAlignment w:val="baseline"/>
        <w:rPr>
          <w:rFonts w:eastAsia="Times New Roman"/>
          <w:color w:val="000000"/>
          <w:u w:val="single"/>
        </w:rPr>
      </w:pPr>
      <w:r w:rsidRPr="00317143">
        <w:rPr>
          <w:rFonts w:eastAsia="Times New Roman"/>
          <w:color w:val="000000"/>
        </w:rPr>
        <w:t>Symbolize map and create layout for presentation in final report.</w:t>
      </w:r>
    </w:p>
    <w:sectPr w:rsidR="00EB4C85" w:rsidRPr="00BC4A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A0A2F" w14:textId="77777777" w:rsidR="00C15106" w:rsidRDefault="00C15106" w:rsidP="00D36296">
      <w:pPr>
        <w:spacing w:after="0" w:line="240" w:lineRule="auto"/>
      </w:pPr>
      <w:r>
        <w:separator/>
      </w:r>
    </w:p>
  </w:endnote>
  <w:endnote w:type="continuationSeparator" w:id="0">
    <w:p w14:paraId="720BB1D7" w14:textId="77777777" w:rsidR="00C15106" w:rsidRDefault="00C15106" w:rsidP="00D3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A21C3" w14:textId="77777777" w:rsidR="00C15106" w:rsidRDefault="00C15106" w:rsidP="00D36296">
      <w:pPr>
        <w:spacing w:after="0" w:line="240" w:lineRule="auto"/>
      </w:pPr>
      <w:r>
        <w:separator/>
      </w:r>
    </w:p>
  </w:footnote>
  <w:footnote w:type="continuationSeparator" w:id="0">
    <w:p w14:paraId="7F0FCAD5" w14:textId="77777777" w:rsidR="00C15106" w:rsidRDefault="00C15106" w:rsidP="00D36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37FE5" w14:textId="5DCCA067" w:rsidR="00D36296" w:rsidRDefault="00D36296" w:rsidP="00D36296">
    <w:pPr>
      <w:pStyle w:val="Header"/>
      <w:jc w:val="right"/>
    </w:pPr>
    <w:r>
      <w:t>Kevin Price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7839"/>
    <w:multiLevelType w:val="hybridMultilevel"/>
    <w:tmpl w:val="0D32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77ED2"/>
    <w:multiLevelType w:val="hybridMultilevel"/>
    <w:tmpl w:val="CBCA9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A050B6"/>
    <w:multiLevelType w:val="multilevel"/>
    <w:tmpl w:val="34FAB1FE"/>
    <w:lvl w:ilvl="0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  <w:sz w:val="20"/>
      </w:rPr>
    </w:lvl>
  </w:abstractNum>
  <w:num w:numId="1" w16cid:durableId="1342510409">
    <w:abstractNumId w:val="2"/>
  </w:num>
  <w:num w:numId="2" w16cid:durableId="1693847500">
    <w:abstractNumId w:val="1"/>
  </w:num>
  <w:num w:numId="3" w16cid:durableId="60846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FA"/>
    <w:rsid w:val="00071CB9"/>
    <w:rsid w:val="001012CB"/>
    <w:rsid w:val="001078A4"/>
    <w:rsid w:val="001F32EA"/>
    <w:rsid w:val="002C0EE8"/>
    <w:rsid w:val="002D34C9"/>
    <w:rsid w:val="00317143"/>
    <w:rsid w:val="003D51E2"/>
    <w:rsid w:val="003F61A3"/>
    <w:rsid w:val="00426EBA"/>
    <w:rsid w:val="00446AF4"/>
    <w:rsid w:val="00453048"/>
    <w:rsid w:val="00454B37"/>
    <w:rsid w:val="004773C4"/>
    <w:rsid w:val="004F5DA9"/>
    <w:rsid w:val="00512057"/>
    <w:rsid w:val="005325AF"/>
    <w:rsid w:val="00541132"/>
    <w:rsid w:val="00555C5E"/>
    <w:rsid w:val="00571A26"/>
    <w:rsid w:val="00645DF7"/>
    <w:rsid w:val="006B0BE6"/>
    <w:rsid w:val="006D7E99"/>
    <w:rsid w:val="006E38A8"/>
    <w:rsid w:val="006F7042"/>
    <w:rsid w:val="007307F9"/>
    <w:rsid w:val="007619D9"/>
    <w:rsid w:val="00776122"/>
    <w:rsid w:val="00784D64"/>
    <w:rsid w:val="00787D51"/>
    <w:rsid w:val="007946B2"/>
    <w:rsid w:val="007A0DA4"/>
    <w:rsid w:val="007F4693"/>
    <w:rsid w:val="00847477"/>
    <w:rsid w:val="00920002"/>
    <w:rsid w:val="009761C5"/>
    <w:rsid w:val="009D4FCC"/>
    <w:rsid w:val="00A27380"/>
    <w:rsid w:val="00A31BD3"/>
    <w:rsid w:val="00A47794"/>
    <w:rsid w:val="00A92839"/>
    <w:rsid w:val="00B21AE4"/>
    <w:rsid w:val="00B64B7A"/>
    <w:rsid w:val="00B87A66"/>
    <w:rsid w:val="00BC4A09"/>
    <w:rsid w:val="00BE4244"/>
    <w:rsid w:val="00C15106"/>
    <w:rsid w:val="00D0107C"/>
    <w:rsid w:val="00D36296"/>
    <w:rsid w:val="00D85E1F"/>
    <w:rsid w:val="00DA15F9"/>
    <w:rsid w:val="00DC69FA"/>
    <w:rsid w:val="00E13597"/>
    <w:rsid w:val="00E21F2C"/>
    <w:rsid w:val="00EB4C85"/>
    <w:rsid w:val="00ED0647"/>
    <w:rsid w:val="00ED2B71"/>
    <w:rsid w:val="00F05B9E"/>
    <w:rsid w:val="00F7119E"/>
    <w:rsid w:val="00F7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14D2"/>
  <w15:chartTrackingRefBased/>
  <w15:docId w15:val="{B1B94D9D-4727-4286-8D00-6982DECE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296"/>
  </w:style>
  <w:style w:type="paragraph" w:styleId="Footer">
    <w:name w:val="footer"/>
    <w:basedOn w:val="Normal"/>
    <w:link w:val="FooterChar"/>
    <w:uiPriority w:val="99"/>
    <w:unhideWhenUsed/>
    <w:rsid w:val="00D36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Kevin Andrew</dc:creator>
  <cp:keywords/>
  <dc:description/>
  <cp:lastModifiedBy>Price, Kevin Andrew</cp:lastModifiedBy>
  <cp:revision>28</cp:revision>
  <dcterms:created xsi:type="dcterms:W3CDTF">2022-04-24T14:41:00Z</dcterms:created>
  <dcterms:modified xsi:type="dcterms:W3CDTF">2022-04-28T15:05:00Z</dcterms:modified>
</cp:coreProperties>
</file>