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2EA" w:rsidRDefault="001D014D">
      <w:r>
        <w:rPr>
          <w:noProof/>
        </w:rPr>
        <w:drawing>
          <wp:inline distT="0" distB="0" distL="0" distR="0" wp14:anchorId="79D275D9" wp14:editId="1190F5AB">
            <wp:extent cx="5943600" cy="303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4D" w:rsidRDefault="001D014D"/>
    <w:p w:rsidR="001D014D" w:rsidRDefault="001D014D">
      <w:r>
        <w:rPr>
          <w:noProof/>
        </w:rPr>
        <w:drawing>
          <wp:inline distT="0" distB="0" distL="0" distR="0" wp14:anchorId="4679BF03" wp14:editId="6DC27EE1">
            <wp:extent cx="5943600" cy="3058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4D" w:rsidRDefault="001D014D"/>
    <w:p w:rsidR="001D014D" w:rsidRDefault="001D014D">
      <w:r>
        <w:rPr>
          <w:noProof/>
        </w:rPr>
        <w:lastRenderedPageBreak/>
        <w:drawing>
          <wp:inline distT="0" distB="0" distL="0" distR="0" wp14:anchorId="2E4EAD67" wp14:editId="08D3ADE5">
            <wp:extent cx="5943600" cy="3072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4D" w:rsidRDefault="001D014D">
      <w:r>
        <w:rPr>
          <w:noProof/>
        </w:rPr>
        <w:drawing>
          <wp:inline distT="0" distB="0" distL="0" distR="0" wp14:anchorId="33F8AB39" wp14:editId="6BE738D1">
            <wp:extent cx="5943600" cy="3037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4D"/>
    <w:rsid w:val="001D014D"/>
    <w:rsid w:val="0042794B"/>
    <w:rsid w:val="00C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E94C7-B71C-4D69-81F7-870FCCB2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slusky</dc:creator>
  <cp:keywords/>
  <dc:description/>
  <cp:lastModifiedBy>sam slusky</cp:lastModifiedBy>
  <cp:revision>1</cp:revision>
  <dcterms:created xsi:type="dcterms:W3CDTF">2021-02-17T11:25:00Z</dcterms:created>
  <dcterms:modified xsi:type="dcterms:W3CDTF">2021-02-17T11:27:00Z</dcterms:modified>
</cp:coreProperties>
</file>