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4556"/>
      </w:tblGrid>
      <w:tr w:rsidR="008B428B" w:rsidRPr="008B428B" w:rsidTr="008B428B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28B" w:rsidRPr="008B428B" w:rsidRDefault="008B428B" w:rsidP="008B428B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8B428B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بزك نمير بهار مي آد ، خربزه و خيار مي آد</w:t>
            </w:r>
          </w:p>
        </w:tc>
      </w:tr>
      <w:tr w:rsidR="008B428B" w:rsidRPr="008B428B" w:rsidTr="008B428B">
        <w:trPr>
          <w:trHeight w:val="2088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28B" w:rsidRPr="008B428B" w:rsidRDefault="008B428B" w:rsidP="008B428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2" name="תמונה 2" descr="http://www.koodakan.org/Gnome/picture/m006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06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ahoma" w:eastAsia="Times New Roman" w:hAnsi="Tahoma" w:cs="Tahoma"/>
                <w:sz w:val="24"/>
                <w:szCs w:val="24"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حسني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مادر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بزرگش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در ده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قشنگي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زندگي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 .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حسني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بزغاله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داشت و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اونو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خيلي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دوست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داشت .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روزها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بزغاله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به صحرا مي برد تا علف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تازه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بخورد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هنوز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پاييز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شروع نشده بود كه حسني مريض شد و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ماه در خانه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ماند .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مادربزرگ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حسني كاه و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يونجه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 كه در انبار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داشتند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بزغاله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داد .</w:t>
            </w:r>
            <w:proofErr w:type="gramEnd"/>
          </w:p>
          <w:p w:rsidR="008B428B" w:rsidRPr="008B428B" w:rsidRDefault="008B428B" w:rsidP="008B428B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8B428B" w:rsidRPr="008B428B" w:rsidTr="008B428B">
        <w:trPr>
          <w:trHeight w:val="1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وقتي حال حسني خوب شده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بود ،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ديگر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علف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تازه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 در صحرا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نمانده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. آن سال سرما زود از راه </w:t>
            </w:r>
            <w:proofErr w:type="spellStart"/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رسيد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8B428B" w:rsidRPr="008B428B" w:rsidRDefault="008B428B" w:rsidP="008B428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</w:p>
        </w:tc>
      </w:tr>
      <w:tr w:rsidR="008B428B" w:rsidRPr="008B428B" w:rsidTr="008B428B">
        <w:trPr>
          <w:trHeight w:val="2088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28B" w:rsidRPr="008B428B" w:rsidRDefault="008B428B" w:rsidP="008B428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286000" cy="2979420"/>
                  <wp:effectExtent l="0" t="0" r="0" b="0"/>
                  <wp:docPr id="1" name="תמונה 1" descr="http://www.koodakan.org/Gnome/picture/m006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koodakan.org/Gnome/picture/m006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همه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جا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برف شد و كاه و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يونجه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ها ي انبار تمام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 .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بزغاله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گرسنگي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مع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مع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 .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حسني كه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دلش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حال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بزغاله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گرسنه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سوخت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اونو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دلداري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داد و مي </w:t>
            </w:r>
            <w:proofErr w:type="spellStart"/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“ صبر كن تا بهار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بيايد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آنوقت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صحرا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علف مي شود و تو كلي غذا مي خوري . ”</w:t>
            </w:r>
          </w:p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مادر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بزرگ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حرفهاي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حسني را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شنيد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خنده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اش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تو مرا ياد اين ضرب المثل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انداختي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مي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گويند</w:t>
            </w:r>
            <w:r w:rsidRPr="008B428B">
              <w:rPr>
                <w:rFonts w:ascii="Tahoma" w:eastAsia="Times New Roman" w:hAnsi="Tahoma" w:cs="Tahoma"/>
                <w:color w:val="FF00FF"/>
                <w:sz w:val="20"/>
                <w:szCs w:val="20"/>
                <w:rtl/>
                <w:lang w:bidi="ar-SA"/>
              </w:rPr>
              <w:t>بزك</w:t>
            </w:r>
            <w:proofErr w:type="spellEnd"/>
            <w:r w:rsidRPr="008B428B">
              <w:rPr>
                <w:rFonts w:ascii="Tahoma" w:eastAsia="Times New Roman" w:hAnsi="Tahoma" w:cs="Tahoma"/>
                <w:color w:val="FF00FF"/>
                <w:sz w:val="20"/>
                <w:szCs w:val="20"/>
                <w:rtl/>
                <w:lang w:bidi="ar-SA"/>
              </w:rPr>
              <w:t xml:space="preserve"> نمير بهار مياد </w:t>
            </w:r>
            <w:proofErr w:type="spellStart"/>
            <w:r w:rsidRPr="008B428B">
              <w:rPr>
                <w:rFonts w:ascii="Tahoma" w:eastAsia="Times New Roman" w:hAnsi="Tahoma" w:cs="Tahoma"/>
                <w:color w:val="FF00FF"/>
                <w:sz w:val="20"/>
                <w:szCs w:val="20"/>
                <w:rtl/>
                <w:lang w:bidi="ar-SA"/>
              </w:rPr>
              <w:t>خربزه</w:t>
            </w:r>
            <w:proofErr w:type="spellEnd"/>
            <w:r w:rsidRPr="008B428B">
              <w:rPr>
                <w:rFonts w:ascii="Tahoma" w:eastAsia="Times New Roman" w:hAnsi="Tahoma" w:cs="Tahoma"/>
                <w:color w:val="FF00FF"/>
                <w:sz w:val="20"/>
                <w:szCs w:val="20"/>
                <w:rtl/>
                <w:lang w:bidi="ar-SA"/>
              </w:rPr>
              <w:t xml:space="preserve"> و خيار مياد</w:t>
            </w: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. آخه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پسر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جان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حرفها كه اين بز سير نمي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شود </w:t>
            </w: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</w:rPr>
              <w:t>.</w:t>
            </w:r>
            <w:proofErr w:type="gramEnd"/>
          </w:p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به خانه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همسايه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برو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مقداري كاه از آنها قرض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بگير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وقتي كه بهار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قرضت را </w:t>
            </w:r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بدهي .</w:t>
            </w:r>
            <w:proofErr w:type="gramEnd"/>
          </w:p>
          <w:p w:rsidR="008B428B" w:rsidRPr="008B428B" w:rsidRDefault="008B428B" w:rsidP="008B428B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حسني از </w:t>
            </w:r>
            <w:proofErr w:type="spell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همسايه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ها كاه قرض كرد و به بزك داد و بزك وقتي سير شد شاد </w:t>
            </w:r>
            <w:proofErr w:type="spellStart"/>
            <w:proofErr w:type="gramStart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وشنگول</w:t>
            </w:r>
            <w:proofErr w:type="spell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8B428B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مشغول بازي شد .  </w:t>
            </w:r>
          </w:p>
          <w:p w:rsidR="008B428B" w:rsidRPr="008B428B" w:rsidRDefault="008B428B" w:rsidP="008B428B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B428B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8B428B" w:rsidRPr="008B428B" w:rsidTr="008B42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28B" w:rsidRPr="008B428B" w:rsidRDefault="008B428B" w:rsidP="008B428B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28B" w:rsidRPr="008B428B" w:rsidRDefault="008B428B" w:rsidP="008B428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F4F2E" w:rsidRPr="008B428B" w:rsidRDefault="008B428B">
      <w:bookmarkStart w:id="0" w:name="_GoBack"/>
      <w:bookmarkEnd w:id="0"/>
    </w:p>
    <w:sectPr w:rsidR="003F4F2E" w:rsidRPr="008B428B" w:rsidSect="008B428B"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8B"/>
    <w:rsid w:val="004C67D6"/>
    <w:rsid w:val="008B428B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BCB5E-9FB1-42D6-A7D6-E63A9E5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B42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8B42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99"/>
    <w:semiHidden/>
    <w:rsid w:val="008B428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B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Niv</cp:lastModifiedBy>
  <cp:revision>1</cp:revision>
  <dcterms:created xsi:type="dcterms:W3CDTF">2017-03-09T13:39:00Z</dcterms:created>
  <dcterms:modified xsi:type="dcterms:W3CDTF">2017-03-09T13:39:00Z</dcterms:modified>
</cp:coreProperties>
</file>