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66"/>
      </w:tblGrid>
      <w:tr w:rsidR="00703352" w:rsidRPr="00703352" w:rsidTr="00703352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03352" w:rsidRPr="00703352" w:rsidRDefault="00703352" w:rsidP="0070335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3352" w:rsidRPr="00703352" w:rsidTr="00703352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3352" w:rsidRPr="00703352" w:rsidRDefault="00703352" w:rsidP="00703352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703352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fa-IR"/>
              </w:rPr>
              <w:t>بين همه پيامبرها جرجيس انتخاب كرده</w:t>
            </w:r>
          </w:p>
        </w:tc>
      </w:tr>
      <w:tr w:rsidR="00703352" w:rsidRPr="00703352" w:rsidTr="00703352">
        <w:trPr>
          <w:trHeight w:val="2088"/>
        </w:trPr>
        <w:tc>
          <w:tcPr>
            <w:tcW w:w="23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3352" w:rsidRPr="00703352" w:rsidRDefault="00703352" w:rsidP="00703352">
            <w:pPr>
              <w:bidi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noProof/>
                <w:sz w:val="24"/>
                <w:szCs w:val="24"/>
                <w:rtl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619375" cy="1619250"/>
                  <wp:effectExtent l="0" t="0" r="9525" b="0"/>
                  <wp:wrapSquare wrapText="bothSides"/>
                  <wp:docPr id="1" name="תמונה 1" descr="http://www.koodakan.org/Gnome/picture/m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koodakan.org/Gnome/picture/m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03352" w:rsidRPr="00703352" w:rsidRDefault="00703352" w:rsidP="00703352">
            <w:pPr>
              <w:bidi w:val="0"/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3352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1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روزي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روباه  ،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خروسي 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دويد تا او را در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جاي امن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بخورد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1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خروس كه جان خود را در خطر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سعي كرد كه حقه اي به روباه بزند تا او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دهانش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باز كند و از دست او فرار كند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بنابراين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 به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مرا ول كني در حق تو دعاي خير مي كنم .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1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اما روباه كه خيلي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زرنگ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جواب نداد و در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دعاي تو اجابت مي شود براي خودت دعا كن .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1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خروس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دوباره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كفت :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آزاد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كني هر شب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مرغ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چاق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چله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برايت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آورم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</w:tc>
      </w:tr>
      <w:tr w:rsidR="00703352" w:rsidRPr="00703352" w:rsidTr="00703352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روباه جواب نداد و در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تمام كساني كه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گرفتار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شوند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همين حرف 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ميزند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خروس هر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حرف زد و سعي كرد كه روباه جوابي به او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بدهد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موفق نشد تا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اينكه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وارد خرابه اي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خروس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ديگر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فرصتي براي او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نمانده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 ،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روباه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 حالا كه مي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خواهي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مرا بخوري در اين دم آخر از تو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خواهشي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دارم ، من خروس دين داري هستم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لااقل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 قبل از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خوردنم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نام يكي از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پيغمبرها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ببر تا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راحتتر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بميرم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 و او را به خدا قسم داد كه نام يكي از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پيفمبرها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راببرد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خروس مي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خواست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از فرصت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استفاده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كند 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هنگاميكه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روباه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دهنش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ز مي شود تا نام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پيغمبر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مي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برد ،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فرار كند .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روباه كه خيلي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زرنگ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متوجه منظور خروس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 ،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ولي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حال خروس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سوخت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خواست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آرزوي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او 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برآورده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كند 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همانطور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گردن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خروس 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دندانش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گرفته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 جرجيس ( جرجيس يكي از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پيامبران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عهد قديم است ) و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حيله هم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خواست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خروس را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برآورده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كرد و هم مجبور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نبود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دهانش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باز كند . </w:t>
            </w:r>
            <w:proofErr w:type="gram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( شما</w:t>
            </w:r>
            <w:proofErr w:type="gram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دانيد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چرا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مجبور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نبود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دهانش</w:t>
            </w:r>
            <w:proofErr w:type="spellEnd"/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باز كند ؟ )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</w:p>
          <w:p w:rsidR="00703352" w:rsidRPr="00703352" w:rsidRDefault="00703352" w:rsidP="00703352">
            <w:pPr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اين ضرب المثل زماني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استفاده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مي شود كه كسي از ميان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چيزهاي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مهمتر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و </w:t>
            </w:r>
            <w:proofErr w:type="gram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معروف ،</w:t>
            </w:r>
            <w:proofErr w:type="gram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چيز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گمنامي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را انتخاب كند . يا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چيزي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را </w:t>
            </w:r>
            <w:proofErr w:type="spell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پيدا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كند كه مناسب حال او </w:t>
            </w:r>
            <w:proofErr w:type="spellStart"/>
            <w:proofErr w:type="gramStart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703352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703352" w:rsidRPr="00703352" w:rsidRDefault="00703352" w:rsidP="00703352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03352">
              <w:rPr>
                <w:rFonts w:ascii="Tahoma" w:eastAsia="Times New Roman" w:hAnsi="Tahoma" w:cs="Tahoma"/>
                <w:color w:val="800080"/>
                <w:sz w:val="20"/>
                <w:szCs w:val="20"/>
                <w:rtl/>
                <w:lang w:bidi="ar-SA"/>
              </w:rPr>
              <w:t>                             </w:t>
            </w:r>
            <w:r w:rsidRPr="00703352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س </w:t>
            </w:r>
            <w:proofErr w:type="spellStart"/>
            <w:r w:rsidRPr="00703352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703352">
              <w:rPr>
                <w:rFonts w:ascii="Tahoma" w:eastAsia="Times New Roman" w:hAnsi="Tahoma" w:cs="Tahoma"/>
                <w:color w:val="FFFFFF"/>
                <w:sz w:val="20"/>
                <w:szCs w:val="20"/>
                <w:rtl/>
                <w:lang w:bidi="ar-SA"/>
              </w:rPr>
              <w:t xml:space="preserve"> خشت</w:t>
            </w:r>
          </w:p>
          <w:p w:rsidR="00703352" w:rsidRPr="00703352" w:rsidRDefault="00703352" w:rsidP="00703352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35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</w:tc>
      </w:tr>
    </w:tbl>
    <w:p w:rsidR="003F4F2E" w:rsidRDefault="00703352">
      <w:bookmarkStart w:id="0" w:name="_GoBack"/>
      <w:bookmarkEnd w:id="0"/>
    </w:p>
    <w:sectPr w:rsidR="003F4F2E" w:rsidSect="00703352">
      <w:pgSz w:w="11906" w:h="16838"/>
      <w:pgMar w:top="1440" w:right="1800" w:bottom="1440" w:left="180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52"/>
    <w:rsid w:val="004C67D6"/>
    <w:rsid w:val="00703352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6A78-8ED3-4BFD-8030-170DC4C3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033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70335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גוף טקסט תו"/>
    <w:basedOn w:val="a0"/>
    <w:link w:val="a3"/>
    <w:uiPriority w:val="99"/>
    <w:semiHidden/>
    <w:rsid w:val="0070335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Niv</cp:lastModifiedBy>
  <cp:revision>1</cp:revision>
  <dcterms:created xsi:type="dcterms:W3CDTF">2017-03-09T13:36:00Z</dcterms:created>
  <dcterms:modified xsi:type="dcterms:W3CDTF">2017-03-09T13:37:00Z</dcterms:modified>
</cp:coreProperties>
</file>