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EB5A93" w:rsidRPr="00EB5A93" w:rsidTr="00EB5A93">
        <w:trPr>
          <w:trHeight w:val="708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5A93" w:rsidRPr="00EB5A93" w:rsidRDefault="00EB5A93" w:rsidP="00EB5A93">
            <w:pPr>
              <w:spacing w:before="100" w:beforeAutospacing="1" w:after="100" w:afterAutospacing="1" w:line="240" w:lineRule="auto"/>
              <w:ind w:firstLine="30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EB5A93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ar-SA"/>
              </w:rPr>
              <w:t xml:space="preserve">خياط هم در كوزه </w:t>
            </w:r>
            <w:proofErr w:type="spellStart"/>
            <w:r w:rsidRPr="00EB5A93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ar-SA"/>
              </w:rPr>
              <w:t>افتاد</w:t>
            </w:r>
            <w:proofErr w:type="spellEnd"/>
          </w:p>
        </w:tc>
      </w:tr>
      <w:tr w:rsidR="00EB5A93" w:rsidRPr="00EB5A93" w:rsidTr="00EB5A93">
        <w:trPr>
          <w:trHeight w:val="2088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5A93" w:rsidRPr="00EB5A93" w:rsidRDefault="00EB5A93" w:rsidP="00EB5A93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EB5A93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2377440" cy="1905000"/>
                  <wp:effectExtent l="0" t="0" r="3810" b="0"/>
                  <wp:docPr id="1" name="תמונה 1" descr="http://www.koodakan.org/Gnome/picture/m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koodakan.org/Gnome/picture/m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EB5A93" w:rsidRPr="00EB5A93" w:rsidRDefault="00EB5A93" w:rsidP="00EB5A93">
            <w:pPr>
              <w:bidi w:val="0"/>
              <w:spacing w:after="0" w:line="360" w:lineRule="atLeast"/>
              <w:ind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EB5A93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  <w:p w:rsidR="00EB5A93" w:rsidRPr="00EB5A93" w:rsidRDefault="00EB5A93" w:rsidP="00EB5A93">
            <w:pPr>
              <w:spacing w:after="0" w:line="360" w:lineRule="atLeast"/>
              <w:ind w:lef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در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روزگار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قديم در شهر ري خياطي بود كه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دكانش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سر راه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گورستان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بود .</w:t>
            </w:r>
            <w:proofErr w:type="gram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وقتي كسي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ميمرد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او را به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گورستان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بردند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از جلوي دكان خياط مي </w:t>
            </w:r>
            <w:proofErr w:type="spellStart"/>
            <w:proofErr w:type="gram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گذشتند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</w:p>
          <w:p w:rsidR="00EB5A93" w:rsidRPr="00EB5A93" w:rsidRDefault="00EB5A93" w:rsidP="00EB5A93">
            <w:pPr>
              <w:spacing w:after="0" w:line="360" w:lineRule="atLeast"/>
              <w:ind w:lef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EB5A93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  <w:p w:rsidR="00EB5A93" w:rsidRPr="00EB5A93" w:rsidRDefault="00EB5A93" w:rsidP="00EB5A93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روز خياط فكر كرد كه هر ماه تعداد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مردگان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بشمارد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چون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سواد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نداشت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كوزه اي به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ديوار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آويزان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كرد و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مشت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سنگ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ريزه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پهلوي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آن </w:t>
            </w:r>
            <w:proofErr w:type="spellStart"/>
            <w:proofErr w:type="gram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گذاشت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</w:p>
          <w:p w:rsidR="00EB5A93" w:rsidRPr="00EB5A93" w:rsidRDefault="00EB5A93" w:rsidP="00EB5A93">
            <w:pPr>
              <w:bidi w:val="0"/>
              <w:spacing w:after="0" w:line="360" w:lineRule="atLeast"/>
              <w:ind w:right="30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EB5A93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</w:tc>
      </w:tr>
      <w:tr w:rsidR="00EB5A93" w:rsidRPr="00EB5A93" w:rsidTr="00EB5A93">
        <w:trPr>
          <w:trHeight w:val="1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EB5A93" w:rsidRPr="00EB5A93" w:rsidRDefault="00EB5A93" w:rsidP="00EB5A93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 هر وقت از جلوي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دكانش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جنازه اي را به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گورستان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بردند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سنگ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داخل كوزه مي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انداخت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آخر ماه كوزه را خالي مي كرد و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سنگها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مي </w:t>
            </w:r>
            <w:proofErr w:type="spellStart"/>
            <w:proofErr w:type="gram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شمرد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</w:p>
          <w:p w:rsidR="00EB5A93" w:rsidRPr="00EB5A93" w:rsidRDefault="00EB5A93" w:rsidP="00EB5A93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كم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كم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بقيه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دوستانش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اين موضوع را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فهميدند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برايشان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سرگرمي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شده بود و هر وقت خياط را مي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ديدند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از او مي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پرسيدند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چه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خبر ؟</w:t>
            </w:r>
            <w:proofErr w:type="gram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خياط مي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امروزسه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نفر تو كوزه </w:t>
            </w:r>
            <w:proofErr w:type="spellStart"/>
            <w:proofErr w:type="gram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افتادند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.</w:t>
            </w:r>
            <w:proofErr w:type="gramEnd"/>
          </w:p>
          <w:p w:rsidR="00EB5A93" w:rsidRPr="00EB5A93" w:rsidRDefault="00EB5A93" w:rsidP="00EB5A93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روزها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گذشت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خياط هم </w:t>
            </w:r>
            <w:proofErr w:type="gram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مرد .</w:t>
            </w:r>
            <w:proofErr w:type="gram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روز مردي كه از فوت خياط اطلاعي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نداشت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دكان او رفت و مغازه را بسته </w:t>
            </w:r>
            <w:proofErr w:type="spellStart"/>
            <w:proofErr w:type="gram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يافت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 .</w:t>
            </w:r>
            <w:proofErr w:type="gram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ازهمسايگان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proofErr w:type="gram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پرسيد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خياط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كجاست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؟</w:t>
            </w:r>
          </w:p>
          <w:p w:rsidR="00EB5A93" w:rsidRPr="00EB5A93" w:rsidRDefault="00EB5A93" w:rsidP="00EB5A93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همسايه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 او </w:t>
            </w:r>
            <w:proofErr w:type="spellStart"/>
            <w:proofErr w:type="gram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:</w:t>
            </w:r>
            <w:proofErr w:type="gram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</w:t>
            </w:r>
            <w:r w:rsidRPr="00EB5A93">
              <w:rPr>
                <w:rFonts w:ascii="Tahoma" w:eastAsia="Times New Roman" w:hAnsi="Tahoma" w:cs="Tahoma"/>
                <w:color w:val="FF0000"/>
                <w:sz w:val="20"/>
                <w:szCs w:val="20"/>
                <w:rtl/>
                <w:lang w:bidi="ar-SA"/>
              </w:rPr>
              <w:t xml:space="preserve">‌خياط هم در كوزه </w:t>
            </w:r>
            <w:proofErr w:type="spellStart"/>
            <w:r w:rsidRPr="00EB5A93">
              <w:rPr>
                <w:rFonts w:ascii="Tahoma" w:eastAsia="Times New Roman" w:hAnsi="Tahoma" w:cs="Tahoma"/>
                <w:color w:val="FF0000"/>
                <w:sz w:val="20"/>
                <w:szCs w:val="20"/>
                <w:rtl/>
                <w:lang w:bidi="ar-SA"/>
              </w:rPr>
              <w:t>افتاد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.</w:t>
            </w:r>
          </w:p>
          <w:p w:rsidR="00EB5A93" w:rsidRPr="00EB5A93" w:rsidRDefault="00EB5A93" w:rsidP="00EB5A93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B5A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  <w:p w:rsidR="00EB5A93" w:rsidRPr="00EB5A93" w:rsidRDefault="00EB5A93" w:rsidP="00EB5A93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 xml:space="preserve">و اين حرف ضرب المثل شده و وقتي كسي به </w:t>
            </w:r>
            <w:proofErr w:type="spellStart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 xml:space="preserve"> بلائي </w:t>
            </w:r>
            <w:proofErr w:type="spellStart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>دچار</w:t>
            </w:r>
            <w:proofErr w:type="spellEnd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 xml:space="preserve"> مي شود كه </w:t>
            </w:r>
            <w:proofErr w:type="spellStart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>پيش</w:t>
            </w:r>
            <w:proofErr w:type="spellEnd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 xml:space="preserve"> از آن </w:t>
            </w:r>
            <w:proofErr w:type="spellStart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>درباره</w:t>
            </w:r>
            <w:proofErr w:type="spellEnd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 xml:space="preserve"> حرف مي </w:t>
            </w:r>
            <w:proofErr w:type="gramStart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>زده ،</w:t>
            </w:r>
            <w:proofErr w:type="gramEnd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 xml:space="preserve"> مي </w:t>
            </w:r>
            <w:proofErr w:type="spellStart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>گويند</w:t>
            </w:r>
            <w:proofErr w:type="spellEnd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 xml:space="preserve"> :” خياط در كوزه </w:t>
            </w:r>
            <w:proofErr w:type="spellStart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>افتاد</w:t>
            </w:r>
            <w:proofErr w:type="spellEnd"/>
            <w:r w:rsidRPr="00EB5A93">
              <w:rPr>
                <w:rFonts w:ascii="Tahoma" w:eastAsia="Times New Roman" w:hAnsi="Tahoma" w:cs="Tahoma"/>
                <w:color w:val="9F6000"/>
                <w:sz w:val="20"/>
                <w:szCs w:val="20"/>
                <w:rtl/>
                <w:lang w:bidi="ar-SA"/>
              </w:rPr>
              <w:t xml:space="preserve"> ” .</w:t>
            </w:r>
          </w:p>
          <w:p w:rsidR="00EB5A93" w:rsidRPr="00EB5A93" w:rsidRDefault="00EB5A93" w:rsidP="00EB5A93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B5A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  <w:p w:rsidR="00EB5A93" w:rsidRPr="00EB5A93" w:rsidRDefault="00EB5A93" w:rsidP="00EB5A93">
            <w:pPr>
              <w:bidi w:val="0"/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EB5A93">
              <w:rPr>
                <w:rFonts w:ascii="Tahoma" w:eastAsia="Times New Roman" w:hAnsi="Tahoma" w:cs="Tahoma"/>
                <w:sz w:val="24"/>
                <w:szCs w:val="24"/>
              </w:rPr>
              <w:pict>
                <v:rect id="_x0000_i1025" style="width:290.7pt;height:1.5pt" o:hrpct="700" o:hralign="center" o:hrstd="t" o:hrnoshade="t" o:hr="t" fillcolor="#9f6000" stroked="f"/>
              </w:pict>
            </w:r>
          </w:p>
          <w:p w:rsidR="00EB5A93" w:rsidRPr="00EB5A93" w:rsidRDefault="00EB5A93" w:rsidP="00EB5A93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برگزيده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از قصه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هاي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سندبادنامه</w:t>
            </w:r>
            <w:proofErr w:type="spellEnd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و </w:t>
            </w:r>
            <w:proofErr w:type="spellStart"/>
            <w:r w:rsidRPr="00EB5A93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قابوسنامه</w:t>
            </w:r>
            <w:proofErr w:type="spellEnd"/>
            <w:proofErr w:type="gramEnd"/>
          </w:p>
          <w:p w:rsidR="00EB5A93" w:rsidRPr="00EB5A93" w:rsidRDefault="00EB5A93" w:rsidP="00EB5A93">
            <w:pPr>
              <w:spacing w:after="0" w:line="360" w:lineRule="atLeast"/>
              <w:ind w:left="45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EB5A9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</w:tc>
      </w:tr>
    </w:tbl>
    <w:p w:rsidR="003F4F2E" w:rsidRPr="00EB5A93" w:rsidRDefault="00EB5A93">
      <w:bookmarkStart w:id="0" w:name="_GoBack"/>
      <w:bookmarkEnd w:id="0"/>
    </w:p>
    <w:sectPr w:rsidR="003F4F2E" w:rsidRPr="00EB5A93" w:rsidSect="00EB5A93">
      <w:pgSz w:w="11906" w:h="16838"/>
      <w:pgMar w:top="1440" w:right="1800" w:bottom="1440" w:left="180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93"/>
    <w:rsid w:val="004C67D6"/>
    <w:rsid w:val="00AE032B"/>
    <w:rsid w:val="00EB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44C28-80FD-4770-92F3-886167A9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B5A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lock Text"/>
    <w:basedOn w:val="a"/>
    <w:uiPriority w:val="99"/>
    <w:semiHidden/>
    <w:unhideWhenUsed/>
    <w:rsid w:val="00EB5A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B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Niv</cp:lastModifiedBy>
  <cp:revision>1</cp:revision>
  <dcterms:created xsi:type="dcterms:W3CDTF">2017-03-09T13:38:00Z</dcterms:created>
  <dcterms:modified xsi:type="dcterms:W3CDTF">2017-03-09T13:38:00Z</dcterms:modified>
</cp:coreProperties>
</file>