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9082" w14:textId="5C5DB4C0" w:rsidR="003017CB" w:rsidRDefault="00A06E81">
      <w:r>
        <w:t xml:space="preserve">Buongiorno </w:t>
      </w:r>
      <w:r w:rsidR="0073765D">
        <w:t>sono</w:t>
      </w:r>
      <w:r>
        <w:t xml:space="preserve"> Orioli Stefano</w:t>
      </w:r>
      <w:r w:rsidR="00520115">
        <w:t xml:space="preserve"> e vi presento la tesi: </w:t>
      </w:r>
      <w:r w:rsidR="00520115" w:rsidRPr="00520115">
        <w:t>SISTEMI FLESSIBILI PER LA CATTURA DI TRAFFICO BLUETOOTH</w:t>
      </w:r>
    </w:p>
    <w:p w14:paraId="16FFDB6A" w14:textId="4D9D6ABB" w:rsidR="00A06E81" w:rsidRDefault="00A06E81">
      <w:r>
        <w:t xml:space="preserve">quello di cui vi parlerò </w:t>
      </w:r>
      <w:r w:rsidR="00E95091">
        <w:t>oggi</w:t>
      </w:r>
      <w:r>
        <w:t xml:space="preserve"> </w:t>
      </w:r>
      <w:r w:rsidR="00F672B3">
        <w:t>è riassunt</w:t>
      </w:r>
      <w:r w:rsidR="0006705C">
        <w:t>o</w:t>
      </w:r>
      <w:r w:rsidR="00F672B3">
        <w:t xml:space="preserve"> nei seguenti punti:</w:t>
      </w:r>
    </w:p>
    <w:p w14:paraId="25FE8F3A" w14:textId="3CCB82A4" w:rsidR="00B06150" w:rsidRDefault="00B82819">
      <w:r>
        <w:t xml:space="preserve">inizierò con </w:t>
      </w:r>
      <w:r w:rsidR="00F672B3">
        <w:t xml:space="preserve">una breve introduzione alla tecnologia </w:t>
      </w:r>
      <w:proofErr w:type="spellStart"/>
      <w:r w:rsidR="00F672B3">
        <w:t>bluetooth</w:t>
      </w:r>
      <w:proofErr w:type="spellEnd"/>
      <w:r w:rsidR="00F672B3">
        <w:t xml:space="preserve"> low </w:t>
      </w:r>
      <w:proofErr w:type="spellStart"/>
      <w:r w:rsidR="00F672B3">
        <w:t>energy</w:t>
      </w:r>
      <w:proofErr w:type="spellEnd"/>
      <w:r w:rsidR="00E1634E">
        <w:t xml:space="preserve"> con un accenno ai principali</w:t>
      </w:r>
      <w:r w:rsidR="00F672B3">
        <w:t xml:space="preserve"> campi di applicazione ed </w:t>
      </w:r>
      <w:r w:rsidR="00B44EFC">
        <w:t xml:space="preserve">agli </w:t>
      </w:r>
      <w:r w:rsidR="00F672B3">
        <w:t xml:space="preserve">utilizzi </w:t>
      </w:r>
      <w:r w:rsidR="00B44EFC">
        <w:t>più comuni</w:t>
      </w:r>
      <w:r w:rsidR="00F672B3">
        <w:t xml:space="preserve">, </w:t>
      </w:r>
      <w:r w:rsidR="00E1634E" w:rsidRPr="00654601">
        <w:t>ponendo</w:t>
      </w:r>
      <w:r w:rsidR="00F672B3" w:rsidRPr="00654601">
        <w:t xml:space="preserve"> particolare attenzione alle tematiche della </w:t>
      </w:r>
      <w:r w:rsidR="00F82968" w:rsidRPr="00654601">
        <w:t xml:space="preserve">sicurezza </w:t>
      </w:r>
      <w:r w:rsidR="00E1634E" w:rsidRPr="00654601">
        <w:t>che riguarda</w:t>
      </w:r>
      <w:r w:rsidR="0073765D" w:rsidRPr="00654601">
        <w:t>no</w:t>
      </w:r>
      <w:r w:rsidR="00E1634E" w:rsidRPr="00654601">
        <w:t xml:space="preserve"> questi dispositivi</w:t>
      </w:r>
      <w:r w:rsidR="00F672B3" w:rsidRPr="00654601">
        <w:t>.</w:t>
      </w:r>
      <w:r w:rsidR="00F672B3">
        <w:t xml:space="preserve"> Vedremo poi il </w:t>
      </w:r>
      <w:r w:rsidR="00E1634E">
        <w:t>sistema</w:t>
      </w:r>
      <w:r w:rsidR="00F672B3">
        <w:t xml:space="preserve"> </w:t>
      </w:r>
      <w:r w:rsidR="00B06150">
        <w:t xml:space="preserve">nano versione 2 della società </w:t>
      </w:r>
      <w:proofErr w:type="spellStart"/>
      <w:r w:rsidR="00B06150">
        <w:t>RedBear</w:t>
      </w:r>
      <w:proofErr w:type="spellEnd"/>
      <w:r w:rsidR="00B06150">
        <w:t xml:space="preserve"> e come può essere utilizzato per creare uno </w:t>
      </w:r>
      <w:proofErr w:type="spellStart"/>
      <w:r w:rsidR="00B06150">
        <w:t>Sniffer</w:t>
      </w:r>
      <w:proofErr w:type="spellEnd"/>
      <w:r w:rsidR="006E6FA0">
        <w:t xml:space="preserve"> multicanale</w:t>
      </w:r>
      <w:r w:rsidR="00B06150">
        <w:t xml:space="preserve"> di pacchetti BLE.</w:t>
      </w:r>
      <w:r w:rsidR="00E1634E">
        <w:t xml:space="preserve"> Infine vi parlerò</w:t>
      </w:r>
      <w:r w:rsidR="00B06150">
        <w:t xml:space="preserve"> </w:t>
      </w:r>
      <w:r w:rsidR="00E1634E">
        <w:t xml:space="preserve">di </w:t>
      </w:r>
      <w:r w:rsidR="00B06150">
        <w:t xml:space="preserve">cosa è stato effettivamente realizzato e come il progetto </w:t>
      </w:r>
      <w:r w:rsidR="00F82968">
        <w:t>possa</w:t>
      </w:r>
      <w:r w:rsidR="00B06150">
        <w:t xml:space="preserve"> evolvere in futuro.</w:t>
      </w:r>
    </w:p>
    <w:p w14:paraId="31A56530" w14:textId="5F0887D4" w:rsidR="00B06150" w:rsidRDefault="004864B4">
      <w:r>
        <w:t xml:space="preserve">Il </w:t>
      </w:r>
      <w:proofErr w:type="spellStart"/>
      <w:r>
        <w:t>bluetooth</w:t>
      </w:r>
      <w:proofErr w:type="spellEnd"/>
      <w:r>
        <w:t xml:space="preserve"> low </w:t>
      </w:r>
      <w:proofErr w:type="spellStart"/>
      <w:r>
        <w:t>energy</w:t>
      </w:r>
      <w:proofErr w:type="spellEnd"/>
      <w:r>
        <w:t xml:space="preserve"> è una tecnologia di comunicazione </w:t>
      </w:r>
      <w:r w:rsidR="006D6944">
        <w:t>wireless a corto raggio ed</w:t>
      </w:r>
      <w:r>
        <w:t xml:space="preserve"> a ridotto consumo energetico che opera nella banda di frequenza ISM </w:t>
      </w:r>
      <w:r w:rsidR="00D50E0B">
        <w:t>a 2,4 GHz</w:t>
      </w:r>
      <w:r w:rsidR="006D6944">
        <w:t>. La specifica Low Energy è stata</w:t>
      </w:r>
      <w:r w:rsidR="00D50E0B">
        <w:t xml:space="preserve"> introdotta nella versione 4.0</w:t>
      </w:r>
      <w:r w:rsidR="006D6944">
        <w:t xml:space="preserve"> dal SIG, </w:t>
      </w:r>
      <w:r w:rsidR="00B44EFC">
        <w:t xml:space="preserve">ovvero lo Special </w:t>
      </w:r>
      <w:proofErr w:type="spellStart"/>
      <w:r w:rsidR="00B44EFC">
        <w:t>Interest</w:t>
      </w:r>
      <w:proofErr w:type="spellEnd"/>
      <w:r w:rsidR="00B44EFC">
        <w:t xml:space="preserve"> Group, </w:t>
      </w:r>
      <w:r w:rsidR="006D6944">
        <w:t>che è l’organizzazione che sovraintende lo sviluppo di questa tecnologia.</w:t>
      </w:r>
      <w:r w:rsidR="00D50E0B">
        <w:t xml:space="preserve"> In queste frequenze</w:t>
      </w:r>
      <w:r w:rsidR="006D6944">
        <w:t xml:space="preserve"> di trasmissione coesistono </w:t>
      </w:r>
      <w:r w:rsidR="00D50E0B">
        <w:t>molte comunicazioni</w:t>
      </w:r>
      <w:r w:rsidR="006D6944">
        <w:t xml:space="preserve"> anche</w:t>
      </w:r>
      <w:r w:rsidR="00D50E0B">
        <w:t xml:space="preserve"> di altri </w:t>
      </w:r>
      <w:r w:rsidR="006D6944">
        <w:t>standard</w:t>
      </w:r>
      <w:r w:rsidR="00D50E0B">
        <w:t xml:space="preserve"> trasmissivi</w:t>
      </w:r>
      <w:r w:rsidR="006D6944">
        <w:t xml:space="preserve">, come per esempio il più comune </w:t>
      </w:r>
      <w:proofErr w:type="spellStart"/>
      <w:r w:rsidR="006D6944">
        <w:t>Wi-</w:t>
      </w:r>
      <w:r w:rsidR="007E7E51">
        <w:t>FI</w:t>
      </w:r>
      <w:proofErr w:type="spellEnd"/>
      <w:r w:rsidR="007E7E51">
        <w:t>; è</w:t>
      </w:r>
      <w:r w:rsidR="00D50E0B">
        <w:t xml:space="preserve"> quindi </w:t>
      </w:r>
      <w:r w:rsidR="008502E6">
        <w:t xml:space="preserve">una banda </w:t>
      </w:r>
      <w:r w:rsidR="00D50E0B">
        <w:t xml:space="preserve">soggetta a interferenze. Per ridurre </w:t>
      </w:r>
      <w:r w:rsidR="0073765D">
        <w:t>queste</w:t>
      </w:r>
      <w:r w:rsidR="00D50E0B">
        <w:t xml:space="preserve"> interferenze</w:t>
      </w:r>
      <w:r w:rsidR="006D6944">
        <w:t xml:space="preserve"> e per avere quindi un canale che sia il più pulito possibile,</w:t>
      </w:r>
      <w:r w:rsidR="00D50E0B">
        <w:t xml:space="preserve"> il </w:t>
      </w:r>
      <w:proofErr w:type="spellStart"/>
      <w:r w:rsidR="00D50E0B">
        <w:t>bluetooth</w:t>
      </w:r>
      <w:proofErr w:type="spellEnd"/>
      <w:r w:rsidR="00D50E0B">
        <w:t xml:space="preserve"> low </w:t>
      </w:r>
      <w:proofErr w:type="spellStart"/>
      <w:r w:rsidR="00D50E0B">
        <w:t>energy</w:t>
      </w:r>
      <w:proofErr w:type="spellEnd"/>
      <w:r w:rsidR="00D50E0B">
        <w:t xml:space="preserve"> divide la banda</w:t>
      </w:r>
      <w:r w:rsidR="00124D5A">
        <w:t xml:space="preserve"> trasmissiva</w:t>
      </w:r>
      <w:r w:rsidR="00D50E0B">
        <w:t xml:space="preserve"> in 40 canali</w:t>
      </w:r>
      <w:r w:rsidR="00F70153">
        <w:t xml:space="preserve">, 3 dei quali utilizzati per fare </w:t>
      </w:r>
      <w:proofErr w:type="spellStart"/>
      <w:r w:rsidR="00F70153">
        <w:t>Advertise</w:t>
      </w:r>
      <w:proofErr w:type="spellEnd"/>
      <w:r w:rsidR="00F70153">
        <w:t xml:space="preserve"> con un formato de</w:t>
      </w:r>
      <w:r w:rsidR="007E7E51">
        <w:t>i</w:t>
      </w:r>
      <w:r w:rsidR="00F70153">
        <w:t xml:space="preserve"> pacchett</w:t>
      </w:r>
      <w:r w:rsidR="007E7E51">
        <w:t>i</w:t>
      </w:r>
      <w:r w:rsidR="00F70153">
        <w:t xml:space="preserve"> standard e noto a priori e 37 dedicati </w:t>
      </w:r>
      <w:r w:rsidR="008502E6">
        <w:t>allo scambio di dati</w:t>
      </w:r>
      <w:r w:rsidR="00F70153">
        <w:t xml:space="preserve">, con dei pacchetti personalizzati </w:t>
      </w:r>
      <w:r w:rsidR="008502E6">
        <w:t>per ogni connessione</w:t>
      </w:r>
      <w:r w:rsidR="001C3067">
        <w:t>. Per lo scambio dati</w:t>
      </w:r>
      <w:r w:rsidR="007E7E51">
        <w:t xml:space="preserve"> si utilizza </w:t>
      </w:r>
      <w:r w:rsidR="00D84615">
        <w:t>un canale trasmissivo diverso</w:t>
      </w:r>
      <w:r w:rsidR="00D50E0B">
        <w:t xml:space="preserve"> per ogni pacchetto </w:t>
      </w:r>
      <w:r w:rsidR="007E7E51">
        <w:t>che si</w:t>
      </w:r>
      <w:r w:rsidR="00D50E0B">
        <w:t xml:space="preserve"> invia, </w:t>
      </w:r>
      <w:r w:rsidR="00913E8D">
        <w:t xml:space="preserve">cambiandolo </w:t>
      </w:r>
      <w:r w:rsidR="00D50E0B">
        <w:t xml:space="preserve">fino a 1600 volte al secondo. </w:t>
      </w:r>
      <w:r w:rsidR="006D6944">
        <w:t xml:space="preserve">Inoltre, grazie alla funzionalità di </w:t>
      </w:r>
      <w:proofErr w:type="spellStart"/>
      <w:r w:rsidR="006D6944">
        <w:t>Adaptive</w:t>
      </w:r>
      <w:proofErr w:type="spellEnd"/>
      <w:r w:rsidR="006D6944">
        <w:t xml:space="preserve"> </w:t>
      </w:r>
      <w:proofErr w:type="spellStart"/>
      <w:r w:rsidR="006D6944">
        <w:t>Frequency</w:t>
      </w:r>
      <w:proofErr w:type="spellEnd"/>
      <w:r w:rsidR="006D6944">
        <w:t xml:space="preserve"> </w:t>
      </w:r>
      <w:proofErr w:type="spellStart"/>
      <w:r w:rsidR="006D6944">
        <w:t>Hopping</w:t>
      </w:r>
      <w:proofErr w:type="spellEnd"/>
      <w:r w:rsidR="006D6944">
        <w:t>, q</w:t>
      </w:r>
      <w:r w:rsidR="00D50E0B">
        <w:t>uesto cambio di canale è adattivo, cioè va ad escludere quei canali che sono troppo disturbati da altre comunicazioni.</w:t>
      </w:r>
    </w:p>
    <w:p w14:paraId="28520316" w14:textId="5649908F" w:rsidR="00D50E0B" w:rsidRDefault="00D50E0B">
      <w:r>
        <w:t xml:space="preserve">Come sappiamo il </w:t>
      </w:r>
      <w:proofErr w:type="spellStart"/>
      <w:r>
        <w:t>bluetooth</w:t>
      </w:r>
      <w:proofErr w:type="spellEnd"/>
      <w:r>
        <w:t xml:space="preserve"> è largamente implementato nei dispositivi che utilizziamo tutti i giorni, </w:t>
      </w:r>
      <w:r w:rsidR="008218B1">
        <w:t>dagli smartphone</w:t>
      </w:r>
      <w:r>
        <w:t xml:space="preserve"> </w:t>
      </w:r>
      <w:r w:rsidR="008218B1">
        <w:t xml:space="preserve">ai </w:t>
      </w:r>
      <w:r w:rsidR="0072155B">
        <w:t>dispositivi</w:t>
      </w:r>
      <w:r w:rsidR="0073765D">
        <w:t xml:space="preserve"> dell’</w:t>
      </w:r>
      <w:r w:rsidR="0072155B">
        <w:t>IoT</w:t>
      </w:r>
      <w:r>
        <w:t xml:space="preserve">, </w:t>
      </w:r>
      <w:r w:rsidR="00A4609F">
        <w:t>e ogni giorno se ne fa un u</w:t>
      </w:r>
      <w:r w:rsidR="0073765D">
        <w:t>s</w:t>
      </w:r>
      <w:r w:rsidR="00A4609F">
        <w:t>o sempre maggiore</w:t>
      </w:r>
      <w:r w:rsidR="000F5CC4">
        <w:t xml:space="preserve"> in svariati campi applicativi</w:t>
      </w:r>
      <w:r w:rsidR="00A4609F">
        <w:t xml:space="preserve">. </w:t>
      </w:r>
      <w:r w:rsidR="00A4609F" w:rsidRPr="009021DE">
        <w:t xml:space="preserve">Da qui nasce la necessità di </w:t>
      </w:r>
      <w:r w:rsidR="00495E06">
        <w:t>creare un</w:t>
      </w:r>
      <w:r w:rsidR="00EA0854">
        <w:t>o strumento di test econ</w:t>
      </w:r>
      <w:r w:rsidR="008363C4">
        <w:t>o</w:t>
      </w:r>
      <w:r w:rsidR="00EA0854">
        <w:t>mico che sia in grado di intercettare i pacchetti inviati, da utilizzare come dispositivo di debug per accertare che venga trasmesso quello che è stato teoricamente progettato</w:t>
      </w:r>
      <w:r w:rsidR="006D7DFF">
        <w:t xml:space="preserve"> e</w:t>
      </w:r>
      <w:r w:rsidR="00265948">
        <w:t xml:space="preserve"> per scovare</w:t>
      </w:r>
      <w:r w:rsidR="006D7DFF">
        <w:t xml:space="preserve"> quindi</w:t>
      </w:r>
      <w:r w:rsidR="00265948">
        <w:t xml:space="preserve"> eventuali malfunzionamenti</w:t>
      </w:r>
      <w:r w:rsidR="00EA0854">
        <w:t xml:space="preserve"> </w:t>
      </w:r>
      <w:r w:rsidR="00636CB5">
        <w:t>aumentando</w:t>
      </w:r>
      <w:r w:rsidR="00EA0854">
        <w:t xml:space="preserve"> la sicurezza delle trasmissioni, potendo verificare cosa realmente viene scambiato</w:t>
      </w:r>
      <w:r w:rsidR="00311E98" w:rsidRPr="009021DE">
        <w:t>.</w:t>
      </w:r>
    </w:p>
    <w:p w14:paraId="719634A0" w14:textId="17D326DA" w:rsidR="001F0193" w:rsidRDefault="0065383F">
      <w:r>
        <w:t xml:space="preserve">Seguire una connessione </w:t>
      </w:r>
      <w:proofErr w:type="spellStart"/>
      <w:r>
        <w:t>bluetooth</w:t>
      </w:r>
      <w:proofErr w:type="spellEnd"/>
      <w:r>
        <w:t>, senza conoscerne i parametri di comunicazione, richiede di essere in ascolto contemporaneamente su tutti i 37 canali dedicati.</w:t>
      </w:r>
      <w:r w:rsidR="00267D6F">
        <w:t xml:space="preserve"> Per svolgere questo compito si possono utilizzare </w:t>
      </w:r>
      <w:r w:rsidR="00B123AB">
        <w:t xml:space="preserve">dispositivi costosi come </w:t>
      </w:r>
      <w:r w:rsidR="00267D6F">
        <w:t>due USRP B210</w:t>
      </w:r>
      <w:r w:rsidR="00B123AB">
        <w:t xml:space="preserve"> </w:t>
      </w:r>
      <w:r w:rsidR="00442D58">
        <w:t>dal costo di 1200€ l’una, e di un PC di ultima generazione con porte USB 3.0 che riesca a memorizzare l’enorme flusso di dati generato dagli USRP.</w:t>
      </w:r>
      <w:r w:rsidR="00030DAF">
        <w:t xml:space="preserve"> </w:t>
      </w:r>
      <w:r w:rsidR="00245C55">
        <w:t>È</w:t>
      </w:r>
      <w:r w:rsidR="00030DAF">
        <w:t xml:space="preserve"> possibile utilizzare anche un dispositivo leggermente più </w:t>
      </w:r>
      <w:r w:rsidR="00245C55">
        <w:t>economico, il</w:t>
      </w:r>
      <w:r w:rsidR="00030DAF">
        <w:t xml:space="preserve"> </w:t>
      </w:r>
      <w:proofErr w:type="spellStart"/>
      <w:r w:rsidR="00030DAF">
        <w:t>FrontLine</w:t>
      </w:r>
      <w:proofErr w:type="spellEnd"/>
      <w:r w:rsidR="00030DAF">
        <w:t xml:space="preserve"> BPA Low Energy, il cui costo si aggira attorno ai 900€ </w:t>
      </w:r>
      <w:r w:rsidR="00883C3E">
        <w:t>ma</w:t>
      </w:r>
      <w:r w:rsidR="00030DAF">
        <w:t xml:space="preserve"> che riesce a catturare tutti i pacchetti BLE</w:t>
      </w:r>
      <w:r w:rsidR="00B123AB">
        <w:t xml:space="preserve"> solamente avendo prima intercettato la richiesta di connessione</w:t>
      </w:r>
      <w:r w:rsidR="00030DAF">
        <w:t xml:space="preserve"> e tramite interfacciamento con un sistema Windows, di memorizzarli ed analizzarli.</w:t>
      </w:r>
    </w:p>
    <w:p w14:paraId="3605B64D" w14:textId="7A1BA9F4" w:rsidR="00A4609F" w:rsidRDefault="00682799">
      <w:r>
        <w:t xml:space="preserve">Per sviluppare uno </w:t>
      </w:r>
      <w:proofErr w:type="spellStart"/>
      <w:r>
        <w:t>Sniffer</w:t>
      </w:r>
      <w:proofErr w:type="spellEnd"/>
      <w:r>
        <w:t xml:space="preserve"> economico</w:t>
      </w:r>
      <w:r w:rsidR="005A5919">
        <w:t xml:space="preserve"> che riesca a catturare anche tutti i pacchetti di una connessione, </w:t>
      </w:r>
      <w:r w:rsidR="00B65176">
        <w:t>avendo a disposizione</w:t>
      </w:r>
      <w:r w:rsidR="005A5919">
        <w:t xml:space="preserve"> i parametri della stessa,</w:t>
      </w:r>
      <w:r>
        <w:t xml:space="preserve"> è</w:t>
      </w:r>
      <w:r w:rsidR="00311E98">
        <w:t xml:space="preserve"> stato utilizzato il prodotto di punta</w:t>
      </w:r>
      <w:r w:rsidR="00A4609F">
        <w:t xml:space="preserve"> della </w:t>
      </w:r>
      <w:proofErr w:type="spellStart"/>
      <w:r w:rsidR="00A4609F">
        <w:t>RedBear</w:t>
      </w:r>
      <w:proofErr w:type="spellEnd"/>
      <w:r w:rsidR="00A4609F">
        <w:t xml:space="preserve">, il Nano </w:t>
      </w:r>
      <w:r w:rsidR="00587323">
        <w:t xml:space="preserve">in </w:t>
      </w:r>
      <w:bookmarkStart w:id="0" w:name="_GoBack"/>
      <w:bookmarkEnd w:id="0"/>
      <w:r w:rsidR="00A4609F">
        <w:t xml:space="preserve">versione 2, con un costo che si aggira attorno ai 30$. </w:t>
      </w:r>
      <w:r w:rsidR="00BB36B9">
        <w:t xml:space="preserve">Questo </w:t>
      </w:r>
      <w:r w:rsidR="0073765D">
        <w:t>dispositivo</w:t>
      </w:r>
      <w:r w:rsidR="00BB36B9">
        <w:t xml:space="preserve">, nonostante il costo ridotto, </w:t>
      </w:r>
      <w:r w:rsidR="00A4609F">
        <w:t>Integra il S</w:t>
      </w:r>
      <w:r w:rsidR="0073765D">
        <w:t>y</w:t>
      </w:r>
      <w:r w:rsidR="009372A0">
        <w:t>stem On a Chip</w:t>
      </w:r>
      <w:r w:rsidR="00A4609F">
        <w:t xml:space="preserve"> della </w:t>
      </w:r>
      <w:proofErr w:type="spellStart"/>
      <w:r w:rsidR="009372A0">
        <w:t>N</w:t>
      </w:r>
      <w:r w:rsidR="00A4609F">
        <w:t>ordic</w:t>
      </w:r>
      <w:proofErr w:type="spellEnd"/>
      <w:r w:rsidR="009372A0">
        <w:t>, l’</w:t>
      </w:r>
      <w:r w:rsidR="00A4609F">
        <w:t xml:space="preserve">nRF52832 che </w:t>
      </w:r>
      <w:r w:rsidR="0073765D">
        <w:t>dispone</w:t>
      </w:r>
      <w:r w:rsidR="00A4609F">
        <w:t xml:space="preserve"> un processore </w:t>
      </w:r>
      <w:r w:rsidR="00A4609F" w:rsidRPr="00A4609F">
        <w:t>ARM</w:t>
      </w:r>
      <w:r w:rsidR="00A4609F">
        <w:t xml:space="preserve"> a 32 bit</w:t>
      </w:r>
      <w:r w:rsidR="00A973B7">
        <w:t>,</w:t>
      </w:r>
      <w:r w:rsidR="0073765D">
        <w:t xml:space="preserve"> </w:t>
      </w:r>
      <w:r w:rsidR="00BB36B9">
        <w:t>è uno dei migliori presenti sul mercato</w:t>
      </w:r>
      <w:r w:rsidR="0073765D">
        <w:t xml:space="preserve"> che support</w:t>
      </w:r>
      <w:r w:rsidR="00A973B7">
        <w:t>i</w:t>
      </w:r>
      <w:r w:rsidR="0073765D">
        <w:t xml:space="preserve"> il protocollo BLE</w:t>
      </w:r>
      <w:r w:rsidR="00A4609F">
        <w:t>.</w:t>
      </w:r>
      <w:r w:rsidR="00F6749A">
        <w:t xml:space="preserve"> </w:t>
      </w:r>
      <w:r w:rsidR="007D6F8B">
        <w:t>Viene</w:t>
      </w:r>
      <w:r w:rsidR="00751FB7">
        <w:t xml:space="preserve"> </w:t>
      </w:r>
      <w:r w:rsidR="00400049">
        <w:t>dotato</w:t>
      </w:r>
      <w:r w:rsidR="007D6F8B">
        <w:t xml:space="preserve"> di</w:t>
      </w:r>
      <w:r w:rsidR="00CB13EA">
        <w:t xml:space="preserve"> un</w:t>
      </w:r>
      <w:r w:rsidR="007D6F8B">
        <w:t xml:space="preserve"> </w:t>
      </w:r>
      <w:r w:rsidR="00AD28D2">
        <w:t>ulteriore dispositivo di supporto</w:t>
      </w:r>
      <w:r w:rsidR="005E3E4C">
        <w:t xml:space="preserve">, </w:t>
      </w:r>
      <w:r w:rsidR="00443C83">
        <w:t>chiamato</w:t>
      </w:r>
      <w:r w:rsidR="007D6F8B">
        <w:t xml:space="preserve"> </w:t>
      </w:r>
      <w:proofErr w:type="spellStart"/>
      <w:r w:rsidR="00F6749A">
        <w:t>DAPLink</w:t>
      </w:r>
      <w:proofErr w:type="spellEnd"/>
      <w:r w:rsidR="004172C2">
        <w:t xml:space="preserve">, </w:t>
      </w:r>
      <w:r w:rsidR="004A4450">
        <w:t>che tramite un’</w:t>
      </w:r>
      <w:r w:rsidR="007D6F8B">
        <w:t>interfaccia USB</w:t>
      </w:r>
      <w:r w:rsidR="00443C83">
        <w:t xml:space="preserve"> permette di programmare facilmente il Nano</w:t>
      </w:r>
      <w:r w:rsidR="0073765D">
        <w:t>,</w:t>
      </w:r>
      <w:r w:rsidR="00443C83">
        <w:t xml:space="preserve"> </w:t>
      </w:r>
      <w:r w:rsidR="0073765D">
        <w:t>utilizzando</w:t>
      </w:r>
      <w:r w:rsidR="00751FB7">
        <w:t xml:space="preserve"> un PC</w:t>
      </w:r>
      <w:r w:rsidR="0073765D">
        <w:t>,</w:t>
      </w:r>
      <w:r w:rsidR="00751FB7">
        <w:t xml:space="preserve"> </w:t>
      </w:r>
      <w:r w:rsidR="00443C83">
        <w:t>e di dialogare con quest’ultimo trami</w:t>
      </w:r>
      <w:r w:rsidR="00751FB7">
        <w:t>t</w:t>
      </w:r>
      <w:r w:rsidR="00443C83">
        <w:t>e HW dedicato, come UART</w:t>
      </w:r>
      <w:r w:rsidR="00F6749A">
        <w:t xml:space="preserve"> e SPI per lo scambio dati </w:t>
      </w:r>
      <w:r w:rsidR="00443C83">
        <w:t xml:space="preserve">in modalità </w:t>
      </w:r>
      <w:r w:rsidR="00F6749A">
        <w:t>seriale.</w:t>
      </w:r>
    </w:p>
    <w:p w14:paraId="4C85E93C" w14:textId="69E472D0" w:rsidR="00F6749A" w:rsidRDefault="00F6749A">
      <w:r>
        <w:t xml:space="preserve">Lo sviluppo dello </w:t>
      </w:r>
      <w:proofErr w:type="spellStart"/>
      <w:r>
        <w:t>sniffer</w:t>
      </w:r>
      <w:proofErr w:type="spellEnd"/>
      <w:r>
        <w:t xml:space="preserve"> è stato effettuato in ambiente UNIX utilizzando </w:t>
      </w:r>
      <w:proofErr w:type="spellStart"/>
      <w:r>
        <w:t>Ubuntu</w:t>
      </w:r>
      <w:proofErr w:type="spellEnd"/>
      <w:r>
        <w:t xml:space="preserve"> versione 17 ed Eclipse come IDE di supporto al</w:t>
      </w:r>
      <w:r w:rsidR="00500048">
        <w:t>la scrittura del</w:t>
      </w:r>
      <w:r>
        <w:t xml:space="preserve"> codice in linguaggio C. Sono state utilizzate anche altre periferiche a supporto</w:t>
      </w:r>
      <w:r w:rsidR="00500048">
        <w:t xml:space="preserve"> dello sviluppo,</w:t>
      </w:r>
      <w:r>
        <w:t xml:space="preserve"> come</w:t>
      </w:r>
      <w:r w:rsidR="002E7785">
        <w:t xml:space="preserve"> i prima citati</w:t>
      </w:r>
      <w:r>
        <w:t xml:space="preserve"> USRP B210</w:t>
      </w:r>
      <w:r w:rsidR="006F2117">
        <w:t xml:space="preserve"> </w:t>
      </w:r>
      <w:r w:rsidR="002E7785">
        <w:t>e</w:t>
      </w:r>
      <w:r w:rsidR="006F2117">
        <w:t xml:space="preserve"> il </w:t>
      </w:r>
      <w:proofErr w:type="spellStart"/>
      <w:r w:rsidR="00537354">
        <w:t>F</w:t>
      </w:r>
      <w:r w:rsidR="006F2117">
        <w:t>rontline</w:t>
      </w:r>
      <w:proofErr w:type="spellEnd"/>
      <w:r w:rsidR="00537354">
        <w:t xml:space="preserve"> BPA Low </w:t>
      </w:r>
      <w:r w:rsidR="00991F4F">
        <w:t>Energy,</w:t>
      </w:r>
      <w:r>
        <w:t xml:space="preserve"> </w:t>
      </w:r>
      <w:r w:rsidR="00961D2A">
        <w:t>dispositivi molto più</w:t>
      </w:r>
      <w:r>
        <w:t xml:space="preserve"> </w:t>
      </w:r>
      <w:r w:rsidR="00E00D94">
        <w:lastRenderedPageBreak/>
        <w:t>costosi del</w:t>
      </w:r>
      <w:r w:rsidR="00961D2A">
        <w:t xml:space="preserve"> nano </w:t>
      </w:r>
      <w:r>
        <w:t>ma che si sono rivelat</w:t>
      </w:r>
      <w:r w:rsidR="00FC4A63">
        <w:t>i</w:t>
      </w:r>
      <w:r>
        <w:t xml:space="preserve"> necessari per analizzare nel dettaglio come </w:t>
      </w:r>
      <w:r w:rsidR="0026279B">
        <w:t>vengono trasmessi i pacchetti nell’etere</w:t>
      </w:r>
      <w:r>
        <w:t>.</w:t>
      </w:r>
    </w:p>
    <w:p w14:paraId="71CED267" w14:textId="56BF2E53" w:rsidR="00206C51" w:rsidRDefault="00F6749A">
      <w:r>
        <w:t xml:space="preserve">I primi pacchetti ad essere catturati sono stati quelli di </w:t>
      </w:r>
      <w:proofErr w:type="spellStart"/>
      <w:r>
        <w:t>Advertise</w:t>
      </w:r>
      <w:proofErr w:type="spellEnd"/>
      <w:r>
        <w:t xml:space="preserve">, ovvero </w:t>
      </w:r>
      <w:r w:rsidR="00987DEA">
        <w:t>quei pacchetti</w:t>
      </w:r>
      <w:r>
        <w:t xml:space="preserve"> che un dispositivo </w:t>
      </w:r>
      <w:proofErr w:type="spellStart"/>
      <w:r>
        <w:t>bluetooth</w:t>
      </w:r>
      <w:proofErr w:type="spellEnd"/>
      <w:r>
        <w:t xml:space="preserve"> </w:t>
      </w:r>
      <w:r w:rsidR="00B94AAE">
        <w:t xml:space="preserve">usa per notificare la propria </w:t>
      </w:r>
      <w:r w:rsidR="00134775">
        <w:t>presenza</w:t>
      </w:r>
      <w:r w:rsidR="00987DEA">
        <w:t xml:space="preserve"> ai dispositivi vicini</w:t>
      </w:r>
      <w:r w:rsidR="00134775">
        <w:t>;</w:t>
      </w:r>
      <w:r w:rsidR="00987DEA">
        <w:t xml:space="preserve"> essi sono trasmessi solo in 3 canali, il 37 38 </w:t>
      </w:r>
      <w:r w:rsidR="0047162B">
        <w:t>e</w:t>
      </w:r>
      <w:r w:rsidR="00987DEA">
        <w:t xml:space="preserve"> 39</w:t>
      </w:r>
      <w:r w:rsidR="00763C5D">
        <w:t xml:space="preserve"> con un formato standard</w:t>
      </w:r>
      <w:r w:rsidR="005F2F2B">
        <w:t xml:space="preserve"> </w:t>
      </w:r>
      <w:r w:rsidR="00991F4F">
        <w:t>e quindi sono più facili da catturare</w:t>
      </w:r>
      <w:r w:rsidR="00987DEA">
        <w:t>.</w:t>
      </w:r>
      <w:r w:rsidR="00134775">
        <w:t xml:space="preserve"> </w:t>
      </w:r>
      <w:r w:rsidR="005F2F2B">
        <w:t>Questi pacchetti, anche se molto contenuti come dimensioni, danno parecchie informazioni</w:t>
      </w:r>
      <w:r w:rsidR="00B94AAE">
        <w:t xml:space="preserve"> </w:t>
      </w:r>
      <w:r w:rsidR="00F03F8E">
        <w:t>sulle intenzioni del dispositivo: notificano</w:t>
      </w:r>
      <w:r w:rsidR="00B94AAE">
        <w:t xml:space="preserve"> la disponibilità </w:t>
      </w:r>
      <w:r w:rsidR="00134775">
        <w:t>o meno ad una connessione</w:t>
      </w:r>
      <w:r w:rsidR="00124D5A">
        <w:t xml:space="preserve"> da parte </w:t>
      </w:r>
      <w:r w:rsidR="00BB36B9">
        <w:t>del dispositivo</w:t>
      </w:r>
      <w:r w:rsidR="00134775">
        <w:t>, l’indirizzo d</w:t>
      </w:r>
      <w:r w:rsidR="0026279B">
        <w:t xml:space="preserve">i chi </w:t>
      </w:r>
      <w:r w:rsidR="00134775">
        <w:t xml:space="preserve">li invia, e altre informazioni contenute nel </w:t>
      </w:r>
      <w:proofErr w:type="spellStart"/>
      <w:r w:rsidR="00134775">
        <w:t>payload</w:t>
      </w:r>
      <w:proofErr w:type="spellEnd"/>
      <w:r w:rsidR="00124D5A">
        <w:t xml:space="preserve"> che possono essere di varia natura, dal semplice nome del dispositivo, ad una panoramica dei servizi offerti</w:t>
      </w:r>
      <w:r w:rsidR="00134775">
        <w:t>.</w:t>
      </w:r>
      <w:r w:rsidR="00F03F8E">
        <w:t xml:space="preserve"> Analizzando uno dei primi pacchetti di </w:t>
      </w:r>
      <w:proofErr w:type="spellStart"/>
      <w:r w:rsidR="0026279B">
        <w:t>A</w:t>
      </w:r>
      <w:r w:rsidR="00F03F8E">
        <w:t>dvertise</w:t>
      </w:r>
      <w:proofErr w:type="spellEnd"/>
      <w:r w:rsidR="00F03F8E">
        <w:t xml:space="preserve"> catturati, possiamo ricavare</w:t>
      </w:r>
      <w:r w:rsidR="0026279B">
        <w:t xml:space="preserve"> </w:t>
      </w:r>
      <w:r w:rsidR="00F03F8E">
        <w:t>dal primo Byte,</w:t>
      </w:r>
      <w:r w:rsidR="0026279B">
        <w:t xml:space="preserve"> che nell’esempio ha il</w:t>
      </w:r>
      <w:r w:rsidR="00F03F8E">
        <w:t xml:space="preserve"> valore di 4</w:t>
      </w:r>
      <w:r w:rsidR="00ED4A61">
        <w:t>0</w:t>
      </w:r>
      <w:r w:rsidR="00F03F8E">
        <w:t xml:space="preserve"> esadecimale, che è un </w:t>
      </w:r>
      <w:proofErr w:type="spellStart"/>
      <w:r w:rsidR="00F03F8E">
        <w:t>Advertise</w:t>
      </w:r>
      <w:proofErr w:type="spellEnd"/>
      <w:r w:rsidR="00F03F8E">
        <w:t xml:space="preserve"> di tipo </w:t>
      </w:r>
      <w:proofErr w:type="spellStart"/>
      <w:r w:rsidR="00ED4A61">
        <w:t>Indirect</w:t>
      </w:r>
      <w:proofErr w:type="spellEnd"/>
      <w:r w:rsidR="00500048">
        <w:t>, ovvero che</w:t>
      </w:r>
      <w:r w:rsidR="00ED4A61">
        <w:t xml:space="preserve"> </w:t>
      </w:r>
      <w:r w:rsidR="00500048">
        <w:t>è disponibile ad una connessione</w:t>
      </w:r>
      <w:r w:rsidR="00ED4A61">
        <w:t xml:space="preserve"> con un qualsiasi dispositivo</w:t>
      </w:r>
      <w:r w:rsidR="00500048">
        <w:t>,</w:t>
      </w:r>
      <w:r w:rsidR="00F03F8E">
        <w:t xml:space="preserve"> e che trasmette un indirizzo privato. Possiamo già dedurre che sia un dispositivo</w:t>
      </w:r>
      <w:r w:rsidR="00ED4A61">
        <w:t xml:space="preserve"> in attesa di connessione per offrire servizi specifici</w:t>
      </w:r>
      <w:r w:rsidR="001C5151">
        <w:t>, come ad esempio mouse o tastiera di un pc</w:t>
      </w:r>
      <w:r w:rsidR="00F03F8E">
        <w:t xml:space="preserve">. Il secondo Byte indica la lunghezza del </w:t>
      </w:r>
      <w:proofErr w:type="spellStart"/>
      <w:r w:rsidR="00F03F8E">
        <w:t>payload</w:t>
      </w:r>
      <w:proofErr w:type="spellEnd"/>
      <w:r w:rsidR="00F03F8E">
        <w:t>, ovvero le informazioni contenute nel pacchetto</w:t>
      </w:r>
      <w:r w:rsidR="0026279B">
        <w:t xml:space="preserve">. </w:t>
      </w:r>
      <w:r w:rsidR="0026279B" w:rsidRPr="0026279B">
        <w:t>In questo caso tale Byte vale 0C</w:t>
      </w:r>
      <w:r w:rsidR="007F5BCD">
        <w:t>, quindi 12 Byte di lunghezza</w:t>
      </w:r>
      <w:r w:rsidR="00F03F8E">
        <w:t>. Dopodiché si ha l’indirizzo</w:t>
      </w:r>
      <w:r w:rsidR="00781C99">
        <w:t xml:space="preserve"> dell’</w:t>
      </w:r>
      <w:proofErr w:type="spellStart"/>
      <w:r w:rsidR="00FE74C3">
        <w:t>A</w:t>
      </w:r>
      <w:r w:rsidR="00781C99">
        <w:t>dvertiser</w:t>
      </w:r>
      <w:proofErr w:type="spellEnd"/>
      <w:r w:rsidR="00FE74C3">
        <w:t xml:space="preserve"> stesso</w:t>
      </w:r>
      <w:r w:rsidR="00781C99">
        <w:t>,</w:t>
      </w:r>
      <w:r w:rsidR="00190053">
        <w:t xml:space="preserve"> lungo 6 Byte</w:t>
      </w:r>
      <w:r w:rsidR="00F03F8E">
        <w:t xml:space="preserve">, che sappiamo </w:t>
      </w:r>
      <w:r w:rsidR="00781C99">
        <w:t xml:space="preserve">da prima </w:t>
      </w:r>
      <w:r w:rsidR="00F03F8E">
        <w:t>essere privato, ovvero non il reale indirizzo della periferica Bluetooth ma uno generato pseudo-casualmente, per ragioni di sicurezza.</w:t>
      </w:r>
      <w:r w:rsidR="00B94E4F">
        <w:t xml:space="preserve"> </w:t>
      </w:r>
      <w:proofErr w:type="spellStart"/>
      <w:r w:rsidR="00FC5DAD">
        <w:t>Dopodiche</w:t>
      </w:r>
      <w:proofErr w:type="spellEnd"/>
      <w:r w:rsidR="00FC5DAD">
        <w:t>, si ha</w:t>
      </w:r>
      <w:r w:rsidR="00D33656">
        <w:t xml:space="preserve"> un Byte di</w:t>
      </w:r>
      <w:r w:rsidR="00FC5DAD">
        <w:t xml:space="preserve"> un</w:t>
      </w:r>
      <w:r w:rsidR="00D33656">
        <w:t xml:space="preserve"> </w:t>
      </w:r>
      <w:r w:rsidR="00FC5DAD">
        <w:t xml:space="preserve">ulteriore campo </w:t>
      </w:r>
      <w:proofErr w:type="spellStart"/>
      <w:r w:rsidR="00FC5DAD">
        <w:t>length</w:t>
      </w:r>
      <w:proofErr w:type="spellEnd"/>
      <w:r w:rsidR="00507B0B">
        <w:t>,</w:t>
      </w:r>
      <w:r w:rsidR="00D33656">
        <w:t xml:space="preserve"> del valore di 5,</w:t>
      </w:r>
      <w:r w:rsidR="00507B0B">
        <w:t xml:space="preserve"> che</w:t>
      </w:r>
      <w:r w:rsidR="008145C7">
        <w:t xml:space="preserve"> questa volta</w:t>
      </w:r>
      <w:r w:rsidR="00507B0B">
        <w:t xml:space="preserve"> indica</w:t>
      </w:r>
      <w:r w:rsidR="00FC5DAD">
        <w:t xml:space="preserve"> la lunghezza del</w:t>
      </w:r>
      <w:r w:rsidR="00D33656">
        <w:t xml:space="preserve">la sezione </w:t>
      </w:r>
      <w:r w:rsidR="00FC5DAD">
        <w:t>dati del pacchetto</w:t>
      </w:r>
      <w:r w:rsidR="00D33656">
        <w:t>;</w:t>
      </w:r>
      <w:r w:rsidR="00206C51">
        <w:t xml:space="preserve"> Il valore FF specifica il tipo dei dati comunicati</w:t>
      </w:r>
      <w:r w:rsidR="00BF324F">
        <w:t>,</w:t>
      </w:r>
      <w:r w:rsidR="00432B82">
        <w:t xml:space="preserve"> </w:t>
      </w:r>
      <w:r w:rsidR="003043F5">
        <w:t>che ad esempio</w:t>
      </w:r>
      <w:r w:rsidR="00BF324F">
        <w:t xml:space="preserve"> in questo caso sono del tipo </w:t>
      </w:r>
      <w:proofErr w:type="spellStart"/>
      <w:r w:rsidR="00BF324F" w:rsidRPr="00BF324F">
        <w:t>Manufacturer</w:t>
      </w:r>
      <w:proofErr w:type="spellEnd"/>
      <w:r w:rsidR="00BF324F" w:rsidRPr="00BF324F">
        <w:t xml:space="preserve"> </w:t>
      </w:r>
      <w:proofErr w:type="spellStart"/>
      <w:r w:rsidR="00BF324F" w:rsidRPr="00BF324F">
        <w:t>Specific</w:t>
      </w:r>
      <w:proofErr w:type="spellEnd"/>
      <w:r w:rsidR="00BF324F" w:rsidRPr="00BF324F">
        <w:t xml:space="preserve"> Data</w:t>
      </w:r>
      <w:r w:rsidR="00BF324F">
        <w:t xml:space="preserve">, e </w:t>
      </w:r>
      <w:r w:rsidR="00432B82">
        <w:t xml:space="preserve">infine </w:t>
      </w:r>
      <w:r w:rsidR="00BF324F">
        <w:t>gli ultimi 4 Byte contengono i dati veri e propri.</w:t>
      </w:r>
    </w:p>
    <w:p w14:paraId="0314266E" w14:textId="090D2EB4" w:rsidR="004B0144" w:rsidRDefault="00134775">
      <w:r>
        <w:t xml:space="preserve">La vera sfida è stata catturare il pacchetto di CONNECT_REQ, ovvero </w:t>
      </w:r>
      <w:r w:rsidR="00E83199">
        <w:t>quel pacchetto</w:t>
      </w:r>
      <w:r>
        <w:t xml:space="preserve"> che da avvio ad una connessione e che contiene le informazioni necessarie per poter catturare tutti i </w:t>
      </w:r>
      <w:r w:rsidR="00D84480">
        <w:t>pacchetti della</w:t>
      </w:r>
      <w:r>
        <w:t xml:space="preserve"> stessa.</w:t>
      </w:r>
      <w:r w:rsidR="00BE2C45">
        <w:t xml:space="preserve"> I campi fondamentali di questo pacchetto</w:t>
      </w:r>
      <w:r w:rsidR="002E7785">
        <w:t xml:space="preserve">, che vengono utilizzati per </w:t>
      </w:r>
      <w:r w:rsidR="00D349F5">
        <w:t>poter catturare i dati scambiati in fase di connessione</w:t>
      </w:r>
      <w:r w:rsidR="0090402C">
        <w:t>, sono</w:t>
      </w:r>
      <w:r w:rsidR="00BE2C45">
        <w:t xml:space="preserve"> L’access </w:t>
      </w:r>
      <w:proofErr w:type="spellStart"/>
      <w:r w:rsidR="00BE2C45">
        <w:t>Address</w:t>
      </w:r>
      <w:proofErr w:type="spellEnd"/>
      <w:r w:rsidR="002E7785">
        <w:t xml:space="preserve">, </w:t>
      </w:r>
      <w:r w:rsidR="00BE2C45">
        <w:t xml:space="preserve">il campo </w:t>
      </w:r>
      <w:proofErr w:type="spellStart"/>
      <w:r w:rsidR="00D349F5">
        <w:t>CRCInit</w:t>
      </w:r>
      <w:proofErr w:type="spellEnd"/>
      <w:r w:rsidR="00D349F5">
        <w:t>,</w:t>
      </w:r>
      <w:r w:rsidR="002E7785">
        <w:t xml:space="preserve"> i</w:t>
      </w:r>
      <w:r w:rsidR="00BE2C45">
        <w:t xml:space="preserve">l campo </w:t>
      </w:r>
      <w:proofErr w:type="spellStart"/>
      <w:r w:rsidR="00BE2C45">
        <w:t>Interval</w:t>
      </w:r>
      <w:proofErr w:type="spellEnd"/>
      <w:r w:rsidR="00BE2C45">
        <w:t xml:space="preserve"> </w:t>
      </w:r>
      <w:r w:rsidR="002E7785">
        <w:t>ed infine</w:t>
      </w:r>
      <w:r w:rsidR="00BE2C45">
        <w:t xml:space="preserve"> la costante di Hop, contenuta negli ultimi 5 bit del pacchetto</w:t>
      </w:r>
      <w:r w:rsidR="002E7785">
        <w:t>.</w:t>
      </w:r>
    </w:p>
    <w:p w14:paraId="6131ED8A" w14:textId="4E3747CA" w:rsidR="009F1B0F" w:rsidRDefault="00134775">
      <w:r>
        <w:t xml:space="preserve">Dopo essere riusciti a catturare ed analizzare </w:t>
      </w:r>
      <w:r w:rsidR="004B0144">
        <w:t>questo</w:t>
      </w:r>
      <w:r>
        <w:t xml:space="preserve"> pacchetto, si è potuto saltare con le tempistiche corrette tra i vari canali ed intercettare così tutti i pacchetti di una connessione.</w:t>
      </w:r>
      <w:r w:rsidR="00E26A1C">
        <w:t xml:space="preserve"> </w:t>
      </w:r>
      <w:r w:rsidR="009F1B0F">
        <w:t xml:space="preserve">Un esempio di cattura di una connessione è mostrato nella slide, in cui la comunicazione inizia nel canale 37 </w:t>
      </w:r>
      <w:r w:rsidR="00500048">
        <w:t>con</w:t>
      </w:r>
      <w:r w:rsidR="009F1B0F">
        <w:t xml:space="preserve"> l’invio del pacchetto di connection </w:t>
      </w:r>
      <w:proofErr w:type="spellStart"/>
      <w:r w:rsidR="009F1B0F">
        <w:t>Request</w:t>
      </w:r>
      <w:proofErr w:type="spellEnd"/>
      <w:r w:rsidR="009F1B0F">
        <w:t xml:space="preserve"> da parte del </w:t>
      </w:r>
      <w:r w:rsidR="00B94E4F">
        <w:t>Central</w:t>
      </w:r>
      <w:r w:rsidR="00500048">
        <w:t>;</w:t>
      </w:r>
      <w:r w:rsidR="009F1B0F">
        <w:t xml:space="preserve"> </w:t>
      </w:r>
      <w:r w:rsidR="008F08D7">
        <w:t>si entra</w:t>
      </w:r>
      <w:r w:rsidR="00500048">
        <w:t xml:space="preserve"> poi</w:t>
      </w:r>
      <w:r w:rsidR="008F08D7">
        <w:t xml:space="preserve"> nello stato di connessione e quindi ci si sposta fra i vari canali, dapprima il canale 14 passando per il 28 e così via</w:t>
      </w:r>
      <w:r w:rsidR="0090402C">
        <w:t xml:space="preserve"> ogni 900 ms</w:t>
      </w:r>
      <w:r w:rsidR="008F08D7">
        <w:t>. Si nota che per ogni canale vengono inviati almeno 2 pacchetti</w:t>
      </w:r>
      <w:r w:rsidR="00720323">
        <w:t>, uno dal master che è sempre il primo a parlare</w:t>
      </w:r>
      <w:r w:rsidR="006E6FA0">
        <w:t xml:space="preserve"> in una comunicazione</w:t>
      </w:r>
      <w:r w:rsidR="00720323">
        <w:t xml:space="preserve"> e la risposta dello Slave, necessaria per mantenere la connessione.</w:t>
      </w:r>
    </w:p>
    <w:p w14:paraId="03AA9F72" w14:textId="430777B1" w:rsidR="00134775" w:rsidRDefault="00500048">
      <w:r w:rsidRPr="00500048">
        <w:t xml:space="preserve">Con questo lavoro di tesi è stato quindi creato uno </w:t>
      </w:r>
      <w:proofErr w:type="spellStart"/>
      <w:r w:rsidRPr="00500048">
        <w:t>Sniffer</w:t>
      </w:r>
      <w:proofErr w:type="spellEnd"/>
      <w:r w:rsidRPr="00500048">
        <w:t xml:space="preserve"> multicanale economico, ma che riesce ad ascoltare anche la fase di connessione tra due dispositivi.</w:t>
      </w:r>
      <w:r>
        <w:t xml:space="preserve"> </w:t>
      </w:r>
      <w:r w:rsidR="002F7653">
        <w:t xml:space="preserve">Questo </w:t>
      </w:r>
      <w:proofErr w:type="spellStart"/>
      <w:r>
        <w:t>Sniffer</w:t>
      </w:r>
      <w:proofErr w:type="spellEnd"/>
      <w:r w:rsidR="002F7653">
        <w:t xml:space="preserve"> può</w:t>
      </w:r>
      <w:r w:rsidR="00134775">
        <w:t xml:space="preserve"> essere utilizzato in futuro per</w:t>
      </w:r>
      <w:r w:rsidR="00EC079A">
        <w:t xml:space="preserve"> implementare vari attacchi </w:t>
      </w:r>
      <w:r w:rsidR="00951792">
        <w:t xml:space="preserve">volti </w:t>
      </w:r>
      <w:r w:rsidR="00E95091">
        <w:t>a testare</w:t>
      </w:r>
      <w:r w:rsidR="00EC079A">
        <w:t xml:space="preserve"> la sicurezza del Bluetooth Low Energy, come l’attacco Man in the Middle</w:t>
      </w:r>
      <w:r w:rsidR="004A4787">
        <w:t xml:space="preserve"> che consente ad un attaccante di rubare e/o modificare l</w:t>
      </w:r>
      <w:r w:rsidR="0042318F">
        <w:t>e</w:t>
      </w:r>
      <w:r w:rsidR="004A4787">
        <w:t xml:space="preserve"> informazioni scambiate</w:t>
      </w:r>
      <w:r w:rsidR="00EC079A">
        <w:t xml:space="preserve"> o l’attacco di </w:t>
      </w:r>
      <w:proofErr w:type="spellStart"/>
      <w:r w:rsidR="004A4787">
        <w:t>R</w:t>
      </w:r>
      <w:r w:rsidR="00EC079A">
        <w:t>elay</w:t>
      </w:r>
      <w:proofErr w:type="spellEnd"/>
      <w:r w:rsidR="00EC079A">
        <w:t xml:space="preserve"> del segnale a lunga distanza</w:t>
      </w:r>
      <w:r w:rsidR="004A4787">
        <w:t>, che fa credere a 2 dispositivi di essere vicini e in grado di comunicare, anche se i</w:t>
      </w:r>
      <w:r w:rsidR="0042318F">
        <w:t>n</w:t>
      </w:r>
      <w:r w:rsidR="004A4787">
        <w:t xml:space="preserve"> realtà sono molto distanti fra loro.</w:t>
      </w:r>
    </w:p>
    <w:p w14:paraId="22856663" w14:textId="5489C652" w:rsidR="00EC079A" w:rsidRDefault="004F02AD">
      <w:r>
        <w:t>ho concluso, g</w:t>
      </w:r>
      <w:r w:rsidR="00EC079A">
        <w:t>razie per l’attenzione.</w:t>
      </w:r>
    </w:p>
    <w:p w14:paraId="689F5292" w14:textId="77777777" w:rsidR="00A06E81" w:rsidRDefault="00A06E81"/>
    <w:sectPr w:rsidR="00A06E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8"/>
    <w:rsid w:val="00030DAF"/>
    <w:rsid w:val="0006705C"/>
    <w:rsid w:val="00087479"/>
    <w:rsid w:val="000F5CC4"/>
    <w:rsid w:val="00124D5A"/>
    <w:rsid w:val="00134775"/>
    <w:rsid w:val="00190053"/>
    <w:rsid w:val="001C3067"/>
    <w:rsid w:val="001C5151"/>
    <w:rsid w:val="001F0193"/>
    <w:rsid w:val="00206C51"/>
    <w:rsid w:val="00216DC8"/>
    <w:rsid w:val="002210A5"/>
    <w:rsid w:val="00245C55"/>
    <w:rsid w:val="002528BB"/>
    <w:rsid w:val="0026279B"/>
    <w:rsid w:val="00265948"/>
    <w:rsid w:val="00267D6F"/>
    <w:rsid w:val="002E7785"/>
    <w:rsid w:val="002F7653"/>
    <w:rsid w:val="003017CB"/>
    <w:rsid w:val="003043F5"/>
    <w:rsid w:val="00311E98"/>
    <w:rsid w:val="00342E0A"/>
    <w:rsid w:val="003A1EB0"/>
    <w:rsid w:val="00400049"/>
    <w:rsid w:val="00414B43"/>
    <w:rsid w:val="004172C2"/>
    <w:rsid w:val="0042318F"/>
    <w:rsid w:val="00432B82"/>
    <w:rsid w:val="00442D58"/>
    <w:rsid w:val="00443C83"/>
    <w:rsid w:val="0047162B"/>
    <w:rsid w:val="004864B4"/>
    <w:rsid w:val="00495E06"/>
    <w:rsid w:val="004A4450"/>
    <w:rsid w:val="004A4787"/>
    <w:rsid w:val="004B0144"/>
    <w:rsid w:val="004F02AD"/>
    <w:rsid w:val="00500048"/>
    <w:rsid w:val="00507B0B"/>
    <w:rsid w:val="00520115"/>
    <w:rsid w:val="00537354"/>
    <w:rsid w:val="0055629D"/>
    <w:rsid w:val="00587323"/>
    <w:rsid w:val="005A5919"/>
    <w:rsid w:val="005E3E4C"/>
    <w:rsid w:val="005F2F2B"/>
    <w:rsid w:val="00636CB5"/>
    <w:rsid w:val="0065383F"/>
    <w:rsid w:val="00654601"/>
    <w:rsid w:val="00675784"/>
    <w:rsid w:val="00682799"/>
    <w:rsid w:val="00684A11"/>
    <w:rsid w:val="006D6944"/>
    <w:rsid w:val="006D7DFF"/>
    <w:rsid w:val="006E6FA0"/>
    <w:rsid w:val="006F2117"/>
    <w:rsid w:val="00720323"/>
    <w:rsid w:val="0072155B"/>
    <w:rsid w:val="0073765D"/>
    <w:rsid w:val="00751FB7"/>
    <w:rsid w:val="00763C5D"/>
    <w:rsid w:val="00781C99"/>
    <w:rsid w:val="00785122"/>
    <w:rsid w:val="007D6F8B"/>
    <w:rsid w:val="007E7E51"/>
    <w:rsid w:val="007F5BCD"/>
    <w:rsid w:val="008145C7"/>
    <w:rsid w:val="008218B1"/>
    <w:rsid w:val="008363C4"/>
    <w:rsid w:val="00841AA0"/>
    <w:rsid w:val="008502E6"/>
    <w:rsid w:val="00883C3E"/>
    <w:rsid w:val="00887936"/>
    <w:rsid w:val="008F08D7"/>
    <w:rsid w:val="009021DE"/>
    <w:rsid w:val="0090402C"/>
    <w:rsid w:val="00913E8D"/>
    <w:rsid w:val="009372A0"/>
    <w:rsid w:val="00951792"/>
    <w:rsid w:val="00961D2A"/>
    <w:rsid w:val="00987DEA"/>
    <w:rsid w:val="00991F4F"/>
    <w:rsid w:val="009F1B0F"/>
    <w:rsid w:val="00A0169A"/>
    <w:rsid w:val="00A06E81"/>
    <w:rsid w:val="00A4609F"/>
    <w:rsid w:val="00A973B7"/>
    <w:rsid w:val="00AD28D2"/>
    <w:rsid w:val="00B06150"/>
    <w:rsid w:val="00B123AB"/>
    <w:rsid w:val="00B44EFC"/>
    <w:rsid w:val="00B65176"/>
    <w:rsid w:val="00B82819"/>
    <w:rsid w:val="00B94AAE"/>
    <w:rsid w:val="00B94E4F"/>
    <w:rsid w:val="00BB36B9"/>
    <w:rsid w:val="00BC06C9"/>
    <w:rsid w:val="00BE2C45"/>
    <w:rsid w:val="00BE546C"/>
    <w:rsid w:val="00BE70C3"/>
    <w:rsid w:val="00BF324F"/>
    <w:rsid w:val="00C7159C"/>
    <w:rsid w:val="00CB13EA"/>
    <w:rsid w:val="00D15329"/>
    <w:rsid w:val="00D33656"/>
    <w:rsid w:val="00D349F5"/>
    <w:rsid w:val="00D50E0B"/>
    <w:rsid w:val="00D84480"/>
    <w:rsid w:val="00D84615"/>
    <w:rsid w:val="00E00D94"/>
    <w:rsid w:val="00E1634E"/>
    <w:rsid w:val="00E26A1C"/>
    <w:rsid w:val="00E32AEA"/>
    <w:rsid w:val="00E83199"/>
    <w:rsid w:val="00E95091"/>
    <w:rsid w:val="00EA0854"/>
    <w:rsid w:val="00EC079A"/>
    <w:rsid w:val="00ED4A61"/>
    <w:rsid w:val="00ED5257"/>
    <w:rsid w:val="00F03F8E"/>
    <w:rsid w:val="00F672B3"/>
    <w:rsid w:val="00F6749A"/>
    <w:rsid w:val="00F70153"/>
    <w:rsid w:val="00F82968"/>
    <w:rsid w:val="00F82C3C"/>
    <w:rsid w:val="00FC4A63"/>
    <w:rsid w:val="00FC5DAD"/>
    <w:rsid w:val="00FD2401"/>
    <w:rsid w:val="00FE74C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005F"/>
  <w15:chartTrackingRefBased/>
  <w15:docId w15:val="{9F3A5619-8FE1-437C-BB39-FB829E5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6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Slv3r</dc:creator>
  <cp:keywords/>
  <dc:description/>
  <cp:lastModifiedBy>Slv3r</cp:lastModifiedBy>
  <cp:revision>101</cp:revision>
  <cp:lastPrinted>2018-02-09T09:16:00Z</cp:lastPrinted>
  <dcterms:created xsi:type="dcterms:W3CDTF">2018-02-06T09:55:00Z</dcterms:created>
  <dcterms:modified xsi:type="dcterms:W3CDTF">2018-02-13T08:32:00Z</dcterms:modified>
</cp:coreProperties>
</file>