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0E" w:rsidRDefault="009E67F0">
      <w:r>
        <w:t xml:space="preserve">Para que se usa la ganancia de </w:t>
      </w:r>
      <w:proofErr w:type="spellStart"/>
      <w:r>
        <w:t>informacion</w:t>
      </w:r>
      <w:proofErr w:type="spellEnd"/>
      <w:r>
        <w:t xml:space="preserve"> en arboles de decisión: para medir la capacidad predictiva de una variable</w:t>
      </w:r>
    </w:p>
    <w:p w:rsidR="009E67F0" w:rsidRDefault="009E67F0">
      <w:r>
        <w:t xml:space="preserve">El algoritmo c4.5 no maneja bien clases </w:t>
      </w:r>
      <w:r w:rsidR="001D5EFF">
        <w:t>desbalanceadas.</w:t>
      </w:r>
    </w:p>
    <w:p w:rsidR="009E67F0" w:rsidRDefault="001D5EFF">
      <w:r>
        <w:t xml:space="preserve">Las reglas generadas por </w:t>
      </w:r>
      <w:proofErr w:type="gramStart"/>
      <w:r w:rsidR="009E67F0">
        <w:t>el algoritmos</w:t>
      </w:r>
      <w:proofErr w:type="gramEnd"/>
      <w:r w:rsidR="009E67F0">
        <w:t xml:space="preserve"> </w:t>
      </w:r>
      <w:proofErr w:type="spellStart"/>
      <w:r w:rsidR="009E67F0">
        <w:t>prism</w:t>
      </w:r>
      <w:proofErr w:type="spellEnd"/>
      <w:r w:rsidR="009E67F0">
        <w:t xml:space="preserve"> cubren todos los ejemplos de entrenamiento</w:t>
      </w:r>
    </w:p>
    <w:p w:rsidR="009E67F0" w:rsidRDefault="005D4A42">
      <w:r>
        <w:t xml:space="preserve">El clasificador de </w:t>
      </w:r>
      <w:proofErr w:type="spellStart"/>
      <w:r>
        <w:t>bayes</w:t>
      </w:r>
      <w:proofErr w:type="spellEnd"/>
      <w:r>
        <w:t xml:space="preserve"> </w:t>
      </w:r>
    </w:p>
    <w:p w:rsidR="006E01CD" w:rsidRDefault="006E01CD">
      <w:r>
        <w:t xml:space="preserve">El método de </w:t>
      </w:r>
      <w:proofErr w:type="spellStart"/>
      <w:r>
        <w:t>bagging</w:t>
      </w:r>
      <w:proofErr w:type="spellEnd"/>
      <w:r>
        <w:t xml:space="preserve"> tiene como objetivo generar </w:t>
      </w:r>
      <w:r w:rsidR="001D5EFF">
        <w:t>diversidades</w:t>
      </w:r>
      <w:r>
        <w:t xml:space="preserve"> en los clasificadores</w:t>
      </w:r>
    </w:p>
    <w:p w:rsidR="006E01CD" w:rsidRDefault="006E01CD">
      <w:r>
        <w:t xml:space="preserve">Que técnica es </w:t>
      </w:r>
      <w:proofErr w:type="spellStart"/>
      <w:r>
        <w:t>mas</w:t>
      </w:r>
      <w:proofErr w:type="spellEnd"/>
      <w:r>
        <w:t xml:space="preserve"> apropiada para imputar valores perdidos en una variable</w:t>
      </w:r>
      <w:proofErr w:type="gramStart"/>
      <w:r>
        <w:t>?</w:t>
      </w:r>
      <w:proofErr w:type="gramEnd"/>
      <w:r>
        <w:t xml:space="preserve"> Imputar en base a un predictor sobre esa variable</w:t>
      </w:r>
    </w:p>
    <w:p w:rsidR="0085104D" w:rsidRDefault="0085104D">
      <w:r>
        <w:t xml:space="preserve">El algoritmo </w:t>
      </w:r>
      <w:proofErr w:type="spellStart"/>
      <w:r>
        <w:t>ipf</w:t>
      </w:r>
      <w:proofErr w:type="spellEnd"/>
      <w:r>
        <w:t xml:space="preserve"> sirve para reducir el ruido</w:t>
      </w:r>
    </w:p>
    <w:p w:rsidR="0085104D" w:rsidRDefault="0085104D">
      <w:r>
        <w:t xml:space="preserve">Para hacer una selección de variables </w:t>
      </w:r>
      <w:proofErr w:type="spellStart"/>
      <w:proofErr w:type="gramStart"/>
      <w:r>
        <w:t>mas</w:t>
      </w:r>
      <w:proofErr w:type="spellEnd"/>
      <w:proofErr w:type="gramEnd"/>
      <w:r>
        <w:t xml:space="preserve"> eficaz con pocas dimensiones es mejor ha</w:t>
      </w:r>
      <w:r w:rsidR="00627FDD">
        <w:t>c</w:t>
      </w:r>
      <w:r>
        <w:t>er una búsqueda global</w:t>
      </w:r>
      <w:bookmarkStart w:id="0" w:name="_GoBack"/>
      <w:bookmarkEnd w:id="0"/>
    </w:p>
    <w:p w:rsidR="0085104D" w:rsidRDefault="0085104D">
      <w:r>
        <w:t xml:space="preserve">Ventaja de las técnicas envolventes de selección de características son </w:t>
      </w:r>
      <w:proofErr w:type="spellStart"/>
      <w:proofErr w:type="gramStart"/>
      <w:r>
        <w:t>mas</w:t>
      </w:r>
      <w:proofErr w:type="spellEnd"/>
      <w:proofErr w:type="gramEnd"/>
      <w:r>
        <w:t xml:space="preserve"> eficaces</w:t>
      </w:r>
    </w:p>
    <w:p w:rsidR="0085104D" w:rsidRDefault="0085104D">
      <w:r>
        <w:t>El algoritmo ENN de selección de instancias elimina las instancias clasificadas incorrectamente. Suaviza la frontera pero no elimina.</w:t>
      </w:r>
    </w:p>
    <w:p w:rsidR="008876FE" w:rsidRDefault="008876FE">
      <w:r>
        <w:t xml:space="preserve">Entre las técnicas de </w:t>
      </w:r>
      <w:proofErr w:type="spellStart"/>
      <w:r>
        <w:t>discretizacion</w:t>
      </w:r>
      <w:proofErr w:type="spellEnd"/>
      <w:r w:rsidR="001D5EFF">
        <w:t xml:space="preserve"> </w:t>
      </w:r>
      <w:r>
        <w:t>¿Cuál de ellas es supervisada? Intervalos basados en entropía</w:t>
      </w:r>
    </w:p>
    <w:p w:rsidR="008876FE" w:rsidRDefault="008876FE">
      <w:r>
        <w:t xml:space="preserve">Un orden sensato de </w:t>
      </w:r>
      <w:proofErr w:type="spellStart"/>
      <w:r>
        <w:t>preprocesamiento</w:t>
      </w:r>
      <w:proofErr w:type="spellEnd"/>
      <w:r>
        <w:t xml:space="preserve"> es ruido,</w:t>
      </w:r>
      <w:r w:rsidR="001D5EFF">
        <w:t xml:space="preserve"> </w:t>
      </w:r>
      <w:r>
        <w:t>valores perdidos,</w:t>
      </w:r>
      <w:r w:rsidR="001D5EFF">
        <w:t xml:space="preserve"> </w:t>
      </w:r>
      <w:r>
        <w:t>selección de instancias.</w:t>
      </w:r>
    </w:p>
    <w:p w:rsidR="009E67F0" w:rsidRDefault="009E67F0"/>
    <w:sectPr w:rsidR="009E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0"/>
    <w:rsid w:val="0002500E"/>
    <w:rsid w:val="001D5EFF"/>
    <w:rsid w:val="005D4A42"/>
    <w:rsid w:val="00627FDD"/>
    <w:rsid w:val="006E01CD"/>
    <w:rsid w:val="0085104D"/>
    <w:rsid w:val="00882FBE"/>
    <w:rsid w:val="008876FE"/>
    <w:rsid w:val="009E67F0"/>
    <w:rsid w:val="00E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40A38-41DC-4C12-9725-F594EF1E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84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82F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597"/>
    <w:rPr>
      <w:rFonts w:asciiTheme="majorHAnsi" w:eastAsiaTheme="majorEastAsia" w:hAnsiTheme="majorHAnsi" w:cstheme="majorBidi"/>
      <w:color w:val="FF000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597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4597"/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2FBE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6</cp:revision>
  <dcterms:created xsi:type="dcterms:W3CDTF">2021-10-28T09:08:00Z</dcterms:created>
  <dcterms:modified xsi:type="dcterms:W3CDTF">2021-11-03T15:17:00Z</dcterms:modified>
</cp:coreProperties>
</file>