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C4417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C4417A">
        <w:rPr>
          <w:rFonts w:ascii="Times New Roman" w:hAnsi="Times New Roman" w:cs="Times New Roman"/>
          <w:b/>
          <w:sz w:val="28"/>
          <w:szCs w:val="28"/>
        </w:rPr>
        <w:t>6-8</w:t>
      </w:r>
      <w:r w:rsidR="00036DF5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D1FEB" w:rsidRDefault="006D1FEB">
      <w:pPr>
        <w:pStyle w:val="Standard"/>
        <w:jc w:val="center"/>
      </w:pPr>
    </w:p>
    <w:p w:rsidR="006D1FEB" w:rsidRDefault="006D1FEB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036DF5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4C6313">
        <w:rPr>
          <w:rFonts w:ascii="Times New Roman" w:eastAsia="Times New Roman" w:hAnsi="Times New Roman" w:cs="Times New Roman"/>
          <w:color w:val="000000"/>
          <w:sz w:val="28"/>
          <w:szCs w:val="28"/>
        </w:rPr>
        <w:t>Рокотянский А.Е.</w:t>
      </w:r>
    </w:p>
    <w:p w:rsidR="006D1FEB" w:rsidRDefault="00036DF5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4C631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:rsidR="006D1FEB" w:rsidRDefault="00C4417A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4C6313">
        <w:rPr>
          <w:rFonts w:ascii="Times New Roman" w:eastAsia="Times New Roman" w:hAnsi="Times New Roman" w:cs="Times New Roman"/>
          <w:color w:val="000000"/>
          <w:sz w:val="28"/>
          <w:szCs w:val="28"/>
        </w:rPr>
        <w:t>32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036DF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D1FEB" w:rsidRDefault="00036DF5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6D1FEB" w:rsidRDefault="00036DF5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D1FEB" w:rsidRDefault="00036DF5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6D1FEB" w:rsidRDefault="00036DF5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6D1FEB" w:rsidRDefault="00036DF5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6D1FEB" w:rsidRDefault="00036DF5">
      <w:pPr>
        <w:pStyle w:val="ad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6D1FEB" w:rsidRDefault="00036DF5">
      <w:pPr>
        <w:pStyle w:val="ad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6D1FEB" w:rsidRPr="004C6313" w:rsidRDefault="004C6313">
      <w:pPr>
        <w:pStyle w:val="Standard"/>
        <w:rPr>
          <w:sz w:val="24"/>
          <w:szCs w:val="24"/>
        </w:rPr>
      </w:pPr>
      <w:r w:rsidRPr="004C6313">
        <w:rPr>
          <w:sz w:val="24"/>
          <w:szCs w:val="24"/>
        </w:rPr>
        <w:t>https://github.com/Sly-al/OS-labs</w:t>
      </w:r>
    </w:p>
    <w:p w:rsidR="006D1FEB" w:rsidRDefault="006D1FEB">
      <w:pPr>
        <w:pStyle w:val="Standard"/>
        <w:rPr>
          <w:rFonts w:ascii="Times New Roman" w:hAnsi="Times New Roman" w:cs="Times New Roman"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07D9D" w:rsidRDefault="00D07D9D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br/>
      </w:r>
    </w:p>
    <w:p w:rsidR="00C4417A" w:rsidRPr="00C4417A" w:rsidRDefault="00C4417A" w:rsidP="00C4417A">
      <w:pPr>
        <w:rPr>
          <w:rFonts w:ascii="Times New Roman" w:hAnsi="Times New Roman" w:cs="Times New Roman"/>
          <w:szCs w:val="22"/>
        </w:rPr>
      </w:pPr>
      <w:r w:rsidRPr="00C4417A">
        <w:rPr>
          <w:rFonts w:ascii="Times New Roman" w:hAnsi="Times New Roman" w:cs="Times New Roman"/>
          <w:szCs w:val="22"/>
        </w:rPr>
        <w:t xml:space="preserve">Целью является приобретение практических навыков в: </w:t>
      </w:r>
    </w:p>
    <w:p w:rsidR="00C4417A" w:rsidRPr="00C4417A" w:rsidRDefault="00C4417A" w:rsidP="00C4417A">
      <w:pPr>
        <w:pStyle w:val="ad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>Управлении серверами сообщений (№6)</w:t>
      </w:r>
    </w:p>
    <w:p w:rsidR="00C4417A" w:rsidRPr="00C4417A" w:rsidRDefault="00C4417A" w:rsidP="00C4417A">
      <w:pPr>
        <w:pStyle w:val="ad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>Применение отложенных вычислений (№7)</w:t>
      </w:r>
    </w:p>
    <w:p w:rsidR="00D07D9D" w:rsidRPr="00C4417A" w:rsidRDefault="00C4417A" w:rsidP="00C4417A">
      <w:pPr>
        <w:pStyle w:val="ad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 xml:space="preserve">Интеграция программных систем друг с другом (№8) </w:t>
      </w:r>
    </w:p>
    <w:p w:rsidR="00C4417A" w:rsidRPr="00C4417A" w:rsidRDefault="00C4417A" w:rsidP="00C4417A">
      <w:pPr>
        <w:rPr>
          <w:rFonts w:ascii="Times New Roman" w:hAnsi="Times New Roman" w:cs="Times New Roman"/>
          <w:sz w:val="24"/>
        </w:rPr>
      </w:pPr>
    </w:p>
    <w:p w:rsidR="006D1FEB" w:rsidRDefault="00036DF5" w:rsidP="00D07D9D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:rsidR="00E519F1" w:rsidRPr="004458FC" w:rsidRDefault="00C4417A" w:rsidP="00C4417A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C4417A">
        <w:rPr>
          <w:rFonts w:ascii="Times New Roman" w:hAnsi="Times New Roman" w:cs="Times New Roman"/>
        </w:rPr>
        <w:t>kill</w:t>
      </w:r>
      <w:proofErr w:type="spellEnd"/>
      <w:r w:rsidRPr="00C4417A">
        <w:rPr>
          <w:rFonts w:ascii="Times New Roman" w:hAnsi="Times New Roman" w:cs="Times New Roman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  <w:r w:rsidRPr="004458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create</w:t>
      </w:r>
      <w:r w:rsidRPr="004458F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exec</w:t>
      </w:r>
      <w:r w:rsidRPr="004458F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remove</w:t>
      </w:r>
      <w:r w:rsidRPr="004458F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pingall</w:t>
      </w:r>
      <w:proofErr w:type="spellEnd"/>
      <w:r w:rsidRPr="004458FC">
        <w:rPr>
          <w:rFonts w:ascii="Times New Roman" w:hAnsi="Times New Roman" w:cs="Times New Roman"/>
        </w:rPr>
        <w:t>.</w:t>
      </w:r>
    </w:p>
    <w:p w:rsidR="00C4417A" w:rsidRPr="004458FC" w:rsidRDefault="00C4417A" w:rsidP="00C4417A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C4417A" w:rsidRDefault="00C4417A" w:rsidP="00C4417A">
      <w:pPr>
        <w:pStyle w:val="Standard"/>
        <w:tabs>
          <w:tab w:val="left" w:pos="3553"/>
        </w:tabs>
        <w:spacing w:before="2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распределительного узла компилируется из файла </w:t>
      </w:r>
      <w:proofErr w:type="spellStart"/>
      <w:r w:rsidR="004C6313" w:rsidRPr="004C6313">
        <w:rPr>
          <w:rFonts w:ascii="Times New Roman" w:hAnsi="Times New Roman" w:cs="Times New Roman"/>
        </w:rPr>
        <w:t>distribution</w:t>
      </w:r>
      <w:proofErr w:type="spellEnd"/>
      <w:r w:rsidRPr="00C4417A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>
        <w:rPr>
          <w:rFonts w:ascii="Times New Roman" w:hAnsi="Times New Roman" w:cs="Times New Roman"/>
        </w:rPr>
        <w:t xml:space="preserve">, программа вычислительного узла компилируется из файла </w:t>
      </w:r>
      <w:r>
        <w:rPr>
          <w:rFonts w:ascii="Times New Roman" w:hAnsi="Times New Roman" w:cs="Times New Roman"/>
          <w:lang w:val="en-US"/>
        </w:rPr>
        <w:t>computing</w:t>
      </w:r>
      <w:r w:rsidRPr="00C4417A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>
        <w:rPr>
          <w:rFonts w:ascii="Times New Roman" w:hAnsi="Times New Roman" w:cs="Times New Roman"/>
        </w:rPr>
        <w:t xml:space="preserve">. В программе используется библиотека для работы с потоками и мьютексами, </w:t>
      </w:r>
      <w:r w:rsidR="00E62192">
        <w:rPr>
          <w:rFonts w:ascii="Times New Roman" w:hAnsi="Times New Roman" w:cs="Times New Roman"/>
        </w:rPr>
        <w:t>а так</w:t>
      </w:r>
      <w:r>
        <w:rPr>
          <w:rFonts w:ascii="Times New Roman" w:hAnsi="Times New Roman" w:cs="Times New Roman"/>
        </w:rPr>
        <w:t xml:space="preserve">же сторонняя библиотека для работы с сервером сообщений </w:t>
      </w:r>
      <w:proofErr w:type="spellStart"/>
      <w:r>
        <w:rPr>
          <w:rFonts w:ascii="Times New Roman" w:hAnsi="Times New Roman" w:cs="Times New Roman"/>
          <w:lang w:val="en-US"/>
        </w:rPr>
        <w:t>ZeroMQ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E62192" w:rsidRPr="00C4417A" w:rsidRDefault="00E62192" w:rsidP="00C4417A">
      <w:pPr>
        <w:pStyle w:val="Standard"/>
        <w:tabs>
          <w:tab w:val="left" w:pos="3553"/>
        </w:tabs>
        <w:spacing w:before="200" w:line="240" w:lineRule="auto"/>
        <w:rPr>
          <w:rFonts w:ascii="Times New Roman" w:hAnsi="Times New Roman" w:cs="Times New Roman"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E62192" w:rsidRDefault="00E6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Распределительный узел хранит в себе двоичное дерево, элементами которого являются </w:t>
      </w:r>
      <w:r>
        <w:rPr>
          <w:rFonts w:ascii="Times New Roman" w:hAnsi="Times New Roman" w:cs="Times New Roman"/>
          <w:lang w:val="en-US"/>
        </w:rPr>
        <w:t>async</w:t>
      </w:r>
      <w:r w:rsidRPr="00E6219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node</w:t>
      </w:r>
      <w:r w:rsidRPr="00E621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структуры, хранящие в себе </w:t>
      </w:r>
      <w:r>
        <w:rPr>
          <w:rFonts w:ascii="Times New Roman" w:hAnsi="Times New Roman" w:cs="Times New Roman"/>
          <w:lang w:val="en-US"/>
        </w:rPr>
        <w:t>id</w:t>
      </w:r>
      <w:r w:rsidRPr="00E621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вычислительного узла, порт для связи с ним, </w:t>
      </w:r>
      <w:proofErr w:type="gramStart"/>
      <w:r>
        <w:rPr>
          <w:rFonts w:ascii="Times New Roman" w:hAnsi="Times New Roman" w:cs="Times New Roman"/>
        </w:rPr>
        <w:t>поток</w:t>
      </w:r>
      <w:proofErr w:type="gramEnd"/>
      <w:r>
        <w:rPr>
          <w:rFonts w:ascii="Times New Roman" w:hAnsi="Times New Roman" w:cs="Times New Roman"/>
        </w:rPr>
        <w:t xml:space="preserve"> отправляющий/принимающий запросы/ответы к узлу, очередь отправленных на узел запросов и мьютекс, обеспечивающий возможность работать с этой очередью в несколько потоков.</w:t>
      </w:r>
    </w:p>
    <w:p w:rsidR="00E62192" w:rsidRDefault="00E6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В функции </w:t>
      </w:r>
      <w:r>
        <w:rPr>
          <w:rFonts w:ascii="Times New Roman" w:hAnsi="Times New Roman" w:cs="Times New Roman"/>
          <w:lang w:val="en-US"/>
        </w:rPr>
        <w:t>main</w:t>
      </w:r>
      <w:r w:rsidRPr="00E621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запускается бесконечный цикл обработки пользовательских запросов, при получении запроса он отправляется в очередь обработчика соответствующего узла, откуда позже будет извлечён потоком обработки и переслан требуемому узлу</w:t>
      </w:r>
      <w:r w:rsidR="000E5477" w:rsidRPr="000E5477">
        <w:rPr>
          <w:rFonts w:ascii="Times New Roman" w:hAnsi="Times New Roman" w:cs="Times New Roman"/>
        </w:rPr>
        <w:t xml:space="preserve"> (</w:t>
      </w:r>
      <w:r w:rsidR="000E5477">
        <w:rPr>
          <w:rFonts w:ascii="Times New Roman" w:hAnsi="Times New Roman" w:cs="Times New Roman"/>
        </w:rPr>
        <w:t>обеспечение асинхронности</w:t>
      </w:r>
      <w:r w:rsidR="000E5477" w:rsidRPr="000E547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При удалении узла у записи, соответствующей удаляемому узлу устанавливается переменная активности в </w:t>
      </w:r>
      <w:r>
        <w:rPr>
          <w:rFonts w:ascii="Times New Roman" w:hAnsi="Times New Roman" w:cs="Times New Roman"/>
          <w:lang w:val="en-US"/>
        </w:rPr>
        <w:t>false</w:t>
      </w:r>
      <w:r>
        <w:rPr>
          <w:rFonts w:ascii="Times New Roman" w:hAnsi="Times New Roman" w:cs="Times New Roman"/>
        </w:rPr>
        <w:t>, благодаря чему обработчик, отправив на узел запрос удаления и получив ответ, выходит из цикла и очищает память от уже ненужной записи. Подобные действия применяются и ко всем дочерним узлам удаляемого.</w:t>
      </w:r>
    </w:p>
    <w:p w:rsidR="00E62192" w:rsidRPr="000E5477" w:rsidRDefault="00E6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Ping</w:t>
      </w:r>
      <w:r w:rsidR="004C6313">
        <w:rPr>
          <w:rFonts w:ascii="Times New Roman" w:hAnsi="Times New Roman" w:cs="Times New Roman"/>
        </w:rPr>
        <w:t xml:space="preserve"> выполняет проверку доступности узла</w:t>
      </w:r>
      <w:r w:rsidR="000E5477">
        <w:rPr>
          <w:rFonts w:ascii="Times New Roman" w:hAnsi="Times New Roman" w:cs="Times New Roman"/>
        </w:rPr>
        <w:t xml:space="preserve">: если монитор сокета получает сигнал </w:t>
      </w:r>
      <w:r w:rsidR="000E5477">
        <w:rPr>
          <w:rFonts w:ascii="Times New Roman" w:hAnsi="Times New Roman" w:cs="Times New Roman"/>
          <w:lang w:val="en-US"/>
        </w:rPr>
        <w:lastRenderedPageBreak/>
        <w:t>ZMQ</w:t>
      </w:r>
      <w:r w:rsidR="000E5477" w:rsidRPr="000E5477">
        <w:rPr>
          <w:rFonts w:ascii="Times New Roman" w:hAnsi="Times New Roman" w:cs="Times New Roman"/>
        </w:rPr>
        <w:t>_</w:t>
      </w:r>
      <w:r w:rsidR="000E5477">
        <w:rPr>
          <w:rFonts w:ascii="Times New Roman" w:hAnsi="Times New Roman" w:cs="Times New Roman"/>
          <w:lang w:val="en-US"/>
        </w:rPr>
        <w:t>EVENT</w:t>
      </w:r>
      <w:r w:rsidR="000E5477" w:rsidRPr="000E5477">
        <w:rPr>
          <w:rFonts w:ascii="Times New Roman" w:hAnsi="Times New Roman" w:cs="Times New Roman"/>
        </w:rPr>
        <w:t>_</w:t>
      </w:r>
      <w:r w:rsidR="000E5477">
        <w:rPr>
          <w:rFonts w:ascii="Times New Roman" w:hAnsi="Times New Roman" w:cs="Times New Roman"/>
          <w:lang w:val="en-US"/>
        </w:rPr>
        <w:t>CONNECTED</w:t>
      </w:r>
      <w:r w:rsidR="000E5477">
        <w:rPr>
          <w:rFonts w:ascii="Times New Roman" w:hAnsi="Times New Roman" w:cs="Times New Roman"/>
        </w:rPr>
        <w:t xml:space="preserve">, то узел считается доступным, если же вместо этого приходит </w:t>
      </w:r>
      <w:r w:rsidR="000E5477">
        <w:rPr>
          <w:rFonts w:ascii="Times New Roman" w:hAnsi="Times New Roman" w:cs="Times New Roman"/>
          <w:lang w:val="en-US"/>
        </w:rPr>
        <w:t>ZMQ</w:t>
      </w:r>
      <w:r w:rsidR="000E5477" w:rsidRPr="000E5477">
        <w:rPr>
          <w:rFonts w:ascii="Times New Roman" w:hAnsi="Times New Roman" w:cs="Times New Roman"/>
        </w:rPr>
        <w:t>_</w:t>
      </w:r>
      <w:r w:rsidR="000E5477">
        <w:rPr>
          <w:rFonts w:ascii="Times New Roman" w:hAnsi="Times New Roman" w:cs="Times New Roman"/>
          <w:lang w:val="en-US"/>
        </w:rPr>
        <w:t>EVENT</w:t>
      </w:r>
      <w:r w:rsidR="000E5477" w:rsidRPr="000E5477">
        <w:rPr>
          <w:rFonts w:ascii="Times New Roman" w:hAnsi="Times New Roman" w:cs="Times New Roman"/>
        </w:rPr>
        <w:t>_</w:t>
      </w:r>
      <w:r w:rsidR="000E5477">
        <w:rPr>
          <w:rFonts w:ascii="Times New Roman" w:hAnsi="Times New Roman" w:cs="Times New Roman"/>
          <w:lang w:val="en-US"/>
        </w:rPr>
        <w:t>CONNECT</w:t>
      </w:r>
      <w:r w:rsidR="000E5477" w:rsidRPr="000E5477">
        <w:rPr>
          <w:rFonts w:ascii="Times New Roman" w:hAnsi="Times New Roman" w:cs="Times New Roman"/>
        </w:rPr>
        <w:t>_</w:t>
      </w:r>
      <w:r w:rsidR="000E5477">
        <w:rPr>
          <w:rFonts w:ascii="Times New Roman" w:hAnsi="Times New Roman" w:cs="Times New Roman"/>
          <w:lang w:val="en-US"/>
        </w:rPr>
        <w:t>RETRIED</w:t>
      </w:r>
      <w:r w:rsidR="000E5477">
        <w:rPr>
          <w:rFonts w:ascii="Times New Roman" w:hAnsi="Times New Roman" w:cs="Times New Roman"/>
        </w:rPr>
        <w:t>, то узел считается недоступным.</w:t>
      </w:r>
    </w:p>
    <w:p w:rsidR="00E82333" w:rsidRDefault="00E82333">
      <w:pPr>
        <w:rPr>
          <w:rFonts w:ascii="Times New Roman" w:hAnsi="Times New Roman" w:cs="Times New Roman"/>
          <w:b/>
        </w:rPr>
      </w:pPr>
    </w:p>
    <w:p w:rsidR="000E5477" w:rsidRDefault="000E5477">
      <w:pPr>
        <w:rPr>
          <w:rFonts w:ascii="Times New Roman" w:hAnsi="Times New Roman" w:cs="Times New Roman"/>
          <w:b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Style w:val="af5"/>
        <w:tblW w:w="10915" w:type="dxa"/>
        <w:tblInd w:w="-1139" w:type="dxa"/>
        <w:tblLook w:val="04A0" w:firstRow="1" w:lastRow="0" w:firstColumn="1" w:lastColumn="0" w:noHBand="0" w:noVBand="1"/>
      </w:tblPr>
      <w:tblGrid>
        <w:gridCol w:w="10915"/>
      </w:tblGrid>
      <w:tr w:rsidR="00E82333" w:rsidTr="007D58DC">
        <w:trPr>
          <w:trHeight w:val="170"/>
        </w:trPr>
        <w:tc>
          <w:tcPr>
            <w:tcW w:w="10915" w:type="dxa"/>
            <w:vAlign w:val="center"/>
          </w:tcPr>
          <w:p w:rsidR="00E82333" w:rsidRPr="00E82333" w:rsidRDefault="000E5477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distribution.cpp</w:t>
            </w:r>
          </w:p>
        </w:tc>
      </w:tr>
      <w:tr w:rsidR="00E82333" w:rsidTr="007D58DC">
        <w:trPr>
          <w:trHeight w:val="20"/>
        </w:trPr>
        <w:tc>
          <w:tcPr>
            <w:tcW w:w="10915" w:type="dxa"/>
          </w:tcPr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node.h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ConvertStrToNum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const std::string&amp;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commString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commString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"start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"){</w:t>
            </w:r>
            <w:proofErr w:type="gramEnd"/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0;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commString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"time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"){</w:t>
            </w:r>
            <w:proofErr w:type="gramEnd"/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1;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2;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}  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find_node_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exec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, int id)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-&gt;id &gt; id)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find_node_exec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-&gt;L, id);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-&gt;id &lt; id)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find_node_exec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-&gt;R, id);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find_node_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create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, int id)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-&gt;L ==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-&gt;id &gt; id)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-&gt;R ==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-&gt;id &lt; id)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-&gt;id &gt; id)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find_node_create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-&gt;L, id);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-&gt;id &lt; id)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find_node_create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-&gt;R, id);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bool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destroy_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*&amp;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, int id)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-&gt;id &gt; id)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destroy_node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-&gt;L, id);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-&gt;id &lt; id)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destroy_node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-&gt;R, id);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-&gt;active = false;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make_query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({REMOVE});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L !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destroy_node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-&gt;L,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-&gt;L-&gt;id);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R !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destroy_node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-&gt;R,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-&gt;R-&gt;id);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bool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ping(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int id)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string port = protocol + std::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(id);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string ping = "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inproc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://ping" + std::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(id);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void* context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zmq_ctx_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new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void *req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socket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context, ZMQ_REQ);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zmq_socket_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monitor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req,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ping.c_str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(), ZMQ_EVENT_CONNECTED | ZMQ_EVENT_CONNECT_RETRIED);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void *soc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socket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context, ZMQ_PAIR);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connect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soc,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ping.c_str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());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connect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req,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port.c_str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());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zmq_msg_t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msg;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zmq_msg_init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(&amp;msg);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zmq_msg_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recv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&amp;msg, soc, 0);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uint8_t* data = (uint8_t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*)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_msg_data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(&amp;msg);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uint16_t event = *(uint16_t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*)(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data);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zmq_close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(req);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zmq_close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(soc);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zmq_msg_close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(&amp;msg);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zmq_ctx_destroy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(context);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event % 2;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tree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main(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(true)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string command;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cin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&gt;&gt; command;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(command == "create")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id;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cin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&gt;&gt; id;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id += MIN_PORT;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(tree ==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id_str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std::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(id);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fork(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0)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execl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"server", "server",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id_str.c_str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(), NULL);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"Ok: " &lt;&lt;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'\n';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tree = new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(id);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node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find_node_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create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tree, id);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node !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(!ping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(node-&gt;id))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cerr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id - MIN_PORT &lt;&lt; ": Parent is unavailable\n";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continue;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node-&gt;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make_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query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{CREATE, id});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else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cerr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 Already exists\n";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(command == "exec")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id,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commandNumber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commandString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cin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&gt;&gt; id &gt;&gt;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commandString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id += MIN_PORT;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commandNumber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ConvertStrToNum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commandString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vector &lt;int&gt;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vectData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(2);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vectData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0] = EXEC;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vectData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1]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commandNumber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node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find_node_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exec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tree, id);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node !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node-&gt;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make_query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vectData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(!ping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(id)) 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cerr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id - MIN_PORT &lt;&lt; ": Node is unavailable\n";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break;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 else 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cerr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id - MIN_PORT &lt;&lt; ": Not found\n";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(command == "remove")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id;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cin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&gt;&gt; id;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id += MIN_PORT;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(!ping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(id))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cerr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id - MIN_PORT &lt;&lt; ": Node is unavailable\n";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continue;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bool state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destroy_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tree, id);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(state)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"Ok\n";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cerr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 Not found\n";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(command == "ping")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id;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cin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&gt;&gt; id;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id += MIN_PORT;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node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find_node_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exec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tree, id);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node !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(ping(id)) 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"Ok: 1"&lt;&lt; '\n';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 else 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"Ok: 0"&lt;&lt; '\n';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 else {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cerr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id - MIN_PORT &lt;&lt; ": Not found\n";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4C6313" w:rsidRPr="00D67266" w:rsidRDefault="004C6313" w:rsidP="004C631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E82333" w:rsidRPr="00D67266" w:rsidRDefault="004C6313" w:rsidP="004C6313">
            <w:pPr>
              <w:pStyle w:val="Standard"/>
              <w:rPr>
                <w:rFonts w:ascii="Consolas" w:hAnsi="Consolas" w:cs="Times New Roman"/>
                <w:b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6D1FEB" w:rsidRDefault="006D1FEB">
      <w:pPr>
        <w:pStyle w:val="Standard"/>
        <w:rPr>
          <w:rFonts w:ascii="Times New Roman" w:hAnsi="Times New Roman" w:cs="Times New Roman"/>
          <w:b/>
        </w:rPr>
      </w:pPr>
    </w:p>
    <w:p w:rsidR="007D58DC" w:rsidRDefault="007D58DC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E82333" w:rsidTr="007D58DC">
        <w:trPr>
          <w:trHeight w:val="57"/>
        </w:trPr>
        <w:tc>
          <w:tcPr>
            <w:tcW w:w="11057" w:type="dxa"/>
          </w:tcPr>
          <w:p w:rsidR="00E82333" w:rsidRPr="000E5477" w:rsidRDefault="000E5477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computing.cpp</w:t>
            </w:r>
          </w:p>
        </w:tc>
      </w:tr>
      <w:tr w:rsidR="00E82333" w:rsidTr="007D58DC">
        <w:tc>
          <w:tcPr>
            <w:tcW w:w="11057" w:type="dxa"/>
          </w:tcPr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zmq.h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unistd.h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string.h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#include &lt;stack&gt;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ctime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#include &lt;iostream&gt;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#include &lt;vector&gt;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const int CREATE = 1;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const int EXEC = 0;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const int REMOVE = -1;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main(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argc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char*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[])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if(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argc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!= 2)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cerr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"Not enough parameters" &lt;&lt; std::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exit(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-1);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act;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id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atoi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1]);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string port = "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tcp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://*:" + std::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(id);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void *context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zmq_ctx_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new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void *responder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socket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context, ZMQ_REP);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bind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responder,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port.c_str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());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(act == -1)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-1;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stack &lt;long long&gt; stack;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(true) 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zmq_msg_t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msg;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zmq_msg_init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(&amp;msg);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(act == -1)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-1;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zmq_msg_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recv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&amp;msg, responder, 0);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(act == -1)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-1;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int* data = (int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*)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_msg_data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(&amp;msg);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t = *data;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switch (t)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case CREATE: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n = *(++data);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id_str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std::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(n);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fork(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-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1){</w:t>
            </w:r>
            <w:proofErr w:type="gramEnd"/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 -1;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0){</w:t>
            </w:r>
            <w:proofErr w:type="gramEnd"/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execl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"server", "server",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id_str.c_str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(), NULL);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 else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send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responder, &amp;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(int), 0);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(act == -1)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return -1;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case EXEC: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commandNumber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*(++data);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long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long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timer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=  0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commandNumber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0){</w:t>
            </w:r>
            <w:proofErr w:type="gramEnd"/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long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long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start =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time(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stack.push</w:t>
            </w:r>
            <w:proofErr w:type="spellEnd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(start);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timer = -1;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commandNumber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1) &amp;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&amp; !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stack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.empty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()){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long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long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end =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time(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timer = (end - </w:t>
            </w:r>
            <w:proofErr w:type="spellStart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stack.top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)) * 1000;              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commandNumber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2){</w:t>
            </w:r>
            <w:proofErr w:type="gramEnd"/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stack.pop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timer = -1;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send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responder, &amp;timer,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(long long), 0);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(act == -1)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 -1;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case REMOVE: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send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responder, &amp;id,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(int), 0);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zmq_close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(responder);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zmq_ctx_destroy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(context);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return 0;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zmq_msg_close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(&amp;msg);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(act == -1)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-1;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E82333" w:rsidRPr="00D67266" w:rsidRDefault="00D67266" w:rsidP="00D67266">
            <w:pPr>
              <w:pStyle w:val="Standard"/>
              <w:rPr>
                <w:rFonts w:ascii="Consolas" w:hAnsi="Consolas" w:cs="Consolas"/>
                <w:sz w:val="18"/>
                <w:szCs w:val="18"/>
                <w:lang w:val="en-US" w:eastAsia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 w:eastAsia="en-US"/>
              </w:rPr>
              <w:t>}</w:t>
            </w:r>
          </w:p>
        </w:tc>
      </w:tr>
      <w:tr w:rsidR="00D67266" w:rsidTr="007D58DC">
        <w:tc>
          <w:tcPr>
            <w:tcW w:w="11057" w:type="dxa"/>
          </w:tcPr>
          <w:p w:rsidR="00D67266" w:rsidRPr="00D67266" w:rsidRDefault="00D67266" w:rsidP="00D67266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672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Node.h</w:t>
            </w:r>
            <w:proofErr w:type="spellEnd"/>
          </w:p>
        </w:tc>
      </w:tr>
      <w:tr w:rsidR="00D67266" w:rsidTr="007D58DC">
        <w:tc>
          <w:tcPr>
            <w:tcW w:w="11057" w:type="dxa"/>
          </w:tcPr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ifndef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NODE_H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define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NODE_H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zmq.h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string.h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unistd.h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stdlib.h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pthread.h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#include &lt;iostream&gt;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#include &lt;queue&gt;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#include &lt;vector&gt;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string protocol = "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tcp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://localhost:";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const int MIN_PORT = 1024;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void*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async_node_thd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(void*);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const int CREATE = 1;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const int EXEC = 0;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const int REMOVE = -1;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struct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</w:t>
            </w:r>
            <w:proofErr w:type="spellEnd"/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id, act;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string port;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bool active;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* L;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* R;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pthread_mutex_t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mutex;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pthread_t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thd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queue &lt;std::vector &lt;int&gt;&gt; q;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id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port = protocol +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active = true;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pthread_mutex_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init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&amp;mutex, NULL);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act !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= 0){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id - MIN_PORT &lt;&lt; ": Gateway mutex error\n";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pthread_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create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&amp;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thd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NULL,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async_node_thd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, this);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act !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= 0){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id - MIN_PORT &lt;&lt; ": Gateway thread error\n";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pthread_detach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thd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if(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act != 0){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id &lt;&lt; ": Gateway thread error\n";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void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make_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query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std::vector &lt;int&gt; v)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pthread_mutex_lock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(&amp;mutex);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act !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= 0){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id - MIN_PORT &lt;&lt; ": Gateway mutex lock error\n";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active = false; 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q.push</w:t>
            </w:r>
            <w:proofErr w:type="spellEnd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(v);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pthread_mutex_unlock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(&amp;mutex);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act !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= 0){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id - MIN_PORT &lt;&lt; ": Gateway mutex unlock error\n";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active = false;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~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pthread_mutex_destroy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(&amp;mutex);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void*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thd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void*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act;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* node =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</w:t>
            </w:r>
            <w:proofErr w:type="spellEnd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*)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ptr</w:t>
            </w:r>
            <w:proofErr w:type="spellEnd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void* context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zmq_ctx_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new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void *req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socket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context, ZMQ_REQ);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connect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req, node-&gt;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port.c_str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());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(act == -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1){</w:t>
            </w:r>
            <w:proofErr w:type="gramEnd"/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 Connection with" &lt;&lt; node-&gt;id - MIN_PORT &lt;&lt; "\n";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(node-&gt;active |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| !node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-&gt;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q.empty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())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(node-&gt;</w:t>
            </w:r>
            <w:proofErr w:type="spellStart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q.empty</w:t>
            </w:r>
            <w:proofErr w:type="spellEnd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())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continue;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pthread_mutex_lock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(&amp;node-&gt;mutex);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act !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= 0)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node-&gt;id - MIN_PORT &lt;&lt; ": Gateway mutex lock error\n", 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node-&gt;active = false;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break;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vector &lt;int&gt;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vectData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node-&gt;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q.front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node-&gt;</w:t>
            </w:r>
            <w:proofErr w:type="spellStart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q.pop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pthread_mutex_unlock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(&amp;node-&gt;mutex);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act !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= 0){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node-&gt;id - MIN_PORT &lt;&lt; ": Gateway mutex unlock error\n";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node-&gt;active = false;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break;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switch (</w:t>
            </w:r>
            <w:proofErr w:type="spellStart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vectData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0])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   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case CREATE: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zmq_msg_t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msg;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zmq_msg_init_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size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&amp;msg, 2 *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(int));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(act == -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1){</w:t>
            </w:r>
            <w:proofErr w:type="gramEnd"/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node-&gt;id - MIN_PORT &lt;&lt; ": Message error\n";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break;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memcpy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zmq_msg_data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(&amp;msg), &amp;</w:t>
            </w:r>
            <w:proofErr w:type="spellStart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vectData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0], 2 *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(int));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zmq_msg_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send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&amp;msg, req, 0);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(act == -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1){</w:t>
            </w:r>
            <w:proofErr w:type="gramEnd"/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node-&gt;id - MIN_PORT &lt;&lt; ": Message error\n";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break;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recv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req, &amp;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(int), 0);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if(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act == -1){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node-&gt;id - MIN_PORT &lt;&lt; ": Message error\n";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break;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vectData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1] &lt; node-&gt;id){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node-&gt;L = new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vectData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1]);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 else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node-&gt;R = new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async_node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vectData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1]);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"Ok: " &lt;&lt;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'\n';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zmq_msg_close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(&amp;msg);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case EXEC: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zmq_msg_t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msg;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len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(int) * 2;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zmq_msg_init_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size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&amp;msg,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len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(act == -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1){</w:t>
            </w:r>
            <w:proofErr w:type="gramEnd"/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node-&gt;id - MIN_PORT &lt;&lt; ": Message error\n";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break;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        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memcpy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zmq_msg_data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(&amp;msg), &amp;</w:t>
            </w:r>
            <w:proofErr w:type="spellStart"/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vectData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0],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len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zmq_msg_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send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&amp;msg, req, 0);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(act == -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1){</w:t>
            </w:r>
            <w:proofErr w:type="gramEnd"/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node-&gt;id - MIN_PORT &lt;&lt; ": Message error\n";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break;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    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long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long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ans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recv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req, &amp;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ans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(long long), 0);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if(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act == -1){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node-&gt;id - MIN_PORT &lt;&lt; ": Message error\n";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break;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    if (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ans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&gt;=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0 )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"Ok:" &lt;&lt; node-&gt;id - MIN_PORT &lt;&lt; ':' &lt;&lt;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ans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'\n';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 else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"Ok:" &lt;&lt; node-&gt;id - MIN_PORT &lt;&lt; '\n';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zmq_msg_close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(&amp;msg);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case REMOVE: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{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send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req, &amp;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vectData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[0],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(int), 0);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(act == -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1){</w:t>
            </w:r>
            <w:proofErr w:type="gramEnd"/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node-&gt;id - MIN_PORT &lt;&lt; ": Message error\n";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break;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ans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act =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recv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req, &amp;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ans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(int), 0);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(act == -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1){</w:t>
            </w:r>
            <w:proofErr w:type="gramEnd"/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"Error:" &lt;&lt; node-&gt;id - MIN_PORT &lt;&lt; ": Message error\n"; 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break;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zmq_close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(req);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zmq_ctx_destroy</w:t>
            </w:r>
            <w:proofErr w:type="spellEnd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(context);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delete node;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NULL;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67266" w:rsidRPr="00D67266" w:rsidRDefault="00D67266" w:rsidP="00D6726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#</w:t>
            </w:r>
            <w:proofErr w:type="gramStart"/>
            <w:r w:rsidRPr="00D67266">
              <w:rPr>
                <w:rFonts w:ascii="Consolas" w:hAnsi="Consolas" w:cs="Consolas"/>
                <w:sz w:val="18"/>
                <w:szCs w:val="18"/>
                <w:lang w:val="en-US"/>
              </w:rPr>
              <w:t>endif</w:t>
            </w:r>
            <w:proofErr w:type="gramEnd"/>
          </w:p>
        </w:tc>
      </w:tr>
    </w:tbl>
    <w:p w:rsidR="000E5477" w:rsidRDefault="000E5477">
      <w:pPr>
        <w:pStyle w:val="Standard"/>
        <w:rPr>
          <w:rFonts w:ascii="Times New Roman" w:hAnsi="Times New Roman" w:cs="Times New Roman"/>
          <w:b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067A16">
        <w:rPr>
          <w:rFonts w:ascii="Consolas" w:hAnsi="Consolas" w:cs="Times New Roman"/>
          <w:sz w:val="16"/>
          <w:szCs w:val="16"/>
          <w:lang w:val="en-US"/>
        </w:rPr>
        <w:t>alex@alex-</w:t>
      </w:r>
      <w:proofErr w:type="gramStart"/>
      <w:r w:rsidRPr="00067A16">
        <w:rPr>
          <w:rFonts w:ascii="Consolas" w:hAnsi="Consolas" w:cs="Times New Roman"/>
          <w:sz w:val="16"/>
          <w:szCs w:val="16"/>
          <w:lang w:val="en-US"/>
        </w:rPr>
        <w:t>VirtualBox</w:t>
      </w:r>
      <w:proofErr w:type="spellEnd"/>
      <w:r w:rsidRPr="00067A16">
        <w:rPr>
          <w:rFonts w:ascii="Consolas" w:hAnsi="Consolas" w:cs="Times New Roman"/>
          <w:sz w:val="16"/>
          <w:szCs w:val="16"/>
          <w:lang w:val="en-US"/>
        </w:rPr>
        <w:t>:~</w:t>
      </w:r>
      <w:proofErr w:type="gramEnd"/>
      <w:r w:rsidRPr="00067A16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067A16">
        <w:rPr>
          <w:rFonts w:ascii="Consolas" w:hAnsi="Consolas" w:cs="Times New Roman"/>
          <w:sz w:val="16"/>
          <w:szCs w:val="16"/>
          <w:lang w:val="en-US"/>
        </w:rPr>
        <w:t>Рабочий</w:t>
      </w:r>
      <w:proofErr w:type="spellEnd"/>
      <w:r w:rsidRPr="00067A1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67A16">
        <w:rPr>
          <w:rFonts w:ascii="Consolas" w:hAnsi="Consolas" w:cs="Times New Roman"/>
          <w:sz w:val="16"/>
          <w:szCs w:val="16"/>
          <w:lang w:val="en-US"/>
        </w:rPr>
        <w:t>стол</w:t>
      </w:r>
      <w:proofErr w:type="spellEnd"/>
      <w:r w:rsidRPr="00067A16">
        <w:rPr>
          <w:rFonts w:ascii="Consolas" w:hAnsi="Consolas" w:cs="Times New Roman"/>
          <w:sz w:val="16"/>
          <w:szCs w:val="16"/>
          <w:lang w:val="en-US"/>
        </w:rPr>
        <w:t xml:space="preserve">/OS-labs/build/lab6-8$ ./client 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create 10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Ok: 7848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create 20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Ok: 7907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exec 10 time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067A16">
        <w:rPr>
          <w:rFonts w:ascii="Consolas" w:hAnsi="Consolas" w:cs="Times New Roman"/>
          <w:sz w:val="16"/>
          <w:szCs w:val="16"/>
          <w:lang w:val="en-US"/>
        </w:rPr>
        <w:t>Ok:10:0</w:t>
      </w:r>
      <w:proofErr w:type="gramEnd"/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exec 10 start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Ok:10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exec 30 start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Error:30: Not found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exec 10 start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Ok:10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exec 10 time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067A16">
        <w:rPr>
          <w:rFonts w:ascii="Consolas" w:hAnsi="Consolas" w:cs="Times New Roman"/>
          <w:sz w:val="16"/>
          <w:szCs w:val="16"/>
          <w:lang w:val="en-US"/>
        </w:rPr>
        <w:t>Ok:10:5000</w:t>
      </w:r>
      <w:proofErr w:type="gramEnd"/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exec 10 stop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Ok:10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ping 10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Ok: 1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lastRenderedPageBreak/>
        <w:t>exec 10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time</w:t>
      </w:r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067A16">
        <w:rPr>
          <w:rFonts w:ascii="Consolas" w:hAnsi="Consolas" w:cs="Times New Roman"/>
          <w:sz w:val="16"/>
          <w:szCs w:val="16"/>
          <w:lang w:val="en-US"/>
        </w:rPr>
        <w:t>Ok:10:34000</w:t>
      </w:r>
      <w:proofErr w:type="gramEnd"/>
    </w:p>
    <w:p w:rsidR="00067A16" w:rsidRPr="00067A16" w:rsidRDefault="00067A16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exec 10 stop</w:t>
      </w:r>
    </w:p>
    <w:p w:rsidR="00373120" w:rsidRPr="004458FC" w:rsidRDefault="00067A16" w:rsidP="00067A16">
      <w:pPr>
        <w:pStyle w:val="Standard"/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067A16">
        <w:rPr>
          <w:rFonts w:ascii="Consolas" w:hAnsi="Consolas" w:cs="Times New Roman"/>
          <w:sz w:val="16"/>
          <w:szCs w:val="16"/>
          <w:lang w:val="en-US"/>
        </w:rPr>
        <w:t>Ok:10</w:t>
      </w:r>
    </w:p>
    <w:p w:rsidR="006D1FEB" w:rsidRPr="004C6313" w:rsidRDefault="00036DF5">
      <w:pPr>
        <w:pStyle w:val="Standard"/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6D1FEB" w:rsidRDefault="007D58DC">
      <w:pPr>
        <w:rPr>
          <w:rFonts w:ascii="Times New Roman" w:hAnsi="Times New Roman" w:cs="Times New Roman"/>
          <w:szCs w:val="22"/>
        </w:rPr>
      </w:pPr>
      <w:r w:rsidRPr="004C631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Составлена</w:t>
      </w:r>
      <w:r w:rsidR="003731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отлажена программа на языке </w:t>
      </w:r>
      <w:r>
        <w:rPr>
          <w:rFonts w:ascii="Times New Roman" w:hAnsi="Times New Roman" w:cs="Times New Roman"/>
          <w:lang w:val="en-US"/>
        </w:rPr>
        <w:t>C</w:t>
      </w:r>
      <w:r w:rsidRPr="007D58DC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 xml:space="preserve">, осуществляющая отложенные вычисления на нескольких вычислительных узлах. </w:t>
      </w:r>
      <w:r w:rsidR="00F9254C">
        <w:rPr>
          <w:rFonts w:ascii="Times New Roman" w:eastAsia="SimSun" w:hAnsi="Times New Roman" w:cs="Times New Roman"/>
          <w:bCs/>
          <w:kern w:val="2"/>
        </w:rPr>
        <w:t>Пользователь управляет программой через распределительный узел, который перенаправляет запросы в асинхронном режиме.</w:t>
      </w:r>
    </w:p>
    <w:p w:rsidR="006D1FEB" w:rsidRDefault="006D1FE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1FEB" w:rsidRDefault="006D1FEB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6D1FEB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7D06" w:rsidRDefault="00597D06">
      <w:r>
        <w:separator/>
      </w:r>
    </w:p>
  </w:endnote>
  <w:endnote w:type="continuationSeparator" w:id="0">
    <w:p w:rsidR="00597D06" w:rsidRDefault="00597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1FEB" w:rsidRDefault="00036DF5">
    <w:pPr>
      <w:pStyle w:val="af0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4458FC">
      <w:rPr>
        <w:rStyle w:val="a3"/>
        <w:noProof/>
      </w:rPr>
      <w:t>11</w:t>
    </w:r>
    <w:r>
      <w:rPr>
        <w:rStyle w:val="a3"/>
      </w:rPr>
      <w:fldChar w:fldCharType="end"/>
    </w:r>
  </w:p>
  <w:p w:rsidR="006D1FEB" w:rsidRDefault="006D1FEB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7D06" w:rsidRDefault="00597D06">
      <w:r>
        <w:separator/>
      </w:r>
    </w:p>
  </w:footnote>
  <w:footnote w:type="continuationSeparator" w:id="0">
    <w:p w:rsidR="00597D06" w:rsidRDefault="00597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BE2"/>
    <w:multiLevelType w:val="multilevel"/>
    <w:tmpl w:val="D4D21E5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5E93805"/>
    <w:multiLevelType w:val="hybridMultilevel"/>
    <w:tmpl w:val="885CA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F1352"/>
    <w:multiLevelType w:val="hybridMultilevel"/>
    <w:tmpl w:val="A76C8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F514B"/>
    <w:multiLevelType w:val="multilevel"/>
    <w:tmpl w:val="DEFE41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1D1599D"/>
    <w:multiLevelType w:val="hybridMultilevel"/>
    <w:tmpl w:val="62B41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C18B7"/>
    <w:multiLevelType w:val="multilevel"/>
    <w:tmpl w:val="98F8E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2537D9B"/>
    <w:multiLevelType w:val="multilevel"/>
    <w:tmpl w:val="D0A293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3CC7B36"/>
    <w:multiLevelType w:val="hybridMultilevel"/>
    <w:tmpl w:val="57583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F1486"/>
    <w:multiLevelType w:val="multilevel"/>
    <w:tmpl w:val="1BD63A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9CA6945"/>
    <w:multiLevelType w:val="multilevel"/>
    <w:tmpl w:val="AB8A43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BD257CE"/>
    <w:multiLevelType w:val="multilevel"/>
    <w:tmpl w:val="5F5242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4B12A04"/>
    <w:multiLevelType w:val="multilevel"/>
    <w:tmpl w:val="305EFD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F9505AB"/>
    <w:multiLevelType w:val="multilevel"/>
    <w:tmpl w:val="1E3084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D376F0F"/>
    <w:multiLevelType w:val="multilevel"/>
    <w:tmpl w:val="A9828D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98968473">
    <w:abstractNumId w:val="0"/>
  </w:num>
  <w:num w:numId="2" w16cid:durableId="1266620142">
    <w:abstractNumId w:val="12"/>
  </w:num>
  <w:num w:numId="3" w16cid:durableId="568269071">
    <w:abstractNumId w:val="3"/>
  </w:num>
  <w:num w:numId="4" w16cid:durableId="1855731756">
    <w:abstractNumId w:val="8"/>
  </w:num>
  <w:num w:numId="5" w16cid:durableId="1671790356">
    <w:abstractNumId w:val="10"/>
  </w:num>
  <w:num w:numId="6" w16cid:durableId="262997704">
    <w:abstractNumId w:val="11"/>
  </w:num>
  <w:num w:numId="7" w16cid:durableId="490685140">
    <w:abstractNumId w:val="9"/>
  </w:num>
  <w:num w:numId="8" w16cid:durableId="2100369586">
    <w:abstractNumId w:val="5"/>
  </w:num>
  <w:num w:numId="9" w16cid:durableId="891619902">
    <w:abstractNumId w:val="6"/>
  </w:num>
  <w:num w:numId="10" w16cid:durableId="1671326012">
    <w:abstractNumId w:val="13"/>
  </w:num>
  <w:num w:numId="11" w16cid:durableId="283660368">
    <w:abstractNumId w:val="3"/>
    <w:lvlOverride w:ilvl="0">
      <w:startOverride w:val="1"/>
    </w:lvlOverride>
  </w:num>
  <w:num w:numId="12" w16cid:durableId="1187671067">
    <w:abstractNumId w:val="3"/>
  </w:num>
  <w:num w:numId="13" w16cid:durableId="867721303">
    <w:abstractNumId w:val="3"/>
  </w:num>
  <w:num w:numId="14" w16cid:durableId="167185307">
    <w:abstractNumId w:val="3"/>
  </w:num>
  <w:num w:numId="15" w16cid:durableId="1508867091">
    <w:abstractNumId w:val="3"/>
  </w:num>
  <w:num w:numId="16" w16cid:durableId="163055995">
    <w:abstractNumId w:val="3"/>
  </w:num>
  <w:num w:numId="17" w16cid:durableId="123928617">
    <w:abstractNumId w:val="3"/>
  </w:num>
  <w:num w:numId="18" w16cid:durableId="1265846116">
    <w:abstractNumId w:val="1"/>
  </w:num>
  <w:num w:numId="19" w16cid:durableId="102456910">
    <w:abstractNumId w:val="7"/>
  </w:num>
  <w:num w:numId="20" w16cid:durableId="284392344">
    <w:abstractNumId w:val="4"/>
  </w:num>
  <w:num w:numId="21" w16cid:durableId="143544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FEB"/>
    <w:rsid w:val="00036DF5"/>
    <w:rsid w:val="00067A16"/>
    <w:rsid w:val="000E494E"/>
    <w:rsid w:val="000E5477"/>
    <w:rsid w:val="00373120"/>
    <w:rsid w:val="00396066"/>
    <w:rsid w:val="004458FC"/>
    <w:rsid w:val="004C6313"/>
    <w:rsid w:val="00597D06"/>
    <w:rsid w:val="006D1FEB"/>
    <w:rsid w:val="00720CA9"/>
    <w:rsid w:val="007D58DC"/>
    <w:rsid w:val="007F5537"/>
    <w:rsid w:val="00AB692F"/>
    <w:rsid w:val="00C4417A"/>
    <w:rsid w:val="00D07D9D"/>
    <w:rsid w:val="00D67266"/>
    <w:rsid w:val="00DF315A"/>
    <w:rsid w:val="00E519F1"/>
    <w:rsid w:val="00E62192"/>
    <w:rsid w:val="00E82333"/>
    <w:rsid w:val="00F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9989"/>
  <w15:docId w15:val="{9D090E4A-8FC9-4927-935F-3D8637EE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A52736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c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Standard"/>
    <w:qFormat/>
    <w:pPr>
      <w:ind w:left="720"/>
    </w:pPr>
  </w:style>
  <w:style w:type="paragraph" w:customStyle="1" w:styleId="ae">
    <w:name w:val="Верхний и нижний колонтитулы"/>
    <w:basedOn w:val="Standard"/>
    <w:qFormat/>
  </w:style>
  <w:style w:type="paragraph" w:styleId="af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2">
    <w:name w:val="Содержимое врезки"/>
    <w:basedOn w:val="Standard"/>
    <w:qFormat/>
  </w:style>
  <w:style w:type="paragraph" w:styleId="af3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5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F96B5-1F26-4B14-AC21-AF2DA07B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2602</Words>
  <Characters>14833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Александр Рокотянский</cp:lastModifiedBy>
  <cp:revision>2</cp:revision>
  <dcterms:created xsi:type="dcterms:W3CDTF">2023-01-04T08:52:00Z</dcterms:created>
  <dcterms:modified xsi:type="dcterms:W3CDTF">2023-01-04T08:52:00Z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