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EBD7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Лисогор Степан Анатольевич</w:t>
      </w:r>
    </w:p>
    <w:p w14:paraId="65877EA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Начинающий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администратор</w:t>
      </w:r>
    </w:p>
    <w:p w14:paraId="2D925DA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r>
        <w:rPr>
          <w:rFonts w:ascii="Times New Roman" w:hAnsi="Times New Roman" w:cs="Times New Roman"/>
          <w:sz w:val="28"/>
          <w:szCs w:val="28"/>
        </w:rPr>
        <w:t xml:space="preserve">: Студент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ЮУрГУ,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Фундаментальная информатика и информационные технологии</w:t>
      </w:r>
    </w:p>
    <w:p w14:paraId="678E0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работы:</w:t>
      </w:r>
    </w:p>
    <w:p w14:paraId="4FE9BE10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Аргумент, должность - специалист по информационной безопасности. </w:t>
      </w:r>
    </w:p>
    <w:p w14:paraId="25CDC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</w:rPr>
        <w:t>: г. Челябинск</w:t>
      </w:r>
    </w:p>
    <w:p w14:paraId="356887E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iamherenow105@gmail.com</w:t>
      </w:r>
    </w:p>
    <w:p w14:paraId="761B0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28E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Понимание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8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. Имею базовые знание по сетям, 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61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строить локальные сети в cisco packet tracer.</w:t>
      </w:r>
    </w:p>
    <w:p w14:paraId="34EAE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документами, проведение аттестации объектов КИИ по требованиям ФСТЭК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222F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Знаю базовые концепции такие как: столбцы, строки и типы данных, могу создавать простые запросы. </w:t>
      </w:r>
    </w:p>
    <w:p w14:paraId="4175111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Английский: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1. Могу читать документацию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Calibri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Calibr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ambria Math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2F4D2D"/>
    <w:multiLevelType w:val="multilevel"/>
    <w:tmpl w:val="6E2F4D2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E5"/>
    <w:rsid w:val="002449F8"/>
    <w:rsid w:val="0026356A"/>
    <w:rsid w:val="003F72FB"/>
    <w:rsid w:val="00411041"/>
    <w:rsid w:val="004F0998"/>
    <w:rsid w:val="00615EE5"/>
    <w:rsid w:val="00687003"/>
    <w:rsid w:val="00AB1DFE"/>
    <w:rsid w:val="00B2302B"/>
    <w:rsid w:val="00E16707"/>
    <w:rsid w:val="00EA41B8"/>
    <w:rsid w:val="21087EAC"/>
    <w:rsid w:val="27483125"/>
    <w:rsid w:val="276F2500"/>
    <w:rsid w:val="7D7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ru-RU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1105</Characters>
  <Lines>9</Lines>
  <Paragraphs>2</Paragraphs>
  <TotalTime>60</TotalTime>
  <ScaleCrop>false</ScaleCrop>
  <LinksUpToDate>false</LinksUpToDate>
  <CharactersWithSpaces>1296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2024-02-09T05:07:00Z</dcterms:created>
  <dc:creator>hdxn hjs</dc:creator>
  <cp:lastModifiedBy>User</cp:lastModifiedBy>
  <dcterms:modified xsi:type="dcterms:W3CDTF">2024-09-24T14:40:39Z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FB928AEB9715412489BB1D470D01762E_12</vt:lpwstr>
  </property>
</Properties>
</file>