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0.6.0 · October 28,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are never deleted: archive the TEST ones when you are done (0.5.2). A practice </w:t>
      </w:r>
      <w:r>
        <w:rPr>
          <w:b/>
          <w:bCs/>
          <w:i/>
          <w:iCs/>
          <w:color w:val="404040"/>
        </w:rPr>
        <w:t xml:space="preserve">transfer</w:t>
      </w:r>
      <w:r>
        <w:rPr>
          <w:i/>
          <w:iCs/>
          <w:color w:val="404040"/>
        </w:rPr>
        <w:t xml:space="preserve"> is different: while it is saved it holds the sending branch’s stock for everyone, so </w:t>
      </w:r>
      <w:r>
        <w:rPr>
          <w:b/>
          <w:bCs/>
          <w:i/>
          <w:iCs/>
          <w:color w:val="404040"/>
        </w:rPr>
        <w:t xml:space="preserve">cancel it</w:t>
      </w:r>
      <w:r>
        <w:rPr>
          <w:i/>
          <w:iCs/>
          <w:color w:val="404040"/>
        </w:rPr>
        <w:t xml:space="preserve"> straight after the step that made it.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0.6.0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0.6.0 (October 28, 2026): save transfers in the app</w:t>
      </w:r>
    </w:p>
    <w:p>
      <w:pPr>
        <w:keepNext w:val="false"/>
        <w:spacing w:after="120"/>
      </w:pPr>
      <w:r>
        <w:t xml:space="preserve">New since 0.5.3: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 transfers.</w:t>
      </w:r>
      <w:r>
        <w:t xml:space="preserve"> Recommended Reorder now has two steps, </w:t>
      </w:r>
      <w:r>
        <w:rPr>
          <w:b/>
          <w:bCs/>
        </w:rPr>
        <w:t xml:space="preserve">1 Transfers → 2 Order</w:t>
      </w:r>
      <w:r>
        <w:t xml:space="preserve">. Step 1 lists the transfers suggested into your branch, all ticked to start with. Untick what you don’t want, change a quantity, and </w:t>
      </w:r>
      <w:r>
        <w:rPr>
          <w:b/>
          <w:bCs/>
        </w:rPr>
        <w:t xml:space="preserve">Save</w:t>
      </w:r>
      <w:r>
        <w:t xml:space="preserve">. Each sending and receiving pair becomes one </w:t>
      </w:r>
      <w:r>
        <w:rPr>
          <w:b/>
          <w:bCs/>
        </w:rPr>
        <w:t xml:space="preserve">transfer order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order counts saved transfers.</w:t>
      </w:r>
      <w:r>
        <w:t xml:space="preserve"> On step 2 a line a saved transfer reduced says </w:t>
      </w:r>
      <w:r>
        <w:rPr>
          <w:b/>
          <w:bCs/>
        </w:rPr>
        <w:t xml:space="preserve">Includes 44 coming by transfer from branch 6</w:t>
      </w:r>
      <w:r>
        <w:t xml:space="preserve"> (part of Inbound, not on top of it), and a line it covered fully drops out of “Reorder needed only”. </w:t>
      </w:r>
      <w:r>
        <w:rPr>
          <w:b/>
          <w:bCs/>
        </w:rPr>
        <w:t xml:space="preserve">Continue to order</w:t>
      </w:r>
      <w:r>
        <w:t xml:space="preserve"> with unsaved ticks asks whether to save them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Transfers page saves too,</w:t>
      </w:r>
      <w:r>
        <w:t xml:space="preserve"> for example to work one sending branch at a time, and has a </w:t>
      </w:r>
      <w:r>
        <w:rPr>
          <w:b/>
          <w:bCs/>
        </w:rPr>
        <w:t xml:space="preserve">Saved today</w:t>
      </w:r>
      <w:r>
        <w:t xml:space="preserve"> view and a new </w:t>
      </w:r>
      <w:r>
        <w:rPr>
          <w:b/>
          <w:bCs/>
        </w:rPr>
        <w:t xml:space="preserve">Transfer orders</w:t>
      </w:r>
      <w:r>
        <w:t xml:space="preserve">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orders</w:t>
      </w:r>
      <w:r>
        <w:t xml:space="preserve"> have their own page: change quantities while it is a Draft (never above the suggested quantity), </w:t>
      </w:r>
      <w:r>
        <w:rPr>
          <w:b/>
          <w:bCs/>
        </w:rPr>
        <w:t xml:space="preserve">Export CSV</w:t>
      </w:r>
      <w:r>
        <w:t xml:space="preserve"> for keying into Equip, then </w:t>
      </w:r>
      <w:r>
        <w:rPr>
          <w:b/>
          <w:bCs/>
        </w:rPr>
        <w:t xml:space="preserve">Mark entered in Equip</w:t>
      </w:r>
      <w:r>
        <w:t xml:space="preserve">. </w:t>
      </w:r>
      <w:r>
        <w:rPr>
          <w:b/>
          <w:bCs/>
        </w:rPr>
        <w:t xml:space="preserve">Cancel</w:t>
      </w:r>
      <w:r>
        <w:t xml:space="preserve"> releases the stock. Entered or cancelled transfers can be archived.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rules page</w:t>
      </w:r>
      <w:r>
        <w:t xml:space="preserve"> next to Rules, with </w:t>
      </w:r>
      <w:r>
        <w:rPr>
          <w:b/>
          <w:bCs/>
        </w:rPr>
        <w:t xml:space="preserve">Try it</w:t>
      </w:r>
      <w:r>
        <w:t xml:space="preserve">: change the excess (12 months), the redistribution limit (6 months) or the minimum, for a franchise, branch or other criteria, and see the effect on every branch before saving.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Safety:</w:t>
      </w:r>
      <w:r>
        <w:t xml:space="preserve"> before saving, the app checks each sending branch still has the stock; if someone else took it, nothing is saved and it says what changed. If SharePoint is slow to show a saved transfer, the app still counts it and says so. If a different person signs in on the same browser, the app reloads so nobody sees the last person’s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Also (0.5.3):</w:t>
      </w:r>
      <w:r>
        <w:t xml:space="preserve"> a quantity change on an order is refused if someone else exported, placed or archived it meanwhile.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Saving a transfer is real: until it is cancelled it holds the sending branch’s stock, so other people see less excess and the receiving branch’s order goes down. In the steps below save </w:t>
      </w:r>
      <w:r>
        <w:rPr>
          <w:b/>
          <w:bCs/>
          <w:i/>
          <w:iCs/>
          <w:color w:val="404040"/>
        </w:rPr>
        <w:t xml:space="preserve">one practice transfer of quantity 1</w:t>
      </w:r>
      <w:r>
        <w:rPr>
          <w:i/>
          <w:iCs/>
          <w:color w:val="404040"/>
        </w:rPr>
        <w:t xml:space="preserve">, then </w:t>
      </w:r>
      <w:r>
        <w:rPr>
          <w:b/>
          <w:bCs/>
          <w:i/>
          <w:iCs/>
          <w:color w:val="404040"/>
        </w:rPr>
        <w:t xml:space="preserve">cancel and archive it</w:t>
      </w:r>
      <w:r>
        <w:rPr>
          <w:i/>
          <w:iCs/>
          <w:color w:val="404040"/>
        </w:rPr>
        <w:t xml:space="preserve"> in the same sitting. Don’t export or mark a practice transfer entered.</w:t>
      </w:r>
    </w:p>
    <w:p>
      <w:pPr>
        <w:pStyle w:val="Heading3"/>
      </w:pPr>
      <w:r>
        <w:t xml:space="preserve">Recommended Reorder: step 1 and step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. 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 on the purple card.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</w:t>
            </w:r>
            <w:r>
              <w:rPr>
                <w:b/>
                <w:bCs/>
              </w:rPr>
              <w:t xml:space="preserve">step 1</w:t>
            </w:r>
            <w:r>
              <w:t xml:space="preserve"> of </w:t>
            </w:r>
            <w:r>
              <w:rPr>
                <w:b/>
                <w:bCs/>
              </w:rPr>
              <w:t xml:space="preserve">1 Transfers → 2 Order</w:t>
            </w:r>
            <w:r>
              <w:t xml:space="preserve">: “Transfers into branch 1”, with “Tick the transfers to make instead of buying; the order on step 2 counts the saved ones.” While every branch loads, the table is marked “as of this morning” and can’t be ticked: “Loading every branch… you can save once it finishes”.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When loading finishes, find </w:t>
            </w:r>
            <w:r>
              <w:rPr>
                <w:b/>
                <w:bCs/>
              </w:rPr>
              <w:t xml:space="preserve">MULTISEAL</w:t>
            </w:r>
            <w:r>
              <w:t xml:space="preserve"> (franchise M).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Ticked, with a </w:t>
            </w:r>
            <w:r>
              <w:rPr>
                <w:b/>
                <w:bCs/>
              </w:rPr>
              <w:t xml:space="preserve">Conventional</w:t>
            </w:r>
            <w:r>
              <w:t xml:space="preserve"> badge, about </w:t>
            </w:r>
            <w:r>
              <w:rPr>
                <w:b/>
                <w:bCs/>
              </w:rPr>
              <w:t xml:space="preserve">44 from 6</w:t>
            </w:r>
            <w:r>
              <w:t xml:space="preserve">. The line under the table reads like “N transfers cover N order lines and $X you won’t buy.”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60</w:t>
            </w:r>
            <w:r>
              <w:t xml:space="preserve"> in MULTISEAL’s quantity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goes back to the suggested quantity with “At most 44”: a transfer is never more than suggested.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every line except one cheap one and set its quantity to </w:t>
            </w:r>
            <w:r>
              <w:rPr>
                <w:b/>
                <w:bCs/>
              </w:rPr>
              <w:t xml:space="preserve">1</w:t>
            </w:r>
            <w:r>
              <w:t xml:space="preserve">. Note the part. Click </w:t>
            </w:r>
            <w:r>
              <w:rPr>
                <w:b/>
                <w:bCs/>
              </w:rPr>
              <w:t xml:space="preserve">Save 1 transfer (1 transfer order)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“Saved 1 transfer order.” and a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list, for example “6 → 1 · 1 line · Draft · saved 3:10 PM by &lt;your name&gt;”, linking to the transfer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another line, then click </w:t>
            </w:r>
            <w:r>
              <w:rPr>
                <w:b/>
                <w:bCs/>
              </w:rPr>
              <w:t xml:space="preserve">Continue to order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“Save the 1 ticked transfer first?” with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 and </w:t>
            </w:r>
            <w:r>
              <w:rPr>
                <w:b/>
                <w:bCs/>
              </w:rPr>
              <w:t xml:space="preserve">Save and continue</w:t>
            </w:r>
            <w:r>
              <w:t xml:space="preserve">. Click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step 2, find the part you saved.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Its order cell says </w:t>
            </w:r>
            <w:r>
              <w:rPr>
                <w:b/>
                <w:bCs/>
              </w:rPr>
              <w:t xml:space="preserve">Includes 1 coming by transfer from branch …</w:t>
            </w:r>
            <w:r>
              <w:t xml:space="preserve"> and the order is 1 lower than before. If SharePoint hasn’t caught up yet, a banner says “Your saved transfers may take a moment to show here — Refresh”; the order already counts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the transfer from the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 (or Transfers → Transfer orders). Click </w:t>
            </w:r>
            <w:r>
              <w:rPr>
                <w:b/>
                <w:bCs/>
              </w:rPr>
              <w:t xml:space="preserve">Cancel</w:t>
            </w:r>
            <w:r>
              <w:t xml:space="preserve">, then </w:t>
            </w:r>
            <w:r>
              <w:rPr>
                <w:b/>
                <w:bCs/>
              </w:rPr>
              <w:t xml:space="preserve">Cancel transfer</w:t>
            </w:r>
            <w:r>
              <w:t xml:space="preserve">, then </w:t>
            </w:r>
            <w:r>
              <w:rPr>
                <w:b/>
                <w:bCs/>
              </w:rPr>
              <w:t xml:space="preserve">Archive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“Cancel this transfer? Its stock is released for other suggestions.” It shows </w:t>
            </w:r>
            <w:r>
              <w:rPr>
                <w:b/>
                <w:bCs/>
              </w:rPr>
              <w:t xml:space="preserve">Cancelled</w:t>
            </w:r>
            <w:r>
              <w:t xml:space="preserve">, then </w:t>
            </w:r>
            <w:r>
              <w:rPr>
                <w:b/>
                <w:bCs/>
              </w:rPr>
              <w:t xml:space="preserve">Archived</w:t>
            </w:r>
            <w:r>
              <w:t xml:space="preserve">. Back on Reorder step 2 (Refresh if needed) the order is back to what it was.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 and transfer 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. 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from 13 into 1, for example </w:t>
            </w:r>
            <w:r>
              <w:rPr>
                <w:b/>
                <w:bCs/>
              </w:rPr>
              <w:t xml:space="preserve">R134A</w:t>
            </w:r>
            <w:r>
              <w:t xml:space="preserve">, </w:t>
            </w:r>
            <w:r>
              <w:rPr>
                <w:b/>
                <w:bCs/>
              </w:rPr>
              <w:t xml:space="preserve">Redistribution</w:t>
            </w:r>
            <w:r>
              <w:t xml:space="preserve"> about </w:t>
            </w:r>
            <w:r>
              <w:rPr>
                <w:b/>
                <w:bCs/>
              </w:rPr>
              <w:t xml:space="preserve">52 from 13</w:t>
            </w:r>
            <w:r>
              <w:t xml:space="preserve">. The Save button counts only the ticked lines you can see.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Status</w:t>
            </w:r>
            <w:r>
              <w:t xml:space="preserve"> to </w:t>
            </w:r>
            <w:r>
              <w:rPr>
                <w:b/>
                <w:bCs/>
              </w:rPr>
              <w:t xml:space="preserve">Saved today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Today’s saved transfer lines. A note says “Cancelled transfers aren’t listed here; see Transfer orders (Status: Cancelled).”: your cancelled practice transfer is there, not here. Kind is greyed out: saved lines are listed by transfer, not by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Transfer orders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transfer order, newest first: From, To, Status (</w:t>
            </w:r>
            <w:r>
              <w:rPr>
                <w:b/>
                <w:bCs/>
              </w:rPr>
              <w:t xml:space="preserve">Entered in Equip</w:t>
            </w:r>
            <w:r>
              <w:t xml:space="preserve"> once keyed in), Lines, Value at the sending branch’s cost, Exported, Saved. A Draft more than a week old shows </w:t>
            </w:r>
            <w:r>
              <w:rPr>
                <w:b/>
                <w:bCs/>
              </w:rPr>
              <w:t xml:space="preserve">Draft for N days</w:t>
            </w:r>
            <w:r>
              <w:t xml:space="preserve">, and the tab says how many old drafts there are.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cancelled practice transfer, greyed,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Only entered or cancelled transfers can be archived.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Transfer rules and Try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 rules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starts with the read-only </w:t>
            </w:r>
            <w:r>
              <w:rPr>
                <w:b/>
                <w:bCs/>
              </w:rPr>
              <w:t xml:space="preserve">Built-in default</w:t>
            </w:r>
            <w:r>
              <w:t xml:space="preserve">: “excess above 12 months, receive up to 6 months, no minimum for redistribution”, and a sentence on how a rule is picked: the sending branch’s rule decides what counts as excess, and the receiving branch’s rule decides whether it takes transfers and how much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New rule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Branch </w:t>
            </w:r>
            <w:r>
              <w:rPr>
                <w:b/>
                <w:bCs/>
              </w:rPr>
              <w:t xml:space="preserve">6</w:t>
            </w:r>
            <w:r>
              <w:t xml:space="preserve">, untick </w:t>
            </w:r>
            <w:r>
              <w:rPr>
                <w:b/>
                <w:bCs/>
              </w:rPr>
              <w:t xml:space="preserve">AllowSend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</w:t>
            </w:r>
            <w:r>
              <w:rPr>
                <w:b/>
                <w:bCs/>
              </w:rPr>
              <w:t xml:space="preserve">Try it</w:t>
            </w:r>
            <w:r>
              <w:t xml:space="preserve"> card: Conventional lines, </w:t>
            </w:r>
            <w:r>
              <w:rPr>
                <w:b/>
                <w:bCs/>
              </w:rPr>
              <w:t xml:space="preserve">Order $ avoided</w:t>
            </w:r>
            <w:r>
              <w:t xml:space="preserve">, Redistribution lines and Redistribution $, before → after, and the parts that change most (MULTISEAL should be one). Nothing is saved.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ExcessSupply</w:t>
            </w:r>
            <w:r>
              <w:t xml:space="preserve"> to </w:t>
            </w:r>
            <w:r>
              <w:rPr>
                <w:b/>
                <w:bCs/>
              </w:rPr>
              <w:t xml:space="preserve">99</w:t>
            </w:r>
            <w:r>
              <w:t xml:space="preserve"> (months).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message instead of figures, naming the problem (“ExcessSupply must be 0-60 months”). Set it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 rule was saved; the list is as before.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two steps on Recommended Reorder the right flow, or would you rather tick transfers on the order list itself?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0.5.2 (October 28, 2026): archive orders</w:t>
      </w:r>
    </w:p>
    <w:p>
      <w:pPr>
        <w:keepNext w:val="false"/>
        <w:spacing w:after="120"/>
      </w:pPr>
      <w:r>
        <w:t xml:space="preserve">New since 0.5.1: </w:t>
      </w:r>
      <w:r>
        <w:rPr>
          <w:b/>
          <w:bCs/>
        </w:rPr>
        <w:t xml:space="preserve">Archive</w:t>
      </w:r>
      <w:r>
        <w:t xml:space="preserve"> orders you no longer need to see, such as test orders or orders long since placed. Nothing is deleted: an archived order is hidden from the Orders list unless </w:t>
      </w:r>
      <w:r>
        <w:rPr>
          <w:b/>
          <w:bCs/>
        </w:rPr>
        <w:t xml:space="preserve">Show archived</w:t>
      </w:r>
      <w:r>
        <w:t xml:space="preserve"> is on, and is read-only until you unarchive it. Archiving never changes an order’s status, export count or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</w:t>
            </w:r>
            <w:r>
              <w:rPr>
                <w:b/>
                <w:bCs/>
              </w:rPr>
              <w:t xml:space="preserve">Orders</w:t>
            </w:r>
            <w:r>
              <w:t xml:space="preserve">, tick the </w:t>
            </w:r>
            <w:r>
              <w:rPr>
                <w:b/>
                <w:bCs/>
              </w:rPr>
              <w:t xml:space="preserve">TEST</w:t>
            </w:r>
            <w:r>
              <w:t xml:space="preserve"> orders you made. Click </w:t>
            </w:r>
            <w:r>
              <w:rPr>
                <w:b/>
                <w:bCs/>
              </w:rPr>
              <w:t xml:space="preserve">Archive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“Archive N orders? They stay saved and can be shown again with Show archived.” Click </w:t>
            </w:r>
            <w:r>
              <w:rPr>
                <w:b/>
                <w:bCs/>
              </w:rPr>
              <w:t xml:space="preserve">Archive</w:t>
            </w:r>
            <w:r>
              <w:t xml:space="preserve">: “Archived N orders.” and the orders leave the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orders come back, greyed, each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The switch stays on next time you open Orders on this computer.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 of the archived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banner: “This order is archived. Unarchive it to edit or export.” There is no Export, Mark placed or quantity editing.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Unarchive</w:t>
            </w:r>
            <w:r>
              <w:t xml:space="preserve">. Go back to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is back to normal, with the same status and export count as before. Archive it again if it was a test.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would a quick way to archive every placed order older than a month be useful?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orders, then a </w:t>
            </w:r>
            <w:r>
              <w:rPr>
                <w:b/>
                <w:bCs/>
              </w:rPr>
              <w:t xml:space="preserve">Placed</w:t>
            </w:r>
            <w:r>
              <w:t xml:space="preserve"> one.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list, with “2 of 3 ticked orders can be exported (placed and archived orders are left out).” Since 0.5.2 a placed order can be ticked so it can be archived, but it is never exported again.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0.6.0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With Claude, after 10:15 (after the publish window): save one TEST transfer (quantity 1) on Reorder step 1, export it and </w:t>
            </w:r>
            <w:r>
              <w:rPr>
                <w:b/>
                <w:bCs/>
              </w:rPr>
              <w:t xml:space="preserve">Mark entered in Equip</w:t>
            </w:r>
            <w:r>
              <w:t xml:space="preserve">; save a second and leave it as a Draft.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NonJD_Transfers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NonJD_TransferLines</w:t>
            </w:r>
            <w:r>
              <w:t xml:space="preserve">; the transfer order page shows Saved and Entered times correctly in Central time.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Run the Dev pipeline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mode=items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df_NonJD_Transfers_Raw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Build_Gold_NonJD_Reorder</w:t>
            </w:r>
            <w:r>
              <w:t xml:space="preserve">), then Claude runs the reference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Gold’s transfers in / out include the saved transfers; the check passes.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Cancel the Draft and archive both. Delete the TEST rows only with Claude, after the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cancelled transfer stops counting; nothing else 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Real-data timing: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run_publish.py --out &lt;folder&gt;</w:t>
            </w:r>
            <w:r>
              <w:t xml:space="preserve">, then Claude runs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parity-full --committed</w:t>
            </w:r>
            <w:r>
              <w:t xml:space="preserve">. On Fedora, open Transfer rules → a rule → Try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re-run is under about 300 ms; Try it shows figures within a couple of seconds and typing never stalls.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out and sign in as someone else on the same browser (or ask Shannon to try it on your PC).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their name and data; nothing of the previous person’s.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the TEST orders, </w:t>
            </w:r>
            <w:r>
              <w:rPr>
                <w:b/>
                <w:bCs/>
              </w:rPr>
              <w:t xml:space="preserve">Archive (N)</w:t>
            </w:r>
            <w:r>
              <w:t xml:space="preserve">, confirm. 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They leave the list, then come back greyed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tag;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NonJD_Orders</w:t>
            </w:r>
            <w:r>
              <w:t xml:space="preserve"> only </w:t>
            </w:r>
            <w:r>
              <w:rPr>
                <w:b/>
                <w:bCs/>
              </w:rPr>
              <w:t xml:space="preserve">Archived</w:t>
            </w:r>
            <w:r>
              <w:t xml:space="preserve"> changed (Status and ExportCount as before).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archived 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banner; no Export or Mark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(0.6.0)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2026-10-29T02:07:36.541Z</dcterms:created>
  <dcterms:modified xsi:type="dcterms:W3CDTF">2026-10-29T02:07:36.542Z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