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0.6.2 · October 29,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 and 28,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are never deleted: archive the TEST ones when you are done (0.5.2). A practice </w:t>
      </w:r>
      <w:r>
        <w:rPr>
          <w:b/>
          <w:bCs/>
          <w:i/>
          <w:iCs/>
          <w:color w:val="404040"/>
        </w:rPr>
        <w:t xml:space="preserve">transfer</w:t>
      </w:r>
      <w:r>
        <w:rPr>
          <w:i/>
          <w:iCs/>
          <w:color w:val="404040"/>
        </w:rPr>
        <w:t xml:space="preserve"> is different: while it is saved it holds the sending branch’s stock for everyone, so </w:t>
      </w:r>
      <w:r>
        <w:rPr>
          <w:b/>
          <w:bCs/>
          <w:i/>
          <w:iCs/>
          <w:color w:val="404040"/>
        </w:rPr>
        <w:t xml:space="preserve">cancel it</w:t>
      </w:r>
      <w:r>
        <w:rPr>
          <w:i/>
          <w:iCs/>
          <w:color w:val="404040"/>
        </w:rPr>
        <w:t xml:space="preserve"> straight after the step that made it.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 Below it, a purple </w:t>
            </w:r>
            <w:r>
              <w:rPr>
                <w:b/>
                <w:bCs/>
              </w:rPr>
              <w:t xml:space="preserve">transfers</w:t>
            </w:r>
            <w:r>
              <w:t xml:space="preserve"> card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Above target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 in Equip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own target, if any, and any Equip transfers on their way (they don’t reduce the order: Equip already counts them in on order). A part another branch could send shows 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instead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Above target, Excess, Months of supply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Phase in (quantity and end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Setup accepts it and moves to the review.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0.6.2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Versions 0.6.0 to 0.6.2 (October 28 and 29, 2026): save transfers in the app</w:t>
      </w:r>
    </w:p>
    <w:p>
      <w:pPr>
        <w:keepNext w:val="false"/>
        <w:spacing w:after="120"/>
      </w:pPr>
      <w:r>
        <w:t xml:space="preserve">New since 0.5.3: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 transfers.</w:t>
      </w:r>
      <w:r>
        <w:t xml:space="preserve"> Recommended Reorder now has two steps, </w:t>
      </w:r>
      <w:r>
        <w:rPr>
          <w:b/>
          <w:bCs/>
        </w:rPr>
        <w:t xml:space="preserve">1 Transfers → 2 Order</w:t>
      </w:r>
      <w:r>
        <w:t xml:space="preserve">. Step 1 lists the transfers suggested into your branch, all ticked to start with. Untick what you don’t want, change a quantity, and </w:t>
      </w:r>
      <w:r>
        <w:rPr>
          <w:b/>
          <w:bCs/>
        </w:rPr>
        <w:t xml:space="preserve">Save</w:t>
      </w:r>
      <w:r>
        <w:t xml:space="preserve">. Each sending and receiving pair becomes one </w:t>
      </w:r>
      <w:r>
        <w:rPr>
          <w:b/>
          <w:bCs/>
        </w:rPr>
        <w:t xml:space="preserve">transfer order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order counts saved transfers.</w:t>
      </w:r>
      <w:r>
        <w:t xml:space="preserve"> On step 2 a line a saved transfer reduced says </w:t>
      </w:r>
      <w:r>
        <w:rPr>
          <w:b/>
          <w:bCs/>
        </w:rPr>
        <w:t xml:space="preserve">Includes 44 coming by transfer from branch 6</w:t>
      </w:r>
      <w:r>
        <w:t xml:space="preserve"> (part of Inbound, not on top of it), and a line it covered fully drops out of “Reorder needed only”. </w:t>
      </w:r>
      <w:r>
        <w:rPr>
          <w:b/>
          <w:bCs/>
        </w:rPr>
        <w:t xml:space="preserve">Continue to order</w:t>
      </w:r>
      <w:r>
        <w:t xml:space="preserve"> with unsaved ticks asks whether to save them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Transfers page saves too,</w:t>
      </w:r>
      <w:r>
        <w:t xml:space="preserve"> for example to work one sending branch at a time, and has a </w:t>
      </w:r>
      <w:r>
        <w:rPr>
          <w:b/>
          <w:bCs/>
        </w:rPr>
        <w:t xml:space="preserve">Saved today</w:t>
      </w:r>
      <w:r>
        <w:t xml:space="preserve"> view and a new </w:t>
      </w:r>
      <w:r>
        <w:rPr>
          <w:b/>
          <w:bCs/>
        </w:rPr>
        <w:t xml:space="preserve">Transfer orders</w:t>
      </w:r>
      <w:r>
        <w:t xml:space="preserve">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Transfers opens on Transfer orders (0.6.2).</w:t>
      </w:r>
      <w:r>
        <w:t xml:space="preserve"> Clicking </w:t>
      </w:r>
      <w:r>
        <w:rPr>
          <w:b/>
          <w:bCs/>
        </w:rPr>
        <w:t xml:space="preserve">Transfers</w:t>
      </w:r>
      <w:r>
        <w:t xml:space="preserve"> in the menu lands on </w:t>
      </w:r>
      <w:r>
        <w:rPr>
          <w:b/>
          <w:bCs/>
        </w:rPr>
        <w:t xml:space="preserve">Transfer orders</w:t>
      </w:r>
      <w:r>
        <w:t xml:space="preserve">, now the first tab. The suggestions are on the second tab, </w:t>
      </w:r>
      <w:r>
        <w:rPr>
          <w:b/>
          <w:bCs/>
        </w:rPr>
        <w:t xml:space="preserve">Suggestions</w:t>
      </w:r>
      <w:r>
        <w:t xml:space="preserve">. Home’s </w:t>
      </w:r>
      <w:r>
        <w:rPr>
          <w:b/>
          <w:bCs/>
        </w:rPr>
        <w:t xml:space="preserve">Review transfers</w:t>
      </w:r>
      <w:r>
        <w:t xml:space="preserve"> and the links on Recommended Reorder still go to the suggestions.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 pills (0.6.1).</w:t>
      </w:r>
      <w:r>
        <w:t xml:space="preserve"> On Transfer orders each status is a coloured pill: </w:t>
      </w:r>
      <w:r>
        <w:rPr>
          <w:b/>
          <w:bCs/>
        </w:rPr>
        <w:t xml:space="preserve">Draft</w:t>
      </w:r>
      <w:r>
        <w:t xml:space="preserve"> amber, </w:t>
      </w:r>
      <w:r>
        <w:rPr>
          <w:b/>
          <w:bCs/>
        </w:rPr>
        <w:t xml:space="preserve">Exported</w:t>
      </w:r>
      <w:r>
        <w:t xml:space="preserve"> blue, </w:t>
      </w:r>
      <w:r>
        <w:rPr>
          <w:b/>
          <w:bCs/>
        </w:rPr>
        <w:t xml:space="preserve">Entered in Equip</w:t>
      </w:r>
      <w:r>
        <w:t xml:space="preserve"> green, </w:t>
      </w:r>
      <w:r>
        <w:rPr>
          <w:b/>
          <w:bCs/>
        </w:rPr>
        <w:t xml:space="preserve">Cancelled</w:t>
      </w:r>
      <w:r>
        <w:t xml:space="preserve"> grey.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Step 1 is easier to work (0.6.1).</w:t>
      </w:r>
      <w:r>
        <w:t xml:space="preserve"> The part search box at the top of Recommended Reorder now filters step 1’s list too. It doesn’t change your ticks: the footer says “N of M ticked lines shown” when the search hides some. The footer (what the ticked lines cover) stays at the bottom of the window while you scroll, with its own </w:t>
      </w:r>
      <w:r>
        <w:rPr>
          <w:b/>
          <w:bCs/>
        </w:rPr>
        <w:t xml:space="preserve">Save</w:t>
      </w:r>
      <w:r>
        <w:t xml:space="preserve"> button.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orders</w:t>
      </w:r>
      <w:r>
        <w:t xml:space="preserve"> have their own page: change quantities while it is a Draft (never above the suggested quantity), </w:t>
      </w:r>
      <w:r>
        <w:rPr>
          <w:b/>
          <w:bCs/>
        </w:rPr>
        <w:t xml:space="preserve">Export CSV</w:t>
      </w:r>
      <w:r>
        <w:t xml:space="preserve"> for keying into Equip, then </w:t>
      </w:r>
      <w:r>
        <w:rPr>
          <w:b/>
          <w:bCs/>
        </w:rPr>
        <w:t xml:space="preserve">Mark entered in Equip</w:t>
      </w:r>
      <w:r>
        <w:t xml:space="preserve">. </w:t>
      </w:r>
      <w:r>
        <w:rPr>
          <w:b/>
          <w:bCs/>
        </w:rPr>
        <w:t xml:space="preserve">Cancel</w:t>
      </w:r>
      <w:r>
        <w:t xml:space="preserve"> releases the stock. Entered or cancelled transfers can be archived.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rules page</w:t>
      </w:r>
      <w:r>
        <w:t xml:space="preserve"> next to Rules, with </w:t>
      </w:r>
      <w:r>
        <w:rPr>
          <w:b/>
          <w:bCs/>
        </w:rPr>
        <w:t xml:space="preserve">Try it</w:t>
      </w:r>
      <w:r>
        <w:t xml:space="preserve">: change the excess (12 months), the redistribution limit (6 months) or the minimum, for a franchise, branch or other criteria, and see the effect on every branch before saving.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Safety:</w:t>
      </w:r>
      <w:r>
        <w:t xml:space="preserve"> before saving, the app checks each sending branch still has the stock; if someone else took it, nothing is saved and it says what changed. If SharePoint is slow to show a saved transfer, the app still counts it and says so. If a different person signs in on the same browser, the app reloads so nobody sees the last person’s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Also (0.5.3):</w:t>
      </w:r>
      <w:r>
        <w:t xml:space="preserve"> a quantity change on an order is refused if someone else exported, placed or archived it meanwhile.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Saving a transfer is real: until it is cancelled it holds the sending branch’s stock, so other people see less excess and the receiving branch’s order goes down. In the steps below save </w:t>
      </w:r>
      <w:r>
        <w:rPr>
          <w:b/>
          <w:bCs/>
          <w:i/>
          <w:iCs/>
          <w:color w:val="404040"/>
        </w:rPr>
        <w:t xml:space="preserve">one practice transfer of quantity 1</w:t>
      </w:r>
      <w:r>
        <w:rPr>
          <w:i/>
          <w:iCs/>
          <w:color w:val="404040"/>
        </w:rPr>
        <w:t xml:space="preserve">, then </w:t>
      </w:r>
      <w:r>
        <w:rPr>
          <w:b/>
          <w:bCs/>
          <w:i/>
          <w:iCs/>
          <w:color w:val="404040"/>
        </w:rPr>
        <w:t xml:space="preserve">cancel and archive it</w:t>
      </w:r>
      <w:r>
        <w:rPr>
          <w:i/>
          <w:iCs/>
          <w:color w:val="404040"/>
        </w:rPr>
        <w:t xml:space="preserve"> in the same sitting. Don’t export or mark a practice transfer entered.</w:t>
      </w:r>
    </w:p>
    <w:p>
      <w:pPr>
        <w:pStyle w:val="Heading3"/>
      </w:pPr>
      <w:r>
        <w:t xml:space="preserve">Recommended Reorder: step 1 and step 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. 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 on the purple card.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</w:t>
            </w:r>
            <w:r>
              <w:rPr>
                <w:b/>
                <w:bCs/>
              </w:rPr>
              <w:t xml:space="preserve">step 1</w:t>
            </w:r>
            <w:r>
              <w:t xml:space="preserve"> of </w:t>
            </w:r>
            <w:r>
              <w:rPr>
                <w:b/>
                <w:bCs/>
              </w:rPr>
              <w:t xml:space="preserve">1 Transfers → 2 Order</w:t>
            </w:r>
            <w:r>
              <w:t xml:space="preserve">: “Transfers into branch 1”, with “Tick the transfers to make instead of buying; the order on step 2 counts the saved ones.” While every branch loads, the table is marked “as of this morning” and can’t be ticked: “Loading every branch… you can save once it finishes”.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When loading finishes,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in the search box at the top of the page.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the MULTISEAL lines (franchise M). Ticked, with a </w:t>
            </w:r>
            <w:r>
              <w:rPr>
                <w:b/>
                <w:bCs/>
              </w:rPr>
              <w:t xml:space="preserve">Conventional</w:t>
            </w:r>
            <w:r>
              <w:t xml:space="preserve"> badge, about </w:t>
            </w:r>
            <w:r>
              <w:rPr>
                <w:b/>
                <w:bCs/>
              </w:rPr>
              <w:t xml:space="preserve">44 from 6</w:t>
            </w:r>
            <w:r>
              <w:t xml:space="preserve">. The footer reads like “N transfers cover N order lines and $X you won’t buy.” and “2 of N ticked lines shown”: the lines the search hides stay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60</w:t>
            </w:r>
            <w:r>
              <w:t xml:space="preserve"> in MULTISEAL’s quantity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goes back to the suggested quantity with “At most 44”: a transfer is never more than suggested.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Scroll down the list.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line again. The footer, with its </w:t>
            </w:r>
            <w:r>
              <w:rPr>
                <w:b/>
                <w:bCs/>
              </w:rPr>
              <w:t xml:space="preserve">Save</w:t>
            </w:r>
            <w:r>
              <w:t xml:space="preserve"> button, stays at the bottom of the window while you scroll.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Untick every line except one cheap one and set its quantity to </w:t>
            </w:r>
            <w:r>
              <w:rPr>
                <w:b/>
                <w:bCs/>
              </w:rPr>
              <w:t xml:space="preserve">1</w:t>
            </w:r>
            <w:r>
              <w:t xml:space="preserve">. Note the part. Click </w:t>
            </w:r>
            <w:r>
              <w:rPr>
                <w:b/>
                <w:bCs/>
              </w:rPr>
              <w:t xml:space="preserve">Save 1 transfer (1 transfer order)</w:t>
            </w:r>
            <w:r>
              <w:t xml:space="preserve"> (at the top, or in the footer).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“Saved 1 transfer order.” and a </w:t>
            </w:r>
            <w:r>
              <w:rPr>
                <w:b/>
                <w:bCs/>
              </w:rPr>
              <w:t xml:space="preserve">Saved transfers</w:t>
            </w:r>
            <w:r>
              <w:t xml:space="preserve"> list, for example “6 → 1 · 1 line · Draft · saved 3:10 PM by &lt;your name&gt;”, linking to the transfer 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another line, then click </w:t>
            </w:r>
            <w:r>
              <w:rPr>
                <w:b/>
                <w:bCs/>
              </w:rPr>
              <w:t xml:space="preserve">Continue to order ›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“Save the 1 ticked transfer first?” with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 and </w:t>
            </w:r>
            <w:r>
              <w:rPr>
                <w:b/>
                <w:bCs/>
              </w:rPr>
              <w:t xml:space="preserve">Save and continue</w:t>
            </w:r>
            <w:r>
              <w:t xml:space="preserve">. Click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step 2, find the part you saved.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Its order cell says </w:t>
            </w:r>
            <w:r>
              <w:rPr>
                <w:b/>
                <w:bCs/>
              </w:rPr>
              <w:t xml:space="preserve">Includes 1 coming by transfer from branch …</w:t>
            </w:r>
            <w:r>
              <w:t xml:space="preserve"> and the order is 1 lower than before. If SharePoint hasn’t caught up yet, a banner says “Your saved transfers may take a moment to show here — Refresh”; the order already counts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the transfer from the </w:t>
            </w:r>
            <w:r>
              <w:rPr>
                <w:b/>
                <w:bCs/>
              </w:rPr>
              <w:t xml:space="preserve">Saved transfers</w:t>
            </w:r>
            <w:r>
              <w:t xml:space="preserve"> list (or click </w:t>
            </w:r>
            <w:r>
              <w:rPr>
                <w:b/>
                <w:bCs/>
              </w:rPr>
              <w:t xml:space="preserve">Transfers</w:t>
            </w:r>
            <w:r>
              <w:t xml:space="preserve">: it opens on Transfer orders). Click </w:t>
            </w:r>
            <w:r>
              <w:rPr>
                <w:b/>
                <w:bCs/>
              </w:rPr>
              <w:t xml:space="preserve">Cancel</w:t>
            </w:r>
            <w:r>
              <w:t xml:space="preserve">, then </w:t>
            </w:r>
            <w:r>
              <w:rPr>
                <w:b/>
                <w:bCs/>
              </w:rPr>
              <w:t xml:space="preserve">Cancel transfer</w:t>
            </w:r>
            <w:r>
              <w:t xml:space="preserve">, then </w:t>
            </w:r>
            <w:r>
              <w:rPr>
                <w:b/>
                <w:bCs/>
              </w:rPr>
              <w:t xml:space="preserve">Archive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“Cancel this transfer? Its stock is released for other suggestions.” It shows </w:t>
            </w:r>
            <w:r>
              <w:rPr>
                <w:b/>
                <w:bCs/>
              </w:rPr>
              <w:t xml:space="preserve">Cancelled</w:t>
            </w:r>
            <w:r>
              <w:t xml:space="preserve"> (a grey pill), then </w:t>
            </w:r>
            <w:r>
              <w:rPr>
                <w:b/>
                <w:bCs/>
              </w:rPr>
              <w:t xml:space="preserve">Archived</w:t>
            </w:r>
            <w:r>
              <w:t xml:space="preserve">. Back on Reorder step 2 (Refresh if needed) the order is back to what it was.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 and transfer 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</w:t>
            </w:r>
            <w:r>
              <w:rPr>
                <w:b/>
                <w:bCs/>
              </w:rPr>
              <w:t xml:space="preserve">Transfer orders</w:t>
            </w:r>
            <w:r>
              <w:t xml:space="preserve">, the first tab: every transfer order, newest first: From, To, Status, Lines, Value at the sending branch’s cost, Exported, Saved. Each status is a coloured pill: </w:t>
            </w:r>
            <w:r>
              <w:rPr>
                <w:b/>
                <w:bCs/>
              </w:rPr>
              <w:t xml:space="preserve">Draft</w:t>
            </w:r>
            <w:r>
              <w:t xml:space="preserve"> amber, </w:t>
            </w:r>
            <w:r>
              <w:rPr>
                <w:b/>
                <w:bCs/>
              </w:rPr>
              <w:t xml:space="preserve">Exported</w:t>
            </w:r>
            <w:r>
              <w:t xml:space="preserve"> blue, </w:t>
            </w:r>
            <w:r>
              <w:rPr>
                <w:b/>
                <w:bCs/>
              </w:rPr>
              <w:t xml:space="preserve">Entered in Equip</w:t>
            </w:r>
            <w:r>
              <w:t xml:space="preserve"> green, </w:t>
            </w:r>
            <w:r>
              <w:rPr>
                <w:b/>
                <w:bCs/>
              </w:rPr>
              <w:t xml:space="preserve">Cancelled</w:t>
            </w:r>
            <w:r>
              <w:t xml:space="preserve"> grey. A Draft more than a week old shows </w:t>
            </w:r>
            <w:r>
              <w:rPr>
                <w:b/>
                <w:bCs/>
              </w:rPr>
              <w:t xml:space="preserve">Draft for N days</w:t>
            </w:r>
            <w:r>
              <w:t xml:space="preserve">, and the tab says how many old drafts there are.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cancelled practice transfer, greyed, with a grey </w:t>
            </w:r>
            <w:r>
              <w:rPr>
                <w:b/>
                <w:bCs/>
              </w:rPr>
              <w:t xml:space="preserve">Cancelled</w:t>
            </w:r>
            <w:r>
              <w:t xml:space="preserve"> pill and an </w:t>
            </w:r>
            <w:r>
              <w:rPr>
                <w:b/>
                <w:bCs/>
              </w:rPr>
              <w:t xml:space="preserve">Archived</w:t>
            </w:r>
            <w:r>
              <w:t xml:space="preserve"> tag. Only entered or cancelled transfers can be archived.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Suggestions</w:t>
            </w:r>
            <w:r>
              <w:t xml:space="preserve"> tab. 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from 13 into 1, for example </w:t>
            </w:r>
            <w:r>
              <w:rPr>
                <w:b/>
                <w:bCs/>
              </w:rPr>
              <w:t xml:space="preserve">R134A</w:t>
            </w:r>
            <w:r>
              <w:t xml:space="preserve">, </w:t>
            </w:r>
            <w:r>
              <w:rPr>
                <w:b/>
                <w:bCs/>
              </w:rPr>
              <w:t xml:space="preserve">Redistribution</w:t>
            </w:r>
            <w:r>
              <w:t xml:space="preserve"> about </w:t>
            </w:r>
            <w:r>
              <w:rPr>
                <w:b/>
                <w:bCs/>
              </w:rPr>
              <w:t xml:space="preserve">52 from 13</w:t>
            </w:r>
            <w:r>
              <w:t xml:space="preserve">. The Save button counts only the ticked lines you can see.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Status</w:t>
            </w:r>
            <w:r>
              <w:t xml:space="preserve"> to </w:t>
            </w:r>
            <w:r>
              <w:rPr>
                <w:b/>
                <w:bCs/>
              </w:rPr>
              <w:t xml:space="preserve">Saved today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Today’s saved transfer lines. A note says “Cancelled transfers aren’t listed here; see Transfer orders (Status: Cancelled).”: your cancelled practice transfer is there, not here. Kind is greyed out: saved lines are listed by transfer, not by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Transfer rules and Try 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 rules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starts with the read-only </w:t>
            </w:r>
            <w:r>
              <w:rPr>
                <w:b/>
                <w:bCs/>
              </w:rPr>
              <w:t xml:space="preserve">Built-in default</w:t>
            </w:r>
            <w:r>
              <w:t xml:space="preserve">: “excess above 12 months, receive up to 6 months, no minimum for redistribution”, and a sentence on how a rule is picked: the sending branch’s rule decides what counts as excess, and the receiving branch’s rule decides whether it takes transfers and how much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New rule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Branch </w:t>
            </w:r>
            <w:r>
              <w:rPr>
                <w:b/>
                <w:bCs/>
              </w:rPr>
              <w:t xml:space="preserve">6</w:t>
            </w:r>
            <w:r>
              <w:t xml:space="preserve">, untick </w:t>
            </w:r>
            <w:r>
              <w:rPr>
                <w:b/>
                <w:bCs/>
              </w:rPr>
              <w:t xml:space="preserve">AllowSend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</w:t>
            </w:r>
            <w:r>
              <w:rPr>
                <w:b/>
                <w:bCs/>
              </w:rPr>
              <w:t xml:space="preserve">Try it</w:t>
            </w:r>
            <w:r>
              <w:t xml:space="preserve"> card: Conventional lines, </w:t>
            </w:r>
            <w:r>
              <w:rPr>
                <w:b/>
                <w:bCs/>
              </w:rPr>
              <w:t xml:space="preserve">Order $ avoided</w:t>
            </w:r>
            <w:r>
              <w:t xml:space="preserve">, Redistribution lines and Redistribution $, before → after, and the parts that change most (MULTISEAL should be one). Nothing is saved.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ExcessSupply</w:t>
            </w:r>
            <w:r>
              <w:t xml:space="preserve"> to </w:t>
            </w:r>
            <w:r>
              <w:rPr>
                <w:b/>
                <w:bCs/>
              </w:rPr>
              <w:t xml:space="preserve">99</w:t>
            </w:r>
            <w:r>
              <w:t xml:space="preserve"> (months).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message instead of figures, naming the problem (“ExcessSupply must be 0-60 months”). Set it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 rule was saved; the list is as before.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two steps on Recommended Reorder the right flow, or would you rather tick transfers on the order list itself?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0.5.2 (October 28, 2026): archive orders</w:t>
      </w:r>
    </w:p>
    <w:p>
      <w:pPr>
        <w:keepNext w:val="false"/>
        <w:spacing w:after="120"/>
      </w:pPr>
      <w:r>
        <w:t xml:space="preserve">New since 0.5.1: </w:t>
      </w:r>
      <w:r>
        <w:rPr>
          <w:b/>
          <w:bCs/>
        </w:rPr>
        <w:t xml:space="preserve">Archive</w:t>
      </w:r>
      <w:r>
        <w:t xml:space="preserve"> orders you no longer need to see, such as test orders or orders long since placed. Nothing is deleted: an archived order is hidden from the Orders list unless </w:t>
      </w:r>
      <w:r>
        <w:rPr>
          <w:b/>
          <w:bCs/>
        </w:rPr>
        <w:t xml:space="preserve">Show archived</w:t>
      </w:r>
      <w:r>
        <w:t xml:space="preserve"> is on, and is read-only until you unarchive it. Archiving never changes an order’s status, export count or lines.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</w:t>
            </w:r>
            <w:r>
              <w:rPr>
                <w:b/>
                <w:bCs/>
              </w:rPr>
              <w:t xml:space="preserve">Orders</w:t>
            </w:r>
            <w:r>
              <w:t xml:space="preserve">, tick the </w:t>
            </w:r>
            <w:r>
              <w:rPr>
                <w:b/>
                <w:bCs/>
              </w:rPr>
              <w:t xml:space="preserve">TEST</w:t>
            </w:r>
            <w:r>
              <w:t xml:space="preserve"> orders you made. Click </w:t>
            </w:r>
            <w:r>
              <w:rPr>
                <w:b/>
                <w:bCs/>
              </w:rPr>
              <w:t xml:space="preserve">Archive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“Archive N orders? They stay saved and can be shown again with Show archived.” Click </w:t>
            </w:r>
            <w:r>
              <w:rPr>
                <w:b/>
                <w:bCs/>
              </w:rPr>
              <w:t xml:space="preserve">Archive</w:t>
            </w:r>
            <w:r>
              <w:t xml:space="preserve">: “Archived N orders.” and the orders leave the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orders come back, greyed, each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tag. The switch stays on next time you open Orders on this computer.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 of the archived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banner: “This order is archived. Unarchive it to edit or export.” There is no Export, Mark placed or quantity editing.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Unarchive</w:t>
            </w:r>
            <w:r>
              <w:t xml:space="preserve">. Go back to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is back to normal, with the same status and export count as before. Archive it again if it was a test.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would a quick way to archive every placed order older than a month be useful?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0.5.1 (October 28, 2026): export several orders as one CSV</w:t>
      </w:r>
    </w:p>
    <w:p>
      <w:pPr>
        <w:keepNext w:val="false"/>
        <w:spacing w:after="120"/>
      </w:pPr>
      <w:r>
        <w:t xml:space="preserve">New since 0.5.0: </w:t>
      </w:r>
      <w:r>
        <w:rPr>
          <w:b/>
          <w:bCs/>
        </w:rPr>
        <w:t xml:space="preserve">Export together</w:t>
      </w:r>
      <w:r>
        <w:t xml:space="preserve"> (Barry’s request). Orders are still saved one per branch and franchise, but you can download several of them as one CSV, either one line per branch or a total per part, and one file per franchise or one for everything.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This makes practice orders: name them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Exporting marks them Exported; Brian tidies them up afterwards.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tick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92</w:t>
            </w:r>
            <w:r>
              <w:t xml:space="preserve">. Tick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at both branches (or any part both need) and one part from another franchise.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,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 land on Orders, showing only the orders just made, all </w:t>
            </w:r>
            <w:r>
              <w:rPr>
                <w:b/>
                <w:bCs/>
              </w:rPr>
              <w:t xml:space="preserve">ticked</w:t>
            </w:r>
            <w:r>
              <w:t xml:space="preserve">. A panel above the list has </w:t>
            </w:r>
            <w:r>
              <w:rPr>
                <w:b/>
                <w:bCs/>
              </w:rPr>
              <w:t xml:space="preserve">LINES</w:t>
            </w:r>
            <w:r>
              <w:t xml:space="preserve"> (One line per branch / Total per part), </w:t>
            </w:r>
            <w:r>
              <w:rPr>
                <w:b/>
                <w:bCs/>
              </w:rPr>
              <w:t xml:space="preserve">FILES</w:t>
            </w:r>
            <w:r>
              <w:t xml:space="preserve"> (One file per franchise / One file for everything) and a button </w:t>
            </w:r>
            <w:r>
              <w:rPr>
                <w:b/>
                <w:bCs/>
              </w:rPr>
              <w:t xml:space="preserve">Download one CSV for all (3 orders)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</w:t>
            </w:r>
            <w:r>
              <w:rPr>
                <w:b/>
                <w:bCs/>
              </w:rPr>
              <w:t xml:space="preserve">One line per branch</w:t>
            </w:r>
            <w:r>
              <w:t xml:space="preserve"> and </w:t>
            </w:r>
            <w:r>
              <w:rPr>
                <w:b/>
                <w:bCs/>
              </w:rPr>
              <w:t xml:space="preserve">One file per franchise</w:t>
            </w:r>
            <w:r>
              <w:t xml:space="preserve">. Click </w:t>
            </w:r>
            <w:r>
              <w:rPr>
                <w:b/>
                <w:bCs/>
              </w:rPr>
              <w:t xml:space="preserve">Download one CSV for 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 per franchise, named like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Combined-RM-20261028-1530.csv</w:t>
            </w:r>
            <w:r>
              <w:t xml:space="preserve">. Each starts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 and has every line of both branches. “Downloaded 2 files for 3 orders; each order is marked exported.” Every order now shows </w:t>
            </w:r>
            <w:r>
              <w:rPr>
                <w:b/>
                <w:bCs/>
              </w:rPr>
              <w:t xml:space="preserve">Exported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Total per part</w:t>
            </w:r>
            <w:r>
              <w:t xml:space="preserve"> and </w:t>
            </w:r>
            <w:r>
              <w:rPr>
                <w:b/>
                <w:bCs/>
              </w:rPr>
              <w:t xml:space="preserve">One file for everything</w:t>
            </w:r>
            <w:r>
              <w:t xml:space="preserve">, then the button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Combined-All-….csv</w:t>
            </w:r>
            <w:r>
              <w:t xml:space="preserve">, with a </w:t>
            </w:r>
            <w:r>
              <w:rPr>
                <w:b/>
                <w:bCs/>
              </w:rPr>
              <w:t xml:space="preserve">Franchise</w:t>
            </w:r>
            <w:r>
              <w:t xml:space="preserve"> column first.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is one line with both branches’ quantities added up, and the </w:t>
            </w:r>
            <w:r>
              <w:rPr>
                <w:b/>
                <w:bCs/>
              </w:rPr>
              <w:t xml:space="preserve">Branches</w:t>
            </w:r>
            <w:r>
              <w:t xml:space="preserve"> column says how many each one ordered, e.g. “1 (2); 92 (3)”.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Show all orders</w:t>
            </w:r>
            <w:r>
              <w:t xml:space="preserve">. Tick two older orders, then a </w:t>
            </w:r>
            <w:r>
              <w:rPr>
                <w:b/>
                <w:bCs/>
              </w:rPr>
              <w:t xml:space="preserve">Placed</w:t>
            </w:r>
            <w:r>
              <w:t xml:space="preserve"> one.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Export together (2 orders)</w:t>
            </w:r>
            <w:r>
              <w:t xml:space="preserve"> appears above the list, with “2 of 3 ticked orders can be exported (placed and archived orders are left out).” Since 0.5.2 a placed order can be ticked so it can be archived, but it is never exported again. Your LINES and FILES choices are as you left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which layout does each vendor want, one line per branch or a total per part?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0.5.0 (October 28, 2026): transfer suggestions and phase-in</w:t>
      </w:r>
    </w:p>
    <w:p>
      <w:pPr>
        <w:keepNext w:val="false"/>
        <w:spacing w:after="120"/>
      </w:pPr>
      <w:r>
        <w:t xml:space="preserve">New since 0.4.0: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suggestions</w:t>
      </w:r>
      <w:r>
        <w:t xml:space="preserve"> (Ben’s answers of October 27). Every morning the tool suggests stock another branch could send: </w:t>
      </w:r>
      <w:r>
        <w:rPr>
          <w:b/>
          <w:bCs/>
        </w:rPr>
        <w:t xml:space="preserve">Conventional</w:t>
      </w:r>
      <w:r>
        <w:t xml:space="preserve"> (instead of buying) and </w:t>
      </w:r>
      <w:r>
        <w:rPr>
          <w:b/>
          <w:bCs/>
        </w:rPr>
        <w:t xml:space="preserve">Redistribution</w:t>
      </w:r>
      <w:r>
        <w:t xml:space="preserve"> (extra stock to a branch that sells the part). They show in </w:t>
      </w:r>
      <w:r>
        <w:rPr>
          <w:b/>
          <w:bCs/>
        </w:rPr>
        <w:t xml:space="preserve">purple</w:t>
      </w:r>
      <w:r>
        <w:t xml:space="preserve"> on Home and Recommended Reorder, and on a new </w:t>
      </w:r>
      <w:r>
        <w:rPr>
          <w:b/>
          <w:bCs/>
        </w:rPr>
        <w:t xml:space="preserve">Transfers</w:t>
      </w:r>
      <w:r>
        <w:t xml:space="preserve"> page. In this version you key them into Equip by hand; ticking and saving transfers in the app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"Excess" now means stock a branch could send:</w:t>
      </w:r>
      <w:r>
        <w:t xml:space="preserve"> free stock above the larger of its target and 12 months of supply, as John Deere uses it. Round 1’s figure (on hand above target) is now called </w:t>
      </w:r>
      <w:r>
        <w:rPr>
          <w:b/>
          <w:bCs/>
        </w:rPr>
        <w:t xml:space="preserve">Above target</w:t>
      </w:r>
      <w:r>
        <w:t xml:space="preserve">. </w:t>
      </w:r>
      <w:r>
        <w:rPr>
          <w:b/>
          <w:bCs/>
        </w:rPr>
        <w:t xml:space="preserve">Months of supply</w:t>
      </w:r>
      <w:r>
        <w:t xml:space="preserve"> is shown next to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stock a new part before it has the demands its rule needs, with a quantity and an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More rule criteria:</w:t>
      </w:r>
      <w:r>
        <w:t xml:space="preserve"> SLC, Source, Vendor code, Product group and Commodity code, as well as franchise, dealer group and branch.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dealer groups</w:t>
      </w:r>
      <w:r>
        <w:t xml:space="preserve"> at once on Recommended Reorder and One-Time Order (Barry’s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more lost ticks:</w:t>
      </w:r>
      <w:r>
        <w:t xml:space="preserve"> leaving Recommended Reorder or One-Time Order with parts ticked now asks first.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below are from the test data of October 28. Transfer suggestions change every morning, so expect different quantities; if a part has no suggestion on your day, pick any purple row instead.</w:t>
      </w:r>
    </w:p>
    <w:p>
      <w:pPr>
        <w:pStyle w:val="Heading3"/>
      </w:pPr>
      <w:r>
        <w:t xml:space="preserve">Transfers on Home and Recommended Reorder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 and set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card under the order count: "Branch 1: about </w:t>
            </w:r>
            <w:r>
              <w:rPr>
                <w:b/>
                <w:bCs/>
              </w:rPr>
              <w:t xml:space="preserve">67</w:t>
            </w:r>
            <w:r>
              <w:t xml:space="preserve"> parts could come by transfer instead of being bought", and under it about 2,300 lines for all branches (about $266,000): about 1,200 could replace a purchase (about $150,000) and about 1,100 are redistribution (about $116,000).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Transfers page, with </w:t>
            </w:r>
            <w:r>
              <w:rPr>
                <w:b/>
                <w:bCs/>
              </w:rPr>
              <w:t xml:space="preserve">To</w:t>
            </w:r>
            <w:r>
              <w:t xml:space="preserve"> set to branch 1. (More on this page below.)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franchise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banner above the list: "About 67 parts here could come by transfer instead of being bought", "about 34 more parts could take extra stock (redistribution)", and </w:t>
            </w:r>
            <w:r>
              <w:rPr>
                <w:b/>
                <w:bCs/>
              </w:rPr>
              <w:t xml:space="preserve">See Transfers</w:t>
            </w:r>
            <w:r>
              <w:t xml:space="preserve">. Some rows have a purple left edge.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 (8oz pump of Bulk Multi Seal): order about </w:t>
            </w:r>
            <w:r>
              <w:rPr>
                <w:b/>
                <w:bCs/>
              </w:rPr>
              <w:t xml:space="preserve">44</w:t>
            </w:r>
            <w:r>
              <w:t xml:space="preserve">, with a purple pill </w:t>
            </w:r>
            <w:r>
              <w:rPr>
                <w:b/>
                <w:bCs/>
              </w:rPr>
              <w:t xml:space="preserve">Transfer 44 from 6</w:t>
            </w:r>
            <w:r>
              <w:t xml:space="preserve"> before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its details (the arrow).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at the top: "Branch 6 can send 44 instead of buying (Conventional), and 61 more (Redistribution)", then "Until transfers can be saved here, key them into Equip and lower this order."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order: it still says about 44.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Right for this version: the order doesn’t drop by itself yet. You would key the transfer into Equip and not buy these 44.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100 rows, all purple: every part another branch could send, including the redistribution-only ones with an order of 0.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greys out while this switch is on (hover over it to see why).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R134A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Freon refrigerant with </w:t>
            </w:r>
            <w:r>
              <w:rPr>
                <w:b/>
                <w:bCs/>
              </w:rPr>
              <w:t xml:space="preserve">Redistribution 40 from 13</w:t>
            </w:r>
            <w:r>
              <w:t xml:space="preserve"> and an order of 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off.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lines, and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works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any two parts, then click </w:t>
            </w:r>
            <w:r>
              <w:rPr>
                <w:b/>
                <w:bCs/>
              </w:rPr>
              <w:t xml:space="preserve">Home</w:t>
            </w:r>
            <w:r>
              <w:t xml:space="preserve"> in the menu on the left.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bar at the top: "Leave this page? 2 ticked parts will be lost." with </w:t>
            </w:r>
            <w:r>
              <w:rPr>
                <w:b/>
                <w:bCs/>
              </w:rPr>
              <w:t xml:space="preserve">Stay</w:t>
            </w:r>
            <w:r>
              <w:t xml:space="preserve"> and </w:t>
            </w:r>
            <w:r>
              <w:rPr>
                <w:b/>
                <w:bCs/>
              </w:rPr>
              <w:t xml:space="preserve">Leave</w:t>
            </w:r>
            <w:r>
              <w:t xml:space="preserve">. You are still on Recommended Reorder.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Stay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goes and both parts are still ticked. Untick them (or click </w:t>
            </w:r>
            <w:r>
              <w:rPr>
                <w:b/>
                <w:bCs/>
              </w:rPr>
              <w:t xml:space="preserve">Clear</w:t>
            </w:r>
            <w:r>
              <w:t xml:space="preserve"> at the bottom).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Dealer group</w:t>
            </w:r>
            <w:r>
              <w:t xml:space="preserve"> and tick two groups (any two in the list). Then tick </w:t>
            </w:r>
            <w:r>
              <w:rPr>
                <w:b/>
                <w:bCs/>
              </w:rPr>
              <w:t xml:space="preserve">(none)</w:t>
            </w:r>
            <w:r>
              <w:t xml:space="preserve"> as well.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parts in those groups; </w:t>
            </w:r>
            <w:r>
              <w:rPr>
                <w:b/>
                <w:bCs/>
              </w:rPr>
              <w:t xml:space="preserve">(none)</w:t>
            </w:r>
            <w:r>
              <w:t xml:space="preserve"> adds parts with no dealer group code. Click </w:t>
            </w:r>
            <w:r>
              <w:rPr>
                <w:b/>
                <w:bCs/>
              </w:rPr>
              <w:t xml:space="preserve">Clear</w:t>
            </w:r>
            <w:r>
              <w:t xml:space="preserve"> (or untick them all) to see every group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do the purple marks make the transfers easy to spot? Is there anything else you’d want to see on a row before keying a transfer into Equip?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Above target, Excess and Months of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and 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page. Under </w:t>
            </w:r>
            <w:r>
              <w:rPr>
                <w:b/>
                <w:bCs/>
              </w:rPr>
              <w:t xml:space="preserve">Other branches</w:t>
            </w:r>
            <w:r>
              <w:t xml:space="preserve">, a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line once every branch has loaded: "Suggested: 44 from branch 6 (conventional); 61 from branch 6 (redistribution)".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6</w:t>
            </w:r>
            <w:r>
              <w:t xml:space="preserve"> in the Other branches table.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hand about 730, Above target about 659, </w:t>
            </w:r>
            <w:r>
              <w:rPr>
                <w:b/>
                <w:bCs/>
              </w:rPr>
              <w:t xml:space="preserve">Excess about 426</w:t>
            </w:r>
            <w:r>
              <w:t xml:space="preserve">, Months of supply about 28.8. Branch 6 keeps 12 months of supply (about 304), so only the rest is excess.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93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1,150 </w:t>
            </w:r>
            <w:r>
              <w:rPr>
                <w:b/>
                <w:bCs/>
              </w:rPr>
              <w:t xml:space="preserve">Above target</w:t>
            </w:r>
            <w:r>
              <w:t xml:space="preserve">, but </w:t>
            </w:r>
            <w:r>
              <w:rPr>
                <w:b/>
                <w:bCs/>
              </w:rPr>
              <w:t xml:space="preserve">Excess 0</w:t>
            </w:r>
            <w:r>
              <w:t xml:space="preserve">: it has about 11 months of supply, less than the 12 it keeps.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Hover over the </w:t>
            </w:r>
            <w:r>
              <w:rPr>
                <w:b/>
                <w:bCs/>
              </w:rPr>
              <w:t xml:space="preserve">Above target</w:t>
            </w:r>
            <w:r>
              <w:t xml:space="preserve">, </w:t>
            </w:r>
            <w:r>
              <w:rPr>
                <w:b/>
                <w:bCs/>
              </w:rPr>
              <w:t xml:space="preserve">Excess</w:t>
            </w:r>
            <w:r>
              <w:t xml:space="preserve"> and </w:t>
            </w:r>
            <w:r>
              <w:rPr>
                <w:b/>
                <w:bCs/>
              </w:rPr>
              <w:t xml:space="preserve">Months of supply</w:t>
            </w:r>
            <w:r>
              <w:t xml:space="preserve"> headings.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short definition of each.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menu, then the </w:t>
            </w:r>
            <w:r>
              <w:rPr>
                <w:b/>
                <w:bCs/>
              </w:rPr>
              <w:t xml:space="preserve">Suggestions</w:t>
            </w:r>
            <w:r>
              <w:t xml:space="preserve"> tab (since 0.6.2 it opens on Transfer orders).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grey </w:t>
            </w:r>
            <w:r>
              <w:rPr>
                <w:b/>
                <w:bCs/>
              </w:rPr>
              <w:t xml:space="preserve">As of this morning</w:t>
            </w:r>
            <w:r>
              <w:t xml:space="preserve"> tag and a progress line while every branch loads (a few seconds), then a green </w:t>
            </w:r>
            <w:r>
              <w:rPr>
                <w:b/>
                <w:bCs/>
              </w:rPr>
              <w:t xml:space="preserve">Live</w:t>
            </w:r>
            <w:r>
              <w:t xml:space="preserve"> tag: about </w:t>
            </w:r>
            <w:r>
              <w:rPr>
                <w:b/>
                <w:bCs/>
              </w:rPr>
              <w:t xml:space="preserve">2,312 suggestions</w:t>
            </w:r>
            <w:r>
              <w:t xml:space="preserve">, with the banner "Showing live suggestions. No part has changed since this morning."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Kind</w:t>
            </w:r>
            <w:r>
              <w:t xml:space="preserve"> to </w:t>
            </w:r>
            <w:r>
              <w:rPr>
                <w:b/>
                <w:bCs/>
              </w:rPr>
              <w:t xml:space="preserve">Conventional</w:t>
            </w:r>
            <w:r>
              <w:t xml:space="preserve">, then </w:t>
            </w:r>
            <w:r>
              <w:rPr>
                <w:b/>
                <w:bCs/>
              </w:rPr>
              <w:t xml:space="preserve">Redistribution</w:t>
            </w:r>
            <w:r>
              <w:t xml:space="preserve">, then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1,219, then about 1,093. Every line has a </w:t>
            </w:r>
            <w:r>
              <w:rPr>
                <w:b/>
                <w:bCs/>
              </w:rPr>
              <w:t xml:space="preserve">Conventional</w:t>
            </w:r>
            <w:r>
              <w:t xml:space="preserve"> or </w:t>
            </w:r>
            <w:r>
              <w:rPr>
                <w:b/>
                <w:bCs/>
              </w:rPr>
              <w:t xml:space="preserve">Redistribution</w:t>
            </w:r>
            <w:r>
              <w:t xml:space="preserve"> badge. The line under the table totals each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1’s franchise M suggestions, including MULTISEAL (44 and 61 from 6). The From columns show "before → after", for example on hand 730 → 686.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, then everything back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sent by branch 13 (lots of R134A), then the full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Export CSV</w:t>
            </w:r>
            <w:r>
              <w:t xml:space="preserve"> and open the file in Excel.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row per suggestion: Kind, FromBranch, ToBranch, PartNumber, Franchise, Description, Qty, FromBin, ToBin, FromCost, Value. Only the filtered lines are in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 rules in use</w:t>
            </w:r>
            <w:r>
              <w:t xml:space="preserve"> at the bottom.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"0 active" and the built-in default: excess above 12 months, receive up to 6 months, no minimum for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what would you need on this page to key a transfer into Equip quickly (columns, order, grouping by branch pair)?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Phase-in (practice, then clear it)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A phase-in is saved for everyone straight away. Clear it again at the end of these steps.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Part Lookup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, and open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BS </w:t>
            </w:r>
            <w:r>
              <w:rPr>
                <w:b/>
                <w:bCs/>
              </w:rPr>
              <w:t xml:space="preserve">GG100</w:t>
            </w:r>
            <w:r>
              <w:t xml:space="preserve">, 100PSI liquid fill gauge: none on hand, no sales, so no order (</w:t>
            </w:r>
            <w:r>
              <w:rPr>
                <w:b/>
                <w:bCs/>
              </w:rPr>
              <w:t xml:space="preserve">No recent activity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Under </w:t>
            </w:r>
            <w:r>
              <w:rPr>
                <w:b/>
                <w:bCs/>
              </w:rPr>
              <w:t xml:space="preserve">Phase in</w:t>
            </w:r>
            <w:r>
              <w:t xml:space="preserve">, type a quantity of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end date fills in 12 months from today.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the end date to </w:t>
            </w:r>
            <w:r>
              <w:rPr>
                <w:b/>
                <w:bCs/>
              </w:rPr>
              <w:t xml:space="preserve">yesterday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message "That date has passed, so the phase-in would not apply. Pick today or later." Put the 12-months-from-today date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"Saved." A green badge next to </w:t>
            </w:r>
            <w:r>
              <w:rPr>
                <w:b/>
                <w:bCs/>
              </w:rPr>
              <w:t xml:space="preserve">Phase in</w:t>
            </w:r>
            <w:r>
              <w:t xml:space="preserve">: </w:t>
            </w:r>
            <w:r>
              <w:rPr>
                <w:b/>
                <w:bCs/>
              </w:rPr>
              <w:t xml:space="preserve">Active until</w:t>
            </w:r>
            <w:r>
              <w:t xml:space="preserve"> that date, and a line saying it ends early once the part has 3 demands.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</w:t>
            </w:r>
            <w:r>
              <w:rPr>
                <w:b/>
                <w:bCs/>
              </w:rPr>
              <w:t xml:space="preserve">2</w:t>
            </w:r>
            <w:r>
              <w:t xml:space="preserve">, order </w:t>
            </w:r>
            <w:r>
              <w:rPr>
                <w:b/>
                <w:bCs/>
              </w:rPr>
              <w:t xml:space="preserve">2</w:t>
            </w:r>
            <w:r>
              <w:t xml:space="preserve">. "Why this number" says the phase-in of 2 sets the target.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GG100 at branch 1 listed as </w:t>
            </w:r>
            <w:r>
              <w:rPr>
                <w:b/>
                <w:bCs/>
              </w:rPr>
              <w:t xml:space="preserve">Phase-in</w:t>
            </w:r>
            <w:r>
              <w:t xml:space="preserve">, "2 until" the date, with your name.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Recommended Reorder</w:t>
            </w:r>
            <w:r>
              <w:t xml:space="preserve">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 2, with a small green </w:t>
            </w:r>
            <w:r>
              <w:rPr>
                <w:b/>
                <w:bCs/>
              </w:rPr>
              <w:t xml:space="preserve">Phase-in</w:t>
            </w:r>
            <w:r>
              <w:t xml:space="preserve"> tag by the part number.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, click the </w:t>
            </w:r>
            <w:r>
              <w:rPr>
                <w:b/>
                <w:bCs/>
              </w:rPr>
              <w:t xml:space="preserve">Suggestions</w:t>
            </w:r>
            <w:r>
              <w:t xml:space="preserve"> tab and wait for </w:t>
            </w:r>
            <w:r>
              <w:rPr>
                <w:b/>
                <w:bCs/>
              </w:rPr>
              <w:t xml:space="preserve">Live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banner now says "1 part has changed since this morning". Click </w:t>
            </w:r>
            <w:r>
              <w:rPr>
                <w:b/>
                <w:bCs/>
              </w:rPr>
              <w:t xml:space="preserve">Why</w:t>
            </w:r>
            <w:r>
              <w:t xml:space="preserve">: a part setting (… phase-in) changed. With franchise </w:t>
            </w:r>
            <w:r>
              <w:rPr>
                <w:b/>
                <w:bCs/>
              </w:rPr>
              <w:t xml:space="preserve">BS</w:t>
            </w:r>
            <w:r>
              <w:t xml:space="preserve"> and To </w:t>
            </w:r>
            <w:r>
              <w:rPr>
                <w:b/>
                <w:bCs/>
              </w:rPr>
              <w:t xml:space="preserve">1</w:t>
            </w:r>
            <w:r>
              <w:t xml:space="preserve"> you may also see a new GG100 line from a branch with a spare one (on the test data: 2 from branch 94). Phase-in parts can be filled by transfer.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GG100’s </w:t>
            </w:r>
            <w:r>
              <w:rPr>
                <w:b/>
                <w:bCs/>
              </w:rPr>
              <w:t xml:space="preserve">Settings</w:t>
            </w:r>
            <w:r>
              <w:t xml:space="preserve"> tab,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, then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is gone. The order is back to 0, and GG100 is off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 phase-in that has ended (practice, then clear it)</w:t>
      </w:r>
    </w:p>
    <w:p>
      <w:pPr>
        <w:keepNext w:val="false"/>
        <w:spacing w:after="120"/>
      </w:pPr>
      <w:r>
        <w:t xml:space="preserve">A phase-in ends at its end date, or as soon as the part has the demands its rule needs. This shows the second case on a part that already sells well.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part </w:t>
            </w:r>
            <w:r>
              <w:rPr>
                <w:b/>
                <w:bCs/>
              </w:rPr>
              <w:t xml:space="preserve">124184</w:t>
            </w:r>
            <w:r>
              <w:t xml:space="preserve"> (Mobil 1 oil) at branch 1, </w:t>
            </w:r>
            <w:r>
              <w:rPr>
                <w:b/>
                <w:bCs/>
              </w:rPr>
              <w:t xml:space="preserve">Settings</w:t>
            </w:r>
            <w:r>
              <w:t xml:space="preserve"> tab. Set a phase-in quantity of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amber badge </w:t>
            </w:r>
            <w:r>
              <w:rPr>
                <w:b/>
                <w:bCs/>
              </w:rPr>
              <w:t xml:space="preserve">Ended: reached 3 demands</w:t>
            </w:r>
            <w:r>
              <w:t xml:space="preserve">: the part already has about 22 demands, so its rule stocks it and the phase-in has nothing to do.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and order are unchanged (about 40 and 39). "Why this number" starts with "The phase-in ended because the part reached 3 demands."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listed as </w:t>
            </w:r>
            <w:r>
              <w:rPr>
                <w:b/>
                <w:bCs/>
              </w:rPr>
              <w:t xml:space="preserve">Phase-in ended</w:t>
            </w:r>
            <w:r>
              <w:t xml:space="preserve">, so someone can tidy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</w:t>
            </w:r>
            <w:r>
              <w:rPr>
                <w:b/>
                <w:bCs/>
              </w:rPr>
              <w:t xml:space="preserve">Settings</w:t>
            </w:r>
            <w:r>
              <w:t xml:space="preserve">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and the Special statuses entry are gone.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New rule criteria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, then </w:t>
            </w:r>
            <w:r>
              <w:rPr>
                <w:b/>
                <w:bCs/>
              </w:rPr>
              <w:t xml:space="preserve">New rule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empty rule with the new fields: </w:t>
            </w:r>
            <w:r>
              <w:rPr>
                <w:b/>
                <w:bCs/>
              </w:rPr>
              <w:t xml:space="preserve">SLC</w:t>
            </w:r>
            <w:r>
              <w:t xml:space="preserve">, </w:t>
            </w:r>
            <w:r>
              <w:rPr>
                <w:b/>
                <w:bCs/>
              </w:rPr>
              <w:t xml:space="preserve">Source</w:t>
            </w:r>
            <w:r>
              <w:t xml:space="preserve">, </w:t>
            </w:r>
            <w:r>
              <w:rPr>
                <w:b/>
                <w:bCs/>
              </w:rPr>
              <w:t xml:space="preserve">Vendor code</w:t>
            </w:r>
            <w:r>
              <w:t xml:space="preserve">, </w:t>
            </w:r>
            <w:r>
              <w:rPr>
                <w:b/>
                <w:bCs/>
              </w:rPr>
              <w:t xml:space="preserve">Product group</w:t>
            </w:r>
            <w:r>
              <w:t xml:space="preserve"> and </w:t>
            </w:r>
            <w:r>
              <w:rPr>
                <w:b/>
                <w:bCs/>
              </w:rPr>
              <w:t xml:space="preserve">Commodity code</w:t>
            </w:r>
            <w:r>
              <w:t xml:space="preserve">, as well as Franchise, Dealer group code and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01058</w:t>
            </w:r>
            <w:r>
              <w:t xml:space="preserve"> in </w:t>
            </w:r>
            <w:r>
              <w:rPr>
                <w:b/>
                <w:bCs/>
              </w:rPr>
              <w:t xml:space="preserve">Vendor code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warning: the leading zero means it matches no part; use 1058.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it to </w:t>
            </w:r>
            <w:r>
              <w:rPr>
                <w:b/>
                <w:bCs/>
              </w:rPr>
              <w:t xml:space="preserve">1058</w:t>
            </w:r>
            <w:r>
              <w:t xml:space="preserve">. Give the rule a name (</w:t>
            </w:r>
            <w:r>
              <w:rPr>
                <w:b/>
                <w:bCs/>
              </w:rPr>
              <w:t xml:space="preserve">TEST</w:t>
            </w:r>
            <w:r>
              <w:t xml:space="preserve">), priority </w:t>
            </w:r>
            <w:r>
              <w:rPr>
                <w:b/>
                <w:bCs/>
              </w:rPr>
              <w:t xml:space="preserve">5</w:t>
            </w:r>
            <w:r>
              <w:t xml:space="preserve">, supply </w:t>
            </w:r>
            <w:r>
              <w:rPr>
                <w:b/>
                <w:bCs/>
              </w:rPr>
              <w:t xml:space="preserve">16 weeks</w:t>
            </w:r>
            <w:r>
              <w:t xml:space="preserve">, and switch it </w:t>
            </w:r>
            <w:r>
              <w:rPr>
                <w:b/>
                <w:bCs/>
              </w:rPr>
              <w:t xml:space="preserve">Active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on branch 1: more order lines and a higher total, and only vendor 1058’s parts among the parts that change.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saved; the rules list is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App Settings</w:t>
            </w:r>
            <w:r>
              <w:t xml:space="preserve">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Version </w:t>
            </w:r>
            <w:r>
              <w:rPr>
                <w:b/>
                <w:bCs/>
              </w:rPr>
              <w:t xml:space="preserve">0.5.0</w:t>
            </w:r>
            <w:r>
              <w:t xml:space="preserve"> or later.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0.6.1 and 0.6.2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0.6.2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</w:t>
            </w:r>
            <w:r>
              <w:rPr>
                <w:b/>
                <w:bCs/>
              </w:rPr>
              <w:t xml:space="preserve">Transfer orders</w:t>
            </w:r>
            <w:r>
              <w:t xml:space="preserve"> (the first tab), with coloured status pills. </w:t>
            </w:r>
            <w:r>
              <w:rPr>
                <w:b/>
                <w:bCs/>
              </w:rPr>
              <w:t xml:space="preserve">Suggestions</w:t>
            </w:r>
            <w:r>
              <w:t xml:space="preserve"> is the second tab.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 → </w:t>
            </w:r>
            <w:r>
              <w:rPr>
                <w:b/>
                <w:bCs/>
              </w:rPr>
              <w:t xml:space="preserve">Review transfers</w:t>
            </w:r>
            <w:r>
              <w:t xml:space="preserve">; then on Recommended Reorder click </w:t>
            </w:r>
            <w:r>
              <w:rPr>
                <w:b/>
                <w:bCs/>
              </w:rPr>
              <w:t xml:space="preserve">See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Reorder step 1, then the Transfers page on its </w:t>
            </w:r>
            <w:r>
              <w:rPr>
                <w:b/>
                <w:bCs/>
              </w:rPr>
              <w:t xml:space="preserve">Suggestions</w:t>
            </w:r>
            <w:r>
              <w:t xml:space="preserve"> tab with To set to the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Reorder step 1, search a part, then clear the search. Scroll a long list.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“N of M ticked lines shown” while searching; all ticks kept after. The footer and its Save stay at the bottom of the window.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0.6.0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0.6.0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With Claude, after 10:15 (after the publish window): save one TEST transfer (quantity 1) on Reorder step 1, export it and </w:t>
            </w:r>
            <w:r>
              <w:rPr>
                <w:b/>
                <w:bCs/>
              </w:rPr>
              <w:t xml:space="preserve">Mark entered in Equip</w:t>
            </w:r>
            <w:r>
              <w:t xml:space="preserve">; save a second and leave it as a Draft.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NonJD_Transfers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NonJD_TransferLines</w:t>
            </w:r>
            <w:r>
              <w:t xml:space="preserve">; the transfer order page shows Saved and Entered times correctly in Central time.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Run the Dev pipeline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mode=items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df_NonJD_Transfers_Raw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Build_Gold_NonJD_Reorder</w:t>
            </w:r>
            <w:r>
              <w:t xml:space="preserve">), then Claude runs the reference check.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Gold’s transfers in / out include the saved transfers; the check passes.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Cancel the Draft and archive both. Delete the TEST rows only with Claude, after the check.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cancelled transfer stops counting; nothing else 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Real-data timing: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run_publish.py --out &lt;folder&gt;</w:t>
            </w:r>
            <w:r>
              <w:t xml:space="preserve">, then Claude runs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parity-full --committed</w:t>
            </w:r>
            <w:r>
              <w:t xml:space="preserve">. On Fedora, open Transfer rules → a rule → Try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re-run is under about 300 ms; Try it shows figures within a couple of seconds and typing never stalls.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out and sign in as someone else on the same browser (or ask Shannon to try it on your PC).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their name and data; nothing of the previous person’s.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0.5.2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the TEST orders, </w:t>
            </w:r>
            <w:r>
              <w:rPr>
                <w:b/>
                <w:bCs/>
              </w:rPr>
              <w:t xml:space="preserve">Archive (N)</w:t>
            </w:r>
            <w:r>
              <w:t xml:space="preserve">, confirm. 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They leave the list, then come back greyed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tag;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NonJD_Orders</w:t>
            </w:r>
            <w:r>
              <w:t xml:space="preserve"> only </w:t>
            </w:r>
            <w:r>
              <w:rPr>
                <w:b/>
                <w:bCs/>
              </w:rPr>
              <w:t xml:space="preserve">Archived</w:t>
            </w:r>
            <w:r>
              <w:t xml:space="preserve"> changed (Status and ExportCount as before).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archived 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banner; no Export or Mark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0.5.1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two Draft TEST orders from different branches, </w:t>
            </w:r>
            <w:r>
              <w:rPr>
                <w:b/>
                <w:bCs/>
              </w:rPr>
              <w:t xml:space="preserve">Export together</w:t>
            </w:r>
            <w:r>
              <w:t xml:space="preserve">, open the CSV in Notepad.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Header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Branch,PartNumber,Description,OrderQty,Cost,LineValue,Bin</w:t>
            </w:r>
            <w:r>
              <w:t xml:space="preserve">; both orders show Exported with an export count of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first morning after the 0.5.0 publish: re-check the Part 2 examples (MULTISEAL at 1 with 44 from 6; branch 6 and 93 on Other branches; R134A redistribution from 13; GG100 with no stock or sales at 1; 124184 at about 22 demands) against Prod.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Each still behaves as described; update the walkthrough where Prod differs before sending it out.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Home, Recommended Reorder and Transfers with the Prod data.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Purple card, banner and pills show; Transfers goes </w:t>
            </w:r>
            <w:r>
              <w:rPr>
                <w:b/>
                <w:bCs/>
              </w:rPr>
              <w:t xml:space="preserve">Live</w:t>
            </w:r>
            <w:r>
              <w:t xml:space="preserve"> with no red "disagree" banner.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address with dealer groups: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/reorder?branch=1&amp;dgc=COTTON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with COTTON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Special statuses with all branches loaded.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Masks, Manual order, min overrides and any phase-ins; no errors.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(0.6.2)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2026-10-29T18:08:59.388Z</dcterms:created>
  <dcterms:modified xsi:type="dcterms:W3CDTF">2026-10-29T18:08:59.390Z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