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SPI Parts Hub: walkthrough</w:t>
      </w:r>
    </w:p>
    <w:p>
      <w:pPr>
        <w:pBdr>
          <w:bottom w:val="single" w:color="1F4E79" w:sz="6" w:space="6"/>
        </w:pBdr>
        <w:spacing w:after="240"/>
      </w:pPr>
      <w:r>
        <w:rPr>
          <w:color w:val="595959"/>
        </w:rPr>
        <w:t xml:space="preserve">Formerly the Non-JD Parts Order Tool · Hands-on steps through every page · Version 0.8.0 · October 30, 2026 · App: https://10.110.100.13:8443</w:t>
      </w:r>
    </w:p>
    <w:p>
      <w:pPr>
        <w:keepNext w:val="false"/>
        <w:spacing w:after="120"/>
      </w:pPr>
      <w:r>
        <w:t xml:space="preserve">This is a hands-on tour of the tool. Each step says what to do and what you should see. Tick </w:t>
      </w:r>
      <w:r>
        <w:rPr>
          <w:b/>
          <w:bCs/>
        </w:rPr>
        <w:t xml:space="preserve">OK</w:t>
      </w:r>
      <w:r>
        <w:t xml:space="preserve"> when it matches. When it doesn’t, or something is slow or confusing, write it in the notes box under that section and send it to Brian.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1, the tour,</w:t>
      </w:r>
      <w:r>
        <w:t xml:space="preserve"> covers every page. Work through it once to learn the tool (about an hour). It stays the same from version to version, apart from small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2, what’s new,</w:t>
      </w:r>
      <w:r>
        <w:t xml:space="preserve"> has a short section for each version. When a new version comes out, only its section needs doing.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3, release checks,</w:t>
      </w:r>
      <w:r>
        <w:t xml:space="preserve"> is for Brian when he puts a new version on the test server.</w:t>
      </w:r>
    </w:p>
    <w:p>
      <w:pPr>
        <w:keepNext w:val="false"/>
        <w:pBdr>
          <w:left w:val="single" w:color="1F4E79" w:sz="12" w:space="8"/>
        </w:pBdr>
        <w:spacing w:before="60" w:after="160"/>
        <w:ind w:left="360"/>
      </w:pPr>
      <w:r>
        <w:rPr>
          <w:i/>
          <w:iCs/>
          <w:color w:val="404040"/>
        </w:rPr>
        <w:t xml:space="preserve">The examples use the data of October 27 to 30, 2026. The data is refreshed every morning, so your quantities and dollars will be a little different. Close is fine; what matters is that the steps behave as described.</w:t>
      </w:r>
    </w:p>
    <w:p>
      <w:pPr>
        <w:keepNext w:val="false"/>
        <w:pBdr>
          <w:left w:val="single" w:color="1F4E79" w:sz="12" w:space="8"/>
        </w:pBdr>
        <w:spacing w:before="60" w:after="160"/>
        <w:ind w:left="360"/>
      </w:pPr>
      <w:r>
        <w:rPr>
          <w:i/>
          <w:iCs/>
          <w:color w:val="404040"/>
        </w:rPr>
        <w:t xml:space="preserve">Practising is safe if you follow the steps: anything you change is undone in the next step. Practice orders stay as </w:t>
      </w:r>
      <w:r>
        <w:rPr>
          <w:b/>
          <w:bCs/>
          <w:i/>
          <w:iCs/>
          <w:color w:val="404040"/>
        </w:rPr>
        <w:t xml:space="preserve">drafts</w:t>
      </w:r>
      <w:r>
        <w:rPr>
          <w:i/>
          <w:iCs/>
          <w:color w:val="404040"/>
        </w:rPr>
        <w:t xml:space="preserve"> named </w:t>
      </w:r>
      <w:r>
        <w:rPr>
          <w:b/>
          <w:bCs/>
          <w:i/>
          <w:iCs/>
          <w:color w:val="404040"/>
        </w:rPr>
        <w:t xml:space="preserve">TEST</w:t>
      </w:r>
      <w:r>
        <w:rPr>
          <w:i/>
          <w:iCs/>
          <w:color w:val="404040"/>
        </w:rPr>
        <w:t xml:space="preserve">. Don’t export or mark them placed. Orders are never deleted: archive the TEST ones when you are done (0.5.2). A practice </w:t>
      </w:r>
      <w:r>
        <w:rPr>
          <w:b/>
          <w:bCs/>
          <w:i/>
          <w:iCs/>
          <w:color w:val="404040"/>
        </w:rPr>
        <w:t xml:space="preserve">transfer</w:t>
      </w:r>
      <w:r>
        <w:rPr>
          <w:i/>
          <w:iCs/>
          <w:color w:val="404040"/>
        </w:rPr>
        <w:t xml:space="preserve"> is different: while it is saved it holds the sending branch’s stock for everyone, so </w:t>
      </w:r>
      <w:r>
        <w:rPr>
          <w:b/>
          <w:bCs/>
          <w:i/>
          <w:iCs/>
          <w:color w:val="404040"/>
        </w:rPr>
        <w:t xml:space="preserve">cancel it</w:t>
      </w:r>
      <w:r>
        <w:rPr>
          <w:i/>
          <w:iCs/>
          <w:color w:val="404040"/>
        </w:rPr>
        <w:t xml:space="preserve"> straight after the step that made it.</w:t>
      </w:r>
    </w:p>
    <w:p>
      <w:pPr>
        <w:pStyle w:val="Heading1"/>
      </w:pPr>
      <w:r>
        <w:t xml:space="preserve">Part 1: the tour</w:t>
      </w:r>
    </w:p>
    <w:p>
      <w:pPr>
        <w:pStyle w:val="Heading2"/>
      </w:pPr>
      <w:r>
        <w:t xml:space="preserve">1. Getting in, the launch page and Home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</w:t>
            </w:r>
            <w:r>
              <w:rPr>
                <w:b/>
                <w:bCs/>
              </w:rPr>
              <w:t xml:space="preserve">https://10.110.100.13:8443</w:t>
            </w:r>
            <w:r>
              <w:t xml:space="preserve"> in Edge or Chrome. If the browser warns "Your connection isn’t private", click </w:t>
            </w:r>
            <w:r>
              <w:rPr>
                <w:b/>
                <w:bCs/>
              </w:rPr>
              <w:t xml:space="preserve">Advanced</w:t>
            </w:r>
            <w:r>
              <w:t xml:space="preserve">, then </w:t>
            </w:r>
            <w:r>
              <w:rPr>
                <w:b/>
                <w:bCs/>
              </w:rPr>
              <w:t xml:space="preserve">Continue to 10.110.100.13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sign-in page (the SPI logo, </w:t>
            </w:r>
            <w:r>
              <w:rPr>
                <w:b/>
                <w:bCs/>
              </w:rPr>
              <w:t xml:space="preserve">SPI Parts Hub</w:t>
            </w:r>
            <w:r>
              <w:t xml:space="preserve">, </w:t>
            </w:r>
            <w:r>
              <w:rPr>
                <w:b/>
                <w:bCs/>
              </w:rPr>
              <w:t xml:space="preserve">Sign in with Microsoft</w:t>
            </w:r>
            <w:r>
              <w:t xml:space="preserve">), or the launch page if you are already signed in.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Sign in with your work Microsoft account.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</w:t>
            </w:r>
            <w:r>
              <w:rPr>
                <w:b/>
                <w:bCs/>
              </w:rPr>
              <w:t xml:space="preserve">launch page</w:t>
            </w:r>
            <w:r>
              <w:t xml:space="preserve">: a greeting, your branch, and five cards: </w:t>
            </w:r>
            <w:r>
              <w:rPr>
                <w:b/>
                <w:bCs/>
              </w:rPr>
              <w:t xml:space="preserve">Non-JD ordering</w:t>
            </w:r>
            <w:r>
              <w:t xml:space="preserve">, </w:t>
            </w:r>
            <w:r>
              <w:rPr>
                <w:b/>
                <w:bCs/>
              </w:rPr>
              <w:t xml:space="preserve">Cleanup</w:t>
            </w:r>
            <w:r>
              <w:t xml:space="preserve">, </w:t>
            </w:r>
            <w:r>
              <w:rPr>
                <w:b/>
                <w:bCs/>
              </w:rPr>
              <w:t xml:space="preserve">Part Lookup</w:t>
            </w:r>
            <w:r>
              <w:t xml:space="preserve">, and greyed-out </w:t>
            </w:r>
            <w:r>
              <w:rPr>
                <w:b/>
                <w:bCs/>
              </w:rPr>
              <w:t xml:space="preserve">JD ordering</w:t>
            </w:r>
            <w:r>
              <w:t xml:space="preserve"> and </w:t>
            </w:r>
            <w:r>
              <w:rPr>
                <w:b/>
                <w:bCs/>
              </w:rPr>
              <w:t xml:space="preserve">Inventory management</w:t>
            </w:r>
            <w:r>
              <w:t xml:space="preserve"> (</w:t>
            </w:r>
            <w:r>
              <w:rPr>
                <w:b/>
                <w:bCs/>
              </w:rPr>
              <w:t xml:space="preserve">Coming later</w:t>
            </w:r>
            <w:r>
              <w:t xml:space="preserve">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Non-JD ordering</w:t>
            </w:r>
            <w:r>
              <w:t xml:space="preserve"> card.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Home</w:t>
            </w:r>
            <w:r>
              <w:t xml:space="preserve">, with a greeting, your branch, and how many parts need ordering there and their cost. The left menu lists only Non-JD ordering’s pages, under </w:t>
            </w:r>
            <w:r>
              <w:rPr>
                <w:b/>
                <w:bCs/>
              </w:rPr>
              <w:t xml:space="preserve">‹ All areas</w:t>
            </w:r>
            <w:r>
              <w:t xml:space="preserve"> and the </w:t>
            </w:r>
            <w:r>
              <w:rPr>
                <w:b/>
                <w:bCs/>
              </w:rPr>
              <w:t xml:space="preserve">Area</w:t>
            </w:r>
            <w:r>
              <w:t xml:space="preserve"> select.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Look at the top right.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date and time of the morning data. It is </w:t>
            </w:r>
            <w:r>
              <w:rPr>
                <w:b/>
                <w:bCs/>
              </w:rPr>
              <w:t xml:space="preserve">amber</w:t>
            </w:r>
            <w:r>
              <w:t xml:space="preserve"> if the data is more than one business day old.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In the greeting line, change the branch to </w:t>
            </w:r>
            <w:r>
              <w:rPr>
                <w:b/>
                <w:bCs/>
              </w:rPr>
              <w:t xml:space="preserve">1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Branch 1 needs about </w:t>
            </w:r>
            <w:r>
              <w:rPr>
                <w:b/>
                <w:bCs/>
              </w:rPr>
              <w:t xml:space="preserve">220</w:t>
            </w:r>
            <w:r>
              <w:t xml:space="preserve"> parts ordered (about $93,000), with a small line like "(21 more with minimums but no demand)". Below it, a purple </w:t>
            </w:r>
            <w:r>
              <w:rPr>
                <w:b/>
                <w:bCs/>
              </w:rPr>
              <w:t xml:space="preserve">transfers</w:t>
            </w:r>
            <w:r>
              <w:t xml:space="preserve"> card (Part 2, 0.5.0).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Review now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Recommended Reorder opens on branch 1.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2. Recommended Reorder, one branch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At the top, set </w:t>
            </w:r>
            <w:r>
              <w:rPr>
                <w:b/>
                <w:bCs/>
              </w:rPr>
              <w:t xml:space="preserve">Branch</w:t>
            </w:r>
            <w:r>
              <w:t xml:space="preserve"> to 1 and </w:t>
            </w:r>
            <w:r>
              <w:rPr>
                <w:b/>
                <w:bCs/>
              </w:rPr>
              <w:t xml:space="preserve">Franchise</w:t>
            </w:r>
            <w:r>
              <w:t xml:space="preserve"> to </w:t>
            </w:r>
            <w:r>
              <w:rPr>
                <w:b/>
                <w:bCs/>
              </w:rPr>
              <w:t xml:space="preserve">All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About 220 lines. Each line shows the part, its status (Out of stock or Reorder), on hand, target, order and est. value.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</w:t>
            </w:r>
            <w:r>
              <w:rPr>
                <w:b/>
                <w:bCs/>
              </w:rPr>
              <w:t xml:space="preserve">Franchise</w:t>
            </w:r>
            <w:r>
              <w:t xml:space="preserve"> to </w:t>
            </w:r>
            <w:r>
              <w:rPr>
                <w:b/>
                <w:bCs/>
              </w:rPr>
              <w:t xml:space="preserve">M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About 80 lines, all franchise M.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</w:t>
            </w:r>
            <w:r>
              <w:rPr>
                <w:b/>
                <w:bCs/>
              </w:rPr>
              <w:t xml:space="preserve">Franchise</w:t>
            </w:r>
            <w:r>
              <w:t xml:space="preserve"> back to </w:t>
            </w:r>
            <w:r>
              <w:rPr>
                <w:b/>
                <w:bCs/>
              </w:rPr>
              <w:t xml:space="preserve">All</w:t>
            </w:r>
            <w:r>
              <w:t xml:space="preserve">. Type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CE51</w:t>
            </w:r>
            <w:r>
              <w:t xml:space="preserve"> in the search box.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One line: </w:t>
            </w:r>
            <w:r>
              <w:rPr>
                <w:b/>
                <w:bCs/>
              </w:rPr>
              <w:t xml:space="preserve">CE51</w:t>
            </w:r>
            <w:r>
              <w:t xml:space="preserve">, 4’ CoverEdge Net Wrap, about 146 to order, about $47,700.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Clear the search. Click the </w:t>
            </w:r>
            <w:r>
              <w:rPr>
                <w:b/>
                <w:bCs/>
              </w:rPr>
              <w:t xml:space="preserve">Est. value</w:t>
            </w:r>
            <w:r>
              <w:t xml:space="preserve"> column heading, then click it again.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list sorts by value, then reverses. CE51 is at the top when sorted largest first.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Turn </w:t>
            </w:r>
            <w:r>
              <w:rPr>
                <w:b/>
                <w:bCs/>
              </w:rPr>
              <w:t xml:space="preserve">Reorder needed only</w:t>
            </w:r>
            <w:r>
              <w:t xml:space="preserve"> off.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Every part at the branch is listed (about 14,000), including </w:t>
            </w:r>
            <w:r>
              <w:rPr>
                <w:b/>
                <w:bCs/>
              </w:rPr>
              <w:t xml:space="preserve">Stocked</w:t>
            </w:r>
            <w:r>
              <w:t xml:space="preserve">, </w:t>
            </w:r>
            <w:r>
              <w:rPr>
                <w:b/>
                <w:bCs/>
              </w:rPr>
              <w:t xml:space="preserve">Not stocked</w:t>
            </w:r>
            <w:r>
              <w:t xml:space="preserve"> and </w:t>
            </w:r>
            <w:r>
              <w:rPr>
                <w:b/>
                <w:bCs/>
              </w:rPr>
              <w:t xml:space="preserve">No recent activity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Turn </w:t>
            </w:r>
            <w:r>
              <w:rPr>
                <w:b/>
                <w:bCs/>
              </w:rPr>
              <w:t xml:space="preserve">Reorder needed only</w:t>
            </w:r>
            <w:r>
              <w:t xml:space="preserve"> back on. Turn </w:t>
            </w:r>
            <w:r>
              <w:rPr>
                <w:b/>
                <w:bCs/>
              </w:rPr>
              <w:t xml:space="preserve">Show minimums with no demand</w:t>
            </w:r>
            <w:r>
              <w:t xml:space="preserve"> on.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About 21 more lines appear, each tagged </w:t>
            </w:r>
            <w:r>
              <w:rPr>
                <w:b/>
                <w:bCs/>
              </w:rPr>
              <w:t xml:space="preserve">Min, no demand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Turn </w:t>
            </w:r>
            <w:r>
              <w:rPr>
                <w:b/>
                <w:bCs/>
              </w:rPr>
              <w:t xml:space="preserve">Show minimums with no demand</w:t>
            </w:r>
            <w:r>
              <w:t xml:space="preserve"> off again.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Back to about 220 lines.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3. Why this number</w:t>
      </w:r>
    </w:p>
    <w:p>
      <w:pPr>
        <w:keepNext w:val="false"/>
        <w:spacing w:after="120"/>
      </w:pPr>
      <w:r>
        <w:t xml:space="preserve">Every suggestion can explain itself. This uses part 124184 (Mobil 1 0W20 motor oil) at branch 1, the worked example in the user guide.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124184</w:t>
            </w:r>
            <w:r>
              <w:t xml:space="preserve">. Click the </w:t>
            </w:r>
            <w:r>
              <w:rPr>
                <w:b/>
                <w:bCs/>
              </w:rPr>
              <w:t xml:space="preserve">arrow</w:t>
            </w:r>
            <w:r>
              <w:t xml:space="preserve"> at the left of its line.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details open: "why" in plain English, the rule used (</w:t>
            </w:r>
            <w:r>
              <w:rPr>
                <w:b/>
                <w:bCs/>
              </w:rPr>
              <w:t xml:space="preserve">Default</w:t>
            </w:r>
            <w:r>
              <w:t xml:space="preserve">), 22 demands, 170 sold in 12 months, a target of 40, and an order of </w:t>
            </w:r>
            <w:r>
              <w:rPr>
                <w:b/>
                <w:bCs/>
              </w:rPr>
              <w:t xml:space="preserve">39</w:t>
            </w:r>
            <w:r>
              <w:t xml:space="preserve"> (40 − 1 on hand − 0 on order).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In the same details, look for </w:t>
            </w:r>
            <w:r>
              <w:rPr>
                <w:b/>
                <w:bCs/>
              </w:rPr>
              <w:t xml:space="preserve">Above target at other branches</w:t>
            </w:r>
            <w:r>
              <w:t xml:space="preserve"> and </w:t>
            </w:r>
            <w:r>
              <w:rPr>
                <w:b/>
                <w:bCs/>
              </w:rPr>
              <w:t xml:space="preserve">Inbound transfers in Equip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Other branches with stock above their own target, if any, and any Equip transfers on their way (they don’t reduce the order: Equip already counts them in on order). A part another branch could send shows a purple </w:t>
            </w:r>
            <w:r>
              <w:rPr>
                <w:b/>
                <w:bCs/>
              </w:rPr>
              <w:t xml:space="preserve">Suggested transfers</w:t>
            </w:r>
            <w:r>
              <w:t xml:space="preserve"> box instead (Part 2, 0.5.0).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part number</w:t>
            </w:r>
            <w:r>
              <w:t xml:space="preserve"> 124184.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Part page opens on its </w:t>
            </w:r>
            <w:r>
              <w:rPr>
                <w:b/>
                <w:bCs/>
              </w:rPr>
              <w:t xml:space="preserve">Detail</w:t>
            </w:r>
            <w:r>
              <w:t xml:space="preserve"> tab (next section).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4. Part Lookup and the Part page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Part Lookup</w:t>
            </w:r>
            <w:r>
              <w:t xml:space="preserve"> in the menu. Choose </w:t>
            </w:r>
            <w:r>
              <w:rPr>
                <w:b/>
                <w:bCs/>
              </w:rPr>
              <w:t xml:space="preserve">All branches</w:t>
            </w:r>
            <w:r>
              <w:t xml:space="preserve"> and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PW-193NT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Posi-Close Schlagel wheel at every branch that has it (about 12 of them need ordering today).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branch 1 result.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Part page, </w:t>
            </w:r>
            <w:r>
              <w:rPr>
                <w:b/>
                <w:bCs/>
              </w:rPr>
              <w:t xml:space="preserve">Detail</w:t>
            </w:r>
            <w:r>
              <w:t xml:space="preserve"> tab: stock, prices, the suggested order (about 14) and "Why this number".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Scroll to </w:t>
            </w:r>
            <w:r>
              <w:rPr>
                <w:b/>
                <w:bCs/>
              </w:rPr>
              <w:t xml:space="preserve">Other branches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Every branch with this part, this branch first and marked "(this branch)": On hand, Target, Above target, Excess, Months of supply and Sold 12 mo, with a </w:t>
            </w:r>
            <w:r>
              <w:rPr>
                <w:b/>
                <w:bCs/>
              </w:rPr>
              <w:t xml:space="preserve">Total</w:t>
            </w:r>
            <w:r>
              <w:t xml:space="preserve"> row.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History</w:t>
            </w:r>
            <w:r>
              <w:t xml:space="preserve"> tab. Switch between units sold and requests.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chart of the last 12 full months, a 60-month table and totals.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Settings</w:t>
            </w:r>
            <w:r>
              <w:t xml:space="preserve"> tab. Don’t change anything yet.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Min override, Manual order, Masked (with an expiry date), Phase in (quantity and end date), Notes, and the not-yet-used EOQ / pre-approved fields.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5. Part actions: mask, then undo</w:t>
      </w:r>
    </w:p>
    <w:p>
      <w:pPr>
        <w:keepNext w:val="false"/>
        <w:spacing w:after="120"/>
      </w:pPr>
      <w:r>
        <w:t xml:space="preserve">Masking stops the tool suggesting a part (for example, one you know is being discontinued). These steps mask a part and undo it straight away.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Go to </w:t>
            </w:r>
            <w:r>
              <w:rPr>
                <w:b/>
                <w:bCs/>
              </w:rPr>
              <w:t xml:space="preserve">Recommended Reorder</w:t>
            </w:r>
            <w:r>
              <w:t xml:space="preserve">, branch 1, and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124184</w:t>
            </w:r>
            <w:r>
              <w:t xml:space="preserve">. Open its details. Under </w:t>
            </w:r>
            <w:r>
              <w:rPr>
                <w:b/>
                <w:bCs/>
              </w:rPr>
              <w:t xml:space="preserve">Part actions</w:t>
            </w:r>
            <w:r>
              <w:t xml:space="preserve">, click </w:t>
            </w:r>
            <w:r>
              <w:rPr>
                <w:b/>
                <w:bCs/>
              </w:rPr>
              <w:t xml:space="preserve">Mask…</w:t>
            </w:r>
            <w:r>
              <w:t xml:space="preserve">, leave </w:t>
            </w:r>
            <w:r>
              <w:rPr>
                <w:b/>
                <w:bCs/>
              </w:rPr>
              <w:t xml:space="preserve">Expires</w:t>
            </w:r>
            <w:r>
              <w:t xml:space="preserve"> blank and confirm.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line shows </w:t>
            </w:r>
            <w:r>
              <w:rPr>
                <w:b/>
                <w:bCs/>
              </w:rPr>
              <w:t xml:space="preserve">Masked</w:t>
            </w:r>
            <w:r>
              <w:t xml:space="preserve"> with an order of 0. A banner says part settings changed since this morning’s run.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Go to </w:t>
            </w:r>
            <w:r>
              <w:rPr>
                <w:b/>
                <w:bCs/>
              </w:rPr>
              <w:t xml:space="preserve">Special statuses</w:t>
            </w:r>
            <w:r>
              <w:t xml:space="preserve"> in the menu.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124184 at branch 1 is listed as </w:t>
            </w:r>
            <w:r>
              <w:rPr>
                <w:b/>
                <w:bCs/>
              </w:rPr>
              <w:t xml:space="preserve">Masked</w:t>
            </w:r>
            <w:r>
              <w:t xml:space="preserve">, with your name and today’s date.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Back on Recommended Reorder, open 124184 again and click </w:t>
            </w:r>
            <w:r>
              <w:rPr>
                <w:b/>
                <w:bCs/>
              </w:rPr>
              <w:t xml:space="preserve">Unmask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order of 39 comes back. It is gone from Special statuses.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Optional: do the same with </w:t>
            </w:r>
            <w:r>
              <w:rPr>
                <w:b/>
                <w:bCs/>
              </w:rPr>
              <w:t xml:space="preserve">Manual order</w:t>
            </w:r>
            <w:r>
              <w:t xml:space="preserve"> and </w:t>
            </w:r>
            <w:r>
              <w:rPr>
                <w:b/>
                <w:bCs/>
              </w:rPr>
              <w:t xml:space="preserve">Clear manual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Manual order also shows an order of 0 and a Special statuses entry until cleared.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6. Making an order (practice)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 Recommended Reorder, branch 1, tick </w:t>
            </w:r>
            <w:r>
              <w:rPr>
                <w:b/>
                <w:bCs/>
              </w:rPr>
              <w:t xml:space="preserve">CE51</w:t>
            </w:r>
            <w:r>
              <w:t xml:space="preserve"> and </w:t>
            </w:r>
            <w:r>
              <w:rPr>
                <w:b/>
                <w:bCs/>
              </w:rPr>
              <w:t xml:space="preserve">124184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bar at the bottom says 2 parts ticked and their value at cost.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Search for something else, then clear the search.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Both parts are still ticked.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Create order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review: one order per franchise (here 2: HW for CE51 and M for the oil), with every ticked line.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Change CE51’s quantity to </w:t>
            </w:r>
            <w:r>
              <w:rPr>
                <w:b/>
                <w:bCs/>
              </w:rPr>
              <w:t xml:space="preserve">1</w:t>
            </w:r>
            <w:r>
              <w:t xml:space="preserve">. Name the order </w:t>
            </w:r>
            <w:r>
              <w:rPr>
                <w:b/>
                <w:bCs/>
              </w:rPr>
              <w:t xml:space="preserve">TEST</w:t>
            </w:r>
            <w:r>
              <w:t xml:space="preserve"> and save.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orders are saved and you land on them.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Orders</w:t>
            </w:r>
            <w:r>
              <w:t xml:space="preserve"> in the menu.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Your TEST orders at the top, status </w:t>
            </w:r>
            <w:r>
              <w:rPr>
                <w:b/>
                <w:bCs/>
              </w:rPr>
              <w:t xml:space="preserve">Draft</w:t>
            </w:r>
            <w:r>
              <w:t xml:space="preserve">, one per franchise. Don’t export or mark them placed.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one. Change a quantity and press Enter.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new quantity is saved. The line value updates.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7. One-Time Order (practice)</w:t>
      </w:r>
    </w:p>
    <w:p>
      <w:pPr>
        <w:keepNext w:val="false"/>
        <w:spacing w:after="120"/>
      </w:pPr>
      <w:r>
        <w:t xml:space="preserve">For a one-off order based on months you choose, for example stocking up before a season.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One-Time Order</w:t>
            </w:r>
            <w:r>
              <w:t xml:space="preserve">. Name it </w:t>
            </w:r>
            <w:r>
              <w:rPr>
                <w:b/>
                <w:bCs/>
              </w:rPr>
              <w:t xml:space="preserve">TEST</w:t>
            </w:r>
            <w:r>
              <w:t xml:space="preserve">, tick branch </w:t>
            </w:r>
            <w:r>
              <w:rPr>
                <w:b/>
                <w:bCs/>
              </w:rPr>
              <w:t xml:space="preserve">1</w:t>
            </w:r>
            <w:r>
              <w:t xml:space="preserve">, franchise </w:t>
            </w:r>
            <w:r>
              <w:rPr>
                <w:b/>
                <w:bCs/>
              </w:rPr>
              <w:t xml:space="preserve">BW</w:t>
            </w:r>
            <w:r>
              <w:t xml:space="preserve">, and choose </w:t>
            </w:r>
            <w:r>
              <w:rPr>
                <w:b/>
                <w:bCs/>
              </w:rPr>
              <w:t xml:space="preserve">Rolling 12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steps across the top read </w:t>
            </w:r>
            <w:r>
              <w:rPr>
                <w:b/>
                <w:bCs/>
              </w:rPr>
              <w:t xml:space="preserve">Set up order → Transfers → Review &amp; calculate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Continue to transfers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Every branch loads first (a few seconds the first time). Then either </w:t>
            </w:r>
            <w:r>
              <w:rPr>
                <w:b/>
                <w:bCs/>
              </w:rPr>
              <w:t xml:space="preserve">Transfers into branch 1</w:t>
            </w:r>
            <w:r>
              <w:t xml:space="preserve"> (stock other branches can spare; Part 2, 0.7.0), or straight to the review with “No transfers suggested for this order.”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If it shows transfers, don’t save any. Click </w:t>
            </w:r>
            <w:r>
              <w:rPr>
                <w:b/>
                <w:bCs/>
              </w:rPr>
              <w:t xml:space="preserve">Continue to review ›</w:t>
            </w:r>
            <w:r>
              <w:t xml:space="preserve">, and if it asks “Save the N ticked transfers first?”, click </w:t>
            </w:r>
            <w:r>
              <w:rPr>
                <w:b/>
                <w:bCs/>
              </w:rPr>
              <w:t xml:space="preserve">Continue without them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review, with the parts to order.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Switch between </w:t>
            </w:r>
            <w:r>
              <w:rPr>
                <w:b/>
                <w:bCs/>
              </w:rPr>
              <w:t xml:space="preserve">Total</w:t>
            </w:r>
            <w:r>
              <w:t xml:space="preserve"> and </w:t>
            </w:r>
            <w:r>
              <w:rPr>
                <w:b/>
                <w:bCs/>
              </w:rPr>
              <w:t xml:space="preserve">Avg / mo</w:t>
            </w:r>
            <w:r>
              <w:t xml:space="preserve">, and change the factor.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list and its total update as you change them.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a minimum demands of </w:t>
            </w:r>
            <w:r>
              <w:rPr>
                <w:b/>
                <w:bCs/>
              </w:rPr>
              <w:t xml:space="preserve">3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Parts with fewer than 3 demands drop off.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Leave without saving (or save it as a TEST draft).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If you leave with ticked parts, the app asks first.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8. Rules and Try it (don’t save)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Rules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rules list: Default and the others, with who last changed each and when. Archived rules are hidden unless </w:t>
            </w:r>
            <w:r>
              <w:rPr>
                <w:b/>
                <w:bCs/>
              </w:rPr>
              <w:t xml:space="preserve">Show archived</w:t>
            </w:r>
            <w:r>
              <w:t xml:space="preserve"> is on.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Edit</w:t>
            </w:r>
            <w:r>
              <w:t xml:space="preserve"> on </w:t>
            </w:r>
            <w:r>
              <w:rPr>
                <w:b/>
                <w:bCs/>
              </w:rPr>
              <w:t xml:space="preserve">Default</w:t>
            </w:r>
            <w:r>
              <w:t xml:space="preserve">. Change its supply from 12 weeks to </w:t>
            </w:r>
            <w:r>
              <w:rPr>
                <w:b/>
                <w:bCs/>
              </w:rPr>
              <w:t xml:space="preserve">16 weeks</w:t>
            </w:r>
            <w:r>
              <w:t xml:space="preserve">. Don’t save.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</w:t>
            </w:r>
            <w:r>
              <w:rPr>
                <w:b/>
                <w:bCs/>
              </w:rPr>
              <w:t xml:space="preserve">Try it</w:t>
            </w:r>
            <w:r>
              <w:t xml:space="preserve"> panel shows branch 1 before and after: more order lines and a higher total, and the parts that change most.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Close</w:t>
            </w:r>
            <w:r>
              <w:t xml:space="preserve">, then </w:t>
            </w:r>
            <w:r>
              <w:rPr>
                <w:b/>
                <w:bCs/>
              </w:rPr>
              <w:t xml:space="preserve">Discard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Nothing is saved. Default still says 12 weeks.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9. Cleanup and App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In the left menu, change the </w:t>
            </w:r>
            <w:r>
              <w:rPr>
                <w:b/>
                <w:bCs/>
              </w:rPr>
              <w:t xml:space="preserve">Area</w:t>
            </w:r>
            <w:r>
              <w:t xml:space="preserve"> select to </w:t>
            </w:r>
            <w:r>
              <w:rPr>
                <w:b/>
                <w:bCs/>
              </w:rPr>
              <w:t xml:space="preserve">Cleanup</w:t>
            </w:r>
            <w:r>
              <w:t xml:space="preserve">. Pick branch </w:t>
            </w:r>
            <w:r>
              <w:rPr>
                <w:b/>
                <w:bCs/>
              </w:rPr>
              <w:t xml:space="preserve">6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Equip minimums on parts with no demand and no sales; branch 6 has about 1,000. The largest is about $21,000 (part 145019, module rim, minimum 65).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App Settings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Your default branch and franchise, and </w:t>
            </w:r>
            <w:r>
              <w:rPr>
                <w:b/>
                <w:bCs/>
              </w:rPr>
              <w:t xml:space="preserve">About</w:t>
            </w:r>
            <w:r>
              <w:t xml:space="preserve"> with the version (</w:t>
            </w:r>
            <w:r>
              <w:rPr>
                <w:b/>
                <w:bCs/>
              </w:rPr>
              <w:t xml:space="preserve">0.8.0</w:t>
            </w:r>
            <w:r>
              <w:t xml:space="preserve">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your default branch, then open Recommended Reorder.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It opens on your default branch.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1"/>
      </w:pPr>
      <w:r>
        <w:t xml:space="preserve">Part 2: what’s new</w:t>
      </w:r>
    </w:p>
    <w:p>
      <w:pPr>
        <w:pStyle w:val="Heading2"/>
      </w:pPr>
      <w:r>
        <w:t xml:space="preserve">Version 0.8.0 (October 30, 2026): SPI Parts Hub and the launch page</w:t>
      </w:r>
    </w:p>
    <w:p>
      <w:pPr>
        <w:keepNext w:val="false"/>
        <w:spacing w:after="120"/>
      </w:pPr>
      <w:r>
        <w:t xml:space="preserve">New since 0.7.0, from Ben’s idea of a landing page above the tools: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new name and the SPI logo:</w:t>
      </w:r>
      <w:r>
        <w:t xml:space="preserve"> the tool is now </w:t>
      </w:r>
      <w:r>
        <w:rPr>
          <w:b/>
          <w:bCs/>
        </w:rPr>
        <w:t xml:space="preserve">SPI Parts Hub</w:t>
      </w:r>
      <w:r>
        <w:t xml:space="preserve">. The ordering itself works as before.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launch page in front.</w:t>
      </w:r>
      <w:r>
        <w:t xml:space="preserve"> The app opens on a page where you pick where to go: </w:t>
      </w:r>
      <w:r>
        <w:rPr>
          <w:b/>
          <w:bCs/>
        </w:rPr>
        <w:t xml:space="preserve">Non-JD ordering</w:t>
      </w:r>
      <w:r>
        <w:t xml:space="preserve">, </w:t>
      </w:r>
      <w:r>
        <w:rPr>
          <w:b/>
          <w:bCs/>
        </w:rPr>
        <w:t xml:space="preserve">Cleanup</w:t>
      </w:r>
      <w:r>
        <w:t xml:space="preserve"> or </w:t>
      </w:r>
      <w:r>
        <w:rPr>
          <w:b/>
          <w:bCs/>
        </w:rPr>
        <w:t xml:space="preserve">Part Lookup</w:t>
      </w:r>
      <w:r>
        <w:t xml:space="preserve">. </w:t>
      </w:r>
      <w:r>
        <w:rPr>
          <w:b/>
          <w:bCs/>
        </w:rPr>
        <w:t xml:space="preserve">JD ordering</w:t>
      </w:r>
      <w:r>
        <w:t xml:space="preserve"> and </w:t>
      </w:r>
      <w:r>
        <w:rPr>
          <w:b/>
          <w:bCs/>
        </w:rPr>
        <w:t xml:space="preserve">Inventory management</w:t>
      </w:r>
      <w:r>
        <w:t xml:space="preserve"> show greyed out as </w:t>
      </w:r>
      <w:r>
        <w:rPr>
          <w:b/>
          <w:bCs/>
        </w:rPr>
        <w:t xml:space="preserve">Coming later</w:t>
      </w:r>
      <w:r>
        <w:t xml:space="preserve">, so you can see where the tool is heading.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cards say what is waiting</w:t>
      </w:r>
      <w:r>
        <w:t xml:space="preserve"> at the branch picked at the top: parts to order and their cost, how many could come by transfer, and how many Equip minimums have no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area at a time in the menu.</w:t>
      </w:r>
      <w:r>
        <w:t xml:space="preserve"> Inside an area the left menu lists only its pages, under </w:t>
      </w:r>
      <w:r>
        <w:rPr>
          <w:b/>
          <w:bCs/>
        </w:rPr>
        <w:t xml:space="preserve">‹ All areas</w:t>
      </w:r>
      <w:r>
        <w:t xml:space="preserve"> (back to the launch page) and an </w:t>
      </w:r>
      <w:r>
        <w:rPr>
          <w:b/>
          <w:bCs/>
        </w:rPr>
        <w:t xml:space="preserve">Area</w:t>
      </w:r>
      <w:r>
        <w:t xml:space="preserve"> select to jump to another area. It no longer grows with every new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Links out:</w:t>
      </w:r>
      <w:r>
        <w:t xml:space="preserve"> </w:t>
      </w:r>
      <w:r>
        <w:rPr>
          <w:b/>
          <w:bCs/>
        </w:rPr>
        <w:t xml:space="preserve">Parts Availability</w:t>
      </w:r>
      <w:r>
        <w:t xml:space="preserve"> and the </w:t>
      </w:r>
      <w:r>
        <w:rPr>
          <w:b/>
          <w:bCs/>
        </w:rPr>
        <w:t xml:space="preserve">Parts reports</w:t>
      </w:r>
      <w:r>
        <w:t xml:space="preserve"> app, at the bottom of the launch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 moved:</w:t>
      </w:r>
      <w:r>
        <w:t xml:space="preserve"> Non-JD ordering’s Home is at </w:t>
      </w:r>
      <w:r>
        <w:rPr>
          <w:b/>
          <w:bCs/>
        </w:rPr>
        <w:t xml:space="preserve">/non-jd</w:t>
      </w:r>
      <w:r>
        <w:t xml:space="preserve">. Every other address and bookmark still works.</w:t>
      </w:r>
    </w:p>
    <w:p>
      <w:pPr>
        <w:pStyle w:val="Heading3"/>
      </w:pPr>
      <w:r>
        <w:t xml:space="preserve">The launch page and the menu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the app (Ctrl+F5 the first time after the update).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browser tab reads </w:t>
            </w:r>
            <w:r>
              <w:rPr>
                <w:b/>
                <w:bCs/>
              </w:rPr>
              <w:t xml:space="preserve">SPI Parts Hub</w:t>
            </w:r>
            <w:r>
              <w:t xml:space="preserve">. The launch page: the colour SPI logo, a greeting, “Where do you want to go?”, a </w:t>
            </w:r>
            <w:r>
              <w:rPr>
                <w:b/>
                <w:bCs/>
              </w:rPr>
              <w:t xml:space="preserve">Branch</w:t>
            </w:r>
            <w:r>
              <w:t xml:space="preserve"> select and the data date. Five cards; </w:t>
            </w:r>
            <w:r>
              <w:rPr>
                <w:b/>
                <w:bCs/>
              </w:rPr>
              <w:t xml:space="preserve">JD ordering</w:t>
            </w:r>
            <w:r>
              <w:t xml:space="preserve"> and </w:t>
            </w:r>
            <w:r>
              <w:rPr>
                <w:b/>
                <w:bCs/>
              </w:rPr>
              <w:t xml:space="preserve">Inventory management</w:t>
            </w:r>
            <w:r>
              <w:t xml:space="preserve"> are greyed with </w:t>
            </w:r>
            <w:r>
              <w:rPr>
                <w:b/>
                <w:bCs/>
              </w:rPr>
              <w:t xml:space="preserve">Coming later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the branch to </w:t>
            </w:r>
            <w:r>
              <w:rPr>
                <w:b/>
                <w:bCs/>
              </w:rPr>
              <w:t xml:space="preserve">1</w:t>
            </w:r>
            <w:r>
              <w:t xml:space="preserve"> and read the cards.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Non-JD ordering: about </w:t>
            </w:r>
            <w:r>
              <w:rPr>
                <w:b/>
                <w:bCs/>
              </w:rPr>
              <w:t xml:space="preserve">220 parts to order</w:t>
            </w:r>
            <w:r>
              <w:t xml:space="preserve"> with their cost and, in purple, about </w:t>
            </w:r>
            <w:r>
              <w:rPr>
                <w:b/>
                <w:bCs/>
              </w:rPr>
              <w:t xml:space="preserve">67 could come by transfer</w:t>
            </w:r>
            <w:r>
              <w:t xml:space="preserve">. Cleanup: about </w:t>
            </w:r>
            <w:r>
              <w:rPr>
                <w:b/>
                <w:bCs/>
              </w:rPr>
              <w:t xml:space="preserve">21 minimums with no demand at Branch 1</w:t>
            </w:r>
            <w:r>
              <w:t xml:space="preserve">. Part Lookup has no count. The Coming later cards do nothing when clicked.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Non-JD ordering</w:t>
            </w:r>
            <w:r>
              <w:t xml:space="preserve"> card.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Home, with the same numbers as the card. The left menu has </w:t>
            </w:r>
            <w:r>
              <w:rPr>
                <w:b/>
                <w:bCs/>
              </w:rPr>
              <w:t xml:space="preserve">‹ All areas</w:t>
            </w:r>
            <w:r>
              <w:t xml:space="preserve">, the </w:t>
            </w:r>
            <w:r>
              <w:rPr>
                <w:b/>
                <w:bCs/>
              </w:rPr>
              <w:t xml:space="preserve">Area</w:t>
            </w:r>
            <w:r>
              <w:t xml:space="preserve"> select on Non-JD ordering, and only its pages: Home, Recommended Reorder, One-Time Order, Transfers, Orders, Rules, Transfer rules, Special statuses.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</w:t>
            </w:r>
            <w:r>
              <w:rPr>
                <w:b/>
                <w:bCs/>
              </w:rPr>
              <w:t xml:space="preserve">Recommended Reorder</w:t>
            </w:r>
            <w:r>
              <w:t xml:space="preserve"> (continue to step 2 if it opens on transfers) and tick one part. Change the </w:t>
            </w:r>
            <w:r>
              <w:rPr>
                <w:b/>
                <w:bCs/>
              </w:rPr>
              <w:t xml:space="preserve">Area</w:t>
            </w:r>
            <w:r>
              <w:t xml:space="preserve"> select to </w:t>
            </w:r>
            <w:r>
              <w:rPr>
                <w:b/>
                <w:bCs/>
              </w:rPr>
              <w:t xml:space="preserve">Cleanup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“Leave this page? 1 ticked part will be lost.” Click </w:t>
            </w:r>
            <w:r>
              <w:rPr>
                <w:b/>
                <w:bCs/>
              </w:rPr>
              <w:t xml:space="preserve">Stay</w:t>
            </w:r>
            <w:r>
              <w:t xml:space="preserve">: the tick is kept. Change the area again and click </w:t>
            </w:r>
            <w:r>
              <w:rPr>
                <w:b/>
                <w:bCs/>
              </w:rPr>
              <w:t xml:space="preserve">Leave</w:t>
            </w:r>
            <w:r>
              <w:t xml:space="preserve">: Cleanup, with only Cleanup in the menu.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‹ All areas</w:t>
            </w:r>
            <w:r>
              <w:t xml:space="preserve">, then the </w:t>
            </w:r>
            <w:r>
              <w:rPr>
                <w:b/>
                <w:bCs/>
              </w:rPr>
              <w:t xml:space="preserve">Part Lookup</w:t>
            </w:r>
            <w:r>
              <w:t xml:space="preserve"> card. Search a part and open it.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Part Lookup, with only Part Lookup in the menu; it stays there on the part page.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‹ All areas</w:t>
            </w:r>
            <w:r>
              <w:t xml:space="preserve">. At the bottom, click </w:t>
            </w:r>
            <w:r>
              <w:rPr>
                <w:b/>
                <w:bCs/>
              </w:rPr>
              <w:t xml:space="preserve">Parts Availability ↗</w:t>
            </w:r>
            <w:r>
              <w:t xml:space="preserve">, then </w:t>
            </w:r>
            <w:r>
              <w:rPr>
                <w:b/>
                <w:bCs/>
              </w:rPr>
              <w:t xml:space="preserve">Parts reports ↗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Each opens in a new tab: Parts Availability, and the Parts Reports app in Power BI. The launch page stays open.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a bookmark or address you used before, for example </w:t>
            </w:r>
            <w:r>
              <w:rPr>
                <w:b/>
                <w:bCs/>
              </w:rPr>
              <w:t xml:space="preserve">/reorder</w:t>
            </w:r>
            <w:r>
              <w:t xml:space="preserve"> or </w:t>
            </w:r>
            <w:r>
              <w:rPr>
                <w:b/>
                <w:bCs/>
              </w:rPr>
              <w:t xml:space="preserve">/orders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It opens that page as before, with the menu on its area.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Your opinion:</w:t>
      </w:r>
      <w:r>
        <w:t xml:space="preserve"> do the launch page cards read clearly at a glance, and should the Coming later cards stay visible?</w:t>
      </w: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Version 0.7.0 (October 29, 2026): transfers on One-Time Orders</w:t>
      </w:r>
    </w:p>
    <w:p>
      <w:pPr>
        <w:keepNext w:val="false"/>
        <w:spacing w:after="120"/>
      </w:pPr>
      <w:r>
        <w:t xml:space="preserve">New since 0.6.2, from Ben’s question “do the transfers apply to the One-Time Orders as well?”: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One-Time Order has three steps:</w:t>
      </w:r>
      <w:r>
        <w:t xml:space="preserve"> </w:t>
      </w:r>
      <w:r>
        <w:rPr>
          <w:b/>
          <w:bCs/>
        </w:rPr>
        <w:t xml:space="preserve">Set up order → Transfers → Review &amp; calculate</w:t>
      </w:r>
      <w:r>
        <w:t xml:space="preserve">. </w:t>
      </w:r>
      <w:r>
        <w:rPr>
          <w:b/>
          <w:bCs/>
        </w:rPr>
        <w:t xml:space="preserve">Continue to transfers</w:t>
      </w:r>
      <w:r>
        <w:t xml:space="preserve"> loads every branch (a few seconds the first time), then lists stock other branches can spare for the order’s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Instead of buying only.</w:t>
      </w:r>
      <w:r>
        <w:t xml:space="preserve"> These are </w:t>
      </w:r>
      <w:r>
        <w:rPr>
          <w:b/>
          <w:bCs/>
        </w:rPr>
        <w:t xml:space="preserve">Conventional</w:t>
      </w:r>
      <w:r>
        <w:t xml:space="preserve"> transfers from other branches’ excess, and each sending branch’s own transfer rule decides what it can spare. There is no redistribution here. A branch that is buying the part in this order never sends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same tick and save as Recommended Reorder step 1:</w:t>
      </w:r>
      <w:r>
        <w:t xml:space="preserve"> lines start ticked, a quantity is never above the suggestion, there is a search box, and the footer keeps its own </w:t>
      </w:r>
      <w:r>
        <w:rPr>
          <w:b/>
          <w:bCs/>
        </w:rPr>
        <w:t xml:space="preserve">Save</w:t>
      </w:r>
      <w:r>
        <w:t xml:space="preserve">. The </w:t>
      </w:r>
      <w:r>
        <w:rPr>
          <w:b/>
          <w:bCs/>
        </w:rPr>
        <w:t xml:space="preserve">Order</w:t>
      </w:r>
      <w:r>
        <w:t xml:space="preserve"> column shows the line’s one-time quantity before → after, for example </w:t>
      </w:r>
      <w:r>
        <w:rPr>
          <w:b/>
          <w:bCs/>
        </w:rPr>
        <w:t xml:space="preserve">1 → 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Continue to review ›</w:t>
      </w:r>
      <w:r>
        <w:t xml:space="preserve"> with unsaved ticks asks “Save the N ticked transfers first?”. Review counts </w:t>
      </w:r>
      <w:r>
        <w:rPr>
          <w:b/>
          <w:bCs/>
        </w:rPr>
        <w:t xml:space="preserve">saved</w:t>
      </w:r>
      <w:r>
        <w:t xml:space="preserve"> transfers only: a </w:t>
      </w:r>
      <w:r>
        <w:rPr>
          <w:b/>
          <w:bCs/>
        </w:rPr>
        <w:t xml:space="preserve">Transfer in</w:t>
      </w:r>
      <w:r>
        <w:t xml:space="preserve"> column and “Includes 1 coming by transfer from branch 3”. A line saved transfers cover fully stays on the list with </w:t>
      </w:r>
      <w:r>
        <w:rPr>
          <w:b/>
          <w:bCs/>
        </w:rPr>
        <w:t xml:space="preserve">0</w:t>
      </w:r>
      <w:r>
        <w:t xml:space="preserve"> and </w:t>
      </w:r>
      <w:r>
        <w:rPr>
          <w:b/>
          <w:bCs/>
        </w:rPr>
        <w:t xml:space="preserve">Covered by transfers</w:t>
      </w:r>
      <w:r>
        <w:t xml:space="preserve">. It can’t be ticked and is never ordered.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Nothing to transfer:</w:t>
      </w:r>
      <w:r>
        <w:t xml:space="preserve"> the Transfers step is skipped, and Review says “No transfers suggested for this order.”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 a transfer came from:</w:t>
      </w:r>
      <w:r>
        <w:t xml:space="preserve"> a transfer order saved here says </w:t>
      </w:r>
      <w:r>
        <w:rPr>
          <w:b/>
          <w:bCs/>
        </w:rPr>
        <w:t xml:space="preserve">From One-Time Order "&lt;name&gt;"</w:t>
      </w:r>
      <w:r>
        <w:t xml:space="preserve"> on its page.</w:t>
      </w:r>
    </w:p>
    <w:p>
      <w:pPr>
        <w:keepNext w:val="false"/>
        <w:pBdr>
          <w:left w:val="single" w:color="1F4E79" w:sz="12" w:space="8"/>
        </w:pBdr>
        <w:spacing w:before="60" w:after="160"/>
        <w:ind w:left="360"/>
      </w:pPr>
      <w:r>
        <w:rPr>
          <w:i/>
          <w:iCs/>
          <w:color w:val="404040"/>
        </w:rPr>
        <w:t xml:space="preserve">Saving a transfer is real: until it is cancelled it holds the sending branch’s stock. Save </w:t>
      </w:r>
      <w:r>
        <w:rPr>
          <w:b/>
          <w:bCs/>
          <w:i/>
          <w:iCs/>
          <w:color w:val="404040"/>
        </w:rPr>
        <w:t xml:space="preserve">one practice transfer of quantity 1</w:t>
      </w:r>
      <w:r>
        <w:rPr>
          <w:i/>
          <w:iCs/>
          <w:color w:val="404040"/>
        </w:rPr>
        <w:t xml:space="preserve">, then </w:t>
      </w:r>
      <w:r>
        <w:rPr>
          <w:b/>
          <w:bCs/>
          <w:i/>
          <w:iCs/>
          <w:color w:val="404040"/>
        </w:rPr>
        <w:t xml:space="preserve">cancel and archive it</w:t>
      </w:r>
      <w:r>
        <w:rPr>
          <w:i/>
          <w:iCs/>
          <w:color w:val="404040"/>
        </w:rPr>
        <w:t xml:space="preserve"> in the same sitting, as below. Don’t create the One-Time order itself. The example is from Brian’s test on October 29; if ET-3912-J isn’t offered on your day, use any one line.</w:t>
      </w:r>
    </w:p>
    <w:p>
      <w:pPr>
        <w:pStyle w:val="Heading3"/>
      </w:pPr>
      <w:r>
        <w:t xml:space="preserve">One-Time Order: the Transfers step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One-Time Order</w:t>
            </w:r>
            <w:r>
              <w:t xml:space="preserve">. Name it </w:t>
            </w:r>
            <w:r>
              <w:rPr>
                <w:b/>
                <w:bCs/>
              </w:rPr>
              <w:t xml:space="preserve">TEST 0.7.0</w:t>
            </w:r>
            <w:r>
              <w:t xml:space="preserve">, tick branch </w:t>
            </w:r>
            <w:r>
              <w:rPr>
                <w:b/>
                <w:bCs/>
              </w:rPr>
              <w:t xml:space="preserve">1</w:t>
            </w:r>
            <w:r>
              <w:t xml:space="preserve"> and franchise </w:t>
            </w:r>
            <w:r>
              <w:rPr>
                <w:b/>
                <w:bCs/>
              </w:rPr>
              <w:t xml:space="preserve">MM</w:t>
            </w:r>
            <w:r>
              <w:t xml:space="preserve">, and choose </w:t>
            </w:r>
            <w:r>
              <w:rPr>
                <w:b/>
                <w:bCs/>
              </w:rPr>
              <w:t xml:space="preserve">Rolling 12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Across the top: </w:t>
            </w:r>
            <w:r>
              <w:rPr>
                <w:b/>
                <w:bCs/>
              </w:rPr>
              <w:t xml:space="preserve">Set up order → Transfers → Review &amp; calculate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Continue to transfers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progress bar while every branch loads, with “Every branch loads first, to find the stock other branches can spare.” and </w:t>
            </w:r>
            <w:r>
              <w:rPr>
                <w:b/>
                <w:bCs/>
              </w:rPr>
              <w:t xml:space="preserve">Cancel</w:t>
            </w:r>
            <w:r>
              <w:t xml:space="preserve"> / </w:t>
            </w:r>
            <w:r>
              <w:rPr>
                <w:b/>
                <w:bCs/>
              </w:rPr>
              <w:t xml:space="preserve">Load the rest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Wait for it to finish.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Transfers into branch 1</w:t>
            </w:r>
            <w:r>
              <w:t xml:space="preserve">: “Stock other branches can spare for this order. Tick the transfers to make instead of buying; Review counts the saved ones.” Every line is ticked, with a </w:t>
            </w:r>
            <w:r>
              <w:rPr>
                <w:b/>
                <w:bCs/>
              </w:rPr>
              <w:t xml:space="preserve">Conventional</w:t>
            </w:r>
            <w:r>
              <w:t xml:space="preserve"> badge. On October 29 one was </w:t>
            </w:r>
            <w:r>
              <w:rPr>
                <w:b/>
                <w:bCs/>
              </w:rPr>
              <w:t xml:space="preserve">ET-3912-J</w:t>
            </w:r>
            <w:r>
              <w:t xml:space="preserve"> (110 LUMEN FLASHLIGHT - RECHARGEABLE), </w:t>
            </w:r>
            <w:r>
              <w:rPr>
                <w:b/>
                <w:bCs/>
              </w:rPr>
              <w:t xml:space="preserve">1 from branch 3</w:t>
            </w:r>
            <w:r>
              <w:t xml:space="preserve">, $32.00, with the </w:t>
            </w:r>
            <w:r>
              <w:rPr>
                <w:b/>
                <w:bCs/>
              </w:rPr>
              <w:t xml:space="preserve">Order</w:t>
            </w:r>
            <w:r>
              <w:t xml:space="preserve"> column at </w:t>
            </w:r>
            <w:r>
              <w:rPr>
                <w:b/>
                <w:bCs/>
              </w:rPr>
              <w:t xml:space="preserve">1 → 0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Type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ET-3912</w:t>
            </w:r>
            <w:r>
              <w:t xml:space="preserve"> in the </w:t>
            </w:r>
            <w:r>
              <w:rPr>
                <w:b/>
                <w:bCs/>
              </w:rPr>
              <w:t xml:space="preserve">Search parts</w:t>
            </w:r>
            <w:r>
              <w:t xml:space="preserve"> box, then clear it.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Only that line, and the footer says how many ticked lines are shown (“1 of N ticked lines shown”). Clearing brings every line back, still ticked.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Untick ET-3912-J.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Its Order is the same before and after (</w:t>
            </w:r>
            <w:r>
              <w:rPr>
                <w:b/>
                <w:bCs/>
              </w:rPr>
              <w:t xml:space="preserve">1 → 1</w:t>
            </w:r>
            <w:r>
              <w:t xml:space="preserve"> on October 29): without the transfer, the order buys 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Untick every other line and tick ET-3912-J again (quantity 1). Click </w:t>
            </w:r>
            <w:r>
              <w:rPr>
                <w:b/>
                <w:bCs/>
              </w:rPr>
              <w:t xml:space="preserve">Continue to review ›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“Save the 1 ticked transfer first?” (“The order on Review counts only saved transfers.”) with </w:t>
            </w:r>
            <w:r>
              <w:rPr>
                <w:b/>
                <w:bCs/>
              </w:rPr>
              <w:t xml:space="preserve">Stay</w:t>
            </w:r>
            <w:r>
              <w:t xml:space="preserve">, </w:t>
            </w:r>
            <w:r>
              <w:rPr>
                <w:b/>
                <w:bCs/>
              </w:rPr>
              <w:t xml:space="preserve">Continue without them</w:t>
            </w:r>
            <w:r>
              <w:t xml:space="preserve"> and </w:t>
            </w:r>
            <w:r>
              <w:rPr>
                <w:b/>
                <w:bCs/>
              </w:rPr>
              <w:t xml:space="preserve">Save and continue</w:t>
            </w:r>
            <w:r>
              <w:t xml:space="preserve">. Click </w:t>
            </w:r>
            <w:r>
              <w:rPr>
                <w:b/>
                <w:bCs/>
              </w:rPr>
              <w:t xml:space="preserve">Stay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Save 1 transfer (1 transfer order)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“Saved 1 transfer order.” and </w:t>
            </w:r>
            <w:r>
              <w:rPr>
                <w:b/>
                <w:bCs/>
              </w:rPr>
              <w:t xml:space="preserve">Saved transfers</w:t>
            </w:r>
            <w:r>
              <w:t xml:space="preserve">: “3 → 1 · 1 line · Draft · saved … by &lt;your name&gt;”.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8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Continue to review ›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No question this time. ET-3912-J stays on the list with </w:t>
            </w:r>
            <w:r>
              <w:rPr>
                <w:b/>
                <w:bCs/>
              </w:rPr>
              <w:t xml:space="preserve">0</w:t>
            </w:r>
            <w:r>
              <w:t xml:space="preserve">, </w:t>
            </w:r>
            <w:r>
              <w:rPr>
                <w:b/>
                <w:bCs/>
              </w:rPr>
              <w:t xml:space="preserve">Covered by transfers</w:t>
            </w:r>
            <w:r>
              <w:t xml:space="preserve"> and a greyed-out tick box, </w:t>
            </w:r>
            <w:r>
              <w:rPr>
                <w:b/>
                <w:bCs/>
              </w:rPr>
              <w:t xml:space="preserve">Transfer in</w:t>
            </w:r>
            <w:r>
              <w:t xml:space="preserve"> 1 and “Includes 1 coming by transfer from branch 3”. The subtitle adds “1 part covered by transfers”, and the totals don’t count it. (If a transfer covers only part of a line, its quantity is that much lower instead.)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9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Back to transfers</w:t>
            </w:r>
            <w:r>
              <w:t xml:space="preserve"> and open the transfer order from </w:t>
            </w:r>
            <w:r>
              <w:rPr>
                <w:b/>
                <w:bCs/>
              </w:rPr>
              <w:t xml:space="preserve">Saved transfers</w:t>
            </w:r>
            <w:r>
              <w:t xml:space="preserve">. (You leave the One-Time Order; that’s fine.)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transfer order page: </w:t>
            </w:r>
            <w:r>
              <w:rPr>
                <w:b/>
                <w:bCs/>
              </w:rPr>
              <w:t xml:space="preserve">From One-Time Order "TEST 0.7.0"</w:t>
            </w:r>
            <w:r>
              <w:t xml:space="preserve"> · data as of …, with ET-3912-J × 1.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10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Cancel</w:t>
            </w:r>
            <w:r>
              <w:t xml:space="preserve">, then </w:t>
            </w:r>
            <w:r>
              <w:rPr>
                <w:b/>
                <w:bCs/>
              </w:rPr>
              <w:t xml:space="preserve">Cancel transfer</w:t>
            </w:r>
            <w:r>
              <w:t xml:space="preserve">, then </w:t>
            </w:r>
            <w:r>
              <w:rPr>
                <w:b/>
                <w:bCs/>
              </w:rPr>
              <w:t xml:space="preserve">Archive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Cancelled</w:t>
            </w:r>
            <w:r>
              <w:t xml:space="preserve"> (a grey pill), then </w:t>
            </w:r>
            <w:r>
              <w:rPr>
                <w:b/>
                <w:bCs/>
              </w:rPr>
              <w:t xml:space="preserve">Archived</w:t>
            </w:r>
            <w:r>
              <w:t xml:space="preserve">. Its stock is released.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Start the One-Time Order again (TEST, branch 1, MM, Rolling 12) and click </w:t>
            </w:r>
            <w:r>
              <w:rPr>
                <w:b/>
                <w:bCs/>
              </w:rPr>
              <w:t xml:space="preserve">Continue to transfers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ET-3912-J is offered again: a cancelled transfer no longer counts.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Back to setup</w:t>
            </w:r>
            <w:r>
              <w:t xml:space="preserve">, untick </w:t>
            </w:r>
            <w:r>
              <w:rPr>
                <w:b/>
                <w:bCs/>
              </w:rPr>
              <w:t xml:space="preserve">MM</w:t>
            </w:r>
            <w:r>
              <w:t xml:space="preserve"> and tick a small franchise. Click </w:t>
            </w:r>
            <w:r>
              <w:rPr>
                <w:b/>
                <w:bCs/>
              </w:rPr>
              <w:t xml:space="preserve">Continue to transfers</w:t>
            </w:r>
            <w:r>
              <w:t xml:space="preserve"> (answer </w:t>
            </w:r>
            <w:r>
              <w:rPr>
                <w:b/>
                <w:bCs/>
              </w:rPr>
              <w:t xml:space="preserve">Continue anyway</w:t>
            </w:r>
            <w:r>
              <w:t xml:space="preserve"> if it asks).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If no other branch can spare anything for it: straight to Review with “No transfers suggested for this order.” and no </w:t>
            </w:r>
            <w:r>
              <w:rPr>
                <w:b/>
                <w:bCs/>
              </w:rPr>
              <w:t xml:space="preserve">Back to transfers</w:t>
            </w:r>
            <w:r>
              <w:t xml:space="preserve"> button. Leave without creating the order.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Your opinion:</w:t>
      </w:r>
      <w:r>
        <w:t xml:space="preserve"> is a Transfers step on One-Time Orders useful, and does a covered line on Review (0, “Covered by transfers”) read clearly?</w:t>
      </w: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Versions 0.6.0 to 0.6.2 (October 28 and 29, 2026): save transfers in the app</w:t>
      </w:r>
    </w:p>
    <w:p>
      <w:pPr>
        <w:keepNext w:val="false"/>
        <w:spacing w:after="120"/>
      </w:pPr>
      <w:r>
        <w:t xml:space="preserve">New since 0.5.3: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Save transfers.</w:t>
      </w:r>
      <w:r>
        <w:t xml:space="preserve"> Recommended Reorder now has two steps, </w:t>
      </w:r>
      <w:r>
        <w:rPr>
          <w:b/>
          <w:bCs/>
        </w:rPr>
        <w:t xml:space="preserve">1 Transfers → 2 Order</w:t>
      </w:r>
      <w:r>
        <w:t xml:space="preserve">. Step 1 lists the transfers suggested into your branch, all ticked to start with. Untick what you don’t want, change a quantity, and </w:t>
      </w:r>
      <w:r>
        <w:rPr>
          <w:b/>
          <w:bCs/>
        </w:rPr>
        <w:t xml:space="preserve">Save</w:t>
      </w:r>
      <w:r>
        <w:t xml:space="preserve">. Each sending and receiving pair becomes one </w:t>
      </w:r>
      <w:r>
        <w:rPr>
          <w:b/>
          <w:bCs/>
        </w:rPr>
        <w:t xml:space="preserve">transfer order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order counts saved transfers.</w:t>
      </w:r>
      <w:r>
        <w:t xml:space="preserve"> On step 2 a line a saved transfer reduced says </w:t>
      </w:r>
      <w:r>
        <w:rPr>
          <w:b/>
          <w:bCs/>
        </w:rPr>
        <w:t xml:space="preserve">Includes 44 coming by transfer from branch 6</w:t>
      </w:r>
      <w:r>
        <w:t xml:space="preserve"> (part of Inbound, not on top of it), and a line it covered fully drops out of “Reorder needed only”. </w:t>
      </w:r>
      <w:r>
        <w:rPr>
          <w:b/>
          <w:bCs/>
        </w:rPr>
        <w:t xml:space="preserve">Continue to order</w:t>
      </w:r>
      <w:r>
        <w:t xml:space="preserve"> with unsaved ticks asks whether to save them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Transfers page saves too,</w:t>
      </w:r>
      <w:r>
        <w:t xml:space="preserve"> for example to work one sending branch at a time, and has a </w:t>
      </w:r>
      <w:r>
        <w:rPr>
          <w:b/>
          <w:bCs/>
        </w:rPr>
        <w:t xml:space="preserve">Saved today</w:t>
      </w:r>
      <w:r>
        <w:t xml:space="preserve"> view and a new </w:t>
      </w:r>
      <w:r>
        <w:rPr>
          <w:b/>
          <w:bCs/>
        </w:rPr>
        <w:t xml:space="preserve">Transfer orders</w:t>
      </w:r>
      <w:r>
        <w:t xml:space="preserve">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Transfers opens on Transfer orders (0.6.2).</w:t>
      </w:r>
      <w:r>
        <w:t xml:space="preserve"> Clicking </w:t>
      </w:r>
      <w:r>
        <w:rPr>
          <w:b/>
          <w:bCs/>
        </w:rPr>
        <w:t xml:space="preserve">Transfers</w:t>
      </w:r>
      <w:r>
        <w:t xml:space="preserve"> in the menu lands on </w:t>
      </w:r>
      <w:r>
        <w:rPr>
          <w:b/>
          <w:bCs/>
        </w:rPr>
        <w:t xml:space="preserve">Transfer orders</w:t>
      </w:r>
      <w:r>
        <w:t xml:space="preserve">, now the first tab. The suggestions are on the second tab, </w:t>
      </w:r>
      <w:r>
        <w:rPr>
          <w:b/>
          <w:bCs/>
        </w:rPr>
        <w:t xml:space="preserve">Suggestions</w:t>
      </w:r>
      <w:r>
        <w:t xml:space="preserve">. Home’s </w:t>
      </w:r>
      <w:r>
        <w:rPr>
          <w:b/>
          <w:bCs/>
        </w:rPr>
        <w:t xml:space="preserve">Review transfers</w:t>
      </w:r>
      <w:r>
        <w:t xml:space="preserve"> and the links on Recommended Reorder still go to the suggestions.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pills (0.6.1).</w:t>
      </w:r>
      <w:r>
        <w:t xml:space="preserve"> On Transfer orders each status is a coloured pill: </w:t>
      </w:r>
      <w:r>
        <w:rPr>
          <w:b/>
          <w:bCs/>
        </w:rPr>
        <w:t xml:space="preserve">Draft</w:t>
      </w:r>
      <w:r>
        <w:t xml:space="preserve"> amber, </w:t>
      </w:r>
      <w:r>
        <w:rPr>
          <w:b/>
          <w:bCs/>
        </w:rPr>
        <w:t xml:space="preserve">Exported</w:t>
      </w:r>
      <w:r>
        <w:t xml:space="preserve"> blue, </w:t>
      </w:r>
      <w:r>
        <w:rPr>
          <w:b/>
          <w:bCs/>
        </w:rPr>
        <w:t xml:space="preserve">Entered in Equip</w:t>
      </w:r>
      <w:r>
        <w:t xml:space="preserve"> green, </w:t>
      </w:r>
      <w:r>
        <w:rPr>
          <w:b/>
          <w:bCs/>
        </w:rPr>
        <w:t xml:space="preserve">Cancelled</w:t>
      </w:r>
      <w:r>
        <w:t xml:space="preserve"> grey.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 is easier to work (0.6.1).</w:t>
      </w:r>
      <w:r>
        <w:t xml:space="preserve"> The part search box at the top of Recommended Reorder now filters step 1’s list too. It doesn’t change your ticks: the footer says “N of M ticked lines shown” when the search hides some. The footer (what the ticked lines cover) stays at the bottom of the window while you scroll, with its own </w:t>
      </w:r>
      <w:r>
        <w:rPr>
          <w:b/>
          <w:bCs/>
        </w:rPr>
        <w:t xml:space="preserve">Save</w:t>
      </w:r>
      <w:r>
        <w:t xml:space="preserve">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Transfer orders</w:t>
      </w:r>
      <w:r>
        <w:t xml:space="preserve"> have their own page: change quantities while it is a Draft (never above the suggested quantity), </w:t>
      </w:r>
      <w:r>
        <w:rPr>
          <w:b/>
          <w:bCs/>
        </w:rPr>
        <w:t xml:space="preserve">Export CSV</w:t>
      </w:r>
      <w:r>
        <w:t xml:space="preserve"> for keying into Equip, then </w:t>
      </w:r>
      <w:r>
        <w:rPr>
          <w:b/>
          <w:bCs/>
        </w:rPr>
        <w:t xml:space="preserve">Mark entered in Equip</w:t>
      </w:r>
      <w:r>
        <w:t xml:space="preserve">. </w:t>
      </w:r>
      <w:r>
        <w:rPr>
          <w:b/>
          <w:bCs/>
        </w:rPr>
        <w:t xml:space="preserve">Cancel</w:t>
      </w:r>
      <w:r>
        <w:t xml:space="preserve"> releases the stock. Entered or cancelled transfers can be archived.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Transfer rules page</w:t>
      </w:r>
      <w:r>
        <w:t xml:space="preserve"> next to Rules, with </w:t>
      </w:r>
      <w:r>
        <w:rPr>
          <w:b/>
          <w:bCs/>
        </w:rPr>
        <w:t xml:space="preserve">Try it</w:t>
      </w:r>
      <w:r>
        <w:t xml:space="preserve">: change the excess (12 months), the redistribution limit (6 months) or the minimum, for a franchise, branch or other criteria, and see the effect on every branch before saving.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Safety:</w:t>
      </w:r>
      <w:r>
        <w:t xml:space="preserve"> before saving, the app checks each sending branch still has the stock; if someone else took it, nothing is saved and it says what changed. If SharePoint is slow to show a saved transfer, the app still counts it and says so. If a different person signs in on the same browser, the app reloads so nobody sees the last person’s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Also (0.5.3):</w:t>
      </w:r>
      <w:r>
        <w:t xml:space="preserve"> a quantity change on an order is refused if someone else exported, placed or archived it meanwhile.</w:t>
      </w:r>
    </w:p>
    <w:p>
      <w:pPr>
        <w:keepNext w:val="false"/>
        <w:pBdr>
          <w:left w:val="single" w:color="1F4E79" w:sz="12" w:space="8"/>
        </w:pBdr>
        <w:spacing w:before="60" w:after="160"/>
        <w:ind w:left="360"/>
      </w:pPr>
      <w:r>
        <w:rPr>
          <w:i/>
          <w:iCs/>
          <w:color w:val="404040"/>
        </w:rPr>
        <w:t xml:space="preserve">Saving a transfer is real: until it is cancelled it holds the sending branch’s stock, so other people see less excess and the receiving branch’s order goes down. In the steps below save </w:t>
      </w:r>
      <w:r>
        <w:rPr>
          <w:b/>
          <w:bCs/>
          <w:i/>
          <w:iCs/>
          <w:color w:val="404040"/>
        </w:rPr>
        <w:t xml:space="preserve">one practice transfer of quantity 1</w:t>
      </w:r>
      <w:r>
        <w:rPr>
          <w:i/>
          <w:iCs/>
          <w:color w:val="404040"/>
        </w:rPr>
        <w:t xml:space="preserve">, then </w:t>
      </w:r>
      <w:r>
        <w:rPr>
          <w:b/>
          <w:bCs/>
          <w:i/>
          <w:iCs/>
          <w:color w:val="404040"/>
        </w:rPr>
        <w:t xml:space="preserve">cancel and archive it</w:t>
      </w:r>
      <w:r>
        <w:rPr>
          <w:i/>
          <w:iCs/>
          <w:color w:val="404040"/>
        </w:rPr>
        <w:t xml:space="preserve"> in the same sitting. Don’t export or mark a practice transfer entered.</w:t>
      </w:r>
    </w:p>
    <w:p>
      <w:pPr>
        <w:pStyle w:val="Heading3"/>
      </w:pPr>
      <w:r>
        <w:t xml:space="preserve">Recommended Reorder: step 1 and step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Go to </w:t>
            </w:r>
            <w:r>
              <w:rPr>
                <w:b/>
                <w:bCs/>
              </w:rPr>
              <w:t xml:space="preserve">Home</w:t>
            </w:r>
            <w:r>
              <w:t xml:space="preserve">, branch </w:t>
            </w:r>
            <w:r>
              <w:rPr>
                <w:b/>
                <w:bCs/>
              </w:rPr>
              <w:t xml:space="preserve">1</w:t>
            </w:r>
            <w:r>
              <w:t xml:space="preserve">. Click </w:t>
            </w:r>
            <w:r>
              <w:rPr>
                <w:b/>
                <w:bCs/>
              </w:rPr>
              <w:t xml:space="preserve">Review transfers</w:t>
            </w:r>
            <w:r>
              <w:t xml:space="preserve"> on the purple card.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Recommended Reorder opens on </w:t>
            </w:r>
            <w:r>
              <w:rPr>
                <w:b/>
                <w:bCs/>
              </w:rPr>
              <w:t xml:space="preserve">step 1</w:t>
            </w:r>
            <w:r>
              <w:t xml:space="preserve"> of </w:t>
            </w:r>
            <w:r>
              <w:rPr>
                <w:b/>
                <w:bCs/>
              </w:rPr>
              <w:t xml:space="preserve">1 Transfers → 2 Order</w:t>
            </w:r>
            <w:r>
              <w:t xml:space="preserve">: “Transfers into branch 1”, with “Tick the transfers to make instead of buying; the order on step 2 counts the saved ones.” While every branch loads, the table is marked “as of this morning” and can’t be ticked: “Loading every branch… you can save once it finishes”.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When loading finishes, type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MULTISEAL</w:t>
            </w:r>
            <w:r>
              <w:t xml:space="preserve"> in the search box at the top of the page.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Only the MULTISEAL lines (franchise M). Ticked, with a </w:t>
            </w:r>
            <w:r>
              <w:rPr>
                <w:b/>
                <w:bCs/>
              </w:rPr>
              <w:t xml:space="preserve">Conventional</w:t>
            </w:r>
            <w:r>
              <w:t xml:space="preserve"> badge, about </w:t>
            </w:r>
            <w:r>
              <w:rPr>
                <w:b/>
                <w:bCs/>
              </w:rPr>
              <w:t xml:space="preserve">44 from 6</w:t>
            </w:r>
            <w:r>
              <w:t xml:space="preserve">. The footer reads like “N transfers cover N order lines and $X you won’t buy.” and “2 of N ticked lines shown”: the lines the search hides stay ticked.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Type </w:t>
            </w:r>
            <w:r>
              <w:rPr>
                <w:b/>
                <w:bCs/>
              </w:rPr>
              <w:t xml:space="preserve">60</w:t>
            </w:r>
            <w:r>
              <w:t xml:space="preserve"> in MULTISEAL’s quantity box.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It goes back to the suggested quantity with “At most 44”: a transfer is never more than suggested.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Clear the search. Scroll down the list.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Every line again. The footer, with its </w:t>
            </w:r>
            <w:r>
              <w:rPr>
                <w:b/>
                <w:bCs/>
              </w:rPr>
              <w:t xml:space="preserve">Save</w:t>
            </w:r>
            <w:r>
              <w:t xml:space="preserve"> button, stays at the bottom of the window while you scroll.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Untick every line except one cheap one and set its quantity to </w:t>
            </w:r>
            <w:r>
              <w:rPr>
                <w:b/>
                <w:bCs/>
              </w:rPr>
              <w:t xml:space="preserve">1</w:t>
            </w:r>
            <w:r>
              <w:t xml:space="preserve">. Note the part. Click </w:t>
            </w:r>
            <w:r>
              <w:rPr>
                <w:b/>
                <w:bCs/>
              </w:rPr>
              <w:t xml:space="preserve">Save 1 transfer (1 transfer order)</w:t>
            </w:r>
            <w:r>
              <w:t xml:space="preserve"> (at the top, or in the footer).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“Saved 1 transfer order.” and a </w:t>
            </w:r>
            <w:r>
              <w:rPr>
                <w:b/>
                <w:bCs/>
              </w:rPr>
              <w:t xml:space="preserve">Saved transfers</w:t>
            </w:r>
            <w:r>
              <w:t xml:space="preserve"> list, for example “6 → 1 · 1 line · Draft · saved 3:10 PM by &lt;your name&gt;”, linking to the transfer order.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Tick another line, then click </w:t>
            </w:r>
            <w:r>
              <w:rPr>
                <w:b/>
                <w:bCs/>
              </w:rPr>
              <w:t xml:space="preserve">Continue to order ›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question: “Save the 1 ticked transfer first?” with </w:t>
            </w:r>
            <w:r>
              <w:rPr>
                <w:b/>
                <w:bCs/>
              </w:rPr>
              <w:t xml:space="preserve">Continue without them</w:t>
            </w:r>
            <w:r>
              <w:t xml:space="preserve"> and </w:t>
            </w:r>
            <w:r>
              <w:rPr>
                <w:b/>
                <w:bCs/>
              </w:rPr>
              <w:t xml:space="preserve">Save and continue</w:t>
            </w:r>
            <w:r>
              <w:t xml:space="preserve">. Click </w:t>
            </w:r>
            <w:r>
              <w:rPr>
                <w:b/>
                <w:bCs/>
              </w:rPr>
              <w:t xml:space="preserve">Continue without them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 step 2, find the part you saved.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Its order cell says </w:t>
            </w:r>
            <w:r>
              <w:rPr>
                <w:b/>
                <w:bCs/>
              </w:rPr>
              <w:t xml:space="preserve">Includes 1 coming by transfer from branch …</w:t>
            </w:r>
            <w:r>
              <w:t xml:space="preserve"> and the order is 1 lower than before. If SharePoint hasn’t caught up yet, a banner says “Your saved transfers may take a moment to show here — Refresh”; the order already counts 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8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the transfer from the </w:t>
            </w:r>
            <w:r>
              <w:rPr>
                <w:b/>
                <w:bCs/>
              </w:rPr>
              <w:t xml:space="preserve">Saved transfers</w:t>
            </w:r>
            <w:r>
              <w:t xml:space="preserve"> list (or click </w:t>
            </w:r>
            <w:r>
              <w:rPr>
                <w:b/>
                <w:bCs/>
              </w:rPr>
              <w:t xml:space="preserve">Transfers</w:t>
            </w:r>
            <w:r>
              <w:t xml:space="preserve">: it opens on Transfer orders). Click </w:t>
            </w:r>
            <w:r>
              <w:rPr>
                <w:b/>
                <w:bCs/>
              </w:rPr>
              <w:t xml:space="preserve">Cancel</w:t>
            </w:r>
            <w:r>
              <w:t xml:space="preserve">, then </w:t>
            </w:r>
            <w:r>
              <w:rPr>
                <w:b/>
                <w:bCs/>
              </w:rPr>
              <w:t xml:space="preserve">Cancel transfer</w:t>
            </w:r>
            <w:r>
              <w:t xml:space="preserve">, then </w:t>
            </w:r>
            <w:r>
              <w:rPr>
                <w:b/>
                <w:bCs/>
              </w:rPr>
              <w:t xml:space="preserve">Archive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“Cancel this transfer? Its stock is released for other suggestions.” It shows </w:t>
            </w:r>
            <w:r>
              <w:rPr>
                <w:b/>
                <w:bCs/>
              </w:rPr>
              <w:t xml:space="preserve">Cancelled</w:t>
            </w:r>
            <w:r>
              <w:t xml:space="preserve"> (a grey pill), then </w:t>
            </w:r>
            <w:r>
              <w:rPr>
                <w:b/>
                <w:bCs/>
              </w:rPr>
              <w:t xml:space="preserve">Archived</w:t>
            </w:r>
            <w:r>
              <w:t xml:space="preserve">. Back on Reorder step 2 (Refresh if needed) the order is back to what it was.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The Transfers page and transfer orders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Transfers</w:t>
            </w:r>
            <w:r>
              <w:t xml:space="preserve"> in the menu.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It opens on </w:t>
            </w:r>
            <w:r>
              <w:rPr>
                <w:b/>
                <w:bCs/>
              </w:rPr>
              <w:t xml:space="preserve">Transfer orders</w:t>
            </w:r>
            <w:r>
              <w:t xml:space="preserve">, the first tab: every transfer order, newest first: From, To, Status, Lines, Value at the sending branch’s cost, Exported, Saved. Each status is a coloured pill: </w:t>
            </w:r>
            <w:r>
              <w:rPr>
                <w:b/>
                <w:bCs/>
              </w:rPr>
              <w:t xml:space="preserve">Draft</w:t>
            </w:r>
            <w:r>
              <w:t xml:space="preserve"> amber, </w:t>
            </w:r>
            <w:r>
              <w:rPr>
                <w:b/>
                <w:bCs/>
              </w:rPr>
              <w:t xml:space="preserve">Exported</w:t>
            </w:r>
            <w:r>
              <w:t xml:space="preserve"> blue, </w:t>
            </w:r>
            <w:r>
              <w:rPr>
                <w:b/>
                <w:bCs/>
              </w:rPr>
              <w:t xml:space="preserve">Entered in Equip</w:t>
            </w:r>
            <w:r>
              <w:t xml:space="preserve"> green, </w:t>
            </w:r>
            <w:r>
              <w:rPr>
                <w:b/>
                <w:bCs/>
              </w:rPr>
              <w:t xml:space="preserve">Cancelled</w:t>
            </w:r>
            <w:r>
              <w:t xml:space="preserve"> grey. A Draft more than a week old shows </w:t>
            </w:r>
            <w:r>
              <w:rPr>
                <w:b/>
                <w:bCs/>
              </w:rPr>
              <w:t xml:space="preserve">Draft for N days</w:t>
            </w:r>
            <w:r>
              <w:t xml:space="preserve">, and the tab says how many old drafts there are.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Turn on </w:t>
            </w:r>
            <w:r>
              <w:rPr>
                <w:b/>
                <w:bCs/>
              </w:rPr>
              <w:t xml:space="preserve">Show archived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Your cancelled practice transfer, greyed, with a grey </w:t>
            </w:r>
            <w:r>
              <w:rPr>
                <w:b/>
                <w:bCs/>
              </w:rPr>
              <w:t xml:space="preserve">Cancelled</w:t>
            </w:r>
            <w:r>
              <w:t xml:space="preserve"> pill and an </w:t>
            </w:r>
            <w:r>
              <w:rPr>
                <w:b/>
                <w:bCs/>
              </w:rPr>
              <w:t xml:space="preserve">Archived</w:t>
            </w:r>
            <w:r>
              <w:t xml:space="preserve"> tag. Only entered or cancelled transfers can be archived.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Suggestions</w:t>
            </w:r>
            <w:r>
              <w:t xml:space="preserve"> tab. Set </w:t>
            </w:r>
            <w:r>
              <w:rPr>
                <w:b/>
                <w:bCs/>
              </w:rPr>
              <w:t xml:space="preserve">From</w:t>
            </w:r>
            <w:r>
              <w:t xml:space="preserve"> to </w:t>
            </w:r>
            <w:r>
              <w:rPr>
                <w:b/>
                <w:bCs/>
              </w:rPr>
              <w:t xml:space="preserve">13</w:t>
            </w:r>
            <w:r>
              <w:t xml:space="preserve"> and </w:t>
            </w:r>
            <w:r>
              <w:rPr>
                <w:b/>
                <w:bCs/>
              </w:rPr>
              <w:t xml:space="preserve">To</w:t>
            </w:r>
            <w:r>
              <w:t xml:space="preserve"> to </w:t>
            </w:r>
            <w:r>
              <w:rPr>
                <w:b/>
                <w:bCs/>
              </w:rPr>
              <w:t xml:space="preserve">1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Only lines from 13 into 1, for example </w:t>
            </w:r>
            <w:r>
              <w:rPr>
                <w:b/>
                <w:bCs/>
              </w:rPr>
              <w:t xml:space="preserve">R134A</w:t>
            </w:r>
            <w:r>
              <w:t xml:space="preserve">, </w:t>
            </w:r>
            <w:r>
              <w:rPr>
                <w:b/>
                <w:bCs/>
              </w:rPr>
              <w:t xml:space="preserve">Redistribution</w:t>
            </w:r>
            <w:r>
              <w:t xml:space="preserve"> about </w:t>
            </w:r>
            <w:r>
              <w:rPr>
                <w:b/>
                <w:bCs/>
              </w:rPr>
              <w:t xml:space="preserve">52 from 13</w:t>
            </w:r>
            <w:r>
              <w:t xml:space="preserve">. The Save button counts only the ticked lines you can see.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</w:t>
            </w:r>
            <w:r>
              <w:rPr>
                <w:b/>
                <w:bCs/>
              </w:rPr>
              <w:t xml:space="preserve">Status</w:t>
            </w:r>
            <w:r>
              <w:t xml:space="preserve"> to </w:t>
            </w:r>
            <w:r>
              <w:rPr>
                <w:b/>
                <w:bCs/>
              </w:rPr>
              <w:t xml:space="preserve">Saved today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Today’s saved transfer lines. A note says “Cancelled transfers aren’t listed here; see Transfer orders (Status: Cancelled).”: your cancelled practice transfer is there, not here. Kind is greyed out: saved lines are listed by transfer, not by kind.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Transfer rules and Try 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Transfer rules</w:t>
            </w:r>
            <w:r>
              <w:t xml:space="preserve"> in the menu.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list starts with the read-only </w:t>
            </w:r>
            <w:r>
              <w:rPr>
                <w:b/>
                <w:bCs/>
              </w:rPr>
              <w:t xml:space="preserve">Built-in default</w:t>
            </w:r>
            <w:r>
              <w:t xml:space="preserve">: “excess above 12 months, receive up to 6 months, no minimum for redistribution”, and a sentence on how a rule is picked: the sending branch’s rule decides what counts as excess, and the receiving branch’s rule decides whether it takes transfers and how much redistribution.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New rule</w:t>
            </w:r>
            <w:r>
              <w:t xml:space="preserve">. Name it </w:t>
            </w:r>
            <w:r>
              <w:rPr>
                <w:b/>
                <w:bCs/>
              </w:rPr>
              <w:t xml:space="preserve">TEST</w:t>
            </w:r>
            <w:r>
              <w:t xml:space="preserve">, Branch </w:t>
            </w:r>
            <w:r>
              <w:rPr>
                <w:b/>
                <w:bCs/>
              </w:rPr>
              <w:t xml:space="preserve">6</w:t>
            </w:r>
            <w:r>
              <w:t xml:space="preserve">, untick </w:t>
            </w:r>
            <w:r>
              <w:rPr>
                <w:b/>
                <w:bCs/>
              </w:rPr>
              <w:t xml:space="preserve">AllowSend</w:t>
            </w:r>
            <w:r>
              <w:t xml:space="preserve">. Don’t save.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</w:t>
            </w:r>
            <w:r>
              <w:rPr>
                <w:b/>
                <w:bCs/>
              </w:rPr>
              <w:t xml:space="preserve">Try it</w:t>
            </w:r>
            <w:r>
              <w:t xml:space="preserve"> card: Conventional lines, </w:t>
            </w:r>
            <w:r>
              <w:rPr>
                <w:b/>
                <w:bCs/>
              </w:rPr>
              <w:t xml:space="preserve">Order $ avoided</w:t>
            </w:r>
            <w:r>
              <w:t xml:space="preserve">, Redistribution lines and Redistribution $, before → after, and the parts that change most (MULTISEAL should be one). Nothing is saved.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</w:t>
            </w:r>
            <w:r>
              <w:rPr>
                <w:b/>
                <w:bCs/>
              </w:rPr>
              <w:t xml:space="preserve">ExcessSupply</w:t>
            </w:r>
            <w:r>
              <w:t xml:space="preserve"> to </w:t>
            </w:r>
            <w:r>
              <w:rPr>
                <w:b/>
                <w:bCs/>
              </w:rPr>
              <w:t xml:space="preserve">99</w:t>
            </w:r>
            <w:r>
              <w:t xml:space="preserve"> (months).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message instead of figures, naming the problem (“ExcessSupply must be 0-60 months”). Set it back.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Close</w:t>
            </w:r>
            <w:r>
              <w:t xml:space="preserve">, then </w:t>
            </w:r>
            <w:r>
              <w:rPr>
                <w:b/>
                <w:bCs/>
              </w:rPr>
              <w:t xml:space="preserve">Discard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No rule was saved; the list is as before.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Your opinion:</w:t>
      </w:r>
      <w:r>
        <w:t xml:space="preserve"> is two steps on Recommended Reorder the right flow, or would you rather tick transfers on the order list itself?</w:t>
      </w: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Version 0.5.2 (October 28, 2026): archive orders</w:t>
      </w:r>
    </w:p>
    <w:p>
      <w:pPr>
        <w:keepNext w:val="false"/>
        <w:spacing w:after="120"/>
      </w:pPr>
      <w:r>
        <w:t xml:space="preserve">New since 0.5.1: </w:t>
      </w:r>
      <w:r>
        <w:rPr>
          <w:b/>
          <w:bCs/>
        </w:rPr>
        <w:t xml:space="preserve">Archive</w:t>
      </w:r>
      <w:r>
        <w:t xml:space="preserve"> orders you no longer need to see, such as test orders or orders long since placed. Nothing is deleted: an archived order is hidden from the Orders list unless </w:t>
      </w:r>
      <w:r>
        <w:rPr>
          <w:b/>
          <w:bCs/>
        </w:rPr>
        <w:t xml:space="preserve">Show archived</w:t>
      </w:r>
      <w:r>
        <w:t xml:space="preserve"> is on, and is read-only until you unarchive it. Archiving never changes an order’s status, export count or lines.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 </w:t>
            </w:r>
            <w:r>
              <w:rPr>
                <w:b/>
                <w:bCs/>
              </w:rPr>
              <w:t xml:space="preserve">Orders</w:t>
            </w:r>
            <w:r>
              <w:t xml:space="preserve">, tick the </w:t>
            </w:r>
            <w:r>
              <w:rPr>
                <w:b/>
                <w:bCs/>
              </w:rPr>
              <w:t xml:space="preserve">TEST</w:t>
            </w:r>
            <w:r>
              <w:t xml:space="preserve"> orders you made. Click </w:t>
            </w:r>
            <w:r>
              <w:rPr>
                <w:b/>
                <w:bCs/>
              </w:rPr>
              <w:t xml:space="preserve">Archive (N)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question: “Archive N orders? They stay saved and can be shown again with Show archived.” Click </w:t>
            </w:r>
            <w:r>
              <w:rPr>
                <w:b/>
                <w:bCs/>
              </w:rPr>
              <w:t xml:space="preserve">Archive</w:t>
            </w:r>
            <w:r>
              <w:t xml:space="preserve">: “Archived N orders.” and the orders leave the list.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Turn on </w:t>
            </w:r>
            <w:r>
              <w:rPr>
                <w:b/>
                <w:bCs/>
              </w:rPr>
              <w:t xml:space="preserve">Show archived (N)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archived orders come back, greyed, each with an </w:t>
            </w:r>
            <w:r>
              <w:rPr>
                <w:b/>
                <w:bCs/>
              </w:rPr>
              <w:t xml:space="preserve">Archived</w:t>
            </w:r>
            <w:r>
              <w:t xml:space="preserve"> tag. The switch stays on next time you open Orders on this computer.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one of the archived orders.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banner: “This order is archived. Unarchive it to edit or export.” There is no Export, Mark placed or quantity editing.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Unarchive</w:t>
            </w:r>
            <w:r>
              <w:t xml:space="preserve">. Go back to Orders.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order is back to normal, with the same status and export count as before. Archive it again if it was a test.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Your opinion:</w:t>
      </w:r>
      <w:r>
        <w:t xml:space="preserve"> would a quick way to archive every placed order older than a month be useful?</w:t>
      </w: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Version 0.5.1 (October 28, 2026): export several orders as one CSV</w:t>
      </w:r>
    </w:p>
    <w:p>
      <w:pPr>
        <w:keepNext w:val="false"/>
        <w:spacing w:after="120"/>
      </w:pPr>
      <w:r>
        <w:t xml:space="preserve">New since 0.5.0: </w:t>
      </w:r>
      <w:r>
        <w:rPr>
          <w:b/>
          <w:bCs/>
        </w:rPr>
        <w:t xml:space="preserve">Export together</w:t>
      </w:r>
      <w:r>
        <w:t xml:space="preserve"> (Barry’s request). Orders are still saved one per branch and franchise, but you can download several of them as one CSV, either one line per branch or a total per part, and one file per franchise or one for everything.</w:t>
      </w:r>
    </w:p>
    <w:p>
      <w:pPr>
        <w:keepNext w:val="false"/>
        <w:pBdr>
          <w:left w:val="single" w:color="1F4E79" w:sz="12" w:space="8"/>
        </w:pBdr>
        <w:spacing w:before="60" w:after="160"/>
        <w:ind w:left="360"/>
      </w:pPr>
      <w:r>
        <w:rPr>
          <w:i/>
          <w:iCs/>
          <w:color w:val="404040"/>
        </w:rPr>
        <w:t xml:space="preserve">This makes practice orders: name them </w:t>
      </w:r>
      <w:r>
        <w:rPr>
          <w:b/>
          <w:bCs/>
          <w:i/>
          <w:iCs/>
          <w:color w:val="404040"/>
        </w:rPr>
        <w:t xml:space="preserve">TEST</w:t>
      </w:r>
      <w:r>
        <w:rPr>
          <w:i/>
          <w:iCs/>
          <w:color w:val="404040"/>
        </w:rPr>
        <w:t xml:space="preserve">. Exporting marks them Exported; Brian tidies them up afterwards.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 Recommended Reorder, click </w:t>
            </w:r>
            <w:r>
              <w:rPr>
                <w:b/>
                <w:bCs/>
              </w:rPr>
              <w:t xml:space="preserve">Several branches…</w:t>
            </w:r>
            <w:r>
              <w:t xml:space="preserve"> and tick </w:t>
            </w:r>
            <w:r>
              <w:rPr>
                <w:b/>
                <w:bCs/>
              </w:rPr>
              <w:t xml:space="preserve">1</w:t>
            </w:r>
            <w:r>
              <w:t xml:space="preserve"> and </w:t>
            </w:r>
            <w:r>
              <w:rPr>
                <w:b/>
                <w:bCs/>
              </w:rPr>
              <w:t xml:space="preserve">92</w:t>
            </w:r>
            <w:r>
              <w:t xml:space="preserve">. Tick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220018</w:t>
            </w:r>
            <w:r>
              <w:t xml:space="preserve"> at both branches (or any part both need) and one part from another franchise. Click </w:t>
            </w:r>
            <w:r>
              <w:rPr>
                <w:b/>
                <w:bCs/>
              </w:rPr>
              <w:t xml:space="preserve">Create orders</w:t>
            </w:r>
            <w:r>
              <w:t xml:space="preserve">, name it </w:t>
            </w:r>
            <w:r>
              <w:rPr>
                <w:b/>
                <w:bCs/>
              </w:rPr>
              <w:t xml:space="preserve">TEST</w:t>
            </w:r>
            <w:r>
              <w:t xml:space="preserve"> and save.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You land on Orders, showing only the orders just made, all </w:t>
            </w:r>
            <w:r>
              <w:rPr>
                <w:b/>
                <w:bCs/>
              </w:rPr>
              <w:t xml:space="preserve">ticked</w:t>
            </w:r>
            <w:r>
              <w:t xml:space="preserve">. A panel above the list has </w:t>
            </w:r>
            <w:r>
              <w:rPr>
                <w:b/>
                <w:bCs/>
              </w:rPr>
              <w:t xml:space="preserve">LINES</w:t>
            </w:r>
            <w:r>
              <w:t xml:space="preserve"> (One line per branch / Total per part), </w:t>
            </w:r>
            <w:r>
              <w:rPr>
                <w:b/>
                <w:bCs/>
              </w:rPr>
              <w:t xml:space="preserve">FILES</w:t>
            </w:r>
            <w:r>
              <w:t xml:space="preserve"> (One file per franchise / One file for everything) and a button </w:t>
            </w:r>
            <w:r>
              <w:rPr>
                <w:b/>
                <w:bCs/>
              </w:rPr>
              <w:t xml:space="preserve">Download one CSV for all (3 orders)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Leave </w:t>
            </w:r>
            <w:r>
              <w:rPr>
                <w:b/>
                <w:bCs/>
              </w:rPr>
              <w:t xml:space="preserve">One line per branch</w:t>
            </w:r>
            <w:r>
              <w:t xml:space="preserve"> and </w:t>
            </w:r>
            <w:r>
              <w:rPr>
                <w:b/>
                <w:bCs/>
              </w:rPr>
              <w:t xml:space="preserve">One file per franchise</w:t>
            </w:r>
            <w:r>
              <w:t xml:space="preserve">. Click </w:t>
            </w:r>
            <w:r>
              <w:rPr>
                <w:b/>
                <w:bCs/>
              </w:rPr>
              <w:t xml:space="preserve">Download one CSV for all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One file per franchise, named like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Combined-RM-20261028-1530.csv</w:t>
            </w:r>
            <w:r>
              <w:t xml:space="preserve">. Each starts with a </w:t>
            </w:r>
            <w:r>
              <w:rPr>
                <w:b/>
                <w:bCs/>
              </w:rPr>
              <w:t xml:space="preserve">Branch</w:t>
            </w:r>
            <w:r>
              <w:t xml:space="preserve"> column and has every line of both branches. “Downloaded 2 files for 3 orders; each order is marked exported.” Every order now shows </w:t>
            </w:r>
            <w:r>
              <w:rPr>
                <w:b/>
                <w:bCs/>
              </w:rPr>
              <w:t xml:space="preserve">Exported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Total per part</w:t>
            </w:r>
            <w:r>
              <w:t xml:space="preserve"> and </w:t>
            </w:r>
            <w:r>
              <w:rPr>
                <w:b/>
                <w:bCs/>
              </w:rPr>
              <w:t xml:space="preserve">One file for everything</w:t>
            </w:r>
            <w:r>
              <w:t xml:space="preserve">, then the button again.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One file,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Combined-All-….csv</w:t>
            </w:r>
            <w:r>
              <w:t xml:space="preserve">, with a </w:t>
            </w:r>
            <w:r>
              <w:rPr>
                <w:b/>
                <w:bCs/>
              </w:rPr>
              <w:t xml:space="preserve">Franchise</w:t>
            </w:r>
            <w:r>
              <w:t xml:space="preserve"> column first.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220018</w:t>
            </w:r>
            <w:r>
              <w:t xml:space="preserve"> is one line with both branches’ quantities added up, and the </w:t>
            </w:r>
            <w:r>
              <w:rPr>
                <w:b/>
                <w:bCs/>
              </w:rPr>
              <w:t xml:space="preserve">Branches</w:t>
            </w:r>
            <w:r>
              <w:t xml:space="preserve"> column says how many each one ordered, e.g. “1 (2); 92 (3)”.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Show all orders</w:t>
            </w:r>
            <w:r>
              <w:t xml:space="preserve">. Tick two older orders, then a </w:t>
            </w:r>
            <w:r>
              <w:rPr>
                <w:b/>
                <w:bCs/>
              </w:rPr>
              <w:t xml:space="preserve">Placed</w:t>
            </w:r>
            <w:r>
              <w:t xml:space="preserve"> one.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Export together (2 orders)</w:t>
            </w:r>
            <w:r>
              <w:t xml:space="preserve"> appears above the list, with “2 of 3 ticked orders can be exported (placed and archived orders are left out).” Since 0.5.2 a placed order can be ticked so it can be archived, but it is never exported again. Your LINES and FILES choices are as you left them.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Your opinion:</w:t>
      </w:r>
      <w:r>
        <w:t xml:space="preserve"> which layout does each vendor want, one line per branch or a total per part?</w:t>
      </w: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Version 0.5.0 (October 28, 2026): transfer suggestions and phase-in</w:t>
      </w:r>
    </w:p>
    <w:p>
      <w:pPr>
        <w:keepNext w:val="false"/>
        <w:spacing w:after="120"/>
      </w:pPr>
      <w:r>
        <w:t xml:space="preserve">New since 0.4.0: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Transfer suggestions</w:t>
      </w:r>
      <w:r>
        <w:t xml:space="preserve"> (Ben’s answers of October 27). Every morning the tool suggests stock another branch could send: </w:t>
      </w:r>
      <w:r>
        <w:rPr>
          <w:b/>
          <w:bCs/>
        </w:rPr>
        <w:t xml:space="preserve">Conventional</w:t>
      </w:r>
      <w:r>
        <w:t xml:space="preserve"> (instead of buying) and </w:t>
      </w:r>
      <w:r>
        <w:rPr>
          <w:b/>
          <w:bCs/>
        </w:rPr>
        <w:t xml:space="preserve">Redistribution</w:t>
      </w:r>
      <w:r>
        <w:t xml:space="preserve"> (extra stock to a branch that sells the part). They show in </w:t>
      </w:r>
      <w:r>
        <w:rPr>
          <w:b/>
          <w:bCs/>
        </w:rPr>
        <w:t xml:space="preserve">purple</w:t>
      </w:r>
      <w:r>
        <w:t xml:space="preserve"> on Home and Recommended Reorder, and on a new </w:t>
      </w:r>
      <w:r>
        <w:rPr>
          <w:b/>
          <w:bCs/>
        </w:rPr>
        <w:t xml:space="preserve">Transfers</w:t>
      </w:r>
      <w:r>
        <w:t xml:space="preserve"> page. In this version you key them into Equip by hand; ticking and saving transfers in the app comes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"Excess" now means stock a branch could send:</w:t>
      </w:r>
      <w:r>
        <w:t xml:space="preserve"> free stock above the larger of its target and 12 months of supply, as John Deere uses it. Round 1’s figure (on hand above target) is now called </w:t>
      </w:r>
      <w:r>
        <w:rPr>
          <w:b/>
          <w:bCs/>
        </w:rPr>
        <w:t xml:space="preserve">Above target</w:t>
      </w:r>
      <w:r>
        <w:t xml:space="preserve">. </w:t>
      </w:r>
      <w:r>
        <w:rPr>
          <w:b/>
          <w:bCs/>
        </w:rPr>
        <w:t xml:space="preserve">Months of supply</w:t>
      </w:r>
      <w:r>
        <w:t xml:space="preserve"> is shown next to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Phase-in:</w:t>
      </w:r>
      <w:r>
        <w:t xml:space="preserve"> stock a new part before it has the demands its rule needs, with a quantity and an end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More rule criteria:</w:t>
      </w:r>
      <w:r>
        <w:t xml:space="preserve"> SLC, Source, Vendor code, Product group and Commodity code, as well as franchise, dealer group and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Several dealer groups</w:t>
      </w:r>
      <w:r>
        <w:t xml:space="preserve"> at once on Recommended Reorder and One-Time Order (Barry’s request).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more lost ticks:</w:t>
      </w:r>
      <w:r>
        <w:t xml:space="preserve"> leaving Recommended Reorder or One-Time Order with parts ticked now asks first.</w:t>
      </w:r>
    </w:p>
    <w:p>
      <w:pPr>
        <w:keepNext w:val="false"/>
        <w:pBdr>
          <w:left w:val="single" w:color="1F4E79" w:sz="12" w:space="8"/>
        </w:pBdr>
        <w:spacing w:before="60" w:after="160"/>
        <w:ind w:left="360"/>
      </w:pPr>
      <w:r>
        <w:rPr>
          <w:i/>
          <w:iCs/>
          <w:color w:val="404040"/>
        </w:rPr>
        <w:t xml:space="preserve">The examples below are from the test data of October 28. Transfer suggestions change every morning, so expect different quantities; if a part has no suggestion on your day, pick any purple row instead.</w:t>
      </w:r>
    </w:p>
    <w:p>
      <w:pPr>
        <w:pStyle w:val="Heading3"/>
      </w:pPr>
      <w:r>
        <w:t xml:space="preserve">Transfers on Home and Recommended Reorder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Go to </w:t>
            </w:r>
            <w:r>
              <w:rPr>
                <w:b/>
                <w:bCs/>
              </w:rPr>
              <w:t xml:space="preserve">Home</w:t>
            </w:r>
            <w:r>
              <w:t xml:space="preserve"> and set the branch to </w:t>
            </w:r>
            <w:r>
              <w:rPr>
                <w:b/>
                <w:bCs/>
              </w:rPr>
              <w:t xml:space="preserve">1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purple card under the order count: "Branch 1: about </w:t>
            </w:r>
            <w:r>
              <w:rPr>
                <w:b/>
                <w:bCs/>
              </w:rPr>
              <w:t xml:space="preserve">67</w:t>
            </w:r>
            <w:r>
              <w:t xml:space="preserve"> parts could come by transfer instead of being bought", and under it about 2,300 lines for all branches (about $266,000): about 1,200 could replace a purchase (about $150,000) and about 1,100 are redistribution (about $116,000).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Review transfers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Transfers page, with </w:t>
            </w:r>
            <w:r>
              <w:rPr>
                <w:b/>
                <w:bCs/>
              </w:rPr>
              <w:t xml:space="preserve">To</w:t>
            </w:r>
            <w:r>
              <w:t xml:space="preserve"> set to branch 1. (More on this page below.)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</w:t>
            </w:r>
            <w:r>
              <w:rPr>
                <w:b/>
                <w:bCs/>
              </w:rPr>
              <w:t xml:space="preserve">Recommended Reorder</w:t>
            </w:r>
            <w:r>
              <w:t xml:space="preserve">, branch 1, franchise </w:t>
            </w:r>
            <w:r>
              <w:rPr>
                <w:b/>
                <w:bCs/>
              </w:rPr>
              <w:t xml:space="preserve">All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purple banner above the list: "About 67 parts here could come by transfer instead of being bought", "about 34 more parts could take extra stock (redistribution)", and </w:t>
            </w:r>
            <w:r>
              <w:rPr>
                <w:b/>
                <w:bCs/>
              </w:rPr>
              <w:t xml:space="preserve">See Transfers</w:t>
            </w:r>
            <w:r>
              <w:t xml:space="preserve">. Some rows have a purple left edge.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MULTISEAL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One line (8oz pump of Bulk Multi Seal): order about </w:t>
            </w:r>
            <w:r>
              <w:rPr>
                <w:b/>
                <w:bCs/>
              </w:rPr>
              <w:t xml:space="preserve">44</w:t>
            </w:r>
            <w:r>
              <w:t xml:space="preserve">, with a purple pill </w:t>
            </w:r>
            <w:r>
              <w:rPr>
                <w:b/>
                <w:bCs/>
              </w:rPr>
              <w:t xml:space="preserve">Transfer 44 from 6</w:t>
            </w:r>
            <w:r>
              <w:t xml:space="preserve"> before 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its details (the arrow).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purple </w:t>
            </w:r>
            <w:r>
              <w:rPr>
                <w:b/>
                <w:bCs/>
              </w:rPr>
              <w:t xml:space="preserve">Suggested transfers</w:t>
            </w:r>
            <w:r>
              <w:t xml:space="preserve"> box at the top: "Branch 6 can send 44 instead of buying (Conventional), and 61 more (Redistribution)", then "Until transfers can be saved here, key them into Equip and lower this order."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Look at the order: it still says about 44.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Right for this version: the order doesn’t drop by itself yet. You would key the transfer into Equip and not buy these 44.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Clear the search. Turn </w:t>
            </w:r>
            <w:r>
              <w:rPr>
                <w:b/>
                <w:bCs/>
              </w:rPr>
              <w:t xml:space="preserve">Transfer suggested only</w:t>
            </w:r>
            <w:r>
              <w:t xml:space="preserve"> on.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About 100 rows, all purple: every part another branch could send, including the redistribution-only ones with an order of 0. </w:t>
            </w:r>
            <w:r>
              <w:rPr>
                <w:b/>
                <w:bCs/>
              </w:rPr>
              <w:t xml:space="preserve">Reorder needed only</w:t>
            </w:r>
            <w:r>
              <w:t xml:space="preserve"> greys out while this switch is on (hover over it to see why).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8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R134A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Freon refrigerant with </w:t>
            </w:r>
            <w:r>
              <w:rPr>
                <w:b/>
                <w:bCs/>
              </w:rPr>
              <w:t xml:space="preserve">Redistribution 40 from 13</w:t>
            </w:r>
            <w:r>
              <w:t xml:space="preserve"> and an order of 0.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9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Turn </w:t>
            </w:r>
            <w:r>
              <w:rPr>
                <w:b/>
                <w:bCs/>
              </w:rPr>
              <w:t xml:space="preserve">Transfer suggested only</w:t>
            </w:r>
            <w:r>
              <w:t xml:space="preserve"> off. Clear the search.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Back to about 220 lines, and </w:t>
            </w:r>
            <w:r>
              <w:rPr>
                <w:b/>
                <w:bCs/>
              </w:rPr>
              <w:t xml:space="preserve">Reorder needed only</w:t>
            </w:r>
            <w:r>
              <w:t xml:space="preserve"> works again.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10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Tick any two parts, then click </w:t>
            </w:r>
            <w:r>
              <w:rPr>
                <w:b/>
                <w:bCs/>
              </w:rPr>
              <w:t xml:space="preserve">Home</w:t>
            </w:r>
            <w:r>
              <w:t xml:space="preserve"> in the menu on the left.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bar at the top: "Leave this page? 2 ticked parts will be lost." with </w:t>
            </w:r>
            <w:r>
              <w:rPr>
                <w:b/>
                <w:bCs/>
              </w:rPr>
              <w:t xml:space="preserve">Stay</w:t>
            </w:r>
            <w:r>
              <w:t xml:space="preserve"> and </w:t>
            </w:r>
            <w:r>
              <w:rPr>
                <w:b/>
                <w:bCs/>
              </w:rPr>
              <w:t xml:space="preserve">Leave</w:t>
            </w:r>
            <w:r>
              <w:t xml:space="preserve">. You are still on Recommended Reorder.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Stay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bar goes and both parts are still ticked. Untick them (or click </w:t>
            </w:r>
            <w:r>
              <w:rPr>
                <w:b/>
                <w:bCs/>
              </w:rPr>
              <w:t xml:space="preserve">Clear</w:t>
            </w:r>
            <w:r>
              <w:t xml:space="preserve"> at the bottom).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Dealer group</w:t>
            </w:r>
            <w:r>
              <w:t xml:space="preserve"> and tick two groups (any two in the list). Then tick </w:t>
            </w:r>
            <w:r>
              <w:rPr>
                <w:b/>
                <w:bCs/>
              </w:rPr>
              <w:t xml:space="preserve">(none)</w:t>
            </w:r>
            <w:r>
              <w:t xml:space="preserve"> as well.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Only parts in those groups; </w:t>
            </w:r>
            <w:r>
              <w:rPr>
                <w:b/>
                <w:bCs/>
              </w:rPr>
              <w:t xml:space="preserve">(none)</w:t>
            </w:r>
            <w:r>
              <w:t xml:space="preserve"> adds parts with no dealer group code. Click </w:t>
            </w:r>
            <w:r>
              <w:rPr>
                <w:b/>
                <w:bCs/>
              </w:rPr>
              <w:t xml:space="preserve">Clear</w:t>
            </w:r>
            <w:r>
              <w:t xml:space="preserve"> (or untick them all) to see every group again.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Your opinion:</w:t>
      </w:r>
      <w:r>
        <w:t xml:space="preserve"> do the purple marks make the transfers easy to spot? Is there anything else you’d want to see on a row before keying a transfer into Equip?</w:t>
      </w: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Above target, Excess and Months of supply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 Recommended Reorder, branch 1,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MULTISEAL</w:t>
            </w:r>
            <w:r>
              <w:t xml:space="preserve"> and click the </w:t>
            </w:r>
            <w:r>
              <w:rPr>
                <w:b/>
                <w:bCs/>
              </w:rPr>
              <w:t xml:space="preserve">part number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Part page. Under </w:t>
            </w:r>
            <w:r>
              <w:rPr>
                <w:b/>
                <w:bCs/>
              </w:rPr>
              <w:t xml:space="preserve">Other branches</w:t>
            </w:r>
            <w:r>
              <w:t xml:space="preserve">, a </w:t>
            </w:r>
            <w:r>
              <w:rPr>
                <w:b/>
                <w:bCs/>
              </w:rPr>
              <w:t xml:space="preserve">Suggested transfers</w:t>
            </w:r>
            <w:r>
              <w:t xml:space="preserve"> line once every branch has loaded: "Suggested: 44 from branch 6 (conventional); 61 from branch 6 (redistribution)".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Find </w:t>
            </w:r>
            <w:r>
              <w:rPr>
                <w:b/>
                <w:bCs/>
              </w:rPr>
              <w:t xml:space="preserve">branch 6</w:t>
            </w:r>
            <w:r>
              <w:t xml:space="preserve"> in the Other branches table.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 hand about 730, Above target about 659, </w:t>
            </w:r>
            <w:r>
              <w:rPr>
                <w:b/>
                <w:bCs/>
              </w:rPr>
              <w:t xml:space="preserve">Excess about 426</w:t>
            </w:r>
            <w:r>
              <w:t xml:space="preserve">, Months of supply about 28.8. Branch 6 keeps 12 months of supply (about 304), so only the rest is excess.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Find </w:t>
            </w:r>
            <w:r>
              <w:rPr>
                <w:b/>
                <w:bCs/>
              </w:rPr>
              <w:t xml:space="preserve">branch 93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About 1,150 </w:t>
            </w:r>
            <w:r>
              <w:rPr>
                <w:b/>
                <w:bCs/>
              </w:rPr>
              <w:t xml:space="preserve">Above target</w:t>
            </w:r>
            <w:r>
              <w:t xml:space="preserve">, but </w:t>
            </w:r>
            <w:r>
              <w:rPr>
                <w:b/>
                <w:bCs/>
              </w:rPr>
              <w:t xml:space="preserve">Excess 0</w:t>
            </w:r>
            <w:r>
              <w:t xml:space="preserve">: it has about 11 months of supply, less than the 12 it keeps.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Hover over the </w:t>
            </w:r>
            <w:r>
              <w:rPr>
                <w:b/>
                <w:bCs/>
              </w:rPr>
              <w:t xml:space="preserve">Above target</w:t>
            </w:r>
            <w:r>
              <w:t xml:space="preserve">, </w:t>
            </w:r>
            <w:r>
              <w:rPr>
                <w:b/>
                <w:bCs/>
              </w:rPr>
              <w:t xml:space="preserve">Excess</w:t>
            </w:r>
            <w:r>
              <w:t xml:space="preserve"> and </w:t>
            </w:r>
            <w:r>
              <w:rPr>
                <w:b/>
                <w:bCs/>
              </w:rPr>
              <w:t xml:space="preserve">Months of supply</w:t>
            </w:r>
            <w:r>
              <w:t xml:space="preserve"> headings.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short definition of each.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The Transfers page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Transfers</w:t>
            </w:r>
            <w:r>
              <w:t xml:space="preserve"> in the menu, then the </w:t>
            </w:r>
            <w:r>
              <w:rPr>
                <w:b/>
                <w:bCs/>
              </w:rPr>
              <w:t xml:space="preserve">Suggestions</w:t>
            </w:r>
            <w:r>
              <w:t xml:space="preserve"> tab (since 0.6.2 it opens on Transfer orders).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grey </w:t>
            </w:r>
            <w:r>
              <w:rPr>
                <w:b/>
                <w:bCs/>
              </w:rPr>
              <w:t xml:space="preserve">As of this morning</w:t>
            </w:r>
            <w:r>
              <w:t xml:space="preserve"> tag and a progress line while every branch loads (a few seconds), then a green </w:t>
            </w:r>
            <w:r>
              <w:rPr>
                <w:b/>
                <w:bCs/>
              </w:rPr>
              <w:t xml:space="preserve">Live</w:t>
            </w:r>
            <w:r>
              <w:t xml:space="preserve"> tag: about </w:t>
            </w:r>
            <w:r>
              <w:rPr>
                <w:b/>
                <w:bCs/>
              </w:rPr>
              <w:t xml:space="preserve">2,312 suggestions</w:t>
            </w:r>
            <w:r>
              <w:t xml:space="preserve">, with the banner "Showing live suggestions. No part has changed since this morning."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</w:t>
            </w:r>
            <w:r>
              <w:rPr>
                <w:b/>
                <w:bCs/>
              </w:rPr>
              <w:t xml:space="preserve">Kind</w:t>
            </w:r>
            <w:r>
              <w:t xml:space="preserve"> to </w:t>
            </w:r>
            <w:r>
              <w:rPr>
                <w:b/>
                <w:bCs/>
              </w:rPr>
              <w:t xml:space="preserve">Conventional</w:t>
            </w:r>
            <w:r>
              <w:t xml:space="preserve">, then </w:t>
            </w:r>
            <w:r>
              <w:rPr>
                <w:b/>
                <w:bCs/>
              </w:rPr>
              <w:t xml:space="preserve">Redistribution</w:t>
            </w:r>
            <w:r>
              <w:t xml:space="preserve">, then </w:t>
            </w:r>
            <w:r>
              <w:rPr>
                <w:b/>
                <w:bCs/>
              </w:rPr>
              <w:t xml:space="preserve">All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About 1,219, then about 1,093. Every line has a </w:t>
            </w:r>
            <w:r>
              <w:rPr>
                <w:b/>
                <w:bCs/>
              </w:rPr>
              <w:t xml:space="preserve">Conventional</w:t>
            </w:r>
            <w:r>
              <w:t xml:space="preserve"> or </w:t>
            </w:r>
            <w:r>
              <w:rPr>
                <w:b/>
                <w:bCs/>
              </w:rPr>
              <w:t xml:space="preserve">Redistribution</w:t>
            </w:r>
            <w:r>
              <w:t xml:space="preserve"> badge. The line under the table totals each kind.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</w:t>
            </w:r>
            <w:r>
              <w:rPr>
                <w:b/>
                <w:bCs/>
              </w:rPr>
              <w:t xml:space="preserve">Franchise</w:t>
            </w:r>
            <w:r>
              <w:t xml:space="preserve"> to </w:t>
            </w:r>
            <w:r>
              <w:rPr>
                <w:b/>
                <w:bCs/>
              </w:rPr>
              <w:t xml:space="preserve">M</w:t>
            </w:r>
            <w:r>
              <w:t xml:space="preserve"> and </w:t>
            </w:r>
            <w:r>
              <w:rPr>
                <w:b/>
                <w:bCs/>
              </w:rPr>
              <w:t xml:space="preserve">To</w:t>
            </w:r>
            <w:r>
              <w:t xml:space="preserve"> to </w:t>
            </w:r>
            <w:r>
              <w:rPr>
                <w:b/>
                <w:bCs/>
              </w:rPr>
              <w:t xml:space="preserve">1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Branch 1’s franchise M suggestions, including MULTISEAL (44 and 61 from 6). The From columns show "before → after", for example on hand 730 → 686.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Set </w:t>
            </w:r>
            <w:r>
              <w:rPr>
                <w:b/>
                <w:bCs/>
              </w:rPr>
              <w:t xml:space="preserve">From</w:t>
            </w:r>
            <w:r>
              <w:t xml:space="preserve"> to </w:t>
            </w:r>
            <w:r>
              <w:rPr>
                <w:b/>
                <w:bCs/>
              </w:rPr>
              <w:t xml:space="preserve">13</w:t>
            </w:r>
            <w:r>
              <w:t xml:space="preserve">, then everything back to </w:t>
            </w:r>
            <w:r>
              <w:rPr>
                <w:b/>
                <w:bCs/>
              </w:rPr>
              <w:t xml:space="preserve">All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Only lines sent by branch 13 (lots of R134A), then the full list.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Export CSV</w:t>
            </w:r>
            <w:r>
              <w:t xml:space="preserve"> and open the file in Excel.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One row per suggestion: Kind, FromBranch, ToBranch, PartNumber, Franchise, Description, Qty, FromBin, ToBin, FromCost, Value. Only the filtered lines are in 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</w:t>
            </w:r>
            <w:r>
              <w:rPr>
                <w:b/>
                <w:bCs/>
              </w:rPr>
              <w:t xml:space="preserve">Transfer rules in use</w:t>
            </w:r>
            <w:r>
              <w:t xml:space="preserve"> at the bottom.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"0 active" and the built-in default: excess above 12 months, receive up to 6 months, no minimum for redistribution.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Your opinion:</w:t>
      </w:r>
      <w:r>
        <w:t xml:space="preserve"> what would you need on this page to key a transfer into Equip quickly (columns, order, grouping by branch pair)?</w:t>
      </w: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Phase-in (practice, then clear it)</w:t>
      </w:r>
    </w:p>
    <w:p>
      <w:pPr>
        <w:keepNext w:val="false"/>
        <w:pBdr>
          <w:left w:val="single" w:color="1F4E79" w:sz="12" w:space="8"/>
        </w:pBdr>
        <w:spacing w:before="60" w:after="160"/>
        <w:ind w:left="360"/>
      </w:pPr>
      <w:r>
        <w:rPr>
          <w:i/>
          <w:iCs/>
          <w:color w:val="404040"/>
        </w:rPr>
        <w:t xml:space="preserve">A phase-in is saved for everyone straight away. Clear it again at the end of these steps.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Part Lookup</w:t>
            </w:r>
            <w:r>
              <w:t xml:space="preserve">, branch </w:t>
            </w:r>
            <w:r>
              <w:rPr>
                <w:b/>
                <w:bCs/>
              </w:rPr>
              <w:t xml:space="preserve">1</w:t>
            </w:r>
            <w:r>
              <w:t xml:space="preserve">,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GG100</w:t>
            </w:r>
            <w:r>
              <w:t xml:space="preserve">, and open it.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BS </w:t>
            </w:r>
            <w:r>
              <w:rPr>
                <w:b/>
                <w:bCs/>
              </w:rPr>
              <w:t xml:space="preserve">GG100</w:t>
            </w:r>
            <w:r>
              <w:t xml:space="preserve">, 100PSI liquid fill gauge: none on hand, no sales, so no order (</w:t>
            </w:r>
            <w:r>
              <w:rPr>
                <w:b/>
                <w:bCs/>
              </w:rPr>
              <w:t xml:space="preserve">No recent activity</w:t>
            </w:r>
            <w:r>
              <w:t xml:space="preserve">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Settings</w:t>
            </w:r>
            <w:r>
              <w:t xml:space="preserve"> tab. Under </w:t>
            </w:r>
            <w:r>
              <w:rPr>
                <w:b/>
                <w:bCs/>
              </w:rPr>
              <w:t xml:space="preserve">Phase in</w:t>
            </w:r>
            <w:r>
              <w:t xml:space="preserve">, type a quantity of </w:t>
            </w:r>
            <w:r>
              <w:rPr>
                <w:b/>
                <w:bCs/>
              </w:rPr>
              <w:t xml:space="preserve">2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end date fills in 12 months from today.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Change the end date to </w:t>
            </w:r>
            <w:r>
              <w:rPr>
                <w:b/>
                <w:bCs/>
              </w:rPr>
              <w:t xml:space="preserve">yesterday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message "That date has passed, so the phase-in would not apply. Pick today or later." Put the 12-months-from-today date back.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Save settings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"Saved." A green badge next to </w:t>
            </w:r>
            <w:r>
              <w:rPr>
                <w:b/>
                <w:bCs/>
              </w:rPr>
              <w:t xml:space="preserve">Phase in</w:t>
            </w:r>
            <w:r>
              <w:t xml:space="preserve">: </w:t>
            </w:r>
            <w:r>
              <w:rPr>
                <w:b/>
                <w:bCs/>
              </w:rPr>
              <w:t xml:space="preserve">Active until</w:t>
            </w:r>
            <w:r>
              <w:t xml:space="preserve"> that date, and a line saying it ends early once the part has 3 demands.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Detail</w:t>
            </w:r>
            <w:r>
              <w:t xml:space="preserve"> tab.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Target </w:t>
            </w:r>
            <w:r>
              <w:rPr>
                <w:b/>
                <w:bCs/>
              </w:rPr>
              <w:t xml:space="preserve">2</w:t>
            </w:r>
            <w:r>
              <w:t xml:space="preserve">, order </w:t>
            </w:r>
            <w:r>
              <w:rPr>
                <w:b/>
                <w:bCs/>
              </w:rPr>
              <w:t xml:space="preserve">2</w:t>
            </w:r>
            <w:r>
              <w:t xml:space="preserve">. "Why this number" says the phase-in of 2 sets the target.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Special statuses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GG100 at branch 1 listed as </w:t>
            </w:r>
            <w:r>
              <w:rPr>
                <w:b/>
                <w:bCs/>
              </w:rPr>
              <w:t xml:space="preserve">Phase-in</w:t>
            </w:r>
            <w:r>
              <w:t xml:space="preserve">, "2 until" the date, with your name.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Recommended Reorder</w:t>
            </w:r>
            <w:r>
              <w:t xml:space="preserve">, branch 1,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GG100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Order 2, with a small green </w:t>
            </w:r>
            <w:r>
              <w:rPr>
                <w:b/>
                <w:bCs/>
              </w:rPr>
              <w:t xml:space="preserve">Phase-in</w:t>
            </w:r>
            <w:r>
              <w:t xml:space="preserve"> tag by the part number.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8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</w:t>
            </w:r>
            <w:r>
              <w:rPr>
                <w:b/>
                <w:bCs/>
              </w:rPr>
              <w:t xml:space="preserve">Transfers</w:t>
            </w:r>
            <w:r>
              <w:t xml:space="preserve">, click the </w:t>
            </w:r>
            <w:r>
              <w:rPr>
                <w:b/>
                <w:bCs/>
              </w:rPr>
              <w:t xml:space="preserve">Suggestions</w:t>
            </w:r>
            <w:r>
              <w:t xml:space="preserve"> tab and wait for </w:t>
            </w:r>
            <w:r>
              <w:rPr>
                <w:b/>
                <w:bCs/>
              </w:rPr>
              <w:t xml:space="preserve">Live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banner now says "1 part has changed since this morning". Click </w:t>
            </w:r>
            <w:r>
              <w:rPr>
                <w:b/>
                <w:bCs/>
              </w:rPr>
              <w:t xml:space="preserve">Why</w:t>
            </w:r>
            <w:r>
              <w:t xml:space="preserve">: a part setting (… phase-in) changed. With franchise </w:t>
            </w:r>
            <w:r>
              <w:rPr>
                <w:b/>
                <w:bCs/>
              </w:rPr>
              <w:t xml:space="preserve">BS</w:t>
            </w:r>
            <w:r>
              <w:t xml:space="preserve"> and To </w:t>
            </w:r>
            <w:r>
              <w:rPr>
                <w:b/>
                <w:bCs/>
              </w:rPr>
              <w:t xml:space="preserve">1</w:t>
            </w:r>
            <w:r>
              <w:t xml:space="preserve"> you may also see a new GG100 line from a branch with a spare one (on the test data: 2 from branch 94). Phase-in parts can be filled by transfer.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9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Back on GG100’s </w:t>
            </w:r>
            <w:r>
              <w:rPr>
                <w:b/>
                <w:bCs/>
              </w:rPr>
              <w:t xml:space="preserve">Settings</w:t>
            </w:r>
            <w:r>
              <w:t xml:space="preserve"> tab, click </w:t>
            </w:r>
            <w:r>
              <w:rPr>
                <w:b/>
                <w:bCs/>
              </w:rPr>
              <w:t xml:space="preserve">Clear phase-in</w:t>
            </w:r>
            <w:r>
              <w:t xml:space="preserve">, then </w:t>
            </w:r>
            <w:r>
              <w:rPr>
                <w:b/>
                <w:bCs/>
              </w:rPr>
              <w:t xml:space="preserve">Save settings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badge is gone. The order is back to 0, and GG100 is off Special statuses.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A phase-in that has ended (practice, then clear it)</w:t>
      </w:r>
    </w:p>
    <w:p>
      <w:pPr>
        <w:keepNext w:val="false"/>
        <w:spacing w:after="120"/>
      </w:pPr>
      <w:r>
        <w:t xml:space="preserve">A phase-in ends at its end date, or as soon as the part has the demands its rule needs. This shows the second case on a part that already sells well.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part </w:t>
            </w:r>
            <w:r>
              <w:rPr>
                <w:b/>
                <w:bCs/>
              </w:rPr>
              <w:t xml:space="preserve">124184</w:t>
            </w:r>
            <w:r>
              <w:t xml:space="preserve"> (Mobil 1 oil) at branch 1, </w:t>
            </w:r>
            <w:r>
              <w:rPr>
                <w:b/>
                <w:bCs/>
              </w:rPr>
              <w:t xml:space="preserve">Settings</w:t>
            </w:r>
            <w:r>
              <w:t xml:space="preserve"> tab. Set a phase-in quantity of </w:t>
            </w:r>
            <w:r>
              <w:rPr>
                <w:b/>
                <w:bCs/>
              </w:rPr>
              <w:t xml:space="preserve">1</w:t>
            </w:r>
            <w:r>
              <w:t xml:space="preserve"> and </w:t>
            </w:r>
            <w:r>
              <w:rPr>
                <w:b/>
                <w:bCs/>
              </w:rPr>
              <w:t xml:space="preserve">Save settings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An amber badge </w:t>
            </w:r>
            <w:r>
              <w:rPr>
                <w:b/>
                <w:bCs/>
              </w:rPr>
              <w:t xml:space="preserve">Ended: reached 3 demands</w:t>
            </w:r>
            <w:r>
              <w:t xml:space="preserve">: the part already has about 22 demands, so its rule stocks it and the phase-in has nothing to do.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the </w:t>
            </w:r>
            <w:r>
              <w:rPr>
                <w:b/>
                <w:bCs/>
              </w:rPr>
              <w:t xml:space="preserve">Detail</w:t>
            </w:r>
            <w:r>
              <w:t xml:space="preserve"> tab.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Target and order are unchanged (about 40 and 39). "Why this number" starts with "The phase-in ended because the part reached 3 demands."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</w:t>
            </w:r>
            <w:r>
              <w:rPr>
                <w:b/>
                <w:bCs/>
              </w:rPr>
              <w:t xml:space="preserve">Special statuses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124184 listed as </w:t>
            </w:r>
            <w:r>
              <w:rPr>
                <w:b/>
                <w:bCs/>
              </w:rPr>
              <w:t xml:space="preserve">Phase-in ended</w:t>
            </w:r>
            <w:r>
              <w:t xml:space="preserve">, so someone can tidy 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Back on </w:t>
            </w:r>
            <w:r>
              <w:rPr>
                <w:b/>
                <w:bCs/>
              </w:rPr>
              <w:t xml:space="preserve">Settings</w:t>
            </w:r>
            <w:r>
              <w:t xml:space="preserve">, click </w:t>
            </w:r>
            <w:r>
              <w:rPr>
                <w:b/>
                <w:bCs/>
              </w:rPr>
              <w:t xml:space="preserve">Clear phase-in</w:t>
            </w:r>
            <w:r>
              <w:t xml:space="preserve"> and </w:t>
            </w:r>
            <w:r>
              <w:rPr>
                <w:b/>
                <w:bCs/>
              </w:rPr>
              <w:t xml:space="preserve">Save settings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badge and the Special statuses entry are gone.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New rule criteria and Try it (don’t save)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Rules</w:t>
            </w:r>
            <w:r>
              <w:t xml:space="preserve">, then </w:t>
            </w:r>
            <w:r>
              <w:rPr>
                <w:b/>
                <w:bCs/>
              </w:rPr>
              <w:t xml:space="preserve">New rule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An empty rule with the new fields: </w:t>
            </w:r>
            <w:r>
              <w:rPr>
                <w:b/>
                <w:bCs/>
              </w:rPr>
              <w:t xml:space="preserve">SLC</w:t>
            </w:r>
            <w:r>
              <w:t xml:space="preserve">, </w:t>
            </w:r>
            <w:r>
              <w:rPr>
                <w:b/>
                <w:bCs/>
              </w:rPr>
              <w:t xml:space="preserve">Source</w:t>
            </w:r>
            <w:r>
              <w:t xml:space="preserve">, </w:t>
            </w:r>
            <w:r>
              <w:rPr>
                <w:b/>
                <w:bCs/>
              </w:rPr>
              <w:t xml:space="preserve">Vendor code</w:t>
            </w:r>
            <w:r>
              <w:t xml:space="preserve">, </w:t>
            </w:r>
            <w:r>
              <w:rPr>
                <w:b/>
                <w:bCs/>
              </w:rPr>
              <w:t xml:space="preserve">Product group</w:t>
            </w:r>
            <w:r>
              <w:t xml:space="preserve"> and </w:t>
            </w:r>
            <w:r>
              <w:rPr>
                <w:b/>
                <w:bCs/>
              </w:rPr>
              <w:t xml:space="preserve">Commodity code</w:t>
            </w:r>
            <w:r>
              <w:t xml:space="preserve">, as well as Franchise, Dealer group code and Branch.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Type </w:t>
            </w:r>
            <w:r>
              <w:rPr>
                <w:b/>
                <w:bCs/>
              </w:rPr>
              <w:t xml:space="preserve">01058</w:t>
            </w:r>
            <w:r>
              <w:t xml:space="preserve"> in </w:t>
            </w:r>
            <w:r>
              <w:rPr>
                <w:b/>
                <w:bCs/>
              </w:rPr>
              <w:t xml:space="preserve">Vendor code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warning: the leading zero means it matches no part; use 1058.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Change it to </w:t>
            </w:r>
            <w:r>
              <w:rPr>
                <w:b/>
                <w:bCs/>
              </w:rPr>
              <w:t xml:space="preserve">1058</w:t>
            </w:r>
            <w:r>
              <w:t xml:space="preserve">. Give the rule a name (</w:t>
            </w:r>
            <w:r>
              <w:rPr>
                <w:b/>
                <w:bCs/>
              </w:rPr>
              <w:t xml:space="preserve">TEST</w:t>
            </w:r>
            <w:r>
              <w:t xml:space="preserve">), priority </w:t>
            </w:r>
            <w:r>
              <w:rPr>
                <w:b/>
                <w:bCs/>
              </w:rPr>
              <w:t xml:space="preserve">5</w:t>
            </w:r>
            <w:r>
              <w:t xml:space="preserve">, supply </w:t>
            </w:r>
            <w:r>
              <w:rPr>
                <w:b/>
                <w:bCs/>
              </w:rPr>
              <w:t xml:space="preserve">16 weeks</w:t>
            </w:r>
            <w:r>
              <w:t xml:space="preserve">, and switch it </w:t>
            </w:r>
            <w:r>
              <w:rPr>
                <w:b/>
                <w:bCs/>
              </w:rPr>
              <w:t xml:space="preserve">Active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</w:t>
            </w:r>
            <w:r>
              <w:rPr>
                <w:b/>
                <w:bCs/>
              </w:rPr>
              <w:t xml:space="preserve">Try it</w:t>
            </w:r>
            <w:r>
              <w:t xml:space="preserve"> panel on branch 1: more order lines and a higher total, and only vendor 1058’s parts among the parts that change.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Close</w:t>
            </w:r>
            <w:r>
              <w:t xml:space="preserve">, then </w:t>
            </w:r>
            <w:r>
              <w:rPr>
                <w:b/>
                <w:bCs/>
              </w:rPr>
              <w:t xml:space="preserve">Discard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Nothing is saved; the rules list is unchanged.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About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App Settings</w:t>
            </w:r>
            <w:r>
              <w:t xml:space="preserve">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Version </w:t>
            </w:r>
            <w:r>
              <w:rPr>
                <w:b/>
                <w:bCs/>
              </w:rPr>
              <w:t xml:space="preserve">0.5.0</w:t>
            </w:r>
            <w:r>
              <w:t xml:space="preserve"> or later.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Version 0.4.0 (October 27, 2026): several branches in Recommended Reorder</w:t>
      </w:r>
    </w:p>
    <w:p>
      <w:pPr>
        <w:keepNext w:val="false"/>
        <w:spacing w:after="120"/>
      </w:pPr>
      <w:r>
        <w:t xml:space="preserve">Recommended Reorder can now show several branches at once, so you can work several stores in one pass. One-Time Order got the same in 0.3.0, and both now load faster (all 19 branches in about 4 seconds instead of 10 to 12).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 Recommended Reorder (branch 1, franchise All), click </w:t>
            </w:r>
            <w:r>
              <w:rPr>
                <w:b/>
                <w:bCs/>
              </w:rPr>
              <w:t xml:space="preserve">Several branches…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list of branch checkboxes, with </w:t>
            </w:r>
            <w:r>
              <w:rPr>
                <w:b/>
                <w:bCs/>
              </w:rPr>
              <w:t xml:space="preserve">Select all</w:t>
            </w:r>
            <w:r>
              <w:t xml:space="preserve"> and </w:t>
            </w:r>
            <w:r>
              <w:rPr>
                <w:b/>
                <w:bCs/>
              </w:rPr>
              <w:t xml:space="preserve">Clear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Tick branch </w:t>
            </w:r>
            <w:r>
              <w:rPr>
                <w:b/>
                <w:bCs/>
              </w:rPr>
              <w:t xml:space="preserve">92</w:t>
            </w:r>
            <w:r>
              <w:t xml:space="preserve"> as well as </w:t>
            </w:r>
            <w:r>
              <w:rPr>
                <w:b/>
                <w:bCs/>
              </w:rPr>
              <w:t xml:space="preserve">1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Branch 92 loads by itself. Lines are grouped by branch, with a </w:t>
            </w:r>
            <w:r>
              <w:rPr>
                <w:b/>
                <w:bCs/>
              </w:rPr>
              <w:t xml:space="preserve">Branch</w:t>
            </w:r>
            <w:r>
              <w:t xml:space="preserve"> column. A </w:t>
            </w:r>
            <w:r>
              <w:rPr>
                <w:b/>
                <w:bCs/>
              </w:rPr>
              <w:t xml:space="preserve">Totals by branch</w:t>
            </w:r>
            <w:r>
              <w:t xml:space="preserve"> table shows lines and value for each (branch 92: about 120 lines, about $207,000).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RM-24A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One line, at branch 92: Arctic bale wrap (yellow), about 194 to order. Searching works across every loaded branch.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Clear the search. Use the </w:t>
            </w:r>
            <w:r>
              <w:rPr>
                <w:b/>
                <w:bCs/>
              </w:rPr>
              <w:t xml:space="preserve">Show</w:t>
            </w:r>
            <w:r>
              <w:t xml:space="preserve"> picker to choose </w:t>
            </w:r>
            <w:r>
              <w:rPr>
                <w:b/>
                <w:bCs/>
              </w:rPr>
              <w:t xml:space="preserve">92</w:t>
            </w:r>
            <w:r>
              <w:t xml:space="preserve">, then </w:t>
            </w:r>
            <w:r>
              <w:rPr>
                <w:b/>
                <w:bCs/>
              </w:rPr>
              <w:t xml:space="preserve">All branches</w:t>
            </w:r>
            <w:r>
              <w:t xml:space="preserve"> again.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Only branch 92’s lines, then both again.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</w:t>
            </w:r>
            <w:r>
              <w:rPr>
                <w:b/>
                <w:bCs/>
              </w:rPr>
              <w:t xml:space="preserve">Several branches…</w:t>
            </w:r>
            <w:r>
              <w:t xml:space="preserve"> again and click </w:t>
            </w:r>
            <w:r>
              <w:rPr>
                <w:b/>
                <w:bCs/>
              </w:rPr>
              <w:t xml:space="preserve">Select all</w:t>
            </w:r>
            <w:r>
              <w:t xml:space="preserve">. Time it roughly.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All 19 branches load in about 4 seconds. A progress line shows "x of 19 branches loaded" until it finishes.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While all branches are loaded,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PW-193NT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About 12 lines, one per branch that needs it, each with its own quantity.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Turn </w:t>
            </w:r>
            <w:r>
              <w:rPr>
                <w:b/>
                <w:bCs/>
              </w:rPr>
              <w:t xml:space="preserve">Reorder needed only</w:t>
            </w:r>
            <w:r>
              <w:t xml:space="preserve"> off. Type in the search box, tick a few parts, and click a column heading.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Typing and ticking feel instant. Sorting takes about a second.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8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Turn </w:t>
            </w:r>
            <w:r>
              <w:rPr>
                <w:b/>
                <w:bCs/>
              </w:rPr>
              <w:t xml:space="preserve">Reorder needed only</w:t>
            </w:r>
            <w:r>
              <w:t xml:space="preserve"> back on.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220018</w:t>
            </w:r>
            <w:r>
              <w:t xml:space="preserve">, open the </w:t>
            </w:r>
            <w:r>
              <w:rPr>
                <w:b/>
                <w:bCs/>
              </w:rPr>
              <w:t xml:space="preserve">branch 92</w:t>
            </w:r>
            <w:r>
              <w:t xml:space="preserve"> line, and click </w:t>
            </w:r>
            <w:r>
              <w:rPr>
                <w:b/>
                <w:bCs/>
              </w:rPr>
              <w:t xml:space="preserve">Mask…</w:t>
            </w:r>
            <w:r>
              <w:t xml:space="preserve"> and confirm with no expiry.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Only branch 92’s line changes to Masked. Branch 1’s line for 220018 is unchanged. The banner names branch 92.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9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Unmask</w:t>
            </w:r>
            <w:r>
              <w:t xml:space="preserve"> on that line.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Branch 92’s order comes back.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10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Optional: tick 220018 at branch 1 and at branch 92 and click </w:t>
            </w:r>
            <w:r>
              <w:rPr>
                <w:b/>
                <w:bCs/>
              </w:rPr>
              <w:t xml:space="preserve">Create orders</w:t>
            </w:r>
            <w:r>
              <w:t xml:space="preserve">. Name it </w:t>
            </w:r>
            <w:r>
              <w:rPr>
                <w:b/>
                <w:bCs/>
              </w:rPr>
              <w:t xml:space="preserve">TEST</w:t>
            </w:r>
            <w:r>
              <w:t xml:space="preserve"> and save.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review says one order per </w:t>
            </w:r>
            <w:r>
              <w:rPr>
                <w:b/>
                <w:bCs/>
              </w:rPr>
              <w:t xml:space="preserve">branch and franchise</w:t>
            </w:r>
            <w:r>
              <w:t xml:space="preserve">: 2 orders (branch 1 RM, branch 92 RM). After saving you land on a list of just those orders. Don’t export them.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Tick a part, then open </w:t>
            </w:r>
            <w:r>
              <w:rPr>
                <w:b/>
                <w:bCs/>
              </w:rPr>
              <w:t xml:space="preserve">Several branches…</w:t>
            </w:r>
            <w:r>
              <w:t xml:space="preserve"> and untick that part’s branch.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app tells you how many ticked parts at that branch were unticked.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Clear</w:t>
            </w:r>
            <w:r>
              <w:t xml:space="preserve"> and tick only </w:t>
            </w:r>
            <w:r>
              <w:rPr>
                <w:b/>
                <w:bCs/>
              </w:rPr>
              <w:t xml:space="preserve">1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Back to one branch: it looks exactly as before, with no Branch column.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Your opinion:</w:t>
      </w:r>
      <w:r>
        <w:t xml:space="preserve"> is the </w:t>
      </w:r>
      <w:r>
        <w:rPr>
          <w:b/>
          <w:bCs/>
        </w:rPr>
        <w:t xml:space="preserve">Several branches…</w:t>
      </w:r>
      <w:r>
        <w:t xml:space="preserve"> button the right way to pick branches, or would you rather see the branch checkboxes all the time?</w:t>
      </w: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1"/>
      </w:pPr>
      <w:r>
        <w:t xml:space="preserve">Part 3: release checks (Brian)</w:t>
      </w:r>
    </w:p>
    <w:p>
      <w:pPr>
        <w:keepNext w:val="false"/>
        <w:spacing w:after="120"/>
      </w:pPr>
      <w:r>
        <w:t xml:space="preserve">Run these when a new version is deployed to the test server, after </w:t>
      </w:r>
      <w:r>
        <w:rPr>
          <w:b/>
          <w:bCs/>
        </w:rPr>
        <w:t xml:space="preserve">Ctrl+F5</w:t>
      </w:r>
      <w:r>
        <w:t xml:space="preserve"> to load it.</w:t>
      </w:r>
    </w:p>
    <w:p>
      <w:pPr>
        <w:pStyle w:val="Heading3"/>
      </w:pPr>
      <w:r>
        <w:t xml:space="preserve">0.8.0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App Settings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0.8.0</w:t>
            </w:r>
            <w:r>
              <w:t xml:space="preserve"> and the deployed commit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ae6c1a6</w:t>
            </w:r>
            <w:r>
              <w:t xml:space="preserve">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launch page on branch 1, then the Non-JD ordering card.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card’s parts to order and cost match Home’s; the Cleanup card’s count matches Cleanup filtered to branch 1.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Ask Shannon or Barry to click </w:t>
            </w:r>
            <w:r>
              <w:rPr>
                <w:b/>
                <w:bCs/>
              </w:rPr>
              <w:t xml:space="preserve">Parts reports ↗</w:t>
            </w:r>
            <w:r>
              <w:t xml:space="preserve"> on the launch page.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Parts Reports app opens for them.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Old addresses: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/reorder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/orders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/cleanup</w:t>
            </w:r>
            <w:r>
              <w:t xml:space="preserve">, a part page.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Each opens as before, with the menu on its area.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0.7.0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App Settings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0.7.0</w:t>
            </w:r>
            <w:r>
              <w:t xml:space="preserve"> and the deployed commit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ff52dc3</w:t>
            </w:r>
            <w:r>
              <w:t xml:space="preserve">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With Claude, after 10:15: a One-Time Order for one branch and franchise Claude names from that morning’s Prod data. On step 2 save one line, then cancel that transfer order from its page.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Claude confirms through Graph: Status Cancelled, Parameters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source: "One-Time"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orderName</w:t>
            </w:r>
            <w:r>
              <w:t xml:space="preserve">. After Refresh the line is offered again. No order is created. (Done October 29: “TEST 0.7.0”, ET-3912-J 1 from 3 → 1, $32.00.)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Recommended Reorder step 1 and the Transfers page.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As in 0.6.2: ticks, search, Save and the Transfer orders tab unchanged.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next morning: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/check-refresh prod</w:t>
            </w:r>
            <w:r>
              <w:t xml:space="preserve"> and the reference check, then delete the TEST transfer rows only with Brian’s OK.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refresh and the check pass; the cancelled TEST transfer never counted.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0.6.1 and 0.6.2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App Settings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0.6.2</w:t>
            </w:r>
            <w:r>
              <w:t xml:space="preserve"> and the deployed commit.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Transfers</w:t>
            </w:r>
            <w:r>
              <w:t xml:space="preserve"> in the menu.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It opens on </w:t>
            </w:r>
            <w:r>
              <w:rPr>
                <w:b/>
                <w:bCs/>
              </w:rPr>
              <w:t xml:space="preserve">Transfer orders</w:t>
            </w:r>
            <w:r>
              <w:t xml:space="preserve"> (the first tab), with coloured status pills. </w:t>
            </w:r>
            <w:r>
              <w:rPr>
                <w:b/>
                <w:bCs/>
              </w:rPr>
              <w:t xml:space="preserve">Suggestions</w:t>
            </w:r>
            <w:r>
              <w:t xml:space="preserve"> is the second tab.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Home → </w:t>
            </w:r>
            <w:r>
              <w:rPr>
                <w:b/>
                <w:bCs/>
              </w:rPr>
              <w:t xml:space="preserve">Review transfers</w:t>
            </w:r>
            <w:r>
              <w:t xml:space="preserve">; then on Recommended Reorder click </w:t>
            </w:r>
            <w:r>
              <w:rPr>
                <w:b/>
                <w:bCs/>
              </w:rPr>
              <w:t xml:space="preserve">See Transfers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Reorder step 1, then the Transfers page on its </w:t>
            </w:r>
            <w:r>
              <w:rPr>
                <w:b/>
                <w:bCs/>
              </w:rPr>
              <w:t xml:space="preserve">Suggestions</w:t>
            </w:r>
            <w:r>
              <w:t xml:space="preserve"> tab with To set to the branch.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 Reorder step 1, search a part, then clear the search. Scroll a long list.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“N of M ticked lines shown” while searching; all ticks kept after. The footer and its Save stay at the bottom of the window.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0.6.0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App Settings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0.6.0</w:t>
            </w:r>
            <w:r>
              <w:t xml:space="preserve"> and the deployed commit.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With Claude, after 10:15 (after the publish window): save one TEST transfer (quantity 1) on Reorder step 1, export it and </w:t>
            </w:r>
            <w:r>
              <w:rPr>
                <w:b/>
                <w:bCs/>
              </w:rPr>
              <w:t xml:space="preserve">Mark entered in Equip</w:t>
            </w:r>
            <w:r>
              <w:t xml:space="preserve">; save a second and leave it as a Draft.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Both in SharePoint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NonJD_Transfers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NonJD_TransferLines</w:t>
            </w:r>
            <w:r>
              <w:t xml:space="preserve">; the transfer order page shows Saved and Entered times correctly in Central time.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Run the Dev pipeline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mode=items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df_NonJD_Transfers_Raw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Build_Gold_NonJD_Reorder</w:t>
            </w:r>
            <w:r>
              <w:t xml:space="preserve">), then Claude runs the reference check.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Gold’s transfers in / out include the saved transfers; the check passes.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Cancel the Draft and archive both. Delete the TEST rows only with Claude, after the check.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cancelled transfer stops counting; nothing else changed.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Real-data timing: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run_publish.py --out &lt;folder&gt;</w:t>
            </w:r>
            <w:r>
              <w:t xml:space="preserve">, then Claude runs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parity-full --committed</w:t>
            </w:r>
            <w:r>
              <w:t xml:space="preserve">. On Fedora, open Transfer rules → a rule → Try it.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re-run is under about 300 ms; Try it shows figures within a couple of seconds and typing never stalls.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Sign out and sign in as someone else on the same browser (or ask Shannon to try it on your PC).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Only their name and data; nothing of the previous person’s.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0.5.2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App Settings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0.5.2</w:t>
            </w:r>
            <w:r>
              <w:t xml:space="preserve"> and the deployed commit.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Orders: tick the TEST orders, </w:t>
            </w:r>
            <w:r>
              <w:rPr>
                <w:b/>
                <w:bCs/>
              </w:rPr>
              <w:t xml:space="preserve">Archive (N)</w:t>
            </w:r>
            <w:r>
              <w:t xml:space="preserve">, confirm. Turn on </w:t>
            </w:r>
            <w:r>
              <w:rPr>
                <w:b/>
                <w:bCs/>
              </w:rPr>
              <w:t xml:space="preserve">Show archived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They leave the list, then come back greyed with an </w:t>
            </w:r>
            <w:r>
              <w:rPr>
                <w:b/>
                <w:bCs/>
              </w:rPr>
              <w:t xml:space="preserve">Archived</w:t>
            </w:r>
            <w:r>
              <w:t xml:space="preserve"> tag; in SharePoint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NonJD_Orders</w:t>
            </w:r>
            <w:r>
              <w:t xml:space="preserve"> only </w:t>
            </w:r>
            <w:r>
              <w:rPr>
                <w:b/>
                <w:bCs/>
              </w:rPr>
              <w:t xml:space="preserve">Archived</w:t>
            </w:r>
            <w:r>
              <w:t xml:space="preserve"> changed (Status and ExportCount as before).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an archived order.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archived banner; no Export or Mark placed.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0.5.1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App Settings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0.5.1</w:t>
            </w:r>
            <w:r>
              <w:t xml:space="preserve"> and the deployed commit.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Orders: tick two Draft TEST orders from different branches, </w:t>
            </w:r>
            <w:r>
              <w:rPr>
                <w:b/>
                <w:bCs/>
              </w:rPr>
              <w:t xml:space="preserve">Export together</w:t>
            </w:r>
            <w:r>
              <w:t xml:space="preserve">, open the CSV in Notepad.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Header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Branch,PartNumber,Description,OrderQty,Cost,LineValue,Bin</w:t>
            </w:r>
            <w:r>
              <w:t xml:space="preserve">; both orders show Exported with an export count of 1.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0.5.0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App Settings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0.5.0</w:t>
            </w:r>
            <w:r>
              <w:t xml:space="preserve"> and the deployed commit.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first morning after the 0.5.0 publish: re-check the Part 2 examples (MULTISEAL at 1 with 44 from 6; branch 6 and 93 on Other branches; R134A redistribution from 13; GG100 with no stock or sales at 1; 124184 at about 22 demands) against Prod.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Each still behaves as described; update the walkthrough where Prod differs before sending it out.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Home, Recommended Reorder and Transfers with the Prod data.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Purple card, banner and pills show; Transfers goes </w:t>
            </w:r>
            <w:r>
              <w:rPr>
                <w:b/>
                <w:bCs/>
              </w:rPr>
              <w:t xml:space="preserve">Live</w:t>
            </w:r>
            <w:r>
              <w:t xml:space="preserve"> with no red "disagree" banner.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an old address with dealer groups: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/reorder?branch=1&amp;dgc=COTTON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Recommended Reorder with COTTON ticked.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Special statuses with all branches loaded.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Masks, Manual order, min overrides and any phase-ins; no errors.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0.4.0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234"/>
        <w:gridCol w:w="4536"/>
        <w:gridCol w:w="806"/>
      </w:tblGrid>
      <w:tr>
        <w:trPr>
          <w:tblHeader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You should see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App Settings → </w:t>
            </w:r>
            <w:r>
              <w:rPr>
                <w:b/>
                <w:bCs/>
              </w:rPr>
              <w:t xml:space="preserve">About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0.4.0 · 3ca2dec</w:t>
            </w:r>
            <w:r>
              <w:t xml:space="preserve">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2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Open an old bookmark-style address: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/reorder?branch=1&amp;franchise=M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Recommended Reorder on branch 1, franchise M, as before 0.4.0.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All 19 branches loaded with Reorder needed only off: press F12 → </w:t>
            </w:r>
            <w:r>
              <w:rPr>
                <w:b/>
                <w:bCs/>
              </w:rPr>
              <w:t xml:space="preserve">Memory</w:t>
            </w:r>
            <w:r>
              <w:t xml:space="preserve"> and note the heap size.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Write it down (below about 500 MB is fine). The page stays responsive.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Click </w:t>
            </w:r>
            <w:r>
              <w:rPr>
                <w:b/>
                <w:bCs/>
              </w:rPr>
              <w:t xml:space="preserve">Clear</w:t>
            </w:r>
            <w:r>
              <w:t xml:space="preserve">, then </w:t>
            </w:r>
            <w:r>
              <w:rPr>
                <w:b/>
                <w:bCs/>
              </w:rPr>
              <w:t xml:space="preserve">Select all</w:t>
            </w:r>
            <w:r>
              <w:t xml:space="preserve">, and click </w:t>
            </w:r>
            <w:r>
              <w:rPr>
                <w:b/>
                <w:bCs/>
              </w:rPr>
              <w:t xml:space="preserve">Cancel</w:t>
            </w:r>
            <w:r>
              <w:t xml:space="preserve"> while it loads; then click </w:t>
            </w:r>
            <w:r>
              <w:rPr>
                <w:b/>
                <w:bCs/>
              </w:rPr>
              <w:t xml:space="preserve">Load the rest</w:t>
            </w:r>
            <w:r>
              <w:t xml:space="preserve">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Loading stops with "x of 19 branches loaded (stopped)", then finishes.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One-Time Order with all branches and a franchise.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Loads in about the same time as Reorder (about 4 seconds).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After a morning publish, reload a page left open from the day before.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new data date shows; no error.</w:t>
            </w:r>
          </w:p>
        </w:tc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before="120" w:after="60"/>
      </w:pPr>
      <w:r>
        <w:rPr>
          <w:b/>
          <w:bCs/>
          <w:color w:val="1F4E79"/>
        </w:rPr>
        <w:t xml:space="preserve">Notes (anything different, slow or confusing):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900" w:hRule="atLeast"/>
        </w:trP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SPI Parts Hub: walkthrough (0.8.0)   ·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ascii="Calibri" w:cs="Calibri" w:eastAsia="Calibri" w:hAnsi="Calibri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 Parts Hub: walkthrough</dc:title>
  <dc:creator>South Plains Implement</dc:creator>
  <cp:lastModifiedBy>Un-named</cp:lastModifiedBy>
  <cp:revision>1</cp:revision>
  <dcterms:created xsi:type="dcterms:W3CDTF">2026-10-30T13:26:34.326Z</dcterms:created>
  <dcterms:modified xsi:type="dcterms:W3CDTF">2026-10-30T13:26:34.327Z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