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Non-JD Parts Order Tool: walkthrough</w:t>
      </w:r>
    </w:p>
    <w:p>
      <w:pPr>
        <w:pBdr>
          <w:bottom w:val="single" w:color="1F4E79" w:sz="6" w:space="6"/>
        </w:pBdr>
        <w:spacing w:after="240"/>
      </w:pPr>
      <w:r>
        <w:rPr>
          <w:color w:val="595959"/>
        </w:rPr>
        <w:t xml:space="preserve">Hands-on steps through every page · Version 0.5.2 · October 28, 2026 · App: https://10.110.100.13:8443</w:t>
      </w:r>
    </w:p>
    <w:p>
      <w:pPr>
        <w:keepNext w:val="false"/>
        <w:spacing w:after="120"/>
      </w:pPr>
      <w:r>
        <w:t xml:space="preserve">This is a hands-on tour of the tool. Each step says what to do and what you should see. Tick </w:t>
      </w:r>
      <w:r>
        <w:rPr>
          <w:b/>
          <w:bCs/>
        </w:rPr>
        <w:t xml:space="preserve">OK</w:t>
      </w:r>
      <w:r>
        <w:t xml:space="preserve"> when it matches. When it doesn’t, or something is slow or confusing, write it in the notes box under that section and send it to Brian.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1, the tour,</w:t>
      </w:r>
      <w:r>
        <w:t xml:space="preserve"> covers every page. Work through it once to learn the tool (about an hour). It stays the same from version to version, apart from small updates.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2, what’s new,</w:t>
      </w:r>
      <w:r>
        <w:t xml:space="preserve"> has a short section for each version. When a new version comes out, only its section needs doing.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3, release checks,</w:t>
      </w:r>
      <w:r>
        <w:t xml:space="preserve"> is for Brian when he puts a new version on the test server.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The examples use the data of October 27 and 28, 2026. The data is refreshed every morning, so your quantities and dollars will be a little different. Close is fine; what matters is that the steps behave as described.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Practising is safe if you follow the steps: anything you change is undone in the next step. Practice orders stay as </w:t>
      </w:r>
      <w:r>
        <w:rPr>
          <w:b/>
          <w:bCs/>
          <w:i/>
          <w:iCs/>
          <w:color w:val="404040"/>
        </w:rPr>
        <w:t xml:space="preserve">drafts</w:t>
      </w:r>
      <w:r>
        <w:rPr>
          <w:i/>
          <w:iCs/>
          <w:color w:val="404040"/>
        </w:rPr>
        <w:t xml:space="preserve"> named </w:t>
      </w:r>
      <w:r>
        <w:rPr>
          <w:b/>
          <w:bCs/>
          <w:i/>
          <w:iCs/>
          <w:color w:val="404040"/>
        </w:rPr>
        <w:t xml:space="preserve">TEST</w:t>
      </w:r>
      <w:r>
        <w:rPr>
          <w:i/>
          <w:iCs/>
          <w:color w:val="404040"/>
        </w:rPr>
        <w:t xml:space="preserve">. Don’t export or mark them placed. Orders can’t be deleted in the app yet; Brian clears the TEST ones.</w:t>
      </w:r>
    </w:p>
    <w:p>
      <w:pPr>
        <w:pStyle w:val="Heading1"/>
      </w:pPr>
      <w:r>
        <w:t xml:space="preserve">Part 1: the tour</w:t>
      </w:r>
    </w:p>
    <w:p>
      <w:pPr>
        <w:pStyle w:val="Heading2"/>
      </w:pPr>
      <w:r>
        <w:t xml:space="preserve">1. Getting in and Home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https://10.110.100.13:8443</w:t>
            </w:r>
            <w:r>
              <w:t xml:space="preserve"> in Edge or Chrome. If the browser warns "Your connection isn’t private", click </w:t>
            </w:r>
            <w:r>
              <w:rPr>
                <w:b/>
                <w:bCs/>
              </w:rPr>
              <w:t xml:space="preserve">Advanced</w:t>
            </w:r>
            <w:r>
              <w:t xml:space="preserve">, then </w:t>
            </w:r>
            <w:r>
              <w:rPr>
                <w:b/>
                <w:bCs/>
              </w:rPr>
              <w:t xml:space="preserve">Continue to 10.110.100.13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sign-in page, or Home if you are already signed 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Sign in with your work Microsoft account.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Home</w:t>
            </w:r>
            <w:r>
              <w:t xml:space="preserve">, with a greeting, your branch, and how many parts need ordering there and their cost.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Look at the top right.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date and time of the morning data. It is </w:t>
            </w:r>
            <w:r>
              <w:rPr>
                <w:b/>
                <w:bCs/>
              </w:rPr>
              <w:t xml:space="preserve">amber</w:t>
            </w:r>
            <w:r>
              <w:t xml:space="preserve"> if the data is more than one business day old.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In the greeting line, change the branch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1 needs about </w:t>
            </w:r>
            <w:r>
              <w:rPr>
                <w:b/>
                <w:bCs/>
              </w:rPr>
              <w:t xml:space="preserve">220</w:t>
            </w:r>
            <w:r>
              <w:t xml:space="preserve"> parts ordered (about $93,000), with a small line like "(21 more with minimums but no demand)". Below it, a purple </w:t>
            </w:r>
            <w:r>
              <w:rPr>
                <w:b/>
                <w:bCs/>
              </w:rPr>
              <w:t xml:space="preserve">transfers</w:t>
            </w:r>
            <w:r>
              <w:t xml:space="preserve"> card (Part 2, 0.5.0).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Review now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opens on branch 1.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2. Recommended Reorder, one branch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At the top, set </w:t>
            </w:r>
            <w:r>
              <w:rPr>
                <w:b/>
                <w:bCs/>
              </w:rPr>
              <w:t xml:space="preserve">Branch</w:t>
            </w:r>
            <w:r>
              <w:t xml:space="preserve"> to 1 and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220 lines. Each line shows the part, its status (Out of stock or Reorder), on hand, target, order and est. value.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M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80 lines, all franchise 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back to </w:t>
            </w:r>
            <w:r>
              <w:rPr>
                <w:b/>
                <w:bCs/>
              </w:rPr>
              <w:t xml:space="preserve">All</w:t>
            </w:r>
            <w:r>
              <w:t xml:space="preserve">. Type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CE51</w:t>
            </w:r>
            <w:r>
              <w:t xml:space="preserve"> in the search box.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line: </w:t>
            </w:r>
            <w:r>
              <w:rPr>
                <w:b/>
                <w:bCs/>
              </w:rPr>
              <w:t xml:space="preserve">CE51</w:t>
            </w:r>
            <w:r>
              <w:t xml:space="preserve">, 4’ CoverEdge Net Wrap, about 146 to order, about $47,700.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Click the </w:t>
            </w:r>
            <w:r>
              <w:rPr>
                <w:b/>
                <w:bCs/>
              </w:rPr>
              <w:t xml:space="preserve">Est. value</w:t>
            </w:r>
            <w:r>
              <w:t xml:space="preserve"> column heading, then click it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sorts by value, then reverses. CE51 is at the top when sorted largest first.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off.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part at the branch is listed (about 14,000), including </w:t>
            </w:r>
            <w:r>
              <w:rPr>
                <w:b/>
                <w:bCs/>
              </w:rPr>
              <w:t xml:space="preserve">Stocked</w:t>
            </w:r>
            <w:r>
              <w:t xml:space="preserve">, </w:t>
            </w:r>
            <w:r>
              <w:rPr>
                <w:b/>
                <w:bCs/>
              </w:rPr>
              <w:t xml:space="preserve">Not stocked</w:t>
            </w:r>
            <w:r>
              <w:t xml:space="preserve"> and </w:t>
            </w:r>
            <w:r>
              <w:rPr>
                <w:b/>
                <w:bCs/>
              </w:rPr>
              <w:t xml:space="preserve">No recent activity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back on. Turn </w:t>
            </w:r>
            <w:r>
              <w:rPr>
                <w:b/>
                <w:bCs/>
              </w:rPr>
              <w:t xml:space="preserve">Show minimums with no demand</w:t>
            </w:r>
            <w:r>
              <w:t xml:space="preserve"> on.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21 more lines appear, each tagged </w:t>
            </w:r>
            <w:r>
              <w:rPr>
                <w:b/>
                <w:bCs/>
              </w:rPr>
              <w:t xml:space="preserve">Min, no demand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Show minimums with no demand</w:t>
            </w:r>
            <w:r>
              <w:t xml:space="preserve"> off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about 220 lines.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3. Why this number</w:t>
      </w:r>
    </w:p>
    <w:p>
      <w:pPr>
        <w:keepNext w:val="false"/>
        <w:spacing w:after="120"/>
      </w:pPr>
      <w:r>
        <w:t xml:space="preserve">Every suggestion can explain itself. This uses part 124184 (Mobil 1 0W20 motor oil) at branch 1, the worked example in the user guide.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124184</w:t>
            </w:r>
            <w:r>
              <w:t xml:space="preserve">. Click the </w:t>
            </w:r>
            <w:r>
              <w:rPr>
                <w:b/>
                <w:bCs/>
              </w:rPr>
              <w:t xml:space="preserve">arrow</w:t>
            </w:r>
            <w:r>
              <w:t xml:space="preserve"> at the left of its line.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details open: "why" in plain English, the rule used (</w:t>
            </w:r>
            <w:r>
              <w:rPr>
                <w:b/>
                <w:bCs/>
              </w:rPr>
              <w:t xml:space="preserve">Default</w:t>
            </w:r>
            <w:r>
              <w:t xml:space="preserve">), 22 demands, 170 sold in 12 months, a target of 40, and an order of </w:t>
            </w:r>
            <w:r>
              <w:rPr>
                <w:b/>
                <w:bCs/>
              </w:rPr>
              <w:t xml:space="preserve">39</w:t>
            </w:r>
            <w:r>
              <w:t xml:space="preserve"> (40 − 1 on hand − 0 on order).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In the same details, look for </w:t>
            </w:r>
            <w:r>
              <w:rPr>
                <w:b/>
                <w:bCs/>
              </w:rPr>
              <w:t xml:space="preserve">Above target at other branches</w:t>
            </w:r>
            <w:r>
              <w:t xml:space="preserve"> and </w:t>
            </w:r>
            <w:r>
              <w:rPr>
                <w:b/>
                <w:bCs/>
              </w:rPr>
              <w:t xml:space="preserve">Inbound transfers in Equip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Other branches with stock above their own target, if any, and any Equip transfers on their way (they don’t reduce the order: Equip already counts them in on order). A part another branch could send shows a purple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box instead (Part 2, 0.5.0).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part number</w:t>
            </w:r>
            <w:r>
              <w:t xml:space="preserve"> 124184.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 opens on its </w:t>
            </w:r>
            <w:r>
              <w:rPr>
                <w:b/>
                <w:bCs/>
              </w:rPr>
              <w:t xml:space="preserve">Detail</w:t>
            </w:r>
            <w:r>
              <w:t xml:space="preserve"> tab (next section).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4. Part Lookup and the Part page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Part Lookup</w:t>
            </w:r>
            <w:r>
              <w:t xml:space="preserve"> in the menu. Choose </w:t>
            </w:r>
            <w:r>
              <w:rPr>
                <w:b/>
                <w:bCs/>
              </w:rPr>
              <w:t xml:space="preserve">All branches</w:t>
            </w:r>
            <w:r>
              <w:t xml:space="preserve"> and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PW-193NT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Posi-Close Schlagel wheel at every branch that has it (about 12 of them need ordering today).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branch 1 result.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page, </w:t>
            </w:r>
            <w:r>
              <w:rPr>
                <w:b/>
                <w:bCs/>
              </w:rPr>
              <w:t xml:space="preserve">Detail</w:t>
            </w:r>
            <w:r>
              <w:t xml:space="preserve"> tab: stock, prices, the suggested order (about 14) and "Why this number".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Scroll to </w:t>
            </w:r>
            <w:r>
              <w:rPr>
                <w:b/>
                <w:bCs/>
              </w:rPr>
              <w:t xml:space="preserve">Other branches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branch with this part, this branch first and marked "(this branch)": On hand, Target, Above target, Excess, Months of supply and Sold 12 mo, with a </w:t>
            </w:r>
            <w:r>
              <w:rPr>
                <w:b/>
                <w:bCs/>
              </w:rPr>
              <w:t xml:space="preserve">Total</w:t>
            </w:r>
            <w:r>
              <w:t xml:space="preserve"> row.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History</w:t>
            </w:r>
            <w:r>
              <w:t xml:space="preserve"> tab. Switch between units sold and requests.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chart of the last 12 full months, a 60-month table and totals.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Settings</w:t>
            </w:r>
            <w:r>
              <w:t xml:space="preserve"> tab. Don’t change anything yet.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Min override, Manual order, Masked (with an expiry date), Phase in (quantity and end date), Notes, and the not-yet-used EOQ / pre-approved fields.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5. Part actions: mask, then undo</w:t>
      </w:r>
    </w:p>
    <w:p>
      <w:pPr>
        <w:keepNext w:val="false"/>
        <w:spacing w:after="120"/>
      </w:pPr>
      <w:r>
        <w:t xml:space="preserve">Masking stops the tool suggesting a part (for example, one you know is being discontinued). These steps mask a part and undo it straight away.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Recommended Reorder</w:t>
            </w:r>
            <w:r>
              <w:t xml:space="preserve">, branch 1, and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124184</w:t>
            </w:r>
            <w:r>
              <w:t xml:space="preserve">. Open its details. Under </w:t>
            </w:r>
            <w:r>
              <w:rPr>
                <w:b/>
                <w:bCs/>
              </w:rPr>
              <w:t xml:space="preserve">Part actions</w:t>
            </w:r>
            <w:r>
              <w:t xml:space="preserve">, click </w:t>
            </w:r>
            <w:r>
              <w:rPr>
                <w:b/>
                <w:bCs/>
              </w:rPr>
              <w:t xml:space="preserve">Mask…</w:t>
            </w:r>
            <w:r>
              <w:t xml:space="preserve">, leave </w:t>
            </w:r>
            <w:r>
              <w:rPr>
                <w:b/>
                <w:bCs/>
              </w:rPr>
              <w:t xml:space="preserve">Expires</w:t>
            </w:r>
            <w:r>
              <w:t xml:space="preserve"> blank and confirm.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line shows </w:t>
            </w:r>
            <w:r>
              <w:rPr>
                <w:b/>
                <w:bCs/>
              </w:rPr>
              <w:t xml:space="preserve">Masked</w:t>
            </w:r>
            <w:r>
              <w:t xml:space="preserve"> with an order of 0. A banner says part settings changed since this morning’s run.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Special statuses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124184 at branch 1 is listed as </w:t>
            </w:r>
            <w:r>
              <w:rPr>
                <w:b/>
                <w:bCs/>
              </w:rPr>
              <w:t xml:space="preserve">Masked</w:t>
            </w:r>
            <w:r>
              <w:t xml:space="preserve">, with your name and today’s date.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Recommended Reorder, open 124184 again and click </w:t>
            </w:r>
            <w:r>
              <w:rPr>
                <w:b/>
                <w:bCs/>
              </w:rPr>
              <w:t xml:space="preserve">Unmask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 of 39 comes back. It is gone from Special statuses.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Optional: do the same with </w:t>
            </w:r>
            <w:r>
              <w:rPr>
                <w:b/>
                <w:bCs/>
              </w:rPr>
              <w:t xml:space="preserve">Manual order</w:t>
            </w:r>
            <w:r>
              <w:t xml:space="preserve"> and </w:t>
            </w:r>
            <w:r>
              <w:rPr>
                <w:b/>
                <w:bCs/>
              </w:rPr>
              <w:t xml:space="preserve">Clear manual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Manual order also shows an order of 0 and a Special statuses entry until cleared.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6. Making an order (practice)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branch 1, tick </w:t>
            </w:r>
            <w:r>
              <w:rPr>
                <w:b/>
                <w:bCs/>
              </w:rPr>
              <w:t xml:space="preserve">CE51</w:t>
            </w:r>
            <w:r>
              <w:t xml:space="preserve"> and </w:t>
            </w:r>
            <w:r>
              <w:rPr>
                <w:b/>
                <w:bCs/>
              </w:rPr>
              <w:t xml:space="preserve">124184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bar at the bottom says 2 parts ticked and their value at cost.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for something else, then clear the search.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Both parts are still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Create order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review: one order per franchise (here 2: HW for CE51 and M for the oil), with every ticked line.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CE51’s quantity to </w:t>
            </w:r>
            <w:r>
              <w:rPr>
                <w:b/>
                <w:bCs/>
              </w:rPr>
              <w:t xml:space="preserve">1</w:t>
            </w:r>
            <w:r>
              <w:t xml:space="preserve">. Name the order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orders are saved and you land on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Orders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TEST orders at the top, status </w:t>
            </w:r>
            <w:r>
              <w:rPr>
                <w:b/>
                <w:bCs/>
              </w:rPr>
              <w:t xml:space="preserve">Draft</w:t>
            </w:r>
            <w:r>
              <w:t xml:space="preserve">, one per franchise. Don’t export or mark them placed.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one. Change a quantity and press Enter.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new quantity is saved. The line value updates.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7. One-Time Order (practice)</w:t>
      </w:r>
    </w:p>
    <w:p>
      <w:pPr>
        <w:keepNext w:val="false"/>
        <w:spacing w:after="120"/>
      </w:pPr>
      <w:r>
        <w:t xml:space="preserve">For a one-off order based on months you choose, for example stocking up before a season.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One-Time Order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, tick branch </w:t>
            </w:r>
            <w:r>
              <w:rPr>
                <w:b/>
                <w:bCs/>
              </w:rPr>
              <w:t xml:space="preserve">1</w:t>
            </w:r>
            <w:r>
              <w:t xml:space="preserve">, franchise </w:t>
            </w:r>
            <w:r>
              <w:rPr>
                <w:b/>
                <w:bCs/>
              </w:rPr>
              <w:t xml:space="preserve">BW</w:t>
            </w:r>
            <w:r>
              <w:t xml:space="preserve">, and choose </w:t>
            </w:r>
            <w:r>
              <w:rPr>
                <w:b/>
                <w:bCs/>
              </w:rPr>
              <w:t xml:space="preserve">Rolling 12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Setup accepts it and moves to the review.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Switch between </w:t>
            </w:r>
            <w:r>
              <w:rPr>
                <w:b/>
                <w:bCs/>
              </w:rPr>
              <w:t xml:space="preserve">Total</w:t>
            </w:r>
            <w:r>
              <w:t xml:space="preserve"> and </w:t>
            </w:r>
            <w:r>
              <w:rPr>
                <w:b/>
                <w:bCs/>
              </w:rPr>
              <w:t xml:space="preserve">Avg / mo</w:t>
            </w:r>
            <w:r>
              <w:t xml:space="preserve">, and change the factor.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and its total update as you change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a minimum demands of </w:t>
            </w:r>
            <w:r>
              <w:rPr>
                <w:b/>
                <w:bCs/>
              </w:rPr>
              <w:t xml:space="preserve">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Parts with fewer than 3 demands drop off.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Leave without saving (or save it as a TEST draft).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If you leave with ticked parts, the app asks first.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8. Rules and Try it (don’t save)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Rules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rules list: Default and the others, with who last changed each and when. Archived rules are hidden unless </w:t>
            </w:r>
            <w:r>
              <w:rPr>
                <w:b/>
                <w:bCs/>
              </w:rPr>
              <w:t xml:space="preserve">Show archived</w:t>
            </w:r>
            <w:r>
              <w:t xml:space="preserve"> is 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Edit</w:t>
            </w:r>
            <w:r>
              <w:t xml:space="preserve"> on </w:t>
            </w:r>
            <w:r>
              <w:rPr>
                <w:b/>
                <w:bCs/>
              </w:rPr>
              <w:t xml:space="preserve">Default</w:t>
            </w:r>
            <w:r>
              <w:t xml:space="preserve">. Change its supply from 12 weeks to </w:t>
            </w:r>
            <w:r>
              <w:rPr>
                <w:b/>
                <w:bCs/>
              </w:rPr>
              <w:t xml:space="preserve">16 weeks</w:t>
            </w:r>
            <w:r>
              <w:t xml:space="preserve">. Don’t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</w:t>
            </w:r>
            <w:r>
              <w:rPr>
                <w:b/>
                <w:bCs/>
              </w:rPr>
              <w:t xml:space="preserve">Try it</w:t>
            </w:r>
            <w:r>
              <w:t xml:space="preserve"> panel shows branch 1 before and after: more order lines and a higher total, and the parts that change most.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Nothing is saved. Default still says 12 weeks.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9. Cleanup and App Settings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Cleanup</w:t>
            </w:r>
            <w:r>
              <w:t xml:space="preserve">. Pick branch </w:t>
            </w:r>
            <w:r>
              <w:rPr>
                <w:b/>
                <w:bCs/>
              </w:rPr>
              <w:t xml:space="preserve">6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Equip minimums on parts with no demand and no sales; branch 6 has about 1,000. The largest is about $21,000 (part 145019, module rim, minimum 65).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App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default branch and franchise, and </w:t>
            </w:r>
            <w:r>
              <w:rPr>
                <w:b/>
                <w:bCs/>
              </w:rPr>
              <w:t xml:space="preserve">About</w:t>
            </w:r>
            <w:r>
              <w:t xml:space="preserve"> with the version (</w:t>
            </w:r>
            <w:r>
              <w:rPr>
                <w:b/>
                <w:bCs/>
              </w:rPr>
              <w:t xml:space="preserve">0.5.2</w:t>
            </w:r>
            <w:r>
              <w:t xml:space="preserve">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your default branch, then open Recommended Reorder.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 opens on your default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Part 2: what’s new</w:t>
      </w:r>
    </w:p>
    <w:p>
      <w:pPr>
        <w:pStyle w:val="Heading2"/>
      </w:pPr>
      <w:r>
        <w:t xml:space="preserve">Version 0.5.2 (October 28, 2026): archive orders</w:t>
      </w:r>
    </w:p>
    <w:p>
      <w:pPr>
        <w:keepNext w:val="false"/>
        <w:spacing w:after="120"/>
      </w:pPr>
      <w:r>
        <w:t xml:space="preserve">New since 0.5.1: </w:t>
      </w:r>
      <w:r>
        <w:rPr>
          <w:b/>
          <w:bCs/>
        </w:rPr>
        <w:t xml:space="preserve">Archive</w:t>
      </w:r>
      <w:r>
        <w:t xml:space="preserve"> orders you no longer need to see, such as test orders or orders long since placed. Nothing is deleted: an archived order is hidden from the Orders list unless </w:t>
      </w:r>
      <w:r>
        <w:rPr>
          <w:b/>
          <w:bCs/>
        </w:rPr>
        <w:t xml:space="preserve">Show archived</w:t>
      </w:r>
      <w:r>
        <w:t xml:space="preserve"> is on, and is read-only until you unarchive it. Archiving never changes an order’s status, export count or lines.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</w:t>
            </w:r>
            <w:r>
              <w:rPr>
                <w:b/>
                <w:bCs/>
              </w:rPr>
              <w:t xml:space="preserve">Orders</w:t>
            </w:r>
            <w:r>
              <w:t xml:space="preserve">, tick the </w:t>
            </w:r>
            <w:r>
              <w:rPr>
                <w:b/>
                <w:bCs/>
              </w:rPr>
              <w:t xml:space="preserve">TEST</w:t>
            </w:r>
            <w:r>
              <w:t xml:space="preserve"> orders you made. Click </w:t>
            </w:r>
            <w:r>
              <w:rPr>
                <w:b/>
                <w:bCs/>
              </w:rPr>
              <w:t xml:space="preserve">Archive (N)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question: “Archive N orders? They stay saved and can be shown again with Show archived.” Click </w:t>
            </w:r>
            <w:r>
              <w:rPr>
                <w:b/>
                <w:bCs/>
              </w:rPr>
              <w:t xml:space="preserve">Archive</w:t>
            </w:r>
            <w:r>
              <w:t xml:space="preserve">: “Archived N orders.” and the orders leave the list.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on </w:t>
            </w:r>
            <w:r>
              <w:rPr>
                <w:b/>
                <w:bCs/>
              </w:rPr>
              <w:t xml:space="preserve">Show archived (N)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archived orders come back, greyed, each with an </w:t>
            </w:r>
            <w:r>
              <w:rPr>
                <w:b/>
                <w:bCs/>
              </w:rPr>
              <w:t xml:space="preserve">Archived</w:t>
            </w:r>
            <w:r>
              <w:t xml:space="preserve"> tag. The switch stays on next time you open Orders on this computer.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one of the archived orders.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banner: “This order is archived. Unarchive it to edit or export.” There is no Export, Mark placed or quantity editing.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Unarchive</w:t>
            </w:r>
            <w:r>
              <w:t xml:space="preserve">. Go back to Orders.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 is back to normal, with the same status and export count as before. Archive it again if it was a test.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would a quick way to archive every placed order older than a month be useful?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0.5.1 (October 28, 2026): export several orders as one CSV</w:t>
      </w:r>
    </w:p>
    <w:p>
      <w:pPr>
        <w:keepNext w:val="false"/>
        <w:spacing w:after="120"/>
      </w:pPr>
      <w:r>
        <w:t xml:space="preserve">New since 0.5.0: </w:t>
      </w:r>
      <w:r>
        <w:rPr>
          <w:b/>
          <w:bCs/>
        </w:rPr>
        <w:t xml:space="preserve">Export together</w:t>
      </w:r>
      <w:r>
        <w:t xml:space="preserve"> (Barry’s request). Orders are still saved one per branch and franchise, but you can download several of them as one CSV, either one line per branch or a total per part, and one file per franchise or one for everything.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This makes practice orders: name them </w:t>
      </w:r>
      <w:r>
        <w:rPr>
          <w:b/>
          <w:bCs/>
          <w:i/>
          <w:iCs/>
          <w:color w:val="404040"/>
        </w:rPr>
        <w:t xml:space="preserve">TEST</w:t>
      </w:r>
      <w:r>
        <w:rPr>
          <w:i/>
          <w:iCs/>
          <w:color w:val="404040"/>
        </w:rPr>
        <w:t xml:space="preserve">. Exporting marks them Exported; Brian tidies them up afterwards.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click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and tick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92</w:t>
            </w:r>
            <w:r>
              <w:t xml:space="preserve">. Tick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 at both branches (or any part both need) and one part from another franchise. Click </w:t>
            </w:r>
            <w:r>
              <w:rPr>
                <w:b/>
                <w:bCs/>
              </w:rPr>
              <w:t xml:space="preserve">Create orders</w:t>
            </w:r>
            <w:r>
              <w:t xml:space="preserve">, name it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 land on Orders, showing only the orders just made, all </w:t>
            </w:r>
            <w:r>
              <w:rPr>
                <w:b/>
                <w:bCs/>
              </w:rPr>
              <w:t xml:space="preserve">ticked</w:t>
            </w:r>
            <w:r>
              <w:t xml:space="preserve">. A panel above the list has </w:t>
            </w:r>
            <w:r>
              <w:rPr>
                <w:b/>
                <w:bCs/>
              </w:rPr>
              <w:t xml:space="preserve">LINES</w:t>
            </w:r>
            <w:r>
              <w:t xml:space="preserve"> (One line per branch / Total per part), </w:t>
            </w:r>
            <w:r>
              <w:rPr>
                <w:b/>
                <w:bCs/>
              </w:rPr>
              <w:t xml:space="preserve">FILES</w:t>
            </w:r>
            <w:r>
              <w:t xml:space="preserve"> (One file per franchise / One file for everything) and a button </w:t>
            </w:r>
            <w:r>
              <w:rPr>
                <w:b/>
                <w:bCs/>
              </w:rPr>
              <w:t xml:space="preserve">Download one CSV for all (3 orders)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Leave </w:t>
            </w:r>
            <w:r>
              <w:rPr>
                <w:b/>
                <w:bCs/>
              </w:rPr>
              <w:t xml:space="preserve">One line per branch</w:t>
            </w:r>
            <w:r>
              <w:t xml:space="preserve"> and </w:t>
            </w:r>
            <w:r>
              <w:rPr>
                <w:b/>
                <w:bCs/>
              </w:rPr>
              <w:t xml:space="preserve">One file per franchise</w:t>
            </w:r>
            <w:r>
              <w:t xml:space="preserve">. Click </w:t>
            </w:r>
            <w:r>
              <w:rPr>
                <w:b/>
                <w:bCs/>
              </w:rPr>
              <w:t xml:space="preserve">Download one CSV for 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file per franchise, named like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Combined-RM-20261028-1530.csv</w:t>
            </w:r>
            <w:r>
              <w:t xml:space="preserve">. Each starts with a </w:t>
            </w:r>
            <w:r>
              <w:rPr>
                <w:b/>
                <w:bCs/>
              </w:rPr>
              <w:t xml:space="preserve">Branch</w:t>
            </w:r>
            <w:r>
              <w:t xml:space="preserve"> column and has every line of both branches. “Downloaded 2 files for 3 orders; each order is marked exported.” Every order now shows </w:t>
            </w:r>
            <w:r>
              <w:rPr>
                <w:b/>
                <w:bCs/>
              </w:rPr>
              <w:t xml:space="preserve">Exported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Total per part</w:t>
            </w:r>
            <w:r>
              <w:t xml:space="preserve"> and </w:t>
            </w:r>
            <w:r>
              <w:rPr>
                <w:b/>
                <w:bCs/>
              </w:rPr>
              <w:t xml:space="preserve">One file for everything</w:t>
            </w:r>
            <w:r>
              <w:t xml:space="preserve">, then the button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file,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Combined-All-….csv</w:t>
            </w:r>
            <w:r>
              <w:t xml:space="preserve">, with a </w:t>
            </w:r>
            <w:r>
              <w:rPr>
                <w:b/>
                <w:bCs/>
              </w:rPr>
              <w:t xml:space="preserve">Franchise</w:t>
            </w:r>
            <w:r>
              <w:t xml:space="preserve"> column first.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 is one line with both branches’ quantities added up, and the </w:t>
            </w:r>
            <w:r>
              <w:rPr>
                <w:b/>
                <w:bCs/>
              </w:rPr>
              <w:t xml:space="preserve">Branches</w:t>
            </w:r>
            <w:r>
              <w:t xml:space="preserve"> column says how many each one ordered, e.g. “1 (2); 92 (3)”.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Show all orders</w:t>
            </w:r>
            <w:r>
              <w:t xml:space="preserve">. Tick two older orders, then a </w:t>
            </w:r>
            <w:r>
              <w:rPr>
                <w:b/>
                <w:bCs/>
              </w:rPr>
              <w:t xml:space="preserve">Placed</w:t>
            </w:r>
            <w:r>
              <w:t xml:space="preserve"> one.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Export together (2 orders)</w:t>
            </w:r>
            <w:r>
              <w:t xml:space="preserve"> appears above the list, with “2 of 3 ticked orders can be exported (placed and archived orders are left out).” Since 0.5.2 a placed order can be ticked so it can be archived, but it is never exported again. Your LINES and FILES choices are as you left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which layout does each vendor want, one line per branch or a total per part?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0.5.0 (October 28, 2026): transfer suggestions and phase-in</w:t>
      </w:r>
    </w:p>
    <w:p>
      <w:pPr>
        <w:keepNext w:val="false"/>
        <w:spacing w:after="120"/>
      </w:pPr>
      <w:r>
        <w:t xml:space="preserve">New since 0.4.0: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Transfer suggestions</w:t>
      </w:r>
      <w:r>
        <w:t xml:space="preserve"> (Ben’s answers of October 27). Every morning the tool suggests stock another branch could send: </w:t>
      </w:r>
      <w:r>
        <w:rPr>
          <w:b/>
          <w:bCs/>
        </w:rPr>
        <w:t xml:space="preserve">Conventional</w:t>
      </w:r>
      <w:r>
        <w:t xml:space="preserve"> (instead of buying) and </w:t>
      </w:r>
      <w:r>
        <w:rPr>
          <w:b/>
          <w:bCs/>
        </w:rPr>
        <w:t xml:space="preserve">Redistribution</w:t>
      </w:r>
      <w:r>
        <w:t xml:space="preserve"> (extra stock to a branch that sells the part). They show in </w:t>
      </w:r>
      <w:r>
        <w:rPr>
          <w:b/>
          <w:bCs/>
        </w:rPr>
        <w:t xml:space="preserve">purple</w:t>
      </w:r>
      <w:r>
        <w:t xml:space="preserve"> on Home and Recommended Reorder, and on a new </w:t>
      </w:r>
      <w:r>
        <w:rPr>
          <w:b/>
          <w:bCs/>
        </w:rPr>
        <w:t xml:space="preserve">Transfers</w:t>
      </w:r>
      <w:r>
        <w:t xml:space="preserve"> page. In this version you key them into Equip by hand; ticking and saving transfers in the app comes next.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"Excess" now means stock a branch could send:</w:t>
      </w:r>
      <w:r>
        <w:t xml:space="preserve"> free stock above the larger of its target and 12 months of supply, as John Deere uses it. Round 1’s figure (on hand above target) is now called </w:t>
      </w:r>
      <w:r>
        <w:rPr>
          <w:b/>
          <w:bCs/>
        </w:rPr>
        <w:t xml:space="preserve">Above target</w:t>
      </w:r>
      <w:r>
        <w:t xml:space="preserve">. </w:t>
      </w:r>
      <w:r>
        <w:rPr>
          <w:b/>
          <w:bCs/>
        </w:rPr>
        <w:t xml:space="preserve">Months of supply</w:t>
      </w:r>
      <w:r>
        <w:t xml:space="preserve"> is shown next to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Phase-in:</w:t>
      </w:r>
      <w:r>
        <w:t xml:space="preserve"> stock a new part before it has the demands its rule needs, with a quantity and an end 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More rule criteria:</w:t>
      </w:r>
      <w:r>
        <w:t xml:space="preserve"> SLC, Source, Vendor code, Product group and Commodity code, as well as franchise, dealer group and branch.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Several dealer groups</w:t>
      </w:r>
      <w:r>
        <w:t xml:space="preserve"> at once on Recommended Reorder and One-Time Order (Barry’s request).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more lost ticks:</w:t>
      </w:r>
      <w:r>
        <w:t xml:space="preserve"> leaving Recommended Reorder or One-Time Order with parts ticked now asks first.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The examples below are from the test data of October 28. Transfer suggestions change every morning, so expect different quantities; if a part has no suggestion on your day, pick any purple row instead.</w:t>
      </w:r>
    </w:p>
    <w:p>
      <w:pPr>
        <w:pStyle w:val="Heading3"/>
      </w:pPr>
      <w:r>
        <w:t xml:space="preserve">Transfers on Home and Recommended Reorder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Home</w:t>
            </w:r>
            <w:r>
              <w:t xml:space="preserve"> and set the branch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card under the order count: "Branch 1: about </w:t>
            </w:r>
            <w:r>
              <w:rPr>
                <w:b/>
                <w:bCs/>
              </w:rPr>
              <w:t xml:space="preserve">67</w:t>
            </w:r>
            <w:r>
              <w:t xml:space="preserve"> parts could come by transfer instead of being bought", and under it about 2,300 lines for all branches (about $266,000): about 1,200 could replace a purchase (about $150,000) and about 1,100 are redistribution (about $116,000).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Review transfers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Transfers page, with </w:t>
            </w:r>
            <w:r>
              <w:rPr>
                <w:b/>
                <w:bCs/>
              </w:rPr>
              <w:t xml:space="preserve">To</w:t>
            </w:r>
            <w:r>
              <w:t xml:space="preserve"> set to branch 1. (More on this page below.)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Recommended Reorder</w:t>
            </w:r>
            <w:r>
              <w:t xml:space="preserve">, branch 1, franchise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banner above the list: "About 67 parts here could come by transfer instead of being bought", "about 34 more parts could take extra stock (redistribution)", and </w:t>
            </w:r>
            <w:r>
              <w:rPr>
                <w:b/>
                <w:bCs/>
              </w:rPr>
              <w:t xml:space="preserve">See Transfers</w:t>
            </w:r>
            <w:r>
              <w:t xml:space="preserve">. Some rows have a purple left edge.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MULTISEAL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 (8oz pump of Bulk Multi Seal): order about </w:t>
            </w:r>
            <w:r>
              <w:rPr>
                <w:b/>
                <w:bCs/>
              </w:rPr>
              <w:t xml:space="preserve">44</w:t>
            </w:r>
            <w:r>
              <w:t xml:space="preserve">, with a purple pill </w:t>
            </w:r>
            <w:r>
              <w:rPr>
                <w:b/>
                <w:bCs/>
              </w:rPr>
              <w:t xml:space="preserve">Transfer 44 from 6</w:t>
            </w:r>
            <w:r>
              <w:t xml:space="preserve"> before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its details (the arrow).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box at the top: "Branch 6 can send 44 instead of buying (Conventional), and 61 more (Redistribution)", then "Until transfers can be saved here, key them into Equip and lower this order."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Look at the order: it still says about 44.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Right for this version: the order doesn’t drop by itself yet. You would key the transfer into Equip and not buy these 44.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Turn </w:t>
            </w:r>
            <w:r>
              <w:rPr>
                <w:b/>
                <w:bCs/>
              </w:rPr>
              <w:t xml:space="preserve">Transfer suggested only</w:t>
            </w:r>
            <w:r>
              <w:t xml:space="preserve"> on.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100 rows, all purple: every part another branch could send, including the redistribution-only ones with an order of 0.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greys out while this switch is on (hover over it to see why).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R134A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Freon refrigerant with </w:t>
            </w:r>
            <w:r>
              <w:rPr>
                <w:b/>
                <w:bCs/>
              </w:rPr>
              <w:t xml:space="preserve">Redistribution 40 from 13</w:t>
            </w:r>
            <w:r>
              <w:t xml:space="preserve"> and an order of 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Transfer suggested only</w:t>
            </w:r>
            <w:r>
              <w:t xml:space="preserve"> off. Clear the search.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about 220 lines, and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works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10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any two parts, then click </w:t>
            </w:r>
            <w:r>
              <w:rPr>
                <w:b/>
                <w:bCs/>
              </w:rPr>
              <w:t xml:space="preserve">Home</w:t>
            </w:r>
            <w:r>
              <w:t xml:space="preserve"> in the menu on the left.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bar at the top: "Leave this page? 2 ticked parts will be lost." with </w:t>
            </w:r>
            <w:r>
              <w:rPr>
                <w:b/>
                <w:bCs/>
              </w:rPr>
              <w:t xml:space="preserve">Stay</w:t>
            </w:r>
            <w:r>
              <w:t xml:space="preserve"> and </w:t>
            </w:r>
            <w:r>
              <w:rPr>
                <w:b/>
                <w:bCs/>
              </w:rPr>
              <w:t xml:space="preserve">Leave</w:t>
            </w:r>
            <w:r>
              <w:t xml:space="preserve">. You are still on Recommended Reorder.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Stay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bar goes and both parts are still ticked. Untick them (or click </w:t>
            </w:r>
            <w:r>
              <w:rPr>
                <w:b/>
                <w:bCs/>
              </w:rPr>
              <w:t xml:space="preserve">Clear</w:t>
            </w:r>
            <w:r>
              <w:t xml:space="preserve"> at the bottom).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Dealer group</w:t>
            </w:r>
            <w:r>
              <w:t xml:space="preserve"> and tick two groups (any two in the list). Then tick </w:t>
            </w:r>
            <w:r>
              <w:rPr>
                <w:b/>
                <w:bCs/>
              </w:rPr>
              <w:t xml:space="preserve">(none)</w:t>
            </w:r>
            <w:r>
              <w:t xml:space="preserve"> as well.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parts in those groups; </w:t>
            </w:r>
            <w:r>
              <w:rPr>
                <w:b/>
                <w:bCs/>
              </w:rPr>
              <w:t xml:space="preserve">(none)</w:t>
            </w:r>
            <w:r>
              <w:t xml:space="preserve"> adds parts with no dealer group code. Click </w:t>
            </w:r>
            <w:r>
              <w:rPr>
                <w:b/>
                <w:bCs/>
              </w:rPr>
              <w:t xml:space="preserve">Clear</w:t>
            </w:r>
            <w:r>
              <w:t xml:space="preserve"> (or untick them all) to see every group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do the purple marks make the transfers easy to spot? Is there anything else you’d want to see on a row before keying a transfer into Equip?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Above target, Excess and Months of supply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branch 1,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MULTISEAL</w:t>
            </w:r>
            <w:r>
              <w:t xml:space="preserve"> and click the </w:t>
            </w:r>
            <w:r>
              <w:rPr>
                <w:b/>
                <w:bCs/>
              </w:rPr>
              <w:t xml:space="preserve">part number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page. Under </w:t>
            </w:r>
            <w:r>
              <w:rPr>
                <w:b/>
                <w:bCs/>
              </w:rPr>
              <w:t xml:space="preserve">Other branches</w:t>
            </w:r>
            <w:r>
              <w:t xml:space="preserve">, a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line once every branch has loaded: "Suggested: 44 from branch 6 (conventional); 61 from branch 6 (redistribution)".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Find </w:t>
            </w:r>
            <w:r>
              <w:rPr>
                <w:b/>
                <w:bCs/>
              </w:rPr>
              <w:t xml:space="preserve">branch 6</w:t>
            </w:r>
            <w:r>
              <w:t xml:space="preserve"> in the Other branches table.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hand about 730, Above target about 659, </w:t>
            </w:r>
            <w:r>
              <w:rPr>
                <w:b/>
                <w:bCs/>
              </w:rPr>
              <w:t xml:space="preserve">Excess about 426</w:t>
            </w:r>
            <w:r>
              <w:t xml:space="preserve">, Months of supply about 28.8. Branch 6 keeps 12 months of supply (about 304), so only the rest is excess.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Find </w:t>
            </w:r>
            <w:r>
              <w:rPr>
                <w:b/>
                <w:bCs/>
              </w:rPr>
              <w:t xml:space="preserve">branch 93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1,150 </w:t>
            </w:r>
            <w:r>
              <w:rPr>
                <w:b/>
                <w:bCs/>
              </w:rPr>
              <w:t xml:space="preserve">Above target</w:t>
            </w:r>
            <w:r>
              <w:t xml:space="preserve">, but </w:t>
            </w:r>
            <w:r>
              <w:rPr>
                <w:b/>
                <w:bCs/>
              </w:rPr>
              <w:t xml:space="preserve">Excess 0</w:t>
            </w:r>
            <w:r>
              <w:t xml:space="preserve">: it has about 11 months of supply, less than the 12 it keeps.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Hover over the </w:t>
            </w:r>
            <w:r>
              <w:rPr>
                <w:b/>
                <w:bCs/>
              </w:rPr>
              <w:t xml:space="preserve">Above target</w:t>
            </w:r>
            <w:r>
              <w:t xml:space="preserve">, </w:t>
            </w:r>
            <w:r>
              <w:rPr>
                <w:b/>
                <w:bCs/>
              </w:rPr>
              <w:t xml:space="preserve">Excess</w:t>
            </w:r>
            <w:r>
              <w:t xml:space="preserve"> and </w:t>
            </w:r>
            <w:r>
              <w:rPr>
                <w:b/>
                <w:bCs/>
              </w:rPr>
              <w:t xml:space="preserve">Months of supply</w:t>
            </w:r>
            <w:r>
              <w:t xml:space="preserve"> headings.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short definition of each.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The Transfers page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Transfers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grey </w:t>
            </w:r>
            <w:r>
              <w:rPr>
                <w:b/>
                <w:bCs/>
              </w:rPr>
              <w:t xml:space="preserve">As of this morning</w:t>
            </w:r>
            <w:r>
              <w:t xml:space="preserve"> tag and a progress line while every branch loads (a few seconds), then a green </w:t>
            </w:r>
            <w:r>
              <w:rPr>
                <w:b/>
                <w:bCs/>
              </w:rPr>
              <w:t xml:space="preserve">Live</w:t>
            </w:r>
            <w:r>
              <w:t xml:space="preserve"> tag: about </w:t>
            </w:r>
            <w:r>
              <w:rPr>
                <w:b/>
                <w:bCs/>
              </w:rPr>
              <w:t xml:space="preserve">2,312 suggestions</w:t>
            </w:r>
            <w:r>
              <w:t xml:space="preserve">, with the banner "Showing live suggestions. No part has changed since this morning."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Kind</w:t>
            </w:r>
            <w:r>
              <w:t xml:space="preserve"> to </w:t>
            </w:r>
            <w:r>
              <w:rPr>
                <w:b/>
                <w:bCs/>
              </w:rPr>
              <w:t xml:space="preserve">Conventional</w:t>
            </w:r>
            <w:r>
              <w:t xml:space="preserve">, then </w:t>
            </w:r>
            <w:r>
              <w:rPr>
                <w:b/>
                <w:bCs/>
              </w:rPr>
              <w:t xml:space="preserve">Redistribution</w:t>
            </w:r>
            <w:r>
              <w:t xml:space="preserve">, then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1,219, then about 1,093. Every line has a </w:t>
            </w:r>
            <w:r>
              <w:rPr>
                <w:b/>
                <w:bCs/>
              </w:rPr>
              <w:t xml:space="preserve">Conventional</w:t>
            </w:r>
            <w:r>
              <w:t xml:space="preserve"> or </w:t>
            </w:r>
            <w:r>
              <w:rPr>
                <w:b/>
                <w:bCs/>
              </w:rPr>
              <w:t xml:space="preserve">Redistribution</w:t>
            </w:r>
            <w:r>
              <w:t xml:space="preserve"> badge. The line under the table totals each kind.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M</w:t>
            </w:r>
            <w:r>
              <w:t xml:space="preserve"> and </w:t>
            </w:r>
            <w:r>
              <w:rPr>
                <w:b/>
                <w:bCs/>
              </w:rPr>
              <w:t xml:space="preserve">To</w:t>
            </w:r>
            <w:r>
              <w:t xml:space="preserve">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1’s franchise M suggestions, including MULTISEAL (44 and 61 from 6). The From columns show "before → after", for example on hand 730 → 686.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From</w:t>
            </w:r>
            <w:r>
              <w:t xml:space="preserve"> to </w:t>
            </w:r>
            <w:r>
              <w:rPr>
                <w:b/>
                <w:bCs/>
              </w:rPr>
              <w:t xml:space="preserve">13</w:t>
            </w:r>
            <w:r>
              <w:t xml:space="preserve">, then everything back to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lines sent by branch 13 (lots of R134A), then the full list.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Export CSV</w:t>
            </w:r>
            <w:r>
              <w:t xml:space="preserve"> and open the file in Excel.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row per suggestion: Kind, FromBranch, ToBranch, PartNumber, Franchise, Description, Qty, FromBin, ToBin, FromCost, Value. Only the filtered lines are in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Transfer rules in use</w:t>
            </w:r>
            <w:r>
              <w:t xml:space="preserve"> at the bottom.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"0 active" and the built-in default: excess above 12 months, receive up to 6 months, no minimum for redistribution.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what would you need on this page to key a transfer into Equip quickly (columns, order, grouping by branch pair)?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Phase-in (practice, then clear it)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A phase-in is saved for everyone straight away. Clear it again at the end of these steps.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Part Lookup</w:t>
            </w:r>
            <w:r>
              <w:t xml:space="preserve">, branch </w:t>
            </w:r>
            <w:r>
              <w:rPr>
                <w:b/>
                <w:bCs/>
              </w:rPr>
              <w:t xml:space="preserve">1</w:t>
            </w:r>
            <w:r>
              <w:t xml:space="preserve">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GG100</w:t>
            </w:r>
            <w:r>
              <w:t xml:space="preserve">, and open it.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BS </w:t>
            </w:r>
            <w:r>
              <w:rPr>
                <w:b/>
                <w:bCs/>
              </w:rPr>
              <w:t xml:space="preserve">GG100</w:t>
            </w:r>
            <w:r>
              <w:t xml:space="preserve">, 100PSI liquid fill gauge: none on hand, no sales, so no order (</w:t>
            </w:r>
            <w:r>
              <w:rPr>
                <w:b/>
                <w:bCs/>
              </w:rPr>
              <w:t xml:space="preserve">No recent activity</w:t>
            </w:r>
            <w:r>
              <w:t xml:space="preserve">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Settings</w:t>
            </w:r>
            <w:r>
              <w:t xml:space="preserve"> tab. Under </w:t>
            </w:r>
            <w:r>
              <w:rPr>
                <w:b/>
                <w:bCs/>
              </w:rPr>
              <w:t xml:space="preserve">Phase in</w:t>
            </w:r>
            <w:r>
              <w:t xml:space="preserve">, type a quantity of </w:t>
            </w:r>
            <w:r>
              <w:rPr>
                <w:b/>
                <w:bCs/>
              </w:rPr>
              <w:t xml:space="preserve">2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end date fills in 12 months from today.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the end date to </w:t>
            </w:r>
            <w:r>
              <w:rPr>
                <w:b/>
                <w:bCs/>
              </w:rPr>
              <w:t xml:space="preserve">yesterday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message "That date has passed, so the phase-in would not apply. Pick today or later." Put the 12-months-from-today date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"Saved." A green badge next to </w:t>
            </w:r>
            <w:r>
              <w:rPr>
                <w:b/>
                <w:bCs/>
              </w:rPr>
              <w:t xml:space="preserve">Phase in</w:t>
            </w:r>
            <w:r>
              <w:t xml:space="preserve">: </w:t>
            </w:r>
            <w:r>
              <w:rPr>
                <w:b/>
                <w:bCs/>
              </w:rPr>
              <w:t xml:space="preserve">Active until</w:t>
            </w:r>
            <w:r>
              <w:t xml:space="preserve"> that date, and a line saying it ends early once the part has 3 demands.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Detail</w:t>
            </w:r>
            <w:r>
              <w:t xml:space="preserve"> tab.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Target </w:t>
            </w:r>
            <w:r>
              <w:rPr>
                <w:b/>
                <w:bCs/>
              </w:rPr>
              <w:t xml:space="preserve">2</w:t>
            </w:r>
            <w:r>
              <w:t xml:space="preserve">, order </w:t>
            </w:r>
            <w:r>
              <w:rPr>
                <w:b/>
                <w:bCs/>
              </w:rPr>
              <w:t xml:space="preserve">2</w:t>
            </w:r>
            <w:r>
              <w:t xml:space="preserve">. "Why this number" says the phase-in of 2 sets the target.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Special statuses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GG100 at branch 1 listed as </w:t>
            </w:r>
            <w:r>
              <w:rPr>
                <w:b/>
                <w:bCs/>
              </w:rPr>
              <w:t xml:space="preserve">Phase-in</w:t>
            </w:r>
            <w:r>
              <w:t xml:space="preserve">, "2 until" the date, with your name.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Recommended Reorder</w:t>
            </w:r>
            <w:r>
              <w:t xml:space="preserve">, branch 1,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GG100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Order 2, with a small green </w:t>
            </w:r>
            <w:r>
              <w:rPr>
                <w:b/>
                <w:bCs/>
              </w:rPr>
              <w:t xml:space="preserve">Phase-in</w:t>
            </w:r>
            <w:r>
              <w:t xml:space="preserve"> tag by the part number.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Transfers</w:t>
            </w:r>
            <w:r>
              <w:t xml:space="preserve"> and wait for </w:t>
            </w:r>
            <w:r>
              <w:rPr>
                <w:b/>
                <w:bCs/>
              </w:rPr>
              <w:t xml:space="preserve">Live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banner now says "1 part has changed since this morning". Click </w:t>
            </w:r>
            <w:r>
              <w:rPr>
                <w:b/>
                <w:bCs/>
              </w:rPr>
              <w:t xml:space="preserve">Why</w:t>
            </w:r>
            <w:r>
              <w:t xml:space="preserve">: a part setting (… phase-in) changed. With franchise </w:t>
            </w:r>
            <w:r>
              <w:rPr>
                <w:b/>
                <w:bCs/>
              </w:rPr>
              <w:t xml:space="preserve">BS</w:t>
            </w:r>
            <w:r>
              <w:t xml:space="preserve"> and To </w:t>
            </w:r>
            <w:r>
              <w:rPr>
                <w:b/>
                <w:bCs/>
              </w:rPr>
              <w:t xml:space="preserve">1</w:t>
            </w:r>
            <w:r>
              <w:t xml:space="preserve"> you may also see a new GG100 line from a branch with a spare one (on the test data: 2 from branch 94). Phase-in parts can be filled by transfer.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GG100’s </w:t>
            </w:r>
            <w:r>
              <w:rPr>
                <w:b/>
                <w:bCs/>
              </w:rPr>
              <w:t xml:space="preserve">Settings</w:t>
            </w:r>
            <w:r>
              <w:t xml:space="preserve"> tab, click </w:t>
            </w:r>
            <w:r>
              <w:rPr>
                <w:b/>
                <w:bCs/>
              </w:rPr>
              <w:t xml:space="preserve">Clear phase-in</w:t>
            </w:r>
            <w:r>
              <w:t xml:space="preserve">, then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badge is gone. The order is back to 0, and GG100 is off Special statuses.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 phase-in that has ended (practice, then clear it)</w:t>
      </w:r>
    </w:p>
    <w:p>
      <w:pPr>
        <w:keepNext w:val="false"/>
        <w:spacing w:after="120"/>
      </w:pPr>
      <w:r>
        <w:t xml:space="preserve">A phase-in ends at its end date, or as soon as the part has the demands its rule needs. This shows the second case on a part that already sells well.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part </w:t>
            </w:r>
            <w:r>
              <w:rPr>
                <w:b/>
                <w:bCs/>
              </w:rPr>
              <w:t xml:space="preserve">124184</w:t>
            </w:r>
            <w:r>
              <w:t xml:space="preserve"> (Mobil 1 oil) at branch 1, </w:t>
            </w:r>
            <w:r>
              <w:rPr>
                <w:b/>
                <w:bCs/>
              </w:rPr>
              <w:t xml:space="preserve">Settings</w:t>
            </w:r>
            <w:r>
              <w:t xml:space="preserve"> tab. Set a phase-in quantity of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An amber badge </w:t>
            </w:r>
            <w:r>
              <w:rPr>
                <w:b/>
                <w:bCs/>
              </w:rPr>
              <w:t xml:space="preserve">Ended: reached 3 demands</w:t>
            </w:r>
            <w:r>
              <w:t xml:space="preserve">: the part already has about 22 demands, so its rule stocks it and the phase-in has nothing to do.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Detail</w:t>
            </w:r>
            <w:r>
              <w:t xml:space="preserve"> tab.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Target and order are unchanged (about 40 and 39). "Why this number" starts with "The phase-in ended because the part reached 3 demands."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Special statuses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124184 listed as </w:t>
            </w:r>
            <w:r>
              <w:rPr>
                <w:b/>
                <w:bCs/>
              </w:rPr>
              <w:t xml:space="preserve">Phase-in ended</w:t>
            </w:r>
            <w:r>
              <w:t xml:space="preserve">, so someone can tidy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</w:t>
            </w:r>
            <w:r>
              <w:rPr>
                <w:b/>
                <w:bCs/>
              </w:rPr>
              <w:t xml:space="preserve">Settings</w:t>
            </w:r>
            <w:r>
              <w:t xml:space="preserve">, click </w:t>
            </w:r>
            <w:r>
              <w:rPr>
                <w:b/>
                <w:bCs/>
              </w:rPr>
              <w:t xml:space="preserve">Clear phase-in</w:t>
            </w:r>
            <w:r>
              <w:t xml:space="preserve"> and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badge and the Special statuses entry are gone.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New rule criteria and Try it (don’t save)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Rules</w:t>
            </w:r>
            <w:r>
              <w:t xml:space="preserve">, then </w:t>
            </w:r>
            <w:r>
              <w:rPr>
                <w:b/>
                <w:bCs/>
              </w:rPr>
              <w:t xml:space="preserve">New rule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An empty rule with the new fields: </w:t>
            </w:r>
            <w:r>
              <w:rPr>
                <w:b/>
                <w:bCs/>
              </w:rPr>
              <w:t xml:space="preserve">SLC</w:t>
            </w:r>
            <w:r>
              <w:t xml:space="preserve">, </w:t>
            </w:r>
            <w:r>
              <w:rPr>
                <w:b/>
                <w:bCs/>
              </w:rPr>
              <w:t xml:space="preserve">Source</w:t>
            </w:r>
            <w:r>
              <w:t xml:space="preserve">, </w:t>
            </w:r>
            <w:r>
              <w:rPr>
                <w:b/>
                <w:bCs/>
              </w:rPr>
              <w:t xml:space="preserve">Vendor code</w:t>
            </w:r>
            <w:r>
              <w:t xml:space="preserve">, </w:t>
            </w:r>
            <w:r>
              <w:rPr>
                <w:b/>
                <w:bCs/>
              </w:rPr>
              <w:t xml:space="preserve">Product group</w:t>
            </w:r>
            <w:r>
              <w:t xml:space="preserve"> and </w:t>
            </w:r>
            <w:r>
              <w:rPr>
                <w:b/>
                <w:bCs/>
              </w:rPr>
              <w:t xml:space="preserve">Commodity code</w:t>
            </w:r>
            <w:r>
              <w:t xml:space="preserve">, as well as Franchise, Dealer group code and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Type </w:t>
            </w:r>
            <w:r>
              <w:rPr>
                <w:b/>
                <w:bCs/>
              </w:rPr>
              <w:t xml:space="preserve">01058</w:t>
            </w:r>
            <w:r>
              <w:t xml:space="preserve"> in </w:t>
            </w:r>
            <w:r>
              <w:rPr>
                <w:b/>
                <w:bCs/>
              </w:rPr>
              <w:t xml:space="preserve">Vendor code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warning: the leading zero means it matches no part; use 1058.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it to </w:t>
            </w:r>
            <w:r>
              <w:rPr>
                <w:b/>
                <w:bCs/>
              </w:rPr>
              <w:t xml:space="preserve">1058</w:t>
            </w:r>
            <w:r>
              <w:t xml:space="preserve">. Give the rule a name (</w:t>
            </w:r>
            <w:r>
              <w:rPr>
                <w:b/>
                <w:bCs/>
              </w:rPr>
              <w:t xml:space="preserve">TEST</w:t>
            </w:r>
            <w:r>
              <w:t xml:space="preserve">), priority </w:t>
            </w:r>
            <w:r>
              <w:rPr>
                <w:b/>
                <w:bCs/>
              </w:rPr>
              <w:t xml:space="preserve">5</w:t>
            </w:r>
            <w:r>
              <w:t xml:space="preserve">, supply </w:t>
            </w:r>
            <w:r>
              <w:rPr>
                <w:b/>
                <w:bCs/>
              </w:rPr>
              <w:t xml:space="preserve">16 weeks</w:t>
            </w:r>
            <w:r>
              <w:t xml:space="preserve">, and switch it </w:t>
            </w:r>
            <w:r>
              <w:rPr>
                <w:b/>
                <w:bCs/>
              </w:rPr>
              <w:t xml:space="preserve">Active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</w:t>
            </w:r>
            <w:r>
              <w:rPr>
                <w:b/>
                <w:bCs/>
              </w:rPr>
              <w:t xml:space="preserve">Try it</w:t>
            </w:r>
            <w:r>
              <w:t xml:space="preserve"> panel on branch 1: more order lines and a higher total, and only vendor 1058’s parts among the parts that change.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Nothing is saved; the rules list is unchanged.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About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App Settings</w:t>
            </w:r>
            <w:r>
              <w:t xml:space="preserve">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Version </w:t>
            </w:r>
            <w:r>
              <w:rPr>
                <w:b/>
                <w:bCs/>
              </w:rPr>
              <w:t xml:space="preserve">0.5.0</w:t>
            </w:r>
            <w:r>
              <w:t xml:space="preserve"> or later.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0.4.0 (October 27, 2026): several branches in Recommended Reorder</w:t>
      </w:r>
    </w:p>
    <w:p>
      <w:pPr>
        <w:keepNext w:val="false"/>
        <w:spacing w:after="120"/>
      </w:pPr>
      <w:r>
        <w:t xml:space="preserve">Recommended Reorder can now show several branches at once, so you can work several stores in one pass. One-Time Order got the same in 0.3.0, and both now load faster (all 19 branches in about 4 seconds instead of 10 to 12).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 (branch 1, franchise All), click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list of branch checkboxes, with </w:t>
            </w:r>
            <w:r>
              <w:rPr>
                <w:b/>
                <w:bCs/>
              </w:rPr>
              <w:t xml:space="preserve">Select all</w:t>
            </w:r>
            <w:r>
              <w:t xml:space="preserve"> and </w:t>
            </w:r>
            <w:r>
              <w:rPr>
                <w:b/>
                <w:bCs/>
              </w:rPr>
              <w:t xml:space="preserve">Clear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branch </w:t>
            </w:r>
            <w:r>
              <w:rPr>
                <w:b/>
                <w:bCs/>
              </w:rPr>
              <w:t xml:space="preserve">92</w:t>
            </w:r>
            <w:r>
              <w:t xml:space="preserve"> as well as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92 loads by itself. Lines are grouped by branch, with a </w:t>
            </w:r>
            <w:r>
              <w:rPr>
                <w:b/>
                <w:bCs/>
              </w:rPr>
              <w:t xml:space="preserve">Branch</w:t>
            </w:r>
            <w:r>
              <w:t xml:space="preserve"> column. A </w:t>
            </w:r>
            <w:r>
              <w:rPr>
                <w:b/>
                <w:bCs/>
              </w:rPr>
              <w:t xml:space="preserve">Totals by branch</w:t>
            </w:r>
            <w:r>
              <w:t xml:space="preserve"> table shows lines and value for each (branch 92: about 120 lines, about $207,000).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RM-24A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line, at branch 92: Arctic bale wrap (yellow), about 194 to order. Searching works across every loaded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Use the </w:t>
            </w:r>
            <w:r>
              <w:rPr>
                <w:b/>
                <w:bCs/>
              </w:rPr>
              <w:t xml:space="preserve">Show</w:t>
            </w:r>
            <w:r>
              <w:t xml:space="preserve"> picker to choose </w:t>
            </w:r>
            <w:r>
              <w:rPr>
                <w:b/>
                <w:bCs/>
              </w:rPr>
              <w:t xml:space="preserve">92</w:t>
            </w:r>
            <w:r>
              <w:t xml:space="preserve">, then </w:t>
            </w:r>
            <w:r>
              <w:rPr>
                <w:b/>
                <w:bCs/>
              </w:rPr>
              <w:t xml:space="preserve">All branches</w:t>
            </w:r>
            <w:r>
              <w:t xml:space="preserve">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branch 92’s lines, then both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again and click </w:t>
            </w:r>
            <w:r>
              <w:rPr>
                <w:b/>
                <w:bCs/>
              </w:rPr>
              <w:t xml:space="preserve">Select all</w:t>
            </w:r>
            <w:r>
              <w:t xml:space="preserve">. Time it roughly.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All 19 branches load in about 4 seconds. A progress line shows "x of 19 branches loaded" until it finishes.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While all branches are loaded,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PW-193NT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12 lines, one per branch that needs it, each with its own quantity.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off. Type in the search box, tick a few parts, and click a column heading.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Typing and ticking feel instant. Sorting takes about a second.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back on.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, open the </w:t>
            </w:r>
            <w:r>
              <w:rPr>
                <w:b/>
                <w:bCs/>
              </w:rPr>
              <w:t xml:space="preserve">branch 92</w:t>
            </w:r>
            <w:r>
              <w:t xml:space="preserve"> line, and click </w:t>
            </w:r>
            <w:r>
              <w:rPr>
                <w:b/>
                <w:bCs/>
              </w:rPr>
              <w:t xml:space="preserve">Mask…</w:t>
            </w:r>
            <w:r>
              <w:t xml:space="preserve"> and confirm with no expiry.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branch 92’s line changes to Masked. Branch 1’s line for 220018 is unchanged. The banner names branch 92.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Unmask</w:t>
            </w:r>
            <w:r>
              <w:t xml:space="preserve"> on that line.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92’s order comes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10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Optional: tick 220018 at branch 1 and at branch 92 and click </w:t>
            </w:r>
            <w:r>
              <w:rPr>
                <w:b/>
                <w:bCs/>
              </w:rPr>
              <w:t xml:space="preserve">Create orders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review says one order per </w:t>
            </w:r>
            <w:r>
              <w:rPr>
                <w:b/>
                <w:bCs/>
              </w:rPr>
              <w:t xml:space="preserve">branch and franchise</w:t>
            </w:r>
            <w:r>
              <w:t xml:space="preserve">: 2 orders (branch 1 RM, branch 92 RM). After saving you land on a list of just those orders. Don’t export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 part, then open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and untick that part’s branch.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app tells you how many ticked parts at that branch were unticked.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Clear</w:t>
            </w:r>
            <w:r>
              <w:t xml:space="preserve"> and tick only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one branch: it looks exactly as before, with no Branch column.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is the </w:t>
      </w:r>
      <w:r>
        <w:rPr>
          <w:b/>
          <w:bCs/>
        </w:rPr>
        <w:t xml:space="preserve">Several branches…</w:t>
      </w:r>
      <w:r>
        <w:t xml:space="preserve"> button the right way to pick branches, or would you rather see the branch checkboxes all the time?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Part 3: release checks (Brian)</w:t>
      </w:r>
    </w:p>
    <w:p>
      <w:pPr>
        <w:keepNext w:val="false"/>
        <w:spacing w:after="120"/>
      </w:pPr>
      <w:r>
        <w:t xml:space="preserve">Run these when a new version is deployed to the test server, after </w:t>
      </w:r>
      <w:r>
        <w:rPr>
          <w:b/>
          <w:bCs/>
        </w:rPr>
        <w:t xml:space="preserve">Ctrl+F5</w:t>
      </w:r>
      <w:r>
        <w:t xml:space="preserve"> to load it.</w:t>
      </w:r>
    </w:p>
    <w:p>
      <w:pPr>
        <w:pStyle w:val="Heading3"/>
      </w:pPr>
      <w:r>
        <w:t xml:space="preserve">0.5.2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0.5.2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Orders: tick the TEST orders, </w:t>
            </w:r>
            <w:r>
              <w:rPr>
                <w:b/>
                <w:bCs/>
              </w:rPr>
              <w:t xml:space="preserve">Archive (N)</w:t>
            </w:r>
            <w:r>
              <w:t xml:space="preserve">, confirm. Turn on </w:t>
            </w:r>
            <w:r>
              <w:rPr>
                <w:b/>
                <w:bCs/>
              </w:rPr>
              <w:t xml:space="preserve">Show archived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They leave the list, then come back greyed with an </w:t>
            </w:r>
            <w:r>
              <w:rPr>
                <w:b/>
                <w:bCs/>
              </w:rPr>
              <w:t xml:space="preserve">Archived</w:t>
            </w:r>
            <w:r>
              <w:t xml:space="preserve"> tag; in SharePoint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NonJD_Orders</w:t>
            </w:r>
            <w:r>
              <w:t xml:space="preserve"> only </w:t>
            </w:r>
            <w:r>
              <w:rPr>
                <w:b/>
                <w:bCs/>
              </w:rPr>
              <w:t xml:space="preserve">Archived</w:t>
            </w:r>
            <w:r>
              <w:t xml:space="preserve"> changed (Status and ExportCount as before).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archived order.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archived banner; no Export or Mark placed.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0.5.1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0.5.1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Orders: tick two Draft TEST orders from different branches, </w:t>
            </w:r>
            <w:r>
              <w:rPr>
                <w:b/>
                <w:bCs/>
              </w:rPr>
              <w:t xml:space="preserve">Export together</w:t>
            </w:r>
            <w:r>
              <w:t xml:space="preserve">, open the CSV in Notepad.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Header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Branch,PartNumber,Description,OrderQty,Cost,LineValue,Bin</w:t>
            </w:r>
            <w:r>
              <w:t xml:space="preserve">; both orders show Exported with an export count of 1.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0.5.0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0.5.0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first morning after the 0.5.0 publish: re-check the Part 2 examples (MULTISEAL at 1 with 44 from 6; branch 6 and 93 on Other branches; R134A redistribution from 13; GG100 with no stock or sales at 1; 124184 at about 22 demands) against Prod.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Each still behaves as described; update the walkthrough where Prod differs before sending it out.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Home, Recommended Reorder and Transfers with the Prod data.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Purple card, banner and pills show; Transfers goes </w:t>
            </w:r>
            <w:r>
              <w:rPr>
                <w:b/>
                <w:bCs/>
              </w:rPr>
              <w:t xml:space="preserve">Live</w:t>
            </w:r>
            <w:r>
              <w:t xml:space="preserve"> with no red "disagree" banner.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old address with dealer groups: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/reorder?branch=1&amp;dgc=COTTON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with COTTON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Special statuses with all branches loaded.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Masks, Manual order, min overrides and any phase-ins; no errors.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0.4.0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0.4.0 · 3ca2dec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old bookmark-style address: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/reorder?branch=1&amp;franchise=M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on branch 1, franchise M, as before 0.4.0.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All 19 branches loaded with Reorder needed only off: press F12 → </w:t>
            </w:r>
            <w:r>
              <w:rPr>
                <w:b/>
                <w:bCs/>
              </w:rPr>
              <w:t xml:space="preserve">Memory</w:t>
            </w:r>
            <w:r>
              <w:t xml:space="preserve"> and note the heap size.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Write it down (below about 500 MB is fine). The page stays responsive.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Clear</w:t>
            </w:r>
            <w:r>
              <w:t xml:space="preserve">, then </w:t>
            </w:r>
            <w:r>
              <w:rPr>
                <w:b/>
                <w:bCs/>
              </w:rPr>
              <w:t xml:space="preserve">Select all</w:t>
            </w:r>
            <w:r>
              <w:t xml:space="preserve">, and click </w:t>
            </w:r>
            <w:r>
              <w:rPr>
                <w:b/>
                <w:bCs/>
              </w:rPr>
              <w:t xml:space="preserve">Cancel</w:t>
            </w:r>
            <w:r>
              <w:t xml:space="preserve"> while it loads; then click </w:t>
            </w:r>
            <w:r>
              <w:rPr>
                <w:b/>
                <w:bCs/>
              </w:rPr>
              <w:t xml:space="preserve">Load the rest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Loading stops with "x of 19 branches loaded (stopped)", then finishes.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One-Time Order with all branches and a franchise.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Loads in about the same time as Reorder (about 4 seconds).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After a morning publish, reload a page left open from the day before.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new data date shows; no error.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Non-JD Parts Order Tool: walkthrough (0.5.2)   ·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rFonts w:ascii="Calibri" w:cs="Calibri" w:eastAsia="Calibri" w:hAnsi="Calibri"/>
      <w:b/>
      <w:bCs/>
      <w:color w:val="2E2E2E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before="200" w:after="80"/>
      <w:outlineLvl w:val="2"/>
    </w:pPr>
    <w:rPr>
      <w:rFonts w:ascii="Calibri" w:cs="Calibri" w:eastAsia="Calibri" w:hAnsi="Calibri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Non-JD Parts Order Tool: walkthrough</dc:title>
  <dc:creator>South Plains Implement</dc:creator>
  <cp:lastModifiedBy>Un-named</cp:lastModifiedBy>
  <cp:revision>1</cp:revision>
  <dcterms:created xsi:type="dcterms:W3CDTF">2026-10-28T20:40:42.287Z</dcterms:created>
  <dcterms:modified xsi:type="dcterms:W3CDTF">2026-10-28T20:40:42.291Z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