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FC95" w14:textId="5EF1D439" w:rsidR="00B807A6" w:rsidRDefault="00B807A6" w:rsidP="00D64FD7">
      <w:pPr>
        <w:spacing w:before="120" w:after="120" w:line="259" w:lineRule="auto"/>
        <w:jc w:val="center"/>
      </w:pPr>
    </w:p>
    <w:tbl>
      <w:tblPr>
        <w:tblW w:w="108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5"/>
        <w:gridCol w:w="14"/>
        <w:gridCol w:w="5273"/>
        <w:gridCol w:w="2618"/>
      </w:tblGrid>
      <w:tr w:rsidR="00B807A6" w14:paraId="77C43624" w14:textId="77777777" w:rsidTr="00DA077D">
        <w:trPr>
          <w:trHeight w:val="530"/>
          <w:jc w:val="center"/>
        </w:trPr>
        <w:tc>
          <w:tcPr>
            <w:tcW w:w="10800" w:type="dxa"/>
            <w:gridSpan w:val="4"/>
            <w:vMerge w:val="restart"/>
            <w:shd w:val="clear" w:color="auto" w:fill="FFC0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3EC97B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1ST KIHBT INTERNATIONAL RESEARCH CONFERENCE: ENHANCING CAPACITY BUILDING AND SKILLS DEVELOPMENT FOR SUSTAINABLE ROAD TRANSPORT. CONFERENCE PROGRAM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5B5A4B59" w14:textId="77777777" w:rsidTr="00DA077D">
        <w:trPr>
          <w:trHeight w:val="499"/>
          <w:jc w:val="center"/>
        </w:trPr>
        <w:tc>
          <w:tcPr>
            <w:tcW w:w="10800" w:type="dxa"/>
            <w:gridSpan w:val="4"/>
            <w:vMerge/>
            <w:shd w:val="clear" w:color="auto" w:fill="FFC000"/>
          </w:tcPr>
          <w:p w14:paraId="3D5E07B4" w14:textId="77777777" w:rsidR="00B807A6" w:rsidRDefault="00B807A6"/>
        </w:tc>
      </w:tr>
      <w:tr w:rsidR="00B807A6" w14:paraId="2F0EDBC1" w14:textId="77777777" w:rsidTr="00DA077D">
        <w:trPr>
          <w:trHeight w:val="499"/>
          <w:jc w:val="center"/>
        </w:trPr>
        <w:tc>
          <w:tcPr>
            <w:tcW w:w="10800" w:type="dxa"/>
            <w:gridSpan w:val="4"/>
            <w:vMerge/>
            <w:shd w:val="clear" w:color="auto" w:fill="FFC000"/>
          </w:tcPr>
          <w:p w14:paraId="32096FB2" w14:textId="77777777" w:rsidR="00B807A6" w:rsidRDefault="00B807A6"/>
        </w:tc>
      </w:tr>
      <w:tr w:rsidR="00B807A6" w14:paraId="7790F8E0" w14:textId="77777777" w:rsidTr="00D64FD7">
        <w:trPr>
          <w:trHeight w:val="530"/>
          <w:jc w:val="center"/>
        </w:trPr>
        <w:tc>
          <w:tcPr>
            <w:tcW w:w="10800" w:type="dxa"/>
            <w:gridSpan w:val="4"/>
            <w:vMerge w:val="restart"/>
            <w:shd w:val="clear" w:color="auto" w:fill="4A4A4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1137A7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FFFFFF"/>
              </w:rPr>
              <w:t>Day 1: Wednesday May 20, 2026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5470053C" w14:textId="77777777" w:rsidTr="00D64FD7">
        <w:trPr>
          <w:trHeight w:val="499"/>
          <w:jc w:val="center"/>
        </w:trPr>
        <w:tc>
          <w:tcPr>
            <w:tcW w:w="10800" w:type="dxa"/>
            <w:gridSpan w:val="4"/>
            <w:vMerge/>
          </w:tcPr>
          <w:p w14:paraId="0FA8A935" w14:textId="77777777" w:rsidR="00B807A6" w:rsidRDefault="00B807A6"/>
        </w:tc>
      </w:tr>
      <w:tr w:rsidR="00B807A6" w14:paraId="32E4033A" w14:textId="77777777" w:rsidTr="00DA077D">
        <w:trPr>
          <w:jc w:val="center"/>
        </w:trPr>
        <w:tc>
          <w:tcPr>
            <w:tcW w:w="2895" w:type="dxa"/>
            <w:shd w:val="clear" w:color="auto" w:fill="FFC0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85A45D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Time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FFC0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FF6E42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Activity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618" w:type="dxa"/>
            <w:shd w:val="clear" w:color="auto" w:fill="FFC0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35B817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Facilitator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61F6AF07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5C9CBD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7.30AM - 8:15AM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F5E23E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Registration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F52770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Moderator for the Day: Eng. Ephraim Opuge- KeNHA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7A2D03BA" w14:textId="77777777" w:rsidTr="0057408E">
        <w:trPr>
          <w:jc w:val="center"/>
        </w:trPr>
        <w:tc>
          <w:tcPr>
            <w:tcW w:w="2895" w:type="dxa"/>
            <w:vMerge w:val="restart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A59A5A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8:15AM -8:40AM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1F3D5F" w14:textId="77777777" w:rsidR="00B807A6" w:rsidRPr="00700FD2" w:rsidRDefault="001B716E">
            <w:pPr>
              <w:spacing w:before="120" w:after="120" w:line="336" w:lineRule="auto"/>
            </w:pPr>
            <w:r w:rsidRPr="00700FD2">
              <w:rPr>
                <w:rFonts w:ascii="Times New Roman Bold" w:eastAsia="Times New Roman Bold" w:hAnsi="Times New Roman Bold" w:cs="Times New Roman Bold"/>
                <w:color w:val="000000"/>
              </w:rPr>
              <w:t>Introduction to the conference by Chairperson</w:t>
            </w:r>
            <w:r w:rsidRPr="00700FD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8234B7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Eng. Ann Kibet </w:t>
            </w:r>
          </w:p>
        </w:tc>
      </w:tr>
      <w:tr w:rsidR="00B807A6" w14:paraId="473000A7" w14:textId="77777777" w:rsidTr="0057408E">
        <w:trPr>
          <w:jc w:val="center"/>
        </w:trPr>
        <w:tc>
          <w:tcPr>
            <w:tcW w:w="2895" w:type="dxa"/>
            <w:vMerge/>
          </w:tcPr>
          <w:p w14:paraId="2BF50011" w14:textId="77777777" w:rsidR="00B807A6" w:rsidRDefault="00B807A6"/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104BA3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Speech from KIHBT Trainee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32A6A6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Merciline Nyongesa </w:t>
            </w:r>
          </w:p>
        </w:tc>
      </w:tr>
      <w:tr w:rsidR="00B807A6" w14:paraId="30C4B722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95D20C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8:40AM -9:30AM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29F80B" w14:textId="5F964443" w:rsidR="00B807A6" w:rsidRDefault="001B716E">
            <w:pPr>
              <w:spacing w:before="120" w:after="120" w:line="48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Panel discussion on the conference theme: </w:t>
            </w: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Enhancing Capacity Building and Skills Development for Sustainable Road Transport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0A1DB702" w14:textId="77777777" w:rsidR="00B807A6" w:rsidRDefault="001B716E">
            <w:pPr>
              <w:spacing w:before="120" w:after="120" w:line="48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Panelists: Eng. Martin Murimi (DeKUT), Eng. Festus Kiplagat (KIHBT); Dr. Eng.Victoria Okumu (KeNHA); Eng. Winnie Chore (NAMATA); Eng. Antony Okere (EBK), Eng.Benedict Mutunga (MTD) </w:t>
            </w:r>
          </w:p>
          <w:p w14:paraId="3102889E" w14:textId="6D00A45B" w:rsidR="00B807A6" w:rsidRDefault="00D64FD7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Rapporteurs: Yucabeth Nyaboke and Ricky Badaso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3FD46A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Panel Chair: Eng. Robert Ouko - SDHUD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7AB1ABF8" w14:textId="77777777" w:rsidTr="00DA077D">
        <w:trPr>
          <w:jc w:val="center"/>
        </w:trPr>
        <w:tc>
          <w:tcPr>
            <w:tcW w:w="2895" w:type="dxa"/>
            <w:shd w:val="clear" w:color="auto" w:fill="FFC0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B257EA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9:30AM - 10:00AM </w:t>
            </w:r>
          </w:p>
        </w:tc>
        <w:tc>
          <w:tcPr>
            <w:tcW w:w="5287" w:type="dxa"/>
            <w:gridSpan w:val="2"/>
            <w:shd w:val="clear" w:color="auto" w:fill="FFC0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E36734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Health Break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618" w:type="dxa"/>
            <w:shd w:val="clear" w:color="auto" w:fill="FFC0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FAFC67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7BA7D527" w14:textId="77777777" w:rsidTr="0057408E">
        <w:trPr>
          <w:jc w:val="center"/>
        </w:trPr>
        <w:tc>
          <w:tcPr>
            <w:tcW w:w="2895" w:type="dxa"/>
            <w:vMerge w:val="restart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1F3DE9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10:00AM-12:50PM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96CE05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Opening Ceremony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618" w:type="dxa"/>
            <w:vMerge w:val="restart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6A3608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33B3307F" w14:textId="77777777" w:rsidTr="0057408E">
        <w:trPr>
          <w:jc w:val="center"/>
        </w:trPr>
        <w:tc>
          <w:tcPr>
            <w:tcW w:w="2895" w:type="dxa"/>
            <w:vMerge/>
          </w:tcPr>
          <w:p w14:paraId="70A940DC" w14:textId="77777777" w:rsidR="00B807A6" w:rsidRDefault="00B807A6"/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2A3654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Anthem (National, East Africa) </w:t>
            </w:r>
          </w:p>
        </w:tc>
        <w:tc>
          <w:tcPr>
            <w:tcW w:w="2618" w:type="dxa"/>
            <w:vMerge/>
          </w:tcPr>
          <w:p w14:paraId="7672F879" w14:textId="77777777" w:rsidR="00B807A6" w:rsidRDefault="00B807A6"/>
        </w:tc>
      </w:tr>
      <w:tr w:rsidR="00B807A6" w14:paraId="533F22B7" w14:textId="77777777" w:rsidTr="0057408E">
        <w:trPr>
          <w:jc w:val="center"/>
        </w:trPr>
        <w:tc>
          <w:tcPr>
            <w:tcW w:w="2895" w:type="dxa"/>
            <w:vMerge/>
          </w:tcPr>
          <w:p w14:paraId="7C583965" w14:textId="77777777" w:rsidR="00B807A6" w:rsidRDefault="00B807A6"/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9EDFE9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Opening Prayers: Phires Abaya </w:t>
            </w:r>
          </w:p>
        </w:tc>
        <w:tc>
          <w:tcPr>
            <w:tcW w:w="2618" w:type="dxa"/>
            <w:vMerge/>
          </w:tcPr>
          <w:p w14:paraId="6D00D02C" w14:textId="77777777" w:rsidR="00B807A6" w:rsidRDefault="00B807A6"/>
        </w:tc>
      </w:tr>
      <w:tr w:rsidR="00B807A6" w14:paraId="40CAA45B" w14:textId="77777777" w:rsidTr="0057408E">
        <w:trPr>
          <w:jc w:val="center"/>
        </w:trPr>
        <w:tc>
          <w:tcPr>
            <w:tcW w:w="2895" w:type="dxa"/>
            <w:vMerge/>
          </w:tcPr>
          <w:p w14:paraId="3823B4B3" w14:textId="77777777" w:rsidR="00B807A6" w:rsidRDefault="00B807A6"/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D81849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Introductory remarks by Conference Coordinator </w:t>
            </w:r>
          </w:p>
        </w:tc>
        <w:tc>
          <w:tcPr>
            <w:tcW w:w="2618" w:type="dxa"/>
            <w:vMerge/>
          </w:tcPr>
          <w:p w14:paraId="19287985" w14:textId="77777777" w:rsidR="00B807A6" w:rsidRDefault="00B807A6"/>
        </w:tc>
      </w:tr>
      <w:tr w:rsidR="00B807A6" w14:paraId="58EDF101" w14:textId="77777777" w:rsidTr="0057408E">
        <w:trPr>
          <w:jc w:val="center"/>
        </w:trPr>
        <w:tc>
          <w:tcPr>
            <w:tcW w:w="2895" w:type="dxa"/>
            <w:vMerge/>
          </w:tcPr>
          <w:p w14:paraId="39100403" w14:textId="77777777" w:rsidR="00B807A6" w:rsidRDefault="00B807A6"/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76AF79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Welcoming remarks by Director KIHBT, Arch Githiri </w:t>
            </w:r>
          </w:p>
        </w:tc>
        <w:tc>
          <w:tcPr>
            <w:tcW w:w="2618" w:type="dxa"/>
            <w:vMerge w:val="restart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367A45" w14:textId="77777777" w:rsidR="00B807A6" w:rsidRDefault="001B716E">
            <w:pPr>
              <w:spacing w:before="120" w:after="120" w:line="480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Session Moderated by Arch. Githiri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7EFD5D37" w14:textId="544564C8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Rapporteurs: Shivira Wanja</w:t>
            </w:r>
          </w:p>
        </w:tc>
      </w:tr>
      <w:tr w:rsidR="00B807A6" w14:paraId="2F773E19" w14:textId="77777777" w:rsidTr="0057408E">
        <w:trPr>
          <w:jc w:val="center"/>
        </w:trPr>
        <w:tc>
          <w:tcPr>
            <w:tcW w:w="2895" w:type="dxa"/>
            <w:vMerge/>
          </w:tcPr>
          <w:p w14:paraId="3B43A508" w14:textId="77777777" w:rsidR="00B807A6" w:rsidRDefault="00B807A6"/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1EEC70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Remarks by BOM Chair: Eng. Nicholas Musuni </w:t>
            </w:r>
          </w:p>
        </w:tc>
        <w:tc>
          <w:tcPr>
            <w:tcW w:w="2618" w:type="dxa"/>
            <w:vMerge/>
          </w:tcPr>
          <w:p w14:paraId="166157F0" w14:textId="77777777" w:rsidR="00B807A6" w:rsidRDefault="00B807A6"/>
        </w:tc>
      </w:tr>
      <w:tr w:rsidR="00B807A6" w14:paraId="22E93221" w14:textId="77777777" w:rsidTr="0057408E">
        <w:trPr>
          <w:jc w:val="center"/>
        </w:trPr>
        <w:tc>
          <w:tcPr>
            <w:tcW w:w="2895" w:type="dxa"/>
            <w:vMerge/>
          </w:tcPr>
          <w:p w14:paraId="5926C5B5" w14:textId="77777777" w:rsidR="00B807A6" w:rsidRDefault="00B807A6"/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7B9023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Remarks by PS, Transport </w:t>
            </w:r>
          </w:p>
        </w:tc>
        <w:tc>
          <w:tcPr>
            <w:tcW w:w="2618" w:type="dxa"/>
            <w:vMerge/>
          </w:tcPr>
          <w:p w14:paraId="02557153" w14:textId="77777777" w:rsidR="00B807A6" w:rsidRDefault="00B807A6"/>
        </w:tc>
      </w:tr>
      <w:tr w:rsidR="00B807A6" w14:paraId="32E79907" w14:textId="77777777" w:rsidTr="0057408E">
        <w:trPr>
          <w:jc w:val="center"/>
        </w:trPr>
        <w:tc>
          <w:tcPr>
            <w:tcW w:w="2895" w:type="dxa"/>
            <w:vMerge/>
          </w:tcPr>
          <w:p w14:paraId="6734DF93" w14:textId="77777777" w:rsidR="00B807A6" w:rsidRDefault="00B807A6"/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71F519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Remarks by PS, TVET </w:t>
            </w:r>
          </w:p>
        </w:tc>
        <w:tc>
          <w:tcPr>
            <w:tcW w:w="2618" w:type="dxa"/>
            <w:vMerge/>
          </w:tcPr>
          <w:p w14:paraId="18D4B31A" w14:textId="77777777" w:rsidR="00B807A6" w:rsidRDefault="00B807A6"/>
        </w:tc>
      </w:tr>
      <w:tr w:rsidR="00B807A6" w14:paraId="14B5255B" w14:textId="77777777" w:rsidTr="0057408E">
        <w:trPr>
          <w:jc w:val="center"/>
        </w:trPr>
        <w:tc>
          <w:tcPr>
            <w:tcW w:w="2895" w:type="dxa"/>
            <w:vMerge/>
          </w:tcPr>
          <w:p w14:paraId="1F2AB0FD" w14:textId="77777777" w:rsidR="00B807A6" w:rsidRDefault="00B807A6"/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D4A849" w14:textId="5DEF88CC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Host Governor represented by CECM Transport, Mr. </w:t>
            </w:r>
            <w:r w:rsidR="00666BE3">
              <w:rPr>
                <w:rFonts w:ascii="Times New Roman" w:eastAsia="Times New Roman" w:hAnsi="Times New Roman" w:cs="Times New Roman"/>
                <w:color w:val="000000"/>
              </w:rPr>
              <w:t xml:space="preserve">Daniel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Manyala </w:t>
            </w:r>
          </w:p>
        </w:tc>
        <w:tc>
          <w:tcPr>
            <w:tcW w:w="2618" w:type="dxa"/>
            <w:vMerge/>
          </w:tcPr>
          <w:p w14:paraId="5048D235" w14:textId="77777777" w:rsidR="00B807A6" w:rsidRDefault="00B807A6"/>
        </w:tc>
      </w:tr>
      <w:tr w:rsidR="00B807A6" w14:paraId="70FDBE70" w14:textId="77777777" w:rsidTr="0057408E">
        <w:trPr>
          <w:jc w:val="center"/>
        </w:trPr>
        <w:tc>
          <w:tcPr>
            <w:tcW w:w="2895" w:type="dxa"/>
            <w:vMerge/>
          </w:tcPr>
          <w:p w14:paraId="0466CF55" w14:textId="77777777" w:rsidR="00B807A6" w:rsidRDefault="00B807A6"/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2C96FD" w14:textId="36AF902B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Chief Guest Address by </w:t>
            </w:r>
            <w:r w:rsidR="00700FD2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Roads </w:t>
            </w:r>
          </w:p>
        </w:tc>
        <w:tc>
          <w:tcPr>
            <w:tcW w:w="2618" w:type="dxa"/>
            <w:vMerge/>
          </w:tcPr>
          <w:p w14:paraId="04A96113" w14:textId="77777777" w:rsidR="00B807A6" w:rsidRDefault="00B807A6"/>
        </w:tc>
      </w:tr>
      <w:tr w:rsidR="00B807A6" w14:paraId="2870EA05" w14:textId="77777777" w:rsidTr="0057408E">
        <w:trPr>
          <w:jc w:val="center"/>
        </w:trPr>
        <w:tc>
          <w:tcPr>
            <w:tcW w:w="2895" w:type="dxa"/>
            <w:vMerge/>
          </w:tcPr>
          <w:p w14:paraId="517FB2CA" w14:textId="77777777" w:rsidR="00B807A6" w:rsidRDefault="00B807A6"/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FAE300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Group photo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E334E3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48BC6C7B" w14:textId="77777777" w:rsidTr="00DA077D">
        <w:trPr>
          <w:jc w:val="center"/>
        </w:trPr>
        <w:tc>
          <w:tcPr>
            <w:tcW w:w="2895" w:type="dxa"/>
            <w:shd w:val="clear" w:color="auto" w:fill="FFC0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CE778B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12:55PM - 2: 00PM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7905" w:type="dxa"/>
            <w:gridSpan w:val="3"/>
            <w:shd w:val="clear" w:color="auto" w:fill="FFC0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CCCC0A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Lunch Break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7DB1D112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9A8425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CC7AFF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Keynote address, paper presentation and expert panel discussion:  Thematic areas: Climate Resilience in Road Transport and Sustainable Technologies &amp; Construction Materials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9776B4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78E0B294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AE9F25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2:05PM -2:20PM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1C0ECE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Keynote speaker: Eng. Albert Ndege (MTRD)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70CFCC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5E1E5F5B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2FC024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2:20PM - 3:20PM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EAFFF7" w14:textId="4CF4BED4" w:rsidR="00B807A6" w:rsidRDefault="001B716E">
            <w:pPr>
              <w:spacing w:before="120" w:after="120"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Paper presentation: </w:t>
            </w:r>
            <w:r w:rsidR="00D64FD7">
              <w:rPr>
                <w:rFonts w:ascii="Times New Roman" w:eastAsia="Times New Roman" w:hAnsi="Times New Roman" w:cs="Times New Roman"/>
                <w:color w:val="000000"/>
              </w:rPr>
              <w:t>Eng. Gladwell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Ng’ang’a (MTRD), </w:t>
            </w:r>
          </w:p>
          <w:p w14:paraId="636A8D3B" w14:textId="38FFE60A" w:rsidR="00B807A6" w:rsidRDefault="00D64FD7">
            <w:pPr>
              <w:spacing w:before="120" w:after="120"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Eng. Charles Aboudha (KeRRA), </w:t>
            </w:r>
          </w:p>
          <w:p w14:paraId="09B8FCDC" w14:textId="77777777" w:rsidR="00B807A6" w:rsidRDefault="001B716E">
            <w:pPr>
              <w:spacing w:before="120" w:after="120"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Dr. Nicholas Kunga (KeRRA), </w:t>
            </w:r>
          </w:p>
          <w:p w14:paraId="18C93108" w14:textId="77777777" w:rsidR="00B807A6" w:rsidRDefault="001B716E">
            <w:pPr>
              <w:spacing w:before="120" w:after="120"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Nixon Gogo, </w:t>
            </w:r>
          </w:p>
          <w:p w14:paraId="796AC0B7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Ephraim Odhiambo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703142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7D2A0D11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3D109B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3:20PM - 4:00PM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B2EF64" w14:textId="55EFE260" w:rsidR="00B807A6" w:rsidRDefault="001B716E">
            <w:pPr>
              <w:spacing w:before="120" w:after="120" w:line="36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Panel Discussion: Eng. Albert Ndege (MTRD); Eng. John Robert Ogallo (Noitech Engineering), </w:t>
            </w:r>
            <w:r w:rsidR="00D64FD7">
              <w:rPr>
                <w:rFonts w:ascii="Times New Roman" w:eastAsia="Times New Roman" w:hAnsi="Times New Roman" w:cs="Times New Roman"/>
                <w:color w:val="000000"/>
              </w:rPr>
              <w:t>Dr. Nicholas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Kunga (KeRRA); </w:t>
            </w:r>
            <w:r w:rsidR="00D64FD7">
              <w:rPr>
                <w:rFonts w:ascii="Times New Roman" w:eastAsia="Times New Roman" w:hAnsi="Times New Roman" w:cs="Times New Roman"/>
                <w:color w:val="000000"/>
              </w:rPr>
              <w:t>Eng. Emmanuel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Twinematsiko (MELTC Uganda), Eng.Charles Aboudha (KeRRA), Eng Gladwell Ng’ang’a (MTRD)</w:t>
            </w:r>
            <w:r w:rsidR="00DF6E67">
              <w:rPr>
                <w:rFonts w:ascii="Times New Roman" w:eastAsia="Times New Roman" w:hAnsi="Times New Roman" w:cs="Times New Roman"/>
                <w:color w:val="000000"/>
              </w:rPr>
              <w:t>,Eng. Jacinta Mwangi (KURA)</w:t>
            </w:r>
            <w:r w:rsidR="001C40A8">
              <w:rPr>
                <w:rFonts w:ascii="Times New Roman" w:eastAsia="Times New Roman" w:hAnsi="Times New Roman" w:cs="Times New Roman"/>
                <w:color w:val="000000"/>
              </w:rPr>
              <w:t>, Mr. Ahmed Salim</w:t>
            </w:r>
          </w:p>
          <w:p w14:paraId="46968414" w14:textId="77777777" w:rsidR="00B807A6" w:rsidRDefault="001B716E">
            <w:pPr>
              <w:spacing w:before="120" w:after="120" w:line="36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1755C850" w14:textId="0E3E71C3" w:rsidR="00B807A6" w:rsidRDefault="00D64FD7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Rapporteurs: Catherine Mugure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25EC2" w14:textId="45F8774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Panel Chair:</w:t>
            </w:r>
            <w:r w:rsidR="00DF6E67"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 Eng. Ephraim Opuge</w:t>
            </w:r>
          </w:p>
        </w:tc>
      </w:tr>
      <w:tr w:rsidR="00B807A6" w14:paraId="77B0F5FE" w14:textId="77777777" w:rsidTr="00DA077D">
        <w:trPr>
          <w:jc w:val="center"/>
        </w:trPr>
        <w:tc>
          <w:tcPr>
            <w:tcW w:w="2895" w:type="dxa"/>
            <w:shd w:val="clear" w:color="auto" w:fill="FFC0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444826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4:00PM - 4:30PM </w:t>
            </w:r>
          </w:p>
        </w:tc>
        <w:tc>
          <w:tcPr>
            <w:tcW w:w="5287" w:type="dxa"/>
            <w:gridSpan w:val="2"/>
            <w:shd w:val="clear" w:color="auto" w:fill="FFC0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90C720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Health Break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618" w:type="dxa"/>
            <w:shd w:val="clear" w:color="auto" w:fill="FFC0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33F0FE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7C391757" w14:textId="77777777" w:rsidTr="00D64FD7">
        <w:trPr>
          <w:jc w:val="center"/>
        </w:trPr>
        <w:tc>
          <w:tcPr>
            <w:tcW w:w="10800" w:type="dxa"/>
            <w:gridSpan w:val="4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DA1A8A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28B6CBAB" w14:textId="77777777" w:rsidTr="00D64FD7">
        <w:trPr>
          <w:trHeight w:val="530"/>
          <w:jc w:val="center"/>
        </w:trPr>
        <w:tc>
          <w:tcPr>
            <w:tcW w:w="10800" w:type="dxa"/>
            <w:gridSpan w:val="4"/>
            <w:vMerge w:val="restart"/>
            <w:shd w:val="clear" w:color="auto" w:fill="4A4A4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41646F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FFFFFF"/>
              </w:rPr>
              <w:t>Day 2: Thursday May 21, 2026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0DE22E6A" w14:textId="77777777" w:rsidTr="00D64FD7">
        <w:trPr>
          <w:trHeight w:val="499"/>
          <w:jc w:val="center"/>
        </w:trPr>
        <w:tc>
          <w:tcPr>
            <w:tcW w:w="10800" w:type="dxa"/>
            <w:gridSpan w:val="4"/>
            <w:vMerge/>
          </w:tcPr>
          <w:p w14:paraId="07B034B1" w14:textId="77777777" w:rsidR="00B807A6" w:rsidRDefault="00B807A6"/>
        </w:tc>
      </w:tr>
      <w:tr w:rsidR="00B807A6" w14:paraId="73C47314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1B5041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8:00AM - 8:30AM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E2ACD8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Registration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0DD57F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Moderator for the Day: Washington Obura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77B067C9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7FAF8A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7E22EB" w14:textId="66035E7C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Keynote address, paper presentation and expert panel discussion Thematic areas: Financing, Policy &amp; Regulatory Framework and Diversity, Equality &amp; Inclusivity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0E466C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1F8F5EDE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8A7FF5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8:30AM- 8:45AM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5BB03E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Keynote speaker: Eng. Kefa Seda - PPP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853D58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27728700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3734E7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8:45AM- 9:10 AM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F55BFC" w14:textId="77777777" w:rsidR="00B807A6" w:rsidRDefault="001B716E">
            <w:pPr>
              <w:spacing w:before="120" w:after="120"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Paper presentation: Eng. Daniel S. Cherono </w:t>
            </w:r>
          </w:p>
          <w:p w14:paraId="69D692C2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Philip Kipruto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C90FDD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021D081C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B1CC2F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9:10AM- 10:00AM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F32854" w14:textId="1DA9CB3D" w:rsidR="00B807A6" w:rsidRDefault="001B716E">
            <w:pPr>
              <w:spacing w:before="120" w:after="120" w:line="36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Panel Discussion: Eng. Nicholas Musuni (Chief Engineer Roads), </w:t>
            </w:r>
            <w:r w:rsidR="00D64FD7">
              <w:rPr>
                <w:rFonts w:ascii="Times New Roman" w:eastAsia="Times New Roman" w:hAnsi="Times New Roman" w:cs="Times New Roman"/>
                <w:color w:val="000000"/>
              </w:rPr>
              <w:t>Eng. Gilbert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Arasa (Secretary Roads), Eng. George Chiaji </w:t>
            </w:r>
            <w:r w:rsidR="00D64FD7">
              <w:rPr>
                <w:rFonts w:ascii="Times New Roman" w:eastAsia="Times New Roman" w:hAnsi="Times New Roman" w:cs="Times New Roman"/>
                <w:color w:val="000000"/>
              </w:rPr>
              <w:t>(KeRRA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); </w:t>
            </w:r>
            <w:r w:rsidR="00D64FD7">
              <w:rPr>
                <w:rFonts w:ascii="Times New Roman" w:eastAsia="Times New Roman" w:hAnsi="Times New Roman" w:cs="Times New Roman"/>
                <w:color w:val="000000"/>
              </w:rPr>
              <w:t>Eng. Linda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Atieno (Homabay County), Eng. Kefa Seda (DG. PPP) </w:t>
            </w:r>
          </w:p>
          <w:p w14:paraId="155EDEBB" w14:textId="77777777" w:rsidR="00B807A6" w:rsidRDefault="001B716E">
            <w:pPr>
              <w:spacing w:before="120" w:after="120" w:line="36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739378F5" w14:textId="218D6198" w:rsidR="00B807A6" w:rsidRDefault="00D64FD7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Rapporteurs: Siri Simiyu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9444B7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Panel Chair: Eng. Wangari Wahome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704D3E0A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CCD5BE" w14:textId="747F6B5E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10: 00 AM-10: </w:t>
            </w:r>
            <w:r w:rsidR="00830801"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30</w:t>
            </w: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AM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309D04" w14:textId="2E564E5A" w:rsidR="00B807A6" w:rsidRDefault="00830801">
            <w:pPr>
              <w:spacing w:before="120" w:after="120" w:line="336" w:lineRule="auto"/>
            </w:pPr>
            <w:r w:rsidRPr="00830801">
              <w:rPr>
                <w:rFonts w:ascii="Times New Roman" w:eastAsia="Times New Roman" w:hAnsi="Times New Roman" w:cs="Times New Roman"/>
                <w:color w:val="000000"/>
              </w:rPr>
              <w:t>Sponsors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045567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623F30B9" w14:textId="77777777" w:rsidTr="00DA077D">
        <w:trPr>
          <w:jc w:val="center"/>
        </w:trPr>
        <w:tc>
          <w:tcPr>
            <w:tcW w:w="2895" w:type="dxa"/>
            <w:shd w:val="clear" w:color="auto" w:fill="FFC0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51EC82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10:30AM - 11:00AM </w:t>
            </w:r>
          </w:p>
        </w:tc>
        <w:tc>
          <w:tcPr>
            <w:tcW w:w="7905" w:type="dxa"/>
            <w:gridSpan w:val="3"/>
            <w:shd w:val="clear" w:color="auto" w:fill="FFC0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EB2034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Health Break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5DC208D8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3D0E23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11:00AM - 11:10AM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5421E5" w14:textId="54FD8464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Remarks by Director </w:t>
            </w:r>
            <w:r w:rsidR="00D64FD7">
              <w:rPr>
                <w:rFonts w:ascii="Times New Roman" w:eastAsia="Times New Roman" w:hAnsi="Times New Roman" w:cs="Times New Roman"/>
                <w:color w:val="000000"/>
              </w:rPr>
              <w:t>TVET: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Archer Arina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A5051E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3AF7D9C0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DA221A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5B4545" w14:textId="797FCDC1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Keynote address, paper presentation and expert panel </w:t>
            </w:r>
            <w:r w:rsidR="00D64FD7"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discussion Thematic</w:t>
            </w: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 areas: Training &amp; Capacity Building and Greening &amp; Digitalization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7D2B6D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6E2A9142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97CFB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11:10AM - 11:25AM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EC880B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Keynote speaker: Prof. Fred Simiyu Barasa - TTU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2BE630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7E01CCEF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13784D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11:25AM - 12:05PM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FB0E64" w14:textId="4565CF4F" w:rsidR="00B807A6" w:rsidRDefault="001B716E">
            <w:pPr>
              <w:spacing w:before="120" w:after="120"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Paper presentation: Zekarias Gebre Belayneh (</w:t>
            </w:r>
            <w:r w:rsidR="00D64FD7">
              <w:rPr>
                <w:rFonts w:ascii="Times New Roman" w:eastAsia="Times New Roman" w:hAnsi="Times New Roman" w:cs="Times New Roman"/>
                <w:color w:val="000000"/>
              </w:rPr>
              <w:t>Ethiopia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), </w:t>
            </w:r>
          </w:p>
          <w:p w14:paraId="0D640C3D" w14:textId="2218A5D5" w:rsidR="00B807A6" w:rsidRDefault="001B716E">
            <w:pPr>
              <w:spacing w:before="120" w:after="120"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Eng. </w:t>
            </w:r>
            <w:r w:rsidR="00D64FD7">
              <w:rPr>
                <w:rFonts w:ascii="Times New Roman" w:eastAsia="Times New Roman" w:hAnsi="Times New Roman" w:cs="Times New Roman"/>
                <w:color w:val="000000"/>
              </w:rPr>
              <w:t>Dr. Victoria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Okumu &amp;Eng. Ephraim Opuge </w:t>
            </w:r>
          </w:p>
          <w:p w14:paraId="52364804" w14:textId="77777777" w:rsidR="00B807A6" w:rsidRDefault="001B716E">
            <w:pPr>
              <w:spacing w:before="120" w:after="120"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Josphat Mwaniki, </w:t>
            </w:r>
          </w:p>
          <w:p w14:paraId="0775A2B7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Eng. Robert Ouko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EFF11D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5EA96BF2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1FE024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12:05PM- 12:45PM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D08D0C" w14:textId="6851D24C" w:rsidR="00B807A6" w:rsidRDefault="001B716E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Panel Discussion: Prof </w:t>
            </w:r>
            <w:r w:rsidR="00700FD2">
              <w:rPr>
                <w:rFonts w:ascii="Times New Roman" w:eastAsia="Times New Roman" w:hAnsi="Times New Roman" w:cs="Times New Roman"/>
                <w:color w:val="000000"/>
              </w:rPr>
              <w:t>.Kiptanui Too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(TTU); Emmanuel Maithya (KIHBT); Arch. Geoffrey Githiri (KIHBT); Eng. Elijah Ochieng (CIVISTRUCT); Dr. Eng. Chrispus Ndinyo (NCA); Eng.Hassan Sse</w:t>
            </w:r>
            <w:r w:rsidR="00700FD2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tamu (MELTEC Uganda) </w:t>
            </w:r>
          </w:p>
          <w:p w14:paraId="0BB878C4" w14:textId="77777777" w:rsidR="0057408E" w:rsidRDefault="0057408E">
            <w:pPr>
              <w:spacing w:before="120" w:after="120" w:line="360" w:lineRule="auto"/>
            </w:pPr>
          </w:p>
          <w:p w14:paraId="6DBFDBC0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Rapportuers : Yuki Araki and Josphat Kirui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5E3F25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Panel Chair: Patricia Karamuta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47FA0D53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9F0659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12:45AM – 1: 00 PM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C3393C" w14:textId="4026CA72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Presentation by Dr.</w:t>
            </w:r>
            <w:r w:rsidR="00D64FD7">
              <w:rPr>
                <w:rFonts w:ascii="Times New Roman" w:eastAsia="Times New Roman" w:hAnsi="Times New Roman" w:cs="Times New Roman"/>
                <w:color w:val="000000"/>
              </w:rPr>
              <w:t>E. Ouro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-Djobo Samah-Togo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776F69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135B9ADE" w14:textId="77777777" w:rsidTr="00DA077D">
        <w:trPr>
          <w:jc w:val="center"/>
        </w:trPr>
        <w:tc>
          <w:tcPr>
            <w:tcW w:w="2895" w:type="dxa"/>
            <w:shd w:val="clear" w:color="auto" w:fill="FFC0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DDFE7E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1:00PM - 2:00PM </w:t>
            </w:r>
          </w:p>
        </w:tc>
        <w:tc>
          <w:tcPr>
            <w:tcW w:w="7905" w:type="dxa"/>
            <w:gridSpan w:val="3"/>
            <w:shd w:val="clear" w:color="auto" w:fill="FFC0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7923B5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Lunch Break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:rsidRPr="00FF710E" w14:paraId="00B91A4D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50EE65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2:00PM - 5:00PM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CD6A51" w14:textId="77777777" w:rsidR="00D64FD7" w:rsidRDefault="001B716E">
            <w:pPr>
              <w:spacing w:before="120" w:after="120"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Field Excursion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</w:p>
          <w:p w14:paraId="07D677EE" w14:textId="106F7E73" w:rsidR="00B807A6" w:rsidRPr="008D0D79" w:rsidRDefault="001B716E">
            <w:pPr>
              <w:spacing w:before="120" w:after="120"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D0D79">
              <w:rPr>
                <w:rFonts w:ascii="Times New Roman" w:eastAsia="Times New Roman" w:hAnsi="Times New Roman" w:cs="Times New Roman"/>
                <w:color w:val="000000"/>
              </w:rPr>
              <w:t>Bamburi Cement</w:t>
            </w:r>
            <w:r w:rsidR="00D64FD7" w:rsidRPr="008D0D79">
              <w:rPr>
                <w:rFonts w:ascii="Times New Roman" w:eastAsia="Times New Roman" w:hAnsi="Times New Roman" w:cs="Times New Roman"/>
                <w:color w:val="000000"/>
              </w:rPr>
              <w:t xml:space="preserve"> Process</w:t>
            </w:r>
            <w:r w:rsidR="00FF710E" w:rsidRPr="008D0D79"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 w:rsidR="00F24D24" w:rsidRPr="008D0D7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FF710E" w:rsidRPr="008D0D79">
              <w:rPr>
                <w:rFonts w:ascii="Times New Roman" w:eastAsia="Times New Roman" w:hAnsi="Times New Roman" w:cs="Times New Roman"/>
                <w:color w:val="000000"/>
              </w:rPr>
              <w:t>Rapportuers : Katana Nyawa</w:t>
            </w:r>
          </w:p>
          <w:p w14:paraId="49C393C4" w14:textId="513EC112" w:rsidR="00B807A6" w:rsidRPr="00DF6E67" w:rsidRDefault="001B716E">
            <w:pPr>
              <w:spacing w:before="120" w:after="120"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F6E67">
              <w:rPr>
                <w:rFonts w:ascii="Times New Roman" w:eastAsia="Times New Roman" w:hAnsi="Times New Roman" w:cs="Times New Roman"/>
                <w:color w:val="000000"/>
              </w:rPr>
              <w:t xml:space="preserve">Bamburi-Solar </w:t>
            </w:r>
            <w:r w:rsidR="00D64FD7" w:rsidRPr="00DF6E67">
              <w:rPr>
                <w:rFonts w:ascii="Times New Roman" w:eastAsia="Times New Roman" w:hAnsi="Times New Roman" w:cs="Times New Roman"/>
                <w:color w:val="000000"/>
              </w:rPr>
              <w:t>Plant</w:t>
            </w:r>
            <w:r w:rsidR="00FF710E" w:rsidRPr="00DF6E67">
              <w:rPr>
                <w:rFonts w:ascii="Times New Roman" w:eastAsia="Times New Roman" w:hAnsi="Times New Roman" w:cs="Times New Roman"/>
                <w:color w:val="000000"/>
              </w:rPr>
              <w:t>- Rapportuers :</w:t>
            </w:r>
            <w:r w:rsidR="00DF6E67" w:rsidRPr="00DF6E67">
              <w:rPr>
                <w:rFonts w:ascii="Times New Roman" w:eastAsia="Times New Roman" w:hAnsi="Times New Roman" w:cs="Times New Roman"/>
                <w:color w:val="000000"/>
              </w:rPr>
              <w:t xml:space="preserve"> Jo</w:t>
            </w:r>
            <w:r w:rsidR="00DF6E67">
              <w:rPr>
                <w:rFonts w:ascii="Times New Roman" w:eastAsia="Times New Roman" w:hAnsi="Times New Roman" w:cs="Times New Roman"/>
                <w:color w:val="000000"/>
              </w:rPr>
              <w:t>b Samoka</w:t>
            </w:r>
          </w:p>
          <w:p w14:paraId="32928546" w14:textId="7F92EFEF" w:rsidR="00B807A6" w:rsidRPr="00FF710E" w:rsidRDefault="001B716E">
            <w:pPr>
              <w:spacing w:before="120" w:after="120" w:line="33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F710E">
              <w:rPr>
                <w:rFonts w:ascii="Times New Roman" w:eastAsia="Times New Roman" w:hAnsi="Times New Roman" w:cs="Times New Roman"/>
                <w:color w:val="000000"/>
              </w:rPr>
              <w:t>Mtwapa Bridge</w:t>
            </w:r>
            <w:r w:rsidR="00FF710E" w:rsidRPr="00FF710E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r w:rsidR="00F24D2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FF710E">
              <w:rPr>
                <w:rFonts w:ascii="Times New Roman" w:eastAsia="Times New Roman" w:hAnsi="Times New Roman" w:cs="Times New Roman"/>
                <w:color w:val="000000"/>
              </w:rPr>
              <w:t>Rapportuers</w:t>
            </w:r>
            <w:r w:rsidR="00FF710E" w:rsidRPr="00FF710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FF710E"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 w:rsidR="00FF710E" w:rsidRPr="00FF710E">
              <w:rPr>
                <w:rFonts w:ascii="Times New Roman" w:eastAsia="Times New Roman" w:hAnsi="Times New Roman" w:cs="Times New Roman"/>
                <w:color w:val="000000"/>
              </w:rPr>
              <w:t>Leonard Poroit</w:t>
            </w:r>
          </w:p>
          <w:p w14:paraId="6F08A9C8" w14:textId="456741D7" w:rsidR="00FF710E" w:rsidRPr="00FF710E" w:rsidRDefault="00FF710E">
            <w:pPr>
              <w:spacing w:before="120" w:after="120" w:line="336" w:lineRule="auto"/>
            </w:pP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6646DB" w14:textId="77777777" w:rsidR="00B807A6" w:rsidRPr="00FF710E" w:rsidRDefault="001B716E">
            <w:pPr>
              <w:spacing w:before="120" w:after="120" w:line="336" w:lineRule="auto"/>
            </w:pPr>
            <w:r w:rsidRPr="00FF710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71ABF99C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32AE2C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7:00PM - 9:30 PM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50C2A7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Gala Dinner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48387D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5A1C5428" w14:textId="77777777" w:rsidTr="00D64FD7">
        <w:trPr>
          <w:trHeight w:val="530"/>
          <w:jc w:val="center"/>
        </w:trPr>
        <w:tc>
          <w:tcPr>
            <w:tcW w:w="10800" w:type="dxa"/>
            <w:gridSpan w:val="4"/>
            <w:vMerge w:val="restart"/>
            <w:shd w:val="clear" w:color="auto" w:fill="4A4A4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93CC95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FFFFFF"/>
              </w:rPr>
              <w:t>Day 3: Friday May 22, 2026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1619D999" w14:textId="77777777" w:rsidTr="00D64FD7">
        <w:trPr>
          <w:trHeight w:val="499"/>
          <w:jc w:val="center"/>
        </w:trPr>
        <w:tc>
          <w:tcPr>
            <w:tcW w:w="10800" w:type="dxa"/>
            <w:gridSpan w:val="4"/>
            <w:vMerge/>
          </w:tcPr>
          <w:p w14:paraId="0BD56F41" w14:textId="77777777" w:rsidR="00B807A6" w:rsidRDefault="00B807A6"/>
        </w:tc>
      </w:tr>
      <w:tr w:rsidR="00B807A6" w14:paraId="2DF41961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BD72E8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8:00AM - 8:30AM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EE348E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Registration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62F23E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Moderator for the Day: Caroline Kamunya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56D71EF1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7E6473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E04AD1" w14:textId="4DE3346F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Keynote address, paper presentation and expert panel </w:t>
            </w:r>
            <w:r w:rsidR="00D64FD7"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discussion Thematic</w:t>
            </w: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 areas: Road Safety &amp; Active Mobility and E-mobility &amp; Intelligent Transport Systems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A33938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094060C5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CAD84C" w14:textId="77777777" w:rsidR="00B807A6" w:rsidRPr="0057408E" w:rsidRDefault="001B716E">
            <w:pPr>
              <w:spacing w:before="120" w:after="120" w:line="336" w:lineRule="auto"/>
              <w:rPr>
                <w:b/>
                <w:bCs/>
              </w:rPr>
            </w:pPr>
            <w:r w:rsidRPr="0057408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8:30AM- 8:45AM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D89FCC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Keynote speaker: Eng. Wilfred Oginga - KURA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7713D4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11897E2E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CD1440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8:45AM- 9:15AM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8E94F2" w14:textId="77777777" w:rsidR="00B807A6" w:rsidRDefault="001B716E">
            <w:pPr>
              <w:spacing w:before="120" w:after="120" w:line="48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Paper presentation: Eng. Robert Oyoo, </w:t>
            </w:r>
          </w:p>
          <w:p w14:paraId="23F4DC83" w14:textId="77777777" w:rsidR="00B807A6" w:rsidRDefault="001B716E">
            <w:pPr>
              <w:spacing w:before="120" w:after="120" w:line="48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Washington Oburu </w:t>
            </w:r>
          </w:p>
          <w:p w14:paraId="03BC43D8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Arch. Martin Tairo Maseghe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83560F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51AC3EA2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BA606F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9:15AM- 10:00AM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12653B" w14:textId="492C0247" w:rsidR="00B807A6" w:rsidRDefault="001B716E">
            <w:pPr>
              <w:spacing w:before="120" w:after="120" w:line="36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Panel Discussion: </w:t>
            </w:r>
            <w:r w:rsidR="0057408E">
              <w:rPr>
                <w:rFonts w:ascii="Times New Roman" w:eastAsia="Times New Roman" w:hAnsi="Times New Roman" w:cs="Times New Roman"/>
                <w:color w:val="000000"/>
              </w:rPr>
              <w:t>Eng. Wilfred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Oginga (KURA), William Wambulwa (GIZ); Eng. Abigael Njoki (NAMATA); Eng. Nicholas Airo (NAS); </w:t>
            </w:r>
            <w:r w:rsidR="0057408E">
              <w:rPr>
                <w:rFonts w:ascii="Times New Roman" w:eastAsia="Times New Roman" w:hAnsi="Times New Roman" w:cs="Times New Roman"/>
                <w:color w:val="000000"/>
              </w:rPr>
              <w:t>Eng. Muguru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Wairimu (AAK); </w:t>
            </w:r>
            <w:r w:rsidR="0057408E">
              <w:rPr>
                <w:rFonts w:ascii="Times New Roman" w:eastAsia="Times New Roman" w:hAnsi="Times New Roman" w:cs="Times New Roman"/>
                <w:color w:val="000000"/>
              </w:rPr>
              <w:t>Ms. Hellen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Ndegwa (NITA ILO); Dr.</w:t>
            </w:r>
            <w:r w:rsidR="0057408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Andrew Kiplagat (NTSA) </w:t>
            </w:r>
          </w:p>
          <w:p w14:paraId="13C25949" w14:textId="77777777" w:rsidR="00B807A6" w:rsidRDefault="001B716E">
            <w:pPr>
              <w:spacing w:before="120" w:after="120" w:line="36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21E7F89F" w14:textId="7549DD1C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Rapportuers : Nelson Mandela 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39C0F4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Panel Chair: Eng. Edna - UN HABITAT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2E4B6E8C" w14:textId="77777777" w:rsidTr="00D64FD7">
        <w:trPr>
          <w:jc w:val="center"/>
        </w:trPr>
        <w:tc>
          <w:tcPr>
            <w:tcW w:w="2895" w:type="dxa"/>
            <w:shd w:val="clear" w:color="auto" w:fill="FFDB5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EBBF91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10:00AM - 10:30AM </w:t>
            </w:r>
          </w:p>
        </w:tc>
        <w:tc>
          <w:tcPr>
            <w:tcW w:w="7905" w:type="dxa"/>
            <w:gridSpan w:val="3"/>
            <w:shd w:val="clear" w:color="auto" w:fill="FFDB5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20FB0A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Health Break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7E2452CF" w14:textId="77777777" w:rsidTr="0057408E">
        <w:trPr>
          <w:jc w:val="center"/>
        </w:trPr>
        <w:tc>
          <w:tcPr>
            <w:tcW w:w="2895" w:type="dxa"/>
            <w:vMerge w:val="restart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DCC861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10:30AM - 1:00PM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FFEAB6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Closing Ceremony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DC07CE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5DD59AD6" w14:textId="77777777" w:rsidTr="0057408E">
        <w:trPr>
          <w:trHeight w:val="3888"/>
          <w:jc w:val="center"/>
        </w:trPr>
        <w:tc>
          <w:tcPr>
            <w:tcW w:w="2895" w:type="dxa"/>
            <w:vMerge/>
          </w:tcPr>
          <w:p w14:paraId="5289BB78" w14:textId="77777777" w:rsidR="00B807A6" w:rsidRDefault="00B807A6"/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AD4B2A" w14:textId="77777777" w:rsidR="0057408E" w:rsidRDefault="001B716E">
            <w:pPr>
              <w:spacing w:before="120" w:after="120"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Recap of Conference Highlights by Chief Rapporteur: Samson Odwali- Acknowledgment of Sponsors and Partners</w:t>
            </w:r>
          </w:p>
          <w:p w14:paraId="06A4D381" w14:textId="55D118B2" w:rsidR="0057408E" w:rsidRDefault="001B716E">
            <w:pPr>
              <w:spacing w:before="120" w:after="120"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Closing Remarks by Secretary Roads</w:t>
            </w:r>
          </w:p>
          <w:p w14:paraId="08E9D692" w14:textId="7DA35BC2" w:rsidR="00B807A6" w:rsidRDefault="001B716E">
            <w:pPr>
              <w:spacing w:before="120" w:after="120" w:line="48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Vote of Thanks and closing prayer: </w:t>
            </w:r>
            <w:r w:rsidR="00FA3CA5">
              <w:rPr>
                <w:rFonts w:ascii="Times New Roman" w:eastAsia="Times New Roman" w:hAnsi="Times New Roman" w:cs="Times New Roman"/>
                <w:color w:val="000000"/>
              </w:rPr>
              <w:t>Phires Abaya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0DD948B4" w14:textId="290CAADB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Group Photo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C6D491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2C0D02FB" w14:textId="77777777" w:rsidTr="00DA077D">
        <w:trPr>
          <w:jc w:val="center"/>
        </w:trPr>
        <w:tc>
          <w:tcPr>
            <w:tcW w:w="2895" w:type="dxa"/>
            <w:shd w:val="clear" w:color="auto" w:fill="FFC0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A1ED9D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1:00PM - 2:00PM </w:t>
            </w:r>
          </w:p>
        </w:tc>
        <w:tc>
          <w:tcPr>
            <w:tcW w:w="5287" w:type="dxa"/>
            <w:gridSpan w:val="2"/>
            <w:shd w:val="clear" w:color="auto" w:fill="FFC0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25931F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Lunch Break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618" w:type="dxa"/>
            <w:shd w:val="clear" w:color="auto" w:fill="FFC0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8A0C77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25D3BA8B" w14:textId="77777777" w:rsidTr="0057408E">
        <w:trPr>
          <w:jc w:val="center"/>
        </w:trPr>
        <w:tc>
          <w:tcPr>
            <w:tcW w:w="2895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38112F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87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F7DBD1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Departure </w:t>
            </w:r>
          </w:p>
        </w:tc>
        <w:tc>
          <w:tcPr>
            <w:tcW w:w="2618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B8AD0D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3DB38C31" w14:textId="77777777" w:rsidTr="00DA077D">
        <w:trPr>
          <w:jc w:val="center"/>
        </w:trPr>
        <w:tc>
          <w:tcPr>
            <w:tcW w:w="10800" w:type="dxa"/>
            <w:gridSpan w:val="4"/>
            <w:shd w:val="clear" w:color="auto" w:fill="FFC0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A832D9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DINNER PROGRAM; THURSDAY MAY 21, 2026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7EEBA175" w14:textId="77777777" w:rsidTr="00DA077D">
        <w:trPr>
          <w:jc w:val="center"/>
        </w:trPr>
        <w:tc>
          <w:tcPr>
            <w:tcW w:w="2909" w:type="dxa"/>
            <w:gridSpan w:val="2"/>
            <w:shd w:val="clear" w:color="auto" w:fill="EDEDED" w:themeFill="accent3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161A14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Time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73" w:type="dxa"/>
            <w:shd w:val="clear" w:color="auto" w:fill="EDEDED" w:themeFill="accent3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F348C8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Activity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618" w:type="dxa"/>
            <w:shd w:val="clear" w:color="auto" w:fill="EDEDED" w:themeFill="accent3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3C007E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Facilitator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B807A6" w14:paraId="766572FB" w14:textId="77777777" w:rsidTr="0057408E">
        <w:trPr>
          <w:jc w:val="center"/>
        </w:trPr>
        <w:tc>
          <w:tcPr>
            <w:tcW w:w="2909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9E14D8" w14:textId="77777777" w:rsidR="00B807A6" w:rsidRPr="0057408E" w:rsidRDefault="001B716E">
            <w:pPr>
              <w:spacing w:before="120" w:after="120" w:line="336" w:lineRule="auto"/>
              <w:rPr>
                <w:b/>
                <w:bCs/>
              </w:rPr>
            </w:pPr>
            <w:r w:rsidRPr="0057408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7.30AM - 8:15AM </w:t>
            </w:r>
          </w:p>
        </w:tc>
        <w:tc>
          <w:tcPr>
            <w:tcW w:w="5273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926861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Registration to attend the dinner </w:t>
            </w:r>
          </w:p>
        </w:tc>
        <w:tc>
          <w:tcPr>
            <w:tcW w:w="2618" w:type="dxa"/>
            <w:vMerge w:val="restart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BB16C5" w14:textId="3ED70D66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Master of Ceremony: </w:t>
            </w:r>
            <w:r w:rsidR="008A1246"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Washington Obura/Nancy Bisiko</w:t>
            </w:r>
          </w:p>
        </w:tc>
      </w:tr>
      <w:tr w:rsidR="00B807A6" w14:paraId="192F6CF9" w14:textId="77777777" w:rsidTr="0057408E">
        <w:trPr>
          <w:jc w:val="center"/>
        </w:trPr>
        <w:tc>
          <w:tcPr>
            <w:tcW w:w="2909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F90B49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6:45PM - 7:30PM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73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32ABFC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Entertainment (Live band) </w:t>
            </w:r>
          </w:p>
        </w:tc>
        <w:tc>
          <w:tcPr>
            <w:tcW w:w="2618" w:type="dxa"/>
            <w:vMerge/>
          </w:tcPr>
          <w:p w14:paraId="57FCD2CA" w14:textId="77777777" w:rsidR="00B807A6" w:rsidRDefault="00B807A6"/>
        </w:tc>
      </w:tr>
      <w:tr w:rsidR="00B807A6" w14:paraId="2A6935AF" w14:textId="77777777" w:rsidTr="0057408E">
        <w:trPr>
          <w:jc w:val="center"/>
        </w:trPr>
        <w:tc>
          <w:tcPr>
            <w:tcW w:w="2909" w:type="dxa"/>
            <w:gridSpan w:val="2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743AEA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7:00PM - 8:00PM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73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04EE29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Dinner </w:t>
            </w:r>
          </w:p>
        </w:tc>
        <w:tc>
          <w:tcPr>
            <w:tcW w:w="2618" w:type="dxa"/>
            <w:vMerge/>
          </w:tcPr>
          <w:p w14:paraId="69317BD9" w14:textId="77777777" w:rsidR="00B807A6" w:rsidRDefault="00B807A6"/>
        </w:tc>
      </w:tr>
      <w:tr w:rsidR="00B807A6" w14:paraId="0399EB2B" w14:textId="77777777" w:rsidTr="0057408E">
        <w:trPr>
          <w:jc w:val="center"/>
        </w:trPr>
        <w:tc>
          <w:tcPr>
            <w:tcW w:w="2909" w:type="dxa"/>
            <w:gridSpan w:val="2"/>
            <w:vMerge w:val="restart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3D4C19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8:00-PM - 9:00PM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273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9D2689" w14:textId="77777777" w:rsidR="00B807A6" w:rsidRDefault="001B716E">
            <w:pPr>
              <w:spacing w:before="120" w:after="120" w:line="336" w:lineRule="auto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Speeches and Awards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618" w:type="dxa"/>
            <w:vMerge/>
          </w:tcPr>
          <w:p w14:paraId="72DC2C3C" w14:textId="77777777" w:rsidR="00B807A6" w:rsidRDefault="00B807A6"/>
        </w:tc>
      </w:tr>
      <w:tr w:rsidR="00B807A6" w14:paraId="19561692" w14:textId="77777777" w:rsidTr="0057408E">
        <w:trPr>
          <w:jc w:val="center"/>
        </w:trPr>
        <w:tc>
          <w:tcPr>
            <w:tcW w:w="2909" w:type="dxa"/>
            <w:gridSpan w:val="2"/>
            <w:vMerge/>
          </w:tcPr>
          <w:p w14:paraId="42DF7D5A" w14:textId="77777777" w:rsidR="00B807A6" w:rsidRDefault="00B807A6"/>
        </w:tc>
        <w:tc>
          <w:tcPr>
            <w:tcW w:w="5273" w:type="dxa"/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8B22C7" w14:textId="0849CC14" w:rsidR="008A1246" w:rsidRDefault="001B716E">
            <w:pPr>
              <w:spacing w:before="120" w:after="120"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Welcome remarks by </w:t>
            </w:r>
            <w:r w:rsidR="008A1246">
              <w:rPr>
                <w:rFonts w:ascii="Times New Roman" w:eastAsia="Times New Roman" w:hAnsi="Times New Roman" w:cs="Times New Roman"/>
                <w:color w:val="000000"/>
              </w:rPr>
              <w:t>Head of Hospitality-Ngong campus</w:t>
            </w:r>
          </w:p>
          <w:p w14:paraId="206C2B77" w14:textId="131CB575" w:rsidR="00D64FD7" w:rsidRDefault="00D64FD7">
            <w:pPr>
              <w:spacing w:before="120" w:after="120"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8A1246">
              <w:rPr>
                <w:rFonts w:ascii="Times New Roman" w:eastAsia="Times New Roman" w:hAnsi="Times New Roman" w:cs="Times New Roman"/>
                <w:color w:val="00000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emarks by Directo</w:t>
            </w:r>
            <w:r w:rsidR="008A1246">
              <w:rPr>
                <w:rFonts w:ascii="Times New Roman" w:eastAsia="Times New Roman" w:hAnsi="Times New Roman" w:cs="Times New Roman"/>
                <w:color w:val="000000"/>
              </w:rPr>
              <w:t>r</w:t>
            </w:r>
          </w:p>
          <w:p w14:paraId="66299BDE" w14:textId="77777777" w:rsidR="00D64FD7" w:rsidRDefault="001B716E">
            <w:pPr>
              <w:spacing w:before="120" w:after="120"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Chief Guest Speech: Main Sponsor </w:t>
            </w:r>
          </w:p>
          <w:p w14:paraId="04B25F32" w14:textId="77777777" w:rsidR="00D64FD7" w:rsidRDefault="001B716E">
            <w:pPr>
              <w:spacing w:before="120" w:after="120" w:line="259" w:lineRule="auto"/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Certificate and Awards:</w:t>
            </w:r>
          </w:p>
          <w:p w14:paraId="33B13514" w14:textId="77777777" w:rsidR="00D64FD7" w:rsidRDefault="001B716E">
            <w:pPr>
              <w:spacing w:before="120" w:after="120"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Committee members            </w:t>
            </w:r>
          </w:p>
          <w:p w14:paraId="12D8D065" w14:textId="541023A2" w:rsidR="00B807A6" w:rsidRDefault="00D64FD7">
            <w:pPr>
              <w:spacing w:before="120" w:after="120"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Sponsors, Exhibitors</w:t>
            </w:r>
          </w:p>
          <w:p w14:paraId="467FBF11" w14:textId="77777777" w:rsidR="00D64FD7" w:rsidRDefault="001B716E">
            <w:pPr>
              <w:spacing w:before="120" w:after="120"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Best student innovation        </w:t>
            </w:r>
          </w:p>
          <w:p w14:paraId="278525D7" w14:textId="043F37F3" w:rsidR="00B807A6" w:rsidRPr="00D64FD7" w:rsidRDefault="001B716E" w:rsidP="00D64FD7">
            <w:pPr>
              <w:spacing w:before="120" w:after="120"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Paper Presenters </w:t>
            </w:r>
          </w:p>
        </w:tc>
        <w:tc>
          <w:tcPr>
            <w:tcW w:w="2618" w:type="dxa"/>
            <w:vMerge/>
          </w:tcPr>
          <w:p w14:paraId="3A097EE6" w14:textId="77777777" w:rsidR="00B807A6" w:rsidRDefault="00B807A6"/>
        </w:tc>
      </w:tr>
    </w:tbl>
    <w:p w14:paraId="16ACB0CA" w14:textId="77777777" w:rsidR="00B807A6" w:rsidRDefault="001B716E">
      <w:pPr>
        <w:spacing w:before="120" w:after="120" w:line="259" w:lineRule="auto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sectPr w:rsidR="00B807A6" w:rsidSect="00D64FD7">
      <w:pgSz w:w="11910" w:h="16845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  <w:embedRegular r:id="rId1" w:fontKey="{D44C1EF4-7F2E-48AF-B99C-0918F5333208}"/>
    <w:embedBold r:id="rId2" w:fontKey="{8927E9C4-4945-4475-A38E-BEE9F83BBF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3" w:fontKey="{9A9351F3-A0C5-4AE1-BE07-B7A5A2D403F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7A6"/>
    <w:rsid w:val="00163C8E"/>
    <w:rsid w:val="001B716E"/>
    <w:rsid w:val="001C40A8"/>
    <w:rsid w:val="00344811"/>
    <w:rsid w:val="00553C56"/>
    <w:rsid w:val="0057408E"/>
    <w:rsid w:val="00666BE3"/>
    <w:rsid w:val="00700FD2"/>
    <w:rsid w:val="00830801"/>
    <w:rsid w:val="0086235D"/>
    <w:rsid w:val="008A1246"/>
    <w:rsid w:val="008D0D79"/>
    <w:rsid w:val="009F307F"/>
    <w:rsid w:val="00B807A6"/>
    <w:rsid w:val="00D64FD7"/>
    <w:rsid w:val="00DA077D"/>
    <w:rsid w:val="00DF6E67"/>
    <w:rsid w:val="00E466EB"/>
    <w:rsid w:val="00F24D24"/>
    <w:rsid w:val="00FA3CA5"/>
    <w:rsid w:val="00FF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1C97B"/>
  <w15:docId w15:val="{34BFBE3E-0A58-4C4D-9FEE-F109E404D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Black, Grey &amp; Yellow Daily Activities Poster</vt:lpstr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Black, Grey &amp; Yellow Daily Activities Poster</dc:title>
  <dc:creator>Apache POI</dc:creator>
  <cp:lastModifiedBy>Tim Njoroge</cp:lastModifiedBy>
  <cp:revision>2</cp:revision>
  <dcterms:created xsi:type="dcterms:W3CDTF">2026-05-17T09:03:00Z</dcterms:created>
  <dcterms:modified xsi:type="dcterms:W3CDTF">2026-05-17T09:03:00Z</dcterms:modified>
</cp:coreProperties>
</file>