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BE46" w14:textId="77777777" w:rsidR="00FF7C4B" w:rsidRDefault="00FF7C4B" w:rsidP="00FF7C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1. </w:t>
      </w:r>
      <w:r>
        <w:rPr>
          <w:rFonts w:ascii="Calibri" w:hAnsi="Calibri" w:cs="Calibri"/>
        </w:rPr>
        <w:t xml:space="preserve">Hacer que el demonio </w:t>
      </w:r>
      <w:r>
        <w:rPr>
          <w:rFonts w:ascii="Calibri-Bold" w:hAnsi="Calibri-Bold" w:cs="Calibri-Bold"/>
          <w:b/>
          <w:bCs/>
        </w:rPr>
        <w:t xml:space="preserve">dhcpd </w:t>
      </w:r>
      <w:r>
        <w:rPr>
          <w:rFonts w:ascii="Calibri" w:hAnsi="Calibri" w:cs="Calibri"/>
        </w:rPr>
        <w:t>lea el archivo de configuración desde un directorio diferente</w:t>
      </w:r>
    </w:p>
    <w:p w14:paraId="6CA25A54" w14:textId="4AE281C6" w:rsidR="00FF7C4B" w:rsidRDefault="00FF7C4B" w:rsidP="00FF7C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 directorio por defecto (/etc/dhcpd/dhcpd.conf).</w:t>
      </w:r>
    </w:p>
    <w:p w14:paraId="6E996EC1" w14:textId="78D41A61" w:rsidR="00FF7C4B" w:rsidRPr="00FF7C4B" w:rsidRDefault="00FF7C4B" w:rsidP="00FF7C4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Primero hacemos una copia de del archivo /etc/dhcp/dhcpd.conf con el nombre de copydhcpd.conf. usando el comando sudo cp /etc/dhcp/dhcpd.conf /etc/dhcp/copydhcpd.conf</w:t>
      </w:r>
    </w:p>
    <w:p w14:paraId="5C367514" w14:textId="1AAC394B" w:rsidR="00FF7C4B" w:rsidRDefault="002A792A" w:rsidP="0070443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A21928" wp14:editId="6A3B6383">
            <wp:extent cx="3343702" cy="2817821"/>
            <wp:effectExtent l="0" t="0" r="952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096" cy="28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C424" w14:textId="06355FC0" w:rsidR="002A792A" w:rsidRPr="002A792A" w:rsidRDefault="002A792A" w:rsidP="002A79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Modificamos el archivo /etc/init.d/isc-dhcpd-server cambiando la instrucción de la ruta /etc/dhcp/dhcpd.conf por /etc/dhcp/copydhcpd.c</w:t>
      </w:r>
      <w:r w:rsidR="00704431">
        <w:rPr>
          <w:rFonts w:ascii="Calibri" w:hAnsi="Calibri" w:cs="Calibri"/>
          <w:sz w:val="24"/>
          <w:szCs w:val="24"/>
        </w:rPr>
        <w:t>onf</w:t>
      </w:r>
    </w:p>
    <w:p w14:paraId="1A6247D5" w14:textId="5ACCD42B" w:rsidR="002A792A" w:rsidRDefault="002A792A" w:rsidP="0070443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EA590" wp14:editId="581D48E4">
            <wp:extent cx="3290330" cy="2769119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091" cy="27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B85" w14:textId="433DF4E6" w:rsidR="00704431" w:rsidRPr="00704431" w:rsidRDefault="00704431" w:rsidP="0070443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Volvemos a correr el servidor  dhcp con: </w:t>
      </w:r>
    </w:p>
    <w:p w14:paraId="7EF46197" w14:textId="19E65CB9" w:rsidR="00704431" w:rsidRPr="00704431" w:rsidRDefault="00704431" w:rsidP="0070443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systemctl start isc-dhcp-server</w:t>
      </w:r>
    </w:p>
    <w:p w14:paraId="15E94958" w14:textId="740F912F" w:rsidR="00704431" w:rsidRPr="00704431" w:rsidRDefault="00704431" w:rsidP="00704431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systemctl stastus isc-dhcp-server</w:t>
      </w:r>
    </w:p>
    <w:p w14:paraId="1441BD99" w14:textId="4C12EC23" w:rsidR="00704431" w:rsidRDefault="00704431" w:rsidP="00704431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 verificamos que el servicio dhcp funciona con normalidad.</w:t>
      </w:r>
    </w:p>
    <w:p w14:paraId="0CF9CC64" w14:textId="1A5169C5" w:rsidR="00704431" w:rsidRPr="00704431" w:rsidRDefault="00704431" w:rsidP="00704431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535E31" wp14:editId="67FE0623">
            <wp:extent cx="3306725" cy="2770568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356" cy="27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FCD0" w14:textId="48512918" w:rsidR="00944CC9" w:rsidRDefault="00944CC9" w:rsidP="00944C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44CC9">
        <w:rPr>
          <w:rFonts w:ascii="Calibri" w:hAnsi="Calibri" w:cs="Calibri"/>
          <w:b/>
          <w:bCs/>
          <w:sz w:val="32"/>
          <w:szCs w:val="32"/>
        </w:rPr>
        <w:t>2.</w:t>
      </w:r>
      <w:r>
        <w:rPr>
          <w:rFonts w:ascii="Calibri" w:hAnsi="Calibri" w:cs="Calibri"/>
        </w:rPr>
        <w:t xml:space="preserve"> Hacer que el servidor DHCP asigne direcciones IP dentro del rango 172.100.100.100 a</w:t>
      </w:r>
    </w:p>
    <w:p w14:paraId="6C8CA45B" w14:textId="77777777" w:rsidR="00944CC9" w:rsidRDefault="00944CC9" w:rsidP="00944CC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172.100.200 a cualquier equipo que se conecte, y dentro del rango 172.16.100.10 a</w:t>
      </w:r>
    </w:p>
    <w:p w14:paraId="654FC25B" w14:textId="73A0FA4F" w:rsidR="00DB4DBC" w:rsidRDefault="00944CC9" w:rsidP="00944CC9">
      <w:pPr>
        <w:rPr>
          <w:rFonts w:ascii="Calibri" w:hAnsi="Calibri" w:cs="Calibri"/>
        </w:rPr>
      </w:pPr>
      <w:r>
        <w:rPr>
          <w:rFonts w:ascii="Calibri" w:hAnsi="Calibri" w:cs="Calibri"/>
        </w:rPr>
        <w:t>172.16.100.50 a equipos de los cuales conozca su dirección MAC.</w:t>
      </w:r>
    </w:p>
    <w:p w14:paraId="01AF9AAB" w14:textId="1FDDC74C" w:rsidR="00B510DB" w:rsidRDefault="00B510DB" w:rsidP="00944CC9">
      <w:pPr>
        <w:rPr>
          <w:rFonts w:ascii="Calibri" w:hAnsi="Calibri" w:cs="Calibri"/>
        </w:rPr>
      </w:pPr>
      <w:r>
        <w:rPr>
          <w:rFonts w:ascii="Calibri" w:hAnsi="Calibri" w:cs="Calibri"/>
        </w:rPr>
        <w:t>Cambamos la ip de ubuntu1 a 172.100.100.1</w:t>
      </w:r>
    </w:p>
    <w:p w14:paraId="1A337425" w14:textId="17A7C932" w:rsidR="00B510DB" w:rsidRDefault="00B510DB" w:rsidP="00B510DB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6F2EFF0" wp14:editId="50423994">
            <wp:extent cx="3671118" cy="3084603"/>
            <wp:effectExtent l="0" t="0" r="571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1" cy="30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4242" w14:textId="5BB224F7" w:rsidR="00B510DB" w:rsidRDefault="00B510DB" w:rsidP="00B510D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Configuramos dhcpd.conf</w:t>
      </w:r>
    </w:p>
    <w:p w14:paraId="5C411010" w14:textId="011626B6" w:rsidR="00B510DB" w:rsidRDefault="000A3616" w:rsidP="00B510DB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4F65B12" wp14:editId="27BC625C">
            <wp:extent cx="5612130" cy="47174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CBF0" w14:textId="3043668A" w:rsidR="000A3616" w:rsidRDefault="000A3616" w:rsidP="00B510D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Ubuntu2 aparece la nueva ip </w:t>
      </w:r>
    </w:p>
    <w:p w14:paraId="24C1911A" w14:textId="54547C5B" w:rsidR="000A3616" w:rsidRDefault="000A3616" w:rsidP="00B510DB">
      <w:pPr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8338FA4" wp14:editId="42CA33A0">
            <wp:extent cx="5612130" cy="47339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ACE" w14:textId="22544081" w:rsidR="00D8239B" w:rsidRDefault="00D8239B" w:rsidP="00D8239B">
      <w:pPr>
        <w:jc w:val="center"/>
      </w:pPr>
      <w:r>
        <w:t>Configuracion de ip fijas para cuando conoce la MAC</w:t>
      </w:r>
    </w:p>
    <w:p w14:paraId="216C7697" w14:textId="77777777" w:rsidR="00D8239B" w:rsidRDefault="00D8239B" w:rsidP="00D8239B">
      <w:pPr>
        <w:rPr>
          <w:rFonts w:ascii="Calibri" w:hAnsi="Calibri" w:cs="Calibri"/>
        </w:rPr>
      </w:pPr>
      <w:r>
        <w:rPr>
          <w:rFonts w:ascii="Calibri" w:hAnsi="Calibri" w:cs="Calibri"/>
        </w:rPr>
        <w:t>Identificación de MAC en ubuntu2</w:t>
      </w:r>
    </w:p>
    <w:p w14:paraId="590E364D" w14:textId="51A23A02" w:rsidR="00D8239B" w:rsidRDefault="00D8239B" w:rsidP="00D8239B">
      <w:r>
        <w:rPr>
          <w:noProof/>
        </w:rPr>
        <w:lastRenderedPageBreak/>
        <w:drawing>
          <wp:inline distT="0" distB="0" distL="0" distR="0" wp14:anchorId="114611B3" wp14:editId="4821BED1">
            <wp:extent cx="5612130" cy="47231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F652" w14:textId="77777777" w:rsidR="00D8239B" w:rsidRDefault="00D8239B" w:rsidP="00D8239B">
      <w:r>
        <w:t>Configuración de dhcpd.conf en ubuntu1</w:t>
      </w:r>
    </w:p>
    <w:p w14:paraId="57982FA6" w14:textId="3B47C8A4" w:rsidR="00D8239B" w:rsidRDefault="00495DB7" w:rsidP="00495DB7">
      <w:pPr>
        <w:jc w:val="center"/>
      </w:pPr>
      <w:r>
        <w:rPr>
          <w:noProof/>
        </w:rPr>
        <w:lastRenderedPageBreak/>
        <w:drawing>
          <wp:inline distT="0" distB="0" distL="0" distR="0" wp14:anchorId="525299AC" wp14:editId="11E9394C">
            <wp:extent cx="4048823" cy="339326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952" cy="34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5D06" w14:textId="77777777" w:rsidR="00D8239B" w:rsidRDefault="00D8239B" w:rsidP="00944CC9"/>
    <w:p w14:paraId="53C2E0FB" w14:textId="7EE764D5" w:rsidR="00D8239B" w:rsidRDefault="00D8239B" w:rsidP="00495DB7">
      <w:pPr>
        <w:jc w:val="center"/>
      </w:pPr>
      <w:r>
        <w:rPr>
          <w:noProof/>
        </w:rPr>
        <w:drawing>
          <wp:inline distT="0" distB="0" distL="0" distR="0" wp14:anchorId="445697A5" wp14:editId="0E0E9EA0">
            <wp:extent cx="4068221" cy="343437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679" cy="34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389E" w14:textId="0251383C" w:rsidR="00D8239B" w:rsidRDefault="00D8239B" w:rsidP="00944CC9">
      <w:r>
        <w:t>Verificación de nueva ip en ubuntu2</w:t>
      </w:r>
    </w:p>
    <w:p w14:paraId="00E70B00" w14:textId="69F8E848" w:rsidR="00D8239B" w:rsidRDefault="00D8239B" w:rsidP="00495DB7">
      <w:pPr>
        <w:jc w:val="center"/>
      </w:pPr>
      <w:r>
        <w:rPr>
          <w:noProof/>
        </w:rPr>
        <w:lastRenderedPageBreak/>
        <w:drawing>
          <wp:inline distT="0" distB="0" distL="0" distR="0" wp14:anchorId="32E2D97B" wp14:editId="0CF5A3F4">
            <wp:extent cx="4344360" cy="365077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893" cy="36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07A6" w14:textId="25B60F2D" w:rsidR="009D4D01" w:rsidRDefault="009D4D01" w:rsidP="00495DB7">
      <w:pPr>
        <w:jc w:val="center"/>
      </w:pPr>
      <w:r>
        <w:t>Punto 3</w:t>
      </w:r>
    </w:p>
    <w:p w14:paraId="5470F0E3" w14:textId="56E3023E" w:rsidR="009D4D01" w:rsidRDefault="009D4D01" w:rsidP="00495DB7">
      <w:pPr>
        <w:jc w:val="center"/>
      </w:pPr>
      <w:r>
        <w:t>Creación de una interfaz de red</w:t>
      </w:r>
    </w:p>
    <w:p w14:paraId="5DD9F5F7" w14:textId="01C4E054" w:rsidR="009D4D01" w:rsidRDefault="009D4D01" w:rsidP="00495DB7">
      <w:pPr>
        <w:jc w:val="center"/>
      </w:pPr>
      <w:r>
        <w:rPr>
          <w:noProof/>
        </w:rPr>
        <w:drawing>
          <wp:inline distT="0" distB="0" distL="0" distR="0" wp14:anchorId="55BEB4CE" wp14:editId="5FB2EEFA">
            <wp:extent cx="5612130" cy="29889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9CCD" w14:textId="50C1E289" w:rsidR="00A867A5" w:rsidRDefault="00A867A5" w:rsidP="00495DB7">
      <w:pPr>
        <w:jc w:val="center"/>
      </w:pPr>
      <w:r>
        <w:t>5 punto</w:t>
      </w:r>
    </w:p>
    <w:p w14:paraId="391C7CCC" w14:textId="3876F0CB" w:rsidR="00A867A5" w:rsidRDefault="00A867A5" w:rsidP="00495DB7">
      <w:pPr>
        <w:jc w:val="center"/>
      </w:pPr>
      <w:r>
        <w:t>Cambiar tiempo</w:t>
      </w:r>
    </w:p>
    <w:p w14:paraId="46006939" w14:textId="2970047A" w:rsidR="0083539F" w:rsidRDefault="0083539F" w:rsidP="00495DB7">
      <w:pPr>
        <w:jc w:val="center"/>
      </w:pPr>
      <w:r>
        <w:rPr>
          <w:noProof/>
        </w:rPr>
        <w:lastRenderedPageBreak/>
        <w:drawing>
          <wp:inline distT="0" distB="0" distL="0" distR="0" wp14:anchorId="49688959" wp14:editId="3525800E">
            <wp:extent cx="5612130" cy="45402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EBA8" w14:textId="33D3A50C" w:rsidR="00A867A5" w:rsidRDefault="00A867A5" w:rsidP="00271B9C">
      <w:pPr>
        <w:jc w:val="both"/>
      </w:pPr>
      <w:r>
        <w:t>Ver información de las maquinas conectadas al servidor</w:t>
      </w:r>
      <w:r w:rsidR="00271B9C">
        <w:t xml:space="preserve"> se utiliza el comando cat /var/dhcp/dhcpd.leases</w:t>
      </w:r>
    </w:p>
    <w:p w14:paraId="42E63EB6" w14:textId="6108B2D2" w:rsidR="00A867A5" w:rsidRDefault="00A867A5" w:rsidP="00495DB7">
      <w:pPr>
        <w:jc w:val="center"/>
      </w:pPr>
      <w:r>
        <w:rPr>
          <w:noProof/>
        </w:rPr>
        <w:lastRenderedPageBreak/>
        <w:drawing>
          <wp:inline distT="0" distB="0" distL="0" distR="0" wp14:anchorId="25C1045F" wp14:editId="0963B275">
            <wp:extent cx="5612130" cy="44894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295" w14:textId="73B5FE0F" w:rsidR="00A867A5" w:rsidRDefault="00A867A5" w:rsidP="00495DB7">
      <w:pPr>
        <w:jc w:val="center"/>
      </w:pPr>
      <w:r>
        <w:rPr>
          <w:noProof/>
        </w:rPr>
        <w:drawing>
          <wp:inline distT="0" distB="0" distL="0" distR="0" wp14:anchorId="27E06968" wp14:editId="7499FAE5">
            <wp:extent cx="5612130" cy="33089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C0F"/>
    <w:multiLevelType w:val="hybridMultilevel"/>
    <w:tmpl w:val="6A12B6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D19DE"/>
    <w:multiLevelType w:val="hybridMultilevel"/>
    <w:tmpl w:val="6E10B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81479">
    <w:abstractNumId w:val="0"/>
  </w:num>
  <w:num w:numId="2" w16cid:durableId="982078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C9"/>
    <w:rsid w:val="000A3616"/>
    <w:rsid w:val="000C1C93"/>
    <w:rsid w:val="00271B9C"/>
    <w:rsid w:val="002A792A"/>
    <w:rsid w:val="00495DB7"/>
    <w:rsid w:val="00704431"/>
    <w:rsid w:val="0083539F"/>
    <w:rsid w:val="00944CC9"/>
    <w:rsid w:val="009D4D01"/>
    <w:rsid w:val="00A867A5"/>
    <w:rsid w:val="00B510DB"/>
    <w:rsid w:val="00CC271F"/>
    <w:rsid w:val="00D8239B"/>
    <w:rsid w:val="00DB4DBC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037B"/>
  <w15:chartTrackingRefBased/>
  <w15:docId w15:val="{68DAE5B8-6230-4D9F-99C8-018D6B45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Campiño</dc:creator>
  <cp:keywords/>
  <dc:description/>
  <cp:lastModifiedBy>Dario Campiño</cp:lastModifiedBy>
  <cp:revision>12</cp:revision>
  <dcterms:created xsi:type="dcterms:W3CDTF">2022-06-23T20:58:00Z</dcterms:created>
  <dcterms:modified xsi:type="dcterms:W3CDTF">2022-06-27T16:59:00Z</dcterms:modified>
</cp:coreProperties>
</file>