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BDE1" w14:textId="77777777" w:rsidR="00564620" w:rsidRPr="00564620" w:rsidRDefault="00564620" w:rsidP="00564620">
      <w:pPr>
        <w:rPr>
          <w:b/>
          <w:bCs/>
        </w:rPr>
      </w:pPr>
      <w:r w:rsidRPr="00564620">
        <w:rPr>
          <w:b/>
          <w:bCs/>
        </w:rPr>
        <w:t>DEPLOYMENT STRATEGY DOCUMENT</w:t>
      </w:r>
    </w:p>
    <w:p w14:paraId="398F2838" w14:textId="77777777" w:rsidR="00564620" w:rsidRPr="00564620" w:rsidRDefault="00564620" w:rsidP="00564620">
      <w:r w:rsidRPr="00564620">
        <w:pict w14:anchorId="03D82533">
          <v:rect id="_x0000_i1121" style="width:0;height:1.5pt" o:hralign="center" o:hrstd="t" o:hr="t" fillcolor="#a0a0a0" stroked="f"/>
        </w:pict>
      </w:r>
    </w:p>
    <w:p w14:paraId="4406D11F" w14:textId="77777777" w:rsidR="00564620" w:rsidRPr="00564620" w:rsidRDefault="00564620" w:rsidP="00564620">
      <w:pPr>
        <w:rPr>
          <w:b/>
          <w:bCs/>
        </w:rPr>
      </w:pPr>
      <w:r w:rsidRPr="00564620">
        <w:rPr>
          <w:b/>
          <w:bCs/>
        </w:rPr>
        <w:t>1. Overview</w:t>
      </w:r>
    </w:p>
    <w:p w14:paraId="549177DD" w14:textId="77777777" w:rsidR="00564620" w:rsidRPr="00564620" w:rsidRDefault="00564620" w:rsidP="00564620">
      <w:r w:rsidRPr="00564620">
        <w:t>This document defines how the system is deployed, managed, and maintained in production.</w:t>
      </w:r>
    </w:p>
    <w:p w14:paraId="6BB03ED0" w14:textId="77777777" w:rsidR="00564620" w:rsidRPr="00564620" w:rsidRDefault="00564620" w:rsidP="00564620">
      <w:r w:rsidRPr="00564620">
        <w:t>It includes:</w:t>
      </w:r>
    </w:p>
    <w:p w14:paraId="6366901F" w14:textId="77777777" w:rsidR="00564620" w:rsidRPr="00564620" w:rsidRDefault="00564620" w:rsidP="00564620">
      <w:pPr>
        <w:numPr>
          <w:ilvl w:val="0"/>
          <w:numId w:val="1"/>
        </w:numPr>
      </w:pPr>
      <w:r w:rsidRPr="00564620">
        <w:t>Deployment architecture</w:t>
      </w:r>
    </w:p>
    <w:p w14:paraId="70B3D817" w14:textId="77777777" w:rsidR="00564620" w:rsidRPr="00564620" w:rsidRDefault="00564620" w:rsidP="00564620">
      <w:pPr>
        <w:numPr>
          <w:ilvl w:val="0"/>
          <w:numId w:val="1"/>
        </w:numPr>
      </w:pPr>
      <w:r w:rsidRPr="00564620">
        <w:t>Environments</w:t>
      </w:r>
    </w:p>
    <w:p w14:paraId="3E75DA99" w14:textId="77777777" w:rsidR="00564620" w:rsidRPr="00564620" w:rsidRDefault="00564620" w:rsidP="00564620">
      <w:pPr>
        <w:numPr>
          <w:ilvl w:val="0"/>
          <w:numId w:val="1"/>
        </w:numPr>
      </w:pPr>
      <w:r w:rsidRPr="00564620">
        <w:t>CI/CD pipeline</w:t>
      </w:r>
    </w:p>
    <w:p w14:paraId="4A4FFD51" w14:textId="77777777" w:rsidR="00564620" w:rsidRPr="00564620" w:rsidRDefault="00564620" w:rsidP="00564620">
      <w:pPr>
        <w:numPr>
          <w:ilvl w:val="0"/>
          <w:numId w:val="1"/>
        </w:numPr>
      </w:pPr>
      <w:r w:rsidRPr="00564620">
        <w:t>Release strategy</w:t>
      </w:r>
    </w:p>
    <w:p w14:paraId="79B5EF2E" w14:textId="77777777" w:rsidR="00564620" w:rsidRPr="00564620" w:rsidRDefault="00564620" w:rsidP="00564620">
      <w:pPr>
        <w:numPr>
          <w:ilvl w:val="0"/>
          <w:numId w:val="1"/>
        </w:numPr>
      </w:pPr>
      <w:r w:rsidRPr="00564620">
        <w:t>Rollback procedures</w:t>
      </w:r>
    </w:p>
    <w:p w14:paraId="53A5A0FC" w14:textId="77777777" w:rsidR="00564620" w:rsidRPr="00564620" w:rsidRDefault="00564620" w:rsidP="00564620">
      <w:r w:rsidRPr="00564620">
        <w:pict w14:anchorId="1617CFF9">
          <v:rect id="_x0000_i1122" style="width:0;height:1.5pt" o:hralign="center" o:hrstd="t" o:hr="t" fillcolor="#a0a0a0" stroked="f"/>
        </w:pict>
      </w:r>
    </w:p>
    <w:p w14:paraId="141DC555" w14:textId="77777777" w:rsidR="00564620" w:rsidRPr="00564620" w:rsidRDefault="00564620" w:rsidP="00564620">
      <w:pPr>
        <w:rPr>
          <w:b/>
          <w:bCs/>
        </w:rPr>
      </w:pPr>
      <w:r w:rsidRPr="00564620">
        <w:rPr>
          <w:b/>
          <w:bCs/>
        </w:rPr>
        <w:t>2. Deployment Objectives</w:t>
      </w:r>
    </w:p>
    <w:p w14:paraId="552802ED" w14:textId="77777777" w:rsidR="00564620" w:rsidRPr="00564620" w:rsidRDefault="00564620" w:rsidP="00564620">
      <w:r w:rsidRPr="00564620">
        <w:t>The deployment strategy aims to:</w:t>
      </w:r>
    </w:p>
    <w:p w14:paraId="7B052F03" w14:textId="77777777" w:rsidR="00564620" w:rsidRPr="00564620" w:rsidRDefault="00564620" w:rsidP="00564620">
      <w:pPr>
        <w:numPr>
          <w:ilvl w:val="0"/>
          <w:numId w:val="2"/>
        </w:numPr>
      </w:pPr>
      <w:r w:rsidRPr="00564620">
        <w:t>Ensure reliability</w:t>
      </w:r>
    </w:p>
    <w:p w14:paraId="10E97C08" w14:textId="77777777" w:rsidR="00564620" w:rsidRPr="00564620" w:rsidRDefault="00564620" w:rsidP="00564620">
      <w:pPr>
        <w:numPr>
          <w:ilvl w:val="0"/>
          <w:numId w:val="2"/>
        </w:numPr>
      </w:pPr>
      <w:r w:rsidRPr="00564620">
        <w:t>Enable scalability</w:t>
      </w:r>
    </w:p>
    <w:p w14:paraId="6847EEC9" w14:textId="77777777" w:rsidR="00564620" w:rsidRPr="00564620" w:rsidRDefault="00564620" w:rsidP="00564620">
      <w:pPr>
        <w:numPr>
          <w:ilvl w:val="0"/>
          <w:numId w:val="2"/>
        </w:numPr>
      </w:pPr>
      <w:r w:rsidRPr="00564620">
        <w:t>Minimize downtime</w:t>
      </w:r>
    </w:p>
    <w:p w14:paraId="2AA0717C" w14:textId="77777777" w:rsidR="00564620" w:rsidRPr="00564620" w:rsidRDefault="00564620" w:rsidP="00564620">
      <w:pPr>
        <w:numPr>
          <w:ilvl w:val="0"/>
          <w:numId w:val="2"/>
        </w:numPr>
      </w:pPr>
      <w:r w:rsidRPr="00564620">
        <w:t>Support rapid iteration</w:t>
      </w:r>
    </w:p>
    <w:p w14:paraId="682E5B11" w14:textId="77777777" w:rsidR="00564620" w:rsidRPr="00564620" w:rsidRDefault="00564620" w:rsidP="00564620">
      <w:pPr>
        <w:numPr>
          <w:ilvl w:val="0"/>
          <w:numId w:val="2"/>
        </w:numPr>
      </w:pPr>
      <w:r w:rsidRPr="00564620">
        <w:t>Maintain security</w:t>
      </w:r>
    </w:p>
    <w:p w14:paraId="55687DC8" w14:textId="77777777" w:rsidR="00564620" w:rsidRPr="00564620" w:rsidRDefault="00564620" w:rsidP="00564620">
      <w:r w:rsidRPr="00564620">
        <w:pict w14:anchorId="2A925102">
          <v:rect id="_x0000_i1123" style="width:0;height:1.5pt" o:hralign="center" o:hrstd="t" o:hr="t" fillcolor="#a0a0a0" stroked="f"/>
        </w:pict>
      </w:r>
    </w:p>
    <w:p w14:paraId="24AE3CFF" w14:textId="77777777" w:rsidR="00564620" w:rsidRPr="00564620" w:rsidRDefault="00564620" w:rsidP="00564620">
      <w:pPr>
        <w:rPr>
          <w:b/>
          <w:bCs/>
        </w:rPr>
      </w:pPr>
      <w:r w:rsidRPr="00564620">
        <w:rPr>
          <w:b/>
          <w:bCs/>
        </w:rPr>
        <w:t>3. Environments</w:t>
      </w:r>
    </w:p>
    <w:p w14:paraId="4B66C639" w14:textId="77777777" w:rsidR="00564620" w:rsidRPr="00564620" w:rsidRDefault="00564620" w:rsidP="00564620">
      <w:r w:rsidRPr="00564620">
        <w:t>Define environments: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2204"/>
      </w:tblGrid>
      <w:tr w:rsidR="00564620" w:rsidRPr="00564620" w14:paraId="4873CD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F4C67" w14:textId="77777777" w:rsidR="00564620" w:rsidRPr="00564620" w:rsidRDefault="00564620" w:rsidP="00564620">
            <w:pPr>
              <w:rPr>
                <w:b/>
                <w:bCs/>
              </w:rPr>
            </w:pPr>
            <w:r w:rsidRPr="00564620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BB2E122" w14:textId="77777777" w:rsidR="00564620" w:rsidRPr="00564620" w:rsidRDefault="00564620" w:rsidP="00564620">
            <w:pPr>
              <w:rPr>
                <w:b/>
                <w:bCs/>
              </w:rPr>
            </w:pPr>
            <w:r w:rsidRPr="00564620">
              <w:rPr>
                <w:b/>
                <w:bCs/>
              </w:rPr>
              <w:t>Purpose</w:t>
            </w:r>
          </w:p>
        </w:tc>
      </w:tr>
      <w:tr w:rsidR="00564620" w:rsidRPr="00564620" w14:paraId="02972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87C9" w14:textId="77777777" w:rsidR="00564620" w:rsidRPr="00564620" w:rsidRDefault="00564620" w:rsidP="00564620">
            <w:r w:rsidRPr="00564620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0BCAEA9C" w14:textId="77777777" w:rsidR="00564620" w:rsidRPr="00564620" w:rsidRDefault="00564620" w:rsidP="00564620">
            <w:r w:rsidRPr="00564620">
              <w:t>Local development</w:t>
            </w:r>
          </w:p>
        </w:tc>
      </w:tr>
      <w:tr w:rsidR="00564620" w:rsidRPr="00564620" w14:paraId="3F648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9B74" w14:textId="77777777" w:rsidR="00564620" w:rsidRPr="00564620" w:rsidRDefault="00564620" w:rsidP="00564620">
            <w:r w:rsidRPr="00564620">
              <w:t>Staging</w:t>
            </w:r>
          </w:p>
        </w:tc>
        <w:tc>
          <w:tcPr>
            <w:tcW w:w="0" w:type="auto"/>
            <w:vAlign w:val="center"/>
            <w:hideMark/>
          </w:tcPr>
          <w:p w14:paraId="53069A91" w14:textId="77777777" w:rsidR="00564620" w:rsidRPr="00564620" w:rsidRDefault="00564620" w:rsidP="00564620">
            <w:r w:rsidRPr="00564620">
              <w:t>Testing before release</w:t>
            </w:r>
          </w:p>
        </w:tc>
      </w:tr>
      <w:tr w:rsidR="00564620" w:rsidRPr="00564620" w14:paraId="46A9E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7C82" w14:textId="77777777" w:rsidR="00564620" w:rsidRPr="00564620" w:rsidRDefault="00564620" w:rsidP="00564620">
            <w:r w:rsidRPr="00564620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4F35311C" w14:textId="77777777" w:rsidR="00564620" w:rsidRPr="00564620" w:rsidRDefault="00564620" w:rsidP="00564620">
            <w:r w:rsidRPr="00564620">
              <w:t>Live system</w:t>
            </w:r>
          </w:p>
        </w:tc>
      </w:tr>
    </w:tbl>
    <w:p w14:paraId="000D9634" w14:textId="77777777" w:rsidR="00564620" w:rsidRPr="00564620" w:rsidRDefault="00564620" w:rsidP="00564620">
      <w:r w:rsidRPr="00564620">
        <w:pict w14:anchorId="4A3A937E">
          <v:rect id="_x0000_i1124" style="width:0;height:1.5pt" o:hralign="center" o:hrstd="t" o:hr="t" fillcolor="#a0a0a0" stroked="f"/>
        </w:pict>
      </w:r>
    </w:p>
    <w:p w14:paraId="2447E72A" w14:textId="77777777" w:rsidR="00564620" w:rsidRPr="00564620" w:rsidRDefault="00564620" w:rsidP="00564620">
      <w:pPr>
        <w:rPr>
          <w:b/>
          <w:bCs/>
        </w:rPr>
      </w:pPr>
      <w:r w:rsidRPr="00564620">
        <w:rPr>
          <w:b/>
          <w:bCs/>
        </w:rPr>
        <w:t>4. Infrastructure Setup</w:t>
      </w:r>
    </w:p>
    <w:p w14:paraId="757BF86B" w14:textId="77777777" w:rsidR="00564620" w:rsidRPr="00564620" w:rsidRDefault="00564620" w:rsidP="00564620">
      <w:r w:rsidRPr="00564620">
        <w:lastRenderedPageBreak/>
        <w:t>Specify:</w:t>
      </w:r>
    </w:p>
    <w:p w14:paraId="2FF61742" w14:textId="77777777" w:rsidR="00564620" w:rsidRPr="00564620" w:rsidRDefault="00564620" w:rsidP="00564620">
      <w:pPr>
        <w:numPr>
          <w:ilvl w:val="0"/>
          <w:numId w:val="3"/>
        </w:numPr>
      </w:pPr>
      <w:r w:rsidRPr="00564620">
        <w:t>Cloud Provider (AWS, GCP, Azure)</w:t>
      </w:r>
    </w:p>
    <w:p w14:paraId="0EE71885" w14:textId="77777777" w:rsidR="00564620" w:rsidRPr="00564620" w:rsidRDefault="00564620" w:rsidP="00564620">
      <w:pPr>
        <w:numPr>
          <w:ilvl w:val="0"/>
          <w:numId w:val="3"/>
        </w:numPr>
      </w:pPr>
      <w:r w:rsidRPr="00564620">
        <w:t>Hosting Model (VMs, Containers, Serverless)</w:t>
      </w:r>
    </w:p>
    <w:p w14:paraId="52A45C1D" w14:textId="77777777" w:rsidR="00564620" w:rsidRPr="00564620" w:rsidRDefault="00564620" w:rsidP="00564620">
      <w:pPr>
        <w:rPr>
          <w:b/>
          <w:bCs/>
        </w:rPr>
      </w:pPr>
      <w:r w:rsidRPr="00564620">
        <w:rPr>
          <w:b/>
          <w:bCs/>
        </w:rPr>
        <w:t>Example:</w:t>
      </w:r>
    </w:p>
    <w:p w14:paraId="066EAE6A" w14:textId="77777777" w:rsidR="00564620" w:rsidRPr="00564620" w:rsidRDefault="00564620" w:rsidP="00564620">
      <w:pPr>
        <w:numPr>
          <w:ilvl w:val="0"/>
          <w:numId w:val="4"/>
        </w:numPr>
      </w:pPr>
      <w:r w:rsidRPr="00564620">
        <w:t>AWS EC2 / ECS / Lambda</w:t>
      </w:r>
    </w:p>
    <w:p w14:paraId="5F25BEDF" w14:textId="77777777" w:rsidR="00564620" w:rsidRPr="00564620" w:rsidRDefault="00564620" w:rsidP="00564620">
      <w:pPr>
        <w:numPr>
          <w:ilvl w:val="0"/>
          <w:numId w:val="4"/>
        </w:numPr>
      </w:pPr>
      <w:r w:rsidRPr="00564620">
        <w:t>Docker containers</w:t>
      </w:r>
    </w:p>
    <w:p w14:paraId="46184ADA" w14:textId="77777777" w:rsidR="00564620" w:rsidRPr="00564620" w:rsidRDefault="00564620" w:rsidP="00564620">
      <w:pPr>
        <w:numPr>
          <w:ilvl w:val="0"/>
          <w:numId w:val="4"/>
        </w:numPr>
      </w:pPr>
      <w:r w:rsidRPr="00564620">
        <w:t>S3 for storage</w:t>
      </w:r>
    </w:p>
    <w:p w14:paraId="2CFC5EDE" w14:textId="77777777" w:rsidR="00564620" w:rsidRPr="00564620" w:rsidRDefault="00564620" w:rsidP="00564620">
      <w:r w:rsidRPr="00564620">
        <w:pict w14:anchorId="4439137A">
          <v:rect id="_x0000_i1125" style="width:0;height:1.5pt" o:hralign="center" o:hrstd="t" o:hr="t" fillcolor="#a0a0a0" stroked="f"/>
        </w:pict>
      </w:r>
    </w:p>
    <w:p w14:paraId="68D04409" w14:textId="77777777" w:rsidR="00564620" w:rsidRPr="00564620" w:rsidRDefault="00564620" w:rsidP="00564620">
      <w:pPr>
        <w:rPr>
          <w:b/>
          <w:bCs/>
        </w:rPr>
      </w:pPr>
      <w:r w:rsidRPr="00564620">
        <w:rPr>
          <w:b/>
          <w:bCs/>
        </w:rPr>
        <w:t>5. Architecture Deployment Flow</w:t>
      </w:r>
    </w:p>
    <w:p w14:paraId="18CF01DC" w14:textId="77777777" w:rsidR="00564620" w:rsidRPr="00564620" w:rsidRDefault="00564620" w:rsidP="00564620">
      <w:r w:rsidRPr="00564620">
        <w:t>Describe:</w:t>
      </w:r>
    </w:p>
    <w:p w14:paraId="588720AC" w14:textId="77777777" w:rsidR="00564620" w:rsidRPr="00564620" w:rsidRDefault="00564620" w:rsidP="00564620">
      <w:pPr>
        <w:numPr>
          <w:ilvl w:val="0"/>
          <w:numId w:val="5"/>
        </w:numPr>
      </w:pPr>
      <w:r w:rsidRPr="00564620">
        <w:t>How code moves from local → production</w:t>
      </w:r>
    </w:p>
    <w:p w14:paraId="52FD58D3" w14:textId="77777777" w:rsidR="00564620" w:rsidRPr="00564620" w:rsidRDefault="00564620" w:rsidP="00564620">
      <w:pPr>
        <w:numPr>
          <w:ilvl w:val="0"/>
          <w:numId w:val="5"/>
        </w:numPr>
      </w:pPr>
      <w:r w:rsidRPr="00564620">
        <w:t>Build process</w:t>
      </w:r>
    </w:p>
    <w:p w14:paraId="5C457789" w14:textId="77777777" w:rsidR="00564620" w:rsidRPr="00564620" w:rsidRDefault="00564620" w:rsidP="00564620">
      <w:pPr>
        <w:numPr>
          <w:ilvl w:val="0"/>
          <w:numId w:val="5"/>
        </w:numPr>
      </w:pPr>
      <w:r w:rsidRPr="00564620">
        <w:t>Deployment pipeline</w:t>
      </w:r>
    </w:p>
    <w:p w14:paraId="70079749" w14:textId="77777777" w:rsidR="00564620" w:rsidRPr="00564620" w:rsidRDefault="00564620" w:rsidP="00564620">
      <w:r w:rsidRPr="00564620">
        <w:rPr>
          <w:i/>
          <w:iCs/>
        </w:rPr>
        <w:t>(Insert diagram if needed)</w:t>
      </w:r>
    </w:p>
    <w:p w14:paraId="6E43C786" w14:textId="77777777" w:rsidR="00564620" w:rsidRPr="00564620" w:rsidRDefault="00564620" w:rsidP="00564620">
      <w:r w:rsidRPr="00564620">
        <w:pict w14:anchorId="5CAD0CD4">
          <v:rect id="_x0000_i1126" style="width:0;height:1.5pt" o:hralign="center" o:hrstd="t" o:hr="t" fillcolor="#a0a0a0" stroked="f"/>
        </w:pict>
      </w:r>
    </w:p>
    <w:p w14:paraId="394A5132" w14:textId="77777777" w:rsidR="00564620" w:rsidRPr="00564620" w:rsidRDefault="00564620" w:rsidP="00564620">
      <w:pPr>
        <w:rPr>
          <w:b/>
          <w:bCs/>
        </w:rPr>
      </w:pPr>
      <w:r w:rsidRPr="00564620">
        <w:rPr>
          <w:b/>
          <w:bCs/>
        </w:rPr>
        <w:t>6. CI/CD Pipeline</w:t>
      </w:r>
    </w:p>
    <w:p w14:paraId="7319CC32" w14:textId="77777777" w:rsidR="00564620" w:rsidRPr="00564620" w:rsidRDefault="00564620" w:rsidP="00564620">
      <w:r w:rsidRPr="00564620">
        <w:t>Define tools:</w:t>
      </w:r>
    </w:p>
    <w:p w14:paraId="3FBB7C9F" w14:textId="77777777" w:rsidR="00564620" w:rsidRPr="00564620" w:rsidRDefault="00564620" w:rsidP="00564620">
      <w:pPr>
        <w:numPr>
          <w:ilvl w:val="0"/>
          <w:numId w:val="6"/>
        </w:numPr>
      </w:pPr>
      <w:r w:rsidRPr="00564620">
        <w:t>GitHub Actions / GitLab CI / Jenkins</w:t>
      </w:r>
    </w:p>
    <w:p w14:paraId="16A8AD51" w14:textId="77777777" w:rsidR="00564620" w:rsidRPr="00564620" w:rsidRDefault="00564620" w:rsidP="00564620">
      <w:r w:rsidRPr="00564620">
        <w:t>Pipeline stages:</w:t>
      </w:r>
    </w:p>
    <w:p w14:paraId="600DAFD3" w14:textId="77777777" w:rsidR="00564620" w:rsidRPr="00564620" w:rsidRDefault="00564620" w:rsidP="00564620">
      <w:pPr>
        <w:numPr>
          <w:ilvl w:val="0"/>
          <w:numId w:val="7"/>
        </w:numPr>
      </w:pPr>
      <w:r w:rsidRPr="00564620">
        <w:t>Code commit</w:t>
      </w:r>
    </w:p>
    <w:p w14:paraId="081F22B9" w14:textId="77777777" w:rsidR="00564620" w:rsidRPr="00564620" w:rsidRDefault="00564620" w:rsidP="00564620">
      <w:pPr>
        <w:numPr>
          <w:ilvl w:val="0"/>
          <w:numId w:val="7"/>
        </w:numPr>
      </w:pPr>
      <w:r w:rsidRPr="00564620">
        <w:t>Automated tests</w:t>
      </w:r>
    </w:p>
    <w:p w14:paraId="2D83CA5B" w14:textId="77777777" w:rsidR="00564620" w:rsidRPr="00564620" w:rsidRDefault="00564620" w:rsidP="00564620">
      <w:pPr>
        <w:numPr>
          <w:ilvl w:val="0"/>
          <w:numId w:val="7"/>
        </w:numPr>
      </w:pPr>
      <w:r w:rsidRPr="00564620">
        <w:t>Build</w:t>
      </w:r>
    </w:p>
    <w:p w14:paraId="33F6D2E9" w14:textId="77777777" w:rsidR="00564620" w:rsidRPr="00564620" w:rsidRDefault="00564620" w:rsidP="00564620">
      <w:pPr>
        <w:numPr>
          <w:ilvl w:val="0"/>
          <w:numId w:val="7"/>
        </w:numPr>
      </w:pPr>
      <w:r w:rsidRPr="00564620">
        <w:t>Deploy to staging</w:t>
      </w:r>
    </w:p>
    <w:p w14:paraId="1F0603EC" w14:textId="77777777" w:rsidR="00564620" w:rsidRPr="00564620" w:rsidRDefault="00564620" w:rsidP="00564620">
      <w:pPr>
        <w:numPr>
          <w:ilvl w:val="0"/>
          <w:numId w:val="7"/>
        </w:numPr>
      </w:pPr>
      <w:r w:rsidRPr="00564620">
        <w:t>Manual/auto approval</w:t>
      </w:r>
    </w:p>
    <w:p w14:paraId="44D12EF4" w14:textId="77777777" w:rsidR="00564620" w:rsidRPr="00564620" w:rsidRDefault="00564620" w:rsidP="00564620">
      <w:pPr>
        <w:numPr>
          <w:ilvl w:val="0"/>
          <w:numId w:val="7"/>
        </w:numPr>
      </w:pPr>
      <w:r w:rsidRPr="00564620">
        <w:t>Deploy to production</w:t>
      </w:r>
    </w:p>
    <w:p w14:paraId="280325A7" w14:textId="77777777" w:rsidR="00564620" w:rsidRPr="00564620" w:rsidRDefault="00564620" w:rsidP="00564620">
      <w:r w:rsidRPr="00564620">
        <w:pict w14:anchorId="75D2153A">
          <v:rect id="_x0000_i1127" style="width:0;height:1.5pt" o:hralign="center" o:hrstd="t" o:hr="t" fillcolor="#a0a0a0" stroked="f"/>
        </w:pict>
      </w:r>
    </w:p>
    <w:p w14:paraId="1BC8376F" w14:textId="77777777" w:rsidR="00564620" w:rsidRPr="00564620" w:rsidRDefault="00564620" w:rsidP="00564620">
      <w:pPr>
        <w:rPr>
          <w:b/>
          <w:bCs/>
        </w:rPr>
      </w:pPr>
      <w:r w:rsidRPr="00564620">
        <w:rPr>
          <w:b/>
          <w:bCs/>
        </w:rPr>
        <w:t>7. Version Control Strategy</w:t>
      </w:r>
    </w:p>
    <w:p w14:paraId="6B0366E7" w14:textId="77777777" w:rsidR="00564620" w:rsidRPr="00564620" w:rsidRDefault="00564620" w:rsidP="00564620">
      <w:pPr>
        <w:numPr>
          <w:ilvl w:val="0"/>
          <w:numId w:val="8"/>
        </w:numPr>
      </w:pPr>
      <w:r w:rsidRPr="00564620">
        <w:t>Branching model (e.g. main, dev, feature branches)</w:t>
      </w:r>
    </w:p>
    <w:p w14:paraId="7C8F93FD" w14:textId="77777777" w:rsidR="00564620" w:rsidRPr="00564620" w:rsidRDefault="00564620" w:rsidP="00564620">
      <w:pPr>
        <w:numPr>
          <w:ilvl w:val="0"/>
          <w:numId w:val="8"/>
        </w:numPr>
      </w:pPr>
      <w:r w:rsidRPr="00564620">
        <w:lastRenderedPageBreak/>
        <w:t>Pull request workflow</w:t>
      </w:r>
    </w:p>
    <w:p w14:paraId="2B2D5CA7" w14:textId="77777777" w:rsidR="00564620" w:rsidRPr="00564620" w:rsidRDefault="00564620" w:rsidP="00564620">
      <w:pPr>
        <w:numPr>
          <w:ilvl w:val="0"/>
          <w:numId w:val="8"/>
        </w:numPr>
      </w:pPr>
      <w:r w:rsidRPr="00564620">
        <w:t>Code review process</w:t>
      </w:r>
    </w:p>
    <w:p w14:paraId="0648435F" w14:textId="77777777" w:rsidR="00564620" w:rsidRPr="00564620" w:rsidRDefault="00564620" w:rsidP="00564620">
      <w:r w:rsidRPr="00564620">
        <w:pict w14:anchorId="178547B6">
          <v:rect id="_x0000_i1128" style="width:0;height:1.5pt" o:hralign="center" o:hrstd="t" o:hr="t" fillcolor="#a0a0a0" stroked="f"/>
        </w:pict>
      </w:r>
    </w:p>
    <w:p w14:paraId="1D4D38AE" w14:textId="77777777" w:rsidR="00564620" w:rsidRPr="00564620" w:rsidRDefault="00564620" w:rsidP="00564620">
      <w:pPr>
        <w:rPr>
          <w:b/>
          <w:bCs/>
        </w:rPr>
      </w:pPr>
      <w:r w:rsidRPr="00564620">
        <w:rPr>
          <w:b/>
          <w:bCs/>
        </w:rPr>
        <w:t>8. Release Strategy</w:t>
      </w:r>
    </w:p>
    <w:p w14:paraId="36842249" w14:textId="77777777" w:rsidR="00564620" w:rsidRPr="00564620" w:rsidRDefault="00564620" w:rsidP="00564620">
      <w:r w:rsidRPr="00564620">
        <w:t>Specify:</w:t>
      </w:r>
    </w:p>
    <w:p w14:paraId="06241168" w14:textId="77777777" w:rsidR="00564620" w:rsidRPr="00564620" w:rsidRDefault="00564620" w:rsidP="00564620">
      <w:pPr>
        <w:numPr>
          <w:ilvl w:val="0"/>
          <w:numId w:val="9"/>
        </w:numPr>
      </w:pPr>
      <w:r w:rsidRPr="00564620">
        <w:t>Rolling deployment</w:t>
      </w:r>
    </w:p>
    <w:p w14:paraId="30BC6FD0" w14:textId="77777777" w:rsidR="00564620" w:rsidRPr="00564620" w:rsidRDefault="00564620" w:rsidP="00564620">
      <w:pPr>
        <w:numPr>
          <w:ilvl w:val="0"/>
          <w:numId w:val="9"/>
        </w:numPr>
      </w:pPr>
      <w:r w:rsidRPr="00564620">
        <w:t>Blue-green deployment</w:t>
      </w:r>
    </w:p>
    <w:p w14:paraId="481A5EC5" w14:textId="77777777" w:rsidR="00564620" w:rsidRPr="00564620" w:rsidRDefault="00564620" w:rsidP="00564620">
      <w:pPr>
        <w:numPr>
          <w:ilvl w:val="0"/>
          <w:numId w:val="9"/>
        </w:numPr>
      </w:pPr>
      <w:r w:rsidRPr="00564620">
        <w:t>Canary release</w:t>
      </w:r>
    </w:p>
    <w:p w14:paraId="36B28E19" w14:textId="77777777" w:rsidR="00564620" w:rsidRPr="00564620" w:rsidRDefault="00564620" w:rsidP="00564620">
      <w:r w:rsidRPr="00564620">
        <w:t>Explain why chosen.</w:t>
      </w:r>
    </w:p>
    <w:p w14:paraId="7B022973" w14:textId="77777777" w:rsidR="00564620" w:rsidRPr="00564620" w:rsidRDefault="00564620" w:rsidP="00564620">
      <w:r w:rsidRPr="00564620">
        <w:pict w14:anchorId="6F1CCB7C">
          <v:rect id="_x0000_i1129" style="width:0;height:1.5pt" o:hralign="center" o:hrstd="t" o:hr="t" fillcolor="#a0a0a0" stroked="f"/>
        </w:pict>
      </w:r>
    </w:p>
    <w:p w14:paraId="1CFD0ED9" w14:textId="77777777" w:rsidR="00564620" w:rsidRPr="00564620" w:rsidRDefault="00564620" w:rsidP="00564620">
      <w:pPr>
        <w:rPr>
          <w:b/>
          <w:bCs/>
        </w:rPr>
      </w:pPr>
      <w:r w:rsidRPr="00564620">
        <w:rPr>
          <w:b/>
          <w:bCs/>
        </w:rPr>
        <w:t>9. Rollback Strategy</w:t>
      </w:r>
    </w:p>
    <w:p w14:paraId="332F6E3A" w14:textId="77777777" w:rsidR="00564620" w:rsidRPr="00564620" w:rsidRDefault="00564620" w:rsidP="00564620">
      <w:r w:rsidRPr="00564620">
        <w:t>Define:</w:t>
      </w:r>
    </w:p>
    <w:p w14:paraId="3DA48747" w14:textId="77777777" w:rsidR="00564620" w:rsidRPr="00564620" w:rsidRDefault="00564620" w:rsidP="00564620">
      <w:pPr>
        <w:numPr>
          <w:ilvl w:val="0"/>
          <w:numId w:val="10"/>
        </w:numPr>
      </w:pPr>
      <w:r w:rsidRPr="00564620">
        <w:t>How to revert failed deployments</w:t>
      </w:r>
    </w:p>
    <w:p w14:paraId="6BE69152" w14:textId="77777777" w:rsidR="00564620" w:rsidRPr="00564620" w:rsidRDefault="00564620" w:rsidP="00564620">
      <w:pPr>
        <w:numPr>
          <w:ilvl w:val="0"/>
          <w:numId w:val="10"/>
        </w:numPr>
      </w:pPr>
      <w:r w:rsidRPr="00564620">
        <w:t>Backup mechanisms</w:t>
      </w:r>
    </w:p>
    <w:p w14:paraId="0761F187" w14:textId="77777777" w:rsidR="00564620" w:rsidRPr="00564620" w:rsidRDefault="00564620" w:rsidP="00564620">
      <w:pPr>
        <w:numPr>
          <w:ilvl w:val="0"/>
          <w:numId w:val="10"/>
        </w:numPr>
      </w:pPr>
      <w:r w:rsidRPr="00564620">
        <w:t>Downtime handling</w:t>
      </w:r>
    </w:p>
    <w:p w14:paraId="537B6989" w14:textId="77777777" w:rsidR="00564620" w:rsidRPr="00564620" w:rsidRDefault="00564620" w:rsidP="00564620">
      <w:r w:rsidRPr="00564620">
        <w:pict w14:anchorId="3EB740FE">
          <v:rect id="_x0000_i1130" style="width:0;height:1.5pt" o:hralign="center" o:hrstd="t" o:hr="t" fillcolor="#a0a0a0" stroked="f"/>
        </w:pict>
      </w:r>
    </w:p>
    <w:p w14:paraId="408C8E07" w14:textId="77777777" w:rsidR="00564620" w:rsidRPr="00564620" w:rsidRDefault="00564620" w:rsidP="00564620">
      <w:pPr>
        <w:rPr>
          <w:b/>
          <w:bCs/>
        </w:rPr>
      </w:pPr>
      <w:r w:rsidRPr="00564620">
        <w:rPr>
          <w:b/>
          <w:bCs/>
        </w:rPr>
        <w:t>10. Monitoring &amp; Logging</w:t>
      </w:r>
    </w:p>
    <w:p w14:paraId="6B31738A" w14:textId="77777777" w:rsidR="00564620" w:rsidRPr="00564620" w:rsidRDefault="00564620" w:rsidP="00564620">
      <w:r w:rsidRPr="00564620">
        <w:t>Tools:</w:t>
      </w:r>
    </w:p>
    <w:p w14:paraId="632A5C88" w14:textId="77777777" w:rsidR="00564620" w:rsidRPr="00564620" w:rsidRDefault="00564620" w:rsidP="00564620">
      <w:pPr>
        <w:numPr>
          <w:ilvl w:val="0"/>
          <w:numId w:val="11"/>
        </w:numPr>
      </w:pPr>
      <w:r w:rsidRPr="00564620">
        <w:t>CloudWatch / Datadog / Prometheus</w:t>
      </w:r>
    </w:p>
    <w:p w14:paraId="6B2CC0B8" w14:textId="77777777" w:rsidR="00564620" w:rsidRPr="00564620" w:rsidRDefault="00564620" w:rsidP="00564620">
      <w:r w:rsidRPr="00564620">
        <w:t>Track:</w:t>
      </w:r>
    </w:p>
    <w:p w14:paraId="2EEA4197" w14:textId="77777777" w:rsidR="00564620" w:rsidRPr="00564620" w:rsidRDefault="00564620" w:rsidP="00564620">
      <w:pPr>
        <w:numPr>
          <w:ilvl w:val="0"/>
          <w:numId w:val="12"/>
        </w:numPr>
      </w:pPr>
      <w:r w:rsidRPr="00564620">
        <w:t>Errors</w:t>
      </w:r>
    </w:p>
    <w:p w14:paraId="6BE30350" w14:textId="77777777" w:rsidR="00564620" w:rsidRPr="00564620" w:rsidRDefault="00564620" w:rsidP="00564620">
      <w:pPr>
        <w:numPr>
          <w:ilvl w:val="0"/>
          <w:numId w:val="12"/>
        </w:numPr>
      </w:pPr>
      <w:r w:rsidRPr="00564620">
        <w:t>Latency</w:t>
      </w:r>
    </w:p>
    <w:p w14:paraId="7F02FC82" w14:textId="77777777" w:rsidR="00564620" w:rsidRPr="00564620" w:rsidRDefault="00564620" w:rsidP="00564620">
      <w:pPr>
        <w:numPr>
          <w:ilvl w:val="0"/>
          <w:numId w:val="12"/>
        </w:numPr>
      </w:pPr>
      <w:r w:rsidRPr="00564620">
        <w:t>Throughput</w:t>
      </w:r>
    </w:p>
    <w:p w14:paraId="309E0F86" w14:textId="77777777" w:rsidR="00564620" w:rsidRPr="00564620" w:rsidRDefault="00564620" w:rsidP="00564620">
      <w:pPr>
        <w:numPr>
          <w:ilvl w:val="0"/>
          <w:numId w:val="12"/>
        </w:numPr>
      </w:pPr>
      <w:r w:rsidRPr="00564620">
        <w:t>System health</w:t>
      </w:r>
    </w:p>
    <w:p w14:paraId="3AC64ABE" w14:textId="77777777" w:rsidR="00564620" w:rsidRPr="00564620" w:rsidRDefault="00564620" w:rsidP="00564620">
      <w:r w:rsidRPr="00564620">
        <w:pict w14:anchorId="17452E50">
          <v:rect id="_x0000_i1131" style="width:0;height:1.5pt" o:hralign="center" o:hrstd="t" o:hr="t" fillcolor="#a0a0a0" stroked="f"/>
        </w:pict>
      </w:r>
    </w:p>
    <w:p w14:paraId="642E244D" w14:textId="77777777" w:rsidR="00564620" w:rsidRPr="00564620" w:rsidRDefault="00564620" w:rsidP="00564620">
      <w:pPr>
        <w:rPr>
          <w:b/>
          <w:bCs/>
        </w:rPr>
      </w:pPr>
      <w:r w:rsidRPr="00564620">
        <w:rPr>
          <w:b/>
          <w:bCs/>
        </w:rPr>
        <w:t>11. Security Considerations</w:t>
      </w:r>
    </w:p>
    <w:p w14:paraId="59339089" w14:textId="77777777" w:rsidR="00564620" w:rsidRPr="00564620" w:rsidRDefault="00564620" w:rsidP="00564620">
      <w:pPr>
        <w:numPr>
          <w:ilvl w:val="0"/>
          <w:numId w:val="13"/>
        </w:numPr>
      </w:pPr>
      <w:r w:rsidRPr="00564620">
        <w:t>Secure environment variables</w:t>
      </w:r>
    </w:p>
    <w:p w14:paraId="2A3CCD8F" w14:textId="77777777" w:rsidR="00564620" w:rsidRPr="00564620" w:rsidRDefault="00564620" w:rsidP="00564620">
      <w:pPr>
        <w:numPr>
          <w:ilvl w:val="0"/>
          <w:numId w:val="13"/>
        </w:numPr>
      </w:pPr>
      <w:r w:rsidRPr="00564620">
        <w:t>Secrets management</w:t>
      </w:r>
    </w:p>
    <w:p w14:paraId="79A6AF1A" w14:textId="77777777" w:rsidR="00564620" w:rsidRPr="00564620" w:rsidRDefault="00564620" w:rsidP="00564620">
      <w:pPr>
        <w:numPr>
          <w:ilvl w:val="0"/>
          <w:numId w:val="13"/>
        </w:numPr>
      </w:pPr>
      <w:r w:rsidRPr="00564620">
        <w:lastRenderedPageBreak/>
        <w:t>Network security (VPC, firewalls)</w:t>
      </w:r>
    </w:p>
    <w:p w14:paraId="0A987594" w14:textId="77777777" w:rsidR="00564620" w:rsidRPr="00564620" w:rsidRDefault="00564620" w:rsidP="00564620">
      <w:r w:rsidRPr="00564620">
        <w:pict w14:anchorId="540E64F7">
          <v:rect id="_x0000_i1132" style="width:0;height:1.5pt" o:hralign="center" o:hrstd="t" o:hr="t" fillcolor="#a0a0a0" stroked="f"/>
        </w:pict>
      </w:r>
    </w:p>
    <w:p w14:paraId="15E36F6E" w14:textId="77777777" w:rsidR="00564620" w:rsidRPr="00564620" w:rsidRDefault="00564620" w:rsidP="00564620">
      <w:pPr>
        <w:rPr>
          <w:b/>
          <w:bCs/>
        </w:rPr>
      </w:pPr>
      <w:r w:rsidRPr="00564620">
        <w:rPr>
          <w:b/>
          <w:bCs/>
        </w:rPr>
        <w:t>12. Scaling Strategy</w:t>
      </w:r>
    </w:p>
    <w:p w14:paraId="51369F6F" w14:textId="77777777" w:rsidR="00564620" w:rsidRPr="00564620" w:rsidRDefault="00564620" w:rsidP="00564620">
      <w:pPr>
        <w:numPr>
          <w:ilvl w:val="0"/>
          <w:numId w:val="14"/>
        </w:numPr>
      </w:pPr>
      <w:r w:rsidRPr="00564620">
        <w:t>Auto-scaling policies</w:t>
      </w:r>
    </w:p>
    <w:p w14:paraId="378F4250" w14:textId="77777777" w:rsidR="00564620" w:rsidRPr="00564620" w:rsidRDefault="00564620" w:rsidP="00564620">
      <w:pPr>
        <w:numPr>
          <w:ilvl w:val="0"/>
          <w:numId w:val="14"/>
        </w:numPr>
      </w:pPr>
      <w:r w:rsidRPr="00564620">
        <w:t>Load balancing</w:t>
      </w:r>
    </w:p>
    <w:p w14:paraId="0DEFBA80" w14:textId="77777777" w:rsidR="00564620" w:rsidRPr="00564620" w:rsidRDefault="00564620" w:rsidP="00564620">
      <w:pPr>
        <w:numPr>
          <w:ilvl w:val="0"/>
          <w:numId w:val="14"/>
        </w:numPr>
      </w:pPr>
      <w:r w:rsidRPr="00564620">
        <w:t>Horizontal vs vertical scaling</w:t>
      </w:r>
    </w:p>
    <w:p w14:paraId="40D28642" w14:textId="77777777" w:rsidR="00564620" w:rsidRPr="00564620" w:rsidRDefault="00564620" w:rsidP="00564620">
      <w:r w:rsidRPr="00564620">
        <w:pict w14:anchorId="47443085">
          <v:rect id="_x0000_i1133" style="width:0;height:1.5pt" o:hralign="center" o:hrstd="t" o:hr="t" fillcolor="#a0a0a0" stroked="f"/>
        </w:pict>
      </w:r>
    </w:p>
    <w:p w14:paraId="67756FEF" w14:textId="77777777" w:rsidR="00564620" w:rsidRPr="00564620" w:rsidRDefault="00564620" w:rsidP="00564620">
      <w:pPr>
        <w:rPr>
          <w:b/>
          <w:bCs/>
        </w:rPr>
      </w:pPr>
      <w:r w:rsidRPr="00564620">
        <w:rPr>
          <w:b/>
          <w:bCs/>
        </w:rPr>
        <w:t>13. Cost Management</w:t>
      </w:r>
    </w:p>
    <w:p w14:paraId="1F541B7D" w14:textId="77777777" w:rsidR="00564620" w:rsidRPr="00564620" w:rsidRDefault="00564620" w:rsidP="00564620">
      <w:pPr>
        <w:numPr>
          <w:ilvl w:val="0"/>
          <w:numId w:val="15"/>
        </w:numPr>
      </w:pPr>
      <w:r w:rsidRPr="00564620">
        <w:t>Resource allocation</w:t>
      </w:r>
    </w:p>
    <w:p w14:paraId="78AF40F4" w14:textId="77777777" w:rsidR="00564620" w:rsidRPr="00564620" w:rsidRDefault="00564620" w:rsidP="00564620">
      <w:pPr>
        <w:numPr>
          <w:ilvl w:val="0"/>
          <w:numId w:val="15"/>
        </w:numPr>
      </w:pPr>
      <w:r w:rsidRPr="00564620">
        <w:t>Cost monitoring</w:t>
      </w:r>
    </w:p>
    <w:p w14:paraId="765BD9D5" w14:textId="77777777" w:rsidR="00564620" w:rsidRPr="00564620" w:rsidRDefault="00564620" w:rsidP="00564620">
      <w:pPr>
        <w:numPr>
          <w:ilvl w:val="0"/>
          <w:numId w:val="15"/>
        </w:numPr>
      </w:pPr>
      <w:r w:rsidRPr="00564620">
        <w:t>Optimization strategies</w:t>
      </w:r>
    </w:p>
    <w:p w14:paraId="3CC0B0B2" w14:textId="77777777" w:rsidR="00564620" w:rsidRPr="00564620" w:rsidRDefault="00564620" w:rsidP="00564620">
      <w:r w:rsidRPr="00564620">
        <w:pict w14:anchorId="1E064186">
          <v:rect id="_x0000_i1134" style="width:0;height:1.5pt" o:hralign="center" o:hrstd="t" o:hr="t" fillcolor="#a0a0a0" stroked="f"/>
        </w:pict>
      </w:r>
    </w:p>
    <w:p w14:paraId="4747814B" w14:textId="77777777" w:rsidR="00564620" w:rsidRPr="00564620" w:rsidRDefault="00564620" w:rsidP="00564620">
      <w:pPr>
        <w:rPr>
          <w:b/>
          <w:bCs/>
        </w:rPr>
      </w:pPr>
      <w:r w:rsidRPr="00564620">
        <w:rPr>
          <w:b/>
          <w:bCs/>
        </w:rPr>
        <w:t>14. Disaster Recovery</w:t>
      </w:r>
    </w:p>
    <w:p w14:paraId="1D37F1EA" w14:textId="77777777" w:rsidR="00564620" w:rsidRPr="00564620" w:rsidRDefault="00564620" w:rsidP="00564620">
      <w:pPr>
        <w:numPr>
          <w:ilvl w:val="0"/>
          <w:numId w:val="16"/>
        </w:numPr>
      </w:pPr>
      <w:r w:rsidRPr="00564620">
        <w:t>Backup systems</w:t>
      </w:r>
    </w:p>
    <w:p w14:paraId="0648656B" w14:textId="77777777" w:rsidR="00564620" w:rsidRPr="00564620" w:rsidRDefault="00564620" w:rsidP="00564620">
      <w:pPr>
        <w:numPr>
          <w:ilvl w:val="0"/>
          <w:numId w:val="16"/>
        </w:numPr>
      </w:pPr>
      <w:r w:rsidRPr="00564620">
        <w:t>Failover strategy</w:t>
      </w:r>
    </w:p>
    <w:p w14:paraId="22677152" w14:textId="77777777" w:rsidR="00564620" w:rsidRPr="00564620" w:rsidRDefault="00564620" w:rsidP="00564620">
      <w:pPr>
        <w:numPr>
          <w:ilvl w:val="0"/>
          <w:numId w:val="16"/>
        </w:numPr>
      </w:pPr>
      <w:r w:rsidRPr="00564620">
        <w:t>Recovery time objectives (RTO)</w:t>
      </w:r>
    </w:p>
    <w:p w14:paraId="75731A26" w14:textId="77777777" w:rsidR="00564620" w:rsidRPr="00564620" w:rsidRDefault="00564620" w:rsidP="00564620">
      <w:r w:rsidRPr="00564620">
        <w:pict w14:anchorId="710C7809">
          <v:rect id="_x0000_i1135" style="width:0;height:1.5pt" o:hralign="center" o:hrstd="t" o:hr="t" fillcolor="#a0a0a0" stroked="f"/>
        </w:pict>
      </w:r>
    </w:p>
    <w:p w14:paraId="5BBF08F5" w14:textId="77777777" w:rsidR="00564620" w:rsidRPr="00564620" w:rsidRDefault="00564620" w:rsidP="00564620">
      <w:pPr>
        <w:rPr>
          <w:b/>
          <w:bCs/>
        </w:rPr>
      </w:pPr>
      <w:r w:rsidRPr="00564620">
        <w:rPr>
          <w:b/>
          <w:bCs/>
        </w:rPr>
        <w:t>15. Assumptions</w:t>
      </w:r>
    </w:p>
    <w:p w14:paraId="4AC7813C" w14:textId="77777777" w:rsidR="00564620" w:rsidRPr="00564620" w:rsidRDefault="00564620" w:rsidP="00564620">
      <w:pPr>
        <w:numPr>
          <w:ilvl w:val="0"/>
          <w:numId w:val="17"/>
        </w:numPr>
      </w:pPr>
      <w:r w:rsidRPr="00564620">
        <w:t>Expected traffic</w:t>
      </w:r>
    </w:p>
    <w:p w14:paraId="62B5B9A8" w14:textId="77777777" w:rsidR="00564620" w:rsidRPr="00564620" w:rsidRDefault="00564620" w:rsidP="00564620">
      <w:pPr>
        <w:numPr>
          <w:ilvl w:val="0"/>
          <w:numId w:val="17"/>
        </w:numPr>
      </w:pPr>
      <w:r w:rsidRPr="00564620">
        <w:t>Growth rate</w:t>
      </w:r>
    </w:p>
    <w:p w14:paraId="70A03A38" w14:textId="77777777" w:rsidR="00564620" w:rsidRPr="00564620" w:rsidRDefault="00564620" w:rsidP="00564620">
      <w:pPr>
        <w:numPr>
          <w:ilvl w:val="0"/>
          <w:numId w:val="17"/>
        </w:numPr>
      </w:pPr>
      <w:r w:rsidRPr="00564620">
        <w:t>Infrastructure limits</w:t>
      </w:r>
    </w:p>
    <w:p w14:paraId="4DE66E87" w14:textId="77777777" w:rsidR="00564620" w:rsidRPr="00564620" w:rsidRDefault="00564620" w:rsidP="00564620">
      <w:r w:rsidRPr="00564620">
        <w:pict w14:anchorId="0665E09E">
          <v:rect id="_x0000_i1136" style="width:0;height:1.5pt" o:hralign="center" o:hrstd="t" o:hr="t" fillcolor="#a0a0a0" stroked="f"/>
        </w:pict>
      </w:r>
    </w:p>
    <w:p w14:paraId="1C2B185F" w14:textId="77777777" w:rsidR="00564620" w:rsidRPr="00564620" w:rsidRDefault="00564620" w:rsidP="00564620">
      <w:pPr>
        <w:rPr>
          <w:b/>
          <w:bCs/>
        </w:rPr>
      </w:pPr>
      <w:r w:rsidRPr="00564620">
        <w:rPr>
          <w:b/>
          <w:bCs/>
        </w:rPr>
        <w:t>16. Future Improvements</w:t>
      </w:r>
    </w:p>
    <w:p w14:paraId="3C52BA7F" w14:textId="77777777" w:rsidR="00564620" w:rsidRPr="00564620" w:rsidRDefault="00564620" w:rsidP="00564620">
      <w:pPr>
        <w:numPr>
          <w:ilvl w:val="0"/>
          <w:numId w:val="18"/>
        </w:numPr>
      </w:pPr>
      <w:r w:rsidRPr="00564620">
        <w:t>Infrastructure upgrades</w:t>
      </w:r>
    </w:p>
    <w:p w14:paraId="4CC966A3" w14:textId="77777777" w:rsidR="00564620" w:rsidRPr="00564620" w:rsidRDefault="00564620" w:rsidP="00564620">
      <w:pPr>
        <w:numPr>
          <w:ilvl w:val="0"/>
          <w:numId w:val="18"/>
        </w:numPr>
      </w:pPr>
      <w:r w:rsidRPr="00564620">
        <w:t>Pipeline automation</w:t>
      </w:r>
    </w:p>
    <w:p w14:paraId="65736683" w14:textId="77777777" w:rsidR="00564620" w:rsidRPr="00564620" w:rsidRDefault="00564620" w:rsidP="00564620">
      <w:pPr>
        <w:numPr>
          <w:ilvl w:val="0"/>
          <w:numId w:val="18"/>
        </w:numPr>
      </w:pPr>
      <w:r w:rsidRPr="00564620">
        <w:t>Performance improvements</w:t>
      </w:r>
    </w:p>
    <w:p w14:paraId="5DE62CF2" w14:textId="77777777" w:rsidR="00AF28D3" w:rsidRDefault="00AF28D3"/>
    <w:sectPr w:rsidR="00AF2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6812"/>
    <w:multiLevelType w:val="multilevel"/>
    <w:tmpl w:val="8E98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C0F85"/>
    <w:multiLevelType w:val="multilevel"/>
    <w:tmpl w:val="2A14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769C1"/>
    <w:multiLevelType w:val="multilevel"/>
    <w:tmpl w:val="DC4C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14443"/>
    <w:multiLevelType w:val="multilevel"/>
    <w:tmpl w:val="E606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77232"/>
    <w:multiLevelType w:val="multilevel"/>
    <w:tmpl w:val="651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E3A8C"/>
    <w:multiLevelType w:val="multilevel"/>
    <w:tmpl w:val="86EE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E2B9F"/>
    <w:multiLevelType w:val="multilevel"/>
    <w:tmpl w:val="72FE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C5C4D"/>
    <w:multiLevelType w:val="multilevel"/>
    <w:tmpl w:val="9770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22D56"/>
    <w:multiLevelType w:val="multilevel"/>
    <w:tmpl w:val="E096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B220F"/>
    <w:multiLevelType w:val="multilevel"/>
    <w:tmpl w:val="A44C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0132F"/>
    <w:multiLevelType w:val="multilevel"/>
    <w:tmpl w:val="35C8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C322B"/>
    <w:multiLevelType w:val="multilevel"/>
    <w:tmpl w:val="B672B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A37449"/>
    <w:multiLevelType w:val="multilevel"/>
    <w:tmpl w:val="B14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0194F"/>
    <w:multiLevelType w:val="multilevel"/>
    <w:tmpl w:val="1E56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562BD"/>
    <w:multiLevelType w:val="multilevel"/>
    <w:tmpl w:val="9266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2550B"/>
    <w:multiLevelType w:val="multilevel"/>
    <w:tmpl w:val="C0A2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41CEB"/>
    <w:multiLevelType w:val="multilevel"/>
    <w:tmpl w:val="3718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37289"/>
    <w:multiLevelType w:val="multilevel"/>
    <w:tmpl w:val="60E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794704">
    <w:abstractNumId w:val="3"/>
  </w:num>
  <w:num w:numId="2" w16cid:durableId="690228169">
    <w:abstractNumId w:val="13"/>
  </w:num>
  <w:num w:numId="3" w16cid:durableId="63143755">
    <w:abstractNumId w:val="14"/>
  </w:num>
  <w:num w:numId="4" w16cid:durableId="428550072">
    <w:abstractNumId w:val="2"/>
  </w:num>
  <w:num w:numId="5" w16cid:durableId="1909073123">
    <w:abstractNumId w:val="17"/>
  </w:num>
  <w:num w:numId="6" w16cid:durableId="390732260">
    <w:abstractNumId w:val="7"/>
  </w:num>
  <w:num w:numId="7" w16cid:durableId="1294218274">
    <w:abstractNumId w:val="11"/>
  </w:num>
  <w:num w:numId="8" w16cid:durableId="1054429570">
    <w:abstractNumId w:val="6"/>
  </w:num>
  <w:num w:numId="9" w16cid:durableId="1565329931">
    <w:abstractNumId w:val="4"/>
  </w:num>
  <w:num w:numId="10" w16cid:durableId="1435396592">
    <w:abstractNumId w:val="1"/>
  </w:num>
  <w:num w:numId="11" w16cid:durableId="1294139661">
    <w:abstractNumId w:val="10"/>
  </w:num>
  <w:num w:numId="12" w16cid:durableId="215892620">
    <w:abstractNumId w:val="0"/>
  </w:num>
  <w:num w:numId="13" w16cid:durableId="51656122">
    <w:abstractNumId w:val="5"/>
  </w:num>
  <w:num w:numId="14" w16cid:durableId="1955012378">
    <w:abstractNumId w:val="9"/>
  </w:num>
  <w:num w:numId="15" w16cid:durableId="1861355749">
    <w:abstractNumId w:val="8"/>
  </w:num>
  <w:num w:numId="16" w16cid:durableId="373966922">
    <w:abstractNumId w:val="12"/>
  </w:num>
  <w:num w:numId="17" w16cid:durableId="1608461807">
    <w:abstractNumId w:val="16"/>
  </w:num>
  <w:num w:numId="18" w16cid:durableId="3991813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D3"/>
    <w:rsid w:val="003678FB"/>
    <w:rsid w:val="00564620"/>
    <w:rsid w:val="00AF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63E21E-3F3B-496E-9EEA-15D7EAB64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Quaynor</dc:creator>
  <cp:keywords/>
  <dc:description/>
  <cp:lastModifiedBy>Solomon Quaynor</cp:lastModifiedBy>
  <cp:revision>2</cp:revision>
  <dcterms:created xsi:type="dcterms:W3CDTF">2026-03-18T16:33:00Z</dcterms:created>
  <dcterms:modified xsi:type="dcterms:W3CDTF">2026-03-18T16:33:00Z</dcterms:modified>
</cp:coreProperties>
</file>