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6A887" w14:textId="77777777" w:rsidR="00421E03" w:rsidRPr="00421E03" w:rsidRDefault="00421E03" w:rsidP="00421E03">
      <w:pPr>
        <w:rPr>
          <w:b/>
          <w:bCs/>
        </w:rPr>
      </w:pPr>
      <w:r w:rsidRPr="00421E03">
        <w:rPr>
          <w:b/>
          <w:bCs/>
        </w:rPr>
        <w:t>DATABASE SCHEMA DOCUMENT</w:t>
      </w:r>
    </w:p>
    <w:p w14:paraId="70CC0CD8" w14:textId="77777777" w:rsidR="00421E03" w:rsidRPr="00421E03" w:rsidRDefault="00421E03" w:rsidP="00421E03">
      <w:r w:rsidRPr="00421E03">
        <w:pict w14:anchorId="0E201BFA">
          <v:rect id="_x0000_i1133" style="width:0;height:1.5pt" o:hralign="center" o:hrstd="t" o:hr="t" fillcolor="#a0a0a0" stroked="f"/>
        </w:pict>
      </w:r>
    </w:p>
    <w:p w14:paraId="5F15B773" w14:textId="77777777" w:rsidR="00421E03" w:rsidRPr="00421E03" w:rsidRDefault="00421E03" w:rsidP="00421E03">
      <w:pPr>
        <w:rPr>
          <w:b/>
          <w:bCs/>
        </w:rPr>
      </w:pPr>
      <w:r w:rsidRPr="00421E03">
        <w:rPr>
          <w:b/>
          <w:bCs/>
        </w:rPr>
        <w:t>1. Overview</w:t>
      </w:r>
    </w:p>
    <w:p w14:paraId="5F2B8FB7" w14:textId="77777777" w:rsidR="00421E03" w:rsidRPr="00421E03" w:rsidRDefault="00421E03" w:rsidP="00421E03">
      <w:r w:rsidRPr="00421E03">
        <w:t>This document defines the structure of the system’s database.</w:t>
      </w:r>
    </w:p>
    <w:p w14:paraId="253550A0" w14:textId="77777777" w:rsidR="00421E03" w:rsidRPr="00421E03" w:rsidRDefault="00421E03" w:rsidP="00421E03">
      <w:r w:rsidRPr="00421E03">
        <w:t>It includes:</w:t>
      </w:r>
    </w:p>
    <w:p w14:paraId="0962C83F" w14:textId="77777777" w:rsidR="00421E03" w:rsidRPr="00421E03" w:rsidRDefault="00421E03" w:rsidP="00421E03">
      <w:pPr>
        <w:numPr>
          <w:ilvl w:val="0"/>
          <w:numId w:val="1"/>
        </w:numPr>
      </w:pPr>
      <w:r w:rsidRPr="00421E03">
        <w:t>Tables / collections</w:t>
      </w:r>
    </w:p>
    <w:p w14:paraId="2DA8BC41" w14:textId="77777777" w:rsidR="00421E03" w:rsidRPr="00421E03" w:rsidRDefault="00421E03" w:rsidP="00421E03">
      <w:pPr>
        <w:numPr>
          <w:ilvl w:val="0"/>
          <w:numId w:val="1"/>
        </w:numPr>
      </w:pPr>
      <w:r w:rsidRPr="00421E03">
        <w:t>Relationships</w:t>
      </w:r>
    </w:p>
    <w:p w14:paraId="3D4AD943" w14:textId="77777777" w:rsidR="00421E03" w:rsidRPr="00421E03" w:rsidRDefault="00421E03" w:rsidP="00421E03">
      <w:pPr>
        <w:numPr>
          <w:ilvl w:val="0"/>
          <w:numId w:val="1"/>
        </w:numPr>
      </w:pPr>
      <w:r w:rsidRPr="00421E03">
        <w:t>Data types</w:t>
      </w:r>
    </w:p>
    <w:p w14:paraId="7B7DBC66" w14:textId="77777777" w:rsidR="00421E03" w:rsidRPr="00421E03" w:rsidRDefault="00421E03" w:rsidP="00421E03">
      <w:pPr>
        <w:numPr>
          <w:ilvl w:val="0"/>
          <w:numId w:val="1"/>
        </w:numPr>
      </w:pPr>
      <w:r w:rsidRPr="00421E03">
        <w:t>Constraints</w:t>
      </w:r>
    </w:p>
    <w:p w14:paraId="21B185D3" w14:textId="77777777" w:rsidR="00421E03" w:rsidRPr="00421E03" w:rsidRDefault="00421E03" w:rsidP="00421E03">
      <w:pPr>
        <w:numPr>
          <w:ilvl w:val="0"/>
          <w:numId w:val="1"/>
        </w:numPr>
      </w:pPr>
      <w:r w:rsidRPr="00421E03">
        <w:t>Indexing strategy</w:t>
      </w:r>
    </w:p>
    <w:p w14:paraId="3267B15E" w14:textId="77777777" w:rsidR="00421E03" w:rsidRPr="00421E03" w:rsidRDefault="00421E03" w:rsidP="00421E03">
      <w:r w:rsidRPr="00421E03">
        <w:t>It ensures consistency, scalability, and data integrity.</w:t>
      </w:r>
    </w:p>
    <w:p w14:paraId="4F0C2216" w14:textId="77777777" w:rsidR="00421E03" w:rsidRPr="00421E03" w:rsidRDefault="00421E03" w:rsidP="00421E03">
      <w:r w:rsidRPr="00421E03">
        <w:pict w14:anchorId="00DDEC6A">
          <v:rect id="_x0000_i1134" style="width:0;height:1.5pt" o:hralign="center" o:hrstd="t" o:hr="t" fillcolor="#a0a0a0" stroked="f"/>
        </w:pict>
      </w:r>
    </w:p>
    <w:p w14:paraId="1F849603" w14:textId="77777777" w:rsidR="00421E03" w:rsidRPr="00421E03" w:rsidRDefault="00421E03" w:rsidP="00421E03">
      <w:pPr>
        <w:rPr>
          <w:b/>
          <w:bCs/>
        </w:rPr>
      </w:pPr>
      <w:r w:rsidRPr="00421E03">
        <w:rPr>
          <w:b/>
          <w:bCs/>
        </w:rPr>
        <w:t>2. Database Type</w:t>
      </w:r>
    </w:p>
    <w:p w14:paraId="3C7BB9C5" w14:textId="77777777" w:rsidR="00421E03" w:rsidRPr="00421E03" w:rsidRDefault="00421E03" w:rsidP="00421E03">
      <w:r w:rsidRPr="00421E03">
        <w:t>Specify:</w:t>
      </w:r>
    </w:p>
    <w:p w14:paraId="71929BBF" w14:textId="77777777" w:rsidR="00421E03" w:rsidRPr="00421E03" w:rsidRDefault="00421E03" w:rsidP="00421E03">
      <w:pPr>
        <w:numPr>
          <w:ilvl w:val="0"/>
          <w:numId w:val="2"/>
        </w:numPr>
      </w:pPr>
      <w:r w:rsidRPr="00421E03">
        <w:t>SQL (PostgreSQL, MySQL)</w:t>
      </w:r>
      <w:r w:rsidRPr="00421E03">
        <w:br/>
        <w:t>OR</w:t>
      </w:r>
    </w:p>
    <w:p w14:paraId="206DDEC8" w14:textId="77777777" w:rsidR="00421E03" w:rsidRPr="00421E03" w:rsidRDefault="00421E03" w:rsidP="00421E03">
      <w:pPr>
        <w:numPr>
          <w:ilvl w:val="0"/>
          <w:numId w:val="2"/>
        </w:numPr>
      </w:pPr>
      <w:r w:rsidRPr="00421E03">
        <w:t>NoSQL (MongoDB, DynamoDB)</w:t>
      </w:r>
    </w:p>
    <w:p w14:paraId="320863D1" w14:textId="77777777" w:rsidR="00421E03" w:rsidRPr="00421E03" w:rsidRDefault="00421E03" w:rsidP="00421E03">
      <w:r w:rsidRPr="00421E03">
        <w:t>Explain why this was chosen.</w:t>
      </w:r>
    </w:p>
    <w:p w14:paraId="06EA1582" w14:textId="77777777" w:rsidR="00421E03" w:rsidRPr="00421E03" w:rsidRDefault="00421E03" w:rsidP="00421E03">
      <w:r w:rsidRPr="00421E03">
        <w:pict w14:anchorId="5CC34086">
          <v:rect id="_x0000_i1135" style="width:0;height:1.5pt" o:hralign="center" o:hrstd="t" o:hr="t" fillcolor="#a0a0a0" stroked="f"/>
        </w:pict>
      </w:r>
    </w:p>
    <w:p w14:paraId="5D47C1C4" w14:textId="77777777" w:rsidR="00421E03" w:rsidRPr="00421E03" w:rsidRDefault="00421E03" w:rsidP="00421E03">
      <w:pPr>
        <w:rPr>
          <w:b/>
          <w:bCs/>
        </w:rPr>
      </w:pPr>
      <w:r w:rsidRPr="00421E03">
        <w:rPr>
          <w:b/>
          <w:bCs/>
        </w:rPr>
        <w:t>3. High-Level Data Model</w:t>
      </w:r>
    </w:p>
    <w:p w14:paraId="24E1561E" w14:textId="77777777" w:rsidR="00421E03" w:rsidRPr="00421E03" w:rsidRDefault="00421E03" w:rsidP="00421E03">
      <w:r w:rsidRPr="00421E03">
        <w:rPr>
          <w:i/>
          <w:iCs/>
        </w:rPr>
        <w:t xml:space="preserve">(Insert ER Diagram here — </w:t>
      </w:r>
      <w:proofErr w:type="spellStart"/>
      <w:r w:rsidRPr="00421E03">
        <w:rPr>
          <w:i/>
          <w:iCs/>
        </w:rPr>
        <w:t>Lucidchart</w:t>
      </w:r>
      <w:proofErr w:type="spellEnd"/>
      <w:r w:rsidRPr="00421E03">
        <w:rPr>
          <w:i/>
          <w:iCs/>
        </w:rPr>
        <w:t xml:space="preserve"> recommended)</w:t>
      </w:r>
    </w:p>
    <w:p w14:paraId="73B19589" w14:textId="77777777" w:rsidR="00421E03" w:rsidRPr="00421E03" w:rsidRDefault="00421E03" w:rsidP="00421E03">
      <w:r w:rsidRPr="00421E03">
        <w:t>Include:</w:t>
      </w:r>
    </w:p>
    <w:p w14:paraId="7EC2A466" w14:textId="77777777" w:rsidR="00421E03" w:rsidRPr="00421E03" w:rsidRDefault="00421E03" w:rsidP="00421E03">
      <w:pPr>
        <w:numPr>
          <w:ilvl w:val="0"/>
          <w:numId w:val="3"/>
        </w:numPr>
      </w:pPr>
      <w:r w:rsidRPr="00421E03">
        <w:t>Entities</w:t>
      </w:r>
    </w:p>
    <w:p w14:paraId="0C29D22C" w14:textId="77777777" w:rsidR="00421E03" w:rsidRPr="00421E03" w:rsidRDefault="00421E03" w:rsidP="00421E03">
      <w:pPr>
        <w:numPr>
          <w:ilvl w:val="0"/>
          <w:numId w:val="3"/>
        </w:numPr>
      </w:pPr>
      <w:r w:rsidRPr="00421E03">
        <w:t>Relationships</w:t>
      </w:r>
    </w:p>
    <w:p w14:paraId="3B7091DD" w14:textId="77777777" w:rsidR="00421E03" w:rsidRPr="00421E03" w:rsidRDefault="00421E03" w:rsidP="00421E03">
      <w:pPr>
        <w:numPr>
          <w:ilvl w:val="0"/>
          <w:numId w:val="3"/>
        </w:numPr>
      </w:pPr>
      <w:r w:rsidRPr="00421E03">
        <w:t>Cardinality</w:t>
      </w:r>
    </w:p>
    <w:p w14:paraId="6898A7BF" w14:textId="77777777" w:rsidR="00421E03" w:rsidRPr="00421E03" w:rsidRDefault="00421E03" w:rsidP="00421E03">
      <w:r w:rsidRPr="00421E03">
        <w:pict w14:anchorId="498F405A">
          <v:rect id="_x0000_i1136" style="width:0;height:1.5pt" o:hralign="center" o:hrstd="t" o:hr="t" fillcolor="#a0a0a0" stroked="f"/>
        </w:pict>
      </w:r>
    </w:p>
    <w:p w14:paraId="436829C5" w14:textId="77777777" w:rsidR="00421E03" w:rsidRPr="00421E03" w:rsidRDefault="00421E03" w:rsidP="00421E03">
      <w:pPr>
        <w:rPr>
          <w:b/>
          <w:bCs/>
        </w:rPr>
      </w:pPr>
      <w:r w:rsidRPr="00421E03">
        <w:rPr>
          <w:b/>
          <w:bCs/>
        </w:rPr>
        <w:t>4. Core Entities</w:t>
      </w:r>
    </w:p>
    <w:p w14:paraId="0E174D2D" w14:textId="77777777" w:rsidR="00421E03" w:rsidRPr="00421E03" w:rsidRDefault="00421E03" w:rsidP="00421E03">
      <w:r w:rsidRPr="00421E03">
        <w:pict w14:anchorId="17A4A2AD">
          <v:rect id="_x0000_i1137" style="width:0;height:1.5pt" o:hralign="center" o:hrstd="t" o:hr="t" fillcolor="#a0a0a0" stroked="f"/>
        </w:pict>
      </w:r>
    </w:p>
    <w:p w14:paraId="2EF86C53" w14:textId="77777777" w:rsidR="00421E03" w:rsidRPr="00421E03" w:rsidRDefault="00421E03" w:rsidP="00421E03">
      <w:pPr>
        <w:rPr>
          <w:b/>
          <w:bCs/>
        </w:rPr>
      </w:pPr>
      <w:r w:rsidRPr="00421E03">
        <w:rPr>
          <w:b/>
          <w:bCs/>
        </w:rPr>
        <w:lastRenderedPageBreak/>
        <w:t>4.1 Users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6"/>
        <w:gridCol w:w="1233"/>
        <w:gridCol w:w="2046"/>
      </w:tblGrid>
      <w:tr w:rsidR="00421E03" w:rsidRPr="00421E03" w14:paraId="7C8F3D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606FBE" w14:textId="77777777" w:rsidR="00421E03" w:rsidRPr="00421E03" w:rsidRDefault="00421E03" w:rsidP="00421E03">
            <w:pPr>
              <w:rPr>
                <w:b/>
                <w:bCs/>
              </w:rPr>
            </w:pPr>
            <w:r w:rsidRPr="00421E03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DAB795C" w14:textId="77777777" w:rsidR="00421E03" w:rsidRPr="00421E03" w:rsidRDefault="00421E03" w:rsidP="00421E03">
            <w:pPr>
              <w:rPr>
                <w:b/>
                <w:bCs/>
              </w:rPr>
            </w:pPr>
            <w:r w:rsidRPr="00421E03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65B6DC8" w14:textId="77777777" w:rsidR="00421E03" w:rsidRPr="00421E03" w:rsidRDefault="00421E03" w:rsidP="00421E03">
            <w:pPr>
              <w:rPr>
                <w:b/>
                <w:bCs/>
              </w:rPr>
            </w:pPr>
            <w:r w:rsidRPr="00421E03">
              <w:rPr>
                <w:b/>
                <w:bCs/>
              </w:rPr>
              <w:t>Description</w:t>
            </w:r>
          </w:p>
        </w:tc>
      </w:tr>
      <w:tr w:rsidR="00421E03" w:rsidRPr="00421E03" w14:paraId="0691C2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1087A" w14:textId="77777777" w:rsidR="00421E03" w:rsidRPr="00421E03" w:rsidRDefault="00421E03" w:rsidP="00421E03">
            <w:r w:rsidRPr="00421E03">
              <w:t>id</w:t>
            </w:r>
          </w:p>
        </w:tc>
        <w:tc>
          <w:tcPr>
            <w:tcW w:w="0" w:type="auto"/>
            <w:vAlign w:val="center"/>
            <w:hideMark/>
          </w:tcPr>
          <w:p w14:paraId="5A1EEA17" w14:textId="77777777" w:rsidR="00421E03" w:rsidRPr="00421E03" w:rsidRDefault="00421E03" w:rsidP="00421E03">
            <w:r w:rsidRPr="00421E03">
              <w:t>UUID</w:t>
            </w:r>
          </w:p>
        </w:tc>
        <w:tc>
          <w:tcPr>
            <w:tcW w:w="0" w:type="auto"/>
            <w:vAlign w:val="center"/>
            <w:hideMark/>
          </w:tcPr>
          <w:p w14:paraId="6F074FEA" w14:textId="77777777" w:rsidR="00421E03" w:rsidRPr="00421E03" w:rsidRDefault="00421E03" w:rsidP="00421E03">
            <w:r w:rsidRPr="00421E03">
              <w:t>Unique identifier</w:t>
            </w:r>
          </w:p>
        </w:tc>
      </w:tr>
      <w:tr w:rsidR="00421E03" w:rsidRPr="00421E03" w14:paraId="610464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D5FB2" w14:textId="77777777" w:rsidR="00421E03" w:rsidRPr="00421E03" w:rsidRDefault="00421E03" w:rsidP="00421E03">
            <w:r w:rsidRPr="00421E03">
              <w:t>name</w:t>
            </w:r>
          </w:p>
        </w:tc>
        <w:tc>
          <w:tcPr>
            <w:tcW w:w="0" w:type="auto"/>
            <w:vAlign w:val="center"/>
            <w:hideMark/>
          </w:tcPr>
          <w:p w14:paraId="4D7CE71C" w14:textId="77777777" w:rsidR="00421E03" w:rsidRPr="00421E03" w:rsidRDefault="00421E03" w:rsidP="00421E03">
            <w:r w:rsidRPr="00421E03">
              <w:t>VARCHAR</w:t>
            </w:r>
          </w:p>
        </w:tc>
        <w:tc>
          <w:tcPr>
            <w:tcW w:w="0" w:type="auto"/>
            <w:vAlign w:val="center"/>
            <w:hideMark/>
          </w:tcPr>
          <w:p w14:paraId="4BBB06E5" w14:textId="77777777" w:rsidR="00421E03" w:rsidRPr="00421E03" w:rsidRDefault="00421E03" w:rsidP="00421E03">
            <w:r w:rsidRPr="00421E03">
              <w:t>User name</w:t>
            </w:r>
          </w:p>
        </w:tc>
      </w:tr>
      <w:tr w:rsidR="00421E03" w:rsidRPr="00421E03" w14:paraId="62924A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A660E" w14:textId="77777777" w:rsidR="00421E03" w:rsidRPr="00421E03" w:rsidRDefault="00421E03" w:rsidP="00421E03">
            <w:r w:rsidRPr="00421E03">
              <w:t>email</w:t>
            </w:r>
          </w:p>
        </w:tc>
        <w:tc>
          <w:tcPr>
            <w:tcW w:w="0" w:type="auto"/>
            <w:vAlign w:val="center"/>
            <w:hideMark/>
          </w:tcPr>
          <w:p w14:paraId="5879D1A5" w14:textId="77777777" w:rsidR="00421E03" w:rsidRPr="00421E03" w:rsidRDefault="00421E03" w:rsidP="00421E03">
            <w:r w:rsidRPr="00421E03">
              <w:t>VARCHAR</w:t>
            </w:r>
          </w:p>
        </w:tc>
        <w:tc>
          <w:tcPr>
            <w:tcW w:w="0" w:type="auto"/>
            <w:vAlign w:val="center"/>
            <w:hideMark/>
          </w:tcPr>
          <w:p w14:paraId="546C8760" w14:textId="77777777" w:rsidR="00421E03" w:rsidRPr="00421E03" w:rsidRDefault="00421E03" w:rsidP="00421E03">
            <w:r w:rsidRPr="00421E03">
              <w:t>Unique email</w:t>
            </w:r>
          </w:p>
        </w:tc>
      </w:tr>
      <w:tr w:rsidR="00421E03" w:rsidRPr="00421E03" w14:paraId="5D99C5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D8480" w14:textId="77777777" w:rsidR="00421E03" w:rsidRPr="00421E03" w:rsidRDefault="00421E03" w:rsidP="00421E03">
            <w:proofErr w:type="spellStart"/>
            <w:r w:rsidRPr="00421E03">
              <w:t>password_hash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10DA9F" w14:textId="77777777" w:rsidR="00421E03" w:rsidRPr="00421E03" w:rsidRDefault="00421E03" w:rsidP="00421E03">
            <w:r w:rsidRPr="00421E03">
              <w:t>VARCHAR</w:t>
            </w:r>
          </w:p>
        </w:tc>
        <w:tc>
          <w:tcPr>
            <w:tcW w:w="0" w:type="auto"/>
            <w:vAlign w:val="center"/>
            <w:hideMark/>
          </w:tcPr>
          <w:p w14:paraId="319FE17A" w14:textId="77777777" w:rsidR="00421E03" w:rsidRPr="00421E03" w:rsidRDefault="00421E03" w:rsidP="00421E03">
            <w:r w:rsidRPr="00421E03">
              <w:t>Encrypted password</w:t>
            </w:r>
          </w:p>
        </w:tc>
      </w:tr>
      <w:tr w:rsidR="00421E03" w:rsidRPr="00421E03" w14:paraId="5D3E77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6260D" w14:textId="77777777" w:rsidR="00421E03" w:rsidRPr="00421E03" w:rsidRDefault="00421E03" w:rsidP="00421E03">
            <w:proofErr w:type="spellStart"/>
            <w:r w:rsidRPr="00421E03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5EBEAE" w14:textId="77777777" w:rsidR="00421E03" w:rsidRPr="00421E03" w:rsidRDefault="00421E03" w:rsidP="00421E03">
            <w:r w:rsidRPr="00421E03">
              <w:t>TIMESTAMP</w:t>
            </w:r>
          </w:p>
        </w:tc>
        <w:tc>
          <w:tcPr>
            <w:tcW w:w="0" w:type="auto"/>
            <w:vAlign w:val="center"/>
            <w:hideMark/>
          </w:tcPr>
          <w:p w14:paraId="4CC5D9B9" w14:textId="77777777" w:rsidR="00421E03" w:rsidRPr="00421E03" w:rsidRDefault="00421E03" w:rsidP="00421E03">
            <w:r w:rsidRPr="00421E03">
              <w:t>Creation date</w:t>
            </w:r>
          </w:p>
        </w:tc>
      </w:tr>
    </w:tbl>
    <w:p w14:paraId="406C2C09" w14:textId="77777777" w:rsidR="00421E03" w:rsidRPr="00421E03" w:rsidRDefault="00421E03" w:rsidP="00421E03">
      <w:r w:rsidRPr="00421E03">
        <w:pict w14:anchorId="2201827E">
          <v:rect id="_x0000_i1138" style="width:0;height:1.5pt" o:hralign="center" o:hrstd="t" o:hr="t" fillcolor="#a0a0a0" stroked="f"/>
        </w:pict>
      </w:r>
    </w:p>
    <w:p w14:paraId="10E23E52" w14:textId="77777777" w:rsidR="00421E03" w:rsidRPr="00421E03" w:rsidRDefault="00421E03" w:rsidP="00421E03">
      <w:pPr>
        <w:rPr>
          <w:b/>
          <w:bCs/>
        </w:rPr>
      </w:pPr>
      <w:r w:rsidRPr="00421E03">
        <w:rPr>
          <w:b/>
          <w:bCs/>
        </w:rPr>
        <w:t>4.2 Example: Transactions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1233"/>
        <w:gridCol w:w="1769"/>
      </w:tblGrid>
      <w:tr w:rsidR="00421E03" w:rsidRPr="00421E03" w14:paraId="3CFBD0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7D9C97" w14:textId="77777777" w:rsidR="00421E03" w:rsidRPr="00421E03" w:rsidRDefault="00421E03" w:rsidP="00421E03">
            <w:pPr>
              <w:rPr>
                <w:b/>
                <w:bCs/>
              </w:rPr>
            </w:pPr>
            <w:r w:rsidRPr="00421E03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7ED2DAA" w14:textId="77777777" w:rsidR="00421E03" w:rsidRPr="00421E03" w:rsidRDefault="00421E03" w:rsidP="00421E03">
            <w:pPr>
              <w:rPr>
                <w:b/>
                <w:bCs/>
              </w:rPr>
            </w:pPr>
            <w:r w:rsidRPr="00421E03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0FDA050" w14:textId="77777777" w:rsidR="00421E03" w:rsidRPr="00421E03" w:rsidRDefault="00421E03" w:rsidP="00421E03">
            <w:pPr>
              <w:rPr>
                <w:b/>
                <w:bCs/>
              </w:rPr>
            </w:pPr>
            <w:r w:rsidRPr="00421E03">
              <w:rPr>
                <w:b/>
                <w:bCs/>
              </w:rPr>
              <w:t>Description</w:t>
            </w:r>
          </w:p>
        </w:tc>
      </w:tr>
      <w:tr w:rsidR="00421E03" w:rsidRPr="00421E03" w14:paraId="7A703E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92FF0" w14:textId="77777777" w:rsidR="00421E03" w:rsidRPr="00421E03" w:rsidRDefault="00421E03" w:rsidP="00421E03">
            <w:r w:rsidRPr="00421E03">
              <w:t>id</w:t>
            </w:r>
          </w:p>
        </w:tc>
        <w:tc>
          <w:tcPr>
            <w:tcW w:w="0" w:type="auto"/>
            <w:vAlign w:val="center"/>
            <w:hideMark/>
          </w:tcPr>
          <w:p w14:paraId="7B30C155" w14:textId="77777777" w:rsidR="00421E03" w:rsidRPr="00421E03" w:rsidRDefault="00421E03" w:rsidP="00421E03">
            <w:r w:rsidRPr="00421E03">
              <w:t>UUID</w:t>
            </w:r>
          </w:p>
        </w:tc>
        <w:tc>
          <w:tcPr>
            <w:tcW w:w="0" w:type="auto"/>
            <w:vAlign w:val="center"/>
            <w:hideMark/>
          </w:tcPr>
          <w:p w14:paraId="1875CE18" w14:textId="77777777" w:rsidR="00421E03" w:rsidRPr="00421E03" w:rsidRDefault="00421E03" w:rsidP="00421E03">
            <w:r w:rsidRPr="00421E03">
              <w:t>Unique identifier</w:t>
            </w:r>
          </w:p>
        </w:tc>
      </w:tr>
      <w:tr w:rsidR="00421E03" w:rsidRPr="00421E03" w14:paraId="412820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9F9BA" w14:textId="77777777" w:rsidR="00421E03" w:rsidRPr="00421E03" w:rsidRDefault="00421E03" w:rsidP="00421E03">
            <w:proofErr w:type="spellStart"/>
            <w:r w:rsidRPr="00421E03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BE2F9B" w14:textId="77777777" w:rsidR="00421E03" w:rsidRPr="00421E03" w:rsidRDefault="00421E03" w:rsidP="00421E03">
            <w:r w:rsidRPr="00421E03">
              <w:t>UUID</w:t>
            </w:r>
          </w:p>
        </w:tc>
        <w:tc>
          <w:tcPr>
            <w:tcW w:w="0" w:type="auto"/>
            <w:vAlign w:val="center"/>
            <w:hideMark/>
          </w:tcPr>
          <w:p w14:paraId="273541C0" w14:textId="77777777" w:rsidR="00421E03" w:rsidRPr="00421E03" w:rsidRDefault="00421E03" w:rsidP="00421E03">
            <w:r w:rsidRPr="00421E03">
              <w:t>Linked user</w:t>
            </w:r>
          </w:p>
        </w:tc>
      </w:tr>
      <w:tr w:rsidR="00421E03" w:rsidRPr="00421E03" w14:paraId="673591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BEEA3" w14:textId="77777777" w:rsidR="00421E03" w:rsidRPr="00421E03" w:rsidRDefault="00421E03" w:rsidP="00421E03">
            <w:r w:rsidRPr="00421E03">
              <w:t>amount</w:t>
            </w:r>
          </w:p>
        </w:tc>
        <w:tc>
          <w:tcPr>
            <w:tcW w:w="0" w:type="auto"/>
            <w:vAlign w:val="center"/>
            <w:hideMark/>
          </w:tcPr>
          <w:p w14:paraId="1C7EBB1C" w14:textId="77777777" w:rsidR="00421E03" w:rsidRPr="00421E03" w:rsidRDefault="00421E03" w:rsidP="00421E03">
            <w:r w:rsidRPr="00421E03">
              <w:t>DECIMAL</w:t>
            </w:r>
          </w:p>
        </w:tc>
        <w:tc>
          <w:tcPr>
            <w:tcW w:w="0" w:type="auto"/>
            <w:vAlign w:val="center"/>
            <w:hideMark/>
          </w:tcPr>
          <w:p w14:paraId="44DCD71F" w14:textId="77777777" w:rsidR="00421E03" w:rsidRPr="00421E03" w:rsidRDefault="00421E03" w:rsidP="00421E03">
            <w:r w:rsidRPr="00421E03">
              <w:t>Transaction value</w:t>
            </w:r>
          </w:p>
        </w:tc>
      </w:tr>
      <w:tr w:rsidR="00421E03" w:rsidRPr="00421E03" w14:paraId="4DF95A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3B79B" w14:textId="77777777" w:rsidR="00421E03" w:rsidRPr="00421E03" w:rsidRDefault="00421E03" w:rsidP="00421E03">
            <w:r w:rsidRPr="00421E03">
              <w:t>type</w:t>
            </w:r>
          </w:p>
        </w:tc>
        <w:tc>
          <w:tcPr>
            <w:tcW w:w="0" w:type="auto"/>
            <w:vAlign w:val="center"/>
            <w:hideMark/>
          </w:tcPr>
          <w:p w14:paraId="2E476989" w14:textId="77777777" w:rsidR="00421E03" w:rsidRPr="00421E03" w:rsidRDefault="00421E03" w:rsidP="00421E03">
            <w:r w:rsidRPr="00421E03">
              <w:t>VARCHAR</w:t>
            </w:r>
          </w:p>
        </w:tc>
        <w:tc>
          <w:tcPr>
            <w:tcW w:w="0" w:type="auto"/>
            <w:vAlign w:val="center"/>
            <w:hideMark/>
          </w:tcPr>
          <w:p w14:paraId="04A87767" w14:textId="77777777" w:rsidR="00421E03" w:rsidRPr="00421E03" w:rsidRDefault="00421E03" w:rsidP="00421E03">
            <w:r w:rsidRPr="00421E03">
              <w:t>Credit/Debit</w:t>
            </w:r>
          </w:p>
        </w:tc>
      </w:tr>
      <w:tr w:rsidR="00421E03" w:rsidRPr="00421E03" w14:paraId="212EF5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5718D" w14:textId="77777777" w:rsidR="00421E03" w:rsidRPr="00421E03" w:rsidRDefault="00421E03" w:rsidP="00421E03">
            <w:proofErr w:type="spellStart"/>
            <w:r w:rsidRPr="00421E03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B2237C" w14:textId="77777777" w:rsidR="00421E03" w:rsidRPr="00421E03" w:rsidRDefault="00421E03" w:rsidP="00421E03">
            <w:r w:rsidRPr="00421E03">
              <w:t>TIMESTAMP</w:t>
            </w:r>
          </w:p>
        </w:tc>
        <w:tc>
          <w:tcPr>
            <w:tcW w:w="0" w:type="auto"/>
            <w:vAlign w:val="center"/>
            <w:hideMark/>
          </w:tcPr>
          <w:p w14:paraId="3C08303A" w14:textId="77777777" w:rsidR="00421E03" w:rsidRPr="00421E03" w:rsidRDefault="00421E03" w:rsidP="00421E03">
            <w:r w:rsidRPr="00421E03">
              <w:t>Timestamp</w:t>
            </w:r>
          </w:p>
        </w:tc>
      </w:tr>
    </w:tbl>
    <w:p w14:paraId="2184F805" w14:textId="77777777" w:rsidR="00421E03" w:rsidRPr="00421E03" w:rsidRDefault="00421E03" w:rsidP="00421E03">
      <w:r w:rsidRPr="00421E03">
        <w:pict w14:anchorId="2EF7E5BB">
          <v:rect id="_x0000_i1139" style="width:0;height:1.5pt" o:hralign="center" o:hrstd="t" o:hr="t" fillcolor="#a0a0a0" stroked="f"/>
        </w:pict>
      </w:r>
    </w:p>
    <w:p w14:paraId="052B8D05" w14:textId="77777777" w:rsidR="00421E03" w:rsidRPr="00421E03" w:rsidRDefault="00421E03" w:rsidP="00421E03">
      <w:r w:rsidRPr="00421E03">
        <w:rPr>
          <w:i/>
          <w:iCs/>
        </w:rPr>
        <w:t>(Add more tables depending on your system)</w:t>
      </w:r>
    </w:p>
    <w:p w14:paraId="72CDAAF1" w14:textId="77777777" w:rsidR="00421E03" w:rsidRPr="00421E03" w:rsidRDefault="00421E03" w:rsidP="00421E03">
      <w:r w:rsidRPr="00421E03">
        <w:pict w14:anchorId="7734F51F">
          <v:rect id="_x0000_i1140" style="width:0;height:1.5pt" o:hralign="center" o:hrstd="t" o:hr="t" fillcolor="#a0a0a0" stroked="f"/>
        </w:pict>
      </w:r>
    </w:p>
    <w:p w14:paraId="5723CD3F" w14:textId="77777777" w:rsidR="00421E03" w:rsidRPr="00421E03" w:rsidRDefault="00421E03" w:rsidP="00421E03">
      <w:pPr>
        <w:rPr>
          <w:b/>
          <w:bCs/>
        </w:rPr>
      </w:pPr>
      <w:r w:rsidRPr="00421E03">
        <w:rPr>
          <w:b/>
          <w:bCs/>
        </w:rPr>
        <w:t>5. Relationships</w:t>
      </w:r>
    </w:p>
    <w:p w14:paraId="1385C0BB" w14:textId="77777777" w:rsidR="00421E03" w:rsidRPr="00421E03" w:rsidRDefault="00421E03" w:rsidP="00421E03">
      <w:r w:rsidRPr="00421E03">
        <w:t>Define relationships:</w:t>
      </w:r>
    </w:p>
    <w:p w14:paraId="0D3F8D6B" w14:textId="77777777" w:rsidR="00421E03" w:rsidRPr="00421E03" w:rsidRDefault="00421E03" w:rsidP="00421E03">
      <w:pPr>
        <w:numPr>
          <w:ilvl w:val="0"/>
          <w:numId w:val="4"/>
        </w:numPr>
      </w:pPr>
      <w:r w:rsidRPr="00421E03">
        <w:t>One-to-One</w:t>
      </w:r>
    </w:p>
    <w:p w14:paraId="5A210049" w14:textId="77777777" w:rsidR="00421E03" w:rsidRPr="00421E03" w:rsidRDefault="00421E03" w:rsidP="00421E03">
      <w:pPr>
        <w:numPr>
          <w:ilvl w:val="0"/>
          <w:numId w:val="4"/>
        </w:numPr>
      </w:pPr>
      <w:r w:rsidRPr="00421E03">
        <w:t>One-to-Many</w:t>
      </w:r>
    </w:p>
    <w:p w14:paraId="3F14D61F" w14:textId="77777777" w:rsidR="00421E03" w:rsidRPr="00421E03" w:rsidRDefault="00421E03" w:rsidP="00421E03">
      <w:pPr>
        <w:numPr>
          <w:ilvl w:val="0"/>
          <w:numId w:val="4"/>
        </w:numPr>
      </w:pPr>
      <w:r w:rsidRPr="00421E03">
        <w:t>Many-to-Many</w:t>
      </w:r>
    </w:p>
    <w:p w14:paraId="1D6748CB" w14:textId="77777777" w:rsidR="00421E03" w:rsidRPr="00421E03" w:rsidRDefault="00421E03" w:rsidP="00421E03">
      <w:pPr>
        <w:rPr>
          <w:b/>
          <w:bCs/>
        </w:rPr>
      </w:pPr>
      <w:r w:rsidRPr="00421E03">
        <w:rPr>
          <w:b/>
          <w:bCs/>
        </w:rPr>
        <w:t>Example:</w:t>
      </w:r>
    </w:p>
    <w:p w14:paraId="1E604BF2" w14:textId="77777777" w:rsidR="00421E03" w:rsidRPr="00421E03" w:rsidRDefault="00421E03" w:rsidP="00421E03">
      <w:pPr>
        <w:numPr>
          <w:ilvl w:val="0"/>
          <w:numId w:val="5"/>
        </w:numPr>
      </w:pPr>
      <w:r w:rsidRPr="00421E03">
        <w:t>One User → Many Transactions</w:t>
      </w:r>
    </w:p>
    <w:p w14:paraId="6F4E3F3B" w14:textId="77777777" w:rsidR="00421E03" w:rsidRPr="00421E03" w:rsidRDefault="00421E03" w:rsidP="00421E03">
      <w:r w:rsidRPr="00421E03">
        <w:pict w14:anchorId="45AC9D53">
          <v:rect id="_x0000_i1141" style="width:0;height:1.5pt" o:hralign="center" o:hrstd="t" o:hr="t" fillcolor="#a0a0a0" stroked="f"/>
        </w:pict>
      </w:r>
    </w:p>
    <w:p w14:paraId="27DC9CBE" w14:textId="77777777" w:rsidR="00421E03" w:rsidRPr="00421E03" w:rsidRDefault="00421E03" w:rsidP="00421E03">
      <w:pPr>
        <w:rPr>
          <w:b/>
          <w:bCs/>
        </w:rPr>
      </w:pPr>
      <w:r w:rsidRPr="00421E03">
        <w:rPr>
          <w:b/>
          <w:bCs/>
        </w:rPr>
        <w:lastRenderedPageBreak/>
        <w:t>6. Constraints</w:t>
      </w:r>
    </w:p>
    <w:p w14:paraId="5575E47D" w14:textId="77777777" w:rsidR="00421E03" w:rsidRPr="00421E03" w:rsidRDefault="00421E03" w:rsidP="00421E03">
      <w:pPr>
        <w:numPr>
          <w:ilvl w:val="0"/>
          <w:numId w:val="6"/>
        </w:numPr>
      </w:pPr>
      <w:r w:rsidRPr="00421E03">
        <w:t>Primary keys</w:t>
      </w:r>
    </w:p>
    <w:p w14:paraId="26CB637B" w14:textId="77777777" w:rsidR="00421E03" w:rsidRPr="00421E03" w:rsidRDefault="00421E03" w:rsidP="00421E03">
      <w:pPr>
        <w:numPr>
          <w:ilvl w:val="0"/>
          <w:numId w:val="6"/>
        </w:numPr>
      </w:pPr>
      <w:r w:rsidRPr="00421E03">
        <w:t>Foreign keys</w:t>
      </w:r>
    </w:p>
    <w:p w14:paraId="63B437E1" w14:textId="77777777" w:rsidR="00421E03" w:rsidRPr="00421E03" w:rsidRDefault="00421E03" w:rsidP="00421E03">
      <w:pPr>
        <w:numPr>
          <w:ilvl w:val="0"/>
          <w:numId w:val="6"/>
        </w:numPr>
      </w:pPr>
      <w:r w:rsidRPr="00421E03">
        <w:t>Unique constraints</w:t>
      </w:r>
    </w:p>
    <w:p w14:paraId="13D0968C" w14:textId="77777777" w:rsidR="00421E03" w:rsidRPr="00421E03" w:rsidRDefault="00421E03" w:rsidP="00421E03">
      <w:pPr>
        <w:numPr>
          <w:ilvl w:val="0"/>
          <w:numId w:val="6"/>
        </w:numPr>
      </w:pPr>
      <w:r w:rsidRPr="00421E03">
        <w:t>Not null constraints</w:t>
      </w:r>
    </w:p>
    <w:p w14:paraId="442C2A3D" w14:textId="77777777" w:rsidR="00421E03" w:rsidRPr="00421E03" w:rsidRDefault="00421E03" w:rsidP="00421E03">
      <w:r w:rsidRPr="00421E03">
        <w:t>Example:</w:t>
      </w:r>
    </w:p>
    <w:p w14:paraId="6D5D3488" w14:textId="77777777" w:rsidR="00421E03" w:rsidRPr="00421E03" w:rsidRDefault="00421E03" w:rsidP="00421E03">
      <w:pPr>
        <w:numPr>
          <w:ilvl w:val="0"/>
          <w:numId w:val="7"/>
        </w:numPr>
      </w:pPr>
      <w:r w:rsidRPr="00421E03">
        <w:t>email must be unique</w:t>
      </w:r>
    </w:p>
    <w:p w14:paraId="2BB54576" w14:textId="77777777" w:rsidR="00421E03" w:rsidRPr="00421E03" w:rsidRDefault="00421E03" w:rsidP="00421E03">
      <w:pPr>
        <w:numPr>
          <w:ilvl w:val="0"/>
          <w:numId w:val="7"/>
        </w:numPr>
      </w:pPr>
      <w:proofErr w:type="spellStart"/>
      <w:r w:rsidRPr="00421E03">
        <w:t>user_id</w:t>
      </w:r>
      <w:proofErr w:type="spellEnd"/>
      <w:r w:rsidRPr="00421E03">
        <w:t xml:space="preserve"> must exist in Users table</w:t>
      </w:r>
    </w:p>
    <w:p w14:paraId="643683AD" w14:textId="77777777" w:rsidR="00421E03" w:rsidRPr="00421E03" w:rsidRDefault="00421E03" w:rsidP="00421E03">
      <w:r w:rsidRPr="00421E03">
        <w:pict w14:anchorId="0A1C44C2">
          <v:rect id="_x0000_i1142" style="width:0;height:1.5pt" o:hralign="center" o:hrstd="t" o:hr="t" fillcolor="#a0a0a0" stroked="f"/>
        </w:pict>
      </w:r>
    </w:p>
    <w:p w14:paraId="1A666C73" w14:textId="77777777" w:rsidR="00421E03" w:rsidRPr="00421E03" w:rsidRDefault="00421E03" w:rsidP="00421E03">
      <w:pPr>
        <w:rPr>
          <w:b/>
          <w:bCs/>
        </w:rPr>
      </w:pPr>
      <w:r w:rsidRPr="00421E03">
        <w:rPr>
          <w:b/>
          <w:bCs/>
        </w:rPr>
        <w:t>7. Indexing Strategy</w:t>
      </w:r>
    </w:p>
    <w:p w14:paraId="665B4121" w14:textId="77777777" w:rsidR="00421E03" w:rsidRPr="00421E03" w:rsidRDefault="00421E03" w:rsidP="00421E03">
      <w:r w:rsidRPr="00421E03">
        <w:t>Define:</w:t>
      </w:r>
    </w:p>
    <w:p w14:paraId="55DE8885" w14:textId="77777777" w:rsidR="00421E03" w:rsidRPr="00421E03" w:rsidRDefault="00421E03" w:rsidP="00421E03">
      <w:pPr>
        <w:numPr>
          <w:ilvl w:val="0"/>
          <w:numId w:val="8"/>
        </w:numPr>
      </w:pPr>
      <w:r w:rsidRPr="00421E03">
        <w:t>Indexed fields</w:t>
      </w:r>
    </w:p>
    <w:p w14:paraId="552847FB" w14:textId="77777777" w:rsidR="00421E03" w:rsidRPr="00421E03" w:rsidRDefault="00421E03" w:rsidP="00421E03">
      <w:pPr>
        <w:numPr>
          <w:ilvl w:val="0"/>
          <w:numId w:val="8"/>
        </w:numPr>
      </w:pPr>
      <w:r w:rsidRPr="00421E03">
        <w:t>Query optimization strategy</w:t>
      </w:r>
    </w:p>
    <w:p w14:paraId="055E5715" w14:textId="77777777" w:rsidR="00421E03" w:rsidRPr="00421E03" w:rsidRDefault="00421E03" w:rsidP="00421E03">
      <w:r w:rsidRPr="00421E03">
        <w:t>Example:</w:t>
      </w:r>
    </w:p>
    <w:p w14:paraId="0F3F6D84" w14:textId="77777777" w:rsidR="00421E03" w:rsidRPr="00421E03" w:rsidRDefault="00421E03" w:rsidP="00421E03">
      <w:pPr>
        <w:numPr>
          <w:ilvl w:val="0"/>
          <w:numId w:val="9"/>
        </w:numPr>
      </w:pPr>
      <w:r w:rsidRPr="00421E03">
        <w:t xml:space="preserve">Index on </w:t>
      </w:r>
      <w:proofErr w:type="spellStart"/>
      <w:r w:rsidRPr="00421E03">
        <w:t>user_id</w:t>
      </w:r>
      <w:proofErr w:type="spellEnd"/>
    </w:p>
    <w:p w14:paraId="0F590CDD" w14:textId="77777777" w:rsidR="00421E03" w:rsidRPr="00421E03" w:rsidRDefault="00421E03" w:rsidP="00421E03">
      <w:pPr>
        <w:numPr>
          <w:ilvl w:val="0"/>
          <w:numId w:val="9"/>
        </w:numPr>
      </w:pPr>
      <w:r w:rsidRPr="00421E03">
        <w:t xml:space="preserve">Index on </w:t>
      </w:r>
      <w:proofErr w:type="spellStart"/>
      <w:r w:rsidRPr="00421E03">
        <w:t>created_at</w:t>
      </w:r>
      <w:proofErr w:type="spellEnd"/>
    </w:p>
    <w:p w14:paraId="664F3EB1" w14:textId="77777777" w:rsidR="00421E03" w:rsidRPr="00421E03" w:rsidRDefault="00421E03" w:rsidP="00421E03">
      <w:r w:rsidRPr="00421E03">
        <w:pict w14:anchorId="79868484">
          <v:rect id="_x0000_i1143" style="width:0;height:1.5pt" o:hralign="center" o:hrstd="t" o:hr="t" fillcolor="#a0a0a0" stroked="f"/>
        </w:pict>
      </w:r>
    </w:p>
    <w:p w14:paraId="0925064A" w14:textId="77777777" w:rsidR="00421E03" w:rsidRPr="00421E03" w:rsidRDefault="00421E03" w:rsidP="00421E03">
      <w:pPr>
        <w:rPr>
          <w:b/>
          <w:bCs/>
        </w:rPr>
      </w:pPr>
      <w:r w:rsidRPr="00421E03">
        <w:rPr>
          <w:b/>
          <w:bCs/>
        </w:rPr>
        <w:t>8. Data Integrity Rules</w:t>
      </w:r>
    </w:p>
    <w:p w14:paraId="6C6EED44" w14:textId="77777777" w:rsidR="00421E03" w:rsidRPr="00421E03" w:rsidRDefault="00421E03" w:rsidP="00421E03">
      <w:pPr>
        <w:numPr>
          <w:ilvl w:val="0"/>
          <w:numId w:val="10"/>
        </w:numPr>
      </w:pPr>
      <w:r w:rsidRPr="00421E03">
        <w:t>Validation rules</w:t>
      </w:r>
    </w:p>
    <w:p w14:paraId="7691463B" w14:textId="77777777" w:rsidR="00421E03" w:rsidRPr="00421E03" w:rsidRDefault="00421E03" w:rsidP="00421E03">
      <w:pPr>
        <w:numPr>
          <w:ilvl w:val="0"/>
          <w:numId w:val="10"/>
        </w:numPr>
      </w:pPr>
      <w:r w:rsidRPr="00421E03">
        <w:t>Referential integrity</w:t>
      </w:r>
    </w:p>
    <w:p w14:paraId="3E404171" w14:textId="77777777" w:rsidR="00421E03" w:rsidRPr="00421E03" w:rsidRDefault="00421E03" w:rsidP="00421E03">
      <w:pPr>
        <w:numPr>
          <w:ilvl w:val="0"/>
          <w:numId w:val="10"/>
        </w:numPr>
      </w:pPr>
      <w:r w:rsidRPr="00421E03">
        <w:t>Data consistency checks</w:t>
      </w:r>
    </w:p>
    <w:p w14:paraId="421B5734" w14:textId="77777777" w:rsidR="00421E03" w:rsidRPr="00421E03" w:rsidRDefault="00421E03" w:rsidP="00421E03">
      <w:r w:rsidRPr="00421E03">
        <w:pict w14:anchorId="3896A514">
          <v:rect id="_x0000_i1144" style="width:0;height:1.5pt" o:hralign="center" o:hrstd="t" o:hr="t" fillcolor="#a0a0a0" stroked="f"/>
        </w:pict>
      </w:r>
    </w:p>
    <w:p w14:paraId="2DED46D9" w14:textId="77777777" w:rsidR="00421E03" w:rsidRPr="00421E03" w:rsidRDefault="00421E03" w:rsidP="00421E03">
      <w:pPr>
        <w:rPr>
          <w:b/>
          <w:bCs/>
        </w:rPr>
      </w:pPr>
      <w:r w:rsidRPr="00421E03">
        <w:rPr>
          <w:b/>
          <w:bCs/>
        </w:rPr>
        <w:t>9. Migration Strategy</w:t>
      </w:r>
    </w:p>
    <w:p w14:paraId="02C3CE53" w14:textId="77777777" w:rsidR="00421E03" w:rsidRPr="00421E03" w:rsidRDefault="00421E03" w:rsidP="00421E03">
      <w:pPr>
        <w:numPr>
          <w:ilvl w:val="0"/>
          <w:numId w:val="11"/>
        </w:numPr>
      </w:pPr>
      <w:r w:rsidRPr="00421E03">
        <w:t>Version-controlled migrations</w:t>
      </w:r>
    </w:p>
    <w:p w14:paraId="2CCEF150" w14:textId="77777777" w:rsidR="00421E03" w:rsidRPr="00421E03" w:rsidRDefault="00421E03" w:rsidP="00421E03">
      <w:pPr>
        <w:numPr>
          <w:ilvl w:val="0"/>
          <w:numId w:val="11"/>
        </w:numPr>
      </w:pPr>
      <w:r w:rsidRPr="00421E03">
        <w:t>Rollback support</w:t>
      </w:r>
    </w:p>
    <w:p w14:paraId="1A0C5585" w14:textId="77777777" w:rsidR="00421E03" w:rsidRPr="00421E03" w:rsidRDefault="00421E03" w:rsidP="00421E03">
      <w:pPr>
        <w:numPr>
          <w:ilvl w:val="0"/>
          <w:numId w:val="11"/>
        </w:numPr>
      </w:pPr>
      <w:r w:rsidRPr="00421E03">
        <w:t>Schema evolution approach</w:t>
      </w:r>
    </w:p>
    <w:p w14:paraId="6639966C" w14:textId="77777777" w:rsidR="00421E03" w:rsidRPr="00421E03" w:rsidRDefault="00421E03" w:rsidP="00421E03">
      <w:r w:rsidRPr="00421E03">
        <w:pict w14:anchorId="0647C41D">
          <v:rect id="_x0000_i1145" style="width:0;height:1.5pt" o:hralign="center" o:hrstd="t" o:hr="t" fillcolor="#a0a0a0" stroked="f"/>
        </w:pict>
      </w:r>
    </w:p>
    <w:p w14:paraId="4A4C9589" w14:textId="77777777" w:rsidR="00421E03" w:rsidRPr="00421E03" w:rsidRDefault="00421E03" w:rsidP="00421E03">
      <w:pPr>
        <w:rPr>
          <w:b/>
          <w:bCs/>
        </w:rPr>
      </w:pPr>
      <w:r w:rsidRPr="00421E03">
        <w:rPr>
          <w:b/>
          <w:bCs/>
        </w:rPr>
        <w:t>10. Backup &amp; Recovery</w:t>
      </w:r>
    </w:p>
    <w:p w14:paraId="77117C9C" w14:textId="77777777" w:rsidR="00421E03" w:rsidRPr="00421E03" w:rsidRDefault="00421E03" w:rsidP="00421E03">
      <w:pPr>
        <w:numPr>
          <w:ilvl w:val="0"/>
          <w:numId w:val="12"/>
        </w:numPr>
      </w:pPr>
      <w:r w:rsidRPr="00421E03">
        <w:lastRenderedPageBreak/>
        <w:t>Backup frequency</w:t>
      </w:r>
    </w:p>
    <w:p w14:paraId="74E676B0" w14:textId="77777777" w:rsidR="00421E03" w:rsidRPr="00421E03" w:rsidRDefault="00421E03" w:rsidP="00421E03">
      <w:pPr>
        <w:numPr>
          <w:ilvl w:val="0"/>
          <w:numId w:val="12"/>
        </w:numPr>
      </w:pPr>
      <w:r w:rsidRPr="00421E03">
        <w:t>Storage location</w:t>
      </w:r>
    </w:p>
    <w:p w14:paraId="48642E41" w14:textId="77777777" w:rsidR="00421E03" w:rsidRPr="00421E03" w:rsidRDefault="00421E03" w:rsidP="00421E03">
      <w:pPr>
        <w:numPr>
          <w:ilvl w:val="0"/>
          <w:numId w:val="12"/>
        </w:numPr>
      </w:pPr>
      <w:r w:rsidRPr="00421E03">
        <w:t>Recovery procedure</w:t>
      </w:r>
    </w:p>
    <w:p w14:paraId="464F583E" w14:textId="77777777" w:rsidR="00421E03" w:rsidRPr="00421E03" w:rsidRDefault="00421E03" w:rsidP="00421E03">
      <w:r w:rsidRPr="00421E03">
        <w:pict w14:anchorId="0A3B49D5">
          <v:rect id="_x0000_i1146" style="width:0;height:1.5pt" o:hralign="center" o:hrstd="t" o:hr="t" fillcolor="#a0a0a0" stroked="f"/>
        </w:pict>
      </w:r>
    </w:p>
    <w:p w14:paraId="6CF91A30" w14:textId="77777777" w:rsidR="00421E03" w:rsidRPr="00421E03" w:rsidRDefault="00421E03" w:rsidP="00421E03">
      <w:pPr>
        <w:rPr>
          <w:b/>
          <w:bCs/>
        </w:rPr>
      </w:pPr>
      <w:r w:rsidRPr="00421E03">
        <w:rPr>
          <w:b/>
          <w:bCs/>
        </w:rPr>
        <w:t>11. Security Considerations</w:t>
      </w:r>
    </w:p>
    <w:p w14:paraId="2B6E9136" w14:textId="77777777" w:rsidR="00421E03" w:rsidRPr="00421E03" w:rsidRDefault="00421E03" w:rsidP="00421E03">
      <w:pPr>
        <w:numPr>
          <w:ilvl w:val="0"/>
          <w:numId w:val="13"/>
        </w:numPr>
      </w:pPr>
      <w:r w:rsidRPr="00421E03">
        <w:t>Encryption at rest</w:t>
      </w:r>
    </w:p>
    <w:p w14:paraId="4BC57C23" w14:textId="77777777" w:rsidR="00421E03" w:rsidRPr="00421E03" w:rsidRDefault="00421E03" w:rsidP="00421E03">
      <w:pPr>
        <w:numPr>
          <w:ilvl w:val="0"/>
          <w:numId w:val="13"/>
        </w:numPr>
      </w:pPr>
      <w:r w:rsidRPr="00421E03">
        <w:t>Encryption in transit</w:t>
      </w:r>
    </w:p>
    <w:p w14:paraId="72383B67" w14:textId="77777777" w:rsidR="00421E03" w:rsidRPr="00421E03" w:rsidRDefault="00421E03" w:rsidP="00421E03">
      <w:pPr>
        <w:numPr>
          <w:ilvl w:val="0"/>
          <w:numId w:val="13"/>
        </w:numPr>
      </w:pPr>
      <w:r w:rsidRPr="00421E03">
        <w:t>Access control</w:t>
      </w:r>
    </w:p>
    <w:p w14:paraId="724BE5D0" w14:textId="77777777" w:rsidR="00421E03" w:rsidRPr="00421E03" w:rsidRDefault="00421E03" w:rsidP="00421E03">
      <w:r w:rsidRPr="00421E03">
        <w:pict w14:anchorId="1F8C13D3">
          <v:rect id="_x0000_i1147" style="width:0;height:1.5pt" o:hralign="center" o:hrstd="t" o:hr="t" fillcolor="#a0a0a0" stroked="f"/>
        </w:pict>
      </w:r>
    </w:p>
    <w:p w14:paraId="64BC3F17" w14:textId="77777777" w:rsidR="00421E03" w:rsidRPr="00421E03" w:rsidRDefault="00421E03" w:rsidP="00421E03">
      <w:pPr>
        <w:rPr>
          <w:b/>
          <w:bCs/>
        </w:rPr>
      </w:pPr>
      <w:r w:rsidRPr="00421E03">
        <w:rPr>
          <w:b/>
          <w:bCs/>
        </w:rPr>
        <w:t>12. Scalability Considerations</w:t>
      </w:r>
    </w:p>
    <w:p w14:paraId="24CD502A" w14:textId="77777777" w:rsidR="00421E03" w:rsidRPr="00421E03" w:rsidRDefault="00421E03" w:rsidP="00421E03">
      <w:pPr>
        <w:numPr>
          <w:ilvl w:val="0"/>
          <w:numId w:val="14"/>
        </w:numPr>
      </w:pPr>
      <w:r w:rsidRPr="00421E03">
        <w:t>Sharding strategy</w:t>
      </w:r>
    </w:p>
    <w:p w14:paraId="738929EE" w14:textId="77777777" w:rsidR="00421E03" w:rsidRPr="00421E03" w:rsidRDefault="00421E03" w:rsidP="00421E03">
      <w:pPr>
        <w:numPr>
          <w:ilvl w:val="0"/>
          <w:numId w:val="14"/>
        </w:numPr>
      </w:pPr>
      <w:r w:rsidRPr="00421E03">
        <w:t>Read replicas</w:t>
      </w:r>
    </w:p>
    <w:p w14:paraId="701A8505" w14:textId="77777777" w:rsidR="00421E03" w:rsidRPr="00421E03" w:rsidRDefault="00421E03" w:rsidP="00421E03">
      <w:pPr>
        <w:numPr>
          <w:ilvl w:val="0"/>
          <w:numId w:val="14"/>
        </w:numPr>
      </w:pPr>
      <w:r w:rsidRPr="00421E03">
        <w:t>Partitioning</w:t>
      </w:r>
    </w:p>
    <w:p w14:paraId="446E10DE" w14:textId="77777777" w:rsidR="00421E03" w:rsidRPr="00421E03" w:rsidRDefault="00421E03" w:rsidP="00421E03">
      <w:r w:rsidRPr="00421E03">
        <w:pict w14:anchorId="5BE135E8">
          <v:rect id="_x0000_i1148" style="width:0;height:1.5pt" o:hralign="center" o:hrstd="t" o:hr="t" fillcolor="#a0a0a0" stroked="f"/>
        </w:pict>
      </w:r>
    </w:p>
    <w:p w14:paraId="4D89FED2" w14:textId="77777777" w:rsidR="00421E03" w:rsidRPr="00421E03" w:rsidRDefault="00421E03" w:rsidP="00421E03">
      <w:pPr>
        <w:rPr>
          <w:b/>
          <w:bCs/>
        </w:rPr>
      </w:pPr>
      <w:r w:rsidRPr="00421E03">
        <w:rPr>
          <w:b/>
          <w:bCs/>
        </w:rPr>
        <w:t>13. Assumptions</w:t>
      </w:r>
    </w:p>
    <w:p w14:paraId="4201A6E4" w14:textId="77777777" w:rsidR="00421E03" w:rsidRPr="00421E03" w:rsidRDefault="00421E03" w:rsidP="00421E03">
      <w:pPr>
        <w:numPr>
          <w:ilvl w:val="0"/>
          <w:numId w:val="15"/>
        </w:numPr>
      </w:pPr>
      <w:r w:rsidRPr="00421E03">
        <w:t>Expected data volume</w:t>
      </w:r>
    </w:p>
    <w:p w14:paraId="546C422F" w14:textId="77777777" w:rsidR="00421E03" w:rsidRPr="00421E03" w:rsidRDefault="00421E03" w:rsidP="00421E03">
      <w:pPr>
        <w:numPr>
          <w:ilvl w:val="0"/>
          <w:numId w:val="15"/>
        </w:numPr>
      </w:pPr>
      <w:r w:rsidRPr="00421E03">
        <w:t>Growth rate</w:t>
      </w:r>
    </w:p>
    <w:p w14:paraId="5833D83E" w14:textId="77777777" w:rsidR="00421E03" w:rsidRPr="00421E03" w:rsidRDefault="00421E03" w:rsidP="00421E03">
      <w:pPr>
        <w:numPr>
          <w:ilvl w:val="0"/>
          <w:numId w:val="15"/>
        </w:numPr>
      </w:pPr>
      <w:r w:rsidRPr="00421E03">
        <w:t>Access patterns</w:t>
      </w:r>
    </w:p>
    <w:p w14:paraId="57FBB430" w14:textId="77777777" w:rsidR="00421E03" w:rsidRPr="00421E03" w:rsidRDefault="00421E03" w:rsidP="00421E03">
      <w:r w:rsidRPr="00421E03">
        <w:pict w14:anchorId="69DDDE38">
          <v:rect id="_x0000_i1149" style="width:0;height:1.5pt" o:hralign="center" o:hrstd="t" o:hr="t" fillcolor="#a0a0a0" stroked="f"/>
        </w:pict>
      </w:r>
    </w:p>
    <w:p w14:paraId="6E3C8454" w14:textId="77777777" w:rsidR="00421E03" w:rsidRPr="00421E03" w:rsidRDefault="00421E03" w:rsidP="00421E03">
      <w:pPr>
        <w:rPr>
          <w:b/>
          <w:bCs/>
        </w:rPr>
      </w:pPr>
      <w:r w:rsidRPr="00421E03">
        <w:rPr>
          <w:b/>
          <w:bCs/>
        </w:rPr>
        <w:t>14. Future Improvements</w:t>
      </w:r>
    </w:p>
    <w:p w14:paraId="22AD8420" w14:textId="77777777" w:rsidR="00421E03" w:rsidRPr="00421E03" w:rsidRDefault="00421E03" w:rsidP="00421E03">
      <w:pPr>
        <w:numPr>
          <w:ilvl w:val="0"/>
          <w:numId w:val="16"/>
        </w:numPr>
      </w:pPr>
      <w:r w:rsidRPr="00421E03">
        <w:t>Schema optimization</w:t>
      </w:r>
    </w:p>
    <w:p w14:paraId="75B291F8" w14:textId="77777777" w:rsidR="00421E03" w:rsidRPr="00421E03" w:rsidRDefault="00421E03" w:rsidP="00421E03">
      <w:pPr>
        <w:numPr>
          <w:ilvl w:val="0"/>
          <w:numId w:val="16"/>
        </w:numPr>
      </w:pPr>
      <w:r w:rsidRPr="00421E03">
        <w:t>New entities</w:t>
      </w:r>
    </w:p>
    <w:p w14:paraId="5E96C8D5" w14:textId="77777777" w:rsidR="00421E03" w:rsidRPr="00421E03" w:rsidRDefault="00421E03" w:rsidP="00421E03">
      <w:pPr>
        <w:numPr>
          <w:ilvl w:val="0"/>
          <w:numId w:val="16"/>
        </w:numPr>
      </w:pPr>
      <w:r w:rsidRPr="00421E03">
        <w:t>Performance improvements</w:t>
      </w:r>
    </w:p>
    <w:p w14:paraId="59A38964" w14:textId="77777777" w:rsidR="00421E03" w:rsidRPr="00421E03" w:rsidRDefault="00421E03" w:rsidP="00421E03">
      <w:r w:rsidRPr="00421E03">
        <w:pict w14:anchorId="7FA2FB7B">
          <v:rect id="_x0000_i1150" style="width:0;height:1.5pt" o:hralign="center" o:hrstd="t" o:hr="t" fillcolor="#a0a0a0" stroked="f"/>
        </w:pict>
      </w:r>
    </w:p>
    <w:p w14:paraId="71DA9E63" w14:textId="77777777" w:rsidR="00421E03" w:rsidRPr="00421E03" w:rsidRDefault="00421E03" w:rsidP="00421E03">
      <w:pPr>
        <w:rPr>
          <w:b/>
          <w:bCs/>
        </w:rPr>
      </w:pPr>
      <w:r w:rsidRPr="00421E03">
        <w:rPr>
          <w:rFonts w:ascii="Segoe UI Emoji" w:hAnsi="Segoe UI Emoji" w:cs="Segoe UI Emoji"/>
          <w:b/>
          <w:bCs/>
        </w:rPr>
        <w:t>⚠️</w:t>
      </w:r>
      <w:r w:rsidRPr="00421E03">
        <w:rPr>
          <w:b/>
          <w:bCs/>
        </w:rPr>
        <w:t xml:space="preserve"> Why </w:t>
      </w:r>
      <w:proofErr w:type="gramStart"/>
      <w:r w:rsidRPr="00421E03">
        <w:rPr>
          <w:b/>
          <w:bCs/>
        </w:rPr>
        <w:t>this matters</w:t>
      </w:r>
      <w:proofErr w:type="gramEnd"/>
    </w:p>
    <w:p w14:paraId="6AFB2CBB" w14:textId="77777777" w:rsidR="00421E03" w:rsidRPr="00421E03" w:rsidRDefault="00421E03" w:rsidP="00421E03">
      <w:r w:rsidRPr="00421E03">
        <w:t>This document:</w:t>
      </w:r>
    </w:p>
    <w:p w14:paraId="40EFEA02" w14:textId="77777777" w:rsidR="00421E03" w:rsidRPr="00421E03" w:rsidRDefault="00421E03" w:rsidP="00421E03">
      <w:pPr>
        <w:numPr>
          <w:ilvl w:val="0"/>
          <w:numId w:val="17"/>
        </w:numPr>
      </w:pPr>
      <w:r w:rsidRPr="00421E03">
        <w:t>Prevents data chaos</w:t>
      </w:r>
    </w:p>
    <w:p w14:paraId="4EF1341B" w14:textId="77777777" w:rsidR="00421E03" w:rsidRPr="00421E03" w:rsidRDefault="00421E03" w:rsidP="00421E03">
      <w:pPr>
        <w:numPr>
          <w:ilvl w:val="0"/>
          <w:numId w:val="17"/>
        </w:numPr>
      </w:pPr>
      <w:r w:rsidRPr="00421E03">
        <w:t>Enables scaling</w:t>
      </w:r>
    </w:p>
    <w:p w14:paraId="1668C06F" w14:textId="77777777" w:rsidR="00421E03" w:rsidRPr="00421E03" w:rsidRDefault="00421E03" w:rsidP="00421E03">
      <w:pPr>
        <w:numPr>
          <w:ilvl w:val="0"/>
          <w:numId w:val="17"/>
        </w:numPr>
      </w:pPr>
      <w:r w:rsidRPr="00421E03">
        <w:lastRenderedPageBreak/>
        <w:t>Protects system integrity</w:t>
      </w:r>
    </w:p>
    <w:p w14:paraId="4BAB26E2" w14:textId="77777777" w:rsidR="00421E03" w:rsidRPr="00421E03" w:rsidRDefault="00421E03" w:rsidP="00421E03">
      <w:pPr>
        <w:numPr>
          <w:ilvl w:val="0"/>
          <w:numId w:val="17"/>
        </w:numPr>
      </w:pPr>
      <w:r w:rsidRPr="00421E03">
        <w:t>Makes onboarding developers easy</w:t>
      </w:r>
    </w:p>
    <w:p w14:paraId="0A932016" w14:textId="77777777" w:rsidR="00A440C5" w:rsidRDefault="00A440C5"/>
    <w:sectPr w:rsidR="00A440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1127B"/>
    <w:multiLevelType w:val="multilevel"/>
    <w:tmpl w:val="3424B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97405"/>
    <w:multiLevelType w:val="multilevel"/>
    <w:tmpl w:val="8B68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661BA"/>
    <w:multiLevelType w:val="multilevel"/>
    <w:tmpl w:val="F3B4C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6C2047"/>
    <w:multiLevelType w:val="multilevel"/>
    <w:tmpl w:val="DD443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0C7603"/>
    <w:multiLevelType w:val="multilevel"/>
    <w:tmpl w:val="24145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13099D"/>
    <w:multiLevelType w:val="multilevel"/>
    <w:tmpl w:val="F690B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B43A41"/>
    <w:multiLevelType w:val="multilevel"/>
    <w:tmpl w:val="2C169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161C8D"/>
    <w:multiLevelType w:val="multilevel"/>
    <w:tmpl w:val="EF10E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5122B5"/>
    <w:multiLevelType w:val="multilevel"/>
    <w:tmpl w:val="89CCC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23019E"/>
    <w:multiLevelType w:val="multilevel"/>
    <w:tmpl w:val="59E62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CE29B8"/>
    <w:multiLevelType w:val="multilevel"/>
    <w:tmpl w:val="709EE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BA15EE"/>
    <w:multiLevelType w:val="multilevel"/>
    <w:tmpl w:val="09880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F148D8"/>
    <w:multiLevelType w:val="multilevel"/>
    <w:tmpl w:val="8B20E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DA22C6"/>
    <w:multiLevelType w:val="multilevel"/>
    <w:tmpl w:val="84182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B53D37"/>
    <w:multiLevelType w:val="multilevel"/>
    <w:tmpl w:val="49907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FB58C0"/>
    <w:multiLevelType w:val="multilevel"/>
    <w:tmpl w:val="FA46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1075EB"/>
    <w:multiLevelType w:val="multilevel"/>
    <w:tmpl w:val="ED86D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3722449">
    <w:abstractNumId w:val="8"/>
  </w:num>
  <w:num w:numId="2" w16cid:durableId="2025087251">
    <w:abstractNumId w:val="15"/>
  </w:num>
  <w:num w:numId="3" w16cid:durableId="933439979">
    <w:abstractNumId w:val="14"/>
  </w:num>
  <w:num w:numId="4" w16cid:durableId="821577099">
    <w:abstractNumId w:val="12"/>
  </w:num>
  <w:num w:numId="5" w16cid:durableId="749156069">
    <w:abstractNumId w:val="5"/>
  </w:num>
  <w:num w:numId="6" w16cid:durableId="915942632">
    <w:abstractNumId w:val="3"/>
  </w:num>
  <w:num w:numId="7" w16cid:durableId="668295045">
    <w:abstractNumId w:val="16"/>
  </w:num>
  <w:num w:numId="8" w16cid:durableId="1336806243">
    <w:abstractNumId w:val="6"/>
  </w:num>
  <w:num w:numId="9" w16cid:durableId="854539456">
    <w:abstractNumId w:val="0"/>
  </w:num>
  <w:num w:numId="10" w16cid:durableId="1194810806">
    <w:abstractNumId w:val="11"/>
  </w:num>
  <w:num w:numId="11" w16cid:durableId="1666470527">
    <w:abstractNumId w:val="7"/>
  </w:num>
  <w:num w:numId="12" w16cid:durableId="1174567662">
    <w:abstractNumId w:val="1"/>
  </w:num>
  <w:num w:numId="13" w16cid:durableId="1078985461">
    <w:abstractNumId w:val="10"/>
  </w:num>
  <w:num w:numId="14" w16cid:durableId="1077825937">
    <w:abstractNumId w:val="4"/>
  </w:num>
  <w:num w:numId="15" w16cid:durableId="2134012487">
    <w:abstractNumId w:val="9"/>
  </w:num>
  <w:num w:numId="16" w16cid:durableId="573510673">
    <w:abstractNumId w:val="13"/>
  </w:num>
  <w:num w:numId="17" w16cid:durableId="5399032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0C5"/>
    <w:rsid w:val="00421E03"/>
    <w:rsid w:val="007525D4"/>
    <w:rsid w:val="00A44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99A353-DC7D-402F-A926-D3A2DC49C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40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40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40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0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0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0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0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0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0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0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40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40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0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0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0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0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0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0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40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40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0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40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40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0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40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0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0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0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0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304</Words>
  <Characters>1734</Characters>
  <Application>Microsoft Office Word</Application>
  <DocSecurity>0</DocSecurity>
  <Lines>14</Lines>
  <Paragraphs>4</Paragraphs>
  <ScaleCrop>false</ScaleCrop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Solomon Quaynor</dc:creator>
  <cp:keywords/>
  <dc:description/>
  <cp:lastModifiedBy>Solomon Quaynor</cp:lastModifiedBy>
  <cp:revision>2</cp:revision>
  <dcterms:created xsi:type="dcterms:W3CDTF">2026-03-18T16:31:00Z</dcterms:created>
  <dcterms:modified xsi:type="dcterms:W3CDTF">2026-03-18T16:31:00Z</dcterms:modified>
</cp:coreProperties>
</file>