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97B69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API SPECIFICATION DOCUMENT</w:t>
      </w:r>
    </w:p>
    <w:p w14:paraId="20702764" w14:textId="77777777" w:rsidR="005062BB" w:rsidRPr="005062BB" w:rsidRDefault="005062BB" w:rsidP="005062BB">
      <w:r w:rsidRPr="005062BB">
        <w:pict w14:anchorId="7FBE0336">
          <v:rect id="_x0000_i1139" style="width:0;height:1.5pt" o:hralign="center" o:hrstd="t" o:hr="t" fillcolor="#a0a0a0" stroked="f"/>
        </w:pict>
      </w:r>
    </w:p>
    <w:p w14:paraId="09A3DC4E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1. Overview</w:t>
      </w:r>
    </w:p>
    <w:p w14:paraId="6E475FEB" w14:textId="77777777" w:rsidR="005062BB" w:rsidRPr="005062BB" w:rsidRDefault="005062BB" w:rsidP="005062BB">
      <w:r w:rsidRPr="005062BB">
        <w:t>This document defines all external and internal APIs for the system.</w:t>
      </w:r>
    </w:p>
    <w:p w14:paraId="4337B46E" w14:textId="77777777" w:rsidR="005062BB" w:rsidRPr="005062BB" w:rsidRDefault="005062BB" w:rsidP="005062BB">
      <w:r w:rsidRPr="005062BB">
        <w:t>It includes:</w:t>
      </w:r>
    </w:p>
    <w:p w14:paraId="4B11B5C1" w14:textId="77777777" w:rsidR="005062BB" w:rsidRPr="005062BB" w:rsidRDefault="005062BB" w:rsidP="005062BB">
      <w:pPr>
        <w:numPr>
          <w:ilvl w:val="0"/>
          <w:numId w:val="1"/>
        </w:numPr>
      </w:pPr>
      <w:r w:rsidRPr="005062BB">
        <w:t>Endpoints</w:t>
      </w:r>
    </w:p>
    <w:p w14:paraId="01768622" w14:textId="77777777" w:rsidR="005062BB" w:rsidRPr="005062BB" w:rsidRDefault="005062BB" w:rsidP="005062BB">
      <w:pPr>
        <w:numPr>
          <w:ilvl w:val="0"/>
          <w:numId w:val="1"/>
        </w:numPr>
      </w:pPr>
      <w:r w:rsidRPr="005062BB">
        <w:t>Request/response formats</w:t>
      </w:r>
    </w:p>
    <w:p w14:paraId="3B0471BC" w14:textId="77777777" w:rsidR="005062BB" w:rsidRPr="005062BB" w:rsidRDefault="005062BB" w:rsidP="005062BB">
      <w:pPr>
        <w:numPr>
          <w:ilvl w:val="0"/>
          <w:numId w:val="1"/>
        </w:numPr>
      </w:pPr>
      <w:r w:rsidRPr="005062BB">
        <w:t>Authentication methods</w:t>
      </w:r>
    </w:p>
    <w:p w14:paraId="348C19A8" w14:textId="77777777" w:rsidR="005062BB" w:rsidRPr="005062BB" w:rsidRDefault="005062BB" w:rsidP="005062BB">
      <w:pPr>
        <w:numPr>
          <w:ilvl w:val="0"/>
          <w:numId w:val="1"/>
        </w:numPr>
      </w:pPr>
      <w:r w:rsidRPr="005062BB">
        <w:t>Error handling</w:t>
      </w:r>
    </w:p>
    <w:p w14:paraId="7DC11799" w14:textId="77777777" w:rsidR="005062BB" w:rsidRPr="005062BB" w:rsidRDefault="005062BB" w:rsidP="005062BB">
      <w:r w:rsidRPr="005062BB">
        <w:t>It serves as the contract between frontend, backend, and external systems.</w:t>
      </w:r>
    </w:p>
    <w:p w14:paraId="73B3330D" w14:textId="77777777" w:rsidR="005062BB" w:rsidRPr="005062BB" w:rsidRDefault="005062BB" w:rsidP="005062BB">
      <w:r w:rsidRPr="005062BB">
        <w:pict w14:anchorId="378E1E7C">
          <v:rect id="_x0000_i1140" style="width:0;height:1.5pt" o:hralign="center" o:hrstd="t" o:hr="t" fillcolor="#a0a0a0" stroked="f"/>
        </w:pict>
      </w:r>
    </w:p>
    <w:p w14:paraId="3CBA7E45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2. API Design Principles</w:t>
      </w:r>
    </w:p>
    <w:p w14:paraId="598B0358" w14:textId="77777777" w:rsidR="005062BB" w:rsidRPr="005062BB" w:rsidRDefault="005062BB" w:rsidP="005062BB">
      <w:pPr>
        <w:numPr>
          <w:ilvl w:val="0"/>
          <w:numId w:val="2"/>
        </w:numPr>
      </w:pPr>
      <w:r w:rsidRPr="005062BB">
        <w:t>RESTful design (or specify GraphQL/gRPC if used)</w:t>
      </w:r>
    </w:p>
    <w:p w14:paraId="450C1E7C" w14:textId="77777777" w:rsidR="005062BB" w:rsidRPr="005062BB" w:rsidRDefault="005062BB" w:rsidP="005062BB">
      <w:pPr>
        <w:numPr>
          <w:ilvl w:val="0"/>
          <w:numId w:val="2"/>
        </w:numPr>
      </w:pPr>
      <w:r w:rsidRPr="005062BB">
        <w:t>Consistent naming conventions</w:t>
      </w:r>
    </w:p>
    <w:p w14:paraId="7CFA5AE0" w14:textId="77777777" w:rsidR="005062BB" w:rsidRPr="005062BB" w:rsidRDefault="005062BB" w:rsidP="005062BB">
      <w:pPr>
        <w:numPr>
          <w:ilvl w:val="0"/>
          <w:numId w:val="2"/>
        </w:numPr>
      </w:pPr>
      <w:r w:rsidRPr="005062BB">
        <w:t>Stateless communication</w:t>
      </w:r>
    </w:p>
    <w:p w14:paraId="2B7D4FCB" w14:textId="77777777" w:rsidR="005062BB" w:rsidRPr="005062BB" w:rsidRDefault="005062BB" w:rsidP="005062BB">
      <w:pPr>
        <w:numPr>
          <w:ilvl w:val="0"/>
          <w:numId w:val="2"/>
        </w:numPr>
      </w:pPr>
      <w:r w:rsidRPr="005062BB">
        <w:t>Secure by default</w:t>
      </w:r>
    </w:p>
    <w:p w14:paraId="016AE183" w14:textId="77777777" w:rsidR="005062BB" w:rsidRPr="005062BB" w:rsidRDefault="005062BB" w:rsidP="005062BB">
      <w:r w:rsidRPr="005062BB">
        <w:pict w14:anchorId="62345C3A">
          <v:rect id="_x0000_i1141" style="width:0;height:1.5pt" o:hralign="center" o:hrstd="t" o:hr="t" fillcolor="#a0a0a0" stroked="f"/>
        </w:pict>
      </w:r>
    </w:p>
    <w:p w14:paraId="7C5A0BFE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3. Base Configuration</w:t>
      </w:r>
    </w:p>
    <w:p w14:paraId="258B1253" w14:textId="77777777" w:rsidR="005062BB" w:rsidRPr="005062BB" w:rsidRDefault="005062BB" w:rsidP="005062BB">
      <w:pPr>
        <w:numPr>
          <w:ilvl w:val="0"/>
          <w:numId w:val="3"/>
        </w:numPr>
      </w:pPr>
      <w:r w:rsidRPr="005062BB">
        <w:t xml:space="preserve">Base URL: https://api.projectname.com </w:t>
      </w:r>
      <w:r w:rsidRPr="005062BB">
        <w:rPr>
          <w:i/>
          <w:iCs/>
        </w:rPr>
        <w:t>(example)</w:t>
      </w:r>
    </w:p>
    <w:p w14:paraId="634AD3B1" w14:textId="77777777" w:rsidR="005062BB" w:rsidRPr="005062BB" w:rsidRDefault="005062BB" w:rsidP="005062BB">
      <w:pPr>
        <w:numPr>
          <w:ilvl w:val="0"/>
          <w:numId w:val="3"/>
        </w:numPr>
      </w:pPr>
      <w:r w:rsidRPr="005062BB">
        <w:t>Versioning: /v1/</w:t>
      </w:r>
    </w:p>
    <w:p w14:paraId="48A80976" w14:textId="77777777" w:rsidR="005062BB" w:rsidRPr="005062BB" w:rsidRDefault="005062BB" w:rsidP="005062BB">
      <w:pPr>
        <w:numPr>
          <w:ilvl w:val="0"/>
          <w:numId w:val="3"/>
        </w:numPr>
      </w:pPr>
      <w:r w:rsidRPr="005062BB">
        <w:t>Format: JSON</w:t>
      </w:r>
    </w:p>
    <w:p w14:paraId="717FDDBD" w14:textId="77777777" w:rsidR="005062BB" w:rsidRPr="005062BB" w:rsidRDefault="005062BB" w:rsidP="005062BB">
      <w:r w:rsidRPr="005062BB">
        <w:pict w14:anchorId="0DC30D77">
          <v:rect id="_x0000_i1142" style="width:0;height:1.5pt" o:hralign="center" o:hrstd="t" o:hr="t" fillcolor="#a0a0a0" stroked="f"/>
        </w:pict>
      </w:r>
    </w:p>
    <w:p w14:paraId="516A8EC0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4. Authentication</w:t>
      </w:r>
    </w:p>
    <w:p w14:paraId="7FF33596" w14:textId="77777777" w:rsidR="005062BB" w:rsidRPr="005062BB" w:rsidRDefault="005062BB" w:rsidP="005062BB">
      <w:r w:rsidRPr="005062BB">
        <w:t>Specify method:</w:t>
      </w:r>
    </w:p>
    <w:p w14:paraId="305BB387" w14:textId="77777777" w:rsidR="005062BB" w:rsidRPr="005062BB" w:rsidRDefault="005062BB" w:rsidP="005062BB">
      <w:pPr>
        <w:numPr>
          <w:ilvl w:val="0"/>
          <w:numId w:val="4"/>
        </w:numPr>
      </w:pPr>
      <w:r w:rsidRPr="005062BB">
        <w:t>JWT / OAuth / API Key</w:t>
      </w:r>
    </w:p>
    <w:p w14:paraId="49031B95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Example:</w:t>
      </w:r>
    </w:p>
    <w:p w14:paraId="1745FF4B" w14:textId="77777777" w:rsidR="005062BB" w:rsidRPr="005062BB" w:rsidRDefault="005062BB" w:rsidP="005062BB">
      <w:r w:rsidRPr="005062BB">
        <w:t>Authorization Header:</w:t>
      </w:r>
    </w:p>
    <w:p w14:paraId="735FA3C1" w14:textId="77777777" w:rsidR="005062BB" w:rsidRPr="005062BB" w:rsidRDefault="005062BB" w:rsidP="005062BB">
      <w:r w:rsidRPr="005062BB">
        <w:t>Bearer &lt;token&gt;</w:t>
      </w:r>
    </w:p>
    <w:p w14:paraId="371A1634" w14:textId="77777777" w:rsidR="005062BB" w:rsidRPr="005062BB" w:rsidRDefault="005062BB" w:rsidP="005062BB">
      <w:r w:rsidRPr="005062BB">
        <w:lastRenderedPageBreak/>
        <w:pict w14:anchorId="0EE85365">
          <v:rect id="_x0000_i1143" style="width:0;height:1.5pt" o:hralign="center" o:hrstd="t" o:hr="t" fillcolor="#a0a0a0" stroked="f"/>
        </w:pict>
      </w:r>
    </w:p>
    <w:p w14:paraId="7ED2A2BA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5. Endpoint Structure</w:t>
      </w:r>
    </w:p>
    <w:p w14:paraId="71B9B19A" w14:textId="77777777" w:rsidR="005062BB" w:rsidRPr="005062BB" w:rsidRDefault="005062BB" w:rsidP="005062BB">
      <w:r w:rsidRPr="005062BB">
        <w:t>Standard format:</w:t>
      </w:r>
    </w:p>
    <w:p w14:paraId="7BDF60D8" w14:textId="77777777" w:rsidR="005062BB" w:rsidRPr="005062BB" w:rsidRDefault="005062BB" w:rsidP="005062BB">
      <w:r w:rsidRPr="005062BB">
        <w:t>METHOD /resource</w:t>
      </w:r>
    </w:p>
    <w:p w14:paraId="43934112" w14:textId="77777777" w:rsidR="005062BB" w:rsidRPr="005062BB" w:rsidRDefault="005062BB" w:rsidP="005062BB">
      <w:r w:rsidRPr="005062BB">
        <w:t>Example:</w:t>
      </w:r>
    </w:p>
    <w:p w14:paraId="03341A19" w14:textId="77777777" w:rsidR="005062BB" w:rsidRPr="005062BB" w:rsidRDefault="005062BB" w:rsidP="005062BB">
      <w:r w:rsidRPr="005062BB">
        <w:t>GET /users</w:t>
      </w:r>
      <w:r w:rsidRPr="005062BB">
        <w:br/>
        <w:t>POST /transactions</w:t>
      </w:r>
    </w:p>
    <w:p w14:paraId="00D9DA4C" w14:textId="77777777" w:rsidR="005062BB" w:rsidRPr="005062BB" w:rsidRDefault="005062BB" w:rsidP="005062BB">
      <w:r w:rsidRPr="005062BB">
        <w:pict w14:anchorId="01D3EFE9">
          <v:rect id="_x0000_i1144" style="width:0;height:1.5pt" o:hralign="center" o:hrstd="t" o:hr="t" fillcolor="#a0a0a0" stroked="f"/>
        </w:pict>
      </w:r>
    </w:p>
    <w:p w14:paraId="40984557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6. Core Endpoints</w:t>
      </w:r>
    </w:p>
    <w:p w14:paraId="2CA90021" w14:textId="77777777" w:rsidR="005062BB" w:rsidRPr="005062BB" w:rsidRDefault="005062BB" w:rsidP="005062BB">
      <w:r w:rsidRPr="005062BB">
        <w:pict w14:anchorId="3AA7632F">
          <v:rect id="_x0000_i1145" style="width:0;height:1.5pt" o:hralign="center" o:hrstd="t" o:hr="t" fillcolor="#a0a0a0" stroked="f"/>
        </w:pict>
      </w:r>
    </w:p>
    <w:p w14:paraId="6A76BD70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6.1 User Management</w:t>
      </w:r>
    </w:p>
    <w:p w14:paraId="684E6E84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GET /users</w:t>
      </w:r>
    </w:p>
    <w:p w14:paraId="23F2AF52" w14:textId="77777777" w:rsidR="005062BB" w:rsidRPr="005062BB" w:rsidRDefault="005062BB" w:rsidP="005062BB">
      <w:r w:rsidRPr="005062BB">
        <w:t>Description: Retrieve all users</w:t>
      </w:r>
    </w:p>
    <w:p w14:paraId="303CAFD0" w14:textId="77777777" w:rsidR="005062BB" w:rsidRPr="005062BB" w:rsidRDefault="005062BB" w:rsidP="005062BB">
      <w:r w:rsidRPr="005062BB">
        <w:t>Response:</w:t>
      </w:r>
    </w:p>
    <w:p w14:paraId="23317BEE" w14:textId="77777777" w:rsidR="005062BB" w:rsidRPr="005062BB" w:rsidRDefault="005062BB" w:rsidP="005062BB">
      <w:r w:rsidRPr="005062BB">
        <w:t>[</w:t>
      </w:r>
      <w:r w:rsidRPr="005062BB">
        <w:br/>
        <w:t xml:space="preserve">  {</w:t>
      </w:r>
      <w:r w:rsidRPr="005062BB">
        <w:br/>
        <w:t xml:space="preserve">    "id": "string",</w:t>
      </w:r>
      <w:r w:rsidRPr="005062BB">
        <w:br/>
        <w:t xml:space="preserve">    "name": "string",</w:t>
      </w:r>
      <w:r w:rsidRPr="005062BB">
        <w:br/>
        <w:t xml:space="preserve">    "email": "string"</w:t>
      </w:r>
      <w:r w:rsidRPr="005062BB">
        <w:br/>
        <w:t xml:space="preserve">  }</w:t>
      </w:r>
      <w:r w:rsidRPr="005062BB">
        <w:br/>
        <w:t>]</w:t>
      </w:r>
    </w:p>
    <w:p w14:paraId="3C6C2A3C" w14:textId="77777777" w:rsidR="005062BB" w:rsidRPr="005062BB" w:rsidRDefault="005062BB" w:rsidP="005062BB">
      <w:r w:rsidRPr="005062BB">
        <w:pict w14:anchorId="4294DBFE">
          <v:rect id="_x0000_i1146" style="width:0;height:1.5pt" o:hralign="center" o:hrstd="t" o:hr="t" fillcolor="#a0a0a0" stroked="f"/>
        </w:pict>
      </w:r>
    </w:p>
    <w:p w14:paraId="1C9D124C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POST /users</w:t>
      </w:r>
    </w:p>
    <w:p w14:paraId="50D3A08F" w14:textId="77777777" w:rsidR="005062BB" w:rsidRPr="005062BB" w:rsidRDefault="005062BB" w:rsidP="005062BB">
      <w:r w:rsidRPr="005062BB">
        <w:t>Description: Create a new user</w:t>
      </w:r>
    </w:p>
    <w:p w14:paraId="61C37B91" w14:textId="77777777" w:rsidR="005062BB" w:rsidRPr="005062BB" w:rsidRDefault="005062BB" w:rsidP="005062BB">
      <w:r w:rsidRPr="005062BB">
        <w:t>Request:</w:t>
      </w:r>
    </w:p>
    <w:p w14:paraId="23685FEA" w14:textId="77777777" w:rsidR="005062BB" w:rsidRPr="005062BB" w:rsidRDefault="005062BB" w:rsidP="005062BB">
      <w:r w:rsidRPr="005062BB">
        <w:t>{</w:t>
      </w:r>
      <w:r w:rsidRPr="005062BB">
        <w:br/>
        <w:t xml:space="preserve">  "name": "string",</w:t>
      </w:r>
      <w:r w:rsidRPr="005062BB">
        <w:br/>
        <w:t xml:space="preserve">  "email": "string",</w:t>
      </w:r>
      <w:r w:rsidRPr="005062BB">
        <w:br/>
        <w:t xml:space="preserve">  "password": "string"</w:t>
      </w:r>
      <w:r w:rsidRPr="005062BB">
        <w:br/>
        <w:t>}</w:t>
      </w:r>
    </w:p>
    <w:p w14:paraId="76345F9C" w14:textId="77777777" w:rsidR="005062BB" w:rsidRPr="005062BB" w:rsidRDefault="005062BB" w:rsidP="005062BB">
      <w:r w:rsidRPr="005062BB">
        <w:t>Response:</w:t>
      </w:r>
    </w:p>
    <w:p w14:paraId="5244C813" w14:textId="77777777" w:rsidR="005062BB" w:rsidRPr="005062BB" w:rsidRDefault="005062BB" w:rsidP="005062BB">
      <w:r w:rsidRPr="005062BB">
        <w:lastRenderedPageBreak/>
        <w:t>{</w:t>
      </w:r>
      <w:r w:rsidRPr="005062BB">
        <w:br/>
        <w:t xml:space="preserve">  "id": "string",</w:t>
      </w:r>
      <w:r w:rsidRPr="005062BB">
        <w:br/>
        <w:t xml:space="preserve">  "status": "created"</w:t>
      </w:r>
      <w:r w:rsidRPr="005062BB">
        <w:br/>
        <w:t>}</w:t>
      </w:r>
    </w:p>
    <w:p w14:paraId="33BC6A07" w14:textId="77777777" w:rsidR="005062BB" w:rsidRPr="005062BB" w:rsidRDefault="005062BB" w:rsidP="005062BB">
      <w:r w:rsidRPr="005062BB">
        <w:pict w14:anchorId="63C8688D">
          <v:rect id="_x0000_i1147" style="width:0;height:1.5pt" o:hralign="center" o:hrstd="t" o:hr="t" fillcolor="#a0a0a0" stroked="f"/>
        </w:pict>
      </w:r>
    </w:p>
    <w:p w14:paraId="5E3C6250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6.2 Authentication</w:t>
      </w:r>
    </w:p>
    <w:p w14:paraId="4D9473C0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POST /auth/login</w:t>
      </w:r>
    </w:p>
    <w:p w14:paraId="53295AAD" w14:textId="77777777" w:rsidR="005062BB" w:rsidRPr="005062BB" w:rsidRDefault="005062BB" w:rsidP="005062BB">
      <w:r w:rsidRPr="005062BB">
        <w:t>Request:</w:t>
      </w:r>
    </w:p>
    <w:p w14:paraId="74887516" w14:textId="77777777" w:rsidR="005062BB" w:rsidRPr="005062BB" w:rsidRDefault="005062BB" w:rsidP="005062BB">
      <w:r w:rsidRPr="005062BB">
        <w:t>{</w:t>
      </w:r>
      <w:r w:rsidRPr="005062BB">
        <w:br/>
        <w:t xml:space="preserve">  "email": "string",</w:t>
      </w:r>
      <w:r w:rsidRPr="005062BB">
        <w:br/>
        <w:t xml:space="preserve">  "password": "string"</w:t>
      </w:r>
      <w:r w:rsidRPr="005062BB">
        <w:br/>
        <w:t>}</w:t>
      </w:r>
    </w:p>
    <w:p w14:paraId="3200CFD1" w14:textId="77777777" w:rsidR="005062BB" w:rsidRPr="005062BB" w:rsidRDefault="005062BB" w:rsidP="005062BB">
      <w:r w:rsidRPr="005062BB">
        <w:t>Response:</w:t>
      </w:r>
    </w:p>
    <w:p w14:paraId="64316475" w14:textId="77777777" w:rsidR="005062BB" w:rsidRPr="005062BB" w:rsidRDefault="005062BB" w:rsidP="005062BB">
      <w:r w:rsidRPr="005062BB">
        <w:t>{</w:t>
      </w:r>
      <w:r w:rsidRPr="005062BB">
        <w:br/>
        <w:t xml:space="preserve">  "token": "jwt_token"</w:t>
      </w:r>
      <w:r w:rsidRPr="005062BB">
        <w:br/>
        <w:t>}</w:t>
      </w:r>
    </w:p>
    <w:p w14:paraId="55E7CD0C" w14:textId="77777777" w:rsidR="005062BB" w:rsidRPr="005062BB" w:rsidRDefault="005062BB" w:rsidP="005062BB">
      <w:r w:rsidRPr="005062BB">
        <w:pict w14:anchorId="1A5FDBCA">
          <v:rect id="_x0000_i1148" style="width:0;height:1.5pt" o:hralign="center" o:hrstd="t" o:hr="t" fillcolor="#a0a0a0" stroked="f"/>
        </w:pict>
      </w:r>
    </w:p>
    <w:p w14:paraId="38B21875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6.3 Example Domain Endpoint</w:t>
      </w:r>
    </w:p>
    <w:p w14:paraId="236104D7" w14:textId="77777777" w:rsidR="005062BB" w:rsidRPr="005062BB" w:rsidRDefault="005062BB" w:rsidP="005062BB">
      <w:r w:rsidRPr="005062BB">
        <w:rPr>
          <w:i/>
          <w:iCs/>
        </w:rPr>
        <w:t>(Customize based on your project)</w:t>
      </w:r>
    </w:p>
    <w:p w14:paraId="5C0378C1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GET /data</w:t>
      </w:r>
    </w:p>
    <w:p w14:paraId="0C3C7D5A" w14:textId="77777777" w:rsidR="005062BB" w:rsidRPr="005062BB" w:rsidRDefault="005062BB" w:rsidP="005062BB">
      <w:r w:rsidRPr="005062BB">
        <w:t>Description: Fetch system data</w:t>
      </w:r>
    </w:p>
    <w:p w14:paraId="07A19521" w14:textId="77777777" w:rsidR="005062BB" w:rsidRPr="005062BB" w:rsidRDefault="005062BB" w:rsidP="005062BB">
      <w:r w:rsidRPr="005062BB">
        <w:pict w14:anchorId="6A7FA3CE">
          <v:rect id="_x0000_i1149" style="width:0;height:1.5pt" o:hralign="center" o:hrstd="t" o:hr="t" fillcolor="#a0a0a0" stroked="f"/>
        </w:pict>
      </w:r>
    </w:p>
    <w:p w14:paraId="5CE2C5A3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7. Request Standards</w:t>
      </w:r>
    </w:p>
    <w:p w14:paraId="02C4F654" w14:textId="77777777" w:rsidR="005062BB" w:rsidRPr="005062BB" w:rsidRDefault="005062BB" w:rsidP="005062BB">
      <w:pPr>
        <w:numPr>
          <w:ilvl w:val="0"/>
          <w:numId w:val="5"/>
        </w:numPr>
      </w:pPr>
      <w:r w:rsidRPr="005062BB">
        <w:t>Content-Type: application/json</w:t>
      </w:r>
    </w:p>
    <w:p w14:paraId="592AAE82" w14:textId="77777777" w:rsidR="005062BB" w:rsidRPr="005062BB" w:rsidRDefault="005062BB" w:rsidP="005062BB">
      <w:pPr>
        <w:numPr>
          <w:ilvl w:val="0"/>
          <w:numId w:val="5"/>
        </w:numPr>
      </w:pPr>
      <w:r w:rsidRPr="005062BB">
        <w:t>All requests must include authentication (unless public)</w:t>
      </w:r>
    </w:p>
    <w:p w14:paraId="5575A1B2" w14:textId="77777777" w:rsidR="005062BB" w:rsidRPr="005062BB" w:rsidRDefault="005062BB" w:rsidP="005062BB">
      <w:r w:rsidRPr="005062BB">
        <w:pict w14:anchorId="3DBC045B">
          <v:rect id="_x0000_i1150" style="width:0;height:1.5pt" o:hralign="center" o:hrstd="t" o:hr="t" fillcolor="#a0a0a0" stroked="f"/>
        </w:pict>
      </w:r>
    </w:p>
    <w:p w14:paraId="1CC90CCC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8. Response Standards</w:t>
      </w:r>
    </w:p>
    <w:p w14:paraId="67FCAD7F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Success Response</w:t>
      </w:r>
    </w:p>
    <w:p w14:paraId="6398D499" w14:textId="77777777" w:rsidR="005062BB" w:rsidRPr="005062BB" w:rsidRDefault="005062BB" w:rsidP="005062BB">
      <w:r w:rsidRPr="005062BB">
        <w:t>{</w:t>
      </w:r>
      <w:r w:rsidRPr="005062BB">
        <w:br/>
        <w:t xml:space="preserve">  "status": "success",</w:t>
      </w:r>
      <w:r w:rsidRPr="005062BB">
        <w:br/>
      </w:r>
      <w:r w:rsidRPr="005062BB">
        <w:lastRenderedPageBreak/>
        <w:t xml:space="preserve">  "data": {}</w:t>
      </w:r>
      <w:r w:rsidRPr="005062BB">
        <w:br/>
        <w:t>}</w:t>
      </w:r>
    </w:p>
    <w:p w14:paraId="7920EE42" w14:textId="77777777" w:rsidR="005062BB" w:rsidRPr="005062BB" w:rsidRDefault="005062BB" w:rsidP="005062BB">
      <w:r w:rsidRPr="005062BB">
        <w:pict w14:anchorId="70FFEDD3">
          <v:rect id="_x0000_i1151" style="width:0;height:1.5pt" o:hralign="center" o:hrstd="t" o:hr="t" fillcolor="#a0a0a0" stroked="f"/>
        </w:pict>
      </w:r>
    </w:p>
    <w:p w14:paraId="7F6163C4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Error Response</w:t>
      </w:r>
    </w:p>
    <w:p w14:paraId="563D57E7" w14:textId="77777777" w:rsidR="005062BB" w:rsidRPr="005062BB" w:rsidRDefault="005062BB" w:rsidP="005062BB">
      <w:r w:rsidRPr="005062BB">
        <w:t>{</w:t>
      </w:r>
      <w:r w:rsidRPr="005062BB">
        <w:br/>
        <w:t xml:space="preserve">  "status": "error",</w:t>
      </w:r>
      <w:r w:rsidRPr="005062BB">
        <w:br/>
        <w:t xml:space="preserve">  "message": "Error description"</w:t>
      </w:r>
      <w:r w:rsidRPr="005062BB">
        <w:br/>
        <w:t>}</w:t>
      </w:r>
    </w:p>
    <w:p w14:paraId="0A6222F2" w14:textId="77777777" w:rsidR="005062BB" w:rsidRPr="005062BB" w:rsidRDefault="005062BB" w:rsidP="005062BB">
      <w:r w:rsidRPr="005062BB">
        <w:pict w14:anchorId="25539E88">
          <v:rect id="_x0000_i1152" style="width:0;height:1.5pt" o:hralign="center" o:hrstd="t" o:hr="t" fillcolor="#a0a0a0" stroked="f"/>
        </w:pict>
      </w:r>
    </w:p>
    <w:p w14:paraId="71E35236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9. Error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"/>
        <w:gridCol w:w="2061"/>
      </w:tblGrid>
      <w:tr w:rsidR="005062BB" w:rsidRPr="005062BB" w14:paraId="10EA44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5D994" w14:textId="77777777" w:rsidR="005062BB" w:rsidRPr="005062BB" w:rsidRDefault="005062BB" w:rsidP="005062BB">
            <w:pPr>
              <w:rPr>
                <w:b/>
                <w:bCs/>
              </w:rPr>
            </w:pPr>
            <w:r w:rsidRPr="005062BB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7F08D542" w14:textId="77777777" w:rsidR="005062BB" w:rsidRPr="005062BB" w:rsidRDefault="005062BB" w:rsidP="005062BB">
            <w:pPr>
              <w:rPr>
                <w:b/>
                <w:bCs/>
              </w:rPr>
            </w:pPr>
            <w:r w:rsidRPr="005062BB">
              <w:rPr>
                <w:b/>
                <w:bCs/>
              </w:rPr>
              <w:t>Meaning</w:t>
            </w:r>
          </w:p>
        </w:tc>
      </w:tr>
      <w:tr w:rsidR="005062BB" w:rsidRPr="005062BB" w14:paraId="46A05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8A84B" w14:textId="77777777" w:rsidR="005062BB" w:rsidRPr="005062BB" w:rsidRDefault="005062BB" w:rsidP="005062BB">
            <w:r w:rsidRPr="005062BB">
              <w:t>200</w:t>
            </w:r>
          </w:p>
        </w:tc>
        <w:tc>
          <w:tcPr>
            <w:tcW w:w="0" w:type="auto"/>
            <w:vAlign w:val="center"/>
            <w:hideMark/>
          </w:tcPr>
          <w:p w14:paraId="123CEEC2" w14:textId="77777777" w:rsidR="005062BB" w:rsidRPr="005062BB" w:rsidRDefault="005062BB" w:rsidP="005062BB">
            <w:r w:rsidRPr="005062BB">
              <w:t>Success</w:t>
            </w:r>
          </w:p>
        </w:tc>
      </w:tr>
      <w:tr w:rsidR="005062BB" w:rsidRPr="005062BB" w14:paraId="663DE8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667AC" w14:textId="77777777" w:rsidR="005062BB" w:rsidRPr="005062BB" w:rsidRDefault="005062BB" w:rsidP="005062BB">
            <w:r w:rsidRPr="005062BB">
              <w:t>400</w:t>
            </w:r>
          </w:p>
        </w:tc>
        <w:tc>
          <w:tcPr>
            <w:tcW w:w="0" w:type="auto"/>
            <w:vAlign w:val="center"/>
            <w:hideMark/>
          </w:tcPr>
          <w:p w14:paraId="4983F43F" w14:textId="77777777" w:rsidR="005062BB" w:rsidRPr="005062BB" w:rsidRDefault="005062BB" w:rsidP="005062BB">
            <w:r w:rsidRPr="005062BB">
              <w:t>Bad Request</w:t>
            </w:r>
          </w:p>
        </w:tc>
      </w:tr>
      <w:tr w:rsidR="005062BB" w:rsidRPr="005062BB" w14:paraId="280CD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351B7" w14:textId="77777777" w:rsidR="005062BB" w:rsidRPr="005062BB" w:rsidRDefault="005062BB" w:rsidP="005062BB">
            <w:r w:rsidRPr="005062BB">
              <w:t>401</w:t>
            </w:r>
          </w:p>
        </w:tc>
        <w:tc>
          <w:tcPr>
            <w:tcW w:w="0" w:type="auto"/>
            <w:vAlign w:val="center"/>
            <w:hideMark/>
          </w:tcPr>
          <w:p w14:paraId="3032CDC5" w14:textId="77777777" w:rsidR="005062BB" w:rsidRPr="005062BB" w:rsidRDefault="005062BB" w:rsidP="005062BB">
            <w:r w:rsidRPr="005062BB">
              <w:t>Unauthorized</w:t>
            </w:r>
          </w:p>
        </w:tc>
      </w:tr>
      <w:tr w:rsidR="005062BB" w:rsidRPr="005062BB" w14:paraId="46E7A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CE5AA" w14:textId="77777777" w:rsidR="005062BB" w:rsidRPr="005062BB" w:rsidRDefault="005062BB" w:rsidP="005062BB">
            <w:r w:rsidRPr="005062BB">
              <w:t>403</w:t>
            </w:r>
          </w:p>
        </w:tc>
        <w:tc>
          <w:tcPr>
            <w:tcW w:w="0" w:type="auto"/>
            <w:vAlign w:val="center"/>
            <w:hideMark/>
          </w:tcPr>
          <w:p w14:paraId="141363C8" w14:textId="77777777" w:rsidR="005062BB" w:rsidRPr="005062BB" w:rsidRDefault="005062BB" w:rsidP="005062BB">
            <w:r w:rsidRPr="005062BB">
              <w:t>Forbidden</w:t>
            </w:r>
          </w:p>
        </w:tc>
      </w:tr>
      <w:tr w:rsidR="005062BB" w:rsidRPr="005062BB" w14:paraId="3F0CA2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A71E4" w14:textId="77777777" w:rsidR="005062BB" w:rsidRPr="005062BB" w:rsidRDefault="005062BB" w:rsidP="005062BB">
            <w:r w:rsidRPr="005062BB">
              <w:t>404</w:t>
            </w:r>
          </w:p>
        </w:tc>
        <w:tc>
          <w:tcPr>
            <w:tcW w:w="0" w:type="auto"/>
            <w:vAlign w:val="center"/>
            <w:hideMark/>
          </w:tcPr>
          <w:p w14:paraId="4BB021C7" w14:textId="77777777" w:rsidR="005062BB" w:rsidRPr="005062BB" w:rsidRDefault="005062BB" w:rsidP="005062BB">
            <w:r w:rsidRPr="005062BB">
              <w:t>Not Found</w:t>
            </w:r>
          </w:p>
        </w:tc>
      </w:tr>
      <w:tr w:rsidR="005062BB" w:rsidRPr="005062BB" w14:paraId="662368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599A0" w14:textId="77777777" w:rsidR="005062BB" w:rsidRPr="005062BB" w:rsidRDefault="005062BB" w:rsidP="005062BB">
            <w:r w:rsidRPr="005062BB">
              <w:t>500</w:t>
            </w:r>
          </w:p>
        </w:tc>
        <w:tc>
          <w:tcPr>
            <w:tcW w:w="0" w:type="auto"/>
            <w:vAlign w:val="center"/>
            <w:hideMark/>
          </w:tcPr>
          <w:p w14:paraId="37738789" w14:textId="77777777" w:rsidR="005062BB" w:rsidRPr="005062BB" w:rsidRDefault="005062BB" w:rsidP="005062BB">
            <w:r w:rsidRPr="005062BB">
              <w:t>Internal Server Error</w:t>
            </w:r>
          </w:p>
        </w:tc>
      </w:tr>
    </w:tbl>
    <w:p w14:paraId="77721532" w14:textId="77777777" w:rsidR="005062BB" w:rsidRPr="005062BB" w:rsidRDefault="005062BB" w:rsidP="005062BB">
      <w:r w:rsidRPr="005062BB">
        <w:pict w14:anchorId="13F58A05">
          <v:rect id="_x0000_i1153" style="width:0;height:1.5pt" o:hralign="center" o:hrstd="t" o:hr="t" fillcolor="#a0a0a0" stroked="f"/>
        </w:pict>
      </w:r>
    </w:p>
    <w:p w14:paraId="6EA41327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10. Rate Limiting</w:t>
      </w:r>
    </w:p>
    <w:p w14:paraId="277F9FE7" w14:textId="77777777" w:rsidR="005062BB" w:rsidRPr="005062BB" w:rsidRDefault="005062BB" w:rsidP="005062BB">
      <w:r w:rsidRPr="005062BB">
        <w:t>Define:</w:t>
      </w:r>
    </w:p>
    <w:p w14:paraId="66262793" w14:textId="77777777" w:rsidR="005062BB" w:rsidRPr="005062BB" w:rsidRDefault="005062BB" w:rsidP="005062BB">
      <w:pPr>
        <w:numPr>
          <w:ilvl w:val="0"/>
          <w:numId w:val="6"/>
        </w:numPr>
      </w:pPr>
      <w:r w:rsidRPr="005062BB">
        <w:t>Requests per minute</w:t>
      </w:r>
    </w:p>
    <w:p w14:paraId="60C91741" w14:textId="77777777" w:rsidR="005062BB" w:rsidRPr="005062BB" w:rsidRDefault="005062BB" w:rsidP="005062BB">
      <w:pPr>
        <w:numPr>
          <w:ilvl w:val="0"/>
          <w:numId w:val="6"/>
        </w:numPr>
      </w:pPr>
      <w:r w:rsidRPr="005062BB">
        <w:t>Throttling strategy</w:t>
      </w:r>
    </w:p>
    <w:p w14:paraId="1D8E0530" w14:textId="77777777" w:rsidR="005062BB" w:rsidRPr="005062BB" w:rsidRDefault="005062BB" w:rsidP="005062BB">
      <w:r w:rsidRPr="005062BB">
        <w:pict w14:anchorId="4DBCA7A6">
          <v:rect id="_x0000_i1154" style="width:0;height:1.5pt" o:hralign="center" o:hrstd="t" o:hr="t" fillcolor="#a0a0a0" stroked="f"/>
        </w:pict>
      </w:r>
    </w:p>
    <w:p w14:paraId="6C69BD7B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11. Logging &amp; Monitoring</w:t>
      </w:r>
    </w:p>
    <w:p w14:paraId="2F96F69E" w14:textId="77777777" w:rsidR="005062BB" w:rsidRPr="005062BB" w:rsidRDefault="005062BB" w:rsidP="005062BB">
      <w:pPr>
        <w:numPr>
          <w:ilvl w:val="0"/>
          <w:numId w:val="7"/>
        </w:numPr>
      </w:pPr>
      <w:r w:rsidRPr="005062BB">
        <w:t>All requests logged</w:t>
      </w:r>
    </w:p>
    <w:p w14:paraId="4D7FEAA2" w14:textId="77777777" w:rsidR="005062BB" w:rsidRPr="005062BB" w:rsidRDefault="005062BB" w:rsidP="005062BB">
      <w:pPr>
        <w:numPr>
          <w:ilvl w:val="0"/>
          <w:numId w:val="7"/>
        </w:numPr>
      </w:pPr>
      <w:r w:rsidRPr="005062BB">
        <w:t>Errors tracked</w:t>
      </w:r>
    </w:p>
    <w:p w14:paraId="3F591D85" w14:textId="77777777" w:rsidR="005062BB" w:rsidRPr="005062BB" w:rsidRDefault="005062BB" w:rsidP="005062BB">
      <w:pPr>
        <w:numPr>
          <w:ilvl w:val="0"/>
          <w:numId w:val="7"/>
        </w:numPr>
      </w:pPr>
      <w:r w:rsidRPr="005062BB">
        <w:t>Metrics collected</w:t>
      </w:r>
    </w:p>
    <w:p w14:paraId="58CE5AE5" w14:textId="77777777" w:rsidR="005062BB" w:rsidRPr="005062BB" w:rsidRDefault="005062BB" w:rsidP="005062BB">
      <w:r w:rsidRPr="005062BB">
        <w:pict w14:anchorId="5978703B">
          <v:rect id="_x0000_i1155" style="width:0;height:1.5pt" o:hralign="center" o:hrstd="t" o:hr="t" fillcolor="#a0a0a0" stroked="f"/>
        </w:pict>
      </w:r>
    </w:p>
    <w:p w14:paraId="7F81EC63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lastRenderedPageBreak/>
        <w:t>12. Versioning Strategy</w:t>
      </w:r>
    </w:p>
    <w:p w14:paraId="36569311" w14:textId="77777777" w:rsidR="005062BB" w:rsidRPr="005062BB" w:rsidRDefault="005062BB" w:rsidP="005062BB">
      <w:pPr>
        <w:numPr>
          <w:ilvl w:val="0"/>
          <w:numId w:val="8"/>
        </w:numPr>
      </w:pPr>
      <w:r w:rsidRPr="005062BB">
        <w:t>/v1/, /v2/ etc.</w:t>
      </w:r>
    </w:p>
    <w:p w14:paraId="3254CBD1" w14:textId="77777777" w:rsidR="005062BB" w:rsidRPr="005062BB" w:rsidRDefault="005062BB" w:rsidP="005062BB">
      <w:pPr>
        <w:numPr>
          <w:ilvl w:val="0"/>
          <w:numId w:val="8"/>
        </w:numPr>
      </w:pPr>
      <w:r w:rsidRPr="005062BB">
        <w:t>Backward compatibility rules</w:t>
      </w:r>
    </w:p>
    <w:p w14:paraId="7A1BE631" w14:textId="77777777" w:rsidR="005062BB" w:rsidRPr="005062BB" w:rsidRDefault="005062BB" w:rsidP="005062BB">
      <w:r w:rsidRPr="005062BB">
        <w:pict w14:anchorId="7C767AF8">
          <v:rect id="_x0000_i1156" style="width:0;height:1.5pt" o:hralign="center" o:hrstd="t" o:hr="t" fillcolor="#a0a0a0" stroked="f"/>
        </w:pict>
      </w:r>
    </w:p>
    <w:p w14:paraId="1B5ADAC4" w14:textId="77777777" w:rsidR="005062BB" w:rsidRPr="005062BB" w:rsidRDefault="005062BB" w:rsidP="005062BB">
      <w:pPr>
        <w:rPr>
          <w:b/>
          <w:bCs/>
        </w:rPr>
      </w:pPr>
      <w:r w:rsidRPr="005062BB">
        <w:rPr>
          <w:b/>
          <w:bCs/>
        </w:rPr>
        <w:t>13. Future Expansion</w:t>
      </w:r>
    </w:p>
    <w:p w14:paraId="07875983" w14:textId="77777777" w:rsidR="005062BB" w:rsidRPr="005062BB" w:rsidRDefault="005062BB" w:rsidP="005062BB">
      <w:pPr>
        <w:numPr>
          <w:ilvl w:val="0"/>
          <w:numId w:val="9"/>
        </w:numPr>
      </w:pPr>
      <w:r w:rsidRPr="005062BB">
        <w:t>New endpoints</w:t>
      </w:r>
    </w:p>
    <w:p w14:paraId="6E81B4ED" w14:textId="77777777" w:rsidR="005062BB" w:rsidRPr="005062BB" w:rsidRDefault="005062BB" w:rsidP="005062BB">
      <w:pPr>
        <w:numPr>
          <w:ilvl w:val="0"/>
          <w:numId w:val="9"/>
        </w:numPr>
      </w:pPr>
      <w:r w:rsidRPr="005062BB">
        <w:t>Deprecation strategy</w:t>
      </w:r>
    </w:p>
    <w:p w14:paraId="0106ED19" w14:textId="77777777" w:rsidR="005062BB" w:rsidRPr="005062BB" w:rsidRDefault="005062BB" w:rsidP="005062BB">
      <w:r w:rsidRPr="005062BB">
        <w:pict w14:anchorId="68587FBE">
          <v:rect id="_x0000_i1157" style="width:0;height:1.5pt" o:hralign="center" o:hrstd="t" o:hr="t" fillcolor="#a0a0a0" stroked="f"/>
        </w:pict>
      </w:r>
    </w:p>
    <w:p w14:paraId="01C29B72" w14:textId="63854747" w:rsidR="005062BB" w:rsidRPr="005062BB" w:rsidRDefault="005062BB" w:rsidP="005062BB">
      <w:pPr>
        <w:rPr>
          <w:b/>
          <w:bCs/>
        </w:rPr>
      </w:pPr>
      <w:r w:rsidRPr="005062BB">
        <w:rPr>
          <w:rFonts w:ascii="Segoe UI Emoji" w:hAnsi="Segoe UI Emoji" w:cs="Segoe UI Emoji"/>
          <w:b/>
          <w:bCs/>
        </w:rPr>
        <w:t>⚠️</w:t>
      </w:r>
      <w:r w:rsidRPr="005062BB">
        <w:rPr>
          <w:b/>
          <w:bCs/>
        </w:rPr>
        <w:t xml:space="preserve"> Why </w:t>
      </w:r>
      <w:r w:rsidR="00245245" w:rsidRPr="005062BB">
        <w:rPr>
          <w:b/>
          <w:bCs/>
        </w:rPr>
        <w:t>these matter</w:t>
      </w:r>
    </w:p>
    <w:p w14:paraId="21D22335" w14:textId="77777777" w:rsidR="005062BB" w:rsidRPr="005062BB" w:rsidRDefault="005062BB" w:rsidP="005062BB">
      <w:r w:rsidRPr="005062BB">
        <w:t>This document:</w:t>
      </w:r>
    </w:p>
    <w:p w14:paraId="159D6F79" w14:textId="77777777" w:rsidR="005062BB" w:rsidRPr="005062BB" w:rsidRDefault="005062BB" w:rsidP="005062BB">
      <w:pPr>
        <w:numPr>
          <w:ilvl w:val="0"/>
          <w:numId w:val="10"/>
        </w:numPr>
      </w:pPr>
      <w:r w:rsidRPr="005062BB">
        <w:t>Prevents frontend/backend mismatch</w:t>
      </w:r>
    </w:p>
    <w:p w14:paraId="53CA3D86" w14:textId="77777777" w:rsidR="005062BB" w:rsidRPr="005062BB" w:rsidRDefault="005062BB" w:rsidP="005062BB">
      <w:pPr>
        <w:numPr>
          <w:ilvl w:val="0"/>
          <w:numId w:val="10"/>
        </w:numPr>
      </w:pPr>
      <w:r w:rsidRPr="005062BB">
        <w:t>Makes collaboration seamless</w:t>
      </w:r>
    </w:p>
    <w:p w14:paraId="10A72798" w14:textId="77777777" w:rsidR="005062BB" w:rsidRPr="005062BB" w:rsidRDefault="005062BB" w:rsidP="005062BB">
      <w:pPr>
        <w:numPr>
          <w:ilvl w:val="0"/>
          <w:numId w:val="10"/>
        </w:numPr>
      </w:pPr>
      <w:r w:rsidRPr="005062BB">
        <w:t>Allows scaling teams</w:t>
      </w:r>
    </w:p>
    <w:p w14:paraId="77A6AF35" w14:textId="77777777" w:rsidR="005062BB" w:rsidRPr="005062BB" w:rsidRDefault="005062BB" w:rsidP="005062BB">
      <w:pPr>
        <w:numPr>
          <w:ilvl w:val="0"/>
          <w:numId w:val="10"/>
        </w:numPr>
      </w:pPr>
      <w:r w:rsidRPr="005062BB">
        <w:t>Enables external integrations</w:t>
      </w:r>
    </w:p>
    <w:p w14:paraId="2B39F3F6" w14:textId="77777777" w:rsidR="009215BF" w:rsidRDefault="009215BF"/>
    <w:sectPr w:rsidR="009215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2E15"/>
    <w:multiLevelType w:val="multilevel"/>
    <w:tmpl w:val="0CC65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027D2"/>
    <w:multiLevelType w:val="multilevel"/>
    <w:tmpl w:val="D3A8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D05B2"/>
    <w:multiLevelType w:val="multilevel"/>
    <w:tmpl w:val="7D90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60145"/>
    <w:multiLevelType w:val="multilevel"/>
    <w:tmpl w:val="A9DC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09038C"/>
    <w:multiLevelType w:val="multilevel"/>
    <w:tmpl w:val="60EC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6219E0"/>
    <w:multiLevelType w:val="multilevel"/>
    <w:tmpl w:val="A074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5166B7"/>
    <w:multiLevelType w:val="multilevel"/>
    <w:tmpl w:val="74927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F469C0"/>
    <w:multiLevelType w:val="multilevel"/>
    <w:tmpl w:val="86A6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A436CD"/>
    <w:multiLevelType w:val="multilevel"/>
    <w:tmpl w:val="3B18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336CA0"/>
    <w:multiLevelType w:val="multilevel"/>
    <w:tmpl w:val="FCD62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0941535">
    <w:abstractNumId w:val="3"/>
  </w:num>
  <w:num w:numId="2" w16cid:durableId="824201377">
    <w:abstractNumId w:val="5"/>
  </w:num>
  <w:num w:numId="3" w16cid:durableId="580330908">
    <w:abstractNumId w:val="7"/>
  </w:num>
  <w:num w:numId="4" w16cid:durableId="1810896950">
    <w:abstractNumId w:val="2"/>
  </w:num>
  <w:num w:numId="5" w16cid:durableId="1521778150">
    <w:abstractNumId w:val="9"/>
  </w:num>
  <w:num w:numId="6" w16cid:durableId="1105927631">
    <w:abstractNumId w:val="6"/>
  </w:num>
  <w:num w:numId="7" w16cid:durableId="718628387">
    <w:abstractNumId w:val="4"/>
  </w:num>
  <w:num w:numId="8" w16cid:durableId="1747268527">
    <w:abstractNumId w:val="1"/>
  </w:num>
  <w:num w:numId="9" w16cid:durableId="1293174821">
    <w:abstractNumId w:val="8"/>
  </w:num>
  <w:num w:numId="10" w16cid:durableId="756636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5BF"/>
    <w:rsid w:val="001B532A"/>
    <w:rsid w:val="00245245"/>
    <w:rsid w:val="005062BB"/>
    <w:rsid w:val="00921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3B50A"/>
  <w15:chartTrackingRefBased/>
  <w15:docId w15:val="{11A46B8B-54E2-4300-A39C-8C20C3A9F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5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5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5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5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5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5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5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5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5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5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5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319</Words>
  <Characters>1820</Characters>
  <Application>Microsoft Office Word</Application>
  <DocSecurity>0</DocSecurity>
  <Lines>15</Lines>
  <Paragraphs>4</Paragraphs>
  <ScaleCrop>false</ScaleCrop>
  <Company/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 Quaynor</dc:creator>
  <cp:keywords/>
  <dc:description/>
  <cp:lastModifiedBy>Solomon Quaynor</cp:lastModifiedBy>
  <cp:revision>3</cp:revision>
  <dcterms:created xsi:type="dcterms:W3CDTF">2026-03-18T16:30:00Z</dcterms:created>
  <dcterms:modified xsi:type="dcterms:W3CDTF">2026-03-18T16:30:00Z</dcterms:modified>
</cp:coreProperties>
</file>