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t>SlyLED User Manual</w:t>
      </w:r>
    </w:p>
    <w:p>
      <w:pPr>
        <w:jc w:val="center"/>
      </w:pPr>
      <w:r>
        <w:rPr>
          <w:color w:val="64748B"/>
          <w:sz w:val="32"/>
        </w:rPr>
        <w:t>3D Volumetric Lighting System — v7.6</w:t>
      </w:r>
    </w:p>
    <w:p/>
    <w:p>
      <w:pPr>
        <w:jc w:val="center"/>
      </w:pPr>
      <w:r>
        <w:t>Complete guide to designing, programming, and running LED + DMX lighting shows with the SlyLED orchestrator, performers, and DMX bridge.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System Limits</w:t>
      </w:r>
    </w:p>
    <w:p>
      <w:pPr>
        <w:pStyle w:val="ListNumber"/>
      </w:pPr>
      <w:r>
        <w:t>11. Troubleshooting</w:t>
      </w:r>
    </w:p>
    <w:p>
      <w:pPr>
        <w:pStyle w:val="ListNumber"/>
      </w:pPr>
      <w:r>
        <w:t>12. API Quick Reference</w:t>
      </w:r>
    </w:p>
    <w:p>
      <w:r>
        <w:br w:type="page"/>
      </w:r>
    </w:p>
    <w:p>
      <w:pPr>
        <w:pStyle w:val="Heading1"/>
      </w:pPr>
      <w:r>
        <w:t>1. Getting Started with 3D Stage Design</w:t>
      </w:r>
    </w:p>
    <w:p>
      <w:pPr>
        <w:pStyle w:val="Heading2"/>
      </w:pPr>
      <w:r>
        <w:t>Overview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Switching Between 2D and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surfaces</w:t>
      </w:r>
    </w:p>
    <w:p>
      <w:pPr>
        <w:pStyle w:val="Heading2"/>
      </w:pPr>
      <w:r>
        <w:t>Navigating the 3D Viewport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Coordinate System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Fixture Setup</w:t>
      </w:r>
    </w:p>
    <w:p>
      <w:pPr>
        <w:pStyle w:val="Heading2"/>
      </w:pPr>
      <w:r>
        <w:t>What Are Fixtures?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Adding an LED Performer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Adding a DMX Fixture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dmx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Editing DMX Fixtures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Fixture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Surface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Creating Spatial Effects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Spatial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Moving Heads + Spatial Effects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r>
        <w:br w:type="page"/>
      </w:r>
    </w:p>
    <w:p>
      <w:pPr>
        <w:pStyle w:val="Heading1"/>
      </w:pPr>
      <w:r>
        <w:t>4. Building a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Creating a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Baking &amp; Playback</w:t>
      </w:r>
    </w:p>
    <w:p>
      <w:pPr>
        <w:pStyle w:val="Heading2"/>
      </w:pPr>
      <w:r>
        <w:t>What Is Baking?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Playback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Show Preview Emulator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Preset Shows</w:t>
      </w:r>
    </w:p>
    <w:p>
      <w:r>
        <w:t>14 pre-built shows are available from Settings or the Runtime tab: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DMX Fixture Profiles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Viewing a Profile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Creating Custom Profiles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Importing from 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Bundles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Settings &amp;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System Limits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Fits runner step limit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11. Troubleshooting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aimPoint is set (Edit fixture → Aim Point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12. API Quick Reference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E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