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2026"/>
        <w:gridCol w:w="3312"/>
        <w:gridCol w:w="1928"/>
      </w:tblGrid>
      <w:tr w:rsidR="00CB02AE" w:rsidTr="00CB4C46">
        <w:tc>
          <w:tcPr>
            <w:tcW w:w="2941" w:type="dxa"/>
            <w:vAlign w:val="center"/>
          </w:tcPr>
          <w:p w:rsidR="00906D4D" w:rsidRPr="00573DAA" w:rsidRDefault="00FA0A02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FA0A02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2026" w:type="dxa"/>
            <w:vAlign w:val="center"/>
          </w:tcPr>
          <w:p w:rsidR="00906D4D" w:rsidRDefault="00FA0A02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FA0A02" w:rsidP="00C93644">
            <w:pPr>
              <w:pStyle w:val="En-tte"/>
              <w:jc w:val="center"/>
              <w:rPr>
                <w:b/>
                <w:bCs/>
              </w:rPr>
            </w:pPr>
            <w:bookmarkStart w:id="1" w:name="Service"/>
            <w:r w:rsidRPr="00B60C8D">
              <w:rPr>
                <w:b/>
                <w:bCs/>
              </w:rPr>
              <w:t>LPU</w:t>
            </w:r>
            <w:bookmarkEnd w:id="1"/>
          </w:p>
        </w:tc>
        <w:tc>
          <w:tcPr>
            <w:tcW w:w="3312" w:type="dxa"/>
            <w:vAlign w:val="center"/>
          </w:tcPr>
          <w:p w:rsidR="000C67DE" w:rsidRPr="00C93644" w:rsidRDefault="00FA0A02" w:rsidP="00C93644">
            <w:pPr>
              <w:pStyle w:val="En-tte"/>
              <w:jc w:val="center"/>
              <w:rPr>
                <w:b/>
              </w:rPr>
            </w:pPr>
            <w:bookmarkStart w:id="2" w:name="Référence"/>
            <w:r w:rsidRPr="00C93644">
              <w:rPr>
                <w:b/>
              </w:rPr>
              <w:t>EXP-U-00-005</w:t>
            </w:r>
            <w:bookmarkEnd w:id="2"/>
          </w:p>
          <w:p w:rsidR="000C67DE" w:rsidRPr="000C13BE" w:rsidRDefault="00FA0A02" w:rsidP="00C93644">
            <w:pPr>
              <w:pStyle w:val="En-tte"/>
            </w:pPr>
            <w:r w:rsidRPr="000C13BE">
              <w:t xml:space="preserve">Date de Création : </w:t>
            </w:r>
            <w:bookmarkStart w:id="3" w:name="DateCréation"/>
            <w:r>
              <w:t>25/07/1997</w:t>
            </w:r>
            <w:bookmarkEnd w:id="3"/>
          </w:p>
          <w:p w:rsidR="000C67DE" w:rsidRPr="00B60C8D" w:rsidRDefault="00FA0A02" w:rsidP="00262EBC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262EBC">
              <w:t>28/07/17</w:t>
            </w:r>
            <w:r>
              <w:tab/>
              <w:t xml:space="preserve">Révision </w:t>
            </w:r>
            <w:r w:rsidRPr="00B60C8D">
              <w:t>n°</w:t>
            </w:r>
            <w:bookmarkStart w:id="4" w:name="Révision"/>
            <w:r>
              <w:t>4</w:t>
            </w:r>
            <w:bookmarkEnd w:id="4"/>
          </w:p>
        </w:tc>
        <w:tc>
          <w:tcPr>
            <w:tcW w:w="1928" w:type="dxa"/>
            <w:vAlign w:val="center"/>
          </w:tcPr>
          <w:p w:rsidR="00B60C8D" w:rsidRPr="00F301DB" w:rsidRDefault="00FA0A02" w:rsidP="00C93644">
            <w:pPr>
              <w:pStyle w:val="En-tte"/>
              <w:jc w:val="center"/>
              <w:rPr>
                <w:rStyle w:val="Numrodepage"/>
                <w:sz w:val="20"/>
                <w:szCs w:val="20"/>
              </w:rPr>
            </w:pPr>
            <w:r w:rsidRPr="00B60C8D">
              <w:t>Page</w:t>
            </w:r>
            <w:r w:rsidRPr="00B60C8D">
              <w:br/>
            </w:r>
            <w:r w:rsidRPr="00F301DB">
              <w:rPr>
                <w:rStyle w:val="Numrodepage"/>
                <w:sz w:val="20"/>
                <w:szCs w:val="20"/>
              </w:rPr>
              <w:t>1/</w:t>
            </w:r>
            <w:r w:rsidR="00CC5F45" w:rsidRPr="00F301DB">
              <w:rPr>
                <w:rStyle w:val="Numrodepage"/>
                <w:sz w:val="20"/>
                <w:szCs w:val="20"/>
              </w:rPr>
              <w:fldChar w:fldCharType="begin"/>
            </w:r>
            <w:r w:rsidRPr="00F301DB">
              <w:rPr>
                <w:rStyle w:val="Numrodepage"/>
                <w:sz w:val="20"/>
                <w:szCs w:val="20"/>
              </w:rPr>
              <w:instrText xml:space="preserve"> NUMPAGES </w:instrText>
            </w:r>
            <w:r w:rsidR="00CC5F45" w:rsidRPr="00F301DB">
              <w:rPr>
                <w:rStyle w:val="Numrodepage"/>
                <w:sz w:val="20"/>
                <w:szCs w:val="20"/>
              </w:rPr>
              <w:fldChar w:fldCharType="separate"/>
            </w:r>
            <w:r w:rsidR="004A732B">
              <w:rPr>
                <w:rStyle w:val="Numrodepage"/>
                <w:noProof/>
                <w:sz w:val="20"/>
                <w:szCs w:val="20"/>
              </w:rPr>
              <w:t>3</w:t>
            </w:r>
            <w:r w:rsidR="00CC5F45" w:rsidRPr="00F301DB">
              <w:rPr>
                <w:rStyle w:val="Numrodepage"/>
                <w:sz w:val="20"/>
                <w:szCs w:val="20"/>
              </w:rPr>
              <w:fldChar w:fldCharType="end"/>
            </w:r>
          </w:p>
          <w:p w:rsidR="00B60C8D" w:rsidRPr="00B60C8D" w:rsidRDefault="00FA0A02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F301DB">
              <w:rPr>
                <w:rStyle w:val="Numrodepage"/>
              </w:rPr>
              <w:t>(0)</w:t>
            </w:r>
          </w:p>
        </w:tc>
      </w:tr>
      <w:tr w:rsidR="00CB02AE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FA0A02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FA0A02" w:rsidP="009B0EDA">
            <w:bookmarkStart w:id="5" w:name="Destinataires"/>
            <w:r w:rsidRPr="00B60C8D">
              <w:t>Centrale</w:t>
            </w:r>
          </w:p>
          <w:p w:rsidR="00B60C8D" w:rsidRPr="00B60C8D" w:rsidRDefault="00FA0A02" w:rsidP="009B0EDA">
            <w:r w:rsidRPr="00B60C8D">
              <w:t>Inspection</w:t>
            </w:r>
          </w:p>
          <w:p w:rsidR="00B60C8D" w:rsidRPr="00B60C8D" w:rsidRDefault="00FA0A02" w:rsidP="009B0EDA">
            <w:r w:rsidRPr="00B60C8D">
              <w:t>Electricité - Instrumentation - Analyseur - Métrologie</w:t>
            </w:r>
            <w:bookmarkEnd w:id="5"/>
          </w:p>
          <w:p w:rsidR="00B60C8D" w:rsidRPr="00B60C8D" w:rsidRDefault="00FA0A02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FA0A02" w:rsidP="009B0EDA">
            <w:r w:rsidRPr="00B60C8D">
              <w:t>Diffusion sur Intranet Naphtachimie</w:t>
            </w:r>
          </w:p>
          <w:p w:rsidR="009721AE" w:rsidRDefault="004A732B" w:rsidP="009B0EDA"/>
          <w:p w:rsidR="009721AE" w:rsidRPr="00B60C8D" w:rsidRDefault="00FA0A02" w:rsidP="009B0ED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C81B2D" w:rsidRPr="00B60C8D" w:rsidRDefault="00C5421E" w:rsidP="009B0EDA">
            <w:pPr>
              <w:pStyle w:val="En-tte"/>
              <w:rPr>
                <w:highlight w:val="yellow"/>
              </w:rPr>
            </w:pPr>
            <w:proofErr w:type="spellStart"/>
            <w:r>
              <w:t>CdQ</w:t>
            </w:r>
            <w:proofErr w:type="spellEnd"/>
            <w:r>
              <w:t xml:space="preserve"> (x5)</w:t>
            </w:r>
          </w:p>
        </w:tc>
        <w:tc>
          <w:tcPr>
            <w:tcW w:w="7266" w:type="dxa"/>
            <w:gridSpan w:val="3"/>
          </w:tcPr>
          <w:p w:rsidR="00B60C8D" w:rsidRPr="00B60C8D" w:rsidRDefault="00FA0A02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FA0A02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6" w:name="Domaine"/>
            <w:r w:rsidRPr="00573DAA">
              <w:rPr>
                <w:b/>
                <w:caps/>
              </w:rPr>
              <w:t xml:space="preserve"> Ligne de Produit Utilités</w:t>
            </w:r>
            <w:bookmarkEnd w:id="6"/>
          </w:p>
          <w:p w:rsidR="00C81B2D" w:rsidRPr="00854A05" w:rsidRDefault="004A732B" w:rsidP="009B0EDA">
            <w:pPr>
              <w:pStyle w:val="En-tte"/>
            </w:pPr>
          </w:p>
        </w:tc>
      </w:tr>
      <w:tr w:rsidR="00CB02AE" w:rsidTr="00CB4C46">
        <w:trPr>
          <w:cantSplit/>
        </w:trPr>
        <w:tc>
          <w:tcPr>
            <w:tcW w:w="2941" w:type="dxa"/>
            <w:vMerge/>
          </w:tcPr>
          <w:p w:rsidR="00B60C8D" w:rsidRPr="00B60C8D" w:rsidRDefault="004A732B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FA0A02" w:rsidP="00C5421E">
            <w:pPr>
              <w:jc w:val="center"/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</w:p>
          <w:p w:rsidR="00E2648D" w:rsidRPr="00B60C8D" w:rsidRDefault="004A732B" w:rsidP="009B0EDA"/>
          <w:p w:rsidR="00B24EF7" w:rsidRDefault="00FA0A02" w:rsidP="009B0EDA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bookmarkStart w:id="7" w:name="Titre"/>
            <w:r w:rsidRPr="00573DAA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Planning des ré</w:t>
            </w:r>
            <w:r w:rsidR="00B24EF7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U</w:t>
            </w:r>
            <w:r w:rsidRPr="00573DAA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 xml:space="preserve">nions de travail à la </w:t>
            </w:r>
          </w:p>
          <w:p w:rsidR="00EE458D" w:rsidRPr="00573DAA" w:rsidRDefault="00FA0A02" w:rsidP="00262EBC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573DAA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 xml:space="preserve">Centrale Sud </w:t>
            </w:r>
            <w:bookmarkEnd w:id="7"/>
          </w:p>
        </w:tc>
      </w:tr>
    </w:tbl>
    <w:p w:rsidR="00B60C8D" w:rsidRDefault="004A732B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CB02AE" w:rsidTr="00C5421E">
        <w:trPr>
          <w:cantSplit/>
          <w:trHeight w:hRule="exact" w:val="2101"/>
        </w:trPr>
        <w:tc>
          <w:tcPr>
            <w:tcW w:w="10207" w:type="dxa"/>
          </w:tcPr>
          <w:p w:rsidR="00763D6E" w:rsidRDefault="00FA0A02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C5421E" w:rsidRPr="00F1260A" w:rsidRDefault="00C5421E" w:rsidP="009B0EDA">
            <w:pPr>
              <w:rPr>
                <w:b/>
              </w:rPr>
            </w:pPr>
          </w:p>
          <w:p w:rsidR="00763D6E" w:rsidRPr="00B60C8D" w:rsidRDefault="00C5421E" w:rsidP="009B0EDA">
            <w:pPr>
              <w:rPr>
                <w:b/>
              </w:rPr>
            </w:pPr>
            <w:r>
              <w:t xml:space="preserve">L'objet de cette consigne est de définir le planning des réunions périodiques de travail à la Centrale Sud, permettant aux différents services fonctionnels et production Centrale Sud-Utilités d'identifier, de commenter et de planifier les besoins et les définitions des travaux d'entretien et d'inspection, ainsi que les </w:t>
            </w:r>
            <w:r w:rsidR="00EA6FBD">
              <w:t>manœuvres</w:t>
            </w:r>
            <w:r>
              <w:t xml:space="preserve"> et les réglages de l'atelier.</w:t>
            </w:r>
          </w:p>
        </w:tc>
      </w:tr>
    </w:tbl>
    <w:p w:rsidR="00B60C8D" w:rsidRDefault="004A732B" w:rsidP="009B0EDA">
      <w:pPr>
        <w:rPr>
          <w:lang w:val="nl-NL"/>
        </w:rPr>
      </w:pPr>
    </w:p>
    <w:p w:rsidR="00695B1C" w:rsidRPr="00B60C8D" w:rsidRDefault="004A732B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371"/>
      </w:tblGrid>
      <w:tr w:rsidR="00CB02AE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FA0A02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FA0A02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>N° 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FA0A02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CB02AE" w:rsidTr="00854A05">
        <w:trPr>
          <w:cantSplit/>
          <w:trHeight w:hRule="exact" w:val="281"/>
        </w:trPr>
        <w:tc>
          <w:tcPr>
            <w:tcW w:w="1985" w:type="dxa"/>
            <w:vAlign w:val="center"/>
          </w:tcPr>
          <w:p w:rsidR="00854A05" w:rsidRPr="00C5421E" w:rsidRDefault="00C5421E" w:rsidP="00C5421E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C5421E">
              <w:rPr>
                <w:rStyle w:val="datervision"/>
                <w:rFonts w:ascii="Arial" w:hAnsi="Arial"/>
                <w:sz w:val="22"/>
              </w:rPr>
              <w:t>25/07/97</w:t>
            </w:r>
          </w:p>
        </w:tc>
        <w:tc>
          <w:tcPr>
            <w:tcW w:w="851" w:type="dxa"/>
            <w:vAlign w:val="center"/>
          </w:tcPr>
          <w:p w:rsidR="00854A05" w:rsidRPr="00C5421E" w:rsidRDefault="00C5421E" w:rsidP="00C5421E">
            <w:pPr>
              <w:jc w:val="center"/>
            </w:pPr>
            <w:r>
              <w:t>N°0</w:t>
            </w:r>
          </w:p>
        </w:tc>
        <w:tc>
          <w:tcPr>
            <w:tcW w:w="7371" w:type="dxa"/>
            <w:vAlign w:val="center"/>
          </w:tcPr>
          <w:p w:rsidR="00854A05" w:rsidRPr="00C5421E" w:rsidRDefault="00C5421E" w:rsidP="009B0EDA">
            <w:pPr>
              <w:rPr>
                <w:rStyle w:val="libellrvision"/>
                <w:sz w:val="22"/>
              </w:rPr>
            </w:pPr>
            <w:r w:rsidRPr="00C5421E">
              <w:rPr>
                <w:rStyle w:val="libellrvision"/>
                <w:sz w:val="22"/>
              </w:rPr>
              <w:t>Nouvelle consigne</w:t>
            </w:r>
          </w:p>
        </w:tc>
      </w:tr>
      <w:tr w:rsidR="00CB02AE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854A05" w:rsidRPr="00C5421E" w:rsidRDefault="00C5421E" w:rsidP="00C5421E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C5421E">
              <w:rPr>
                <w:caps/>
              </w:rPr>
              <w:t>10/09/01</w:t>
            </w:r>
          </w:p>
        </w:tc>
        <w:tc>
          <w:tcPr>
            <w:tcW w:w="851" w:type="dxa"/>
            <w:vAlign w:val="center"/>
          </w:tcPr>
          <w:p w:rsidR="00854A05" w:rsidRPr="00C5421E" w:rsidRDefault="00C5421E" w:rsidP="00C5421E">
            <w:pPr>
              <w:jc w:val="center"/>
            </w:pPr>
            <w:r w:rsidRPr="00C5421E">
              <w:rPr>
                <w:caps/>
              </w:rPr>
              <w:t>N°1</w:t>
            </w:r>
          </w:p>
        </w:tc>
        <w:tc>
          <w:tcPr>
            <w:tcW w:w="7371" w:type="dxa"/>
            <w:vAlign w:val="center"/>
          </w:tcPr>
          <w:p w:rsidR="00854A05" w:rsidRPr="00C5421E" w:rsidRDefault="00C5421E" w:rsidP="009B0EDA">
            <w:pPr>
              <w:rPr>
                <w:rStyle w:val="libellrvision"/>
                <w:sz w:val="22"/>
              </w:rPr>
            </w:pPr>
            <w:r w:rsidRPr="00C5421E">
              <w:rPr>
                <w:rStyle w:val="libellrvision"/>
                <w:sz w:val="22"/>
              </w:rPr>
              <w:t>Mise à jour</w:t>
            </w:r>
          </w:p>
        </w:tc>
      </w:tr>
      <w:tr w:rsidR="00CB02AE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4644C" w:rsidRPr="00C5421E" w:rsidRDefault="00C5421E" w:rsidP="00C5421E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C5421E">
              <w:rPr>
                <w:rStyle w:val="datervision"/>
                <w:rFonts w:ascii="Arial" w:hAnsi="Arial"/>
                <w:sz w:val="22"/>
              </w:rPr>
              <w:t>02/10/01</w:t>
            </w:r>
          </w:p>
        </w:tc>
        <w:tc>
          <w:tcPr>
            <w:tcW w:w="851" w:type="dxa"/>
            <w:vAlign w:val="center"/>
          </w:tcPr>
          <w:p w:rsidR="0004644C" w:rsidRPr="00C5421E" w:rsidRDefault="00C5421E" w:rsidP="00C5421E">
            <w:pPr>
              <w:jc w:val="center"/>
            </w:pPr>
            <w:r w:rsidRPr="00C5421E">
              <w:rPr>
                <w:caps/>
              </w:rPr>
              <w:t>N°2</w:t>
            </w:r>
          </w:p>
        </w:tc>
        <w:tc>
          <w:tcPr>
            <w:tcW w:w="7371" w:type="dxa"/>
            <w:vAlign w:val="center"/>
          </w:tcPr>
          <w:p w:rsidR="0004644C" w:rsidRPr="00C5421E" w:rsidRDefault="00C5421E" w:rsidP="009B0EDA">
            <w:pPr>
              <w:rPr>
                <w:rStyle w:val="libellrvision"/>
                <w:sz w:val="22"/>
              </w:rPr>
            </w:pPr>
            <w:r w:rsidRPr="00C5421E">
              <w:t>Mise à jour</w:t>
            </w:r>
          </w:p>
        </w:tc>
      </w:tr>
      <w:tr w:rsidR="00CB02AE" w:rsidTr="00854A05">
        <w:trPr>
          <w:cantSplit/>
          <w:trHeight w:hRule="exact" w:val="269"/>
        </w:trPr>
        <w:tc>
          <w:tcPr>
            <w:tcW w:w="1985" w:type="dxa"/>
            <w:vAlign w:val="center"/>
          </w:tcPr>
          <w:p w:rsidR="00854A05" w:rsidRPr="00C5421E" w:rsidRDefault="00C5421E" w:rsidP="00C5421E">
            <w:pPr>
              <w:jc w:val="center"/>
            </w:pPr>
            <w:r w:rsidRPr="00C5421E">
              <w:rPr>
                <w:caps/>
              </w:rPr>
              <w:t>20/07/05</w:t>
            </w:r>
          </w:p>
        </w:tc>
        <w:tc>
          <w:tcPr>
            <w:tcW w:w="851" w:type="dxa"/>
            <w:vAlign w:val="center"/>
          </w:tcPr>
          <w:p w:rsidR="00854A05" w:rsidRPr="00C5421E" w:rsidRDefault="00C5421E" w:rsidP="00C5421E">
            <w:pPr>
              <w:jc w:val="center"/>
            </w:pPr>
            <w:r w:rsidRPr="00C5421E">
              <w:rPr>
                <w:caps/>
              </w:rPr>
              <w:t>N°3</w:t>
            </w:r>
          </w:p>
        </w:tc>
        <w:tc>
          <w:tcPr>
            <w:tcW w:w="7371" w:type="dxa"/>
            <w:vAlign w:val="center"/>
          </w:tcPr>
          <w:p w:rsidR="00854A05" w:rsidRPr="00C5421E" w:rsidRDefault="00C5421E" w:rsidP="009B0EDA">
            <w:pPr>
              <w:rPr>
                <w:rStyle w:val="libellrvision"/>
                <w:sz w:val="22"/>
              </w:rPr>
            </w:pPr>
            <w:r w:rsidRPr="00C5421E">
              <w:t>Mise à jour</w:t>
            </w:r>
          </w:p>
        </w:tc>
      </w:tr>
      <w:tr w:rsidR="00CB02AE" w:rsidRPr="00F301DB" w:rsidTr="00F301DB">
        <w:trPr>
          <w:cantSplit/>
          <w:trHeight w:hRule="exact" w:val="674"/>
        </w:trPr>
        <w:tc>
          <w:tcPr>
            <w:tcW w:w="1985" w:type="dxa"/>
            <w:vAlign w:val="center"/>
          </w:tcPr>
          <w:p w:rsidR="00854A05" w:rsidRPr="00262EBC" w:rsidRDefault="00262EBC" w:rsidP="00C5421E">
            <w:pPr>
              <w:jc w:val="center"/>
              <w:rPr>
                <w:b/>
              </w:rPr>
            </w:pPr>
            <w:r w:rsidRPr="00262EBC">
              <w:rPr>
                <w:b/>
              </w:rPr>
              <w:t>28/07/17</w:t>
            </w:r>
          </w:p>
        </w:tc>
        <w:tc>
          <w:tcPr>
            <w:tcW w:w="851" w:type="dxa"/>
            <w:vAlign w:val="center"/>
          </w:tcPr>
          <w:p w:rsidR="00854A05" w:rsidRPr="00262EBC" w:rsidRDefault="00C5421E" w:rsidP="00C5421E">
            <w:pPr>
              <w:jc w:val="center"/>
              <w:rPr>
                <w:b/>
              </w:rPr>
            </w:pPr>
            <w:r w:rsidRPr="00262EBC">
              <w:rPr>
                <w:b/>
              </w:rPr>
              <w:t>N°4</w:t>
            </w:r>
          </w:p>
        </w:tc>
        <w:tc>
          <w:tcPr>
            <w:tcW w:w="7371" w:type="dxa"/>
            <w:vAlign w:val="center"/>
          </w:tcPr>
          <w:p w:rsidR="00854A05" w:rsidRPr="00262EBC" w:rsidRDefault="00C5421E" w:rsidP="009B0EDA">
            <w:pPr>
              <w:rPr>
                <w:b/>
              </w:rPr>
            </w:pPr>
            <w:r w:rsidRPr="00262EBC">
              <w:rPr>
                <w:b/>
              </w:rPr>
              <w:t>Mise à jour</w:t>
            </w:r>
          </w:p>
        </w:tc>
      </w:tr>
    </w:tbl>
    <w:p w:rsidR="00695B1C" w:rsidRPr="00F301DB" w:rsidRDefault="004A732B" w:rsidP="009B0EDA">
      <w:pPr>
        <w:rPr>
          <w:i/>
        </w:rPr>
      </w:pPr>
    </w:p>
    <w:p w:rsidR="00DA4794" w:rsidRPr="00B60C8D" w:rsidRDefault="004A732B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CB02AE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FA0A02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="00C5421E">
              <w:rPr>
                <w:b/>
              </w:rPr>
              <w:t>e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FA0A02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4A732B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FA0A02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FA0A02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CB02AE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16789A" w:rsidRPr="00E02EFD" w:rsidRDefault="005B1F96" w:rsidP="0016789A">
            <w:pPr>
              <w:jc w:val="center"/>
              <w:rPr>
                <w:sz w:val="20"/>
                <w:szCs w:val="20"/>
              </w:rPr>
            </w:pPr>
            <w:bookmarkStart w:id="8" w:name="RoleApproN1"/>
            <w:r>
              <w:rPr>
                <w:sz w:val="20"/>
                <w:szCs w:val="20"/>
              </w:rPr>
              <w:t>INGENIEUR SUPPORT TECHNIQUE</w:t>
            </w:r>
            <w:r w:rsidR="0016789A" w:rsidRPr="00E02EFD">
              <w:rPr>
                <w:sz w:val="20"/>
                <w:szCs w:val="20"/>
              </w:rPr>
              <w:t xml:space="preserve"> EXPLOIT </w:t>
            </w:r>
            <w:bookmarkEnd w:id="8"/>
          </w:p>
          <w:p w:rsidR="0036035B" w:rsidRPr="0016789A" w:rsidRDefault="005B1F96" w:rsidP="0016789A">
            <w:pPr>
              <w:jc w:val="center"/>
              <w:rPr>
                <w:b/>
              </w:rPr>
            </w:pPr>
            <w:r>
              <w:rPr>
                <w:b/>
              </w:rPr>
              <w:t>Vanessa DAGORNE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F301DB" w:rsidRDefault="00F301DB" w:rsidP="009B0EDA">
            <w:pPr>
              <w:rPr>
                <w:i/>
              </w:rPr>
            </w:pPr>
            <w:r w:rsidRPr="00F301DB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4A732B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36035B" w:rsidRPr="00F301DB" w:rsidRDefault="00F301DB" w:rsidP="000C2636">
            <w:pPr>
              <w:jc w:val="center"/>
              <w:rPr>
                <w:sz w:val="20"/>
                <w:szCs w:val="20"/>
              </w:rPr>
            </w:pPr>
            <w:r w:rsidRPr="00F301DB">
              <w:rPr>
                <w:sz w:val="20"/>
                <w:szCs w:val="20"/>
              </w:rPr>
              <w:t>RESPONSABLE</w:t>
            </w:r>
            <w:r w:rsidR="0016789A" w:rsidRPr="00F301DB">
              <w:rPr>
                <w:sz w:val="20"/>
                <w:szCs w:val="20"/>
              </w:rPr>
              <w:t xml:space="preserve"> LPU</w:t>
            </w:r>
          </w:p>
          <w:p w:rsidR="0016789A" w:rsidRPr="0016789A" w:rsidRDefault="00F301DB" w:rsidP="000C2636">
            <w:pPr>
              <w:jc w:val="center"/>
              <w:rPr>
                <w:b/>
              </w:rPr>
            </w:pPr>
            <w:r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F301DB" w:rsidP="009B0EDA">
            <w:r w:rsidRPr="00F301DB">
              <w:rPr>
                <w:i/>
              </w:rPr>
              <w:t>Visa Informatique</w:t>
            </w:r>
          </w:p>
        </w:tc>
      </w:tr>
      <w:tr w:rsidR="00CB02AE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Pr="00E02EFD" w:rsidRDefault="004A732B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4A732B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4A732B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36035B" w:rsidRPr="00854A05" w:rsidRDefault="004A732B" w:rsidP="000C2636">
            <w:pPr>
              <w:jc w:val="center"/>
            </w:pPr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4A732B" w:rsidP="009B0EDA"/>
        </w:tc>
      </w:tr>
      <w:tr w:rsidR="00CB02AE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4A732B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4A732B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4A732B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D363DA" w:rsidRDefault="004A732B" w:rsidP="000C2636">
            <w:pPr>
              <w:jc w:val="center"/>
              <w:rPr>
                <w:sz w:val="20"/>
                <w:szCs w:val="20"/>
              </w:rPr>
            </w:pPr>
            <w:bookmarkStart w:id="9" w:name="RoleApproN3"/>
            <w:bookmarkEnd w:id="9"/>
          </w:p>
          <w:p w:rsidR="0036035B" w:rsidRPr="00854A05" w:rsidRDefault="004A732B" w:rsidP="000C2636">
            <w:pPr>
              <w:jc w:val="center"/>
            </w:pPr>
            <w:bookmarkStart w:id="10" w:name="ApproN3"/>
            <w:bookmarkEnd w:id="10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4A732B" w:rsidP="009B0EDA"/>
        </w:tc>
      </w:tr>
    </w:tbl>
    <w:p w:rsidR="00695B1C" w:rsidRPr="00CC3293" w:rsidRDefault="004A732B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FA0A02" w:rsidP="00906D4D">
      <w:pPr>
        <w:jc w:val="center"/>
        <w:rPr>
          <w:b/>
          <w:bCs/>
          <w:sz w:val="36"/>
          <w:szCs w:val="24"/>
        </w:rPr>
      </w:pPr>
      <w:bookmarkStart w:id="11" w:name="Sommaire"/>
      <w:bookmarkEnd w:id="11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Content>
        <w:p w:rsidR="00AF6165" w:rsidRPr="0004644C" w:rsidRDefault="004A732B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8724B7" w:rsidRDefault="00CC5F4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 w:rsidRPr="00CC5F45">
            <w:fldChar w:fldCharType="begin"/>
          </w:r>
          <w:r w:rsidR="00FA0A02">
            <w:instrText xml:space="preserve"> TOC \o "1-3" \h \z \u </w:instrText>
          </w:r>
          <w:r w:rsidRPr="00CC5F45">
            <w:fldChar w:fldCharType="separate"/>
          </w:r>
          <w:hyperlink w:anchor="_Toc488847142" w:history="1">
            <w:r w:rsidR="008724B7" w:rsidRPr="005A07D4">
              <w:rPr>
                <w:rStyle w:val="Lienhypertexte"/>
                <w:noProof/>
              </w:rPr>
              <w:t>1.</w:t>
            </w:r>
            <w:r w:rsidR="008724B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8724B7" w:rsidRPr="005A07D4">
              <w:rPr>
                <w:rStyle w:val="Lienhypertexte"/>
                <w:noProof/>
              </w:rPr>
              <w:t>Définitions et abréviations</w:t>
            </w:r>
            <w:r w:rsidR="008724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724B7">
              <w:rPr>
                <w:noProof/>
                <w:webHidden/>
              </w:rPr>
              <w:instrText xml:space="preserve"> PAGEREF _Toc488847142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32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24B7" w:rsidRDefault="00CC5F4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8847143" w:history="1">
            <w:r w:rsidR="008724B7" w:rsidRPr="005A07D4">
              <w:rPr>
                <w:rStyle w:val="Lienhypertexte"/>
                <w:noProof/>
              </w:rPr>
              <w:t>2.</w:t>
            </w:r>
            <w:r w:rsidR="008724B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8724B7" w:rsidRPr="005A07D4">
              <w:rPr>
                <w:rStyle w:val="Lienhypertexte"/>
                <w:noProof/>
              </w:rPr>
              <w:t>DOCUMENTS CITES EN REFERENCE</w:t>
            </w:r>
            <w:r w:rsidR="008724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724B7">
              <w:rPr>
                <w:noProof/>
                <w:webHidden/>
              </w:rPr>
              <w:instrText xml:space="preserve"> PAGEREF _Toc488847143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32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24B7" w:rsidRDefault="00CC5F4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8847144" w:history="1">
            <w:r w:rsidR="008724B7" w:rsidRPr="005A07D4">
              <w:rPr>
                <w:rStyle w:val="Lienhypertexte"/>
                <w:noProof/>
              </w:rPr>
              <w:t>3.</w:t>
            </w:r>
            <w:r w:rsidR="008724B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8724B7" w:rsidRPr="005A07D4">
              <w:rPr>
                <w:rStyle w:val="Lienhypertexte"/>
                <w:noProof/>
              </w:rPr>
              <w:t>PLANNING REUNIONS LPU</w:t>
            </w:r>
            <w:r w:rsidR="008724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724B7">
              <w:rPr>
                <w:noProof/>
                <w:webHidden/>
              </w:rPr>
              <w:instrText xml:space="preserve"> PAGEREF _Toc488847144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732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2AE" w:rsidRDefault="00CC5F45">
          <w:r>
            <w:fldChar w:fldCharType="end"/>
          </w:r>
        </w:p>
      </w:sdtContent>
    </w:sdt>
    <w:p w:rsidR="00AF6165" w:rsidRDefault="004A732B" w:rsidP="009B0EDA"/>
    <w:p w:rsidR="00AF6165" w:rsidRDefault="004A732B" w:rsidP="009B0EDA"/>
    <w:p w:rsidR="004A6BA3" w:rsidRDefault="004A6BA3" w:rsidP="00BF4A1F">
      <w:pPr>
        <w:pStyle w:val="Titre1"/>
        <w:sectPr w:rsidR="004A6BA3" w:rsidSect="00EE0A6D">
          <w:headerReference w:type="default" r:id="rId9"/>
          <w:footerReference w:type="default" r:id="rId10"/>
          <w:pgSz w:w="11906" w:h="16838"/>
          <w:pgMar w:top="720" w:right="720" w:bottom="720" w:left="720" w:header="708" w:footer="261" w:gutter="0"/>
          <w:cols w:space="708"/>
          <w:docGrid w:linePitch="360"/>
        </w:sectPr>
      </w:pPr>
    </w:p>
    <w:p w:rsidR="00C5421E" w:rsidRDefault="00CC5F45" w:rsidP="00C5421E">
      <w:pPr>
        <w:pStyle w:val="Titre1"/>
        <w:numPr>
          <w:ilvl w:val="0"/>
          <w:numId w:val="32"/>
        </w:numPr>
      </w:pPr>
      <w:hyperlink w:anchor="Sommaire" w:history="1">
        <w:bookmarkStart w:id="12" w:name="_Toc419980234"/>
        <w:bookmarkStart w:id="13" w:name="_Toc423351229"/>
        <w:bookmarkStart w:id="14" w:name="_Toc488847142"/>
        <w:r w:rsidR="00FA0A02" w:rsidRPr="00BF4A1F">
          <w:t>Définitions</w:t>
        </w:r>
      </w:hyperlink>
      <w:r w:rsidR="00FA0A02" w:rsidRPr="009B0EDA">
        <w:t xml:space="preserve"> et abréviations</w:t>
      </w:r>
      <w:bookmarkEnd w:id="12"/>
      <w:bookmarkEnd w:id="13"/>
      <w:bookmarkEnd w:id="14"/>
    </w:p>
    <w:p w:rsidR="00C5421E" w:rsidRPr="00C5421E" w:rsidRDefault="00C5421E" w:rsidP="00C5421E">
      <w:r>
        <w:t>RAS</w:t>
      </w:r>
    </w:p>
    <w:p w:rsidR="00C5421E" w:rsidRDefault="00C5421E" w:rsidP="00C5421E">
      <w:pPr>
        <w:pStyle w:val="Titre1"/>
      </w:pPr>
      <w:bookmarkStart w:id="15" w:name="_Toc488847143"/>
      <w:r>
        <w:t>DOCUMENTS CITES EN REFERENCE</w:t>
      </w:r>
      <w:bookmarkEnd w:id="15"/>
    </w:p>
    <w:p w:rsidR="00C5421E" w:rsidRDefault="00C5421E" w:rsidP="00C5421E">
      <w:r>
        <w:t>RAS</w:t>
      </w:r>
    </w:p>
    <w:p w:rsidR="009B0EDA" w:rsidRDefault="00CC5F45" w:rsidP="009B0EDA">
      <w:pPr>
        <w:pStyle w:val="Titre1"/>
      </w:pPr>
      <w:r w:rsidRPr="00CC5F45">
        <w:rPr>
          <w:b w:val="0"/>
          <w:smallCaps/>
          <w:noProof/>
          <w:sz w:val="16"/>
          <w:szCs w:val="16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29.25pt;margin-top:10.5pt;width:18pt;height:17.95pt;flip:y;z-index:251662336" stroked="f">
            <v:textbox style="mso-next-textbox:#_x0000_s1028">
              <w:txbxContent>
                <w:p w:rsidR="00C5421E" w:rsidRDefault="00C5421E" w:rsidP="00C5421E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&gt;</w:t>
                  </w:r>
                </w:p>
              </w:txbxContent>
            </v:textbox>
          </v:shape>
        </w:pict>
      </w:r>
      <w:bookmarkStart w:id="16" w:name="_Toc488847144"/>
      <w:r w:rsidR="00027082">
        <w:t>PLANNING REUNIONS LPU</w:t>
      </w:r>
      <w:bookmarkEnd w:id="16"/>
    </w:p>
    <w:tbl>
      <w:tblPr>
        <w:tblW w:w="22128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1541"/>
        <w:gridCol w:w="1735"/>
        <w:gridCol w:w="1559"/>
        <w:gridCol w:w="1701"/>
        <w:gridCol w:w="3118"/>
        <w:gridCol w:w="4395"/>
        <w:gridCol w:w="5103"/>
        <w:gridCol w:w="2976"/>
      </w:tblGrid>
      <w:tr w:rsidR="004A6BA3" w:rsidRPr="004A6BA3" w:rsidTr="008724B7">
        <w:trPr>
          <w:trHeight w:val="615"/>
        </w:trPr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b/>
                <w:bCs/>
                <w:color w:val="000000"/>
                <w:lang w:eastAsia="fr-FR"/>
              </w:rPr>
              <w:t>Nom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b/>
                <w:bCs/>
                <w:color w:val="000000"/>
                <w:lang w:eastAsia="fr-FR"/>
              </w:rPr>
              <w:t>Date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b/>
                <w:bCs/>
                <w:color w:val="000000"/>
                <w:lang w:eastAsia="fr-FR"/>
              </w:rPr>
              <w:t>Horaires et durée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b/>
                <w:bCs/>
                <w:color w:val="000000"/>
                <w:lang w:eastAsia="fr-FR"/>
              </w:rPr>
              <w:t>Objectifs de la réunion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b/>
                <w:bCs/>
                <w:color w:val="000000"/>
                <w:lang w:eastAsia="fr-FR"/>
              </w:rPr>
              <w:t>Personnes et Services concernés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b/>
                <w:bCs/>
                <w:color w:val="000000"/>
                <w:lang w:eastAsia="fr-FR"/>
              </w:rPr>
              <w:t>Compte rendu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b/>
                <w:bCs/>
                <w:color w:val="000000"/>
                <w:lang w:eastAsia="fr-FR"/>
              </w:rPr>
              <w:t>Lieu de la réunion</w:t>
            </w:r>
          </w:p>
        </w:tc>
      </w:tr>
      <w:tr w:rsidR="004A6BA3" w:rsidRPr="004A6BA3" w:rsidTr="008724B7">
        <w:trPr>
          <w:trHeight w:val="1488"/>
        </w:trPr>
        <w:tc>
          <w:tcPr>
            <w:tcW w:w="154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b/>
                <w:bCs/>
                <w:color w:val="000000"/>
                <w:lang w:eastAsia="fr-FR"/>
              </w:rPr>
              <w:t>Exploitation LPU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Réunion d'exploitation hebdomadaire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Tous les matins en semaine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8h45, 30min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HSE + urgences du jour; revue de l'enveloppe opératoire + </w:t>
            </w:r>
            <w:proofErr w:type="spellStart"/>
            <w:r w:rsidRPr="004A6BA3">
              <w:rPr>
                <w:rFonts w:ascii="Calibri" w:hAnsi="Calibri" w:cs="Calibri"/>
                <w:color w:val="000000"/>
                <w:lang w:eastAsia="fr-FR"/>
              </w:rPr>
              <w:t>optimutil</w:t>
            </w:r>
            <w:proofErr w:type="spellEnd"/>
            <w:r w:rsidRPr="004A6BA3">
              <w:rPr>
                <w:rFonts w:ascii="Calibri" w:hAnsi="Calibri" w:cs="Calibri"/>
                <w:color w:val="000000"/>
                <w:lang w:eastAsia="fr-FR"/>
              </w:rPr>
              <w:br/>
            </w:r>
            <w:r w:rsidRPr="004A6BA3">
              <w:rPr>
                <w:rFonts w:ascii="Calibri" w:hAnsi="Calibri" w:cs="Calibri"/>
                <w:color w:val="000000"/>
                <w:lang w:eastAsia="fr-FR"/>
              </w:rPr>
              <w:br/>
              <w:t>Avis + gros travaux du jour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proofErr w:type="spellStart"/>
            <w:r w:rsidRPr="004A6BA3">
              <w:rPr>
                <w:rFonts w:ascii="Calibri" w:hAnsi="Calibri" w:cs="Calibri"/>
                <w:color w:val="000000"/>
                <w:lang w:eastAsia="fr-FR"/>
              </w:rPr>
              <w:t>CdQ</w:t>
            </w:r>
            <w:proofErr w:type="spellEnd"/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, Chargés d'exploitation, Ingénieurs fabrication, </w:t>
            </w:r>
            <w:r w:rsidRPr="004A6BA3">
              <w:rPr>
                <w:rFonts w:ascii="Calibri" w:hAnsi="Calibri" w:cs="Calibri"/>
                <w:color w:val="000000"/>
                <w:lang w:eastAsia="fr-FR"/>
              </w:rPr>
              <w:br/>
              <w:t xml:space="preserve">+ procédés + contrôle avancé </w:t>
            </w:r>
            <w:r w:rsidRPr="004A6BA3">
              <w:rPr>
                <w:rFonts w:ascii="Calibri" w:hAnsi="Calibri" w:cs="Calibri"/>
                <w:color w:val="000000"/>
                <w:lang w:eastAsia="fr-FR"/>
              </w:rPr>
              <w:br/>
              <w:t xml:space="preserve">+ planificateurs + superviseurs EIAM, </w:t>
            </w:r>
            <w:proofErr w:type="spellStart"/>
            <w:r w:rsidRPr="004A6BA3">
              <w:rPr>
                <w:rFonts w:ascii="Calibri" w:hAnsi="Calibri" w:cs="Calibri"/>
                <w:color w:val="000000"/>
                <w:lang w:eastAsia="fr-FR"/>
              </w:rPr>
              <w:t>Méca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Inscrit au classeur "suivi réunion du matin", en </w:t>
            </w:r>
            <w:proofErr w:type="spellStart"/>
            <w:r w:rsidRPr="004A6BA3">
              <w:rPr>
                <w:rFonts w:ascii="Calibri" w:hAnsi="Calibri" w:cs="Calibri"/>
                <w:color w:val="000000"/>
                <w:lang w:eastAsia="fr-FR"/>
              </w:rPr>
              <w:t>SdC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proofErr w:type="spellStart"/>
            <w:r w:rsidRPr="004A6BA3">
              <w:rPr>
                <w:rFonts w:ascii="Calibri" w:hAnsi="Calibri" w:cs="Calibri"/>
                <w:color w:val="000000"/>
                <w:lang w:eastAsia="fr-FR"/>
              </w:rPr>
              <w:t>Sdc</w:t>
            </w:r>
            <w:proofErr w:type="spellEnd"/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 CS</w:t>
            </w:r>
          </w:p>
        </w:tc>
      </w:tr>
      <w:tr w:rsidR="004A6BA3" w:rsidRPr="004A6BA3" w:rsidTr="008724B7">
        <w:trPr>
          <w:trHeight w:val="1237"/>
        </w:trPr>
        <w:tc>
          <w:tcPr>
            <w:tcW w:w="15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A6BA3" w:rsidRPr="004A6BA3" w:rsidRDefault="004A6BA3" w:rsidP="004A6BA3">
            <w:pPr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Réunion de performances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1 fois par mois, </w:t>
            </w:r>
            <w:proofErr w:type="gramStart"/>
            <w:r w:rsidRPr="004A6BA3">
              <w:rPr>
                <w:rFonts w:ascii="Calibri" w:hAnsi="Calibri" w:cs="Calibri"/>
                <w:color w:val="000000"/>
                <w:lang w:eastAsia="fr-FR"/>
              </w:rPr>
              <w:t>tous les 2ème</w:t>
            </w:r>
            <w:proofErr w:type="gramEnd"/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 mercredi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10h</w:t>
            </w:r>
            <w:proofErr w:type="gramStart"/>
            <w:r w:rsidRPr="004A6BA3">
              <w:rPr>
                <w:rFonts w:ascii="Calibri" w:hAnsi="Calibri" w:cs="Calibri"/>
                <w:color w:val="000000"/>
                <w:lang w:eastAsia="fr-FR"/>
              </w:rPr>
              <w:t>,</w:t>
            </w:r>
            <w:proofErr w:type="gramEnd"/>
            <w:r w:rsidRPr="004A6BA3">
              <w:rPr>
                <w:rFonts w:ascii="Calibri" w:hAnsi="Calibri" w:cs="Calibri"/>
                <w:color w:val="000000"/>
                <w:lang w:eastAsia="fr-FR"/>
              </w:rPr>
              <w:br/>
              <w:t>1h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Revue des indicateurs de performances du mois passé et des actions en cours + Décisions plan action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Chargés d'exploitation, Ingénieurs fabrication </w:t>
            </w:r>
            <w:r w:rsidRPr="004A6BA3">
              <w:rPr>
                <w:rFonts w:ascii="Calibri" w:hAnsi="Calibri" w:cs="Calibri"/>
                <w:color w:val="000000"/>
                <w:lang w:eastAsia="fr-FR"/>
              </w:rPr>
              <w:br/>
              <w:t xml:space="preserve">+ correspondants </w:t>
            </w:r>
            <w:r w:rsidR="00CF465B" w:rsidRPr="004A6BA3">
              <w:rPr>
                <w:rFonts w:ascii="Calibri" w:hAnsi="Calibri" w:cs="Calibri"/>
                <w:color w:val="000000"/>
                <w:lang w:eastAsia="fr-FR"/>
              </w:rPr>
              <w:t>fiabilité</w:t>
            </w:r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 maintenance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Mail envoyé par le moyen terme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Salle de réunion CS</w:t>
            </w:r>
          </w:p>
        </w:tc>
      </w:tr>
      <w:tr w:rsidR="004A6BA3" w:rsidRPr="004A6BA3" w:rsidTr="008724B7">
        <w:trPr>
          <w:trHeight w:val="900"/>
        </w:trPr>
        <w:tc>
          <w:tcPr>
            <w:tcW w:w="15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A6BA3" w:rsidRPr="004A6BA3" w:rsidRDefault="004A6BA3" w:rsidP="004A6BA3">
            <w:pPr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Point exploitation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Weekend  jours fériés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Matin, 30min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HSE + urgences du jour; revue de l'enveloppe opératoire + </w:t>
            </w:r>
            <w:proofErr w:type="spellStart"/>
            <w:r w:rsidRPr="004A6BA3">
              <w:rPr>
                <w:rFonts w:ascii="Calibri" w:hAnsi="Calibri" w:cs="Calibri"/>
                <w:color w:val="000000"/>
                <w:lang w:eastAsia="fr-FR"/>
              </w:rPr>
              <w:t>optimutil</w:t>
            </w:r>
            <w:proofErr w:type="spellEnd"/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proofErr w:type="spellStart"/>
            <w:r w:rsidRPr="004A6BA3">
              <w:rPr>
                <w:rFonts w:ascii="Calibri" w:hAnsi="Calibri" w:cs="Calibri"/>
                <w:color w:val="000000"/>
                <w:lang w:eastAsia="fr-FR"/>
              </w:rPr>
              <w:t>CdQ</w:t>
            </w:r>
            <w:proofErr w:type="spellEnd"/>
            <w:r w:rsidRPr="004A6BA3">
              <w:rPr>
                <w:rFonts w:ascii="Calibri" w:hAnsi="Calibri" w:cs="Calibri"/>
                <w:color w:val="000000"/>
                <w:lang w:eastAsia="fr-FR"/>
              </w:rPr>
              <w:t>, PAD LPU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Mail "CR PAD </w:t>
            </w:r>
            <w:proofErr w:type="spellStart"/>
            <w:r w:rsidRPr="004A6BA3">
              <w:rPr>
                <w:rFonts w:ascii="Calibri" w:hAnsi="Calibri" w:cs="Calibri"/>
                <w:color w:val="000000"/>
                <w:lang w:eastAsia="fr-FR"/>
              </w:rPr>
              <w:t>wk</w:t>
            </w:r>
            <w:proofErr w:type="spellEnd"/>
            <w:r w:rsidRPr="004A6BA3">
              <w:rPr>
                <w:rFonts w:ascii="Calibri" w:hAnsi="Calibri" w:cs="Calibri"/>
                <w:color w:val="000000"/>
                <w:lang w:eastAsia="fr-FR"/>
              </w:rPr>
              <w:t>" envoyé le lundi matin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proofErr w:type="spellStart"/>
            <w:r w:rsidRPr="004A6BA3">
              <w:rPr>
                <w:rFonts w:ascii="Calibri" w:hAnsi="Calibri" w:cs="Calibri"/>
                <w:color w:val="000000"/>
                <w:lang w:eastAsia="fr-FR"/>
              </w:rPr>
              <w:t>Sdc</w:t>
            </w:r>
            <w:proofErr w:type="spellEnd"/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 CS</w:t>
            </w:r>
          </w:p>
        </w:tc>
      </w:tr>
      <w:tr w:rsidR="004A6BA3" w:rsidRPr="004A6BA3" w:rsidTr="008724B7">
        <w:trPr>
          <w:trHeight w:val="981"/>
        </w:trPr>
        <w:tc>
          <w:tcPr>
            <w:tcW w:w="154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b/>
                <w:bCs/>
                <w:color w:val="000000"/>
                <w:lang w:eastAsia="fr-FR"/>
              </w:rPr>
              <w:t>Exploitation site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Point avec le CK4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Lundi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13h</w:t>
            </w:r>
            <w:r w:rsidR="00CF465B">
              <w:rPr>
                <w:rFonts w:ascii="Calibri" w:hAnsi="Calibri" w:cs="Calibri"/>
                <w:color w:val="000000"/>
                <w:lang w:eastAsia="fr-FR"/>
              </w:rPr>
              <w:t>45</w:t>
            </w:r>
            <w:r w:rsidRPr="004A6BA3">
              <w:rPr>
                <w:rFonts w:ascii="Calibri" w:hAnsi="Calibri" w:cs="Calibri"/>
                <w:color w:val="000000"/>
                <w:lang w:eastAsia="fr-FR"/>
              </w:rPr>
              <w:br/>
              <w:t>30 min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Information vulnérabilités et manœuvres prévues pour la semaine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Fabrication Ingénieurs  LPO et LPU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-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Salle de réunion LPO, 1er étage</w:t>
            </w:r>
          </w:p>
        </w:tc>
      </w:tr>
      <w:tr w:rsidR="004A6BA3" w:rsidRPr="004A6BA3" w:rsidTr="008724B7">
        <w:trPr>
          <w:trHeight w:val="977"/>
        </w:trPr>
        <w:tc>
          <w:tcPr>
            <w:tcW w:w="15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A6BA3" w:rsidRPr="004A6BA3" w:rsidRDefault="004A6BA3" w:rsidP="004A6BA3">
            <w:pPr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Point site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tous les jours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9h30</w:t>
            </w:r>
            <w:r w:rsidRPr="004A6BA3">
              <w:rPr>
                <w:rFonts w:ascii="Calibri" w:hAnsi="Calibri" w:cs="Calibri"/>
                <w:color w:val="000000"/>
                <w:lang w:eastAsia="fr-FR"/>
              </w:rPr>
              <w:br/>
              <w:t>30min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Information vulnérabilités et manœuvres prévues pour la semaine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Représentant exploitation de chaque </w:t>
            </w:r>
            <w:proofErr w:type="gramStart"/>
            <w:r w:rsidRPr="004A6BA3">
              <w:rPr>
                <w:rFonts w:ascii="Calibri" w:hAnsi="Calibri" w:cs="Calibri"/>
                <w:color w:val="000000"/>
                <w:lang w:eastAsia="fr-FR"/>
              </w:rPr>
              <w:t>unités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lang w:eastAsia="fr-FR"/>
              </w:rPr>
            </w:pPr>
            <w:r w:rsidRPr="004A6BA3">
              <w:rPr>
                <w:rFonts w:ascii="Calibri" w:hAnsi="Calibri" w:cs="Calibri"/>
                <w:lang w:eastAsia="fr-FR"/>
              </w:rPr>
              <w:t>Mail "Rapport hebdo" envoyé par le programme tous les matins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Salle de réunion Direction</w:t>
            </w:r>
          </w:p>
        </w:tc>
      </w:tr>
      <w:tr w:rsidR="004A6BA3" w:rsidRPr="004A6BA3" w:rsidTr="008724B7">
        <w:trPr>
          <w:trHeight w:val="1037"/>
        </w:trPr>
        <w:tc>
          <w:tcPr>
            <w:tcW w:w="1541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b/>
                <w:bCs/>
                <w:color w:val="000000"/>
                <w:lang w:eastAsia="fr-FR"/>
              </w:rPr>
              <w:t>Interfaces Maintenance / exploitation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Réunion permis de travail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Tous les jours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11h</w:t>
            </w:r>
            <w:r w:rsidRPr="004A6BA3">
              <w:rPr>
                <w:rFonts w:ascii="Calibri" w:hAnsi="Calibri" w:cs="Calibri"/>
                <w:color w:val="000000"/>
                <w:lang w:eastAsia="fr-FR"/>
              </w:rPr>
              <w:br/>
              <w:t>30min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Etablissement des permis de travail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Maintenance, APC, Contremaitres,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Permis de travail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Salle de réunion CS</w:t>
            </w:r>
          </w:p>
        </w:tc>
      </w:tr>
      <w:tr w:rsidR="004A6BA3" w:rsidRPr="004A6BA3" w:rsidTr="008724B7">
        <w:trPr>
          <w:trHeight w:val="767"/>
        </w:trPr>
        <w:tc>
          <w:tcPr>
            <w:tcW w:w="154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A6BA3" w:rsidRPr="004A6BA3" w:rsidRDefault="004A6BA3" w:rsidP="004A6BA3">
            <w:pPr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Réunion planification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Tous les jours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15h30</w:t>
            </w:r>
            <w:r w:rsidRPr="004A6BA3">
              <w:rPr>
                <w:rFonts w:ascii="Calibri" w:hAnsi="Calibri" w:cs="Calibri"/>
                <w:color w:val="000000"/>
                <w:lang w:eastAsia="fr-FR"/>
              </w:rPr>
              <w:br/>
              <w:t>30min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Planification des travaux pour le lendemain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Maintenance, Contremaitres,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Planning envoyé par mail par le coordinateur travaux tous les soirs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Salle de réunion CS</w:t>
            </w:r>
          </w:p>
        </w:tc>
      </w:tr>
      <w:tr w:rsidR="004A6BA3" w:rsidRPr="004A6BA3" w:rsidTr="008724B7">
        <w:trPr>
          <w:trHeight w:val="1126"/>
        </w:trPr>
        <w:tc>
          <w:tcPr>
            <w:tcW w:w="154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A6BA3" w:rsidRPr="004A6BA3" w:rsidRDefault="004A6BA3" w:rsidP="004A6BA3">
            <w:pPr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Réunion planification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Tous les mercredis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14h</w:t>
            </w:r>
            <w:r w:rsidRPr="004A6BA3">
              <w:rPr>
                <w:rFonts w:ascii="Calibri" w:hAnsi="Calibri" w:cs="Calibri"/>
                <w:color w:val="000000"/>
                <w:lang w:eastAsia="fr-FR"/>
              </w:rPr>
              <w:br/>
              <w:t>1h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Planification des travaux pour la semaine d'après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Maintenance, Contremaitres,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Planning envoyé par mail par le coordinateur travaux mercredi soir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Salle de réunion CS</w:t>
            </w:r>
          </w:p>
        </w:tc>
      </w:tr>
      <w:tr w:rsidR="004A6BA3" w:rsidRPr="004A6BA3" w:rsidTr="008724B7">
        <w:trPr>
          <w:trHeight w:val="1049"/>
        </w:trPr>
        <w:tc>
          <w:tcPr>
            <w:tcW w:w="154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A6BA3" w:rsidRPr="004A6BA3" w:rsidRDefault="004A6BA3" w:rsidP="004A6BA3">
            <w:pPr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Réunion </w:t>
            </w:r>
            <w:proofErr w:type="spellStart"/>
            <w:r w:rsidRPr="004A6BA3">
              <w:rPr>
                <w:rFonts w:ascii="Calibri" w:hAnsi="Calibri" w:cs="Calibri"/>
                <w:color w:val="000000"/>
                <w:lang w:eastAsia="fr-FR"/>
              </w:rPr>
              <w:t>Méca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Tous les jeudis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11h</w:t>
            </w:r>
            <w:r w:rsidRPr="004A6BA3">
              <w:rPr>
                <w:rFonts w:ascii="Calibri" w:hAnsi="Calibri" w:cs="Calibri"/>
                <w:color w:val="000000"/>
                <w:lang w:eastAsia="fr-FR"/>
              </w:rPr>
              <w:br/>
              <w:t>1h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Point des travaux mécaniques + priorité indiquée par l'exploitant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Maintenance </w:t>
            </w:r>
            <w:proofErr w:type="spellStart"/>
            <w:r w:rsidRPr="004A6BA3">
              <w:rPr>
                <w:rFonts w:ascii="Calibri" w:hAnsi="Calibri" w:cs="Calibri"/>
                <w:color w:val="000000"/>
                <w:lang w:eastAsia="fr-FR"/>
              </w:rPr>
              <w:t>méca</w:t>
            </w:r>
            <w:proofErr w:type="spellEnd"/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, Contremaitres,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Planning envoyé par mail par le coordinateur </w:t>
            </w:r>
            <w:proofErr w:type="spellStart"/>
            <w:r w:rsidRPr="004A6BA3">
              <w:rPr>
                <w:rFonts w:ascii="Calibri" w:hAnsi="Calibri" w:cs="Calibri"/>
                <w:color w:val="000000"/>
                <w:lang w:eastAsia="fr-FR"/>
              </w:rPr>
              <w:t>méca</w:t>
            </w:r>
            <w:proofErr w:type="spellEnd"/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 jeudi soir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Salle de réunion CS</w:t>
            </w:r>
          </w:p>
        </w:tc>
      </w:tr>
      <w:tr w:rsidR="004A6BA3" w:rsidRPr="004A6BA3" w:rsidTr="008724B7">
        <w:trPr>
          <w:trHeight w:val="693"/>
        </w:trPr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b/>
                <w:bCs/>
                <w:color w:val="000000"/>
                <w:lang w:eastAsia="fr-FR"/>
              </w:rPr>
              <w:t>Autres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Réunion interface inspection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1 fois par trimestre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2h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184E5F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>
              <w:rPr>
                <w:rFonts w:ascii="Calibri" w:hAnsi="Calibri" w:cs="Calibri"/>
                <w:color w:val="000000"/>
                <w:lang w:eastAsia="fr-FR"/>
              </w:rPr>
              <w:t>Pilotage suivi inspection – éviter</w:t>
            </w:r>
            <w:r w:rsidR="006B61E9">
              <w:rPr>
                <w:rFonts w:ascii="Calibri" w:hAnsi="Calibri" w:cs="Calibri"/>
                <w:color w:val="000000"/>
                <w:lang w:eastAsia="fr-FR"/>
              </w:rPr>
              <w:t xml:space="preserve"> écart</w:t>
            </w:r>
            <w:r>
              <w:rPr>
                <w:rFonts w:ascii="Calibri" w:hAnsi="Calibri" w:cs="Calibri"/>
                <w:color w:val="000000"/>
                <w:lang w:eastAsia="fr-FR"/>
              </w:rPr>
              <w:t xml:space="preserve">s règlementaires non pilotés </w:t>
            </w:r>
            <w:r w:rsidR="004A6BA3" w:rsidRPr="004A6BA3">
              <w:rPr>
                <w:rFonts w:ascii="Calibri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 xml:space="preserve">Inspection, Ingénieur </w:t>
            </w:r>
            <w:r w:rsidR="004B451A" w:rsidRPr="004A6BA3">
              <w:rPr>
                <w:rFonts w:ascii="Calibri" w:hAnsi="Calibri" w:cs="Calibri"/>
                <w:color w:val="000000"/>
                <w:lang w:eastAsia="fr-FR"/>
              </w:rPr>
              <w:t>fabrication</w:t>
            </w:r>
            <w:r w:rsidR="004B451A">
              <w:rPr>
                <w:rFonts w:ascii="Calibri" w:hAnsi="Calibri" w:cs="Calibri"/>
                <w:color w:val="000000"/>
                <w:lang w:eastAsia="fr-FR"/>
              </w:rPr>
              <w:t>, maintenance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184E5F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>
              <w:rPr>
                <w:rFonts w:ascii="Calibri" w:hAnsi="Calibri" w:cs="Calibri"/>
                <w:color w:val="000000"/>
                <w:lang w:eastAsia="fr-FR"/>
              </w:rPr>
              <w:t>CR réunion inspection avec fichier actions</w:t>
            </w:r>
            <w:r w:rsidR="004A6BA3" w:rsidRPr="004A6BA3">
              <w:rPr>
                <w:rFonts w:ascii="Calibri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Salle de réunion CS</w:t>
            </w:r>
          </w:p>
        </w:tc>
      </w:tr>
      <w:tr w:rsidR="004A6BA3" w:rsidRPr="004A6BA3" w:rsidTr="008724B7">
        <w:trPr>
          <w:trHeight w:val="900"/>
        </w:trPr>
        <w:tc>
          <w:tcPr>
            <w:tcW w:w="1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A6BA3" w:rsidRPr="004A6BA3" w:rsidRDefault="004A6BA3" w:rsidP="004A6BA3">
            <w:pPr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COPIL projet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1 fois par trimestre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2h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Point des projets en cours et à venir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Travaux neufs, procédé, Exploitant, inspection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Mail envoyé par le chef de service procédés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BA3" w:rsidRPr="004A6BA3" w:rsidRDefault="004A6BA3" w:rsidP="004A6BA3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4A6BA3">
              <w:rPr>
                <w:rFonts w:ascii="Calibri" w:hAnsi="Calibri" w:cs="Calibri"/>
                <w:color w:val="000000"/>
                <w:lang w:eastAsia="fr-FR"/>
              </w:rPr>
              <w:t>Salle de réunion CS</w:t>
            </w:r>
          </w:p>
        </w:tc>
      </w:tr>
    </w:tbl>
    <w:p w:rsidR="00BF4A1F" w:rsidRPr="00C15496" w:rsidRDefault="0095028F" w:rsidP="009B0EDA">
      <w:r>
        <w:t>L'animation de la réunion, la rédaction et la diffusion des comptes-rendus sont sous la responsabilité du Responsable de l’Organisation Utilités.</w:t>
      </w:r>
    </w:p>
    <w:sectPr w:rsidR="00BF4A1F" w:rsidRPr="00C15496" w:rsidSect="004A6BA3">
      <w:pgSz w:w="23814" w:h="16839" w:orient="landscape" w:code="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08B9" w:rsidRDefault="00E908B9" w:rsidP="00CB02AE">
      <w:r>
        <w:separator/>
      </w:r>
    </w:p>
  </w:endnote>
  <w:endnote w:type="continuationSeparator" w:id="0">
    <w:p w:rsidR="00E908B9" w:rsidRDefault="00E908B9" w:rsidP="00CB02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Default="00FA0A02" w:rsidP="009B0EDA">
    <w:pPr>
      <w:pStyle w:val="Pieddepage"/>
    </w:pPr>
    <w:r>
      <w:t>L’original est sous forme de fichier informatique accessible en lecture seule.</w:t>
    </w:r>
  </w:p>
  <w:p w:rsidR="00F467E1" w:rsidRDefault="00FA0A02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Pr="00B60C8D" w:rsidRDefault="004A732B" w:rsidP="009B0ED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08B9" w:rsidRDefault="00E908B9" w:rsidP="009B0EDA">
      <w:r>
        <w:separator/>
      </w:r>
    </w:p>
  </w:footnote>
  <w:footnote w:type="continuationSeparator" w:id="0">
    <w:p w:rsidR="00E908B9" w:rsidRDefault="00E908B9" w:rsidP="009B0EDA">
      <w:r>
        <w:continuationSeparator/>
      </w:r>
    </w:p>
  </w:footnote>
  <w:footnote w:id="1">
    <w:p w:rsidR="00F467E1" w:rsidRDefault="00FA0A02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4A732B" w:rsidP="009B0EDA">
      <w:pPr>
        <w:pStyle w:val="Notedebasdepag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CB02AE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CC5F45" w:rsidP="00C93644">
          <w:pPr>
            <w:jc w:val="center"/>
          </w:pPr>
          <w:fldSimple w:instr=" REF Entreprise \h  \* MERGEFORMAT ">
            <w:r w:rsidR="004A732B" w:rsidRPr="00573DAA">
              <w:rPr>
                <w:b/>
                <w:caps/>
              </w:rPr>
              <w:t>Naphtachimie</w:t>
            </w:r>
          </w:fldSimple>
          <w:r w:rsidR="00FA0A02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FA0A02" w:rsidP="00C93644">
          <w:pPr>
            <w:jc w:val="center"/>
          </w:pPr>
          <w:r w:rsidRPr="00DF2710">
            <w:t>Service :</w:t>
          </w:r>
        </w:p>
        <w:p w:rsidR="00F467E1" w:rsidRPr="00C93644" w:rsidRDefault="00CC5F45" w:rsidP="00C93644">
          <w:pPr>
            <w:jc w:val="center"/>
            <w:rPr>
              <w:b/>
              <w:lang w:val="en-GB"/>
            </w:rPr>
          </w:pPr>
          <w:fldSimple w:instr=" REF Service \h  \* MERGEFORMAT ">
            <w:r w:rsidR="004A732B" w:rsidRPr="00B60C8D">
              <w:rPr>
                <w:b/>
                <w:bCs/>
              </w:rPr>
              <w:t>LPU</w:t>
            </w:r>
          </w:fldSimple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C93644" w:rsidRDefault="00CC5F45" w:rsidP="00C93644">
          <w:pPr>
            <w:jc w:val="center"/>
            <w:rPr>
              <w:b/>
            </w:rPr>
          </w:pPr>
          <w:fldSimple w:instr=" REF Référence \h  \* MERGEFORMAT ">
            <w:r w:rsidR="004A732B" w:rsidRPr="00C93644">
              <w:rPr>
                <w:b/>
              </w:rPr>
              <w:t>EXP-U-00-005</w:t>
            </w:r>
          </w:fldSimple>
        </w:p>
        <w:p w:rsidR="00F467E1" w:rsidRPr="00DF2710" w:rsidRDefault="00FA0A02" w:rsidP="00262EBC">
          <w:pPr>
            <w:tabs>
              <w:tab w:val="right" w:pos="4715"/>
            </w:tabs>
          </w:pPr>
          <w:r>
            <w:t xml:space="preserve">Révision n° </w:t>
          </w:r>
          <w:r w:rsidR="00CC5F45">
            <w:fldChar w:fldCharType="begin"/>
          </w:r>
          <w:r>
            <w:instrText xml:space="preserve"> REF Révision \h </w:instrText>
          </w:r>
          <w:r w:rsidR="00CC5F45">
            <w:fldChar w:fldCharType="separate"/>
          </w:r>
          <w:r w:rsidR="004A732B">
            <w:t>4</w:t>
          </w:r>
          <w:r w:rsidR="00CC5F45">
            <w:fldChar w:fldCharType="end"/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262EBC">
            <w:rPr>
              <w:rStyle w:val="datervision"/>
              <w:rFonts w:ascii="Arial" w:hAnsi="Arial"/>
              <w:color w:val="000000"/>
            </w:rPr>
            <w:t>28/07/17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FA0A02" w:rsidP="00C93644">
          <w:pPr>
            <w:jc w:val="center"/>
          </w:pPr>
          <w:r w:rsidRPr="00DF2710">
            <w:t>Page</w:t>
          </w:r>
          <w:r w:rsidRPr="00DF2710">
            <w:br/>
          </w:r>
          <w:r w:rsidR="00CC5F45" w:rsidRPr="00F301DB">
            <w:rPr>
              <w:sz w:val="20"/>
              <w:szCs w:val="20"/>
            </w:rPr>
            <w:fldChar w:fldCharType="begin"/>
          </w:r>
          <w:r w:rsidRPr="00F301DB">
            <w:rPr>
              <w:sz w:val="20"/>
              <w:szCs w:val="20"/>
            </w:rPr>
            <w:instrText xml:space="preserve"> PAGE  \* MERGEFORMAT </w:instrText>
          </w:r>
          <w:r w:rsidR="00CC5F45" w:rsidRPr="00F301DB">
            <w:rPr>
              <w:sz w:val="20"/>
              <w:szCs w:val="20"/>
            </w:rPr>
            <w:fldChar w:fldCharType="separate"/>
          </w:r>
          <w:r w:rsidR="004A732B">
            <w:rPr>
              <w:noProof/>
              <w:sz w:val="20"/>
              <w:szCs w:val="20"/>
            </w:rPr>
            <w:t>2</w:t>
          </w:r>
          <w:r w:rsidR="00CC5F45" w:rsidRPr="00F301DB">
            <w:rPr>
              <w:noProof/>
              <w:sz w:val="20"/>
              <w:szCs w:val="20"/>
            </w:rPr>
            <w:fldChar w:fldCharType="end"/>
          </w:r>
          <w:r w:rsidRPr="00F301DB">
            <w:rPr>
              <w:sz w:val="20"/>
              <w:szCs w:val="20"/>
            </w:rPr>
            <w:t>/</w:t>
          </w:r>
          <w:r w:rsidR="00CC5F45" w:rsidRPr="00F301DB">
            <w:rPr>
              <w:rStyle w:val="Numrodepage"/>
              <w:sz w:val="20"/>
              <w:szCs w:val="20"/>
            </w:rPr>
            <w:fldChar w:fldCharType="begin"/>
          </w:r>
          <w:r w:rsidRPr="00F301DB">
            <w:rPr>
              <w:rStyle w:val="Numrodepage"/>
              <w:sz w:val="20"/>
              <w:szCs w:val="20"/>
            </w:rPr>
            <w:instrText xml:space="preserve"> NUMPAGES </w:instrText>
          </w:r>
          <w:r w:rsidR="00CC5F45" w:rsidRPr="00F301DB">
            <w:rPr>
              <w:rStyle w:val="Numrodepage"/>
              <w:sz w:val="20"/>
              <w:szCs w:val="20"/>
            </w:rPr>
            <w:fldChar w:fldCharType="separate"/>
          </w:r>
          <w:r w:rsidR="004A732B">
            <w:rPr>
              <w:rStyle w:val="Numrodepage"/>
              <w:noProof/>
              <w:sz w:val="20"/>
              <w:szCs w:val="20"/>
            </w:rPr>
            <w:t>3</w:t>
          </w:r>
          <w:r w:rsidR="00CC5F45" w:rsidRPr="00F301DB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4A732B" w:rsidP="009B0EDA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87F33EC"/>
    <w:multiLevelType w:val="hybridMultilevel"/>
    <w:tmpl w:val="1F4E43E4"/>
    <w:lvl w:ilvl="0" w:tplc="A3E4DD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3D853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960CC0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636ECF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23C0DE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25FA45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C07E30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D438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712AD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C50AB8"/>
    <w:multiLevelType w:val="hybridMultilevel"/>
    <w:tmpl w:val="CD1647DE"/>
    <w:lvl w:ilvl="0" w:tplc="96862D08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D766064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9E8ECF4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AB65514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57A7402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7FA6AE6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833886E0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A13620A8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5673B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>
    <w:nsid w:val="12660F10"/>
    <w:multiLevelType w:val="hybridMultilevel"/>
    <w:tmpl w:val="3606D28A"/>
    <w:lvl w:ilvl="0" w:tplc="1882A6C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C1E906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470365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7D0F75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3E2FCD6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2B2484E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AB88C5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8BCFA1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239A57D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24191117"/>
    <w:multiLevelType w:val="hybridMultilevel"/>
    <w:tmpl w:val="4AB800B0"/>
    <w:lvl w:ilvl="0" w:tplc="AF62D6A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ACFE41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620D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E83A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E661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F851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A678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D09F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9A02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4">
    <w:nsid w:val="371E2B6B"/>
    <w:multiLevelType w:val="hybridMultilevel"/>
    <w:tmpl w:val="B784FB1C"/>
    <w:lvl w:ilvl="0" w:tplc="6AD257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4D64B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2A04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8C3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CA56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1BE15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90AF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E6D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0B64B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3E0212"/>
    <w:multiLevelType w:val="hybridMultilevel"/>
    <w:tmpl w:val="50FC6772"/>
    <w:lvl w:ilvl="0" w:tplc="9698ED7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3523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56D6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FAE1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ECE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08C1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9284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A000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B050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7">
    <w:nsid w:val="398E4A6F"/>
    <w:multiLevelType w:val="hybridMultilevel"/>
    <w:tmpl w:val="D018DBDE"/>
    <w:lvl w:ilvl="0" w:tplc="D23E4144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56521BB4" w:tentative="1">
      <w:start w:val="1"/>
      <w:numFmt w:val="lowerLetter"/>
      <w:lvlText w:val="%2."/>
      <w:lvlJc w:val="left"/>
      <w:pPr>
        <w:ind w:left="1722" w:hanging="360"/>
      </w:pPr>
    </w:lvl>
    <w:lvl w:ilvl="2" w:tplc="4E441836" w:tentative="1">
      <w:start w:val="1"/>
      <w:numFmt w:val="lowerRoman"/>
      <w:lvlText w:val="%3."/>
      <w:lvlJc w:val="right"/>
      <w:pPr>
        <w:ind w:left="2442" w:hanging="180"/>
      </w:pPr>
    </w:lvl>
    <w:lvl w:ilvl="3" w:tplc="38FEF998" w:tentative="1">
      <w:start w:val="1"/>
      <w:numFmt w:val="decimal"/>
      <w:lvlText w:val="%4."/>
      <w:lvlJc w:val="left"/>
      <w:pPr>
        <w:ind w:left="3162" w:hanging="360"/>
      </w:pPr>
    </w:lvl>
    <w:lvl w:ilvl="4" w:tplc="0084166E" w:tentative="1">
      <w:start w:val="1"/>
      <w:numFmt w:val="lowerLetter"/>
      <w:lvlText w:val="%5."/>
      <w:lvlJc w:val="left"/>
      <w:pPr>
        <w:ind w:left="3882" w:hanging="360"/>
      </w:pPr>
    </w:lvl>
    <w:lvl w:ilvl="5" w:tplc="FAC85358" w:tentative="1">
      <w:start w:val="1"/>
      <w:numFmt w:val="lowerRoman"/>
      <w:lvlText w:val="%6."/>
      <w:lvlJc w:val="right"/>
      <w:pPr>
        <w:ind w:left="4602" w:hanging="180"/>
      </w:pPr>
    </w:lvl>
    <w:lvl w:ilvl="6" w:tplc="EE420896" w:tentative="1">
      <w:start w:val="1"/>
      <w:numFmt w:val="decimal"/>
      <w:lvlText w:val="%7."/>
      <w:lvlJc w:val="left"/>
      <w:pPr>
        <w:ind w:left="5322" w:hanging="360"/>
      </w:pPr>
    </w:lvl>
    <w:lvl w:ilvl="7" w:tplc="C08066CC" w:tentative="1">
      <w:start w:val="1"/>
      <w:numFmt w:val="lowerLetter"/>
      <w:lvlText w:val="%8."/>
      <w:lvlJc w:val="left"/>
      <w:pPr>
        <w:ind w:left="6042" w:hanging="360"/>
      </w:pPr>
    </w:lvl>
    <w:lvl w:ilvl="8" w:tplc="35508696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8">
    <w:nsid w:val="39D865D8"/>
    <w:multiLevelType w:val="hybridMultilevel"/>
    <w:tmpl w:val="4B22B620"/>
    <w:lvl w:ilvl="0" w:tplc="B888F25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39A8D96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04EF4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A866A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C9213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BCA7F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57D024C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5CA60A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CA2D2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3D536B60"/>
    <w:multiLevelType w:val="hybridMultilevel"/>
    <w:tmpl w:val="2E468910"/>
    <w:lvl w:ilvl="0" w:tplc="814E072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4052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6847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8EE5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0246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AC44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B2D5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6290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4605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2741CF"/>
    <w:multiLevelType w:val="hybridMultilevel"/>
    <w:tmpl w:val="4B22B620"/>
    <w:lvl w:ilvl="0" w:tplc="C5A03C0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25CC54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DBD289C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9F4620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C5BEA6A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BC8A7F0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FE14C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13AC5B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59E1BCA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47FD06FA"/>
    <w:multiLevelType w:val="hybridMultilevel"/>
    <w:tmpl w:val="DDD27668"/>
    <w:lvl w:ilvl="0" w:tplc="1F3A37DC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60200C44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E6284110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6A001FD2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521AA8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DA2161A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742C6D8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EE943086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D01EB97A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2">
    <w:nsid w:val="51DB178E"/>
    <w:multiLevelType w:val="hybridMultilevel"/>
    <w:tmpl w:val="3606D28A"/>
    <w:lvl w:ilvl="0" w:tplc="B3CE746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7B252F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07C333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6C651D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C60519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5BA4FCF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7486C8C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EE54D27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4244923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599F6B7E"/>
    <w:multiLevelType w:val="hybridMultilevel"/>
    <w:tmpl w:val="2A1E0A5C"/>
    <w:lvl w:ilvl="0" w:tplc="C4B4DC44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9ABE1A90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52C0FE8C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42988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14A8DAF4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6268B90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6AE353A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74C64DC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83F48E3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4">
    <w:nsid w:val="5E1B0F0C"/>
    <w:multiLevelType w:val="hybridMultilevel"/>
    <w:tmpl w:val="2C6EDE54"/>
    <w:lvl w:ilvl="0" w:tplc="D3CCF51C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DF4E4940">
      <w:start w:val="1"/>
      <w:numFmt w:val="lowerLetter"/>
      <w:lvlText w:val="%2."/>
      <w:lvlJc w:val="left"/>
      <w:pPr>
        <w:ind w:left="1647" w:hanging="360"/>
      </w:pPr>
    </w:lvl>
    <w:lvl w:ilvl="2" w:tplc="6EC62DBC" w:tentative="1">
      <w:start w:val="1"/>
      <w:numFmt w:val="lowerRoman"/>
      <w:lvlText w:val="%3."/>
      <w:lvlJc w:val="right"/>
      <w:pPr>
        <w:ind w:left="2367" w:hanging="180"/>
      </w:pPr>
    </w:lvl>
    <w:lvl w:ilvl="3" w:tplc="F600E0E2" w:tentative="1">
      <w:start w:val="1"/>
      <w:numFmt w:val="decimal"/>
      <w:lvlText w:val="%4."/>
      <w:lvlJc w:val="left"/>
      <w:pPr>
        <w:ind w:left="3087" w:hanging="360"/>
      </w:pPr>
    </w:lvl>
    <w:lvl w:ilvl="4" w:tplc="CFDA6848" w:tentative="1">
      <w:start w:val="1"/>
      <w:numFmt w:val="lowerLetter"/>
      <w:lvlText w:val="%5."/>
      <w:lvlJc w:val="left"/>
      <w:pPr>
        <w:ind w:left="3807" w:hanging="360"/>
      </w:pPr>
    </w:lvl>
    <w:lvl w:ilvl="5" w:tplc="F432B262" w:tentative="1">
      <w:start w:val="1"/>
      <w:numFmt w:val="lowerRoman"/>
      <w:lvlText w:val="%6."/>
      <w:lvlJc w:val="right"/>
      <w:pPr>
        <w:ind w:left="4527" w:hanging="180"/>
      </w:pPr>
    </w:lvl>
    <w:lvl w:ilvl="6" w:tplc="ECBEFDF6" w:tentative="1">
      <w:start w:val="1"/>
      <w:numFmt w:val="decimal"/>
      <w:lvlText w:val="%7."/>
      <w:lvlJc w:val="left"/>
      <w:pPr>
        <w:ind w:left="5247" w:hanging="360"/>
      </w:pPr>
    </w:lvl>
    <w:lvl w:ilvl="7" w:tplc="7D7674A4" w:tentative="1">
      <w:start w:val="1"/>
      <w:numFmt w:val="lowerLetter"/>
      <w:lvlText w:val="%8."/>
      <w:lvlJc w:val="left"/>
      <w:pPr>
        <w:ind w:left="5967" w:hanging="360"/>
      </w:pPr>
    </w:lvl>
    <w:lvl w:ilvl="8" w:tplc="2DB2882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>
    <w:nsid w:val="66AA5E5D"/>
    <w:multiLevelType w:val="multilevel"/>
    <w:tmpl w:val="040C0025"/>
    <w:numStyleLink w:val="Style1"/>
  </w:abstractNum>
  <w:abstractNum w:abstractNumId="26">
    <w:nsid w:val="6CC34416"/>
    <w:multiLevelType w:val="hybridMultilevel"/>
    <w:tmpl w:val="4B22B620"/>
    <w:lvl w:ilvl="0" w:tplc="CA16671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E64CD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0E41AB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1668D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2DEDA8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2A94EEB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A42CBD3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208023A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1A4427B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6EB02749"/>
    <w:multiLevelType w:val="hybridMultilevel"/>
    <w:tmpl w:val="87D0DD6C"/>
    <w:lvl w:ilvl="0" w:tplc="C5A4D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6A4F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EC7E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CE70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4452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D22DE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28A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8C6B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D8AA4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61379FC"/>
    <w:multiLevelType w:val="hybridMultilevel"/>
    <w:tmpl w:val="CCA2FCE8"/>
    <w:lvl w:ilvl="0" w:tplc="C18237A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7224416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AFA26F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56295A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0B2B2D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1989C7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8F58C26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FC01AC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146343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24"/>
  </w:num>
  <w:num w:numId="5">
    <w:abstractNumId w:val="0"/>
  </w:num>
  <w:num w:numId="6">
    <w:abstractNumId w:val="11"/>
  </w:num>
  <w:num w:numId="7">
    <w:abstractNumId w:val="4"/>
  </w:num>
  <w:num w:numId="8">
    <w:abstractNumId w:val="23"/>
  </w:num>
  <w:num w:numId="9">
    <w:abstractNumId w:val="2"/>
  </w:num>
  <w:num w:numId="10">
    <w:abstractNumId w:val="17"/>
  </w:num>
  <w:num w:numId="11">
    <w:abstractNumId w:val="27"/>
  </w:num>
  <w:num w:numId="12">
    <w:abstractNumId w:val="7"/>
  </w:num>
  <w:num w:numId="13">
    <w:abstractNumId w:val="5"/>
  </w:num>
  <w:num w:numId="14">
    <w:abstractNumId w:val="22"/>
  </w:num>
  <w:num w:numId="15">
    <w:abstractNumId w:val="18"/>
  </w:num>
  <w:num w:numId="16">
    <w:abstractNumId w:val="26"/>
  </w:num>
  <w:num w:numId="17">
    <w:abstractNumId w:val="20"/>
  </w:num>
  <w:num w:numId="18">
    <w:abstractNumId w:val="28"/>
  </w:num>
  <w:num w:numId="19">
    <w:abstractNumId w:val="21"/>
  </w:num>
  <w:num w:numId="20">
    <w:abstractNumId w:val="15"/>
  </w:num>
  <w:num w:numId="21">
    <w:abstractNumId w:val="14"/>
  </w:num>
  <w:num w:numId="22">
    <w:abstractNumId w:val="19"/>
  </w:num>
  <w:num w:numId="23">
    <w:abstractNumId w:val="10"/>
  </w:num>
  <w:num w:numId="24">
    <w:abstractNumId w:val="9"/>
  </w:num>
  <w:num w:numId="25">
    <w:abstractNumId w:val="9"/>
  </w:num>
  <w:num w:numId="26">
    <w:abstractNumId w:val="13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5"/>
  </w:num>
  <w:num w:numId="29">
    <w:abstractNumId w:val="6"/>
  </w:num>
  <w:num w:numId="30">
    <w:abstractNumId w:val="12"/>
  </w:num>
  <w:num w:numId="31">
    <w:abstractNumId w:val="3"/>
  </w:num>
  <w:num w:numId="32">
    <w:abstractNumId w:val="9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CB02AE"/>
    <w:rsid w:val="00027082"/>
    <w:rsid w:val="0016789A"/>
    <w:rsid w:val="00184E5F"/>
    <w:rsid w:val="00262EBC"/>
    <w:rsid w:val="003212B0"/>
    <w:rsid w:val="003C00C1"/>
    <w:rsid w:val="00437054"/>
    <w:rsid w:val="004A6BA3"/>
    <w:rsid w:val="004A732B"/>
    <w:rsid w:val="004B451A"/>
    <w:rsid w:val="005B1F96"/>
    <w:rsid w:val="00625C00"/>
    <w:rsid w:val="00647309"/>
    <w:rsid w:val="006B61E9"/>
    <w:rsid w:val="006C028A"/>
    <w:rsid w:val="00750CFD"/>
    <w:rsid w:val="007F37FE"/>
    <w:rsid w:val="008724B7"/>
    <w:rsid w:val="008E39E5"/>
    <w:rsid w:val="0095028F"/>
    <w:rsid w:val="00B24EF7"/>
    <w:rsid w:val="00C36E64"/>
    <w:rsid w:val="00C5421E"/>
    <w:rsid w:val="00CB02AE"/>
    <w:rsid w:val="00CC5F45"/>
    <w:rsid w:val="00CF465B"/>
    <w:rsid w:val="00E908B9"/>
    <w:rsid w:val="00EA6FBD"/>
    <w:rsid w:val="00F301DB"/>
    <w:rsid w:val="00FA0A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uiPriority w:val="99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uiPriority w:val="99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3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4AFD98-227E-4C56-89D0-DD9506753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703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4564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17</cp:revision>
  <cp:lastPrinted>2017-07-28T07:02:00Z</cp:lastPrinted>
  <dcterms:created xsi:type="dcterms:W3CDTF">2016-09-26T07:13:00Z</dcterms:created>
  <dcterms:modified xsi:type="dcterms:W3CDTF">2017-07-28T07:03:00Z</dcterms:modified>
</cp:coreProperties>
</file>