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0D0CD4" w:rsidRPr="00573DAA" w:rsidRDefault="006C3DC0" w:rsidP="000D0CD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0D0CD4" w:rsidRPr="00B60C8D" w:rsidRDefault="006C3DC0" w:rsidP="000D0CD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0D0CD4" w:rsidRDefault="006C3DC0" w:rsidP="000D0CD4">
            <w:pPr>
              <w:pStyle w:val="En-tte"/>
              <w:jc w:val="center"/>
            </w:pPr>
            <w:r w:rsidRPr="00B60C8D">
              <w:t>Service:</w:t>
            </w:r>
          </w:p>
          <w:p w:rsidR="000D0CD4" w:rsidRPr="00B60C8D" w:rsidRDefault="00030E99" w:rsidP="000D0CD4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0D0CD4" w:rsidRPr="00C93644" w:rsidRDefault="00030E99" w:rsidP="000D0CD4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357156">
              <w:rPr>
                <w:b/>
              </w:rPr>
              <w:t>03-006</w:t>
            </w:r>
          </w:p>
          <w:p w:rsidR="000D0CD4" w:rsidRPr="000C13BE" w:rsidRDefault="006C3DC0" w:rsidP="000D0CD4">
            <w:pPr>
              <w:pStyle w:val="En-tte"/>
            </w:pPr>
            <w:r w:rsidRPr="000C13BE">
              <w:t xml:space="preserve">Date de Création : </w:t>
            </w:r>
            <w:r w:rsidR="00357156">
              <w:t>02/06/1997</w:t>
            </w:r>
          </w:p>
          <w:p w:rsidR="000D0CD4" w:rsidRPr="00B60C8D" w:rsidRDefault="006C3DC0" w:rsidP="00F246A2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F246A2">
              <w:t>01/04</w:t>
            </w:r>
            <w:r w:rsidR="00BA0CF3">
              <w:t>/2019</w:t>
            </w:r>
            <w:r w:rsidR="009210E6">
              <w:t xml:space="preserve">      </w:t>
            </w:r>
            <w:r>
              <w:tab/>
              <w:t xml:space="preserve">Révision </w:t>
            </w:r>
            <w:r w:rsidRPr="00B60C8D">
              <w:t>n°</w:t>
            </w:r>
            <w:r w:rsidR="00357156">
              <w:t>4</w:t>
            </w:r>
          </w:p>
        </w:tc>
        <w:tc>
          <w:tcPr>
            <w:tcW w:w="1928" w:type="dxa"/>
            <w:vAlign w:val="center"/>
          </w:tcPr>
          <w:p w:rsidR="000D0CD4" w:rsidRPr="00B60C8D" w:rsidRDefault="006C3DC0" w:rsidP="000D0CD4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AE463D">
              <w:rPr>
                <w:rStyle w:val="Numrodepage"/>
                <w:sz w:val="20"/>
                <w:szCs w:val="20"/>
              </w:rPr>
              <w:t>1/</w:t>
            </w:r>
            <w:r w:rsidR="008E0A73">
              <w:rPr>
                <w:rStyle w:val="Numrodepage"/>
                <w:sz w:val="20"/>
                <w:szCs w:val="20"/>
              </w:rPr>
              <w:t>6</w:t>
            </w:r>
          </w:p>
          <w:p w:rsidR="000D0CD4" w:rsidRPr="00B60C8D" w:rsidRDefault="006C3DC0" w:rsidP="000D0CD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494D23">
              <w:rPr>
                <w:rStyle w:val="Numrodepage"/>
              </w:rPr>
              <w:t>(2</w:t>
            </w:r>
            <w:r w:rsidR="00AE463D">
              <w:rPr>
                <w:rStyle w:val="Numrodepage"/>
              </w:rPr>
              <w:t>)</w:t>
            </w:r>
          </w:p>
        </w:tc>
      </w:tr>
      <w:tr w:rsidR="000B5B4B" w:rsidTr="000D0CD4">
        <w:trPr>
          <w:cantSplit/>
        </w:trPr>
        <w:tc>
          <w:tcPr>
            <w:tcW w:w="2941" w:type="dxa"/>
            <w:vMerge w:val="restart"/>
          </w:tcPr>
          <w:p w:rsidR="000D0CD4" w:rsidRPr="00B60C8D" w:rsidRDefault="006C3DC0" w:rsidP="000D0CD4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0D0CD4" w:rsidRPr="00B60C8D" w:rsidRDefault="008C79E1" w:rsidP="000D0CD4">
            <w:bookmarkStart w:id="2" w:name="Destinataires"/>
            <w:r>
              <w:t>Centrale</w:t>
            </w:r>
          </w:p>
          <w:bookmarkEnd w:id="2"/>
          <w:p w:rsidR="006C3DC0" w:rsidRDefault="006C3DC0" w:rsidP="000D0CD4"/>
          <w:p w:rsidR="000D0CD4" w:rsidRPr="00B60C8D" w:rsidRDefault="006C3DC0" w:rsidP="000D0CD4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0D0CD4" w:rsidRDefault="006C3DC0" w:rsidP="000D0CD4">
            <w:r w:rsidRPr="00B60C8D">
              <w:t>Diffusion sur Intranet Naphtachimie</w:t>
            </w:r>
          </w:p>
          <w:p w:rsidR="000D0CD4" w:rsidRDefault="000D0CD4" w:rsidP="000D0CD4"/>
          <w:p w:rsidR="000D0CD4" w:rsidRPr="00B60C8D" w:rsidRDefault="006C3DC0" w:rsidP="000D0CD4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0D0CD4" w:rsidRDefault="009210E6" w:rsidP="000D0CD4">
            <w:r>
              <w:t>CdQ (5)</w:t>
            </w:r>
          </w:p>
          <w:p w:rsidR="000D0CD4" w:rsidRPr="00B60C8D" w:rsidRDefault="000D0CD4" w:rsidP="000D0CD4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0D0CD4" w:rsidRPr="00B60C8D" w:rsidRDefault="006C3DC0" w:rsidP="000D0CD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0D0CD4" w:rsidRPr="00573DAA" w:rsidRDefault="006C3DC0" w:rsidP="000D0CD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0D0CD4" w:rsidRPr="00854A05" w:rsidRDefault="000D0CD4" w:rsidP="000D0CD4">
            <w:pPr>
              <w:pStyle w:val="En-tte"/>
            </w:pPr>
          </w:p>
        </w:tc>
      </w:tr>
      <w:tr w:rsidR="000B5B4B" w:rsidTr="000D0CD4">
        <w:trPr>
          <w:cantSplit/>
        </w:trPr>
        <w:tc>
          <w:tcPr>
            <w:tcW w:w="2941" w:type="dxa"/>
            <w:vMerge/>
          </w:tcPr>
          <w:p w:rsidR="000D0CD4" w:rsidRPr="00B60C8D" w:rsidRDefault="000D0CD4" w:rsidP="000D0CD4">
            <w:pPr>
              <w:pStyle w:val="En-tte"/>
            </w:pPr>
          </w:p>
        </w:tc>
        <w:tc>
          <w:tcPr>
            <w:tcW w:w="7266" w:type="dxa"/>
            <w:gridSpan w:val="3"/>
          </w:tcPr>
          <w:p w:rsidR="000D0CD4" w:rsidRDefault="006C3DC0" w:rsidP="000D0CD4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0D0CD4" w:rsidRPr="00B60C8D" w:rsidRDefault="000D0CD4" w:rsidP="000D0CD4"/>
          <w:p w:rsidR="000D0CD4" w:rsidRPr="000D0CD4" w:rsidRDefault="000D0CD4" w:rsidP="000D0CD4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0D0CD4">
              <w:rPr>
                <w:rStyle w:val="titredocument"/>
                <w:rFonts w:ascii="Arial" w:hAnsi="Arial"/>
                <w:b/>
                <w:bCs w:val="0"/>
                <w:sz w:val="20"/>
              </w:rPr>
              <w:t xml:space="preserve">COLLECTE DES DECHETS INDUSTRIELS </w:t>
            </w:r>
            <w:r w:rsidR="006406B8" w:rsidRPr="000D0CD4">
              <w:rPr>
                <w:rStyle w:val="titredocument"/>
                <w:rFonts w:ascii="Arial" w:hAnsi="Arial"/>
                <w:b/>
                <w:bCs w:val="0"/>
                <w:sz w:val="20"/>
              </w:rPr>
              <w:t xml:space="preserve">BANALS </w:t>
            </w:r>
            <w:r w:rsidRPr="000D0CD4">
              <w:rPr>
                <w:rStyle w:val="titredocument"/>
                <w:rFonts w:ascii="Arial" w:hAnsi="Arial"/>
                <w:b/>
                <w:bCs w:val="0"/>
                <w:sz w:val="20"/>
              </w:rPr>
              <w:br/>
              <w:t>(D I B)</w:t>
            </w:r>
          </w:p>
        </w:tc>
      </w:tr>
    </w:tbl>
    <w:p w:rsidR="000D0CD4" w:rsidRDefault="000D0CD4" w:rsidP="000D0CD4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0D0CD4">
        <w:trPr>
          <w:cantSplit/>
          <w:trHeight w:hRule="exact" w:val="3060"/>
        </w:trPr>
        <w:tc>
          <w:tcPr>
            <w:tcW w:w="10207" w:type="dxa"/>
          </w:tcPr>
          <w:p w:rsidR="000D0CD4" w:rsidRPr="00F1260A" w:rsidRDefault="006C3DC0" w:rsidP="000D0CD4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357156" w:rsidRDefault="00357156" w:rsidP="00357156">
            <w:pPr>
              <w:pStyle w:val="texte"/>
              <w:ind w:left="34"/>
              <w:rPr>
                <w:szCs w:val="22"/>
              </w:rPr>
            </w:pPr>
            <w:r>
              <w:rPr>
                <w:szCs w:val="22"/>
              </w:rPr>
              <w:t>Cette consigne définit le système de collecte des déchets industriels banals (DIB) de l'unité.</w:t>
            </w:r>
            <w:r>
              <w:rPr>
                <w:szCs w:val="22"/>
              </w:rPr>
              <w:br/>
              <w:t>Elle complète la consigne SYS-E</w:t>
            </w:r>
            <w:r w:rsidR="0078361A">
              <w:rPr>
                <w:szCs w:val="22"/>
              </w:rPr>
              <w:t>-0</w:t>
            </w:r>
            <w:r>
              <w:rPr>
                <w:szCs w:val="22"/>
              </w:rPr>
              <w:t>4-0</w:t>
            </w:r>
            <w:r w:rsidR="0078361A">
              <w:rPr>
                <w:szCs w:val="22"/>
              </w:rPr>
              <w:t>0</w:t>
            </w:r>
            <w:r>
              <w:rPr>
                <w:szCs w:val="22"/>
              </w:rPr>
              <w:t>2.</w:t>
            </w:r>
          </w:p>
          <w:p w:rsidR="000D0CD4" w:rsidRPr="00B60C8D" w:rsidRDefault="000D0CD4" w:rsidP="00030E99">
            <w:pPr>
              <w:rPr>
                <w:b/>
              </w:rPr>
            </w:pPr>
          </w:p>
        </w:tc>
      </w:tr>
    </w:tbl>
    <w:p w:rsidR="000D0CD4" w:rsidRDefault="000D0CD4" w:rsidP="000D0CD4">
      <w:pPr>
        <w:rPr>
          <w:lang w:val="nl-NL"/>
        </w:rPr>
      </w:pPr>
    </w:p>
    <w:p w:rsidR="000D0CD4" w:rsidRPr="00B60C8D" w:rsidRDefault="000D0CD4" w:rsidP="000D0CD4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0D0CD4">
        <w:trPr>
          <w:cantSplit/>
          <w:trHeight w:hRule="exact" w:val="588"/>
        </w:trPr>
        <w:tc>
          <w:tcPr>
            <w:tcW w:w="1985" w:type="dxa"/>
            <w:vAlign w:val="center"/>
          </w:tcPr>
          <w:p w:rsidR="000D0CD4" w:rsidRPr="00777654" w:rsidRDefault="006C3DC0" w:rsidP="000D0CD4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0D0CD4" w:rsidRPr="00777654" w:rsidRDefault="006C3DC0" w:rsidP="000D0CD4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>N° 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0D0CD4" w:rsidRPr="00777654" w:rsidRDefault="006C3DC0" w:rsidP="000D0CD4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357156" w:rsidTr="00357156">
        <w:trPr>
          <w:cantSplit/>
          <w:trHeight w:hRule="exact" w:val="313"/>
        </w:trPr>
        <w:tc>
          <w:tcPr>
            <w:tcW w:w="1985" w:type="dxa"/>
            <w:vAlign w:val="center"/>
          </w:tcPr>
          <w:p w:rsidR="00357156" w:rsidRPr="00E61D7F" w:rsidRDefault="00E61D7F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E61D7F">
              <w:rPr>
                <w:rStyle w:val="datervision"/>
                <w:rFonts w:ascii="Arial" w:hAnsi="Arial"/>
                <w:sz w:val="22"/>
              </w:rPr>
              <w:t>02/06/97</w:t>
            </w:r>
          </w:p>
        </w:tc>
        <w:tc>
          <w:tcPr>
            <w:tcW w:w="851" w:type="dxa"/>
            <w:vAlign w:val="center"/>
          </w:tcPr>
          <w:p w:rsidR="00357156" w:rsidRDefault="00357156" w:rsidP="00030E99">
            <w:pPr>
              <w:jc w:val="center"/>
            </w:pPr>
            <w:r>
              <w:t>0</w:t>
            </w:r>
          </w:p>
        </w:tc>
        <w:tc>
          <w:tcPr>
            <w:tcW w:w="7371" w:type="dxa"/>
            <w:vAlign w:val="center"/>
          </w:tcPr>
          <w:p w:rsidR="00357156" w:rsidRPr="00357156" w:rsidRDefault="00357156" w:rsidP="000D0CD4">
            <w:pPr>
              <w:rPr>
                <w:bCs/>
              </w:rPr>
            </w:pPr>
            <w:r>
              <w:rPr>
                <w:bCs/>
              </w:rPr>
              <w:t>Création</w:t>
            </w:r>
          </w:p>
        </w:tc>
      </w:tr>
      <w:tr w:rsidR="00357156" w:rsidTr="00357156">
        <w:trPr>
          <w:cantSplit/>
          <w:trHeight w:hRule="exact" w:val="313"/>
        </w:trPr>
        <w:tc>
          <w:tcPr>
            <w:tcW w:w="1985" w:type="dxa"/>
          </w:tcPr>
          <w:p w:rsidR="00357156" w:rsidRPr="00357156" w:rsidRDefault="00357156" w:rsidP="00357156">
            <w:pPr>
              <w:spacing w:before="60" w:after="60"/>
              <w:jc w:val="center"/>
              <w:rPr>
                <w:rStyle w:val="datervision"/>
                <w:rFonts w:ascii="Arial" w:hAnsi="Arial"/>
                <w:sz w:val="22"/>
              </w:rPr>
            </w:pPr>
            <w:r w:rsidRPr="00357156">
              <w:rPr>
                <w:rStyle w:val="datervision"/>
                <w:rFonts w:ascii="Arial" w:hAnsi="Arial"/>
                <w:sz w:val="22"/>
              </w:rPr>
              <w:t>24/06/02</w:t>
            </w:r>
          </w:p>
        </w:tc>
        <w:tc>
          <w:tcPr>
            <w:tcW w:w="851" w:type="dxa"/>
            <w:vAlign w:val="center"/>
          </w:tcPr>
          <w:p w:rsidR="00357156" w:rsidRPr="00854A05" w:rsidRDefault="00357156" w:rsidP="00030E99">
            <w:pPr>
              <w:jc w:val="center"/>
            </w:pPr>
            <w:r>
              <w:t>1</w:t>
            </w:r>
          </w:p>
        </w:tc>
        <w:tc>
          <w:tcPr>
            <w:tcW w:w="7371" w:type="dxa"/>
            <w:vAlign w:val="center"/>
          </w:tcPr>
          <w:p w:rsidR="00357156" w:rsidRPr="00357156" w:rsidRDefault="00357156" w:rsidP="000D0CD4">
            <w:pPr>
              <w:rPr>
                <w:rStyle w:val="libellrvision"/>
                <w:sz w:val="22"/>
              </w:rPr>
            </w:pPr>
            <w:r w:rsidRPr="00357156">
              <w:rPr>
                <w:bCs/>
              </w:rPr>
              <w:t>Mise à jour</w:t>
            </w:r>
          </w:p>
        </w:tc>
      </w:tr>
      <w:tr w:rsidR="00357156" w:rsidTr="00357156">
        <w:trPr>
          <w:cantSplit/>
          <w:trHeight w:hRule="exact" w:val="317"/>
        </w:trPr>
        <w:tc>
          <w:tcPr>
            <w:tcW w:w="1985" w:type="dxa"/>
          </w:tcPr>
          <w:p w:rsidR="00357156" w:rsidRPr="00357156" w:rsidRDefault="00357156" w:rsidP="00357156">
            <w:pPr>
              <w:pStyle w:val="TITRE"/>
              <w:tabs>
                <w:tab w:val="clear" w:pos="992"/>
                <w:tab w:val="left" w:pos="993"/>
              </w:tabs>
              <w:spacing w:before="60" w:after="60"/>
              <w:ind w:left="0"/>
              <w:jc w:val="center"/>
              <w:rPr>
                <w:rStyle w:val="datervision"/>
                <w:rFonts w:ascii="Arial" w:hAnsi="Arial"/>
                <w:b w:val="0"/>
                <w:bCs w:val="0"/>
                <w:sz w:val="22"/>
                <w:szCs w:val="22"/>
              </w:rPr>
            </w:pPr>
            <w:r w:rsidRPr="00357156">
              <w:rPr>
                <w:rStyle w:val="datervision"/>
                <w:rFonts w:ascii="Arial" w:hAnsi="Arial"/>
                <w:b w:val="0"/>
                <w:bCs w:val="0"/>
                <w:sz w:val="22"/>
                <w:szCs w:val="22"/>
              </w:rPr>
              <w:t>16/10/02</w:t>
            </w:r>
          </w:p>
        </w:tc>
        <w:tc>
          <w:tcPr>
            <w:tcW w:w="851" w:type="dxa"/>
            <w:vAlign w:val="center"/>
          </w:tcPr>
          <w:p w:rsidR="00357156" w:rsidRPr="00854A05" w:rsidRDefault="00357156" w:rsidP="00030E99">
            <w:pPr>
              <w:jc w:val="center"/>
            </w:pPr>
            <w:r>
              <w:t>2</w:t>
            </w:r>
          </w:p>
        </w:tc>
        <w:tc>
          <w:tcPr>
            <w:tcW w:w="7371" w:type="dxa"/>
            <w:vAlign w:val="center"/>
          </w:tcPr>
          <w:p w:rsidR="00357156" w:rsidRPr="00357156" w:rsidRDefault="00357156" w:rsidP="000D0CD4">
            <w:pPr>
              <w:rPr>
                <w:rStyle w:val="libellrvision"/>
                <w:sz w:val="22"/>
              </w:rPr>
            </w:pPr>
            <w:r w:rsidRPr="00357156">
              <w:rPr>
                <w:bCs/>
              </w:rPr>
              <w:t>Mise à jour</w:t>
            </w:r>
          </w:p>
        </w:tc>
      </w:tr>
      <w:tr w:rsidR="00357156" w:rsidTr="00357156">
        <w:trPr>
          <w:cantSplit/>
          <w:trHeight w:hRule="exact" w:val="317"/>
        </w:trPr>
        <w:tc>
          <w:tcPr>
            <w:tcW w:w="1985" w:type="dxa"/>
          </w:tcPr>
          <w:p w:rsidR="00357156" w:rsidRPr="00357156" w:rsidRDefault="00357156" w:rsidP="00357156">
            <w:pPr>
              <w:pStyle w:val="TITRE"/>
              <w:tabs>
                <w:tab w:val="clear" w:pos="992"/>
                <w:tab w:val="left" w:pos="993"/>
              </w:tabs>
              <w:spacing w:before="60" w:after="60"/>
              <w:ind w:left="0"/>
              <w:jc w:val="center"/>
              <w:rPr>
                <w:rStyle w:val="datervision"/>
                <w:rFonts w:ascii="Arial" w:hAnsi="Arial"/>
                <w:b w:val="0"/>
                <w:bCs w:val="0"/>
                <w:sz w:val="22"/>
                <w:szCs w:val="22"/>
              </w:rPr>
            </w:pPr>
            <w:r w:rsidRPr="00357156">
              <w:rPr>
                <w:rStyle w:val="datervision"/>
                <w:rFonts w:ascii="Arial" w:hAnsi="Arial"/>
                <w:b w:val="0"/>
                <w:bCs w:val="0"/>
                <w:sz w:val="22"/>
                <w:szCs w:val="22"/>
              </w:rPr>
              <w:t>18/07/07</w:t>
            </w:r>
          </w:p>
        </w:tc>
        <w:tc>
          <w:tcPr>
            <w:tcW w:w="851" w:type="dxa"/>
            <w:vAlign w:val="center"/>
          </w:tcPr>
          <w:p w:rsidR="00357156" w:rsidRPr="00854A05" w:rsidRDefault="00357156" w:rsidP="00030E99">
            <w:pPr>
              <w:jc w:val="center"/>
            </w:pPr>
            <w:r>
              <w:t>3</w:t>
            </w:r>
          </w:p>
        </w:tc>
        <w:tc>
          <w:tcPr>
            <w:tcW w:w="7371" w:type="dxa"/>
            <w:vAlign w:val="center"/>
          </w:tcPr>
          <w:p w:rsidR="00357156" w:rsidRPr="00357156" w:rsidRDefault="00357156" w:rsidP="000D0CD4">
            <w:pPr>
              <w:rPr>
                <w:rStyle w:val="libellrvision"/>
                <w:sz w:val="22"/>
              </w:rPr>
            </w:pPr>
            <w:r w:rsidRPr="00357156">
              <w:rPr>
                <w:bCs/>
              </w:rPr>
              <w:t>Mise à jour</w:t>
            </w:r>
          </w:p>
        </w:tc>
      </w:tr>
      <w:tr w:rsidR="00030E99" w:rsidTr="00357156">
        <w:trPr>
          <w:cantSplit/>
          <w:trHeight w:hRule="exact" w:val="643"/>
        </w:trPr>
        <w:tc>
          <w:tcPr>
            <w:tcW w:w="1985" w:type="dxa"/>
            <w:vAlign w:val="center"/>
          </w:tcPr>
          <w:p w:rsidR="00030E99" w:rsidRPr="004E36A8" w:rsidRDefault="00F246A2" w:rsidP="004E36A8">
            <w:pPr>
              <w:pStyle w:val="TITRE"/>
              <w:spacing w:before="60" w:after="60"/>
              <w:ind w:left="0"/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bCs w:val="0"/>
                <w:sz w:val="22"/>
                <w:szCs w:val="22"/>
              </w:rPr>
              <w:t>01/04</w:t>
            </w:r>
            <w:r w:rsidR="004E36A8" w:rsidRPr="004E36A8">
              <w:rPr>
                <w:rStyle w:val="datervision"/>
                <w:rFonts w:ascii="Arial" w:hAnsi="Arial"/>
                <w:bCs w:val="0"/>
                <w:sz w:val="22"/>
                <w:szCs w:val="22"/>
              </w:rPr>
              <w:t>/19</w:t>
            </w:r>
          </w:p>
        </w:tc>
        <w:tc>
          <w:tcPr>
            <w:tcW w:w="851" w:type="dxa"/>
            <w:vAlign w:val="center"/>
          </w:tcPr>
          <w:p w:rsidR="00030E99" w:rsidRPr="004E36A8" w:rsidRDefault="00357156" w:rsidP="00030E99">
            <w:pPr>
              <w:jc w:val="center"/>
              <w:rPr>
                <w:b/>
              </w:rPr>
            </w:pPr>
            <w:r w:rsidRPr="004E36A8">
              <w:rPr>
                <w:b/>
              </w:rPr>
              <w:t>4</w:t>
            </w:r>
          </w:p>
        </w:tc>
        <w:tc>
          <w:tcPr>
            <w:tcW w:w="7371" w:type="dxa"/>
            <w:vAlign w:val="center"/>
          </w:tcPr>
          <w:p w:rsidR="00030E99" w:rsidRPr="004E36A8" w:rsidRDefault="00357156" w:rsidP="000D0CD4">
            <w:pPr>
              <w:rPr>
                <w:rStyle w:val="libellrvision"/>
                <w:b/>
                <w:sz w:val="22"/>
              </w:rPr>
            </w:pPr>
            <w:r w:rsidRPr="004E36A8">
              <w:rPr>
                <w:b/>
                <w:bCs/>
              </w:rPr>
              <w:t>Mise à jour</w:t>
            </w:r>
            <w:r w:rsidR="00910E61">
              <w:rPr>
                <w:b/>
                <w:bCs/>
              </w:rPr>
              <w:t xml:space="preserve"> points de collecte</w:t>
            </w:r>
          </w:p>
        </w:tc>
      </w:tr>
    </w:tbl>
    <w:p w:rsidR="000D0CD4" w:rsidRDefault="000D0CD4" w:rsidP="000D0CD4"/>
    <w:p w:rsidR="000D0CD4" w:rsidRPr="00B60C8D" w:rsidRDefault="000D0CD4" w:rsidP="000D0CD4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0D0CD4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0D0CD4" w:rsidRPr="00F1260A" w:rsidRDefault="006C3DC0" w:rsidP="000D0CD4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D0CD4" w:rsidRPr="00F1260A" w:rsidRDefault="006C3DC0" w:rsidP="000D0CD4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D0CD4" w:rsidRPr="00B60C8D" w:rsidRDefault="000D0CD4" w:rsidP="000D0CD4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0CD4" w:rsidRPr="00F1260A" w:rsidRDefault="006C3DC0" w:rsidP="000D0CD4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D0CD4" w:rsidRPr="00F1260A" w:rsidRDefault="006C3DC0" w:rsidP="000D0CD4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0D0CD4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92180" w:rsidRPr="00792180" w:rsidRDefault="00792180" w:rsidP="0075348A">
            <w:pPr>
              <w:jc w:val="center"/>
              <w:rPr>
                <w:sz w:val="20"/>
                <w:szCs w:val="20"/>
              </w:rPr>
            </w:pPr>
            <w:bookmarkStart w:id="4" w:name="RoleRédacteur"/>
            <w:r w:rsidRPr="00792180">
              <w:rPr>
                <w:sz w:val="20"/>
                <w:szCs w:val="20"/>
              </w:rPr>
              <w:t>TECHNICIEN FIABILITE LPU</w:t>
            </w:r>
          </w:p>
          <w:p w:rsidR="000D0CD4" w:rsidRPr="00AE463D" w:rsidRDefault="00792180" w:rsidP="0075348A">
            <w:pPr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Gilles MOUROU</w:t>
            </w:r>
            <w:r w:rsidR="006C3DC0" w:rsidRPr="00AE463D">
              <w:rPr>
                <w:b/>
                <w:sz w:val="20"/>
                <w:szCs w:val="20"/>
              </w:rPr>
              <w:t xml:space="preserve"> </w:t>
            </w:r>
            <w:bookmarkEnd w:id="4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0D0CD4" w:rsidRPr="009210E6" w:rsidRDefault="009210E6" w:rsidP="000D0CD4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D0CD4" w:rsidRPr="00E02EFD" w:rsidRDefault="000D0CD4" w:rsidP="000D0CD4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53ED6" w:rsidRPr="00AE463D" w:rsidRDefault="00853ED6" w:rsidP="00853ED6">
            <w:pPr>
              <w:jc w:val="center"/>
              <w:rPr>
                <w:sz w:val="20"/>
                <w:szCs w:val="20"/>
              </w:rPr>
            </w:pPr>
            <w:bookmarkStart w:id="5" w:name="RoleApproN1"/>
            <w:r w:rsidRPr="00AE463D">
              <w:rPr>
                <w:sz w:val="20"/>
                <w:szCs w:val="20"/>
              </w:rPr>
              <w:t>RESPONSABLE LPU</w:t>
            </w:r>
            <w:bookmarkEnd w:id="5"/>
          </w:p>
          <w:p w:rsidR="000D0CD4" w:rsidRPr="009210E6" w:rsidRDefault="00853ED6" w:rsidP="00853ED6">
            <w:pPr>
              <w:spacing w:before="60" w:after="60"/>
              <w:jc w:val="center"/>
              <w:rPr>
                <w:b/>
              </w:rPr>
            </w:pPr>
            <w:r w:rsidRPr="00AE463D">
              <w:rPr>
                <w:b/>
                <w:sz w:val="20"/>
                <w:szCs w:val="20"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0D0CD4" w:rsidRPr="00E02EFD" w:rsidRDefault="00853ED6" w:rsidP="000D0CD4">
            <w:r w:rsidRPr="009210E6">
              <w:rPr>
                <w:i/>
              </w:rPr>
              <w:t>Visa Informatique</w:t>
            </w:r>
          </w:p>
        </w:tc>
      </w:tr>
      <w:tr w:rsidR="000B5B4B" w:rsidTr="000D0CD4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D0CD4" w:rsidRPr="00E02EFD" w:rsidRDefault="000D0CD4" w:rsidP="000D0CD4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0D0CD4" w:rsidRPr="00E02EFD" w:rsidRDefault="000D0CD4" w:rsidP="000D0CD4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D0CD4" w:rsidRPr="00E02EFD" w:rsidRDefault="000D0CD4" w:rsidP="000D0CD4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0D0CD4" w:rsidRPr="00854A05" w:rsidRDefault="000D0CD4" w:rsidP="00792180">
            <w:pPr>
              <w:jc w:val="center"/>
            </w:pPr>
            <w:bookmarkStart w:id="6" w:name="RoleApproN2"/>
            <w:bookmarkStart w:id="7" w:name="ApproN2"/>
            <w:bookmarkEnd w:id="6"/>
            <w:bookmarkEnd w:id="7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0D0CD4" w:rsidRPr="00E02EFD" w:rsidRDefault="000D0CD4" w:rsidP="000D0CD4"/>
        </w:tc>
      </w:tr>
      <w:tr w:rsidR="000B5B4B" w:rsidTr="000D0CD4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D0CD4" w:rsidRPr="00E02EFD" w:rsidRDefault="000D0CD4" w:rsidP="000D0CD4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0CD4" w:rsidRPr="00E02EFD" w:rsidRDefault="000D0CD4" w:rsidP="000D0CD4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D0CD4" w:rsidRPr="00E02EFD" w:rsidRDefault="000D0CD4" w:rsidP="000D0CD4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0CD4" w:rsidRPr="00D363DA" w:rsidRDefault="000D0CD4" w:rsidP="000D0CD4">
            <w:pPr>
              <w:jc w:val="center"/>
              <w:rPr>
                <w:sz w:val="20"/>
                <w:szCs w:val="20"/>
              </w:rPr>
            </w:pPr>
            <w:bookmarkStart w:id="8" w:name="RoleApproN3"/>
            <w:bookmarkEnd w:id="8"/>
          </w:p>
          <w:p w:rsidR="000D0CD4" w:rsidRPr="00854A05" w:rsidRDefault="000D0CD4" w:rsidP="000D0CD4">
            <w:pPr>
              <w:jc w:val="center"/>
            </w:pPr>
            <w:bookmarkStart w:id="9" w:name="ApproN3"/>
            <w:bookmarkEnd w:id="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D0CD4" w:rsidRPr="00854A05" w:rsidRDefault="000D0CD4" w:rsidP="000D0CD4"/>
        </w:tc>
      </w:tr>
    </w:tbl>
    <w:p w:rsidR="000D0CD4" w:rsidRPr="00CC3293" w:rsidRDefault="000D0CD4" w:rsidP="000D0CD4">
      <w:pPr>
        <w:sectPr w:rsidR="000D0CD4" w:rsidRPr="00CC3293" w:rsidSect="000D0CD4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0D0CD4" w:rsidRPr="00906D4D" w:rsidRDefault="006C3DC0" w:rsidP="000D0CD4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0D0CD4" w:rsidRPr="0004644C" w:rsidRDefault="000D0CD4" w:rsidP="000D0CD4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8E0A73" w:rsidRDefault="00CD267C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2088020" w:history="1">
            <w:r w:rsidR="008E0A73" w:rsidRPr="006C621B">
              <w:rPr>
                <w:rStyle w:val="Lienhypertexte"/>
                <w:noProof/>
              </w:rPr>
              <w:t>1.</w:t>
            </w:r>
            <w:r w:rsidR="008E0A7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8E0A73" w:rsidRPr="006C621B">
              <w:rPr>
                <w:rStyle w:val="Lienhypertexte"/>
                <w:noProof/>
              </w:rPr>
              <w:t>Définitions et abréviations</w:t>
            </w:r>
            <w:r w:rsidR="008E0A73">
              <w:rPr>
                <w:noProof/>
                <w:webHidden/>
              </w:rPr>
              <w:tab/>
            </w:r>
            <w:r w:rsidR="008E0A73">
              <w:rPr>
                <w:noProof/>
                <w:webHidden/>
              </w:rPr>
              <w:fldChar w:fldCharType="begin"/>
            </w:r>
            <w:r w:rsidR="008E0A73">
              <w:rPr>
                <w:noProof/>
                <w:webHidden/>
              </w:rPr>
              <w:instrText xml:space="preserve"> PAGEREF _Toc2088020 \h </w:instrText>
            </w:r>
            <w:r w:rsidR="008E0A73">
              <w:rPr>
                <w:noProof/>
                <w:webHidden/>
              </w:rPr>
            </w:r>
            <w:r w:rsidR="008E0A73">
              <w:rPr>
                <w:noProof/>
                <w:webHidden/>
              </w:rPr>
              <w:fldChar w:fldCharType="separate"/>
            </w:r>
            <w:r w:rsidR="008E0A73">
              <w:rPr>
                <w:noProof/>
                <w:webHidden/>
              </w:rPr>
              <w:t>3</w:t>
            </w:r>
            <w:r w:rsidR="008E0A73">
              <w:rPr>
                <w:noProof/>
                <w:webHidden/>
              </w:rPr>
              <w:fldChar w:fldCharType="end"/>
            </w:r>
          </w:hyperlink>
        </w:p>
        <w:p w:rsidR="008E0A73" w:rsidRDefault="00460AD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088021" w:history="1">
            <w:r w:rsidR="008E0A73" w:rsidRPr="006C621B">
              <w:rPr>
                <w:rStyle w:val="Lienhypertexte"/>
                <w:noProof/>
              </w:rPr>
              <w:t>2.</w:t>
            </w:r>
            <w:r w:rsidR="008E0A7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8E0A73" w:rsidRPr="006C621B">
              <w:rPr>
                <w:rStyle w:val="Lienhypertexte"/>
                <w:noProof/>
              </w:rPr>
              <w:t>Documents cités en référence</w:t>
            </w:r>
            <w:r w:rsidR="008E0A73">
              <w:rPr>
                <w:noProof/>
                <w:webHidden/>
              </w:rPr>
              <w:tab/>
            </w:r>
            <w:r w:rsidR="008E0A73">
              <w:rPr>
                <w:noProof/>
                <w:webHidden/>
              </w:rPr>
              <w:fldChar w:fldCharType="begin"/>
            </w:r>
            <w:r w:rsidR="008E0A73">
              <w:rPr>
                <w:noProof/>
                <w:webHidden/>
              </w:rPr>
              <w:instrText xml:space="preserve"> PAGEREF _Toc2088021 \h </w:instrText>
            </w:r>
            <w:r w:rsidR="008E0A73">
              <w:rPr>
                <w:noProof/>
                <w:webHidden/>
              </w:rPr>
            </w:r>
            <w:r w:rsidR="008E0A73">
              <w:rPr>
                <w:noProof/>
                <w:webHidden/>
              </w:rPr>
              <w:fldChar w:fldCharType="separate"/>
            </w:r>
            <w:r w:rsidR="008E0A73">
              <w:rPr>
                <w:noProof/>
                <w:webHidden/>
              </w:rPr>
              <w:t>3</w:t>
            </w:r>
            <w:r w:rsidR="008E0A73">
              <w:rPr>
                <w:noProof/>
                <w:webHidden/>
              </w:rPr>
              <w:fldChar w:fldCharType="end"/>
            </w:r>
          </w:hyperlink>
        </w:p>
        <w:p w:rsidR="008E0A73" w:rsidRDefault="00460AD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088022" w:history="1">
            <w:r w:rsidR="008E0A73" w:rsidRPr="006C621B">
              <w:rPr>
                <w:rStyle w:val="Lienhypertexte"/>
                <w:noProof/>
              </w:rPr>
              <w:t>3.</w:t>
            </w:r>
            <w:r w:rsidR="008E0A7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8E0A73" w:rsidRPr="006C621B">
              <w:rPr>
                <w:rStyle w:val="Lienhypertexte"/>
                <w:noProof/>
              </w:rPr>
              <w:t>RESPONSABILITES</w:t>
            </w:r>
            <w:r w:rsidR="008E0A73">
              <w:rPr>
                <w:noProof/>
                <w:webHidden/>
              </w:rPr>
              <w:tab/>
            </w:r>
            <w:r w:rsidR="008E0A73">
              <w:rPr>
                <w:noProof/>
                <w:webHidden/>
              </w:rPr>
              <w:fldChar w:fldCharType="begin"/>
            </w:r>
            <w:r w:rsidR="008E0A73">
              <w:rPr>
                <w:noProof/>
                <w:webHidden/>
              </w:rPr>
              <w:instrText xml:space="preserve"> PAGEREF _Toc2088022 \h </w:instrText>
            </w:r>
            <w:r w:rsidR="008E0A73">
              <w:rPr>
                <w:noProof/>
                <w:webHidden/>
              </w:rPr>
            </w:r>
            <w:r w:rsidR="008E0A73">
              <w:rPr>
                <w:noProof/>
                <w:webHidden/>
              </w:rPr>
              <w:fldChar w:fldCharType="separate"/>
            </w:r>
            <w:r w:rsidR="008E0A73">
              <w:rPr>
                <w:noProof/>
                <w:webHidden/>
              </w:rPr>
              <w:t>3</w:t>
            </w:r>
            <w:r w:rsidR="008E0A73">
              <w:rPr>
                <w:noProof/>
                <w:webHidden/>
              </w:rPr>
              <w:fldChar w:fldCharType="end"/>
            </w:r>
          </w:hyperlink>
        </w:p>
        <w:p w:rsidR="008E0A73" w:rsidRDefault="00460AD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088023" w:history="1">
            <w:r w:rsidR="008E0A73" w:rsidRPr="006C621B">
              <w:rPr>
                <w:rStyle w:val="Lienhypertexte"/>
                <w:noProof/>
              </w:rPr>
              <w:t>4.</w:t>
            </w:r>
            <w:r w:rsidR="008E0A7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8E0A73" w:rsidRPr="006C621B">
              <w:rPr>
                <w:rStyle w:val="Lienhypertexte"/>
                <w:noProof/>
              </w:rPr>
              <w:t>DESCRIPTION</w:t>
            </w:r>
            <w:r w:rsidR="008E0A73">
              <w:rPr>
                <w:noProof/>
                <w:webHidden/>
              </w:rPr>
              <w:tab/>
            </w:r>
            <w:r w:rsidR="008E0A73">
              <w:rPr>
                <w:noProof/>
                <w:webHidden/>
              </w:rPr>
              <w:fldChar w:fldCharType="begin"/>
            </w:r>
            <w:r w:rsidR="008E0A73">
              <w:rPr>
                <w:noProof/>
                <w:webHidden/>
              </w:rPr>
              <w:instrText xml:space="preserve"> PAGEREF _Toc2088023 \h </w:instrText>
            </w:r>
            <w:r w:rsidR="008E0A73">
              <w:rPr>
                <w:noProof/>
                <w:webHidden/>
              </w:rPr>
            </w:r>
            <w:r w:rsidR="008E0A73">
              <w:rPr>
                <w:noProof/>
                <w:webHidden/>
              </w:rPr>
              <w:fldChar w:fldCharType="separate"/>
            </w:r>
            <w:r w:rsidR="008E0A73">
              <w:rPr>
                <w:noProof/>
                <w:webHidden/>
              </w:rPr>
              <w:t>3</w:t>
            </w:r>
            <w:r w:rsidR="008E0A73">
              <w:rPr>
                <w:noProof/>
                <w:webHidden/>
              </w:rPr>
              <w:fldChar w:fldCharType="end"/>
            </w:r>
          </w:hyperlink>
        </w:p>
        <w:p w:rsidR="008E0A73" w:rsidRDefault="00460AD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088024" w:history="1">
            <w:r w:rsidR="008E0A73" w:rsidRPr="006C621B">
              <w:rPr>
                <w:rStyle w:val="Lienhypertexte"/>
                <w:noProof/>
              </w:rPr>
              <w:t>5.</w:t>
            </w:r>
            <w:r w:rsidR="008E0A7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8E0A73" w:rsidRPr="006C621B">
              <w:rPr>
                <w:rStyle w:val="Lienhypertexte"/>
                <w:noProof/>
              </w:rPr>
              <w:t>Annexe 1 : Ecopoint « DIB » Centrale / UTILITEs</w:t>
            </w:r>
            <w:r w:rsidR="008E0A73">
              <w:rPr>
                <w:noProof/>
                <w:webHidden/>
              </w:rPr>
              <w:tab/>
            </w:r>
            <w:r w:rsidR="008E0A73">
              <w:rPr>
                <w:noProof/>
                <w:webHidden/>
              </w:rPr>
              <w:fldChar w:fldCharType="begin"/>
            </w:r>
            <w:r w:rsidR="008E0A73">
              <w:rPr>
                <w:noProof/>
                <w:webHidden/>
              </w:rPr>
              <w:instrText xml:space="preserve"> PAGEREF _Toc2088024 \h </w:instrText>
            </w:r>
            <w:r w:rsidR="008E0A73">
              <w:rPr>
                <w:noProof/>
                <w:webHidden/>
              </w:rPr>
            </w:r>
            <w:r w:rsidR="008E0A73">
              <w:rPr>
                <w:noProof/>
                <w:webHidden/>
              </w:rPr>
              <w:fldChar w:fldCharType="separate"/>
            </w:r>
            <w:r w:rsidR="008E0A73">
              <w:rPr>
                <w:noProof/>
                <w:webHidden/>
              </w:rPr>
              <w:t>4</w:t>
            </w:r>
            <w:r w:rsidR="008E0A73">
              <w:rPr>
                <w:noProof/>
                <w:webHidden/>
              </w:rPr>
              <w:fldChar w:fldCharType="end"/>
            </w:r>
          </w:hyperlink>
        </w:p>
        <w:p w:rsidR="008E0A73" w:rsidRDefault="00460AD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088025" w:history="1">
            <w:r w:rsidR="008E0A73" w:rsidRPr="006C621B">
              <w:rPr>
                <w:rStyle w:val="Lienhypertexte"/>
                <w:noProof/>
              </w:rPr>
              <w:t>6.</w:t>
            </w:r>
            <w:r w:rsidR="008E0A7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8E0A73" w:rsidRPr="006C621B">
              <w:rPr>
                <w:rStyle w:val="Lienhypertexte"/>
                <w:noProof/>
              </w:rPr>
              <w:t>Annexe 2 : Eco-CONTENEURS Centrale / UTILITEs</w:t>
            </w:r>
            <w:r w:rsidR="008E0A73">
              <w:rPr>
                <w:noProof/>
                <w:webHidden/>
              </w:rPr>
              <w:tab/>
            </w:r>
            <w:r w:rsidR="008E0A73">
              <w:rPr>
                <w:noProof/>
                <w:webHidden/>
              </w:rPr>
              <w:fldChar w:fldCharType="begin"/>
            </w:r>
            <w:r w:rsidR="008E0A73">
              <w:rPr>
                <w:noProof/>
                <w:webHidden/>
              </w:rPr>
              <w:instrText xml:space="preserve"> PAGEREF _Toc2088025 \h </w:instrText>
            </w:r>
            <w:r w:rsidR="008E0A73">
              <w:rPr>
                <w:noProof/>
                <w:webHidden/>
              </w:rPr>
            </w:r>
            <w:r w:rsidR="008E0A73">
              <w:rPr>
                <w:noProof/>
                <w:webHidden/>
              </w:rPr>
              <w:fldChar w:fldCharType="separate"/>
            </w:r>
            <w:r w:rsidR="008E0A73">
              <w:rPr>
                <w:noProof/>
                <w:webHidden/>
              </w:rPr>
              <w:t>6</w:t>
            </w:r>
            <w:r w:rsidR="008E0A73">
              <w:rPr>
                <w:noProof/>
                <w:webHidden/>
              </w:rPr>
              <w:fldChar w:fldCharType="end"/>
            </w:r>
          </w:hyperlink>
        </w:p>
        <w:p w:rsidR="000B5B4B" w:rsidRDefault="00CD267C">
          <w:r>
            <w:fldChar w:fldCharType="end"/>
          </w:r>
        </w:p>
      </w:sdtContent>
    </w:sdt>
    <w:p w:rsidR="000D0CD4" w:rsidRDefault="000D0CD4" w:rsidP="000D0CD4"/>
    <w:p w:rsidR="000D0CD4" w:rsidRDefault="000D0CD4" w:rsidP="000D0CD4"/>
    <w:p w:rsidR="000D0CD4" w:rsidRDefault="006C3DC0" w:rsidP="000D0CD4">
      <w:pPr>
        <w:pStyle w:val="Titre1"/>
      </w:pPr>
      <w:r w:rsidRPr="00BA0CF3">
        <w:br w:type="page"/>
      </w:r>
      <w:hyperlink w:anchor="Sommaire" w:history="1">
        <w:bookmarkStart w:id="11" w:name="_Toc419980234"/>
        <w:bookmarkStart w:id="12" w:name="_Toc423351229"/>
        <w:bookmarkStart w:id="13" w:name="_Toc2088020"/>
        <w:r w:rsidRPr="00BF4A1F">
          <w:t>Définitions</w:t>
        </w:r>
      </w:hyperlink>
      <w:r w:rsidRPr="009B0EDA">
        <w:t xml:space="preserve"> et abréviations</w:t>
      </w:r>
      <w:bookmarkEnd w:id="11"/>
      <w:bookmarkEnd w:id="12"/>
      <w:bookmarkEnd w:id="13"/>
    </w:p>
    <w:p w:rsidR="00715A65" w:rsidRDefault="004B4178" w:rsidP="000D0CD4">
      <w:pPr>
        <w:rPr>
          <w:bCs/>
        </w:rPr>
      </w:pPr>
      <w:r w:rsidRPr="004B4178">
        <w:rPr>
          <w:bCs/>
        </w:rPr>
        <w:t>RAS</w:t>
      </w:r>
    </w:p>
    <w:p w:rsidR="00A67BC4" w:rsidRPr="006F3E69" w:rsidRDefault="00A67BC4" w:rsidP="000D0CD4">
      <w:pPr>
        <w:rPr>
          <w:bCs/>
        </w:rPr>
      </w:pPr>
    </w:p>
    <w:p w:rsidR="000D0CD4" w:rsidRDefault="00460ADB" w:rsidP="000D0CD4">
      <w:pPr>
        <w:pStyle w:val="Titre1"/>
      </w:pPr>
      <w:hyperlink w:anchor="Sommaire" w:history="1">
        <w:bookmarkStart w:id="14" w:name="_Toc419980235"/>
        <w:bookmarkStart w:id="15" w:name="_Toc423351230"/>
        <w:bookmarkStart w:id="16" w:name="_Toc2088021"/>
        <w:r w:rsidR="006C3DC0" w:rsidRPr="00906D4D">
          <w:t>Documents</w:t>
        </w:r>
      </w:hyperlink>
      <w:r w:rsidR="006C3DC0">
        <w:t xml:space="preserve"> cités en référence</w:t>
      </w:r>
      <w:bookmarkStart w:id="17" w:name="_GoBack"/>
      <w:bookmarkEnd w:id="14"/>
      <w:bookmarkEnd w:id="15"/>
      <w:bookmarkEnd w:id="16"/>
      <w:bookmarkEnd w:id="17"/>
    </w:p>
    <w:p w:rsidR="00715A65" w:rsidRDefault="00494D23" w:rsidP="00030E99">
      <w:r>
        <w:t>SYS-E-04-002 « </w:t>
      </w:r>
      <w:r w:rsidRPr="00494D23">
        <w:t>Gestion de l'écocentre</w:t>
      </w:r>
      <w:r>
        <w:t> »</w:t>
      </w:r>
    </w:p>
    <w:p w:rsidR="00A67BC4" w:rsidRDefault="00A67BC4" w:rsidP="00030E99"/>
    <w:p w:rsidR="000D0CD4" w:rsidRDefault="00357156" w:rsidP="00357156">
      <w:pPr>
        <w:pStyle w:val="Titre1"/>
      </w:pPr>
      <w:bookmarkStart w:id="18" w:name="_Toc2088022"/>
      <w:r>
        <w:t>RESPONSABILITES</w:t>
      </w:r>
      <w:bookmarkEnd w:id="18"/>
    </w:p>
    <w:p w:rsidR="002723D8" w:rsidRDefault="002723D8" w:rsidP="006F3E69">
      <w:pPr>
        <w:autoSpaceDE w:val="0"/>
        <w:autoSpaceDN w:val="0"/>
        <w:adjustRightInd w:val="0"/>
        <w:spacing w:after="60"/>
      </w:pPr>
      <w:r w:rsidRPr="002723D8">
        <w:rPr>
          <w:rFonts w:ascii="ArialMT" w:eastAsia="SimSun" w:hAnsi="ArialMT" w:cs="ArialMT"/>
          <w:lang w:eastAsia="zh-CN"/>
        </w:rPr>
        <w:t>La responsabilité de la gestion des déchets</w:t>
      </w:r>
      <w:r>
        <w:rPr>
          <w:rFonts w:ascii="ArialMT" w:eastAsia="SimSun" w:hAnsi="ArialMT" w:cs="ArialMT"/>
          <w:lang w:eastAsia="zh-CN"/>
        </w:rPr>
        <w:t xml:space="preserve"> est assumée par le Responsable </w:t>
      </w:r>
      <w:r w:rsidRPr="002723D8">
        <w:rPr>
          <w:rFonts w:ascii="ArialMT" w:eastAsia="SimSun" w:hAnsi="ArialMT" w:cs="ArialMT"/>
          <w:lang w:eastAsia="zh-CN"/>
        </w:rPr>
        <w:t>Environnement.</w:t>
      </w:r>
    </w:p>
    <w:p w:rsidR="002723D8" w:rsidRDefault="00357156" w:rsidP="006F3E69">
      <w:pPr>
        <w:autoSpaceDE w:val="0"/>
        <w:autoSpaceDN w:val="0"/>
        <w:adjustRightInd w:val="0"/>
        <w:spacing w:after="60"/>
      </w:pPr>
      <w:r>
        <w:t>L</w:t>
      </w:r>
      <w:r w:rsidR="002723D8">
        <w:t xml:space="preserve">e chef de quart de fabrication, les chargés d’exploitation et </w:t>
      </w:r>
      <w:r>
        <w:t xml:space="preserve"> les conducteurs de travaux sont responsables de la bonne util</w:t>
      </w:r>
      <w:r w:rsidR="002723D8">
        <w:t>isation des bennes de l'atelier selon la consigne SYS-E-04-002.</w:t>
      </w:r>
    </w:p>
    <w:p w:rsidR="002723D8" w:rsidRDefault="002723D8" w:rsidP="006F3E69">
      <w:pPr>
        <w:autoSpaceDE w:val="0"/>
        <w:autoSpaceDN w:val="0"/>
        <w:adjustRightInd w:val="0"/>
        <w:spacing w:after="60"/>
      </w:pPr>
      <w:r>
        <w:t>L’</w:t>
      </w:r>
      <w:r w:rsidR="00677C7B">
        <w:t>e</w:t>
      </w:r>
      <w:r>
        <w:t xml:space="preserve">nlèvement des déchets est </w:t>
      </w:r>
      <w:r w:rsidR="00677C7B">
        <w:t>géré par un prestataire selon la consigne SYS-E-04-002.</w:t>
      </w:r>
    </w:p>
    <w:p w:rsidR="00A67BC4" w:rsidRPr="002723D8" w:rsidRDefault="00A67BC4" w:rsidP="006F3E69">
      <w:pPr>
        <w:autoSpaceDE w:val="0"/>
        <w:autoSpaceDN w:val="0"/>
        <w:adjustRightInd w:val="0"/>
        <w:spacing w:after="60"/>
        <w:rPr>
          <w:rFonts w:ascii="ArialMT" w:eastAsia="SimSun" w:hAnsi="ArialMT" w:cs="ArialMT"/>
          <w:lang w:eastAsia="zh-CN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267335</wp:posOffset>
                </wp:positionV>
                <wp:extent cx="304800" cy="295275"/>
                <wp:effectExtent l="0" t="0" r="0" b="952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5EA1" w:rsidRPr="003E5EA1" w:rsidRDefault="003E5EA1">
                            <w:pPr>
                              <w:rPr>
                                <w:b/>
                              </w:rPr>
                            </w:pPr>
                            <w:r w:rsidRPr="003E5EA1">
                              <w:rPr>
                                <w:b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-30pt;margin-top:21.05pt;width:24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" fillcolor="white [3201]" stroked="f" strokeweight=".5pt">
                <v:textbox>
                  <w:txbxContent>
                    <w:p w:rsidR="003E5EA1" w:rsidRPr="003E5EA1" w:rsidRDefault="003E5EA1">
                      <w:pPr>
                        <w:rPr>
                          <w:b/>
                        </w:rPr>
                      </w:pPr>
                      <w:r w:rsidRPr="003E5EA1">
                        <w:rPr>
                          <w:b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</w:p>
    <w:p w:rsidR="00357156" w:rsidRDefault="00357156" w:rsidP="00357156">
      <w:pPr>
        <w:pStyle w:val="Titre1"/>
      </w:pPr>
      <w:bookmarkStart w:id="19" w:name="_Toc2088023"/>
      <w:r>
        <w:t>DESCRIPTION</w:t>
      </w:r>
      <w:bookmarkEnd w:id="19"/>
    </w:p>
    <w:p w:rsidR="00715A65" w:rsidRDefault="00715A65" w:rsidP="00357156">
      <w:pPr>
        <w:pStyle w:val="texte"/>
        <w:ind w:left="0"/>
        <w:rPr>
          <w:szCs w:val="22"/>
        </w:rPr>
      </w:pPr>
      <w:r>
        <w:rPr>
          <w:szCs w:val="22"/>
        </w:rPr>
        <w:t>Il existe deux types de déchets industriels :</w:t>
      </w:r>
    </w:p>
    <w:p w:rsidR="00093F91" w:rsidRPr="007434AD" w:rsidRDefault="00357156" w:rsidP="007434AD">
      <w:pPr>
        <w:pStyle w:val="texte"/>
        <w:numPr>
          <w:ilvl w:val="0"/>
          <w:numId w:val="35"/>
        </w:numPr>
        <w:spacing w:before="120"/>
        <w:rPr>
          <w:rFonts w:ascii="CG Times (W1)" w:hAnsi="CG Times (W1)" w:cs="CG Times (W1)"/>
          <w:szCs w:val="22"/>
          <w:u w:val="single"/>
        </w:rPr>
      </w:pPr>
      <w:r w:rsidRPr="00951EA5">
        <w:rPr>
          <w:szCs w:val="22"/>
          <w:u w:val="single"/>
        </w:rPr>
        <w:t xml:space="preserve">DIB valorisables : </w:t>
      </w:r>
    </w:p>
    <w:p w:rsidR="00357156" w:rsidRDefault="00357156" w:rsidP="00951EA5">
      <w:pPr>
        <w:pStyle w:val="texte"/>
        <w:spacing w:before="80"/>
        <w:ind w:left="0"/>
        <w:rPr>
          <w:szCs w:val="22"/>
        </w:rPr>
      </w:pPr>
      <w:r>
        <w:rPr>
          <w:szCs w:val="22"/>
        </w:rPr>
        <w:t>Les bennes d'enlèvement sont positionnées sur l'aire entre les turboalternateurs et la bâche F225</w:t>
      </w:r>
      <w:r w:rsidR="00951EA5">
        <w:rPr>
          <w:szCs w:val="22"/>
        </w:rPr>
        <w:t xml:space="preserve"> </w:t>
      </w:r>
      <w:r>
        <w:rPr>
          <w:szCs w:val="22"/>
        </w:rPr>
        <w:t>(</w:t>
      </w:r>
      <w:r w:rsidR="007434AD">
        <w:rPr>
          <w:szCs w:val="22"/>
        </w:rPr>
        <w:t>Annexe</w:t>
      </w:r>
      <w:r w:rsidR="00787EFC">
        <w:rPr>
          <w:szCs w:val="22"/>
        </w:rPr>
        <w:t xml:space="preserve"> 1</w:t>
      </w:r>
      <w:r w:rsidR="004E36A8">
        <w:rPr>
          <w:szCs w:val="22"/>
        </w:rPr>
        <w:t>) et a différent</w:t>
      </w:r>
      <w:r w:rsidR="006D4681">
        <w:rPr>
          <w:szCs w:val="22"/>
        </w:rPr>
        <w:t>s</w:t>
      </w:r>
      <w:r w:rsidR="004E36A8">
        <w:rPr>
          <w:szCs w:val="22"/>
        </w:rPr>
        <w:t xml:space="preserve"> endroits sur l’unité (au pied de la cheminé de</w:t>
      </w:r>
      <w:r w:rsidR="006D4681">
        <w:rPr>
          <w:szCs w:val="22"/>
        </w:rPr>
        <w:t>s CH4 et CH5 et du stade VI des pompes alimentaires).</w:t>
      </w:r>
    </w:p>
    <w:p w:rsidR="00357156" w:rsidRDefault="00357156" w:rsidP="00AE463D">
      <w:pPr>
        <w:pStyle w:val="texte"/>
        <w:spacing w:before="80"/>
        <w:ind w:left="0"/>
        <w:rPr>
          <w:szCs w:val="22"/>
        </w:rPr>
      </w:pPr>
      <w:r>
        <w:rPr>
          <w:szCs w:val="22"/>
        </w:rPr>
        <w:t>Elles sont repérées comme suit :</w:t>
      </w:r>
    </w:p>
    <w:p w:rsidR="00357156" w:rsidRDefault="00357156" w:rsidP="00357156">
      <w:pPr>
        <w:numPr>
          <w:ilvl w:val="0"/>
          <w:numId w:val="34"/>
        </w:numPr>
        <w:tabs>
          <w:tab w:val="left" w:pos="1418"/>
        </w:tabs>
        <w:autoSpaceDE w:val="0"/>
        <w:autoSpaceDN w:val="0"/>
        <w:spacing w:before="60"/>
        <w:ind w:left="1491" w:hanging="357"/>
        <w:rPr>
          <w:rFonts w:ascii="our les Déchets Industriels Dan" w:hAnsi="our les Déchets Industriels Dan" w:cs="our les Déchets Industriels Dan"/>
        </w:rPr>
      </w:pPr>
      <w:r>
        <w:t>Jaune pour le carton</w:t>
      </w:r>
    </w:p>
    <w:p w:rsidR="00357156" w:rsidRDefault="00357156" w:rsidP="00357156">
      <w:pPr>
        <w:numPr>
          <w:ilvl w:val="0"/>
          <w:numId w:val="34"/>
        </w:numPr>
        <w:tabs>
          <w:tab w:val="left" w:pos="1418"/>
        </w:tabs>
        <w:autoSpaceDE w:val="0"/>
        <w:autoSpaceDN w:val="0"/>
        <w:spacing w:before="60"/>
        <w:ind w:left="1491" w:hanging="357"/>
      </w:pPr>
      <w:r>
        <w:t xml:space="preserve"> Marron pour le bois</w:t>
      </w:r>
    </w:p>
    <w:p w:rsidR="00AF3559" w:rsidRDefault="00357156" w:rsidP="007434AD">
      <w:pPr>
        <w:numPr>
          <w:ilvl w:val="0"/>
          <w:numId w:val="34"/>
        </w:numPr>
        <w:tabs>
          <w:tab w:val="left" w:pos="1418"/>
        </w:tabs>
        <w:autoSpaceDE w:val="0"/>
        <w:autoSpaceDN w:val="0"/>
        <w:spacing w:before="60"/>
        <w:ind w:left="1491" w:hanging="357"/>
      </w:pPr>
      <w:r>
        <w:t>Orange pour la ferraille</w:t>
      </w:r>
    </w:p>
    <w:p w:rsidR="00AF3559" w:rsidRDefault="00AF3559" w:rsidP="00AE463D">
      <w:pPr>
        <w:spacing w:before="60"/>
      </w:pPr>
      <w:r>
        <w:t>Des éco-conteneurs se trouvent dans la salle de contrôle et dans les bureaux (ANNEXE 2).</w:t>
      </w:r>
    </w:p>
    <w:p w:rsidR="00AE463D" w:rsidRDefault="00AE463D" w:rsidP="00AE463D">
      <w:pPr>
        <w:spacing w:before="60"/>
      </w:pPr>
    </w:p>
    <w:p w:rsidR="00093F91" w:rsidRPr="007434AD" w:rsidRDefault="00357156" w:rsidP="007434AD">
      <w:pPr>
        <w:pStyle w:val="texte"/>
        <w:numPr>
          <w:ilvl w:val="0"/>
          <w:numId w:val="35"/>
        </w:numPr>
        <w:spacing w:before="0" w:after="60"/>
        <w:rPr>
          <w:szCs w:val="22"/>
          <w:u w:val="single"/>
        </w:rPr>
      </w:pPr>
      <w:r w:rsidRPr="00951EA5">
        <w:rPr>
          <w:szCs w:val="22"/>
          <w:u w:val="single"/>
        </w:rPr>
        <w:t xml:space="preserve">DIB non valorisables : </w:t>
      </w:r>
    </w:p>
    <w:p w:rsidR="00357156" w:rsidRPr="00AE463D" w:rsidRDefault="00AE463D" w:rsidP="00AE463D">
      <w:pPr>
        <w:pStyle w:val="Corpsdetexte2"/>
        <w:jc w:val="left"/>
        <w:rPr>
          <w:b w:val="0"/>
        </w:rPr>
      </w:pPr>
      <w:r w:rsidRPr="00AE463D">
        <w:rPr>
          <w:b w:val="0"/>
          <w:caps w:val="0"/>
        </w:rPr>
        <w:t>Les bennes d'enlèvement sont positionnées sur l’aire entre les turboalternateurs et la bâche</w:t>
      </w:r>
      <w:r>
        <w:rPr>
          <w:b w:val="0"/>
          <w:caps w:val="0"/>
        </w:rPr>
        <w:t xml:space="preserve"> </w:t>
      </w:r>
      <w:r w:rsidR="00787EFC">
        <w:rPr>
          <w:b w:val="0"/>
          <w:caps w:val="0"/>
        </w:rPr>
        <w:t>F</w:t>
      </w:r>
      <w:r w:rsidR="00736528">
        <w:rPr>
          <w:b w:val="0"/>
          <w:caps w:val="0"/>
        </w:rPr>
        <w:t>225 (</w:t>
      </w:r>
      <w:r w:rsidR="00787EFC">
        <w:rPr>
          <w:b w:val="0"/>
          <w:caps w:val="0"/>
        </w:rPr>
        <w:t>ANNEXE 1</w:t>
      </w:r>
      <w:r w:rsidRPr="00AE463D">
        <w:rPr>
          <w:b w:val="0"/>
          <w:caps w:val="0"/>
        </w:rPr>
        <w:t>)</w:t>
      </w:r>
      <w:r w:rsidR="00DC12CF">
        <w:rPr>
          <w:b w:val="0"/>
          <w:caps w:val="0"/>
        </w:rPr>
        <w:t>.</w:t>
      </w:r>
    </w:p>
    <w:p w:rsidR="00357156" w:rsidRDefault="00357156" w:rsidP="007434AD">
      <w:pPr>
        <w:numPr>
          <w:ilvl w:val="0"/>
          <w:numId w:val="34"/>
        </w:numPr>
        <w:tabs>
          <w:tab w:val="left" w:pos="1418"/>
        </w:tabs>
        <w:autoSpaceDE w:val="0"/>
        <w:autoSpaceDN w:val="0"/>
        <w:spacing w:before="120"/>
      </w:pPr>
      <w:r>
        <w:t>Rouge pour les Déchets Industriels Dangereux (produits souillés)</w:t>
      </w:r>
    </w:p>
    <w:p w:rsidR="00357156" w:rsidRPr="00A67BC4" w:rsidRDefault="00357156" w:rsidP="007434AD">
      <w:pPr>
        <w:numPr>
          <w:ilvl w:val="0"/>
          <w:numId w:val="34"/>
        </w:numPr>
        <w:tabs>
          <w:tab w:val="left" w:pos="1418"/>
        </w:tabs>
        <w:autoSpaceDE w:val="0"/>
        <w:autoSpaceDN w:val="0"/>
        <w:spacing w:before="120"/>
        <w:rPr>
          <w:rFonts w:ascii="our les Déchets Industriels Dan" w:hAnsi="our les Déchets Industriels Dan" w:cs="our les Déchets Industriels Dan"/>
        </w:rPr>
      </w:pPr>
      <w:r>
        <w:t>Noir pour les déchets ultimes qui n’entrent pas dans les autres catégories de bennes.</w:t>
      </w:r>
    </w:p>
    <w:p w:rsidR="00A67BC4" w:rsidRPr="00787EFC" w:rsidRDefault="00A67BC4" w:rsidP="00A67BC4">
      <w:pPr>
        <w:tabs>
          <w:tab w:val="left" w:pos="1418"/>
        </w:tabs>
        <w:autoSpaceDE w:val="0"/>
        <w:autoSpaceDN w:val="0"/>
        <w:spacing w:before="120"/>
        <w:ind w:left="1494"/>
        <w:rPr>
          <w:rFonts w:ascii="our les Déchets Industriels Dan" w:hAnsi="our les Déchets Industriels Dan" w:cs="our les Déchets Industriels Dan"/>
        </w:rPr>
      </w:pPr>
    </w:p>
    <w:p w:rsidR="00736528" w:rsidRDefault="00715A65" w:rsidP="00A94831">
      <w:pPr>
        <w:tabs>
          <w:tab w:val="left" w:pos="1418"/>
        </w:tabs>
        <w:autoSpaceDE w:val="0"/>
        <w:autoSpaceDN w:val="0"/>
        <w:spacing w:before="200"/>
        <w:rPr>
          <w:b/>
          <w:u w:val="single"/>
        </w:rPr>
      </w:pPr>
      <w:r w:rsidRPr="00715A65">
        <w:rPr>
          <w:b/>
          <w:u w:val="single"/>
        </w:rPr>
        <w:t>Schéma de principe :</w:t>
      </w:r>
    </w:p>
    <w:p w:rsidR="00715A65" w:rsidRDefault="006F3E69" w:rsidP="00A94831">
      <w:pPr>
        <w:tabs>
          <w:tab w:val="left" w:pos="1418"/>
        </w:tabs>
        <w:autoSpaceDE w:val="0"/>
        <w:autoSpaceDN w:val="0"/>
        <w:spacing w:before="160"/>
        <w:rPr>
          <w:b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540718FE" wp14:editId="2F56BC44">
            <wp:extent cx="6841490" cy="34004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1022" cy="343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BC4" w:rsidRPr="00A94831" w:rsidRDefault="00A67BC4" w:rsidP="00A94831">
      <w:pPr>
        <w:tabs>
          <w:tab w:val="left" w:pos="1418"/>
        </w:tabs>
        <w:autoSpaceDE w:val="0"/>
        <w:autoSpaceDN w:val="0"/>
        <w:spacing w:before="160"/>
        <w:rPr>
          <w:b/>
          <w:u w:val="single"/>
        </w:rPr>
      </w:pPr>
    </w:p>
    <w:p w:rsidR="00715A65" w:rsidRDefault="00715A65" w:rsidP="00357156"/>
    <w:bookmarkStart w:id="20" w:name="_Toc2088024"/>
    <w:p w:rsidR="00C729FB" w:rsidRDefault="00A94831" w:rsidP="00357156">
      <w:pPr>
        <w:pStyle w:val="Titre1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867ACA" wp14:editId="53217172">
                <wp:simplePos x="0" y="0"/>
                <wp:positionH relativeFrom="column">
                  <wp:posOffset>-409575</wp:posOffset>
                </wp:positionH>
                <wp:positionV relativeFrom="paragraph">
                  <wp:posOffset>104140</wp:posOffset>
                </wp:positionV>
                <wp:extent cx="304800" cy="295275"/>
                <wp:effectExtent l="0" t="0" r="0" b="952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A94831" w:rsidRPr="003E5EA1" w:rsidRDefault="00A94831" w:rsidP="00A94831">
                            <w:pPr>
                              <w:rPr>
                                <w:b/>
                              </w:rPr>
                            </w:pPr>
                            <w:r w:rsidRPr="003E5EA1">
                              <w:rPr>
                                <w:b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67ACA" id="Zone de texte 6" o:spid="_x0000_s1027" type="#_x0000_t202" style="position:absolute;left:0;text-align:left;margin-left:-32.25pt;margin-top:8.2pt;width:24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" fillcolor="window" stroked="f" strokeweight=".5pt">
                <v:textbox>
                  <w:txbxContent>
                    <w:p w:rsidR="00A94831" w:rsidRPr="003E5EA1" w:rsidRDefault="00A94831" w:rsidP="00A94831">
                      <w:pPr>
                        <w:rPr>
                          <w:b/>
                        </w:rPr>
                      </w:pPr>
                      <w:r w:rsidRPr="003E5EA1">
                        <w:rPr>
                          <w:b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C729FB">
        <w:t>Annexe 1 :</w:t>
      </w:r>
      <w:r w:rsidR="0076734B">
        <w:t xml:space="preserve"> Ecopoint « DIB » </w:t>
      </w:r>
      <w:r w:rsidR="00C729FB">
        <w:t>Centrale</w:t>
      </w:r>
      <w:r w:rsidR="0076734B">
        <w:t xml:space="preserve"> / UTILITEs</w:t>
      </w:r>
      <w:bookmarkEnd w:id="20"/>
    </w:p>
    <w:p w:rsidR="00715A65" w:rsidRPr="00715A65" w:rsidRDefault="00715A65" w:rsidP="00715A65"/>
    <w:p w:rsidR="00736528" w:rsidRDefault="00736528" w:rsidP="00736528"/>
    <w:p w:rsidR="00736528" w:rsidRDefault="006D4681" w:rsidP="00736528">
      <w:r w:rsidRPr="006D4681">
        <w:rPr>
          <w:noProof/>
          <w:lang w:val="en-US"/>
        </w:rPr>
        <w:drawing>
          <wp:inline distT="0" distB="0" distL="0" distR="0">
            <wp:extent cx="6645910" cy="4664133"/>
            <wp:effectExtent l="0" t="0" r="2540" b="3175"/>
            <wp:docPr id="9" name="Image 9" descr="\\main.glb.corp.local\TP-FRIB$\HOME\LAV\8\J0430048\Desktop\ECO point 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main.glb.corp.local\TP-FRIB$\HOME\LAV\8\J0430048\Desktop\ECO point C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6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5A65" w:rsidRPr="00736528" w:rsidRDefault="00715A65" w:rsidP="00736528"/>
    <w:p w:rsidR="00715A65" w:rsidRDefault="00715A65" w:rsidP="00357156">
      <w:pPr>
        <w:rPr>
          <w:noProof/>
          <w:lang w:val="en-US"/>
        </w:rPr>
      </w:pPr>
    </w:p>
    <w:p w:rsidR="00736528" w:rsidRDefault="00B01717" w:rsidP="00357156">
      <w:r w:rsidRPr="00B01717">
        <w:rPr>
          <w:noProof/>
          <w:lang w:val="en-US"/>
        </w:rPr>
        <w:drawing>
          <wp:inline distT="0" distB="0" distL="0" distR="0">
            <wp:extent cx="6645275" cy="4067175"/>
            <wp:effectExtent l="0" t="0" r="3175" b="9525"/>
            <wp:docPr id="5" name="Image 5" descr="C:\Users\J0430048\Documents\Photos dossier de modif\DSCN38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0430048\Documents\Photos dossier de modif\DSCN383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971" cy="406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6A8" w:rsidRDefault="004E36A8" w:rsidP="00357156"/>
    <w:p w:rsidR="004E36A8" w:rsidRDefault="004E36A8" w:rsidP="00357156">
      <w:r w:rsidRPr="004E36A8">
        <w:rPr>
          <w:noProof/>
          <w:lang w:val="en-US"/>
        </w:rPr>
        <w:drawing>
          <wp:inline distT="0" distB="0" distL="0" distR="0">
            <wp:extent cx="6645275" cy="4544680"/>
            <wp:effectExtent l="0" t="0" r="3175" b="8890"/>
            <wp:docPr id="8" name="Image 8" descr="C:\Users\J0430048\Documents\Photos\DSCN01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0430048\Documents\Photos\DSCN0163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725" cy="45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528" w:rsidRDefault="00736528" w:rsidP="00357156"/>
    <w:bookmarkStart w:id="21" w:name="_Toc2088025"/>
    <w:p w:rsidR="00AF3559" w:rsidRDefault="006D349D" w:rsidP="00AF3559">
      <w:pPr>
        <w:pStyle w:val="Titre1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867ACA" wp14:editId="53217172">
                <wp:simplePos x="0" y="0"/>
                <wp:positionH relativeFrom="column">
                  <wp:posOffset>-352425</wp:posOffset>
                </wp:positionH>
                <wp:positionV relativeFrom="paragraph">
                  <wp:posOffset>113665</wp:posOffset>
                </wp:positionV>
                <wp:extent cx="304800" cy="295275"/>
                <wp:effectExtent l="0" t="0" r="0" b="952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A94831" w:rsidRPr="003E5EA1" w:rsidRDefault="00A94831" w:rsidP="00A94831">
                            <w:pPr>
                              <w:rPr>
                                <w:b/>
                              </w:rPr>
                            </w:pPr>
                            <w:r w:rsidRPr="003E5EA1">
                              <w:rPr>
                                <w:b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67ACA" id="Zone de texte 7" o:spid="_x0000_s1028" type="#_x0000_t202" style="position:absolute;left:0;text-align:left;margin-left:-27.75pt;margin-top:8.95pt;width:24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" fillcolor="window" stroked="f" strokeweight=".5pt">
                <v:textbox>
                  <w:txbxContent>
                    <w:p w:rsidR="00A94831" w:rsidRPr="003E5EA1" w:rsidRDefault="00A94831" w:rsidP="00A94831">
                      <w:pPr>
                        <w:rPr>
                          <w:b/>
                        </w:rPr>
                      </w:pPr>
                      <w:r w:rsidRPr="003E5EA1">
                        <w:rPr>
                          <w:b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AF3559">
        <w:t>Annexe 2 : Eco-CONTENEURS Centrale / UTILITEs</w:t>
      </w:r>
      <w:bookmarkEnd w:id="21"/>
    </w:p>
    <w:p w:rsidR="00AF3559" w:rsidRPr="00AF3559" w:rsidRDefault="00AF3559" w:rsidP="00AF3559"/>
    <w:p w:rsidR="00AF3559" w:rsidRPr="00357156" w:rsidRDefault="00AF3559" w:rsidP="00357156">
      <w:r>
        <w:rPr>
          <w:noProof/>
          <w:lang w:val="en-US"/>
        </w:rPr>
        <w:drawing>
          <wp:inline distT="0" distB="0" distL="0" distR="0" wp14:anchorId="5541B146" wp14:editId="46D43E3D">
            <wp:extent cx="6645275" cy="4362078"/>
            <wp:effectExtent l="0" t="0" r="3175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2632" cy="437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559" w:rsidRPr="00357156" w:rsidSect="000D0CD4">
      <w:headerReference w:type="default" r:id="rId14"/>
      <w:footerReference w:type="default" r:id="rId15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2691" w:rsidRDefault="002F2691" w:rsidP="000B5B4B">
      <w:r>
        <w:separator/>
      </w:r>
    </w:p>
  </w:endnote>
  <w:endnote w:type="continuationSeparator" w:id="0">
    <w:p w:rsidR="002F2691" w:rsidRDefault="002F2691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our les Déchets Industriels D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7156" w:rsidRDefault="00357156" w:rsidP="000D0CD4">
    <w:pPr>
      <w:pStyle w:val="Pieddepage"/>
    </w:pPr>
    <w:r>
      <w:t>L’original est sous forme de fichier informatique accessible en lecture seule.</w:t>
    </w:r>
  </w:p>
  <w:p w:rsidR="00357156" w:rsidRDefault="00357156" w:rsidP="000D0CD4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7156" w:rsidRPr="00B60C8D" w:rsidRDefault="00357156" w:rsidP="000D0CD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2691" w:rsidRDefault="002F2691" w:rsidP="000D0CD4">
      <w:r>
        <w:separator/>
      </w:r>
    </w:p>
  </w:footnote>
  <w:footnote w:type="continuationSeparator" w:id="0">
    <w:p w:rsidR="002F2691" w:rsidRDefault="002F2691" w:rsidP="000D0CD4">
      <w:r>
        <w:continuationSeparator/>
      </w:r>
    </w:p>
  </w:footnote>
  <w:footnote w:id="1">
    <w:p w:rsidR="00357156" w:rsidRDefault="00357156" w:rsidP="000D0CD4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357156" w:rsidRDefault="00357156" w:rsidP="000D0CD4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357156" w:rsidTr="000D0CD4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357156" w:rsidRPr="00DF2710" w:rsidRDefault="00CA350E" w:rsidP="000D0CD4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357156" w:rsidRPr="00BB4C61">
            <w:rPr>
              <w:b/>
              <w:caps/>
            </w:rPr>
            <w:t>Naphtachimie</w:t>
          </w:r>
          <w:r>
            <w:fldChar w:fldCharType="end"/>
          </w:r>
          <w:r w:rsidR="00357156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357156" w:rsidRPr="00DF2710" w:rsidRDefault="00357156" w:rsidP="000D0CD4">
          <w:pPr>
            <w:jc w:val="center"/>
          </w:pPr>
          <w:r w:rsidRPr="00DF2710">
            <w:t>Service :</w:t>
          </w:r>
        </w:p>
        <w:p w:rsidR="00357156" w:rsidRPr="00853ED6" w:rsidRDefault="00853ED6" w:rsidP="008C79E1">
          <w:pPr>
            <w:jc w:val="center"/>
            <w:rPr>
              <w:b/>
              <w:lang w:val="en-GB"/>
            </w:rPr>
          </w:pPr>
          <w:r w:rsidRPr="00853ED6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357156" w:rsidRPr="00853ED6" w:rsidRDefault="00853ED6" w:rsidP="000D0CD4">
          <w:pPr>
            <w:jc w:val="center"/>
            <w:rPr>
              <w:b/>
            </w:rPr>
          </w:pPr>
          <w:r w:rsidRPr="00853ED6">
            <w:rPr>
              <w:b/>
            </w:rPr>
            <w:t>EXP-U-03-006</w:t>
          </w:r>
        </w:p>
        <w:p w:rsidR="00357156" w:rsidRPr="00DF2710" w:rsidRDefault="00357156" w:rsidP="00F246A2">
          <w:pPr>
            <w:tabs>
              <w:tab w:val="right" w:pos="4715"/>
            </w:tabs>
          </w:pPr>
          <w:r>
            <w:t>Révision n° 4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F246A2">
            <w:rPr>
              <w:rStyle w:val="datervision"/>
              <w:rFonts w:ascii="Arial" w:hAnsi="Arial"/>
              <w:color w:val="000000"/>
            </w:rPr>
            <w:t>01/04</w:t>
          </w:r>
          <w:r w:rsidR="004E36A8">
            <w:rPr>
              <w:rStyle w:val="datervision"/>
              <w:rFonts w:ascii="Arial" w:hAnsi="Arial"/>
              <w:color w:val="000000"/>
            </w:rPr>
            <w:t>/2019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357156" w:rsidRPr="00DF2710" w:rsidRDefault="00357156" w:rsidP="000D0CD4">
          <w:pPr>
            <w:jc w:val="center"/>
          </w:pPr>
          <w:r w:rsidRPr="00DF2710">
            <w:t>Page</w:t>
          </w:r>
          <w:r w:rsidRPr="00DF2710">
            <w:br/>
          </w:r>
          <w:r w:rsidR="00CD267C" w:rsidRPr="00AE463D">
            <w:rPr>
              <w:sz w:val="20"/>
              <w:szCs w:val="20"/>
            </w:rPr>
            <w:fldChar w:fldCharType="begin"/>
          </w:r>
          <w:r w:rsidRPr="00AE463D">
            <w:rPr>
              <w:sz w:val="20"/>
              <w:szCs w:val="20"/>
            </w:rPr>
            <w:instrText xml:space="preserve"> PAGE  \* MERGEFORMAT </w:instrText>
          </w:r>
          <w:r w:rsidR="00CD267C" w:rsidRPr="00AE463D">
            <w:rPr>
              <w:sz w:val="20"/>
              <w:szCs w:val="20"/>
            </w:rPr>
            <w:fldChar w:fldCharType="separate"/>
          </w:r>
          <w:r w:rsidR="00460ADB">
            <w:rPr>
              <w:noProof/>
              <w:sz w:val="20"/>
              <w:szCs w:val="20"/>
            </w:rPr>
            <w:t>4</w:t>
          </w:r>
          <w:r w:rsidR="00CD267C" w:rsidRPr="00AE463D">
            <w:rPr>
              <w:noProof/>
              <w:sz w:val="20"/>
              <w:szCs w:val="20"/>
            </w:rPr>
            <w:fldChar w:fldCharType="end"/>
          </w:r>
          <w:r w:rsidRPr="00AE463D">
            <w:rPr>
              <w:sz w:val="20"/>
              <w:szCs w:val="20"/>
            </w:rPr>
            <w:t>/</w:t>
          </w:r>
          <w:r w:rsidR="00CD267C" w:rsidRPr="00AE463D">
            <w:rPr>
              <w:rStyle w:val="Numrodepage"/>
              <w:sz w:val="20"/>
              <w:szCs w:val="20"/>
            </w:rPr>
            <w:fldChar w:fldCharType="begin"/>
          </w:r>
          <w:r w:rsidRPr="00AE463D">
            <w:rPr>
              <w:rStyle w:val="Numrodepage"/>
              <w:sz w:val="20"/>
              <w:szCs w:val="20"/>
            </w:rPr>
            <w:instrText xml:space="preserve"> NUMPAGES </w:instrText>
          </w:r>
          <w:r w:rsidR="00CD267C" w:rsidRPr="00AE463D">
            <w:rPr>
              <w:rStyle w:val="Numrodepage"/>
              <w:sz w:val="20"/>
              <w:szCs w:val="20"/>
            </w:rPr>
            <w:fldChar w:fldCharType="separate"/>
          </w:r>
          <w:r w:rsidR="00460ADB">
            <w:rPr>
              <w:rStyle w:val="Numrodepage"/>
              <w:noProof/>
              <w:sz w:val="20"/>
              <w:szCs w:val="20"/>
            </w:rPr>
            <w:t>6</w:t>
          </w:r>
          <w:r w:rsidR="00CD267C" w:rsidRPr="00AE463D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357156" w:rsidRDefault="00853ED6" w:rsidP="00853ED6">
    <w:pPr>
      <w:pStyle w:val="En-tte"/>
      <w:tabs>
        <w:tab w:val="clear" w:pos="4153"/>
        <w:tab w:val="clear" w:pos="8306"/>
        <w:tab w:val="left" w:pos="453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2585100"/>
    <w:multiLevelType w:val="singleLevel"/>
    <w:tmpl w:val="55D440D8"/>
    <w:lvl w:ilvl="0">
      <w:start w:val="2"/>
      <w:numFmt w:val="bullet"/>
      <w:lvlText w:val="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</w:abstractNum>
  <w:abstractNum w:abstractNumId="8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0" w15:restartNumberingAfterBreak="0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3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5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8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9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2C09D9"/>
    <w:multiLevelType w:val="hybridMultilevel"/>
    <w:tmpl w:val="AF5CCB58"/>
    <w:lvl w:ilvl="0" w:tplc="E74AC0BE">
      <w:start w:val="1"/>
      <w:numFmt w:val="bullet"/>
      <w:lvlText w:val=""/>
      <w:lvlJc w:val="left"/>
      <w:pPr>
        <w:ind w:left="15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1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52217A2"/>
    <w:multiLevelType w:val="hybridMultilevel"/>
    <w:tmpl w:val="02106FDE"/>
    <w:lvl w:ilvl="0" w:tplc="45D695CA">
      <w:start w:val="2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66AA5E5D"/>
    <w:multiLevelType w:val="multilevel"/>
    <w:tmpl w:val="040C0025"/>
    <w:numStyleLink w:val="Style1"/>
  </w:abstractNum>
  <w:abstractNum w:abstractNumId="30" w15:restartNumberingAfterBreak="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9"/>
  </w:num>
  <w:num w:numId="4">
    <w:abstractNumId w:val="27"/>
  </w:num>
  <w:num w:numId="5">
    <w:abstractNumId w:val="0"/>
  </w:num>
  <w:num w:numId="6">
    <w:abstractNumId w:val="12"/>
  </w:num>
  <w:num w:numId="7">
    <w:abstractNumId w:val="4"/>
  </w:num>
  <w:num w:numId="8">
    <w:abstractNumId w:val="26"/>
  </w:num>
  <w:num w:numId="9">
    <w:abstractNumId w:val="2"/>
  </w:num>
  <w:num w:numId="10">
    <w:abstractNumId w:val="18"/>
  </w:num>
  <w:num w:numId="11">
    <w:abstractNumId w:val="31"/>
  </w:num>
  <w:num w:numId="12">
    <w:abstractNumId w:val="8"/>
  </w:num>
  <w:num w:numId="13">
    <w:abstractNumId w:val="5"/>
  </w:num>
  <w:num w:numId="14">
    <w:abstractNumId w:val="24"/>
  </w:num>
  <w:num w:numId="15">
    <w:abstractNumId w:val="19"/>
  </w:num>
  <w:num w:numId="16">
    <w:abstractNumId w:val="30"/>
  </w:num>
  <w:num w:numId="17">
    <w:abstractNumId w:val="22"/>
  </w:num>
  <w:num w:numId="18">
    <w:abstractNumId w:val="32"/>
  </w:num>
  <w:num w:numId="19">
    <w:abstractNumId w:val="23"/>
  </w:num>
  <w:num w:numId="20">
    <w:abstractNumId w:val="16"/>
  </w:num>
  <w:num w:numId="21">
    <w:abstractNumId w:val="15"/>
  </w:num>
  <w:num w:numId="22">
    <w:abstractNumId w:val="21"/>
  </w:num>
  <w:num w:numId="23">
    <w:abstractNumId w:val="11"/>
  </w:num>
  <w:num w:numId="24">
    <w:abstractNumId w:val="10"/>
  </w:num>
  <w:num w:numId="25">
    <w:abstractNumId w:val="10"/>
  </w:num>
  <w:num w:numId="26">
    <w:abstractNumId w:val="14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9"/>
  </w:num>
  <w:num w:numId="29">
    <w:abstractNumId w:val="6"/>
  </w:num>
  <w:num w:numId="30">
    <w:abstractNumId w:val="13"/>
  </w:num>
  <w:num w:numId="31">
    <w:abstractNumId w:val="3"/>
  </w:num>
  <w:num w:numId="32">
    <w:abstractNumId w:val="25"/>
  </w:num>
  <w:num w:numId="33">
    <w:abstractNumId w:val="7"/>
  </w:num>
  <w:num w:numId="34">
    <w:abstractNumId w:val="28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visionView w:inkAnnotations="0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B4B"/>
    <w:rsid w:val="000130BA"/>
    <w:rsid w:val="00030E99"/>
    <w:rsid w:val="00093F91"/>
    <w:rsid w:val="000B5B4B"/>
    <w:rsid w:val="000D0CD4"/>
    <w:rsid w:val="00170D94"/>
    <w:rsid w:val="001A22D2"/>
    <w:rsid w:val="002723D8"/>
    <w:rsid w:val="002F2691"/>
    <w:rsid w:val="00357156"/>
    <w:rsid w:val="00357BE3"/>
    <w:rsid w:val="003E3642"/>
    <w:rsid w:val="003E5EA1"/>
    <w:rsid w:val="00411BCE"/>
    <w:rsid w:val="00460ADB"/>
    <w:rsid w:val="004938DF"/>
    <w:rsid w:val="00493D4C"/>
    <w:rsid w:val="00494D23"/>
    <w:rsid w:val="004A560D"/>
    <w:rsid w:val="004B4178"/>
    <w:rsid w:val="004E36A8"/>
    <w:rsid w:val="005235A2"/>
    <w:rsid w:val="005A1627"/>
    <w:rsid w:val="0060545E"/>
    <w:rsid w:val="006406B8"/>
    <w:rsid w:val="00677C7B"/>
    <w:rsid w:val="006862CC"/>
    <w:rsid w:val="006C3DC0"/>
    <w:rsid w:val="006D349D"/>
    <w:rsid w:val="006D4681"/>
    <w:rsid w:val="006F3E69"/>
    <w:rsid w:val="00715A65"/>
    <w:rsid w:val="00736528"/>
    <w:rsid w:val="007434AD"/>
    <w:rsid w:val="0075348A"/>
    <w:rsid w:val="0076734B"/>
    <w:rsid w:val="0078361A"/>
    <w:rsid w:val="00787EFC"/>
    <w:rsid w:val="00792180"/>
    <w:rsid w:val="00825F0D"/>
    <w:rsid w:val="0084546D"/>
    <w:rsid w:val="00853ED6"/>
    <w:rsid w:val="008C79E1"/>
    <w:rsid w:val="008E0A73"/>
    <w:rsid w:val="00910E61"/>
    <w:rsid w:val="009210E6"/>
    <w:rsid w:val="00951EA5"/>
    <w:rsid w:val="00A14E3E"/>
    <w:rsid w:val="00A67BC4"/>
    <w:rsid w:val="00A94831"/>
    <w:rsid w:val="00AE463D"/>
    <w:rsid w:val="00AF3559"/>
    <w:rsid w:val="00B01717"/>
    <w:rsid w:val="00B03190"/>
    <w:rsid w:val="00B6738B"/>
    <w:rsid w:val="00B83BD2"/>
    <w:rsid w:val="00BA0CF3"/>
    <w:rsid w:val="00C729FB"/>
    <w:rsid w:val="00CA21C4"/>
    <w:rsid w:val="00CA350E"/>
    <w:rsid w:val="00CD267C"/>
    <w:rsid w:val="00D433E5"/>
    <w:rsid w:val="00D47CAE"/>
    <w:rsid w:val="00D85519"/>
    <w:rsid w:val="00DC12CF"/>
    <w:rsid w:val="00DC2D20"/>
    <w:rsid w:val="00E50784"/>
    <w:rsid w:val="00E61D7F"/>
    <w:rsid w:val="00F2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892129-A7F7-47D6-A7FD-37E0D1801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uiPriority w:val="99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uiPriority w:val="99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uiPriority w:val="99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customStyle="1" w:styleId="TITRE">
    <w:name w:val="TITRE"/>
    <w:basedOn w:val="Normal"/>
    <w:uiPriority w:val="99"/>
    <w:rsid w:val="00357156"/>
    <w:pPr>
      <w:tabs>
        <w:tab w:val="left" w:pos="992"/>
      </w:tabs>
      <w:autoSpaceDE w:val="0"/>
      <w:autoSpaceDN w:val="0"/>
      <w:spacing w:before="240"/>
      <w:ind w:left="567"/>
    </w:pPr>
    <w:rPr>
      <w:rFonts w:eastAsiaTheme="minorEastAsia"/>
      <w:b/>
      <w:bCs/>
      <w:caps/>
      <w:sz w:val="24"/>
      <w:szCs w:val="24"/>
      <w:lang w:val="fr-CA"/>
    </w:rPr>
  </w:style>
  <w:style w:type="character" w:customStyle="1" w:styleId="apsfieldinputread1">
    <w:name w:val="apsfieldinputread1"/>
    <w:basedOn w:val="Policepardfaut"/>
    <w:rsid w:val="00494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47BECE-6ACF-4AFA-B7AC-FCE93EA49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3040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2</cp:revision>
  <dcterms:created xsi:type="dcterms:W3CDTF">2019-04-01T13:01:00Z</dcterms:created>
  <dcterms:modified xsi:type="dcterms:W3CDTF">2019-04-01T13:01:00Z</dcterms:modified>
</cp:coreProperties>
</file>