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786"/>
        <w:gridCol w:w="3827"/>
        <w:gridCol w:w="1653"/>
      </w:tblGrid>
      <w:tr w:rsidR="00B60C8D" w:rsidRPr="00B60C8D" w:rsidTr="002538E8">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178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827"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520E98">
              <w:rPr>
                <w:rFonts w:ascii="Arial" w:hAnsi="Arial" w:cs="Arial"/>
                <w:b/>
                <w:bCs/>
                <w:sz w:val="22"/>
              </w:rPr>
              <w:t>19</w:t>
            </w:r>
            <w:r>
              <w:rPr>
                <w:rFonts w:ascii="Arial" w:hAnsi="Arial" w:cs="Arial"/>
                <w:b/>
                <w:bCs/>
                <w:sz w:val="22"/>
              </w:rPr>
              <w:t>-0</w:t>
            </w:r>
            <w:r w:rsidR="00331B1C">
              <w:rPr>
                <w:rFonts w:ascii="Arial" w:hAnsi="Arial" w:cs="Arial"/>
                <w:b/>
                <w:bCs/>
                <w:sz w:val="22"/>
              </w:rPr>
              <w:t>0</w:t>
            </w:r>
            <w:r w:rsidR="007A6811">
              <w:rPr>
                <w:rFonts w:ascii="Arial" w:hAnsi="Arial" w:cs="Arial"/>
                <w:b/>
                <w:bCs/>
                <w:sz w:val="22"/>
              </w:rPr>
              <w:t>4</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7A6811">
              <w:rPr>
                <w:rFonts w:ascii="Arial" w:hAnsi="Arial" w:cs="Arial"/>
                <w:i/>
                <w:sz w:val="20"/>
                <w:szCs w:val="20"/>
              </w:rPr>
              <w:t>02/07/1997</w:t>
            </w:r>
          </w:p>
          <w:p w:rsidR="000C67DE" w:rsidRPr="00B60C8D" w:rsidRDefault="000C67DE" w:rsidP="00331B1C">
            <w:pPr>
              <w:pStyle w:val="En-tte"/>
              <w:spacing w:before="60"/>
              <w:rPr>
                <w:rFonts w:ascii="Arial" w:hAnsi="Arial" w:cs="Arial"/>
                <w:sz w:val="22"/>
              </w:rPr>
            </w:pPr>
            <w:r w:rsidRPr="00B60C8D">
              <w:rPr>
                <w:rFonts w:ascii="Arial" w:hAnsi="Arial" w:cs="Arial"/>
                <w:sz w:val="22"/>
              </w:rPr>
              <w:t xml:space="preserve">Date: </w:t>
            </w:r>
            <w:r w:rsidR="00331B1C">
              <w:rPr>
                <w:rFonts w:ascii="Arial" w:hAnsi="Arial" w:cs="Arial"/>
                <w:sz w:val="22"/>
              </w:rPr>
              <w:t>28/03/2019</w:t>
            </w:r>
            <w:r w:rsidR="00C81B2D">
              <w:rPr>
                <w:rFonts w:ascii="Arial" w:hAnsi="Arial" w:cs="Arial"/>
                <w:sz w:val="22"/>
              </w:rPr>
              <w:t xml:space="preserve">   </w:t>
            </w:r>
            <w:r w:rsidR="002538E8">
              <w:rPr>
                <w:rFonts w:ascii="Arial" w:hAnsi="Arial" w:cs="Arial"/>
                <w:sz w:val="22"/>
              </w:rPr>
              <w:t xml:space="preserve">   </w:t>
            </w:r>
            <w:r w:rsidR="00C81B2D">
              <w:rPr>
                <w:rFonts w:ascii="Arial" w:hAnsi="Arial" w:cs="Arial"/>
                <w:sz w:val="22"/>
              </w:rPr>
              <w:t xml:space="preserve"> </w:t>
            </w:r>
            <w:r w:rsidR="002538E8">
              <w:rPr>
                <w:rFonts w:ascii="Arial" w:hAnsi="Arial" w:cs="Arial"/>
                <w:sz w:val="22"/>
              </w:rPr>
              <w:t xml:space="preserve">   </w:t>
            </w:r>
            <w:r w:rsidRPr="00B60C8D">
              <w:rPr>
                <w:rFonts w:ascii="Arial" w:hAnsi="Arial" w:cs="Arial"/>
                <w:sz w:val="22"/>
              </w:rPr>
              <w:t>Révision n°</w:t>
            </w:r>
            <w:r w:rsidR="002538E8">
              <w:rPr>
                <w:rFonts w:ascii="Arial" w:hAnsi="Arial" w:cs="Arial"/>
                <w:sz w:val="22"/>
              </w:rPr>
              <w:t>8</w:t>
            </w:r>
            <w:r w:rsidRPr="00B60C8D">
              <w:rPr>
                <w:rFonts w:ascii="Arial" w:hAnsi="Arial" w:cs="Arial"/>
                <w:sz w:val="22"/>
              </w:rPr>
              <w:t xml:space="preserve">    </w:t>
            </w:r>
          </w:p>
        </w:tc>
        <w:tc>
          <w:tcPr>
            <w:tcW w:w="1653"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F512E5">
              <w:rPr>
                <w:rStyle w:val="Numrodepage"/>
                <w:rFonts w:ascii="Arial" w:hAnsi="Arial" w:cs="Arial"/>
                <w:sz w:val="22"/>
              </w:rPr>
              <w:t>8</w:t>
            </w:r>
          </w:p>
          <w:p w:rsidR="00B60C8D" w:rsidRPr="00B60C8D" w:rsidRDefault="00520E98" w:rsidP="00651397">
            <w:pPr>
              <w:pStyle w:val="En-tte"/>
              <w:spacing w:before="60"/>
              <w:jc w:val="center"/>
              <w:rPr>
                <w:rFonts w:ascii="Arial" w:hAnsi="Arial" w:cs="Arial"/>
                <w:sz w:val="22"/>
              </w:rPr>
            </w:pPr>
            <w:r>
              <w:rPr>
                <w:rStyle w:val="Numrodepage"/>
                <w:rFonts w:ascii="Arial" w:hAnsi="Arial" w:cs="Arial"/>
                <w:sz w:val="22"/>
              </w:rPr>
              <w:t>Annexe (</w:t>
            </w:r>
            <w:r w:rsidR="00651397">
              <w:rPr>
                <w:rStyle w:val="Numrodepage"/>
                <w:rFonts w:ascii="Arial" w:hAnsi="Arial" w:cs="Arial"/>
                <w:sz w:val="22"/>
              </w:rPr>
              <w:t>2</w:t>
            </w:r>
            <w:r w:rsidR="00B60C8D" w:rsidRPr="00B60C8D">
              <w:rPr>
                <w:rStyle w:val="Numrodepage"/>
                <w:rFonts w:ascii="Arial" w:hAnsi="Arial" w:cs="Arial"/>
                <w:sz w:val="22"/>
              </w:rPr>
              <w:t>)</w:t>
            </w:r>
          </w:p>
        </w:tc>
      </w:tr>
      <w:tr w:rsidR="00B60C8D" w:rsidRPr="00B60C8D" w:rsidTr="00CB4C46">
        <w:trPr>
          <w:cantSplit/>
        </w:trPr>
        <w:tc>
          <w:tcPr>
            <w:tcW w:w="2941" w:type="dxa"/>
            <w:vMerge w:val="restart"/>
          </w:tcPr>
          <w:p w:rsidR="00B60C8D" w:rsidRPr="00296527"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proofErr w:type="gramStart"/>
            <w:r w:rsidRPr="00296527">
              <w:rPr>
                <w:rFonts w:ascii="Arial" w:hAnsi="Arial" w:cs="Arial"/>
                <w:sz w:val="22"/>
              </w:rPr>
              <w:t>:</w:t>
            </w:r>
            <w:r w:rsidR="007D49DC">
              <w:rPr>
                <w:rFonts w:ascii="Arial" w:hAnsi="Arial" w:cs="Arial"/>
                <w:sz w:val="22"/>
                <w:szCs w:val="22"/>
              </w:rPr>
              <w:t>Centrale</w:t>
            </w:r>
            <w:proofErr w:type="gramEnd"/>
            <w:r w:rsidR="007D49DC">
              <w:rPr>
                <w:rFonts w:ascii="Arial" w:hAnsi="Arial" w:cs="Arial"/>
                <w:sz w:val="22"/>
                <w:szCs w:val="22"/>
              </w:rPr>
              <w:t xml:space="preserve"> Sud </w:t>
            </w:r>
            <w:r w:rsidR="00296527" w:rsidRPr="00296527">
              <w:rPr>
                <w:rFonts w:ascii="Arial" w:hAnsi="Arial" w:cs="Arial"/>
                <w:sz w:val="22"/>
                <w:szCs w:val="22"/>
              </w:rPr>
              <w:br/>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C81B2D" w:rsidRDefault="00C81B2D" w:rsidP="007D49DC">
            <w:pPr>
              <w:rPr>
                <w:rFonts w:ascii="Arial" w:hAnsi="Arial" w:cs="Arial"/>
                <w:color w:val="000000"/>
                <w:sz w:val="22"/>
              </w:rPr>
            </w:pPr>
          </w:p>
          <w:p w:rsidR="007D49DC" w:rsidRPr="00296527" w:rsidRDefault="007D49DC" w:rsidP="007D49DC">
            <w:pPr>
              <w:rPr>
                <w:rFonts w:ascii="Arial" w:hAnsi="Arial" w:cs="Arial"/>
                <w:sz w:val="22"/>
                <w:highlight w:val="yellow"/>
              </w:rPr>
            </w:pPr>
            <w:bookmarkStart w:id="0" w:name="_GoBack"/>
            <w:bookmarkEnd w:id="0"/>
          </w:p>
        </w:tc>
        <w:tc>
          <w:tcPr>
            <w:tcW w:w="7266"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520E98" w:rsidP="00296527">
            <w:pPr>
              <w:pStyle w:val="En-tte"/>
              <w:spacing w:before="60"/>
              <w:jc w:val="center"/>
              <w:rPr>
                <w:rFonts w:ascii="Arial" w:hAnsi="Arial" w:cs="Arial"/>
                <w:b/>
                <w:i/>
                <w:sz w:val="22"/>
                <w:highlight w:val="yellow"/>
              </w:rPr>
            </w:pPr>
            <w:r>
              <w:rPr>
                <w:rFonts w:ascii="Arial" w:hAnsi="Arial" w:cs="Arial"/>
                <w:b/>
                <w:sz w:val="22"/>
              </w:rPr>
              <w:t>AIR INSTRUM</w:t>
            </w:r>
            <w:r w:rsidR="00EA504B">
              <w:rPr>
                <w:rFonts w:ascii="Arial" w:hAnsi="Arial" w:cs="Arial"/>
                <w:b/>
                <w:sz w:val="22"/>
              </w:rPr>
              <w:t>ENT</w:t>
            </w:r>
          </w:p>
        </w:tc>
      </w:tr>
      <w:tr w:rsidR="00B60C8D" w:rsidRPr="00B60C8D" w:rsidTr="00CB4C46">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266"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Pr="00E2648D" w:rsidRDefault="007A6811" w:rsidP="00F1049F">
            <w:pPr>
              <w:pStyle w:val="Corpsdetexte2"/>
              <w:rPr>
                <w:rStyle w:val="titredocument"/>
                <w:rFonts w:ascii="Arial" w:hAnsi="Arial"/>
                <w:b/>
                <w:sz w:val="22"/>
              </w:rPr>
            </w:pPr>
            <w:r>
              <w:rPr>
                <w:rStyle w:val="titredocument"/>
                <w:rFonts w:ascii="Arial" w:hAnsi="Arial"/>
                <w:b/>
                <w:sz w:val="22"/>
                <w:szCs w:val="22"/>
              </w:rPr>
              <w:t>REFROIDISSEMENT DES COMPRESSEURS C301/C302/C303/C303S ET E301</w:t>
            </w:r>
          </w:p>
        </w:tc>
      </w:tr>
    </w:tbl>
    <w:p w:rsidR="00B60C8D" w:rsidRDefault="00B60C8D" w:rsidP="00B60C8D">
      <w:pPr>
        <w:pStyle w:val="En-tte"/>
        <w:rPr>
          <w:rStyle w:val="datervision"/>
          <w:rFonts w:ascii="Arial" w:hAnsi="Arial" w:cs="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763D6E" w:rsidRPr="00B60C8D" w:rsidTr="00520E98">
        <w:trPr>
          <w:cantSplit/>
          <w:trHeight w:hRule="exact" w:val="1324"/>
        </w:trPr>
        <w:tc>
          <w:tcPr>
            <w:tcW w:w="10207"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763D6E" w:rsidRPr="00520E98" w:rsidRDefault="00AD51FE" w:rsidP="002E047E">
            <w:pPr>
              <w:pStyle w:val="texte"/>
              <w:tabs>
                <w:tab w:val="clear" w:pos="1701"/>
                <w:tab w:val="clear" w:pos="2684"/>
                <w:tab w:val="clear" w:pos="3656"/>
                <w:tab w:val="clear" w:pos="5636"/>
                <w:tab w:val="clear" w:pos="6753"/>
                <w:tab w:val="clear" w:pos="8913"/>
              </w:tabs>
              <w:ind w:left="34"/>
              <w:rPr>
                <w:sz w:val="22"/>
              </w:rPr>
            </w:pPr>
            <w:r w:rsidRPr="000B6337">
              <w:rPr>
                <w:sz w:val="22"/>
                <w:szCs w:val="22"/>
              </w:rPr>
              <w:t>Cette consigne présente ces circuits et le procédé de nettoyage des échangeurs.</w:t>
            </w:r>
          </w:p>
        </w:tc>
      </w:tr>
    </w:tbl>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520E98" w:rsidRPr="00B60C8D" w:rsidTr="006C4E4F">
        <w:trPr>
          <w:cantSplit/>
          <w:trHeight w:hRule="exact" w:val="387"/>
        </w:trPr>
        <w:tc>
          <w:tcPr>
            <w:tcW w:w="1985" w:type="dxa"/>
          </w:tcPr>
          <w:p w:rsidR="00520E98" w:rsidRPr="00520E98" w:rsidRDefault="007A6811" w:rsidP="00520E98">
            <w:pPr>
              <w:spacing w:before="60" w:after="60"/>
              <w:jc w:val="center"/>
              <w:rPr>
                <w:rStyle w:val="datervision"/>
                <w:rFonts w:ascii="Arial" w:hAnsi="Arial" w:cs="Arial"/>
              </w:rPr>
            </w:pPr>
            <w:r>
              <w:rPr>
                <w:rStyle w:val="datervision"/>
                <w:rFonts w:ascii="Arial" w:hAnsi="Arial" w:cs="Arial"/>
              </w:rPr>
              <w:t>30/07/2003</w:t>
            </w:r>
          </w:p>
        </w:tc>
        <w:tc>
          <w:tcPr>
            <w:tcW w:w="851" w:type="dxa"/>
            <w:vAlign w:val="center"/>
          </w:tcPr>
          <w:p w:rsidR="00520E98" w:rsidRPr="006C4E4F" w:rsidRDefault="007A6811" w:rsidP="007A6811">
            <w:pPr>
              <w:spacing w:before="60"/>
              <w:ind w:left="-108" w:right="-108"/>
              <w:jc w:val="center"/>
              <w:rPr>
                <w:rFonts w:ascii="Arial" w:hAnsi="Arial" w:cs="Arial"/>
                <w:sz w:val="20"/>
                <w:szCs w:val="20"/>
              </w:rPr>
            </w:pPr>
            <w:r>
              <w:rPr>
                <w:rFonts w:ascii="Arial" w:hAnsi="Arial" w:cs="Arial"/>
                <w:sz w:val="20"/>
                <w:szCs w:val="20"/>
              </w:rPr>
              <w:t>4</w:t>
            </w:r>
          </w:p>
        </w:tc>
        <w:tc>
          <w:tcPr>
            <w:tcW w:w="7654" w:type="dxa"/>
            <w:vAlign w:val="center"/>
          </w:tcPr>
          <w:p w:rsidR="00520E98" w:rsidRPr="006C4E4F" w:rsidRDefault="007A6811" w:rsidP="006C4E4F">
            <w:pPr>
              <w:rPr>
                <w:rStyle w:val="libellrvision"/>
                <w:rFonts w:cs="Arial"/>
                <w:sz w:val="22"/>
                <w:szCs w:val="22"/>
              </w:rPr>
            </w:pPr>
            <w:r>
              <w:rPr>
                <w:rStyle w:val="libellrvision"/>
              </w:rPr>
              <w:t>Mise à jour</w:t>
            </w:r>
          </w:p>
        </w:tc>
      </w:tr>
      <w:tr w:rsidR="00520E98" w:rsidRPr="00B60C8D" w:rsidTr="00520E98">
        <w:trPr>
          <w:cantSplit/>
          <w:trHeight w:hRule="exact" w:val="353"/>
        </w:trPr>
        <w:tc>
          <w:tcPr>
            <w:tcW w:w="1985" w:type="dxa"/>
          </w:tcPr>
          <w:p w:rsidR="00520E98" w:rsidRPr="00520E98" w:rsidRDefault="007A6811" w:rsidP="00520E98">
            <w:pPr>
              <w:spacing w:before="60" w:after="60"/>
              <w:jc w:val="center"/>
              <w:rPr>
                <w:rStyle w:val="datervision"/>
                <w:rFonts w:ascii="Arial" w:hAnsi="Arial" w:cs="Arial"/>
              </w:rPr>
            </w:pPr>
            <w:r>
              <w:rPr>
                <w:rStyle w:val="datervision"/>
                <w:rFonts w:ascii="Arial" w:hAnsi="Arial" w:cs="Arial"/>
              </w:rPr>
              <w:t>26/09/2003</w:t>
            </w:r>
          </w:p>
        </w:tc>
        <w:tc>
          <w:tcPr>
            <w:tcW w:w="851" w:type="dxa"/>
            <w:vAlign w:val="center"/>
          </w:tcPr>
          <w:p w:rsidR="00520E98" w:rsidRPr="00296527" w:rsidRDefault="007A6811" w:rsidP="007A6811">
            <w:pPr>
              <w:spacing w:before="60"/>
              <w:ind w:left="-108" w:right="-108"/>
              <w:jc w:val="center"/>
              <w:rPr>
                <w:rFonts w:ascii="Arial" w:hAnsi="Arial" w:cs="Arial"/>
                <w:sz w:val="20"/>
                <w:szCs w:val="20"/>
              </w:rPr>
            </w:pPr>
            <w:r>
              <w:rPr>
                <w:rFonts w:ascii="Arial" w:hAnsi="Arial" w:cs="Arial"/>
                <w:sz w:val="20"/>
                <w:szCs w:val="20"/>
              </w:rPr>
              <w:t>5</w:t>
            </w:r>
          </w:p>
        </w:tc>
        <w:tc>
          <w:tcPr>
            <w:tcW w:w="7654" w:type="dxa"/>
            <w:vAlign w:val="center"/>
          </w:tcPr>
          <w:p w:rsidR="00520E98" w:rsidRPr="00E2648D" w:rsidRDefault="007A6811" w:rsidP="006C4E4F">
            <w:pPr>
              <w:rPr>
                <w:rFonts w:ascii="Arial" w:hAnsi="Arial" w:cs="Arial"/>
                <w:sz w:val="22"/>
                <w:szCs w:val="22"/>
              </w:rPr>
            </w:pPr>
            <w:r>
              <w:rPr>
                <w:rStyle w:val="libellrvision"/>
              </w:rPr>
              <w:t>Mise à jour</w:t>
            </w:r>
          </w:p>
        </w:tc>
      </w:tr>
      <w:tr w:rsidR="00520E98" w:rsidRPr="00B60C8D" w:rsidTr="006C4E4F">
        <w:trPr>
          <w:cantSplit/>
          <w:trHeight w:hRule="exact" w:val="327"/>
        </w:trPr>
        <w:tc>
          <w:tcPr>
            <w:tcW w:w="1985" w:type="dxa"/>
          </w:tcPr>
          <w:p w:rsidR="00520E98" w:rsidRPr="00520E98" w:rsidRDefault="007A6811" w:rsidP="00520E98">
            <w:pPr>
              <w:spacing w:before="60" w:after="60"/>
              <w:jc w:val="center"/>
              <w:rPr>
                <w:rStyle w:val="datervision"/>
                <w:rFonts w:ascii="Arial" w:hAnsi="Arial" w:cs="Arial"/>
              </w:rPr>
            </w:pPr>
            <w:r>
              <w:rPr>
                <w:rStyle w:val="datervision"/>
                <w:rFonts w:ascii="Arial" w:hAnsi="Arial" w:cs="Arial"/>
              </w:rPr>
              <w:t>12/06/2009</w:t>
            </w:r>
          </w:p>
        </w:tc>
        <w:tc>
          <w:tcPr>
            <w:tcW w:w="851" w:type="dxa"/>
            <w:vAlign w:val="center"/>
          </w:tcPr>
          <w:p w:rsidR="00520E98" w:rsidRPr="00296527" w:rsidRDefault="007A6811" w:rsidP="007A6811">
            <w:pPr>
              <w:spacing w:before="60"/>
              <w:ind w:left="-108" w:right="-108"/>
              <w:jc w:val="center"/>
              <w:rPr>
                <w:rFonts w:ascii="Arial" w:hAnsi="Arial" w:cs="Arial"/>
                <w:sz w:val="20"/>
                <w:szCs w:val="20"/>
              </w:rPr>
            </w:pPr>
            <w:r>
              <w:rPr>
                <w:rFonts w:ascii="Arial" w:hAnsi="Arial" w:cs="Arial"/>
                <w:sz w:val="20"/>
                <w:szCs w:val="20"/>
              </w:rPr>
              <w:t>6</w:t>
            </w:r>
          </w:p>
        </w:tc>
        <w:tc>
          <w:tcPr>
            <w:tcW w:w="7654" w:type="dxa"/>
            <w:vAlign w:val="center"/>
          </w:tcPr>
          <w:p w:rsidR="00520E98" w:rsidRPr="00E2648D" w:rsidRDefault="007A6811" w:rsidP="006C4E4F">
            <w:pPr>
              <w:rPr>
                <w:rFonts w:ascii="Arial" w:hAnsi="Arial" w:cs="Arial"/>
                <w:sz w:val="22"/>
                <w:szCs w:val="22"/>
              </w:rPr>
            </w:pPr>
            <w:r>
              <w:rPr>
                <w:rStyle w:val="libellrvision"/>
              </w:rPr>
              <w:t>Circuit eau épurée sur tous les compresseurs</w:t>
            </w:r>
          </w:p>
        </w:tc>
      </w:tr>
      <w:tr w:rsidR="00520E98" w:rsidRPr="00B60C8D" w:rsidTr="006C4E4F">
        <w:trPr>
          <w:cantSplit/>
          <w:trHeight w:hRule="exact" w:val="317"/>
        </w:trPr>
        <w:tc>
          <w:tcPr>
            <w:tcW w:w="1985" w:type="dxa"/>
          </w:tcPr>
          <w:p w:rsidR="00520E98" w:rsidRPr="002538E8" w:rsidRDefault="007A6811" w:rsidP="00520E98">
            <w:pPr>
              <w:spacing w:before="60" w:after="60"/>
              <w:jc w:val="center"/>
              <w:rPr>
                <w:rStyle w:val="datervision"/>
                <w:rFonts w:ascii="Arial" w:hAnsi="Arial" w:cs="Arial"/>
              </w:rPr>
            </w:pPr>
            <w:r w:rsidRPr="002538E8">
              <w:rPr>
                <w:rStyle w:val="datervision"/>
                <w:rFonts w:ascii="Arial" w:hAnsi="Arial" w:cs="Arial"/>
              </w:rPr>
              <w:t>23/10/2014</w:t>
            </w:r>
          </w:p>
        </w:tc>
        <w:tc>
          <w:tcPr>
            <w:tcW w:w="851" w:type="dxa"/>
            <w:vAlign w:val="center"/>
          </w:tcPr>
          <w:p w:rsidR="00520E98" w:rsidRPr="002538E8" w:rsidRDefault="007A6811" w:rsidP="007A6811">
            <w:pPr>
              <w:spacing w:before="60"/>
              <w:ind w:left="-108" w:right="-108"/>
              <w:jc w:val="center"/>
              <w:rPr>
                <w:rFonts w:ascii="Arial" w:hAnsi="Arial" w:cs="Arial"/>
                <w:sz w:val="20"/>
                <w:szCs w:val="20"/>
              </w:rPr>
            </w:pPr>
            <w:r w:rsidRPr="002538E8">
              <w:rPr>
                <w:rFonts w:ascii="Arial" w:hAnsi="Arial" w:cs="Arial"/>
                <w:sz w:val="20"/>
                <w:szCs w:val="20"/>
              </w:rPr>
              <w:t>7</w:t>
            </w:r>
          </w:p>
        </w:tc>
        <w:tc>
          <w:tcPr>
            <w:tcW w:w="7654" w:type="dxa"/>
            <w:vAlign w:val="center"/>
          </w:tcPr>
          <w:p w:rsidR="00520E98" w:rsidRPr="002538E8" w:rsidRDefault="00520E98" w:rsidP="006C4E4F">
            <w:pPr>
              <w:rPr>
                <w:rFonts w:ascii="Arial" w:hAnsi="Arial" w:cs="Arial"/>
                <w:sz w:val="22"/>
                <w:szCs w:val="22"/>
              </w:rPr>
            </w:pPr>
            <w:r w:rsidRPr="002538E8">
              <w:rPr>
                <w:rStyle w:val="libellrvision"/>
              </w:rPr>
              <w:t>Mise à jour </w:t>
            </w:r>
          </w:p>
        </w:tc>
      </w:tr>
      <w:tr w:rsidR="00520E98" w:rsidRPr="00777654" w:rsidTr="00651397">
        <w:trPr>
          <w:cantSplit/>
          <w:trHeight w:hRule="exact" w:val="393"/>
        </w:trPr>
        <w:tc>
          <w:tcPr>
            <w:tcW w:w="1985" w:type="dxa"/>
            <w:vAlign w:val="center"/>
          </w:tcPr>
          <w:p w:rsidR="00520E98" w:rsidRPr="00651397" w:rsidRDefault="00331B1C" w:rsidP="00651397">
            <w:pPr>
              <w:spacing w:before="60" w:after="60"/>
              <w:jc w:val="center"/>
              <w:rPr>
                <w:rStyle w:val="datervision"/>
                <w:rFonts w:ascii="Arial" w:hAnsi="Arial" w:cs="Arial"/>
                <w:b/>
                <w:szCs w:val="20"/>
              </w:rPr>
            </w:pPr>
            <w:r>
              <w:rPr>
                <w:rStyle w:val="datervision"/>
                <w:rFonts w:ascii="Arial" w:hAnsi="Arial" w:cs="Arial"/>
                <w:b/>
                <w:szCs w:val="20"/>
              </w:rPr>
              <w:t>28/03/2019</w:t>
            </w:r>
          </w:p>
        </w:tc>
        <w:tc>
          <w:tcPr>
            <w:tcW w:w="851" w:type="dxa"/>
            <w:vAlign w:val="center"/>
          </w:tcPr>
          <w:p w:rsidR="00520E98" w:rsidRPr="00651397" w:rsidRDefault="002538E8" w:rsidP="00651397">
            <w:pPr>
              <w:spacing w:before="60"/>
              <w:ind w:left="-108" w:right="-108"/>
              <w:jc w:val="center"/>
              <w:rPr>
                <w:rFonts w:ascii="Arial" w:hAnsi="Arial" w:cs="Arial"/>
                <w:b/>
                <w:sz w:val="20"/>
                <w:szCs w:val="20"/>
              </w:rPr>
            </w:pPr>
            <w:r>
              <w:rPr>
                <w:rFonts w:ascii="Arial" w:hAnsi="Arial" w:cs="Arial"/>
                <w:b/>
                <w:sz w:val="20"/>
                <w:szCs w:val="20"/>
              </w:rPr>
              <w:t>8</w:t>
            </w:r>
          </w:p>
        </w:tc>
        <w:tc>
          <w:tcPr>
            <w:tcW w:w="7654" w:type="dxa"/>
            <w:vAlign w:val="center"/>
          </w:tcPr>
          <w:p w:rsidR="00520E98" w:rsidRPr="002538E8" w:rsidRDefault="002538E8" w:rsidP="00651397">
            <w:pPr>
              <w:spacing w:before="60"/>
              <w:rPr>
                <w:rFonts w:ascii="Arial" w:hAnsi="Arial" w:cs="Arial"/>
                <w:b/>
                <w:bCs/>
                <w:sz w:val="20"/>
                <w:szCs w:val="20"/>
              </w:rPr>
            </w:pPr>
            <w:r w:rsidRPr="002538E8">
              <w:rPr>
                <w:rStyle w:val="libellrvision"/>
                <w:b/>
              </w:rPr>
              <w:t>Mise à jour </w:t>
            </w:r>
          </w:p>
        </w:tc>
      </w:tr>
    </w:tbl>
    <w:p w:rsidR="00695B1C"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05"/>
      </w:tblGrid>
      <w:tr w:rsidR="007A6811" w:rsidRPr="00777654" w:rsidTr="007A6811">
        <w:trPr>
          <w:cantSplit/>
          <w:trHeight w:hRule="exact" w:val="419"/>
        </w:trPr>
        <w:tc>
          <w:tcPr>
            <w:tcW w:w="1985" w:type="dxa"/>
            <w:vAlign w:val="center"/>
          </w:tcPr>
          <w:p w:rsidR="007A6811" w:rsidRPr="00777654" w:rsidRDefault="007A6811" w:rsidP="007A6811">
            <w:pPr>
              <w:jc w:val="center"/>
              <w:rPr>
                <w:rStyle w:val="datervision"/>
                <w:rFonts w:ascii="Arial" w:hAnsi="Arial" w:cs="Arial"/>
                <w:b/>
                <w:bCs/>
                <w:szCs w:val="20"/>
              </w:rPr>
            </w:pPr>
            <w:r>
              <w:rPr>
                <w:rStyle w:val="datervision"/>
                <w:rFonts w:ascii="Arial" w:hAnsi="Arial" w:cs="Arial"/>
                <w:b/>
                <w:bCs/>
                <w:szCs w:val="20"/>
              </w:rPr>
              <w:t>Repère</w:t>
            </w:r>
          </w:p>
        </w:tc>
        <w:tc>
          <w:tcPr>
            <w:tcW w:w="8505" w:type="dxa"/>
            <w:vAlign w:val="center"/>
          </w:tcPr>
          <w:p w:rsidR="007A6811" w:rsidRPr="006C4E4F" w:rsidRDefault="007A6811" w:rsidP="007A6811">
            <w:pPr>
              <w:jc w:val="center"/>
              <w:rPr>
                <w:rStyle w:val="libellrvision"/>
                <w:rFonts w:cs="Arial"/>
                <w:b/>
                <w:bCs/>
                <w:szCs w:val="20"/>
              </w:rPr>
            </w:pPr>
            <w:r>
              <w:rPr>
                <w:rStyle w:val="libellrvision"/>
                <w:rFonts w:cs="Arial"/>
                <w:b/>
                <w:bCs/>
                <w:szCs w:val="20"/>
              </w:rPr>
              <w:t>Consignes associées</w:t>
            </w:r>
          </w:p>
        </w:tc>
      </w:tr>
      <w:tr w:rsidR="007A6811" w:rsidRPr="00B60C8D" w:rsidTr="007A6811">
        <w:trPr>
          <w:cantSplit/>
          <w:trHeight w:hRule="exact" w:val="387"/>
        </w:trPr>
        <w:tc>
          <w:tcPr>
            <w:tcW w:w="1985" w:type="dxa"/>
          </w:tcPr>
          <w:p w:rsidR="007A6811" w:rsidRPr="00520E98" w:rsidRDefault="007A6811" w:rsidP="007A6811">
            <w:pPr>
              <w:spacing w:before="60" w:after="60"/>
              <w:jc w:val="center"/>
              <w:rPr>
                <w:rStyle w:val="datervision"/>
                <w:rFonts w:ascii="Arial" w:hAnsi="Arial" w:cs="Arial"/>
                <w:szCs w:val="20"/>
              </w:rPr>
            </w:pPr>
            <w:r w:rsidRPr="00520E98">
              <w:rPr>
                <w:rStyle w:val="datervision"/>
                <w:rFonts w:ascii="Arial" w:hAnsi="Arial" w:cs="Arial"/>
                <w:szCs w:val="20"/>
              </w:rPr>
              <w:t>EXP-U-</w:t>
            </w:r>
            <w:r>
              <w:rPr>
                <w:rStyle w:val="datervision"/>
                <w:rFonts w:ascii="Arial" w:hAnsi="Arial" w:cs="Arial"/>
                <w:szCs w:val="20"/>
              </w:rPr>
              <w:t>19-0</w:t>
            </w:r>
            <w:r w:rsidR="00E276DD">
              <w:rPr>
                <w:rStyle w:val="datervision"/>
                <w:rFonts w:ascii="Arial" w:hAnsi="Arial" w:cs="Arial"/>
                <w:szCs w:val="20"/>
              </w:rPr>
              <w:t>0</w:t>
            </w:r>
            <w:r>
              <w:rPr>
                <w:rStyle w:val="datervision"/>
                <w:rFonts w:ascii="Arial" w:hAnsi="Arial" w:cs="Arial"/>
                <w:szCs w:val="20"/>
              </w:rPr>
              <w:t>5</w:t>
            </w:r>
          </w:p>
        </w:tc>
        <w:tc>
          <w:tcPr>
            <w:tcW w:w="8505" w:type="dxa"/>
            <w:vAlign w:val="center"/>
          </w:tcPr>
          <w:p w:rsidR="007A6811" w:rsidRPr="00520E98" w:rsidRDefault="007A6811" w:rsidP="007A6811">
            <w:pPr>
              <w:rPr>
                <w:rStyle w:val="libellrvision"/>
                <w:rFonts w:cs="Arial"/>
                <w:szCs w:val="20"/>
              </w:rPr>
            </w:pPr>
            <w:r>
              <w:rPr>
                <w:rStyle w:val="libellrvision"/>
                <w:rFonts w:cs="Arial"/>
                <w:szCs w:val="20"/>
              </w:rPr>
              <w:t>Marche et sécurité des compresseurs C301/C302/C303/C303S</w:t>
            </w:r>
          </w:p>
        </w:tc>
      </w:tr>
    </w:tbl>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C4E4F" w:rsidRPr="00AD51FE" w:rsidRDefault="00AD51FE" w:rsidP="00E045FA">
            <w:pPr>
              <w:jc w:val="center"/>
              <w:rPr>
                <w:rFonts w:ascii="Arial" w:hAnsi="Arial" w:cs="Arial"/>
                <w:b/>
                <w:sz w:val="20"/>
                <w:szCs w:val="20"/>
                <w:lang w:val="nl-NL"/>
              </w:rPr>
            </w:pPr>
            <w:r w:rsidRPr="00AD51FE">
              <w:rPr>
                <w:rFonts w:ascii="Arial" w:hAnsi="Arial" w:cs="Arial"/>
                <w:b/>
                <w:sz w:val="20"/>
                <w:szCs w:val="20"/>
                <w:lang w:val="nl-NL"/>
              </w:rPr>
              <w:t>Sébastien GENOVESE</w:t>
            </w:r>
          </w:p>
          <w:p w:rsidR="00AD51FE" w:rsidRPr="006C4E4F" w:rsidRDefault="00AD51FE" w:rsidP="004301C4">
            <w:pPr>
              <w:jc w:val="center"/>
              <w:rPr>
                <w:rFonts w:ascii="Arial" w:hAnsi="Arial" w:cs="Arial"/>
                <w:b/>
                <w:sz w:val="18"/>
                <w:szCs w:val="18"/>
                <w:lang w:val="nl-NL"/>
              </w:rPr>
            </w:pPr>
            <w:r w:rsidRPr="00AD51FE">
              <w:rPr>
                <w:rFonts w:ascii="Arial" w:hAnsi="Arial" w:cs="Arial"/>
                <w:b/>
                <w:sz w:val="20"/>
                <w:szCs w:val="20"/>
                <w:lang w:val="nl-NL"/>
              </w:rPr>
              <w:t xml:space="preserve">Chargé </w:t>
            </w:r>
            <w:proofErr w:type="spellStart"/>
            <w:r w:rsidRPr="00AD51FE">
              <w:rPr>
                <w:rFonts w:ascii="Arial" w:hAnsi="Arial" w:cs="Arial"/>
                <w:b/>
                <w:sz w:val="20"/>
                <w:szCs w:val="20"/>
                <w:lang w:val="nl-NL"/>
              </w:rPr>
              <w:t>Exploitation</w:t>
            </w:r>
            <w:proofErr w:type="spellEnd"/>
            <w:r w:rsidRPr="00AD51FE">
              <w:rPr>
                <w:rFonts w:ascii="Arial" w:hAnsi="Arial" w:cs="Arial"/>
                <w:b/>
                <w:sz w:val="20"/>
                <w:szCs w:val="20"/>
                <w:lang w:val="nl-NL"/>
              </w:rPr>
              <w:t xml:space="preserve"> </w:t>
            </w:r>
            <w:r w:rsidR="004301C4">
              <w:rPr>
                <w:rFonts w:ascii="Arial" w:hAnsi="Arial" w:cs="Arial"/>
                <w:b/>
                <w:sz w:val="20"/>
                <w:szCs w:val="20"/>
                <w:lang w:val="nl-NL"/>
              </w:rPr>
              <w:t>LPU</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2538E8"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2538E8" w:rsidRPr="006C4E4F" w:rsidRDefault="002538E8" w:rsidP="002538E8">
            <w:pPr>
              <w:jc w:val="center"/>
              <w:rPr>
                <w:rFonts w:ascii="Arial" w:hAnsi="Arial" w:cs="Arial"/>
                <w:b/>
                <w:sz w:val="20"/>
                <w:szCs w:val="20"/>
                <w:lang w:val="nl-NL"/>
              </w:rPr>
            </w:pPr>
            <w:r w:rsidRPr="006C4E4F">
              <w:rPr>
                <w:rFonts w:ascii="Arial" w:hAnsi="Arial" w:cs="Arial"/>
                <w:b/>
                <w:sz w:val="20"/>
                <w:szCs w:val="20"/>
                <w:lang w:val="nl-NL"/>
              </w:rPr>
              <w:t>Virginie RIVIERE</w:t>
            </w:r>
          </w:p>
          <w:p w:rsidR="006C4E4F" w:rsidRPr="006C4E4F" w:rsidRDefault="002538E8" w:rsidP="002538E8">
            <w:pPr>
              <w:jc w:val="center"/>
              <w:rPr>
                <w:rFonts w:ascii="Arial" w:hAnsi="Arial" w:cs="Arial"/>
                <w:b/>
                <w:sz w:val="20"/>
                <w:szCs w:val="20"/>
                <w:lang w:val="nl-NL"/>
              </w:rPr>
            </w:pPr>
            <w:proofErr w:type="spellStart"/>
            <w:r>
              <w:rPr>
                <w:rFonts w:ascii="Arial" w:hAnsi="Arial" w:cs="Arial"/>
                <w:b/>
                <w:sz w:val="20"/>
                <w:szCs w:val="20"/>
                <w:lang w:val="nl-NL"/>
              </w:rPr>
              <w:t>Responsable</w:t>
            </w:r>
            <w:proofErr w:type="spellEnd"/>
            <w:r>
              <w:rPr>
                <w:rFonts w:ascii="Arial" w:hAnsi="Arial" w:cs="Arial"/>
                <w:b/>
                <w:sz w:val="20"/>
                <w:szCs w:val="20"/>
                <w:lang w:val="nl-NL"/>
              </w:rPr>
              <w:t xml:space="preserve"> LPU</w:t>
            </w:r>
          </w:p>
        </w:tc>
        <w:tc>
          <w:tcPr>
            <w:tcW w:w="2078" w:type="dxa"/>
            <w:tcBorders>
              <w:top w:val="single" w:sz="4" w:space="0" w:color="auto"/>
              <w:right w:val="single" w:sz="12" w:space="0" w:color="auto"/>
            </w:tcBorders>
            <w:vAlign w:val="center"/>
          </w:tcPr>
          <w:p w:rsidR="00695B1C" w:rsidRPr="00E2648D" w:rsidRDefault="002538E8"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695B1C" w:rsidRPr="007F0146" w:rsidRDefault="00695B1C" w:rsidP="00651397">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2538E8">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AD51FE">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52478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A33FDA" w:rsidRDefault="00651976">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r>
        <w:fldChar w:fldCharType="begin"/>
      </w:r>
      <w:r w:rsidR="00872EE3">
        <w:instrText xml:space="preserve"> TOC \o "1-3" \h \z \u </w:instrText>
      </w:r>
      <w:r>
        <w:fldChar w:fldCharType="separate"/>
      </w:r>
      <w:hyperlink w:anchor="_Toc512589597" w:history="1">
        <w:r w:rsidR="00A33FDA" w:rsidRPr="00DE157E">
          <w:rPr>
            <w:rStyle w:val="Lienhypertexte"/>
            <w:noProof/>
          </w:rPr>
          <w:t>1.</w:t>
        </w:r>
        <w:r w:rsidR="00A33FDA">
          <w:rPr>
            <w:rFonts w:asciiTheme="minorHAnsi" w:eastAsiaTheme="minorEastAsia" w:hAnsiTheme="minorHAnsi" w:cstheme="minorBidi"/>
            <w:b w:val="0"/>
            <w:bCs w:val="0"/>
            <w:caps w:val="0"/>
            <w:noProof/>
            <w:sz w:val="22"/>
            <w:szCs w:val="22"/>
            <w:lang w:val="en-US"/>
          </w:rPr>
          <w:tab/>
        </w:r>
        <w:r w:rsidR="00A33FDA" w:rsidRPr="00DE157E">
          <w:rPr>
            <w:rStyle w:val="Lienhypertexte"/>
            <w:noProof/>
          </w:rPr>
          <w:t>RESPONSABILITES</w:t>
        </w:r>
        <w:r w:rsidR="00A33FDA">
          <w:rPr>
            <w:noProof/>
            <w:webHidden/>
          </w:rPr>
          <w:tab/>
        </w:r>
        <w:r w:rsidR="00A33FDA">
          <w:rPr>
            <w:noProof/>
            <w:webHidden/>
          </w:rPr>
          <w:fldChar w:fldCharType="begin"/>
        </w:r>
        <w:r w:rsidR="00A33FDA">
          <w:rPr>
            <w:noProof/>
            <w:webHidden/>
          </w:rPr>
          <w:instrText xml:space="preserve"> PAGEREF _Toc512589597 \h </w:instrText>
        </w:r>
        <w:r w:rsidR="00A33FDA">
          <w:rPr>
            <w:noProof/>
            <w:webHidden/>
          </w:rPr>
        </w:r>
        <w:r w:rsidR="00A33FDA">
          <w:rPr>
            <w:noProof/>
            <w:webHidden/>
          </w:rPr>
          <w:fldChar w:fldCharType="separate"/>
        </w:r>
        <w:r w:rsidR="00A33FDA">
          <w:rPr>
            <w:noProof/>
            <w:webHidden/>
          </w:rPr>
          <w:t>3</w:t>
        </w:r>
        <w:r w:rsidR="00A33FDA">
          <w:rPr>
            <w:noProof/>
            <w:webHidden/>
          </w:rPr>
          <w:fldChar w:fldCharType="end"/>
        </w:r>
      </w:hyperlink>
    </w:p>
    <w:p w:rsidR="00A33FDA" w:rsidRDefault="007D49D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2589598" w:history="1">
        <w:r w:rsidR="00A33FDA" w:rsidRPr="00DE157E">
          <w:rPr>
            <w:rStyle w:val="Lienhypertexte"/>
            <w:noProof/>
          </w:rPr>
          <w:t>2.</w:t>
        </w:r>
        <w:r w:rsidR="00A33FDA">
          <w:rPr>
            <w:rFonts w:asciiTheme="minorHAnsi" w:eastAsiaTheme="minorEastAsia" w:hAnsiTheme="minorHAnsi" w:cstheme="minorBidi"/>
            <w:b w:val="0"/>
            <w:bCs w:val="0"/>
            <w:caps w:val="0"/>
            <w:noProof/>
            <w:sz w:val="22"/>
            <w:szCs w:val="22"/>
            <w:lang w:val="en-US"/>
          </w:rPr>
          <w:tab/>
        </w:r>
        <w:r w:rsidR="00A33FDA" w:rsidRPr="00DE157E">
          <w:rPr>
            <w:rStyle w:val="Lienhypertexte"/>
            <w:noProof/>
          </w:rPr>
          <w:t>DESCRIPTIF (schéma annexe 1)</w:t>
        </w:r>
        <w:r w:rsidR="00A33FDA">
          <w:rPr>
            <w:noProof/>
            <w:webHidden/>
          </w:rPr>
          <w:tab/>
        </w:r>
        <w:r w:rsidR="00A33FDA">
          <w:rPr>
            <w:noProof/>
            <w:webHidden/>
          </w:rPr>
          <w:fldChar w:fldCharType="begin"/>
        </w:r>
        <w:r w:rsidR="00A33FDA">
          <w:rPr>
            <w:noProof/>
            <w:webHidden/>
          </w:rPr>
          <w:instrText xml:space="preserve"> PAGEREF _Toc512589598 \h </w:instrText>
        </w:r>
        <w:r w:rsidR="00A33FDA">
          <w:rPr>
            <w:noProof/>
            <w:webHidden/>
          </w:rPr>
        </w:r>
        <w:r w:rsidR="00A33FDA">
          <w:rPr>
            <w:noProof/>
            <w:webHidden/>
          </w:rPr>
          <w:fldChar w:fldCharType="separate"/>
        </w:r>
        <w:r w:rsidR="00A33FDA">
          <w:rPr>
            <w:noProof/>
            <w:webHidden/>
          </w:rPr>
          <w:t>3</w:t>
        </w:r>
        <w:r w:rsidR="00A33FDA">
          <w:rPr>
            <w:noProof/>
            <w:webHidden/>
          </w:rPr>
          <w:fldChar w:fldCharType="end"/>
        </w:r>
      </w:hyperlink>
    </w:p>
    <w:p w:rsidR="00A33FDA" w:rsidRDefault="007D49D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2589599" w:history="1">
        <w:r w:rsidR="00A33FDA" w:rsidRPr="00DE157E">
          <w:rPr>
            <w:rStyle w:val="Lienhypertexte"/>
            <w:noProof/>
          </w:rPr>
          <w:t>3.</w:t>
        </w:r>
        <w:r w:rsidR="00A33FDA">
          <w:rPr>
            <w:rFonts w:asciiTheme="minorHAnsi" w:eastAsiaTheme="minorEastAsia" w:hAnsiTheme="minorHAnsi" w:cstheme="minorBidi"/>
            <w:b w:val="0"/>
            <w:bCs w:val="0"/>
            <w:caps w:val="0"/>
            <w:noProof/>
            <w:sz w:val="22"/>
            <w:szCs w:val="22"/>
            <w:lang w:val="en-US"/>
          </w:rPr>
          <w:tab/>
        </w:r>
        <w:r w:rsidR="00A33FDA" w:rsidRPr="00DE157E">
          <w:rPr>
            <w:rStyle w:val="Lienhypertexte"/>
            <w:noProof/>
          </w:rPr>
          <w:t>EXPLOITATION</w:t>
        </w:r>
        <w:r w:rsidR="00A33FDA">
          <w:rPr>
            <w:noProof/>
            <w:webHidden/>
          </w:rPr>
          <w:tab/>
        </w:r>
        <w:r w:rsidR="00A33FDA">
          <w:rPr>
            <w:noProof/>
            <w:webHidden/>
          </w:rPr>
          <w:fldChar w:fldCharType="begin"/>
        </w:r>
        <w:r w:rsidR="00A33FDA">
          <w:rPr>
            <w:noProof/>
            <w:webHidden/>
          </w:rPr>
          <w:instrText xml:space="preserve"> PAGEREF _Toc512589599 \h </w:instrText>
        </w:r>
        <w:r w:rsidR="00A33FDA">
          <w:rPr>
            <w:noProof/>
            <w:webHidden/>
          </w:rPr>
        </w:r>
        <w:r w:rsidR="00A33FDA">
          <w:rPr>
            <w:noProof/>
            <w:webHidden/>
          </w:rPr>
          <w:fldChar w:fldCharType="separate"/>
        </w:r>
        <w:r w:rsidR="00A33FDA">
          <w:rPr>
            <w:noProof/>
            <w:webHidden/>
          </w:rPr>
          <w:t>6</w:t>
        </w:r>
        <w:r w:rsidR="00A33FDA">
          <w:rPr>
            <w:noProof/>
            <w:webHidden/>
          </w:rPr>
          <w:fldChar w:fldCharType="end"/>
        </w:r>
      </w:hyperlink>
    </w:p>
    <w:p w:rsidR="00A33FDA" w:rsidRDefault="007D49D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2589600" w:history="1">
        <w:r w:rsidR="00A33FDA" w:rsidRPr="00DE157E">
          <w:rPr>
            <w:rStyle w:val="Lienhypertexte"/>
            <w:noProof/>
          </w:rPr>
          <w:t>4.</w:t>
        </w:r>
        <w:r w:rsidR="00A33FDA">
          <w:rPr>
            <w:rFonts w:asciiTheme="minorHAnsi" w:eastAsiaTheme="minorEastAsia" w:hAnsiTheme="minorHAnsi" w:cstheme="minorBidi"/>
            <w:b w:val="0"/>
            <w:bCs w:val="0"/>
            <w:caps w:val="0"/>
            <w:noProof/>
            <w:sz w:val="22"/>
            <w:szCs w:val="22"/>
            <w:lang w:val="en-US"/>
          </w:rPr>
          <w:tab/>
        </w:r>
        <w:r w:rsidR="00A33FDA" w:rsidRPr="00DE157E">
          <w:rPr>
            <w:rStyle w:val="Lienhypertexte"/>
            <w:noProof/>
          </w:rPr>
          <w:t>DETARTRAGE DES REFRIGERANTS (annexe 2)</w:t>
        </w:r>
        <w:r w:rsidR="00A33FDA">
          <w:rPr>
            <w:noProof/>
            <w:webHidden/>
          </w:rPr>
          <w:tab/>
        </w:r>
        <w:r w:rsidR="00A33FDA">
          <w:rPr>
            <w:noProof/>
            <w:webHidden/>
          </w:rPr>
          <w:fldChar w:fldCharType="begin"/>
        </w:r>
        <w:r w:rsidR="00A33FDA">
          <w:rPr>
            <w:noProof/>
            <w:webHidden/>
          </w:rPr>
          <w:instrText xml:space="preserve"> PAGEREF _Toc512589600 \h </w:instrText>
        </w:r>
        <w:r w:rsidR="00A33FDA">
          <w:rPr>
            <w:noProof/>
            <w:webHidden/>
          </w:rPr>
        </w:r>
        <w:r w:rsidR="00A33FDA">
          <w:rPr>
            <w:noProof/>
            <w:webHidden/>
          </w:rPr>
          <w:fldChar w:fldCharType="separate"/>
        </w:r>
        <w:r w:rsidR="00A33FDA">
          <w:rPr>
            <w:noProof/>
            <w:webHidden/>
          </w:rPr>
          <w:t>6</w:t>
        </w:r>
        <w:r w:rsidR="00A33FDA">
          <w:rPr>
            <w:noProof/>
            <w:webHidden/>
          </w:rPr>
          <w:fldChar w:fldCharType="end"/>
        </w:r>
      </w:hyperlink>
    </w:p>
    <w:p w:rsidR="00A33FDA" w:rsidRDefault="007D49D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2589601" w:history="1">
        <w:r w:rsidR="00A33FDA" w:rsidRPr="00DE157E">
          <w:rPr>
            <w:rStyle w:val="Lienhypertexte"/>
            <w:noProof/>
          </w:rPr>
          <w:t>5.</w:t>
        </w:r>
        <w:r w:rsidR="00A33FDA">
          <w:rPr>
            <w:rFonts w:asciiTheme="minorHAnsi" w:eastAsiaTheme="minorEastAsia" w:hAnsiTheme="minorHAnsi" w:cstheme="minorBidi"/>
            <w:b w:val="0"/>
            <w:bCs w:val="0"/>
            <w:caps w:val="0"/>
            <w:noProof/>
            <w:sz w:val="22"/>
            <w:szCs w:val="22"/>
            <w:lang w:val="en-US"/>
          </w:rPr>
          <w:tab/>
        </w:r>
        <w:r w:rsidR="00A33FDA" w:rsidRPr="00DE157E">
          <w:rPr>
            <w:rStyle w:val="Lienhypertexte"/>
            <w:noProof/>
          </w:rPr>
          <w:t>ANNEXE 1</w:t>
        </w:r>
        <w:r w:rsidR="00A33FDA">
          <w:rPr>
            <w:noProof/>
            <w:webHidden/>
          </w:rPr>
          <w:tab/>
        </w:r>
        <w:r w:rsidR="00A33FDA">
          <w:rPr>
            <w:noProof/>
            <w:webHidden/>
          </w:rPr>
          <w:fldChar w:fldCharType="begin"/>
        </w:r>
        <w:r w:rsidR="00A33FDA">
          <w:rPr>
            <w:noProof/>
            <w:webHidden/>
          </w:rPr>
          <w:instrText xml:space="preserve"> PAGEREF _Toc512589601 \h </w:instrText>
        </w:r>
        <w:r w:rsidR="00A33FDA">
          <w:rPr>
            <w:noProof/>
            <w:webHidden/>
          </w:rPr>
        </w:r>
        <w:r w:rsidR="00A33FDA">
          <w:rPr>
            <w:noProof/>
            <w:webHidden/>
          </w:rPr>
          <w:fldChar w:fldCharType="separate"/>
        </w:r>
        <w:r w:rsidR="00A33FDA">
          <w:rPr>
            <w:noProof/>
            <w:webHidden/>
          </w:rPr>
          <w:t>7</w:t>
        </w:r>
        <w:r w:rsidR="00A33FDA">
          <w:rPr>
            <w:noProof/>
            <w:webHidden/>
          </w:rPr>
          <w:fldChar w:fldCharType="end"/>
        </w:r>
      </w:hyperlink>
    </w:p>
    <w:p w:rsidR="00A33FDA" w:rsidRDefault="007D49DC">
      <w:pPr>
        <w:pStyle w:val="TM3"/>
        <w:tabs>
          <w:tab w:val="left" w:pos="1100"/>
          <w:tab w:val="right" w:leader="dot" w:pos="10456"/>
        </w:tabs>
        <w:rPr>
          <w:rFonts w:asciiTheme="minorHAnsi" w:eastAsiaTheme="minorEastAsia" w:hAnsiTheme="minorHAnsi" w:cstheme="minorBidi"/>
          <w:noProof/>
          <w:sz w:val="22"/>
          <w:szCs w:val="22"/>
          <w:lang w:val="en-US"/>
        </w:rPr>
      </w:pPr>
      <w:hyperlink r:id="rId9" w:anchor="_Toc512589602" w:history="1">
        <w:r w:rsidR="00A33FDA" w:rsidRPr="00DE157E">
          <w:rPr>
            <w:rStyle w:val="Lienhypertexte"/>
            <w:noProof/>
          </w:rPr>
          <w:t>a)</w:t>
        </w:r>
        <w:r w:rsidR="00A33FDA">
          <w:rPr>
            <w:rFonts w:asciiTheme="minorHAnsi" w:eastAsiaTheme="minorEastAsia" w:hAnsiTheme="minorHAnsi" w:cstheme="minorBidi"/>
            <w:noProof/>
            <w:sz w:val="22"/>
            <w:szCs w:val="22"/>
            <w:lang w:val="en-US"/>
          </w:rPr>
          <w:tab/>
        </w:r>
        <w:r w:rsidR="00A33FDA" w:rsidRPr="00DE157E">
          <w:rPr>
            <w:rStyle w:val="Lienhypertexte"/>
            <w:noProof/>
          </w:rPr>
          <w:t>NG 264</w:t>
        </w:r>
        <w:r w:rsidR="00A33FDA">
          <w:rPr>
            <w:noProof/>
            <w:webHidden/>
          </w:rPr>
          <w:tab/>
        </w:r>
        <w:r w:rsidR="00A33FDA">
          <w:rPr>
            <w:noProof/>
            <w:webHidden/>
          </w:rPr>
          <w:fldChar w:fldCharType="begin"/>
        </w:r>
        <w:r w:rsidR="00A33FDA">
          <w:rPr>
            <w:noProof/>
            <w:webHidden/>
          </w:rPr>
          <w:instrText xml:space="preserve"> PAGEREF _Toc512589602 \h </w:instrText>
        </w:r>
        <w:r w:rsidR="00A33FDA">
          <w:rPr>
            <w:noProof/>
            <w:webHidden/>
          </w:rPr>
        </w:r>
        <w:r w:rsidR="00A33FDA">
          <w:rPr>
            <w:noProof/>
            <w:webHidden/>
          </w:rPr>
          <w:fldChar w:fldCharType="separate"/>
        </w:r>
        <w:r w:rsidR="00A33FDA">
          <w:rPr>
            <w:noProof/>
            <w:webHidden/>
          </w:rPr>
          <w:t>7</w:t>
        </w:r>
        <w:r w:rsidR="00A33FDA">
          <w:rPr>
            <w:noProof/>
            <w:webHidden/>
          </w:rPr>
          <w:fldChar w:fldCharType="end"/>
        </w:r>
      </w:hyperlink>
    </w:p>
    <w:p w:rsidR="00A33FDA" w:rsidRDefault="007D49DC" w:rsidP="00A33FDA">
      <w:pPr>
        <w:pStyle w:val="TM3"/>
        <w:tabs>
          <w:tab w:val="left" w:pos="1100"/>
          <w:tab w:val="right" w:leader="dot" w:pos="10456"/>
        </w:tabs>
        <w:rPr>
          <w:rFonts w:asciiTheme="minorHAnsi" w:eastAsiaTheme="minorEastAsia" w:hAnsiTheme="minorHAnsi" w:cstheme="minorBidi"/>
          <w:b/>
          <w:bCs/>
          <w:caps/>
          <w:noProof/>
          <w:sz w:val="22"/>
          <w:szCs w:val="22"/>
          <w:lang w:val="en-US"/>
        </w:rPr>
      </w:pPr>
      <w:hyperlink r:id="rId10" w:anchor="_Toc512589603" w:history="1">
        <w:r w:rsidR="00A33FDA" w:rsidRPr="00DE157E">
          <w:rPr>
            <w:rStyle w:val="Lienhypertexte"/>
            <w:noProof/>
          </w:rPr>
          <w:t>b)</w:t>
        </w:r>
        <w:r w:rsidR="00A33FDA">
          <w:rPr>
            <w:rFonts w:asciiTheme="minorHAnsi" w:eastAsiaTheme="minorEastAsia" w:hAnsiTheme="minorHAnsi" w:cstheme="minorBidi"/>
            <w:noProof/>
            <w:sz w:val="22"/>
            <w:szCs w:val="22"/>
            <w:lang w:val="en-US"/>
          </w:rPr>
          <w:tab/>
        </w:r>
        <w:r w:rsidR="00A33FDA" w:rsidRPr="00DE157E">
          <w:rPr>
            <w:rStyle w:val="Lienhypertexte"/>
            <w:noProof/>
          </w:rPr>
          <w:t>NG 263B</w:t>
        </w:r>
        <w:r w:rsidR="00A33FDA">
          <w:rPr>
            <w:noProof/>
            <w:webHidden/>
          </w:rPr>
          <w:tab/>
        </w:r>
        <w:r w:rsidR="00A33FDA">
          <w:rPr>
            <w:noProof/>
            <w:webHidden/>
          </w:rPr>
          <w:fldChar w:fldCharType="begin"/>
        </w:r>
        <w:r w:rsidR="00A33FDA">
          <w:rPr>
            <w:noProof/>
            <w:webHidden/>
          </w:rPr>
          <w:instrText xml:space="preserve"> PAGEREF _Toc512589603 \h </w:instrText>
        </w:r>
        <w:r w:rsidR="00A33FDA">
          <w:rPr>
            <w:noProof/>
            <w:webHidden/>
          </w:rPr>
        </w:r>
        <w:r w:rsidR="00A33FDA">
          <w:rPr>
            <w:noProof/>
            <w:webHidden/>
          </w:rPr>
          <w:fldChar w:fldCharType="separate"/>
        </w:r>
        <w:r w:rsidR="00A33FDA">
          <w:rPr>
            <w:noProof/>
            <w:webHidden/>
          </w:rPr>
          <w:t>7</w:t>
        </w:r>
        <w:r w:rsidR="00A33FDA">
          <w:rPr>
            <w:noProof/>
            <w:webHidden/>
          </w:rPr>
          <w:fldChar w:fldCharType="end"/>
        </w:r>
      </w:hyperlink>
    </w:p>
    <w:p w:rsidR="00A33FDA" w:rsidRDefault="007D49DC">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512589605" w:history="1">
        <w:r w:rsidR="00A33FDA" w:rsidRPr="00DE157E">
          <w:rPr>
            <w:rStyle w:val="Lienhypertexte"/>
            <w:noProof/>
          </w:rPr>
          <w:t>6.</w:t>
        </w:r>
        <w:r w:rsidR="00A33FDA">
          <w:rPr>
            <w:rFonts w:asciiTheme="minorHAnsi" w:eastAsiaTheme="minorEastAsia" w:hAnsiTheme="minorHAnsi" w:cstheme="minorBidi"/>
            <w:b w:val="0"/>
            <w:bCs w:val="0"/>
            <w:caps w:val="0"/>
            <w:noProof/>
            <w:sz w:val="22"/>
            <w:szCs w:val="22"/>
            <w:lang w:val="en-US"/>
          </w:rPr>
          <w:tab/>
        </w:r>
        <w:r w:rsidR="00A33FDA" w:rsidRPr="00DE157E">
          <w:rPr>
            <w:rStyle w:val="Lienhypertexte"/>
            <w:noProof/>
          </w:rPr>
          <w:t>ANNEXE 2 : DETARTRAGE DES REFRIGERANTS</w:t>
        </w:r>
        <w:r w:rsidR="00A33FDA">
          <w:rPr>
            <w:noProof/>
            <w:webHidden/>
          </w:rPr>
          <w:tab/>
        </w:r>
        <w:r w:rsidR="00A33FDA">
          <w:rPr>
            <w:noProof/>
            <w:webHidden/>
          </w:rPr>
          <w:fldChar w:fldCharType="begin"/>
        </w:r>
        <w:r w:rsidR="00A33FDA">
          <w:rPr>
            <w:noProof/>
            <w:webHidden/>
          </w:rPr>
          <w:instrText xml:space="preserve"> PAGEREF _Toc512589605 \h </w:instrText>
        </w:r>
        <w:r w:rsidR="00A33FDA">
          <w:rPr>
            <w:noProof/>
            <w:webHidden/>
          </w:rPr>
        </w:r>
        <w:r w:rsidR="00A33FDA">
          <w:rPr>
            <w:noProof/>
            <w:webHidden/>
          </w:rPr>
          <w:fldChar w:fldCharType="separate"/>
        </w:r>
        <w:r w:rsidR="00A33FDA">
          <w:rPr>
            <w:noProof/>
            <w:webHidden/>
          </w:rPr>
          <w:t>8</w:t>
        </w:r>
        <w:r w:rsidR="00A33FDA">
          <w:rPr>
            <w:noProof/>
            <w:webHidden/>
          </w:rPr>
          <w:fldChar w:fldCharType="end"/>
        </w:r>
      </w:hyperlink>
    </w:p>
    <w:p w:rsidR="00872EE3" w:rsidRDefault="00651976">
      <w:r>
        <w:fldChar w:fldCharType="end"/>
      </w:r>
    </w:p>
    <w:p w:rsidR="00B60C8D" w:rsidRPr="00B60C8D" w:rsidRDefault="00B60C8D" w:rsidP="00B60C8D">
      <w:pPr>
        <w:pStyle w:val="Pieddepage"/>
        <w:rPr>
          <w:rFonts w:ascii="Arial" w:hAnsi="Arial" w:cs="Arial"/>
          <w:i/>
          <w:iCs/>
          <w:sz w:val="16"/>
        </w:rPr>
      </w:pPr>
    </w:p>
    <w:p w:rsidR="003B3255" w:rsidRPr="00581C09" w:rsidRDefault="00B60C8D" w:rsidP="0091772B">
      <w:pPr>
        <w:pStyle w:val="Titre1"/>
      </w:pPr>
      <w:r>
        <w:br w:type="page"/>
      </w:r>
      <w:bookmarkStart w:id="1" w:name="_Toc512589597"/>
      <w:r w:rsidR="003B3255" w:rsidRPr="00581C09">
        <w:lastRenderedPageBreak/>
        <w:t>RESPONSABILITES</w:t>
      </w:r>
      <w:bookmarkEnd w:id="1"/>
    </w:p>
    <w:tbl>
      <w:tblPr>
        <w:tblW w:w="8208"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642"/>
        <w:gridCol w:w="1642"/>
        <w:gridCol w:w="1642"/>
        <w:gridCol w:w="1641"/>
        <w:gridCol w:w="1641"/>
      </w:tblGrid>
      <w:tr w:rsidR="00EA504B" w:rsidTr="00EA504B">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CdP</w:t>
            </w:r>
            <w:proofErr w:type="spellEnd"/>
            <w:r>
              <w:rPr>
                <w:b/>
                <w:bCs/>
              </w:rPr>
              <w:t xml:space="preserve"> Thermique</w:t>
            </w:r>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CdP</w:t>
            </w:r>
            <w:proofErr w:type="spellEnd"/>
            <w:r>
              <w:rPr>
                <w:b/>
                <w:bCs/>
              </w:rPr>
              <w:t xml:space="preserve"> Electrique</w:t>
            </w:r>
          </w:p>
        </w:tc>
        <w:tc>
          <w:tcPr>
            <w:tcW w:w="1641"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r>
              <w:rPr>
                <w:b/>
                <w:bCs/>
              </w:rPr>
              <w:t>Op. jour</w:t>
            </w:r>
          </w:p>
        </w:tc>
        <w:tc>
          <w:tcPr>
            <w:tcW w:w="1641" w:type="dxa"/>
            <w:tcBorders>
              <w:top w:val="single" w:sz="6" w:space="0" w:color="auto"/>
              <w:left w:val="single" w:sz="6" w:space="0" w:color="auto"/>
              <w:bottom w:val="single" w:sz="6" w:space="0" w:color="auto"/>
            </w:tcBorders>
          </w:tcPr>
          <w:p w:rsidR="00EA504B" w:rsidRDefault="00EA504B" w:rsidP="00EA504B">
            <w:pPr>
              <w:pStyle w:val="Texte0"/>
              <w:spacing w:before="0"/>
              <w:ind w:left="0"/>
              <w:jc w:val="center"/>
              <w:rPr>
                <w:b/>
                <w:bCs/>
              </w:rPr>
            </w:pPr>
            <w:r>
              <w:rPr>
                <w:b/>
                <w:bCs/>
              </w:rPr>
              <w:t>Op. 3X8</w:t>
            </w:r>
          </w:p>
        </w:tc>
      </w:tr>
      <w:tr w:rsidR="00EA504B" w:rsidTr="00EA504B">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tcBorders>
          </w:tcPr>
          <w:p w:rsidR="00EA504B" w:rsidRDefault="00EA504B" w:rsidP="00520E98">
            <w:pPr>
              <w:pStyle w:val="Texte0"/>
              <w:spacing w:before="80"/>
              <w:ind w:left="0"/>
              <w:jc w:val="center"/>
              <w:rPr>
                <w:b/>
                <w:bCs/>
              </w:rPr>
            </w:pPr>
          </w:p>
        </w:tc>
      </w:tr>
    </w:tbl>
    <w:p w:rsidR="00AD51FE" w:rsidRPr="00AD51FE" w:rsidRDefault="00AD51FE" w:rsidP="00AD51FE">
      <w:pPr>
        <w:spacing w:before="60"/>
        <w:ind w:left="567"/>
        <w:jc w:val="both"/>
        <w:rPr>
          <w:rFonts w:ascii="Arial" w:hAnsi="Arial" w:cs="Arial"/>
          <w:sz w:val="22"/>
          <w:szCs w:val="22"/>
        </w:rPr>
      </w:pPr>
      <w:r w:rsidRPr="00AD51FE">
        <w:rPr>
          <w:rFonts w:ascii="Arial" w:hAnsi="Arial" w:cs="Arial"/>
          <w:sz w:val="22"/>
          <w:szCs w:val="22"/>
        </w:rPr>
        <w:t xml:space="preserve">Le choix du type d’eau peut être modifié en fonction de la situation : </w:t>
      </w:r>
    </w:p>
    <w:p w:rsidR="00AD51FE" w:rsidRPr="00AD51FE" w:rsidRDefault="00AD51FE" w:rsidP="00AD51FE">
      <w:pPr>
        <w:spacing w:before="60"/>
        <w:ind w:left="567"/>
        <w:jc w:val="both"/>
        <w:rPr>
          <w:rFonts w:ascii="Arial" w:hAnsi="Arial" w:cs="Arial"/>
          <w:sz w:val="22"/>
          <w:szCs w:val="22"/>
        </w:rPr>
      </w:pPr>
      <w:r w:rsidRPr="00AD51FE">
        <w:rPr>
          <w:rFonts w:ascii="Arial" w:hAnsi="Arial" w:cs="Arial"/>
          <w:sz w:val="22"/>
          <w:szCs w:val="22"/>
        </w:rPr>
        <w:t>Fiabilité de la qualité (pas d’entartrage), fiabilité de la pression et du débit enfin de la température de l’eau.</w:t>
      </w:r>
    </w:p>
    <w:p w:rsidR="00AD51FE" w:rsidRPr="00AD51FE" w:rsidRDefault="00AD51FE" w:rsidP="00AD51FE">
      <w:pPr>
        <w:spacing w:before="60"/>
        <w:ind w:left="567"/>
        <w:jc w:val="both"/>
        <w:rPr>
          <w:rFonts w:ascii="Arial" w:hAnsi="Arial" w:cs="Arial"/>
          <w:sz w:val="22"/>
          <w:szCs w:val="22"/>
        </w:rPr>
      </w:pPr>
      <w:r w:rsidRPr="00AD51FE">
        <w:rPr>
          <w:rFonts w:ascii="Arial" w:hAnsi="Arial" w:cs="Arial"/>
          <w:sz w:val="22"/>
          <w:szCs w:val="22"/>
        </w:rPr>
        <w:t>Ce choix appartient au chef de poste qui se déterminera en fonction des circonstances et sachant qu’il devra passer par une phase d’arrêt de chacune des machines en service. Il devra anticiper un dysfonctionnement possible.</w:t>
      </w:r>
    </w:p>
    <w:p w:rsidR="003B3255" w:rsidRDefault="00EA504B" w:rsidP="0091772B">
      <w:pPr>
        <w:pStyle w:val="Titre1"/>
      </w:pPr>
      <w:bookmarkStart w:id="2" w:name="_Toc512589598"/>
      <w:r w:rsidRPr="00581C09">
        <w:t>DESCRIPTI</w:t>
      </w:r>
      <w:r w:rsidR="00651397">
        <w:t>F</w:t>
      </w:r>
      <w:r w:rsidR="00AD51FE">
        <w:t xml:space="preserve"> (schéma annexe 1)</w:t>
      </w:r>
      <w:bookmarkEnd w:id="2"/>
    </w:p>
    <w:p w:rsidR="00AD51FE" w:rsidRDefault="00AD51FE" w:rsidP="00AD51FE">
      <w:pPr>
        <w:ind w:left="567"/>
        <w:rPr>
          <w:rFonts w:ascii="Arial" w:hAnsi="Arial" w:cs="Arial"/>
          <w:sz w:val="22"/>
          <w:szCs w:val="22"/>
        </w:rPr>
      </w:pPr>
      <w:r>
        <w:rPr>
          <w:rFonts w:ascii="Arial" w:hAnsi="Arial" w:cs="Arial"/>
          <w:b/>
          <w:sz w:val="22"/>
          <w:szCs w:val="22"/>
          <w:u w:val="single"/>
        </w:rPr>
        <w:t>Généralités parties communes :</w:t>
      </w:r>
    </w:p>
    <w:p w:rsidR="00AD51FE" w:rsidRPr="00AD51FE" w:rsidRDefault="00E276DD" w:rsidP="00AD51FE">
      <w:pPr>
        <w:spacing w:before="60"/>
        <w:ind w:left="567"/>
        <w:jc w:val="both"/>
        <w:rPr>
          <w:rFonts w:ascii="Arial" w:hAnsi="Arial" w:cs="Arial"/>
          <w:sz w:val="22"/>
          <w:szCs w:val="22"/>
        </w:rPr>
      </w:pPr>
      <w:r>
        <w:rPr>
          <w:rFonts w:ascii="Arial" w:hAnsi="Arial" w:cs="Arial"/>
          <w:b/>
          <w:noProof/>
          <w:sz w:val="22"/>
          <w:szCs w:val="22"/>
          <w:lang w:val="en-US"/>
        </w:rPr>
        <mc:AlternateContent>
          <mc:Choice Requires="wps">
            <w:drawing>
              <wp:anchor distT="0" distB="0" distL="114300" distR="114300" simplePos="0" relativeHeight="251731968" behindDoc="0" locked="0" layoutInCell="1" allowOverlap="1">
                <wp:simplePos x="0" y="0"/>
                <wp:positionH relativeFrom="column">
                  <wp:posOffset>-196850</wp:posOffset>
                </wp:positionH>
                <wp:positionV relativeFrom="paragraph">
                  <wp:posOffset>320040</wp:posOffset>
                </wp:positionV>
                <wp:extent cx="356870" cy="323215"/>
                <wp:effectExtent l="3175" t="1905" r="1905" b="0"/>
                <wp:wrapNone/>
                <wp:docPr id="401" name="Text 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512E5" w:rsidRPr="00F512E5" w:rsidRDefault="00F512E5" w:rsidP="00AD51FE">
                            <w:pPr>
                              <w:rPr>
                                <w:rFonts w:ascii="Arial" w:hAnsi="Arial" w:cs="Arial"/>
                                <w:b/>
                              </w:rPr>
                            </w:pPr>
                            <w:r w:rsidRPr="00F512E5">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0" o:spid="_x0000_s1026" type="#_x0000_t202" style="position:absolute;left:0;text-align:left;margin-left:-15.5pt;margin-top:25.2pt;width:28.1pt;height:25.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" stroked="f">
                <v:textbox>
                  <w:txbxContent>
                    <w:p w:rsidR="00F512E5" w:rsidRPr="00F512E5" w:rsidRDefault="00F512E5" w:rsidP="00AD51FE">
                      <w:pPr>
                        <w:rPr>
                          <w:rFonts w:ascii="Arial" w:hAnsi="Arial" w:cs="Arial"/>
                          <w:b/>
                        </w:rPr>
                      </w:pPr>
                      <w:r w:rsidRPr="00F512E5">
                        <w:rPr>
                          <w:rFonts w:ascii="Arial" w:hAnsi="Arial" w:cs="Arial"/>
                          <w:b/>
                        </w:rPr>
                        <w:t>&gt;</w:t>
                      </w:r>
                    </w:p>
                  </w:txbxContent>
                </v:textbox>
              </v:shape>
            </w:pict>
          </mc:Fallback>
        </mc:AlternateContent>
      </w:r>
      <w:r w:rsidR="00AD51FE" w:rsidRPr="00AD51FE">
        <w:rPr>
          <w:rFonts w:ascii="Arial" w:hAnsi="Arial" w:cs="Arial"/>
          <w:sz w:val="22"/>
          <w:szCs w:val="22"/>
        </w:rPr>
        <w:t>L’eau de réfrigération commune aux 4 compresseurs et à l’échangeur E301 peut avoir plusieurs origines :</w:t>
      </w:r>
    </w:p>
    <w:p w:rsidR="00AD51FE" w:rsidRPr="00AD51FE" w:rsidRDefault="00AD51FE" w:rsidP="00AD51FE">
      <w:pPr>
        <w:numPr>
          <w:ilvl w:val="0"/>
          <w:numId w:val="12"/>
        </w:numPr>
        <w:tabs>
          <w:tab w:val="clear" w:pos="1777"/>
        </w:tabs>
        <w:spacing w:before="60"/>
        <w:ind w:left="1134" w:hanging="425"/>
        <w:jc w:val="both"/>
        <w:rPr>
          <w:rFonts w:ascii="Arial" w:hAnsi="Arial" w:cs="Arial"/>
          <w:sz w:val="22"/>
          <w:szCs w:val="22"/>
        </w:rPr>
      </w:pPr>
      <w:r w:rsidRPr="00AD51FE">
        <w:rPr>
          <w:rFonts w:ascii="Arial" w:hAnsi="Arial" w:cs="Arial"/>
          <w:sz w:val="22"/>
          <w:szCs w:val="22"/>
        </w:rPr>
        <w:t>Eau déminéralisée,</w:t>
      </w:r>
      <w:r w:rsidR="00E276DD">
        <w:rPr>
          <w:rFonts w:ascii="Arial" w:hAnsi="Arial" w:cs="Arial"/>
          <w:sz w:val="22"/>
          <w:szCs w:val="22"/>
        </w:rPr>
        <w:t xml:space="preserve"> EEF</w:t>
      </w:r>
    </w:p>
    <w:p w:rsidR="00AD51FE" w:rsidRPr="00AD51FE" w:rsidRDefault="00AD51FE" w:rsidP="00AD51FE">
      <w:pPr>
        <w:numPr>
          <w:ilvl w:val="0"/>
          <w:numId w:val="12"/>
        </w:numPr>
        <w:tabs>
          <w:tab w:val="clear" w:pos="1777"/>
        </w:tabs>
        <w:spacing w:before="60"/>
        <w:ind w:left="1134" w:hanging="425"/>
        <w:jc w:val="both"/>
        <w:rPr>
          <w:rFonts w:ascii="Arial" w:hAnsi="Arial" w:cs="Arial"/>
          <w:sz w:val="22"/>
          <w:szCs w:val="22"/>
        </w:rPr>
      </w:pPr>
      <w:r w:rsidRPr="00AD51FE">
        <w:rPr>
          <w:rFonts w:ascii="Arial" w:hAnsi="Arial" w:cs="Arial"/>
          <w:sz w:val="22"/>
          <w:szCs w:val="22"/>
        </w:rPr>
        <w:t>Eau Décarbonatée ED,</w:t>
      </w:r>
    </w:p>
    <w:p w:rsidR="00AD51FE" w:rsidRPr="00AD51FE" w:rsidRDefault="00AD51FE" w:rsidP="00AD51FE">
      <w:pPr>
        <w:numPr>
          <w:ilvl w:val="0"/>
          <w:numId w:val="12"/>
        </w:numPr>
        <w:tabs>
          <w:tab w:val="clear" w:pos="1777"/>
        </w:tabs>
        <w:spacing w:before="60"/>
        <w:ind w:left="1134" w:hanging="425"/>
        <w:jc w:val="both"/>
        <w:rPr>
          <w:rFonts w:ascii="Arial" w:hAnsi="Arial" w:cs="Arial"/>
          <w:sz w:val="22"/>
          <w:szCs w:val="22"/>
        </w:rPr>
      </w:pPr>
      <w:r w:rsidRPr="00AD51FE">
        <w:rPr>
          <w:rFonts w:ascii="Arial" w:hAnsi="Arial" w:cs="Arial"/>
          <w:sz w:val="22"/>
          <w:szCs w:val="22"/>
        </w:rPr>
        <w:t>Eau Industrielle filtrée EIF (uniquement en secours).</w:t>
      </w:r>
    </w:p>
    <w:p w:rsidR="00AD51FE" w:rsidRPr="00AD51FE" w:rsidRDefault="00AD51FE" w:rsidP="00AD51FE">
      <w:pPr>
        <w:spacing w:before="60"/>
        <w:ind w:left="567"/>
        <w:jc w:val="both"/>
        <w:rPr>
          <w:rFonts w:ascii="Arial" w:hAnsi="Arial" w:cs="Arial"/>
          <w:sz w:val="22"/>
          <w:szCs w:val="22"/>
        </w:rPr>
      </w:pPr>
      <w:r w:rsidRPr="00AD51FE">
        <w:rPr>
          <w:rFonts w:ascii="Arial" w:hAnsi="Arial" w:cs="Arial"/>
          <w:sz w:val="22"/>
          <w:szCs w:val="22"/>
        </w:rPr>
        <w:t>Tous les compresseurs peuvent utiliser ces différents types d’eau pour leur réfrigération, excepté l’échangeur E301 qui lui ne peut être alimenté qu’en eau décarbonatée ou industrielle.</w:t>
      </w:r>
    </w:p>
    <w:p w:rsidR="00AD51FE" w:rsidRPr="00AD51FE" w:rsidRDefault="00AD51FE" w:rsidP="00AD51FE">
      <w:pPr>
        <w:spacing w:before="60"/>
        <w:ind w:left="567"/>
        <w:jc w:val="both"/>
        <w:rPr>
          <w:rFonts w:ascii="Arial" w:hAnsi="Arial" w:cs="Arial"/>
          <w:sz w:val="22"/>
          <w:szCs w:val="22"/>
        </w:rPr>
      </w:pPr>
      <w:r w:rsidRPr="00AD51FE">
        <w:rPr>
          <w:rFonts w:ascii="Arial" w:hAnsi="Arial" w:cs="Arial"/>
          <w:sz w:val="22"/>
          <w:szCs w:val="22"/>
        </w:rPr>
        <w:t>Il ne faut jamais que deux circuits soient simultanément en service sur une même machine pour éviter le mélange de types d’eau différents.</w:t>
      </w:r>
    </w:p>
    <w:p w:rsidR="00AD51FE" w:rsidRPr="00AD51FE" w:rsidRDefault="00AD51FE" w:rsidP="00AD51FE">
      <w:pPr>
        <w:spacing w:before="60"/>
        <w:ind w:left="567"/>
        <w:jc w:val="both"/>
        <w:rPr>
          <w:rFonts w:ascii="Arial" w:hAnsi="Arial" w:cs="Arial"/>
          <w:sz w:val="22"/>
          <w:szCs w:val="22"/>
        </w:rPr>
      </w:pPr>
      <w:r w:rsidRPr="00AD51FE">
        <w:rPr>
          <w:rFonts w:ascii="Arial" w:hAnsi="Arial" w:cs="Arial"/>
          <w:sz w:val="22"/>
          <w:szCs w:val="22"/>
        </w:rPr>
        <w:t>Le circuit d’eau décarbonatée est secouru d’une manière automatique par l’EIF.</w:t>
      </w:r>
    </w:p>
    <w:p w:rsidR="00AD51FE" w:rsidRPr="00AD51FE" w:rsidRDefault="00AD51FE" w:rsidP="00AD51FE">
      <w:pPr>
        <w:pStyle w:val="Retraitcorpsdetexte3"/>
        <w:spacing w:before="60" w:after="0"/>
        <w:ind w:left="567"/>
        <w:rPr>
          <w:rFonts w:ascii="Arial" w:hAnsi="Arial" w:cs="Arial"/>
          <w:sz w:val="22"/>
          <w:szCs w:val="22"/>
        </w:rPr>
      </w:pPr>
      <w:r w:rsidRPr="00AD51FE">
        <w:rPr>
          <w:rFonts w:ascii="Arial" w:hAnsi="Arial" w:cs="Arial"/>
          <w:sz w:val="22"/>
          <w:szCs w:val="22"/>
        </w:rPr>
        <w:t>Chaque appareil disposé sur ce circuit profite de cet avantage.</w:t>
      </w:r>
    </w:p>
    <w:p w:rsidR="00AD51FE" w:rsidRPr="00AD51FE" w:rsidRDefault="00AD51FE" w:rsidP="00AD51FE">
      <w:pPr>
        <w:spacing w:before="60"/>
        <w:ind w:left="567"/>
        <w:jc w:val="both"/>
        <w:rPr>
          <w:rFonts w:ascii="Arial" w:hAnsi="Arial" w:cs="Arial"/>
          <w:sz w:val="22"/>
          <w:szCs w:val="22"/>
        </w:rPr>
      </w:pPr>
      <w:r w:rsidRPr="00AD51FE">
        <w:rPr>
          <w:rFonts w:ascii="Arial" w:hAnsi="Arial" w:cs="Arial"/>
          <w:sz w:val="22"/>
          <w:szCs w:val="22"/>
        </w:rPr>
        <w:t>L’objectif est de faire fonctionner les machines réfrigérées avec de l’eau déminéralisée un maximum de temps, afin d’éviter l’entartrage des réfrigérants.</w:t>
      </w:r>
    </w:p>
    <w:p w:rsidR="00AD51FE" w:rsidRPr="00AD51FE" w:rsidRDefault="00AD51FE" w:rsidP="00AD51FE">
      <w:pPr>
        <w:spacing w:before="60"/>
        <w:ind w:left="567"/>
        <w:jc w:val="both"/>
        <w:rPr>
          <w:rFonts w:ascii="Arial" w:hAnsi="Arial" w:cs="Arial"/>
          <w:sz w:val="22"/>
          <w:szCs w:val="22"/>
        </w:rPr>
      </w:pPr>
      <w:r w:rsidRPr="00AD51FE">
        <w:rPr>
          <w:rFonts w:ascii="Arial" w:hAnsi="Arial" w:cs="Arial"/>
          <w:sz w:val="22"/>
          <w:szCs w:val="22"/>
        </w:rPr>
        <w:t>En période estivale il faudra, surveiller la température du F 225.Il ne faut pas qu’elle dépasse 30° afin d’éviter un dysfonctionnement des compresseurs.</w:t>
      </w:r>
    </w:p>
    <w:p w:rsidR="00AD51FE" w:rsidRPr="00AD51FE" w:rsidRDefault="00AD51FE" w:rsidP="00AD51FE">
      <w:pPr>
        <w:pStyle w:val="Retraitcorpsdetexte"/>
        <w:spacing w:before="60" w:after="0"/>
        <w:ind w:left="567"/>
        <w:jc w:val="both"/>
        <w:rPr>
          <w:rFonts w:ascii="Arial" w:hAnsi="Arial" w:cs="Arial"/>
          <w:b/>
          <w:bCs/>
          <w:sz w:val="22"/>
          <w:szCs w:val="22"/>
        </w:rPr>
      </w:pPr>
      <w:r w:rsidRPr="00AD51FE">
        <w:rPr>
          <w:rFonts w:ascii="Arial" w:hAnsi="Arial" w:cs="Arial"/>
          <w:b/>
          <w:bCs/>
          <w:sz w:val="22"/>
          <w:szCs w:val="22"/>
        </w:rPr>
        <w:t xml:space="preserve">Le ou les compresseurs alimentés en eau déminéralisée ne peuvent pas être secourus automatiquement ni par l’ED ni par l’EIF. Le changement de type d’eau ne peut se faire qu’en </w:t>
      </w:r>
      <w:r w:rsidRPr="00AD51FE">
        <w:rPr>
          <w:rFonts w:ascii="Arial" w:hAnsi="Arial" w:cs="Arial"/>
          <w:b/>
          <w:bCs/>
          <w:sz w:val="22"/>
          <w:szCs w:val="22"/>
          <w:u w:val="single"/>
        </w:rPr>
        <w:t>passant par une phase d’arrêt de la machine concernée</w:t>
      </w:r>
      <w:r w:rsidRPr="00AD51FE">
        <w:rPr>
          <w:rFonts w:ascii="Arial" w:hAnsi="Arial" w:cs="Arial"/>
          <w:b/>
          <w:bCs/>
          <w:sz w:val="22"/>
          <w:szCs w:val="22"/>
        </w:rPr>
        <w:t>.</w:t>
      </w:r>
    </w:p>
    <w:p w:rsidR="00AD51FE" w:rsidRPr="00AD51FE" w:rsidRDefault="00AD51FE" w:rsidP="00AD51FE">
      <w:pPr>
        <w:pStyle w:val="Retraitcorpsdetexte"/>
        <w:spacing w:before="60" w:after="0"/>
        <w:ind w:left="567"/>
        <w:jc w:val="both"/>
        <w:rPr>
          <w:rFonts w:ascii="Arial" w:hAnsi="Arial" w:cs="Arial"/>
          <w:b/>
          <w:bCs/>
          <w:sz w:val="22"/>
          <w:szCs w:val="22"/>
        </w:rPr>
      </w:pPr>
      <w:r w:rsidRPr="00AD51FE">
        <w:rPr>
          <w:rFonts w:ascii="Arial" w:hAnsi="Arial" w:cs="Arial"/>
          <w:b/>
          <w:bCs/>
          <w:sz w:val="22"/>
          <w:szCs w:val="22"/>
        </w:rPr>
        <w:t>Quand on effectue une permutation d’eau de réfrigération il faut éviter la montée en pression des échangeurs des compresseurs, surtout si l’on va de l’ED vers l’eau déminéralisée. Cette précaution est d’autant plus importante à mettre en œuvre que la mise à disposition peut être faite uniquement par des vannes manuelles (C303 et C303 S)</w:t>
      </w:r>
    </w:p>
    <w:p w:rsidR="00AD51FE" w:rsidRPr="00AD51FE" w:rsidRDefault="00AD51FE" w:rsidP="00AD51FE">
      <w:pPr>
        <w:pStyle w:val="Retraitcorpsdetexte"/>
        <w:spacing w:before="60" w:after="0"/>
        <w:ind w:left="567"/>
        <w:jc w:val="both"/>
        <w:rPr>
          <w:rFonts w:ascii="Arial" w:hAnsi="Arial" w:cs="Arial"/>
          <w:b/>
          <w:bCs/>
          <w:sz w:val="22"/>
          <w:szCs w:val="22"/>
          <w:u w:val="single"/>
        </w:rPr>
      </w:pPr>
      <w:r w:rsidRPr="00AD51FE">
        <w:rPr>
          <w:rFonts w:ascii="Arial" w:hAnsi="Arial" w:cs="Arial"/>
          <w:b/>
          <w:bCs/>
          <w:sz w:val="22"/>
          <w:szCs w:val="22"/>
          <w:u w:val="single"/>
        </w:rPr>
        <w:t>Pour cela il faut manœuvrer les vannes d’entrée et de sortie d’eau dans un ordre précis :</w:t>
      </w:r>
    </w:p>
    <w:p w:rsidR="00AD51FE" w:rsidRPr="00AD51FE" w:rsidRDefault="00AD51FE" w:rsidP="00AD51FE">
      <w:pPr>
        <w:pStyle w:val="Retraitcorpsdetexte"/>
        <w:spacing w:before="60" w:after="0"/>
        <w:ind w:left="567"/>
        <w:jc w:val="both"/>
        <w:rPr>
          <w:rFonts w:ascii="Arial" w:hAnsi="Arial" w:cs="Arial"/>
          <w:b/>
          <w:bCs/>
          <w:sz w:val="22"/>
          <w:szCs w:val="22"/>
        </w:rPr>
      </w:pPr>
      <w:r w:rsidRPr="00AD51FE">
        <w:rPr>
          <w:rFonts w:ascii="Arial" w:hAnsi="Arial" w:cs="Arial"/>
          <w:b/>
          <w:bCs/>
          <w:sz w:val="22"/>
          <w:szCs w:val="22"/>
        </w:rPr>
        <w:t>Quand on isole on ferme d’abord l’entrée et ensuite on ferme la sortie.</w:t>
      </w:r>
    </w:p>
    <w:p w:rsidR="00AD51FE" w:rsidRPr="00AD51FE" w:rsidRDefault="00AD51FE" w:rsidP="00AD51FE">
      <w:pPr>
        <w:pStyle w:val="Retraitcorpsdetexte"/>
        <w:spacing w:before="60" w:after="0"/>
        <w:ind w:left="567"/>
        <w:jc w:val="both"/>
        <w:rPr>
          <w:rFonts w:ascii="Arial" w:hAnsi="Arial" w:cs="Arial"/>
          <w:color w:val="FF0000"/>
          <w:sz w:val="22"/>
          <w:szCs w:val="22"/>
        </w:rPr>
      </w:pPr>
      <w:r w:rsidRPr="00AD51FE">
        <w:rPr>
          <w:rFonts w:ascii="Arial" w:hAnsi="Arial" w:cs="Arial"/>
          <w:b/>
          <w:bCs/>
          <w:sz w:val="22"/>
          <w:szCs w:val="22"/>
        </w:rPr>
        <w:t>Quand on dispose on ouvre d’abord la sortie et ensuite on ouvre l’entrée.</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Sur les circuits d’eau déminéralisée des orifices calibrés ont  été mis en place pour limiter la pression dans les échangeurs quand ils sont en service</w:t>
      </w:r>
    </w:p>
    <w:p w:rsid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Le choix de l’eau de  réfrigération des diverses machines peut ne pas être unique</w:t>
      </w:r>
    </w:p>
    <w:p w:rsidR="00AD51FE" w:rsidRDefault="00AD51FE" w:rsidP="00AD51FE">
      <w:pPr>
        <w:pStyle w:val="Retraitcorpsdetexte"/>
        <w:spacing w:before="60" w:after="0"/>
        <w:ind w:left="567"/>
        <w:jc w:val="both"/>
        <w:rPr>
          <w:rFonts w:ascii="Arial" w:hAnsi="Arial" w:cs="Arial"/>
          <w:sz w:val="22"/>
          <w:szCs w:val="22"/>
        </w:rPr>
      </w:pPr>
      <w:r>
        <w:rPr>
          <w:rFonts w:ascii="Arial" w:hAnsi="Arial" w:cs="Arial"/>
          <w:b/>
          <w:sz w:val="22"/>
          <w:szCs w:val="22"/>
          <w:u w:val="single"/>
        </w:rPr>
        <w:t>L’eau déminéralisée :</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L’eau déminéralisée est captée au refoulement des pompes de circulation (NG 243, NG 244 et TG 245) sur la ligne qui amène l’eau déminéralisée de secours vers l’eau décarbonatée usine.</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 xml:space="preserve">Le retour s'effectue sur la ligne de sortie des  chaînes secondaires vers le F233. </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u w:val="single"/>
        </w:rPr>
        <w:t>Dans ce cas l’eau contenue dans le F233 est aminée</w:t>
      </w:r>
      <w:r w:rsidRPr="00AD51FE">
        <w:rPr>
          <w:rFonts w:ascii="Arial" w:hAnsi="Arial" w:cs="Arial"/>
          <w:sz w:val="22"/>
          <w:szCs w:val="22"/>
        </w:rPr>
        <w:t>.</w:t>
      </w:r>
    </w:p>
    <w:p w:rsid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 xml:space="preserve">C’est le circuit privilégié pour la réfrigération </w:t>
      </w:r>
    </w:p>
    <w:p w:rsidR="00AD51FE" w:rsidRDefault="00AD51FE" w:rsidP="00AD51FE">
      <w:pPr>
        <w:pStyle w:val="Retraitcorpsdetexte"/>
        <w:spacing w:before="60" w:after="0"/>
        <w:ind w:left="567"/>
        <w:jc w:val="both"/>
        <w:rPr>
          <w:rFonts w:ascii="Arial" w:hAnsi="Arial" w:cs="Arial"/>
          <w:sz w:val="22"/>
          <w:szCs w:val="22"/>
        </w:rPr>
      </w:pPr>
    </w:p>
    <w:p w:rsidR="00AD51FE" w:rsidRDefault="00AD51FE" w:rsidP="00AD51FE">
      <w:pPr>
        <w:pStyle w:val="Retraitcorpsdetexte"/>
        <w:spacing w:before="60" w:after="0"/>
        <w:ind w:left="567"/>
        <w:jc w:val="both"/>
        <w:rPr>
          <w:rFonts w:ascii="Arial" w:hAnsi="Arial" w:cs="Arial"/>
          <w:b/>
          <w:sz w:val="22"/>
          <w:szCs w:val="22"/>
          <w:u w:val="single"/>
        </w:rPr>
      </w:pPr>
      <w:r>
        <w:rPr>
          <w:rFonts w:ascii="Arial" w:hAnsi="Arial" w:cs="Arial"/>
          <w:b/>
          <w:sz w:val="22"/>
          <w:szCs w:val="22"/>
          <w:u w:val="single"/>
        </w:rPr>
        <w:lastRenderedPageBreak/>
        <w:t>L’eau décarbonatée :</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 xml:space="preserve">L’Eau Décarbonatée est prise au refoulement des pompes NG263 A et NG264 qui aspirent dans la bâche F229. Après avoir traversé les échangeurs des compresseurs et l’échangeur E301, elle retourne au F229. </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Ce circuit est utilisé comme premier secours en cas de montée en température de l’eau épurée dans la bâche F225</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Pour assurer une bonne réfrigération, démarrer les 2 pompes (leur débit est différent).</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Ces mêmes pompes peuvent aussi servir à alimenter le réseau d’eau décarbonatée usine par l’intermédiaire du by-pass situé entre les deux circuits ; dans ce cas, les pompes NG260 et 262 sont maintenue isolées à l’arrêt.</w:t>
      </w:r>
    </w:p>
    <w:p w:rsid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Si le circuit usine doit être réalimenté par les NG260-262, il est impératif avant leur démarrage de refermer ce by-pass entre les deux circuits afin de ne pas monter trop haut en pression sur les échangeurs des compresseurs (annexe 1).</w:t>
      </w:r>
    </w:p>
    <w:p w:rsidR="00AD51FE" w:rsidRDefault="00AD51FE" w:rsidP="00AD51FE">
      <w:pPr>
        <w:pStyle w:val="Retraitcorpsdetexte"/>
        <w:spacing w:before="60" w:after="0"/>
        <w:ind w:left="567"/>
        <w:jc w:val="both"/>
        <w:rPr>
          <w:rFonts w:ascii="Arial" w:hAnsi="Arial" w:cs="Arial"/>
          <w:sz w:val="22"/>
          <w:szCs w:val="22"/>
        </w:rPr>
      </w:pPr>
      <w:r>
        <w:rPr>
          <w:rFonts w:ascii="Arial" w:hAnsi="Arial" w:cs="Arial"/>
          <w:b/>
          <w:sz w:val="22"/>
          <w:szCs w:val="22"/>
          <w:u w:val="single"/>
        </w:rPr>
        <w:t>Le secours eau industrielle filtrée :</w:t>
      </w:r>
    </w:p>
    <w:p w:rsidR="00AD51FE" w:rsidRPr="00AD51FE" w:rsidRDefault="00AD51FE" w:rsidP="00AD51FE">
      <w:pPr>
        <w:pStyle w:val="Retraitcorpsdetexte3"/>
        <w:spacing w:before="60" w:after="0"/>
        <w:ind w:left="567"/>
        <w:rPr>
          <w:rFonts w:ascii="Arial" w:hAnsi="Arial" w:cs="Arial"/>
          <w:sz w:val="22"/>
          <w:szCs w:val="22"/>
        </w:rPr>
      </w:pPr>
      <w:r w:rsidRPr="00AD51FE">
        <w:rPr>
          <w:rFonts w:ascii="Arial" w:hAnsi="Arial" w:cs="Arial"/>
          <w:sz w:val="22"/>
          <w:szCs w:val="22"/>
        </w:rPr>
        <w:t xml:space="preserve">Ce secours n’est possible que dans la configuration réfrigération en eau décarbonatée </w:t>
      </w:r>
    </w:p>
    <w:p w:rsidR="00AD51FE" w:rsidRPr="00AD51FE" w:rsidRDefault="00AD51FE" w:rsidP="00AD51FE">
      <w:pPr>
        <w:pStyle w:val="Retraitcorpsdetexte3"/>
        <w:spacing w:before="60" w:after="0"/>
        <w:ind w:left="567"/>
        <w:rPr>
          <w:rFonts w:ascii="Arial" w:hAnsi="Arial" w:cs="Arial"/>
          <w:sz w:val="22"/>
          <w:szCs w:val="22"/>
        </w:rPr>
      </w:pPr>
      <w:r w:rsidRPr="00AD51FE">
        <w:rPr>
          <w:rFonts w:ascii="Arial" w:hAnsi="Arial" w:cs="Arial"/>
          <w:sz w:val="22"/>
          <w:szCs w:val="22"/>
        </w:rPr>
        <w:t>Si la pression de l’Eau Décarbonatée au refoulement des pompes NG263A ou NG264 vient à descendre à moins de 1,5 bar (PSL2005), un basculement automatique s’effectue de l’Eau Décarbonatée vers l’Eau Industrielle filtrée. Les vannes 2005A (vanne alimentaire) et B (vanne de mise à l’égout) s’ouvrent. Il faut penser à arrêter les  pompes après le basculement.</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En période estivale, on peut basculer volontairement sur ce réseau car son eau est la plus froide, Il est à noter que l’utilisation de EIF n’est pas d’une extrême fiabilité.</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Notre piquage se situe en bout de ligne et la quantité d’eau disponible est fonction de la consommation de cette eau par des utilisateurs situés en amont.</w:t>
      </w:r>
    </w:p>
    <w:p w:rsid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 xml:space="preserve">A la sortie des échangeurs, l’eau peut être aiguillée vers le </w:t>
      </w:r>
      <w:proofErr w:type="spellStart"/>
      <w:r w:rsidRPr="00AD51FE">
        <w:rPr>
          <w:rFonts w:ascii="Arial" w:hAnsi="Arial" w:cs="Arial"/>
          <w:sz w:val="22"/>
          <w:szCs w:val="22"/>
        </w:rPr>
        <w:t>décarbonateur</w:t>
      </w:r>
      <w:proofErr w:type="spellEnd"/>
      <w:r w:rsidRPr="00AD51FE">
        <w:rPr>
          <w:rFonts w:ascii="Arial" w:hAnsi="Arial" w:cs="Arial"/>
          <w:sz w:val="22"/>
          <w:szCs w:val="22"/>
        </w:rPr>
        <w:t xml:space="preserve"> 2 (S 252), par la mise en service de la NG263 B, de manière à éviter une mise à l'égout peu économique.</w:t>
      </w:r>
    </w:p>
    <w:p w:rsidR="00AD51FE" w:rsidRDefault="00AD51FE" w:rsidP="00AD51FE">
      <w:pPr>
        <w:pStyle w:val="Retraitcorpsdetexte"/>
        <w:spacing w:before="60" w:after="0"/>
        <w:ind w:left="567"/>
        <w:jc w:val="both"/>
        <w:rPr>
          <w:rFonts w:ascii="Arial" w:hAnsi="Arial" w:cs="Arial"/>
          <w:sz w:val="22"/>
          <w:szCs w:val="22"/>
        </w:rPr>
      </w:pPr>
      <w:r>
        <w:rPr>
          <w:rFonts w:ascii="Arial" w:hAnsi="Arial" w:cs="Arial"/>
          <w:b/>
          <w:sz w:val="22"/>
          <w:szCs w:val="22"/>
          <w:u w:val="single"/>
        </w:rPr>
        <w:t>Particularités :</w:t>
      </w:r>
    </w:p>
    <w:p w:rsidR="00AD51FE" w:rsidRPr="00AD51FE" w:rsidRDefault="00190D4F" w:rsidP="00AD51FE">
      <w:pPr>
        <w:pStyle w:val="Retraitcorpsdetexte"/>
        <w:spacing w:before="60" w:after="0"/>
        <w:ind w:left="567"/>
        <w:jc w:val="both"/>
        <w:rPr>
          <w:rFonts w:ascii="Arial" w:hAnsi="Arial" w:cs="Arial"/>
          <w:b/>
          <w:bCs/>
          <w:sz w:val="22"/>
          <w:szCs w:val="22"/>
        </w:rPr>
      </w:pPr>
      <w:r>
        <w:rPr>
          <w:rFonts w:ascii="Arial" w:hAnsi="Arial" w:cs="Arial"/>
          <w:noProof/>
          <w:sz w:val="22"/>
          <w:szCs w:val="22"/>
          <w:lang w:val="en-US"/>
        </w:rPr>
        <mc:AlternateContent>
          <mc:Choice Requires="wps">
            <w:drawing>
              <wp:anchor distT="0" distB="0" distL="114300" distR="114300" simplePos="0" relativeHeight="251743232" behindDoc="0" locked="0" layoutInCell="1" allowOverlap="1">
                <wp:simplePos x="0" y="0"/>
                <wp:positionH relativeFrom="column">
                  <wp:posOffset>-278130</wp:posOffset>
                </wp:positionH>
                <wp:positionV relativeFrom="paragraph">
                  <wp:posOffset>153035</wp:posOffset>
                </wp:positionV>
                <wp:extent cx="356870" cy="323215"/>
                <wp:effectExtent l="0" t="0" r="0" b="4445"/>
                <wp:wrapNone/>
                <wp:docPr id="396" name="Text Box 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A7EDC" w:rsidRPr="00AD51FE" w:rsidRDefault="00DA7EDC" w:rsidP="00DA7EDC">
                            <w:pPr>
                              <w:rPr>
                                <w:rFonts w:ascii="Arial" w:hAnsi="Arial" w:cs="Arial"/>
                                <w:b/>
                              </w:rPr>
                            </w:pPr>
                            <w:r w:rsidRPr="00AD51FE">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4" o:spid="_x0000_s1027" type="#_x0000_t202" style="position:absolute;left:0;text-align:left;margin-left:-21.9pt;margin-top:12.05pt;width:28.1pt;height:25.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" stroked="f">
                <v:textbox>
                  <w:txbxContent>
                    <w:p w:rsidR="00DA7EDC" w:rsidRPr="00AD51FE" w:rsidRDefault="00DA7EDC" w:rsidP="00DA7EDC">
                      <w:pPr>
                        <w:rPr>
                          <w:rFonts w:ascii="Arial" w:hAnsi="Arial" w:cs="Arial"/>
                          <w:b/>
                        </w:rPr>
                      </w:pPr>
                      <w:r w:rsidRPr="00AD51FE">
                        <w:rPr>
                          <w:rFonts w:ascii="Arial" w:hAnsi="Arial" w:cs="Arial"/>
                          <w:b/>
                        </w:rPr>
                        <w:t>&gt;</w:t>
                      </w:r>
                    </w:p>
                  </w:txbxContent>
                </v:textbox>
              </v:shape>
            </w:pict>
          </mc:Fallback>
        </mc:AlternateContent>
      </w:r>
      <w:r w:rsidR="00AD51FE" w:rsidRPr="00AD51FE">
        <w:rPr>
          <w:rFonts w:ascii="Arial" w:hAnsi="Arial" w:cs="Arial"/>
          <w:b/>
          <w:bCs/>
          <w:sz w:val="22"/>
          <w:szCs w:val="22"/>
        </w:rPr>
        <w:t>A noter pour les deux compresseurs « </w:t>
      </w:r>
      <w:proofErr w:type="spellStart"/>
      <w:r w:rsidR="00AD51FE" w:rsidRPr="00AD51FE">
        <w:rPr>
          <w:rFonts w:ascii="Arial" w:hAnsi="Arial" w:cs="Arial"/>
          <w:b/>
          <w:bCs/>
          <w:sz w:val="22"/>
          <w:szCs w:val="22"/>
        </w:rPr>
        <w:t>Centac</w:t>
      </w:r>
      <w:proofErr w:type="spellEnd"/>
      <w:r w:rsidR="00AD51FE" w:rsidRPr="00AD51FE">
        <w:rPr>
          <w:rFonts w:ascii="Arial" w:hAnsi="Arial" w:cs="Arial"/>
          <w:b/>
          <w:bCs/>
          <w:sz w:val="22"/>
          <w:szCs w:val="22"/>
        </w:rPr>
        <w:t> » que les vannes TOR d’eau de réfrigération sont ouvertes lors de la demande de démarrage et maintenu</w:t>
      </w:r>
      <w:r>
        <w:rPr>
          <w:rFonts w:ascii="Arial" w:hAnsi="Arial" w:cs="Arial"/>
          <w:b/>
          <w:bCs/>
          <w:sz w:val="22"/>
          <w:szCs w:val="22"/>
        </w:rPr>
        <w:t>e dans cette position 2</w:t>
      </w:r>
      <w:r w:rsidR="00AD51FE" w:rsidRPr="00AD51FE">
        <w:rPr>
          <w:rFonts w:ascii="Arial" w:hAnsi="Arial" w:cs="Arial"/>
          <w:b/>
          <w:bCs/>
          <w:sz w:val="22"/>
          <w:szCs w:val="22"/>
        </w:rPr>
        <w:t>0 mn après l’arrêt des machines.</w:t>
      </w:r>
    </w:p>
    <w:p w:rsidR="00AD51FE" w:rsidRDefault="00AD51FE" w:rsidP="00AD51FE">
      <w:pPr>
        <w:pStyle w:val="Retraitcorpsdetexte"/>
        <w:spacing w:before="60" w:after="0"/>
        <w:ind w:left="567"/>
        <w:jc w:val="both"/>
        <w:rPr>
          <w:rFonts w:ascii="Arial" w:hAnsi="Arial" w:cs="Arial"/>
          <w:sz w:val="22"/>
          <w:szCs w:val="22"/>
        </w:rPr>
      </w:pPr>
      <w:r>
        <w:rPr>
          <w:rFonts w:ascii="Arial" w:hAnsi="Arial" w:cs="Arial"/>
          <w:b/>
          <w:sz w:val="22"/>
          <w:szCs w:val="22"/>
          <w:u w:val="single"/>
        </w:rPr>
        <w:t>C301 :</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Le choix de l’eau déminéralisée – Eau décarbonatée se fait manuellement en amont des vannes TOR (HV2235 et HV2236) par des jeux de vannes manuelles.</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 xml:space="preserve">Les vannes automatiques HV2235 et HV2236 sont communes aux deux circuits </w:t>
      </w:r>
    </w:p>
    <w:p w:rsidR="00AD51FE" w:rsidRPr="00AD51FE" w:rsidRDefault="0078433C" w:rsidP="00AD51FE">
      <w:pPr>
        <w:pStyle w:val="Retraitcorpsdetexte"/>
        <w:spacing w:before="60" w:after="0"/>
        <w:ind w:left="567"/>
        <w:jc w:val="both"/>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1744256" behindDoc="0" locked="0" layoutInCell="1" allowOverlap="1">
                <wp:simplePos x="0" y="0"/>
                <wp:positionH relativeFrom="column">
                  <wp:posOffset>-278130</wp:posOffset>
                </wp:positionH>
                <wp:positionV relativeFrom="paragraph">
                  <wp:posOffset>89535</wp:posOffset>
                </wp:positionV>
                <wp:extent cx="356870" cy="323215"/>
                <wp:effectExtent l="0" t="3810" r="0" b="0"/>
                <wp:wrapNone/>
                <wp:docPr id="395" name="Text 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A7EDC" w:rsidRPr="00AD51FE" w:rsidRDefault="00DA7EDC" w:rsidP="00DA7EDC">
                            <w:pPr>
                              <w:rPr>
                                <w:rFonts w:ascii="Arial" w:hAnsi="Arial" w:cs="Arial"/>
                                <w:b/>
                              </w:rPr>
                            </w:pPr>
                            <w:r w:rsidRPr="00AD51FE">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5" o:spid="_x0000_s1028" type="#_x0000_t202" style="position:absolute;left:0;text-align:left;margin-left:-21.9pt;margin-top:7.05pt;width:28.1pt;height:25.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" stroked="f">
                <v:textbox>
                  <w:txbxContent>
                    <w:p w:rsidR="00DA7EDC" w:rsidRPr="00AD51FE" w:rsidRDefault="00DA7EDC" w:rsidP="00DA7EDC">
                      <w:pPr>
                        <w:rPr>
                          <w:rFonts w:ascii="Arial" w:hAnsi="Arial" w:cs="Arial"/>
                          <w:b/>
                        </w:rPr>
                      </w:pPr>
                      <w:r w:rsidRPr="00AD51FE">
                        <w:rPr>
                          <w:rFonts w:ascii="Arial" w:hAnsi="Arial" w:cs="Arial"/>
                          <w:b/>
                        </w:rPr>
                        <w:t>&gt;</w:t>
                      </w:r>
                    </w:p>
                  </w:txbxContent>
                </v:textbox>
              </v:shape>
            </w:pict>
          </mc:Fallback>
        </mc:AlternateContent>
      </w:r>
      <w:r w:rsidR="00AD51FE" w:rsidRPr="00AD51FE">
        <w:rPr>
          <w:rFonts w:ascii="Arial" w:hAnsi="Arial" w:cs="Arial"/>
          <w:sz w:val="22"/>
          <w:szCs w:val="22"/>
        </w:rPr>
        <w:t>Le changement de qualité de l’eau doit être effectué lorsque les vannes TOR sont fermées. On peut</w:t>
      </w:r>
      <w:r w:rsidR="00190D4F">
        <w:rPr>
          <w:rFonts w:ascii="Arial" w:hAnsi="Arial" w:cs="Arial"/>
          <w:sz w:val="22"/>
          <w:szCs w:val="22"/>
        </w:rPr>
        <w:t xml:space="preserve"> cependant durant la phase des 2</w:t>
      </w:r>
      <w:r w:rsidR="00AD51FE" w:rsidRPr="00AD51FE">
        <w:rPr>
          <w:rFonts w:ascii="Arial" w:hAnsi="Arial" w:cs="Arial"/>
          <w:sz w:val="22"/>
          <w:szCs w:val="22"/>
        </w:rPr>
        <w:t>0 mn après l’arrêt  du compresseur, interrompre la réfrigération quelques minutes en cas de nécessité sans préjudice pour la machine (Arrêt et redémarrage immédiat par exemple) pour manœuvrer les vannes manuelles.</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Sur le SNCC un pavé géré par le chef de poste permet de préciser lequel des deux circuits est en service et les vannes manuelles sont animées.</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S’assurer de ne jamais avoir les deux circuits ouverts en même temps, en particulier pendant les 30 mn.  Les vannes du circuit isolé doivent être entravées pour éviter toute confusion.</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Ce compresseur possède une possibilité d’alimentation en eau industrielle par flexible</w:t>
      </w:r>
      <w:proofErr w:type="gramStart"/>
      <w:r w:rsidRPr="00AD51FE">
        <w:rPr>
          <w:rFonts w:ascii="Arial" w:hAnsi="Arial" w:cs="Arial"/>
          <w:sz w:val="22"/>
          <w:szCs w:val="22"/>
        </w:rPr>
        <w:t>.(</w:t>
      </w:r>
      <w:proofErr w:type="gramEnd"/>
      <w:r w:rsidRPr="00AD51FE">
        <w:rPr>
          <w:rFonts w:ascii="Arial" w:hAnsi="Arial" w:cs="Arial"/>
          <w:sz w:val="22"/>
          <w:szCs w:val="22"/>
        </w:rPr>
        <w:t>voir paragraphe E 301).</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Ce montage peut être intéressant si l’on souhaite effectuer des travaux sur des parties amont des circuits généraux qui alimentent les machines.</w:t>
      </w:r>
    </w:p>
    <w:p w:rsidR="00AD51FE" w:rsidRDefault="00AD51FE" w:rsidP="00AD51FE">
      <w:pPr>
        <w:pStyle w:val="Retraitcorpsdetexte"/>
        <w:spacing w:before="60" w:after="0"/>
        <w:ind w:left="567"/>
        <w:jc w:val="both"/>
        <w:rPr>
          <w:rFonts w:ascii="Arial" w:hAnsi="Arial" w:cs="Arial"/>
          <w:sz w:val="22"/>
          <w:szCs w:val="22"/>
        </w:rPr>
      </w:pPr>
      <w:r>
        <w:rPr>
          <w:rFonts w:ascii="Arial" w:hAnsi="Arial" w:cs="Arial"/>
          <w:b/>
          <w:sz w:val="22"/>
          <w:szCs w:val="22"/>
          <w:u w:val="single"/>
        </w:rPr>
        <w:t>C302 :</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 xml:space="preserve">Le choix eau déminéralisée – Eau Décarbonatée se fait à l'aide du commutateur  placé sur l'armoire locale du C302. </w:t>
      </w:r>
    </w:p>
    <w:p w:rsidR="00AD51FE" w:rsidRPr="00AD51FE" w:rsidRDefault="00AD51FE" w:rsidP="00AD51FE">
      <w:pPr>
        <w:pStyle w:val="Retraitcorpsdetexte"/>
        <w:spacing w:before="60" w:after="0"/>
        <w:ind w:left="567"/>
        <w:jc w:val="both"/>
        <w:rPr>
          <w:rFonts w:ascii="Arial" w:hAnsi="Arial" w:cs="Arial"/>
          <w:sz w:val="22"/>
          <w:szCs w:val="22"/>
        </w:rPr>
      </w:pPr>
      <w:r w:rsidRPr="00AD51FE">
        <w:rPr>
          <w:rFonts w:ascii="Arial" w:hAnsi="Arial" w:cs="Arial"/>
          <w:sz w:val="22"/>
          <w:szCs w:val="22"/>
        </w:rPr>
        <w:t>Si le commutateur de choix est sur eau</w:t>
      </w:r>
      <w:r w:rsidR="00190D4F">
        <w:rPr>
          <w:rFonts w:ascii="Arial" w:hAnsi="Arial" w:cs="Arial"/>
          <w:sz w:val="22"/>
          <w:szCs w:val="22"/>
        </w:rPr>
        <w:t xml:space="preserve"> déminéralisée les vannes HV2234</w:t>
      </w:r>
      <w:r w:rsidRPr="00AD51FE">
        <w:rPr>
          <w:rFonts w:ascii="Arial" w:hAnsi="Arial" w:cs="Arial"/>
          <w:sz w:val="22"/>
          <w:szCs w:val="22"/>
        </w:rPr>
        <w:t xml:space="preserve"> et HV2232 s’ouvrent lors de la dema</w:t>
      </w:r>
      <w:r w:rsidR="00190D4F">
        <w:rPr>
          <w:rFonts w:ascii="Arial" w:hAnsi="Arial" w:cs="Arial"/>
          <w:sz w:val="22"/>
          <w:szCs w:val="22"/>
        </w:rPr>
        <w:t>nde de démarrage du compresseur EEF</w:t>
      </w:r>
    </w:p>
    <w:p w:rsidR="00AD51FE" w:rsidRPr="00AD51FE" w:rsidRDefault="006E3FE1" w:rsidP="00AD51FE">
      <w:pPr>
        <w:pStyle w:val="Retraitcorpsdetexte"/>
        <w:spacing w:before="60" w:after="0"/>
        <w:ind w:left="567"/>
        <w:jc w:val="both"/>
        <w:rPr>
          <w:rFonts w:ascii="Arial" w:hAnsi="Arial" w:cs="Arial"/>
          <w:sz w:val="22"/>
          <w:szCs w:val="22"/>
        </w:rPr>
      </w:pPr>
      <w:r>
        <w:rPr>
          <w:rFonts w:ascii="Arial" w:hAnsi="Arial" w:cs="Arial"/>
          <w:noProof/>
          <w:sz w:val="22"/>
          <w:szCs w:val="22"/>
          <w:lang w:val="en-US"/>
        </w:rPr>
        <w:lastRenderedPageBreak/>
        <mc:AlternateContent>
          <mc:Choice Requires="wps">
            <w:drawing>
              <wp:anchor distT="0" distB="0" distL="114300" distR="114300" simplePos="0" relativeHeight="251745280" behindDoc="0" locked="0" layoutInCell="1" allowOverlap="1">
                <wp:simplePos x="0" y="0"/>
                <wp:positionH relativeFrom="column">
                  <wp:posOffset>-215265</wp:posOffset>
                </wp:positionH>
                <wp:positionV relativeFrom="paragraph">
                  <wp:posOffset>-52070</wp:posOffset>
                </wp:positionV>
                <wp:extent cx="356870" cy="323215"/>
                <wp:effectExtent l="3810" t="0" r="1270" b="0"/>
                <wp:wrapNone/>
                <wp:docPr id="394" name="Text 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A7EDC" w:rsidRPr="00AD51FE" w:rsidRDefault="00DA7EDC" w:rsidP="00DA7EDC">
                            <w:pPr>
                              <w:rPr>
                                <w:rFonts w:ascii="Arial" w:hAnsi="Arial" w:cs="Arial"/>
                                <w:b/>
                              </w:rPr>
                            </w:pPr>
                            <w:r w:rsidRPr="00AD51FE">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6" o:spid="_x0000_s1029" type="#_x0000_t202" style="position:absolute;left:0;text-align:left;margin-left:-16.95pt;margin-top:-4.1pt;width:28.1pt;height:25.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" stroked="f">
                <v:textbox>
                  <w:txbxContent>
                    <w:p w:rsidR="00DA7EDC" w:rsidRPr="00AD51FE" w:rsidRDefault="00DA7EDC" w:rsidP="00DA7EDC">
                      <w:pPr>
                        <w:rPr>
                          <w:rFonts w:ascii="Arial" w:hAnsi="Arial" w:cs="Arial"/>
                          <w:b/>
                        </w:rPr>
                      </w:pPr>
                      <w:r w:rsidRPr="00AD51FE">
                        <w:rPr>
                          <w:rFonts w:ascii="Arial" w:hAnsi="Arial" w:cs="Arial"/>
                          <w:b/>
                        </w:rPr>
                        <w:t>&gt;</w:t>
                      </w:r>
                    </w:p>
                  </w:txbxContent>
                </v:textbox>
              </v:shape>
            </w:pict>
          </mc:Fallback>
        </mc:AlternateContent>
      </w:r>
      <w:r w:rsidR="00AD51FE" w:rsidRPr="00AD51FE">
        <w:rPr>
          <w:rFonts w:ascii="Arial" w:hAnsi="Arial" w:cs="Arial"/>
          <w:sz w:val="22"/>
          <w:szCs w:val="22"/>
        </w:rPr>
        <w:t xml:space="preserve">Si le commutateur de choix est sur ED les vannes </w:t>
      </w:r>
      <w:r>
        <w:rPr>
          <w:rFonts w:ascii="Arial" w:hAnsi="Arial" w:cs="Arial"/>
          <w:sz w:val="22"/>
          <w:szCs w:val="22"/>
        </w:rPr>
        <w:t>automatiques HV2233 et HV2231</w:t>
      </w:r>
      <w:r w:rsidR="00AD51FE" w:rsidRPr="00AD51FE">
        <w:rPr>
          <w:rFonts w:ascii="Arial" w:hAnsi="Arial" w:cs="Arial"/>
          <w:sz w:val="22"/>
          <w:szCs w:val="22"/>
        </w:rPr>
        <w:t xml:space="preserve"> s’ouvrent lors de la demande de démarrage  du compresseur.</w:t>
      </w:r>
    </w:p>
    <w:p w:rsidR="00AD51FE" w:rsidRPr="00AD51FE" w:rsidRDefault="00AD51FE" w:rsidP="00AD51FE">
      <w:pPr>
        <w:pStyle w:val="Pieddepage"/>
        <w:spacing w:before="60"/>
        <w:ind w:left="567"/>
        <w:jc w:val="both"/>
        <w:rPr>
          <w:rFonts w:ascii="Arial" w:hAnsi="Arial" w:cs="Arial"/>
          <w:sz w:val="22"/>
          <w:szCs w:val="22"/>
        </w:rPr>
      </w:pPr>
      <w:r w:rsidRPr="00AD51FE">
        <w:rPr>
          <w:rFonts w:ascii="Arial" w:hAnsi="Arial" w:cs="Arial"/>
          <w:sz w:val="22"/>
          <w:szCs w:val="22"/>
        </w:rPr>
        <w:t>Sur le S.N.C.C. un pavé change automatiquement d'état pour signaler le type de réfrigération choisi.</w:t>
      </w:r>
    </w:p>
    <w:p w:rsidR="00AD51FE" w:rsidRPr="00AD51FE" w:rsidRDefault="00AD51FE" w:rsidP="00AD51FE">
      <w:pPr>
        <w:pStyle w:val="Retraitcorpsdetexte3"/>
        <w:spacing w:before="60" w:after="0"/>
        <w:ind w:left="567"/>
        <w:rPr>
          <w:rFonts w:ascii="Arial" w:hAnsi="Arial" w:cs="Arial"/>
          <w:sz w:val="22"/>
          <w:szCs w:val="22"/>
        </w:rPr>
      </w:pPr>
      <w:r w:rsidRPr="00AD51FE">
        <w:rPr>
          <w:rFonts w:ascii="Arial" w:hAnsi="Arial" w:cs="Arial"/>
          <w:sz w:val="22"/>
          <w:szCs w:val="22"/>
        </w:rPr>
        <w:t>L’arrêt du compresseur s’étant effectué en eau déminéralisée, une permutation vers l’ED peut être effectuée et vice versa. La fin de la période des 30  minutes après l’arrêt s’effectuera avec la nouvelle eau choisie.</w:t>
      </w:r>
    </w:p>
    <w:p w:rsidR="00AD51FE" w:rsidRDefault="00D57588" w:rsidP="00AD51FE">
      <w:pPr>
        <w:pStyle w:val="Retraitcorpsdetexte"/>
        <w:spacing w:before="60" w:after="0"/>
        <w:ind w:left="567"/>
        <w:jc w:val="both"/>
        <w:rPr>
          <w:rFonts w:ascii="Arial" w:hAnsi="Arial" w:cs="Arial"/>
          <w:sz w:val="22"/>
          <w:szCs w:val="22"/>
        </w:rPr>
      </w:pPr>
      <w:r>
        <w:rPr>
          <w:rFonts w:ascii="Arial" w:hAnsi="Arial" w:cs="Arial"/>
          <w:b/>
          <w:sz w:val="22"/>
          <w:szCs w:val="22"/>
          <w:u w:val="single"/>
        </w:rPr>
        <w:t>C303 ou C303S :</w:t>
      </w:r>
    </w:p>
    <w:p w:rsidR="00D57588" w:rsidRPr="00D57588" w:rsidRDefault="00D57588" w:rsidP="00D57588">
      <w:pPr>
        <w:pStyle w:val="Pieddepage"/>
        <w:spacing w:before="60"/>
        <w:ind w:left="567"/>
        <w:jc w:val="both"/>
        <w:rPr>
          <w:rFonts w:ascii="Arial" w:hAnsi="Arial" w:cs="Arial"/>
          <w:sz w:val="22"/>
          <w:szCs w:val="22"/>
        </w:rPr>
      </w:pPr>
      <w:r w:rsidRPr="00D57588">
        <w:rPr>
          <w:rFonts w:ascii="Arial" w:hAnsi="Arial" w:cs="Arial"/>
          <w:sz w:val="22"/>
          <w:szCs w:val="22"/>
        </w:rPr>
        <w:t>On ne peut utiliser qu’un seul compresseur à la fois. Le départ électrique du poste W3E2 – B9 est unique.</w:t>
      </w:r>
    </w:p>
    <w:p w:rsidR="00D57588" w:rsidRPr="00D57588" w:rsidRDefault="00D57588" w:rsidP="00D57588">
      <w:pPr>
        <w:pStyle w:val="Pieddepage"/>
        <w:spacing w:before="60"/>
        <w:ind w:left="567"/>
        <w:jc w:val="both"/>
        <w:rPr>
          <w:rFonts w:ascii="Arial" w:hAnsi="Arial" w:cs="Arial"/>
          <w:sz w:val="22"/>
          <w:szCs w:val="22"/>
        </w:rPr>
      </w:pPr>
      <w:r w:rsidRPr="00D57588">
        <w:rPr>
          <w:rFonts w:ascii="Arial" w:hAnsi="Arial" w:cs="Arial"/>
          <w:sz w:val="22"/>
          <w:szCs w:val="22"/>
        </w:rPr>
        <w:t xml:space="preserve">Le choix de l’alimentation électrique de l’un ou de l’autre compresseur se fait au travers d’un commutateur qui se trouve dans le hall des compresseurs. </w:t>
      </w:r>
    </w:p>
    <w:p w:rsidR="00D57588" w:rsidRPr="00D57588" w:rsidRDefault="00D57588" w:rsidP="00D57588">
      <w:pPr>
        <w:pStyle w:val="Pieddepage"/>
        <w:spacing w:before="60"/>
        <w:ind w:left="567"/>
        <w:jc w:val="both"/>
        <w:rPr>
          <w:rFonts w:ascii="Arial" w:hAnsi="Arial" w:cs="Arial"/>
          <w:b/>
          <w:bCs/>
          <w:sz w:val="22"/>
          <w:szCs w:val="22"/>
          <w:u w:val="single"/>
        </w:rPr>
      </w:pPr>
      <w:r w:rsidRPr="00D57588">
        <w:rPr>
          <w:rFonts w:ascii="Arial" w:hAnsi="Arial" w:cs="Arial"/>
          <w:b/>
          <w:bCs/>
          <w:sz w:val="22"/>
          <w:szCs w:val="22"/>
          <w:u w:val="single"/>
        </w:rPr>
        <w:t>Cette manœuvre ne peut s’effectuer que compresseur à l’arrêt  et le départ W3E2-B9 condamné</w:t>
      </w:r>
    </w:p>
    <w:p w:rsidR="00D57588" w:rsidRPr="00D57588" w:rsidRDefault="00D57588" w:rsidP="00D57588">
      <w:pPr>
        <w:pStyle w:val="Retraitcorpsdetexte"/>
        <w:spacing w:before="60" w:after="0"/>
        <w:ind w:left="567"/>
        <w:jc w:val="both"/>
        <w:rPr>
          <w:rFonts w:ascii="Arial" w:hAnsi="Arial" w:cs="Arial"/>
          <w:sz w:val="22"/>
          <w:szCs w:val="22"/>
        </w:rPr>
      </w:pPr>
      <w:r w:rsidRPr="00D57588">
        <w:rPr>
          <w:rFonts w:ascii="Arial" w:hAnsi="Arial" w:cs="Arial"/>
          <w:sz w:val="22"/>
          <w:szCs w:val="22"/>
        </w:rPr>
        <w:t>Le choix du circuit d’eau de réfrigération se fait manuellement; chacun des deux circuits d’eaux déminéralisée ou eau décarbonatée est mis en service par un jeu de vannes manuelles en entrée et en sortie.</w:t>
      </w:r>
    </w:p>
    <w:p w:rsidR="00D57588" w:rsidRPr="00D57588" w:rsidRDefault="00D57588" w:rsidP="00D57588">
      <w:pPr>
        <w:pStyle w:val="Retraitcorpsdetexte"/>
        <w:spacing w:before="60" w:after="0"/>
        <w:ind w:left="567"/>
        <w:jc w:val="both"/>
        <w:rPr>
          <w:rFonts w:ascii="Arial" w:hAnsi="Arial" w:cs="Arial"/>
          <w:sz w:val="22"/>
          <w:szCs w:val="22"/>
        </w:rPr>
      </w:pPr>
      <w:r w:rsidRPr="00D57588">
        <w:rPr>
          <w:rFonts w:ascii="Arial" w:hAnsi="Arial" w:cs="Arial"/>
          <w:sz w:val="22"/>
          <w:szCs w:val="22"/>
        </w:rPr>
        <w:t>Sur le SNCC un pavé modifié par le chef de poste permet de préciser lequel des deux circuits est en service et les vannes manuelles sont animées.</w:t>
      </w:r>
    </w:p>
    <w:p w:rsidR="00D57588" w:rsidRPr="00D57588" w:rsidRDefault="00D57588" w:rsidP="00D57588">
      <w:pPr>
        <w:pStyle w:val="Retraitcorpsdetexte"/>
        <w:spacing w:before="60" w:after="0"/>
        <w:ind w:left="567"/>
        <w:jc w:val="both"/>
        <w:rPr>
          <w:rFonts w:ascii="Arial" w:hAnsi="Arial" w:cs="Arial"/>
          <w:sz w:val="22"/>
          <w:szCs w:val="22"/>
        </w:rPr>
      </w:pPr>
      <w:r w:rsidRPr="00D57588">
        <w:rPr>
          <w:rFonts w:ascii="Arial" w:hAnsi="Arial" w:cs="Arial"/>
          <w:sz w:val="22"/>
          <w:szCs w:val="22"/>
        </w:rPr>
        <w:t>S’assurer de ne jamais avoir les deux circuits ouverts en même temps ; sur le circuit isolé, les vannes doivent être fermées entravées.</w:t>
      </w:r>
    </w:p>
    <w:p w:rsidR="00D57588" w:rsidRPr="00D57588" w:rsidRDefault="00D57588" w:rsidP="00D57588">
      <w:pPr>
        <w:pStyle w:val="Retraitcorpsdetexte"/>
        <w:spacing w:before="60" w:after="0"/>
        <w:ind w:left="567"/>
        <w:jc w:val="both"/>
        <w:rPr>
          <w:rFonts w:ascii="Arial" w:hAnsi="Arial" w:cs="Arial"/>
          <w:sz w:val="22"/>
          <w:szCs w:val="22"/>
        </w:rPr>
      </w:pPr>
      <w:r w:rsidRPr="00D57588">
        <w:rPr>
          <w:rFonts w:ascii="Arial" w:hAnsi="Arial" w:cs="Arial"/>
          <w:sz w:val="22"/>
          <w:szCs w:val="22"/>
        </w:rPr>
        <w:t>A la mise en service de l’un ou l’autre des deux compresseurs, s’assurer que son circuit d’eau est ouvert et que celui du second compresseur non disponible est isolé.</w:t>
      </w:r>
    </w:p>
    <w:p w:rsidR="00D57588" w:rsidRDefault="00D57588" w:rsidP="00AD51FE">
      <w:pPr>
        <w:pStyle w:val="Retraitcorpsdetexte"/>
        <w:spacing w:before="60" w:after="0"/>
        <w:ind w:left="567"/>
        <w:jc w:val="both"/>
        <w:rPr>
          <w:rFonts w:ascii="Arial" w:hAnsi="Arial" w:cs="Arial"/>
          <w:sz w:val="22"/>
          <w:szCs w:val="22"/>
        </w:rPr>
      </w:pPr>
      <w:r>
        <w:rPr>
          <w:rFonts w:ascii="Arial" w:hAnsi="Arial" w:cs="Arial"/>
          <w:b/>
          <w:sz w:val="22"/>
          <w:szCs w:val="22"/>
          <w:u w:val="single"/>
        </w:rPr>
        <w:t>L’Echangeur E301 :</w:t>
      </w:r>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Il est alimenté en marche normale en Eau Décarbonatée.</w:t>
      </w:r>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 xml:space="preserve">Il peut être alimenté sur le secours EIF </w:t>
      </w:r>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Il possède  une autre alimentation possible  en EIF par l’intermédiaire de flexibles.</w:t>
      </w:r>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Pour cela il faut :</w:t>
      </w:r>
    </w:p>
    <w:p w:rsidR="00D57588" w:rsidRPr="00D57588" w:rsidRDefault="00D57588" w:rsidP="00D57588">
      <w:pPr>
        <w:numPr>
          <w:ilvl w:val="0"/>
          <w:numId w:val="12"/>
        </w:numPr>
        <w:tabs>
          <w:tab w:val="clear" w:pos="1777"/>
        </w:tabs>
        <w:spacing w:before="60"/>
        <w:ind w:left="993"/>
        <w:rPr>
          <w:rFonts w:ascii="Arial" w:hAnsi="Arial" w:cs="Arial"/>
          <w:sz w:val="22"/>
          <w:szCs w:val="22"/>
        </w:rPr>
      </w:pPr>
      <w:r w:rsidRPr="00D57588">
        <w:rPr>
          <w:rFonts w:ascii="Arial" w:hAnsi="Arial" w:cs="Arial"/>
          <w:sz w:val="22"/>
          <w:szCs w:val="22"/>
        </w:rPr>
        <w:t xml:space="preserve">Poser un flexible entre la vanne manuelle d’entrée de l’échangeur et la vanne d’EIF située à </w:t>
      </w:r>
      <w:proofErr w:type="spellStart"/>
      <w:r w:rsidRPr="00D57588">
        <w:rPr>
          <w:rFonts w:ascii="Arial" w:hAnsi="Arial" w:cs="Arial"/>
          <w:sz w:val="22"/>
          <w:szCs w:val="22"/>
        </w:rPr>
        <w:t>coté</w:t>
      </w:r>
      <w:proofErr w:type="spellEnd"/>
      <w:r w:rsidRPr="00D57588">
        <w:rPr>
          <w:rFonts w:ascii="Arial" w:hAnsi="Arial" w:cs="Arial"/>
          <w:sz w:val="22"/>
          <w:szCs w:val="22"/>
        </w:rPr>
        <w:t xml:space="preserve"> du C301 pour l’alimentation (dans l’angle du portail),</w:t>
      </w:r>
    </w:p>
    <w:p w:rsidR="00D57588" w:rsidRPr="00D57588" w:rsidRDefault="00D57588" w:rsidP="00D57588">
      <w:pPr>
        <w:numPr>
          <w:ilvl w:val="0"/>
          <w:numId w:val="12"/>
        </w:numPr>
        <w:tabs>
          <w:tab w:val="clear" w:pos="1777"/>
        </w:tabs>
        <w:spacing w:before="60"/>
        <w:ind w:left="993"/>
        <w:rPr>
          <w:rFonts w:ascii="Arial" w:hAnsi="Arial" w:cs="Arial"/>
          <w:sz w:val="22"/>
          <w:szCs w:val="22"/>
        </w:rPr>
      </w:pPr>
      <w:r w:rsidRPr="00D57588">
        <w:rPr>
          <w:rFonts w:ascii="Arial" w:hAnsi="Arial" w:cs="Arial"/>
          <w:sz w:val="22"/>
          <w:szCs w:val="22"/>
        </w:rPr>
        <w:t xml:space="preserve">Poser un second flexible entre la vanne manuelle de sortie de l’échangeur et l’égout situé au </w:t>
      </w:r>
      <w:proofErr w:type="spellStart"/>
      <w:r w:rsidRPr="00D57588">
        <w:rPr>
          <w:rFonts w:ascii="Arial" w:hAnsi="Arial" w:cs="Arial"/>
          <w:sz w:val="22"/>
          <w:szCs w:val="22"/>
        </w:rPr>
        <w:t>coté</w:t>
      </w:r>
      <w:proofErr w:type="spellEnd"/>
      <w:r w:rsidRPr="00D57588">
        <w:rPr>
          <w:rFonts w:ascii="Arial" w:hAnsi="Arial" w:cs="Arial"/>
          <w:sz w:val="22"/>
          <w:szCs w:val="22"/>
        </w:rPr>
        <w:t xml:space="preserve"> du sécheur d’air S302 pour son évacuation,</w:t>
      </w:r>
    </w:p>
    <w:p w:rsidR="00D57588" w:rsidRPr="00D57588" w:rsidRDefault="00D57588" w:rsidP="00D57588">
      <w:pPr>
        <w:numPr>
          <w:ilvl w:val="0"/>
          <w:numId w:val="12"/>
        </w:numPr>
        <w:tabs>
          <w:tab w:val="clear" w:pos="1777"/>
        </w:tabs>
        <w:spacing w:before="60"/>
        <w:ind w:left="993"/>
        <w:rPr>
          <w:rFonts w:ascii="Arial" w:hAnsi="Arial" w:cs="Arial"/>
          <w:sz w:val="22"/>
          <w:szCs w:val="22"/>
        </w:rPr>
      </w:pPr>
      <w:r w:rsidRPr="00D57588">
        <w:rPr>
          <w:rFonts w:ascii="Arial" w:hAnsi="Arial" w:cs="Arial"/>
          <w:sz w:val="22"/>
          <w:szCs w:val="22"/>
        </w:rPr>
        <w:t>Fermer les deux vannes manuelles sur le circuit d’E D puis ouvrir les deux vannes d’EIF. S’assurer que la manche coule bien à l’égout afin de ne pas inonder la zone.</w:t>
      </w:r>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 xml:space="preserve">Cette situation n’est à utiliser qu’au cas où l’ED ne permettrait plus de réfrigérer suffisamment et en même temps un compresseur et l’échangeur. </w:t>
      </w:r>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Au retour en situation normale :</w:t>
      </w:r>
    </w:p>
    <w:p w:rsidR="00D57588" w:rsidRPr="00D57588" w:rsidRDefault="00D57588" w:rsidP="00D57588">
      <w:pPr>
        <w:numPr>
          <w:ilvl w:val="0"/>
          <w:numId w:val="14"/>
        </w:numPr>
        <w:tabs>
          <w:tab w:val="clear" w:pos="1777"/>
        </w:tabs>
        <w:spacing w:before="60"/>
        <w:ind w:left="993"/>
        <w:rPr>
          <w:rFonts w:ascii="Arial" w:hAnsi="Arial" w:cs="Arial"/>
          <w:sz w:val="22"/>
          <w:szCs w:val="22"/>
        </w:rPr>
      </w:pPr>
      <w:r w:rsidRPr="00D57588">
        <w:rPr>
          <w:rFonts w:ascii="Arial" w:hAnsi="Arial" w:cs="Arial"/>
          <w:sz w:val="22"/>
          <w:szCs w:val="22"/>
        </w:rPr>
        <w:t>Fermer les vannes d’entrée d’EIF de l’échangeur,</w:t>
      </w:r>
    </w:p>
    <w:p w:rsidR="00D57588" w:rsidRPr="00D57588" w:rsidRDefault="00D57588" w:rsidP="00D57588">
      <w:pPr>
        <w:numPr>
          <w:ilvl w:val="0"/>
          <w:numId w:val="14"/>
        </w:numPr>
        <w:tabs>
          <w:tab w:val="clear" w:pos="1777"/>
        </w:tabs>
        <w:spacing w:before="60"/>
        <w:ind w:left="993"/>
        <w:jc w:val="both"/>
        <w:rPr>
          <w:rFonts w:ascii="Arial" w:hAnsi="Arial" w:cs="Arial"/>
          <w:sz w:val="22"/>
          <w:szCs w:val="22"/>
        </w:rPr>
      </w:pPr>
      <w:r w:rsidRPr="00D57588">
        <w:rPr>
          <w:rFonts w:ascii="Arial" w:hAnsi="Arial" w:cs="Arial"/>
          <w:sz w:val="22"/>
          <w:szCs w:val="22"/>
        </w:rPr>
        <w:t>Ouvrir l’entrée de l’ED,</w:t>
      </w:r>
    </w:p>
    <w:p w:rsidR="00D57588" w:rsidRPr="00D57588" w:rsidRDefault="00D57588" w:rsidP="00D57588">
      <w:pPr>
        <w:numPr>
          <w:ilvl w:val="0"/>
          <w:numId w:val="14"/>
        </w:numPr>
        <w:tabs>
          <w:tab w:val="clear" w:pos="1777"/>
        </w:tabs>
        <w:spacing w:before="60"/>
        <w:ind w:left="993"/>
        <w:jc w:val="both"/>
        <w:rPr>
          <w:rFonts w:ascii="Arial" w:hAnsi="Arial" w:cs="Arial"/>
          <w:sz w:val="22"/>
          <w:szCs w:val="22"/>
        </w:rPr>
      </w:pPr>
      <w:r w:rsidRPr="00D57588">
        <w:rPr>
          <w:rFonts w:ascii="Arial" w:hAnsi="Arial" w:cs="Arial"/>
          <w:sz w:val="22"/>
          <w:szCs w:val="22"/>
        </w:rPr>
        <w:t>Laisser circuler 5mn pour rincer l’échangeur,</w:t>
      </w:r>
    </w:p>
    <w:p w:rsidR="00D57588" w:rsidRPr="00D57588" w:rsidRDefault="00D57588" w:rsidP="00D57588">
      <w:pPr>
        <w:numPr>
          <w:ilvl w:val="0"/>
          <w:numId w:val="14"/>
        </w:numPr>
        <w:tabs>
          <w:tab w:val="clear" w:pos="1777"/>
        </w:tabs>
        <w:spacing w:before="60"/>
        <w:ind w:left="993"/>
        <w:jc w:val="both"/>
        <w:rPr>
          <w:rFonts w:ascii="Arial" w:hAnsi="Arial" w:cs="Arial"/>
          <w:sz w:val="22"/>
          <w:szCs w:val="22"/>
        </w:rPr>
      </w:pPr>
      <w:r w:rsidRPr="00D57588">
        <w:rPr>
          <w:rFonts w:ascii="Arial" w:hAnsi="Arial" w:cs="Arial"/>
          <w:sz w:val="22"/>
          <w:szCs w:val="22"/>
        </w:rPr>
        <w:t>Ouvrir la sortie d’ED,</w:t>
      </w:r>
    </w:p>
    <w:p w:rsidR="00D57588" w:rsidRPr="00D57588" w:rsidRDefault="00D57588" w:rsidP="00D57588">
      <w:pPr>
        <w:numPr>
          <w:ilvl w:val="0"/>
          <w:numId w:val="14"/>
        </w:numPr>
        <w:tabs>
          <w:tab w:val="clear" w:pos="1777"/>
        </w:tabs>
        <w:spacing w:before="60"/>
        <w:ind w:left="993"/>
        <w:jc w:val="both"/>
        <w:rPr>
          <w:rFonts w:ascii="Arial" w:hAnsi="Arial" w:cs="Arial"/>
          <w:sz w:val="22"/>
          <w:szCs w:val="22"/>
        </w:rPr>
      </w:pPr>
      <w:r w:rsidRPr="00D57588">
        <w:rPr>
          <w:rFonts w:ascii="Arial" w:hAnsi="Arial" w:cs="Arial"/>
          <w:sz w:val="22"/>
          <w:szCs w:val="22"/>
        </w:rPr>
        <w:t>Fermer la sortie d’EIF,</w:t>
      </w:r>
    </w:p>
    <w:p w:rsidR="00D57588" w:rsidRPr="00D57588" w:rsidRDefault="00D57588" w:rsidP="00D57588">
      <w:pPr>
        <w:pStyle w:val="Paragraphedeliste"/>
        <w:numPr>
          <w:ilvl w:val="0"/>
          <w:numId w:val="14"/>
        </w:numPr>
        <w:tabs>
          <w:tab w:val="clear" w:pos="1777"/>
          <w:tab w:val="num" w:pos="2127"/>
        </w:tabs>
        <w:spacing w:before="60"/>
        <w:ind w:left="993"/>
        <w:jc w:val="both"/>
        <w:rPr>
          <w:rFonts w:ascii="Arial" w:hAnsi="Arial" w:cs="Arial"/>
          <w:sz w:val="22"/>
          <w:szCs w:val="22"/>
        </w:rPr>
      </w:pPr>
      <w:r w:rsidRPr="00D57588">
        <w:rPr>
          <w:rFonts w:ascii="Arial" w:hAnsi="Arial" w:cs="Arial"/>
          <w:sz w:val="22"/>
          <w:szCs w:val="22"/>
        </w:rPr>
        <w:t>Débrancher les manches.</w:t>
      </w:r>
    </w:p>
    <w:p w:rsidR="00D57588" w:rsidRPr="00D57588" w:rsidRDefault="00D57588" w:rsidP="00D57588">
      <w:pPr>
        <w:pStyle w:val="Pieddepage"/>
        <w:spacing w:before="60"/>
        <w:ind w:left="567"/>
        <w:jc w:val="both"/>
        <w:rPr>
          <w:rFonts w:ascii="Arial" w:hAnsi="Arial" w:cs="Arial"/>
          <w:sz w:val="22"/>
          <w:szCs w:val="22"/>
        </w:rPr>
      </w:pPr>
      <w:r w:rsidRPr="00D57588">
        <w:rPr>
          <w:rFonts w:ascii="Arial" w:hAnsi="Arial" w:cs="Arial"/>
          <w:b/>
          <w:bCs/>
          <w:sz w:val="22"/>
          <w:szCs w:val="22"/>
          <w:u w:val="single"/>
        </w:rPr>
        <w:t>Nota :</w:t>
      </w:r>
      <w:r w:rsidRPr="00D57588">
        <w:rPr>
          <w:rFonts w:ascii="Arial" w:hAnsi="Arial" w:cs="Arial"/>
          <w:sz w:val="22"/>
          <w:szCs w:val="22"/>
        </w:rPr>
        <w:t xml:space="preserve"> pendant la permutation de réseau d’eau il n’est pas nécessaire d’arrêter l’échangeur.</w:t>
      </w:r>
    </w:p>
    <w:p w:rsidR="00D57588" w:rsidRPr="00D57588" w:rsidRDefault="00D57588" w:rsidP="00D57588">
      <w:pPr>
        <w:pStyle w:val="Pieddepage"/>
        <w:spacing w:before="60"/>
        <w:ind w:left="567"/>
        <w:jc w:val="both"/>
        <w:rPr>
          <w:rFonts w:ascii="Arial" w:hAnsi="Arial" w:cs="Arial"/>
          <w:sz w:val="22"/>
          <w:szCs w:val="22"/>
        </w:rPr>
      </w:pPr>
      <w:r w:rsidRPr="00D57588">
        <w:rPr>
          <w:rFonts w:ascii="Arial" w:hAnsi="Arial" w:cs="Arial"/>
          <w:sz w:val="22"/>
          <w:szCs w:val="22"/>
        </w:rPr>
        <w:t>Lorsque l’échangeur est basculé sur les flexibles et qu’il était l’unique consommateur d’ED, il faut penser à arrêter les NG263A et NG264 si le réseau d’eau décarbonatée usine est alimenté par les pompes NG260-262 et la liaison entre les circuits fermée (annexe 1).</w:t>
      </w:r>
    </w:p>
    <w:p w:rsidR="00D57588" w:rsidRPr="00D57588" w:rsidRDefault="00D57588" w:rsidP="00D57588">
      <w:pPr>
        <w:pStyle w:val="Pieddepage"/>
        <w:spacing w:before="60"/>
        <w:ind w:left="567"/>
        <w:jc w:val="both"/>
        <w:rPr>
          <w:rFonts w:ascii="Arial" w:hAnsi="Arial" w:cs="Arial"/>
          <w:sz w:val="22"/>
          <w:szCs w:val="22"/>
        </w:rPr>
      </w:pPr>
      <w:r w:rsidRPr="00D57588">
        <w:rPr>
          <w:rFonts w:ascii="Arial" w:hAnsi="Arial" w:cs="Arial"/>
          <w:sz w:val="22"/>
          <w:szCs w:val="22"/>
        </w:rPr>
        <w:t>Un retour vers le circuit normal de réfrigération nécessite le redémarrage de ces  pompes.</w:t>
      </w:r>
    </w:p>
    <w:p w:rsidR="00D57588" w:rsidRPr="00D57588" w:rsidRDefault="00D57588" w:rsidP="00AD51FE">
      <w:pPr>
        <w:pStyle w:val="Retraitcorpsdetexte"/>
        <w:spacing w:before="60" w:after="0"/>
        <w:ind w:left="567"/>
        <w:jc w:val="both"/>
        <w:rPr>
          <w:rFonts w:ascii="Arial" w:hAnsi="Arial" w:cs="Arial"/>
          <w:sz w:val="22"/>
          <w:szCs w:val="22"/>
        </w:rPr>
      </w:pPr>
    </w:p>
    <w:p w:rsidR="00AD51FE" w:rsidRPr="00AD51FE" w:rsidRDefault="00AD51FE" w:rsidP="00AD51FE">
      <w:pPr>
        <w:pStyle w:val="Retraitcorpsdetexte"/>
        <w:spacing w:before="60" w:after="0"/>
        <w:ind w:left="567"/>
        <w:jc w:val="both"/>
        <w:rPr>
          <w:rFonts w:ascii="Arial" w:hAnsi="Arial" w:cs="Arial"/>
          <w:sz w:val="22"/>
          <w:szCs w:val="22"/>
        </w:rPr>
      </w:pPr>
    </w:p>
    <w:p w:rsidR="008C3EAB" w:rsidRDefault="00D57588" w:rsidP="0091772B">
      <w:pPr>
        <w:pStyle w:val="Titre1"/>
      </w:pPr>
      <w:bookmarkStart w:id="3" w:name="_Toc512589599"/>
      <w:r>
        <w:lastRenderedPageBreak/>
        <w:t>EXPLOITATION</w:t>
      </w:r>
      <w:bookmarkEnd w:id="3"/>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Vérifier le bon positionnement des vannes manuelles en fonction du type d’eau de réfrigération choisi (C 301, C303 et C 303 S).</w:t>
      </w:r>
    </w:p>
    <w:p w:rsidR="00D57588" w:rsidRPr="00D57588" w:rsidRDefault="00D57588" w:rsidP="00D57588">
      <w:pPr>
        <w:pStyle w:val="Pieddepage"/>
        <w:spacing w:before="60"/>
        <w:ind w:left="567"/>
        <w:jc w:val="both"/>
        <w:rPr>
          <w:rFonts w:ascii="Arial" w:hAnsi="Arial" w:cs="Arial"/>
          <w:sz w:val="22"/>
          <w:szCs w:val="22"/>
        </w:rPr>
      </w:pPr>
      <w:r w:rsidRPr="00D57588">
        <w:rPr>
          <w:rFonts w:ascii="Arial" w:hAnsi="Arial" w:cs="Arial"/>
          <w:sz w:val="22"/>
          <w:szCs w:val="22"/>
        </w:rPr>
        <w:t>La mise en œuvre des vannes automatiques (C301 et C 302) s'effectue pendant la séquence de  démarrage des compresseurs.</w:t>
      </w:r>
    </w:p>
    <w:p w:rsidR="00D57588" w:rsidRPr="00D57588" w:rsidRDefault="0078433C" w:rsidP="00D57588">
      <w:pPr>
        <w:pStyle w:val="Pieddepage"/>
        <w:spacing w:before="60"/>
        <w:ind w:left="567"/>
        <w:jc w:val="both"/>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1747328" behindDoc="0" locked="0" layoutInCell="1" allowOverlap="1">
                <wp:simplePos x="0" y="0"/>
                <wp:positionH relativeFrom="column">
                  <wp:posOffset>-227965</wp:posOffset>
                </wp:positionH>
                <wp:positionV relativeFrom="paragraph">
                  <wp:posOffset>314325</wp:posOffset>
                </wp:positionV>
                <wp:extent cx="356870" cy="323215"/>
                <wp:effectExtent l="635" t="0" r="4445" b="635"/>
                <wp:wrapNone/>
                <wp:docPr id="392" name="Text 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A7EDC" w:rsidRPr="00D57588" w:rsidRDefault="00DA7EDC" w:rsidP="00DA7EDC">
                            <w:pPr>
                              <w:rPr>
                                <w:rFonts w:ascii="Arial" w:hAnsi="Arial" w:cs="Arial"/>
                                <w:b/>
                              </w:rPr>
                            </w:pPr>
                            <w:r w:rsidRPr="00D57588">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8" o:spid="_x0000_s1030" type="#_x0000_t202" style="position:absolute;left:0;text-align:left;margin-left:-17.95pt;margin-top:24.75pt;width:28.1pt;height:25.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" stroked="f">
                <v:textbox>
                  <w:txbxContent>
                    <w:p w:rsidR="00DA7EDC" w:rsidRPr="00D57588" w:rsidRDefault="00DA7EDC" w:rsidP="00DA7EDC">
                      <w:pPr>
                        <w:rPr>
                          <w:rFonts w:ascii="Arial" w:hAnsi="Arial" w:cs="Arial"/>
                          <w:b/>
                        </w:rPr>
                      </w:pPr>
                      <w:r w:rsidRPr="00D57588">
                        <w:rPr>
                          <w:rFonts w:ascii="Arial" w:hAnsi="Arial" w:cs="Arial"/>
                          <w:b/>
                        </w:rPr>
                        <w:t>&gt;</w:t>
                      </w:r>
                    </w:p>
                  </w:txbxContent>
                </v:textbox>
              </v:shape>
            </w:pict>
          </mc:Fallback>
        </mc:AlternateContent>
      </w:r>
      <w:r w:rsidR="00D57588" w:rsidRPr="00D57588">
        <w:rPr>
          <w:rFonts w:ascii="Arial" w:hAnsi="Arial" w:cs="Arial"/>
          <w:sz w:val="22"/>
          <w:szCs w:val="22"/>
        </w:rPr>
        <w:t xml:space="preserve">Les  vannes s'ouvrent dès que le démarrage est lancé depuis le BP Marche. Si le débit d’eau est correct à la fin de la temporisation de 20 secondes, le moteur démarre. </w:t>
      </w:r>
    </w:p>
    <w:p w:rsidR="00D57588" w:rsidRPr="00D57588" w:rsidRDefault="00D57588" w:rsidP="00D57588">
      <w:pPr>
        <w:pStyle w:val="Pieddepage"/>
        <w:spacing w:before="60"/>
        <w:ind w:left="567"/>
        <w:jc w:val="both"/>
        <w:rPr>
          <w:rFonts w:ascii="Arial" w:hAnsi="Arial" w:cs="Arial"/>
          <w:sz w:val="22"/>
          <w:szCs w:val="22"/>
        </w:rPr>
      </w:pPr>
      <w:r w:rsidRPr="00D57588">
        <w:rPr>
          <w:rFonts w:ascii="Arial" w:hAnsi="Arial" w:cs="Arial"/>
          <w:sz w:val="22"/>
          <w:szCs w:val="22"/>
        </w:rPr>
        <w:t>A l'arrêt du compresseur (C 301 et C 30</w:t>
      </w:r>
      <w:r w:rsidR="00CC7C78">
        <w:rPr>
          <w:rFonts w:ascii="Arial" w:hAnsi="Arial" w:cs="Arial"/>
          <w:sz w:val="22"/>
          <w:szCs w:val="22"/>
        </w:rPr>
        <w:t>2), après une temporisation de 2</w:t>
      </w:r>
      <w:r w:rsidRPr="00D57588">
        <w:rPr>
          <w:rFonts w:ascii="Arial" w:hAnsi="Arial" w:cs="Arial"/>
          <w:sz w:val="22"/>
          <w:szCs w:val="22"/>
        </w:rPr>
        <w:t>0 mn afin de maintenir la réfrigération les vannes se referment, en premier la vanne d'entrée puis celle de sortie.</w:t>
      </w:r>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En cas de passage sur EIF par pression basse (PXL2005), l'eau peut être recyclée sur le S 253 dès que la prévision d'utilisation dépasse 04h.</w:t>
      </w:r>
      <w:r w:rsidRPr="00D57588">
        <w:rPr>
          <w:rFonts w:ascii="Arial" w:hAnsi="Arial" w:cs="Arial"/>
          <w:sz w:val="22"/>
          <w:szCs w:val="22"/>
        </w:rPr>
        <w:br/>
        <w:t>Le passage en EIF devra être signalé au chef de quart pour qu'il l'inscrive sur le cahier de quart.</w:t>
      </w:r>
    </w:p>
    <w:p w:rsidR="00D57588" w:rsidRPr="00D57588" w:rsidRDefault="00D57588" w:rsidP="00D57588">
      <w:pPr>
        <w:spacing w:before="60"/>
        <w:ind w:left="567"/>
        <w:jc w:val="both"/>
        <w:rPr>
          <w:rFonts w:ascii="Arial" w:hAnsi="Arial" w:cs="Arial"/>
          <w:sz w:val="22"/>
          <w:szCs w:val="22"/>
        </w:rPr>
      </w:pPr>
      <w:r w:rsidRPr="00D57588">
        <w:rPr>
          <w:rFonts w:ascii="Arial" w:hAnsi="Arial" w:cs="Arial"/>
          <w:sz w:val="22"/>
          <w:szCs w:val="22"/>
        </w:rPr>
        <w:t>Pour passer la réfrigération en Eau Industrielle recyclée sur le S252, il est nécessaire d'effectuer dans l'ordre les manœuvres suivantes :</w:t>
      </w:r>
    </w:p>
    <w:p w:rsidR="00D57588" w:rsidRPr="00D57588" w:rsidRDefault="00D57588" w:rsidP="00D57588">
      <w:pPr>
        <w:numPr>
          <w:ilvl w:val="0"/>
          <w:numId w:val="15"/>
        </w:numPr>
        <w:tabs>
          <w:tab w:val="clear" w:pos="1211"/>
        </w:tabs>
        <w:spacing w:before="60"/>
        <w:ind w:left="993"/>
        <w:rPr>
          <w:rFonts w:ascii="Arial" w:hAnsi="Arial" w:cs="Arial"/>
          <w:sz w:val="22"/>
          <w:szCs w:val="22"/>
        </w:rPr>
      </w:pPr>
      <w:r w:rsidRPr="00D57588">
        <w:rPr>
          <w:rFonts w:ascii="Arial" w:hAnsi="Arial" w:cs="Arial"/>
          <w:sz w:val="22"/>
          <w:szCs w:val="22"/>
        </w:rPr>
        <w:t>Passer le sélecteur de choix de l'armoire d'alarme "</w:t>
      </w:r>
      <w:proofErr w:type="spellStart"/>
      <w:r w:rsidRPr="00D57588">
        <w:rPr>
          <w:rFonts w:ascii="Arial" w:hAnsi="Arial" w:cs="Arial"/>
          <w:sz w:val="22"/>
          <w:szCs w:val="22"/>
        </w:rPr>
        <w:t>Centac</w:t>
      </w:r>
      <w:proofErr w:type="spellEnd"/>
      <w:r w:rsidRPr="00D57588">
        <w:rPr>
          <w:rFonts w:ascii="Arial" w:hAnsi="Arial" w:cs="Arial"/>
          <w:sz w:val="22"/>
          <w:szCs w:val="22"/>
        </w:rPr>
        <w:t>" sur "Eau Industrielle" et appuyer sur le bouton poussoir.</w:t>
      </w:r>
      <w:r w:rsidRPr="00D57588">
        <w:rPr>
          <w:rFonts w:ascii="Arial" w:hAnsi="Arial" w:cs="Arial"/>
          <w:sz w:val="22"/>
          <w:szCs w:val="22"/>
        </w:rPr>
        <w:br/>
        <w:t>Les vannes PCV2005 A et B s'ouvrent. L’EIF est dirigée vers l'égout.</w:t>
      </w:r>
    </w:p>
    <w:p w:rsidR="00D57588" w:rsidRPr="00D57588" w:rsidRDefault="00D57588" w:rsidP="00D57588">
      <w:pPr>
        <w:numPr>
          <w:ilvl w:val="0"/>
          <w:numId w:val="15"/>
        </w:numPr>
        <w:tabs>
          <w:tab w:val="clear" w:pos="1211"/>
        </w:tabs>
        <w:spacing w:before="60"/>
        <w:ind w:left="993"/>
        <w:rPr>
          <w:rFonts w:ascii="Arial" w:hAnsi="Arial" w:cs="Arial"/>
          <w:sz w:val="22"/>
          <w:szCs w:val="22"/>
        </w:rPr>
      </w:pPr>
      <w:r w:rsidRPr="00D57588">
        <w:rPr>
          <w:rFonts w:ascii="Arial" w:hAnsi="Arial" w:cs="Arial"/>
          <w:sz w:val="22"/>
          <w:szCs w:val="22"/>
        </w:rPr>
        <w:t>Arrêter les pompes d'eau décarbonatée en service NG264 -NG263 A.</w:t>
      </w:r>
    </w:p>
    <w:p w:rsidR="00D57588" w:rsidRPr="00D57588" w:rsidRDefault="00D57588" w:rsidP="00D57588">
      <w:pPr>
        <w:numPr>
          <w:ilvl w:val="0"/>
          <w:numId w:val="15"/>
        </w:numPr>
        <w:tabs>
          <w:tab w:val="clear" w:pos="1211"/>
        </w:tabs>
        <w:spacing w:before="60"/>
        <w:ind w:left="993"/>
        <w:rPr>
          <w:rFonts w:ascii="Arial" w:hAnsi="Arial" w:cs="Arial"/>
          <w:sz w:val="22"/>
          <w:szCs w:val="22"/>
        </w:rPr>
      </w:pPr>
      <w:r w:rsidRPr="00D57588">
        <w:rPr>
          <w:rFonts w:ascii="Arial" w:hAnsi="Arial" w:cs="Arial"/>
          <w:sz w:val="22"/>
          <w:szCs w:val="22"/>
        </w:rPr>
        <w:t>Ouvrir les vannes manuelles, aspiration G263 B  et piquage S 253.</w:t>
      </w:r>
    </w:p>
    <w:p w:rsidR="00D57588" w:rsidRPr="00D57588" w:rsidRDefault="00D57588" w:rsidP="00D57588">
      <w:pPr>
        <w:numPr>
          <w:ilvl w:val="0"/>
          <w:numId w:val="15"/>
        </w:numPr>
        <w:tabs>
          <w:tab w:val="clear" w:pos="1211"/>
        </w:tabs>
        <w:spacing w:before="60"/>
        <w:ind w:left="993"/>
        <w:rPr>
          <w:rFonts w:ascii="Arial" w:hAnsi="Arial" w:cs="Arial"/>
          <w:sz w:val="22"/>
          <w:szCs w:val="22"/>
        </w:rPr>
      </w:pPr>
      <w:r w:rsidRPr="00D57588">
        <w:rPr>
          <w:rFonts w:ascii="Arial" w:hAnsi="Arial" w:cs="Arial"/>
          <w:sz w:val="22"/>
          <w:szCs w:val="22"/>
        </w:rPr>
        <w:t>Fermer la vanne manuelle retour F229.</w:t>
      </w:r>
    </w:p>
    <w:p w:rsidR="00D57588" w:rsidRPr="00D57588" w:rsidRDefault="00D57588" w:rsidP="00D57588">
      <w:pPr>
        <w:numPr>
          <w:ilvl w:val="0"/>
          <w:numId w:val="15"/>
        </w:numPr>
        <w:tabs>
          <w:tab w:val="clear" w:pos="1211"/>
        </w:tabs>
        <w:spacing w:before="60"/>
        <w:ind w:left="993"/>
        <w:rPr>
          <w:rFonts w:ascii="Arial" w:hAnsi="Arial" w:cs="Arial"/>
          <w:sz w:val="22"/>
          <w:szCs w:val="22"/>
        </w:rPr>
      </w:pPr>
      <w:r w:rsidRPr="00D57588">
        <w:rPr>
          <w:rFonts w:ascii="Arial" w:hAnsi="Arial" w:cs="Arial"/>
          <w:sz w:val="22"/>
          <w:szCs w:val="22"/>
        </w:rPr>
        <w:t xml:space="preserve"> Démarrer la G263 B en local. Le fait de démarrer la G263 B entraîne la fermeture de la PCV2005 B vers l'égout.</w:t>
      </w:r>
    </w:p>
    <w:p w:rsidR="00D57588" w:rsidRPr="00DA7EDC" w:rsidRDefault="00D57588" w:rsidP="00DA7EDC">
      <w:pPr>
        <w:ind w:left="567"/>
        <w:rPr>
          <w:rFonts w:ascii="Arial" w:hAnsi="Arial" w:cs="Arial"/>
          <w:b/>
          <w:caps/>
          <w:sz w:val="22"/>
          <w:szCs w:val="22"/>
        </w:rPr>
      </w:pPr>
      <w:r w:rsidRPr="00DA7EDC">
        <w:rPr>
          <w:rFonts w:ascii="Arial" w:hAnsi="Arial" w:cs="Arial"/>
          <w:b/>
          <w:sz w:val="22"/>
          <w:szCs w:val="22"/>
        </w:rPr>
        <w:t>Retour en eau décarbonatée.</w:t>
      </w:r>
    </w:p>
    <w:p w:rsidR="00D57588" w:rsidRPr="00D57588" w:rsidRDefault="00D57588" w:rsidP="00D57588">
      <w:pPr>
        <w:pStyle w:val="Retraitcorpsdetexte3"/>
        <w:spacing w:before="60" w:after="0"/>
        <w:ind w:left="567"/>
        <w:rPr>
          <w:rFonts w:ascii="Arial" w:hAnsi="Arial" w:cs="Arial"/>
          <w:sz w:val="22"/>
          <w:szCs w:val="22"/>
        </w:rPr>
      </w:pPr>
      <w:r w:rsidRPr="00D57588">
        <w:rPr>
          <w:rFonts w:ascii="Arial" w:hAnsi="Arial" w:cs="Arial"/>
          <w:sz w:val="22"/>
          <w:szCs w:val="22"/>
        </w:rPr>
        <w:t xml:space="preserve">On considère que l’Eau Industrielle est aiguillée vers le </w:t>
      </w:r>
      <w:proofErr w:type="spellStart"/>
      <w:r w:rsidRPr="00D57588">
        <w:rPr>
          <w:rFonts w:ascii="Arial" w:hAnsi="Arial" w:cs="Arial"/>
          <w:sz w:val="22"/>
          <w:szCs w:val="22"/>
        </w:rPr>
        <w:t>décarbonateur</w:t>
      </w:r>
      <w:proofErr w:type="spellEnd"/>
      <w:r w:rsidRPr="00D57588">
        <w:rPr>
          <w:rFonts w:ascii="Arial" w:hAnsi="Arial" w:cs="Arial"/>
          <w:sz w:val="22"/>
          <w:szCs w:val="22"/>
        </w:rPr>
        <w:t> :</w:t>
      </w:r>
    </w:p>
    <w:p w:rsidR="00D57588" w:rsidRPr="00D57588" w:rsidRDefault="00D57588" w:rsidP="00D57588">
      <w:pPr>
        <w:numPr>
          <w:ilvl w:val="0"/>
          <w:numId w:val="16"/>
        </w:numPr>
        <w:tabs>
          <w:tab w:val="clear" w:pos="1211"/>
        </w:tabs>
        <w:spacing w:before="60"/>
        <w:ind w:left="993"/>
        <w:jc w:val="both"/>
        <w:rPr>
          <w:rFonts w:ascii="Arial" w:hAnsi="Arial" w:cs="Arial"/>
          <w:sz w:val="22"/>
          <w:szCs w:val="22"/>
        </w:rPr>
      </w:pPr>
      <w:r w:rsidRPr="00D57588">
        <w:rPr>
          <w:rFonts w:ascii="Arial" w:hAnsi="Arial" w:cs="Arial"/>
          <w:sz w:val="22"/>
          <w:szCs w:val="22"/>
        </w:rPr>
        <w:t>Arrêter localement la pompe NG263 B (L’eau se met à l’égout).</w:t>
      </w:r>
    </w:p>
    <w:p w:rsidR="00D57588" w:rsidRPr="00D57588" w:rsidRDefault="00D57588" w:rsidP="00D57588">
      <w:pPr>
        <w:numPr>
          <w:ilvl w:val="0"/>
          <w:numId w:val="16"/>
        </w:numPr>
        <w:tabs>
          <w:tab w:val="clear" w:pos="1211"/>
        </w:tabs>
        <w:spacing w:before="60"/>
        <w:ind w:left="993"/>
        <w:jc w:val="both"/>
        <w:rPr>
          <w:rFonts w:ascii="Arial" w:hAnsi="Arial" w:cs="Arial"/>
          <w:sz w:val="22"/>
          <w:szCs w:val="22"/>
        </w:rPr>
      </w:pPr>
      <w:r w:rsidRPr="00D57588">
        <w:rPr>
          <w:rFonts w:ascii="Arial" w:hAnsi="Arial" w:cs="Arial"/>
          <w:sz w:val="22"/>
          <w:szCs w:val="22"/>
        </w:rPr>
        <w:t xml:space="preserve">Ouvrir la vanne manuelle vers le F229 </w:t>
      </w:r>
    </w:p>
    <w:p w:rsidR="00D57588" w:rsidRPr="00D57588" w:rsidRDefault="00D57588" w:rsidP="00D57588">
      <w:pPr>
        <w:numPr>
          <w:ilvl w:val="0"/>
          <w:numId w:val="16"/>
        </w:numPr>
        <w:tabs>
          <w:tab w:val="clear" w:pos="1211"/>
        </w:tabs>
        <w:spacing w:before="60"/>
        <w:ind w:left="993"/>
        <w:jc w:val="both"/>
        <w:rPr>
          <w:rFonts w:ascii="Arial" w:hAnsi="Arial" w:cs="Arial"/>
          <w:sz w:val="22"/>
          <w:szCs w:val="22"/>
        </w:rPr>
      </w:pPr>
      <w:r w:rsidRPr="00D57588">
        <w:rPr>
          <w:rFonts w:ascii="Arial" w:hAnsi="Arial" w:cs="Arial"/>
          <w:sz w:val="22"/>
          <w:szCs w:val="22"/>
        </w:rPr>
        <w:t xml:space="preserve"> Faire fermer la PC 2005 A par le commutateur local.</w:t>
      </w:r>
    </w:p>
    <w:p w:rsidR="00820732" w:rsidRDefault="00D57588" w:rsidP="0091772B">
      <w:pPr>
        <w:pStyle w:val="Titre1"/>
      </w:pPr>
      <w:bookmarkStart w:id="4" w:name="_Toc393804737"/>
      <w:bookmarkStart w:id="5" w:name="_Toc393806959"/>
      <w:bookmarkStart w:id="6" w:name="_Toc393804738"/>
      <w:bookmarkStart w:id="7" w:name="_Toc393806960"/>
      <w:bookmarkStart w:id="8" w:name="_Toc512589600"/>
      <w:bookmarkEnd w:id="4"/>
      <w:bookmarkEnd w:id="5"/>
      <w:bookmarkEnd w:id="6"/>
      <w:bookmarkEnd w:id="7"/>
      <w:r>
        <w:t>DETARTRAGE DES REFRIGERANTS (annexe 2)</w:t>
      </w:r>
      <w:bookmarkEnd w:id="8"/>
    </w:p>
    <w:p w:rsidR="00D57588" w:rsidRDefault="00D57588" w:rsidP="00D57588">
      <w:pPr>
        <w:ind w:left="567"/>
        <w:rPr>
          <w:rFonts w:ascii="Arial" w:eastAsia="SimSun" w:hAnsi="Arial" w:cs="Arial"/>
          <w:b/>
          <w:bCs/>
          <w:kern w:val="32"/>
        </w:rPr>
      </w:pPr>
      <w:r w:rsidRPr="00D57588">
        <w:rPr>
          <w:rFonts w:ascii="Arial" w:hAnsi="Arial" w:cs="Arial"/>
          <w:sz w:val="22"/>
          <w:szCs w:val="22"/>
        </w:rPr>
        <w:t xml:space="preserve">Cette opération est décrite pour mémoire en annexe 2 mais plus utilisée </w:t>
      </w:r>
    </w:p>
    <w:p w:rsidR="00D57588" w:rsidRPr="00B262C0" w:rsidRDefault="00D57588" w:rsidP="00D57588">
      <w:pPr>
        <w:pStyle w:val="texte"/>
        <w:tabs>
          <w:tab w:val="clear" w:pos="1701"/>
          <w:tab w:val="clear" w:pos="2684"/>
          <w:tab w:val="clear" w:pos="3656"/>
          <w:tab w:val="clear" w:pos="5636"/>
          <w:tab w:val="clear" w:pos="6753"/>
          <w:tab w:val="clear" w:pos="8913"/>
        </w:tabs>
        <w:spacing w:before="60"/>
        <w:ind w:left="567"/>
        <w:jc w:val="both"/>
        <w:rPr>
          <w:sz w:val="22"/>
        </w:rPr>
      </w:pPr>
    </w:p>
    <w:p w:rsidR="00B262C0" w:rsidRDefault="00B262C0" w:rsidP="00B262C0">
      <w:pPr>
        <w:ind w:left="567"/>
        <w:rPr>
          <w:rFonts w:ascii="Arial" w:hAnsi="Arial" w:cs="Arial"/>
          <w:sz w:val="22"/>
          <w:szCs w:val="22"/>
        </w:rPr>
        <w:sectPr w:rsidR="00B262C0" w:rsidSect="00EE0A6D">
          <w:headerReference w:type="default" r:id="rId11"/>
          <w:footerReference w:type="default" r:id="rId12"/>
          <w:pgSz w:w="11906" w:h="16838"/>
          <w:pgMar w:top="720" w:right="720" w:bottom="720" w:left="720" w:header="708" w:footer="261" w:gutter="0"/>
          <w:cols w:space="708"/>
          <w:docGrid w:linePitch="360"/>
        </w:sectPr>
      </w:pPr>
    </w:p>
    <w:p w:rsidR="00A91E0A" w:rsidRPr="0091772B" w:rsidRDefault="00A91E0A" w:rsidP="0091772B">
      <w:pPr>
        <w:pStyle w:val="Titre1"/>
      </w:pPr>
      <w:bookmarkStart w:id="9" w:name="_Toc512589601"/>
      <w:r w:rsidRPr="0091772B">
        <w:t>ANNEXE 1</w:t>
      </w:r>
      <w:bookmarkEnd w:id="9"/>
    </w:p>
    <w:p w:rsidR="00A91E0A" w:rsidRDefault="0078433C" w:rsidP="00A91E0A">
      <w:pPr>
        <w:jc w:val="center"/>
        <w:rPr>
          <w:rFonts w:ascii="Arial" w:hAnsi="Arial" w:cs="Arial"/>
          <w:b/>
        </w:rPr>
      </w:pPr>
      <w:r>
        <w:rPr>
          <w:rFonts w:ascii="Arial" w:hAnsi="Arial" w:cs="Arial"/>
          <w:b/>
          <w:noProof/>
          <w:lang w:val="en-US"/>
        </w:rPr>
        <mc:AlternateContent>
          <mc:Choice Requires="wpg">
            <w:drawing>
              <wp:anchor distT="0" distB="0" distL="114300" distR="114300" simplePos="0" relativeHeight="251739136" behindDoc="0" locked="0" layoutInCell="1" allowOverlap="1">
                <wp:simplePos x="0" y="0"/>
                <wp:positionH relativeFrom="column">
                  <wp:posOffset>377825</wp:posOffset>
                </wp:positionH>
                <wp:positionV relativeFrom="paragraph">
                  <wp:posOffset>83820</wp:posOffset>
                </wp:positionV>
                <wp:extent cx="8984615" cy="5064760"/>
                <wp:effectExtent l="63500" t="17145" r="635" b="13970"/>
                <wp:wrapNone/>
                <wp:docPr id="77"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84615" cy="5064760"/>
                          <a:chOff x="570" y="1417"/>
                          <a:chExt cx="15540" cy="10025"/>
                        </a:xfrm>
                      </wpg:grpSpPr>
                      <wps:wsp>
                        <wps:cNvPr id="78" name="Freeform 476"/>
                        <wps:cNvSpPr>
                          <a:spLocks/>
                        </wps:cNvSpPr>
                        <wps:spPr bwMode="auto">
                          <a:xfrm flipV="1">
                            <a:off x="3973" y="10990"/>
                            <a:ext cx="228" cy="452"/>
                          </a:xfrm>
                          <a:custGeom>
                            <a:avLst/>
                            <a:gdLst>
                              <a:gd name="T0" fmla="*/ 0 w 4176"/>
                              <a:gd name="T1" fmla="*/ 0 h 6190"/>
                              <a:gd name="T2" fmla="*/ 0 w 4176"/>
                              <a:gd name="T3" fmla="*/ 6190 h 6190"/>
                              <a:gd name="T4" fmla="*/ 4176 w 4176"/>
                              <a:gd name="T5" fmla="*/ 6190 h 6190"/>
                            </a:gdLst>
                            <a:ahLst/>
                            <a:cxnLst>
                              <a:cxn ang="0">
                                <a:pos x="T0" y="T1"/>
                              </a:cxn>
                              <a:cxn ang="0">
                                <a:pos x="T2" y="T3"/>
                              </a:cxn>
                              <a:cxn ang="0">
                                <a:pos x="T4" y="T5"/>
                              </a:cxn>
                            </a:cxnLst>
                            <a:rect l="0" t="0" r="r" b="b"/>
                            <a:pathLst>
                              <a:path w="4176" h="6190">
                                <a:moveTo>
                                  <a:pt x="0" y="0"/>
                                </a:moveTo>
                                <a:lnTo>
                                  <a:pt x="0" y="6190"/>
                                </a:lnTo>
                                <a:lnTo>
                                  <a:pt x="4176" y="6190"/>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Line 477"/>
                        <wps:cNvCnPr>
                          <a:cxnSpLocks noChangeShapeType="1"/>
                        </wps:cNvCnPr>
                        <wps:spPr bwMode="auto">
                          <a:xfrm flipH="1">
                            <a:off x="8126" y="2709"/>
                            <a:ext cx="0" cy="1691"/>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80" name="Line 478"/>
                        <wps:cNvCnPr>
                          <a:cxnSpLocks noChangeShapeType="1"/>
                        </wps:cNvCnPr>
                        <wps:spPr bwMode="auto">
                          <a:xfrm>
                            <a:off x="7782" y="2785"/>
                            <a:ext cx="0" cy="1539"/>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81" name="Line 479"/>
                        <wps:cNvCnPr>
                          <a:cxnSpLocks noChangeShapeType="1"/>
                        </wps:cNvCnPr>
                        <wps:spPr bwMode="auto">
                          <a:xfrm>
                            <a:off x="6036" y="2709"/>
                            <a:ext cx="0" cy="1615"/>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82" name="Line 480"/>
                        <wps:cNvCnPr>
                          <a:cxnSpLocks noChangeShapeType="1"/>
                        </wps:cNvCnPr>
                        <wps:spPr bwMode="auto">
                          <a:xfrm>
                            <a:off x="5664" y="2758"/>
                            <a:ext cx="0" cy="1539"/>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83" name="Freeform 481"/>
                        <wps:cNvSpPr>
                          <a:spLocks/>
                        </wps:cNvSpPr>
                        <wps:spPr bwMode="auto">
                          <a:xfrm>
                            <a:off x="8464" y="4937"/>
                            <a:ext cx="277" cy="3999"/>
                          </a:xfrm>
                          <a:custGeom>
                            <a:avLst/>
                            <a:gdLst>
                              <a:gd name="T0" fmla="*/ 0 w 921"/>
                              <a:gd name="T1" fmla="*/ 0 h 3937"/>
                              <a:gd name="T2" fmla="*/ 921 w 921"/>
                              <a:gd name="T3" fmla="*/ 0 h 3937"/>
                              <a:gd name="T4" fmla="*/ 921 w 921"/>
                              <a:gd name="T5" fmla="*/ 3937 h 3937"/>
                            </a:gdLst>
                            <a:ahLst/>
                            <a:cxnLst>
                              <a:cxn ang="0">
                                <a:pos x="T0" y="T1"/>
                              </a:cxn>
                              <a:cxn ang="0">
                                <a:pos x="T2" y="T3"/>
                              </a:cxn>
                              <a:cxn ang="0">
                                <a:pos x="T4" y="T5"/>
                              </a:cxn>
                            </a:cxnLst>
                            <a:rect l="0" t="0" r="r" b="b"/>
                            <a:pathLst>
                              <a:path w="921" h="3937">
                                <a:moveTo>
                                  <a:pt x="0" y="0"/>
                                </a:moveTo>
                                <a:lnTo>
                                  <a:pt x="921" y="0"/>
                                </a:lnTo>
                                <a:lnTo>
                                  <a:pt x="921" y="3937"/>
                                </a:lnTo>
                              </a:path>
                            </a:pathLst>
                          </a:custGeom>
                          <a:noFill/>
                          <a:ln w="1905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482"/>
                        <wps:cNvSpPr>
                          <a:spLocks/>
                        </wps:cNvSpPr>
                        <wps:spPr bwMode="auto">
                          <a:xfrm>
                            <a:off x="8571" y="4669"/>
                            <a:ext cx="488" cy="4236"/>
                          </a:xfrm>
                          <a:custGeom>
                            <a:avLst/>
                            <a:gdLst>
                              <a:gd name="T0" fmla="*/ 0 w 921"/>
                              <a:gd name="T1" fmla="*/ 0 h 3937"/>
                              <a:gd name="T2" fmla="*/ 921 w 921"/>
                              <a:gd name="T3" fmla="*/ 0 h 3937"/>
                              <a:gd name="T4" fmla="*/ 921 w 921"/>
                              <a:gd name="T5" fmla="*/ 3937 h 3937"/>
                            </a:gdLst>
                            <a:ahLst/>
                            <a:cxnLst>
                              <a:cxn ang="0">
                                <a:pos x="T0" y="T1"/>
                              </a:cxn>
                              <a:cxn ang="0">
                                <a:pos x="T2" y="T3"/>
                              </a:cxn>
                              <a:cxn ang="0">
                                <a:pos x="T4" y="T5"/>
                              </a:cxn>
                            </a:cxnLst>
                            <a:rect l="0" t="0" r="r" b="b"/>
                            <a:pathLst>
                              <a:path w="921" h="3937">
                                <a:moveTo>
                                  <a:pt x="0" y="0"/>
                                </a:moveTo>
                                <a:lnTo>
                                  <a:pt x="921" y="0"/>
                                </a:lnTo>
                                <a:lnTo>
                                  <a:pt x="921" y="3937"/>
                                </a:lnTo>
                              </a:path>
                            </a:pathLst>
                          </a:custGeom>
                          <a:noFill/>
                          <a:ln w="1905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Freeform 483"/>
                        <wps:cNvSpPr>
                          <a:spLocks/>
                        </wps:cNvSpPr>
                        <wps:spPr bwMode="auto">
                          <a:xfrm>
                            <a:off x="2188" y="1417"/>
                            <a:ext cx="1211" cy="2422"/>
                          </a:xfrm>
                          <a:custGeom>
                            <a:avLst/>
                            <a:gdLst>
                              <a:gd name="T0" fmla="*/ 0 w 2337"/>
                              <a:gd name="T1" fmla="*/ 513 h 1938"/>
                              <a:gd name="T2" fmla="*/ 0 w 2337"/>
                              <a:gd name="T3" fmla="*/ 0 h 1938"/>
                              <a:gd name="T4" fmla="*/ 2337 w 2337"/>
                              <a:gd name="T5" fmla="*/ 0 h 1938"/>
                              <a:gd name="T6" fmla="*/ 2337 w 2337"/>
                              <a:gd name="T7" fmla="*/ 1938 h 1938"/>
                            </a:gdLst>
                            <a:ahLst/>
                            <a:cxnLst>
                              <a:cxn ang="0">
                                <a:pos x="T0" y="T1"/>
                              </a:cxn>
                              <a:cxn ang="0">
                                <a:pos x="T2" y="T3"/>
                              </a:cxn>
                              <a:cxn ang="0">
                                <a:pos x="T4" y="T5"/>
                              </a:cxn>
                              <a:cxn ang="0">
                                <a:pos x="T6" y="T7"/>
                              </a:cxn>
                            </a:cxnLst>
                            <a:rect l="0" t="0" r="r" b="b"/>
                            <a:pathLst>
                              <a:path w="2337" h="1938">
                                <a:moveTo>
                                  <a:pt x="0" y="513"/>
                                </a:moveTo>
                                <a:lnTo>
                                  <a:pt x="0" y="0"/>
                                </a:lnTo>
                                <a:lnTo>
                                  <a:pt x="2337" y="0"/>
                                </a:lnTo>
                                <a:lnTo>
                                  <a:pt x="2337" y="1938"/>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Rectangle 484"/>
                        <wps:cNvSpPr>
                          <a:spLocks noChangeArrowheads="1"/>
                        </wps:cNvSpPr>
                        <wps:spPr bwMode="auto">
                          <a:xfrm>
                            <a:off x="570" y="2144"/>
                            <a:ext cx="2071" cy="1808"/>
                          </a:xfrm>
                          <a:prstGeom prst="rect">
                            <a:avLst/>
                          </a:prstGeom>
                          <a:solidFill>
                            <a:srgbClr val="FFFFFF"/>
                          </a:solidFill>
                          <a:ln w="19050">
                            <a:solidFill>
                              <a:srgbClr val="000000"/>
                            </a:solidFill>
                            <a:miter lim="800000"/>
                            <a:headEnd/>
                            <a:tailEnd/>
                          </a:ln>
                        </wps:spPr>
                        <wps:txbx>
                          <w:txbxContent>
                            <w:p w:rsidR="00F512E5" w:rsidRDefault="00F512E5" w:rsidP="00D57588">
                              <w:pPr>
                                <w:jc w:val="center"/>
                                <w:rPr>
                                  <w:sz w:val="18"/>
                                </w:rPr>
                              </w:pPr>
                            </w:p>
                            <w:p w:rsidR="00F512E5" w:rsidRPr="00F512E5" w:rsidRDefault="00F512E5" w:rsidP="00D57588">
                              <w:pPr>
                                <w:jc w:val="center"/>
                                <w:rPr>
                                  <w:rFonts w:ascii="Arial" w:hAnsi="Arial" w:cs="Arial"/>
                                  <w:b/>
                                  <w:u w:val="single"/>
                                </w:rPr>
                              </w:pPr>
                              <w:r w:rsidRPr="00F512E5">
                                <w:rPr>
                                  <w:rFonts w:ascii="Arial" w:hAnsi="Arial" w:cs="Arial"/>
                                  <w:b/>
                                  <w:u w:val="single"/>
                                </w:rPr>
                                <w:t>F289</w:t>
                              </w:r>
                            </w:p>
                            <w:p w:rsidR="00F512E5" w:rsidRPr="00F512E5" w:rsidRDefault="00F512E5" w:rsidP="00D57588">
                              <w:pPr>
                                <w:jc w:val="center"/>
                                <w:rPr>
                                  <w:rFonts w:ascii="Arial" w:hAnsi="Arial" w:cs="Arial"/>
                                  <w:sz w:val="18"/>
                                  <w:u w:val="single"/>
                                </w:rPr>
                              </w:pPr>
                              <w:r w:rsidRPr="00F512E5">
                                <w:rPr>
                                  <w:rFonts w:ascii="Arial" w:hAnsi="Arial" w:cs="Arial"/>
                                  <w:sz w:val="18"/>
                                  <w:u w:val="single"/>
                                </w:rPr>
                                <w:t>Eau</w:t>
                              </w:r>
                            </w:p>
                            <w:p w:rsidR="00F512E5" w:rsidRPr="00F512E5" w:rsidRDefault="00F512E5" w:rsidP="00D57588">
                              <w:pPr>
                                <w:jc w:val="center"/>
                                <w:rPr>
                                  <w:rFonts w:ascii="Arial" w:hAnsi="Arial" w:cs="Arial"/>
                                </w:rPr>
                              </w:pPr>
                              <w:r w:rsidRPr="00F512E5">
                                <w:rPr>
                                  <w:rFonts w:ascii="Arial" w:hAnsi="Arial" w:cs="Arial"/>
                                  <w:sz w:val="18"/>
                                  <w:u w:val="single"/>
                                </w:rPr>
                                <w:t>Décarbonatée</w:t>
                              </w:r>
                            </w:p>
                          </w:txbxContent>
                        </wps:txbx>
                        <wps:bodyPr rot="0" vert="horz" wrap="square" lIns="91440" tIns="45720" rIns="91440" bIns="45720" anchor="t" anchorCtr="0" upright="1">
                          <a:noAutofit/>
                        </wps:bodyPr>
                      </wps:wsp>
                      <wps:wsp>
                        <wps:cNvPr id="87" name="AutoShape 485"/>
                        <wps:cNvSpPr>
                          <a:spLocks noChangeArrowheads="1"/>
                        </wps:cNvSpPr>
                        <wps:spPr bwMode="auto">
                          <a:xfrm>
                            <a:off x="570" y="1692"/>
                            <a:ext cx="2071" cy="452"/>
                          </a:xfrm>
                          <a:prstGeom prst="triangle">
                            <a:avLst>
                              <a:gd name="adj" fmla="val 50000"/>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8" name="Rectangle 486"/>
                        <wps:cNvSpPr>
                          <a:spLocks noChangeArrowheads="1"/>
                        </wps:cNvSpPr>
                        <wps:spPr bwMode="auto">
                          <a:xfrm>
                            <a:off x="5280" y="5534"/>
                            <a:ext cx="1140" cy="1144"/>
                          </a:xfrm>
                          <a:prstGeom prst="rect">
                            <a:avLst/>
                          </a:prstGeom>
                          <a:solidFill>
                            <a:srgbClr val="FFFFFF"/>
                          </a:solidFill>
                          <a:ln w="19050">
                            <a:solidFill>
                              <a:srgbClr val="000000"/>
                            </a:solidFill>
                            <a:miter lim="800000"/>
                            <a:headEnd/>
                            <a:tailEnd/>
                          </a:ln>
                        </wps:spPr>
                        <wps:txbx>
                          <w:txbxContent>
                            <w:p w:rsidR="00F512E5" w:rsidRPr="00F512E5" w:rsidRDefault="00F512E5" w:rsidP="00D57588">
                              <w:pPr>
                                <w:jc w:val="center"/>
                                <w:rPr>
                                  <w:rFonts w:ascii="Arial" w:hAnsi="Arial" w:cs="Arial"/>
                                  <w:b/>
                                  <w:bCs/>
                                  <w:sz w:val="18"/>
                                </w:rPr>
                              </w:pPr>
                              <w:r w:rsidRPr="00F512E5">
                                <w:rPr>
                                  <w:rFonts w:ascii="Arial" w:hAnsi="Arial" w:cs="Arial"/>
                                  <w:b/>
                                  <w:bCs/>
                                  <w:sz w:val="18"/>
                                </w:rPr>
                                <w:t>CENTAC</w:t>
                              </w:r>
                            </w:p>
                            <w:p w:rsidR="00F512E5" w:rsidRPr="00F512E5" w:rsidRDefault="00F512E5" w:rsidP="00D57588">
                              <w:pPr>
                                <w:jc w:val="center"/>
                                <w:rPr>
                                  <w:rFonts w:ascii="Arial" w:hAnsi="Arial" w:cs="Arial"/>
                                  <w:b/>
                                  <w:bCs/>
                                  <w:sz w:val="18"/>
                                </w:rPr>
                              </w:pPr>
                            </w:p>
                            <w:p w:rsidR="00F512E5" w:rsidRPr="00F512E5" w:rsidRDefault="00F512E5" w:rsidP="00D57588">
                              <w:pPr>
                                <w:jc w:val="center"/>
                                <w:rPr>
                                  <w:rFonts w:ascii="Arial" w:hAnsi="Arial" w:cs="Arial"/>
                                </w:rPr>
                              </w:pPr>
                              <w:r w:rsidRPr="00F512E5">
                                <w:rPr>
                                  <w:rFonts w:ascii="Arial" w:hAnsi="Arial" w:cs="Arial"/>
                                  <w:b/>
                                  <w:bCs/>
                                  <w:sz w:val="18"/>
                                </w:rPr>
                                <w:t>C302</w:t>
                              </w:r>
                            </w:p>
                          </w:txbxContent>
                        </wps:txbx>
                        <wps:bodyPr rot="0" vert="horz" wrap="square" lIns="36000" tIns="45720" rIns="36000" bIns="45720" anchor="t" anchorCtr="0" upright="1">
                          <a:noAutofit/>
                        </wps:bodyPr>
                      </wps:wsp>
                      <wps:wsp>
                        <wps:cNvPr id="89" name="Rectangle 487"/>
                        <wps:cNvSpPr>
                          <a:spLocks noChangeArrowheads="1"/>
                        </wps:cNvSpPr>
                        <wps:spPr bwMode="auto">
                          <a:xfrm>
                            <a:off x="7432" y="5534"/>
                            <a:ext cx="1032" cy="1144"/>
                          </a:xfrm>
                          <a:prstGeom prst="rect">
                            <a:avLst/>
                          </a:prstGeom>
                          <a:solidFill>
                            <a:srgbClr val="FFFFFF"/>
                          </a:solidFill>
                          <a:ln w="19050">
                            <a:solidFill>
                              <a:srgbClr val="000000"/>
                            </a:solidFill>
                            <a:miter lim="800000"/>
                            <a:headEnd/>
                            <a:tailEnd/>
                          </a:ln>
                        </wps:spPr>
                        <wps:txbx>
                          <w:txbxContent>
                            <w:p w:rsidR="00F512E5" w:rsidRPr="00F512E5" w:rsidRDefault="00F512E5" w:rsidP="00D57588">
                              <w:pPr>
                                <w:jc w:val="center"/>
                                <w:rPr>
                                  <w:rFonts w:ascii="Arial" w:hAnsi="Arial" w:cs="Arial"/>
                                  <w:b/>
                                  <w:bCs/>
                                  <w:sz w:val="18"/>
                                </w:rPr>
                              </w:pPr>
                              <w:r w:rsidRPr="00F512E5">
                                <w:rPr>
                                  <w:rFonts w:ascii="Arial" w:hAnsi="Arial" w:cs="Arial"/>
                                  <w:b/>
                                  <w:bCs/>
                                  <w:sz w:val="18"/>
                                </w:rPr>
                                <w:t>ATLAS C</w:t>
                              </w:r>
                            </w:p>
                            <w:p w:rsidR="00F512E5" w:rsidRPr="00F512E5" w:rsidRDefault="00F512E5" w:rsidP="00D57588">
                              <w:pPr>
                                <w:jc w:val="center"/>
                                <w:rPr>
                                  <w:rFonts w:ascii="Arial" w:hAnsi="Arial" w:cs="Arial"/>
                                  <w:b/>
                                  <w:bCs/>
                                  <w:sz w:val="18"/>
                                </w:rPr>
                              </w:pPr>
                            </w:p>
                            <w:p w:rsidR="00F512E5" w:rsidRPr="00F512E5" w:rsidRDefault="00F512E5" w:rsidP="00D57588">
                              <w:pPr>
                                <w:jc w:val="center"/>
                                <w:rPr>
                                  <w:rFonts w:ascii="Arial" w:hAnsi="Arial" w:cs="Arial"/>
                                  <w:b/>
                                  <w:bCs/>
                                </w:rPr>
                              </w:pPr>
                              <w:r w:rsidRPr="00F512E5">
                                <w:rPr>
                                  <w:rFonts w:ascii="Arial" w:hAnsi="Arial" w:cs="Arial"/>
                                  <w:b/>
                                  <w:bCs/>
                                  <w:sz w:val="18"/>
                                </w:rPr>
                                <w:t>C303</w:t>
                              </w:r>
                            </w:p>
                          </w:txbxContent>
                        </wps:txbx>
                        <wps:bodyPr rot="0" vert="horz" wrap="square" lIns="36000" tIns="45720" rIns="36000" bIns="45720" anchor="t" anchorCtr="0" upright="1">
                          <a:noAutofit/>
                        </wps:bodyPr>
                      </wps:wsp>
                      <wps:wsp>
                        <wps:cNvPr id="90" name="Rectangle 488"/>
                        <wps:cNvSpPr>
                          <a:spLocks noChangeArrowheads="1"/>
                        </wps:cNvSpPr>
                        <wps:spPr bwMode="auto">
                          <a:xfrm>
                            <a:off x="13047" y="5534"/>
                            <a:ext cx="1031" cy="1130"/>
                          </a:xfrm>
                          <a:prstGeom prst="rect">
                            <a:avLst/>
                          </a:prstGeom>
                          <a:solidFill>
                            <a:srgbClr val="FFFFFF"/>
                          </a:solidFill>
                          <a:ln w="19050">
                            <a:solidFill>
                              <a:srgbClr val="000000"/>
                            </a:solidFill>
                            <a:miter lim="800000"/>
                            <a:headEnd/>
                            <a:tailEnd/>
                          </a:ln>
                        </wps:spPr>
                        <wps:txbx>
                          <w:txbxContent>
                            <w:p w:rsidR="00F512E5" w:rsidRPr="00F512E5" w:rsidRDefault="00F512E5" w:rsidP="00D57588">
                              <w:pPr>
                                <w:jc w:val="center"/>
                                <w:rPr>
                                  <w:rFonts w:ascii="Arial" w:hAnsi="Arial" w:cs="Arial"/>
                                  <w:b/>
                                  <w:bCs/>
                                  <w:sz w:val="18"/>
                                </w:rPr>
                              </w:pPr>
                              <w:r w:rsidRPr="00F512E5">
                                <w:rPr>
                                  <w:rFonts w:ascii="Arial" w:hAnsi="Arial" w:cs="Arial"/>
                                  <w:b/>
                                  <w:bCs/>
                                  <w:sz w:val="18"/>
                                </w:rPr>
                                <w:t>CENTAC</w:t>
                              </w:r>
                            </w:p>
                            <w:p w:rsidR="00F512E5" w:rsidRPr="00F512E5" w:rsidRDefault="00F512E5" w:rsidP="00D57588">
                              <w:pPr>
                                <w:jc w:val="center"/>
                                <w:rPr>
                                  <w:rFonts w:ascii="Arial" w:hAnsi="Arial" w:cs="Arial"/>
                                  <w:b/>
                                  <w:bCs/>
                                  <w:sz w:val="18"/>
                                </w:rPr>
                              </w:pPr>
                            </w:p>
                            <w:p w:rsidR="00F512E5" w:rsidRPr="00F512E5" w:rsidRDefault="00F512E5" w:rsidP="00D57588">
                              <w:pPr>
                                <w:jc w:val="center"/>
                                <w:rPr>
                                  <w:rFonts w:ascii="Arial" w:hAnsi="Arial" w:cs="Arial"/>
                                  <w:b/>
                                  <w:bCs/>
                                </w:rPr>
                              </w:pPr>
                              <w:r w:rsidRPr="00F512E5">
                                <w:rPr>
                                  <w:rFonts w:ascii="Arial" w:hAnsi="Arial" w:cs="Arial"/>
                                  <w:b/>
                                  <w:bCs/>
                                  <w:sz w:val="18"/>
                                </w:rPr>
                                <w:t>C301</w:t>
                              </w:r>
                            </w:p>
                          </w:txbxContent>
                        </wps:txbx>
                        <wps:bodyPr rot="0" vert="horz" wrap="square" lIns="36000" tIns="45720" rIns="36000" bIns="45720" anchor="t" anchorCtr="0" upright="1">
                          <a:noAutofit/>
                        </wps:bodyPr>
                      </wps:wsp>
                      <wpg:grpSp>
                        <wpg:cNvPr id="91" name="Group 489"/>
                        <wpg:cNvGrpSpPr>
                          <a:grpSpLocks/>
                        </wpg:cNvGrpSpPr>
                        <wpg:grpSpPr bwMode="auto">
                          <a:xfrm>
                            <a:off x="10983" y="6325"/>
                            <a:ext cx="1017" cy="452"/>
                            <a:chOff x="9986" y="6303"/>
                            <a:chExt cx="1243" cy="452"/>
                          </a:xfrm>
                        </wpg:grpSpPr>
                        <wps:wsp>
                          <wps:cNvPr id="92" name="AutoShape 490"/>
                          <wps:cNvSpPr>
                            <a:spLocks noChangeArrowheads="1"/>
                          </wps:cNvSpPr>
                          <wps:spPr bwMode="auto">
                            <a:xfrm>
                              <a:off x="9986" y="6303"/>
                              <a:ext cx="1243" cy="452"/>
                            </a:xfrm>
                            <a:prstGeom prst="roundRect">
                              <a:avLst>
                                <a:gd name="adj" fmla="val 16667"/>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93" name="Line 491"/>
                          <wps:cNvCnPr>
                            <a:cxnSpLocks noChangeShapeType="1"/>
                          </wps:cNvCnPr>
                          <wps:spPr bwMode="auto">
                            <a:xfrm>
                              <a:off x="10212" y="6303"/>
                              <a:ext cx="0" cy="45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4" name="Line 492"/>
                          <wps:cNvCnPr>
                            <a:cxnSpLocks noChangeShapeType="1"/>
                          </wps:cNvCnPr>
                          <wps:spPr bwMode="auto">
                            <a:xfrm>
                              <a:off x="11003" y="6303"/>
                              <a:ext cx="0" cy="45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5" name="Line 493"/>
                          <wps:cNvCnPr>
                            <a:cxnSpLocks noChangeShapeType="1"/>
                          </wps:cNvCnPr>
                          <wps:spPr bwMode="auto">
                            <a:xfrm>
                              <a:off x="10212" y="6416"/>
                              <a:ext cx="79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6" name="Line 494"/>
                          <wps:cNvCnPr>
                            <a:cxnSpLocks noChangeShapeType="1"/>
                          </wps:cNvCnPr>
                          <wps:spPr bwMode="auto">
                            <a:xfrm>
                              <a:off x="10212" y="6529"/>
                              <a:ext cx="79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7" name="Line 495"/>
                          <wps:cNvCnPr>
                            <a:cxnSpLocks noChangeShapeType="1"/>
                          </wps:cNvCnPr>
                          <wps:spPr bwMode="auto">
                            <a:xfrm>
                              <a:off x="10212" y="6642"/>
                              <a:ext cx="79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98" name="Line 496"/>
                        <wps:cNvCnPr>
                          <a:cxnSpLocks noChangeShapeType="1"/>
                        </wps:cNvCnPr>
                        <wps:spPr bwMode="auto">
                          <a:xfrm>
                            <a:off x="10757" y="5986"/>
                            <a:ext cx="0" cy="226"/>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 name="Freeform 497"/>
                        <wps:cNvSpPr>
                          <a:spLocks/>
                        </wps:cNvSpPr>
                        <wps:spPr bwMode="auto">
                          <a:xfrm>
                            <a:off x="10757" y="6212"/>
                            <a:ext cx="226" cy="226"/>
                          </a:xfrm>
                          <a:custGeom>
                            <a:avLst/>
                            <a:gdLst>
                              <a:gd name="T0" fmla="*/ 0 w 226"/>
                              <a:gd name="T1" fmla="*/ 0 h 678"/>
                              <a:gd name="T2" fmla="*/ 0 w 226"/>
                              <a:gd name="T3" fmla="*/ 678 h 678"/>
                              <a:gd name="T4" fmla="*/ 226 w 226"/>
                              <a:gd name="T5" fmla="*/ 678 h 678"/>
                            </a:gdLst>
                            <a:ahLst/>
                            <a:cxnLst>
                              <a:cxn ang="0">
                                <a:pos x="T0" y="T1"/>
                              </a:cxn>
                              <a:cxn ang="0">
                                <a:pos x="T2" y="T3"/>
                              </a:cxn>
                              <a:cxn ang="0">
                                <a:pos x="T4" y="T5"/>
                              </a:cxn>
                            </a:cxnLst>
                            <a:rect l="0" t="0" r="r" b="b"/>
                            <a:pathLst>
                              <a:path w="226" h="678">
                                <a:moveTo>
                                  <a:pt x="0" y="0"/>
                                </a:moveTo>
                                <a:lnTo>
                                  <a:pt x="0" y="678"/>
                                </a:lnTo>
                                <a:lnTo>
                                  <a:pt x="226" y="678"/>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Freeform 498"/>
                        <wps:cNvSpPr>
                          <a:spLocks/>
                        </wps:cNvSpPr>
                        <wps:spPr bwMode="auto">
                          <a:xfrm flipV="1">
                            <a:off x="10757" y="6678"/>
                            <a:ext cx="226" cy="551"/>
                          </a:xfrm>
                          <a:custGeom>
                            <a:avLst/>
                            <a:gdLst>
                              <a:gd name="T0" fmla="*/ 0 w 226"/>
                              <a:gd name="T1" fmla="*/ 0 h 678"/>
                              <a:gd name="T2" fmla="*/ 0 w 226"/>
                              <a:gd name="T3" fmla="*/ 678 h 678"/>
                              <a:gd name="T4" fmla="*/ 226 w 226"/>
                              <a:gd name="T5" fmla="*/ 678 h 678"/>
                            </a:gdLst>
                            <a:ahLst/>
                            <a:cxnLst>
                              <a:cxn ang="0">
                                <a:pos x="T0" y="T1"/>
                              </a:cxn>
                              <a:cxn ang="0">
                                <a:pos x="T2" y="T3"/>
                              </a:cxn>
                              <a:cxn ang="0">
                                <a:pos x="T4" y="T5"/>
                              </a:cxn>
                            </a:cxnLst>
                            <a:rect l="0" t="0" r="r" b="b"/>
                            <a:pathLst>
                              <a:path w="226" h="678">
                                <a:moveTo>
                                  <a:pt x="0" y="0"/>
                                </a:moveTo>
                                <a:lnTo>
                                  <a:pt x="0" y="678"/>
                                </a:lnTo>
                                <a:lnTo>
                                  <a:pt x="226" y="678"/>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Line 499"/>
                        <wps:cNvCnPr>
                          <a:cxnSpLocks noChangeShapeType="1"/>
                        </wps:cNvCnPr>
                        <wps:spPr bwMode="auto">
                          <a:xfrm>
                            <a:off x="10757" y="7116"/>
                            <a:ext cx="0" cy="226"/>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Line 500"/>
                        <wps:cNvCnPr>
                          <a:cxnSpLocks noChangeShapeType="1"/>
                        </wps:cNvCnPr>
                        <wps:spPr bwMode="auto">
                          <a:xfrm>
                            <a:off x="3399" y="2272"/>
                            <a:ext cx="10659"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03" name="Line 501"/>
                        <wps:cNvCnPr>
                          <a:cxnSpLocks noChangeShapeType="1"/>
                        </wps:cNvCnPr>
                        <wps:spPr bwMode="auto">
                          <a:xfrm>
                            <a:off x="3969" y="2709"/>
                            <a:ext cx="11172"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04" name="Line 502"/>
                        <wps:cNvCnPr>
                          <a:cxnSpLocks noChangeShapeType="1"/>
                        </wps:cNvCnPr>
                        <wps:spPr bwMode="auto">
                          <a:xfrm flipH="1">
                            <a:off x="5667" y="4509"/>
                            <a:ext cx="0" cy="1025"/>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105" name="Line 503"/>
                        <wps:cNvCnPr>
                          <a:cxnSpLocks noChangeShapeType="1"/>
                        </wps:cNvCnPr>
                        <wps:spPr bwMode="auto">
                          <a:xfrm>
                            <a:off x="6021" y="4493"/>
                            <a:ext cx="0" cy="1041"/>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106" name="Line 504"/>
                        <wps:cNvCnPr>
                          <a:cxnSpLocks noChangeShapeType="1"/>
                        </wps:cNvCnPr>
                        <wps:spPr bwMode="auto">
                          <a:xfrm>
                            <a:off x="7786" y="4432"/>
                            <a:ext cx="0" cy="1102"/>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107" name="Line 505"/>
                        <wps:cNvCnPr>
                          <a:cxnSpLocks noChangeShapeType="1"/>
                        </wps:cNvCnPr>
                        <wps:spPr bwMode="auto">
                          <a:xfrm>
                            <a:off x="8141" y="4493"/>
                            <a:ext cx="0" cy="1041"/>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108" name="Line 506"/>
                        <wps:cNvCnPr>
                          <a:cxnSpLocks noChangeShapeType="1"/>
                        </wps:cNvCnPr>
                        <wps:spPr bwMode="auto">
                          <a:xfrm>
                            <a:off x="13431" y="3160"/>
                            <a:ext cx="0" cy="2374"/>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109" name="Line 507"/>
                        <wps:cNvCnPr>
                          <a:cxnSpLocks noChangeShapeType="1"/>
                        </wps:cNvCnPr>
                        <wps:spPr bwMode="auto">
                          <a:xfrm>
                            <a:off x="13773" y="3160"/>
                            <a:ext cx="0" cy="2393"/>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110" name="Line 508"/>
                        <wps:cNvCnPr>
                          <a:cxnSpLocks noChangeShapeType="1"/>
                        </wps:cNvCnPr>
                        <wps:spPr bwMode="auto">
                          <a:xfrm>
                            <a:off x="11677" y="2709"/>
                            <a:ext cx="0" cy="3616"/>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1" name="Line 509"/>
                        <wps:cNvCnPr>
                          <a:cxnSpLocks noChangeShapeType="1"/>
                        </wps:cNvCnPr>
                        <wps:spPr bwMode="auto">
                          <a:xfrm>
                            <a:off x="11322" y="2785"/>
                            <a:ext cx="0" cy="354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2" name="Line 510"/>
                        <wps:cNvCnPr>
                          <a:cxnSpLocks noChangeShapeType="1"/>
                        </wps:cNvCnPr>
                        <wps:spPr bwMode="auto">
                          <a:xfrm>
                            <a:off x="11677" y="5760"/>
                            <a:ext cx="618"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3" name="Line 511"/>
                        <wps:cNvCnPr>
                          <a:cxnSpLocks noChangeShapeType="1"/>
                        </wps:cNvCnPr>
                        <wps:spPr bwMode="auto">
                          <a:xfrm>
                            <a:off x="10531" y="5760"/>
                            <a:ext cx="791"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4" name="Line 512"/>
                        <wps:cNvCnPr>
                          <a:cxnSpLocks noChangeShapeType="1"/>
                        </wps:cNvCnPr>
                        <wps:spPr bwMode="auto">
                          <a:xfrm>
                            <a:off x="12294" y="6212"/>
                            <a:ext cx="0" cy="1458"/>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15" name="Line 513"/>
                        <wps:cNvCnPr>
                          <a:cxnSpLocks noChangeShapeType="1"/>
                        </wps:cNvCnPr>
                        <wps:spPr bwMode="auto">
                          <a:xfrm>
                            <a:off x="10531" y="6212"/>
                            <a:ext cx="0" cy="1304"/>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16" name="Line 514"/>
                        <wps:cNvCnPr>
                          <a:cxnSpLocks noChangeShapeType="1"/>
                        </wps:cNvCnPr>
                        <wps:spPr bwMode="auto">
                          <a:xfrm>
                            <a:off x="13431" y="2272"/>
                            <a:ext cx="0" cy="399"/>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7" name="Line 515"/>
                        <wps:cNvCnPr>
                          <a:cxnSpLocks noChangeShapeType="1"/>
                        </wps:cNvCnPr>
                        <wps:spPr bwMode="auto">
                          <a:xfrm>
                            <a:off x="5663" y="2272"/>
                            <a:ext cx="1" cy="399"/>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8" name="Line 516"/>
                        <wps:cNvCnPr>
                          <a:cxnSpLocks noChangeShapeType="1"/>
                        </wps:cNvCnPr>
                        <wps:spPr bwMode="auto">
                          <a:xfrm>
                            <a:off x="7786" y="2272"/>
                            <a:ext cx="0" cy="399"/>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9" name="Line 517"/>
                        <wps:cNvCnPr>
                          <a:cxnSpLocks noChangeShapeType="1"/>
                        </wps:cNvCnPr>
                        <wps:spPr bwMode="auto">
                          <a:xfrm>
                            <a:off x="11322" y="2272"/>
                            <a:ext cx="0" cy="399"/>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20" name="Line 518"/>
                        <wps:cNvCnPr>
                          <a:cxnSpLocks noChangeShapeType="1"/>
                        </wps:cNvCnPr>
                        <wps:spPr bwMode="auto">
                          <a:xfrm flipV="1">
                            <a:off x="1472" y="7342"/>
                            <a:ext cx="0" cy="552"/>
                          </a:xfrm>
                          <a:prstGeom prst="line">
                            <a:avLst/>
                          </a:prstGeom>
                          <a:noFill/>
                          <a:ln w="19050">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121" name="Line 519"/>
                        <wps:cNvCnPr>
                          <a:cxnSpLocks noChangeShapeType="1"/>
                        </wps:cNvCnPr>
                        <wps:spPr bwMode="auto">
                          <a:xfrm flipV="1">
                            <a:off x="2430" y="7342"/>
                            <a:ext cx="0" cy="605"/>
                          </a:xfrm>
                          <a:prstGeom prst="line">
                            <a:avLst/>
                          </a:prstGeom>
                          <a:noFill/>
                          <a:ln w="19050">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122" name="Line 520"/>
                        <wps:cNvCnPr>
                          <a:cxnSpLocks noChangeShapeType="1"/>
                        </wps:cNvCnPr>
                        <wps:spPr bwMode="auto">
                          <a:xfrm>
                            <a:off x="2430" y="6678"/>
                            <a:ext cx="0" cy="838"/>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g:grpSp>
                        <wpg:cNvPr id="123" name="Group 521"/>
                        <wpg:cNvGrpSpPr>
                          <a:grpSpLocks/>
                        </wpg:cNvGrpSpPr>
                        <wpg:grpSpPr bwMode="auto">
                          <a:xfrm>
                            <a:off x="13912" y="3651"/>
                            <a:ext cx="602" cy="1186"/>
                            <a:chOff x="12985" y="8340"/>
                            <a:chExt cx="611" cy="1186"/>
                          </a:xfrm>
                        </wpg:grpSpPr>
                        <wpg:grpSp>
                          <wpg:cNvPr id="124" name="Group 522"/>
                          <wpg:cNvGrpSpPr>
                            <a:grpSpLocks/>
                          </wpg:cNvGrpSpPr>
                          <wpg:grpSpPr bwMode="auto">
                            <a:xfrm>
                              <a:off x="12985" y="8933"/>
                              <a:ext cx="611" cy="593"/>
                              <a:chOff x="12976" y="8933"/>
                              <a:chExt cx="611" cy="593"/>
                            </a:xfrm>
                          </wpg:grpSpPr>
                          <wps:wsp>
                            <wps:cNvPr id="125" name="Rectangle 523"/>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26" name="Oval 524"/>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2235</w:t>
                                  </w:r>
                                </w:p>
                              </w:txbxContent>
                            </wps:txbx>
                            <wps:bodyPr rot="0" vert="horz" wrap="square" lIns="0" tIns="0" rIns="0" bIns="0" anchor="t" anchorCtr="0" upright="1">
                              <a:noAutofit/>
                            </wps:bodyPr>
                          </wps:wsp>
                          <wps:wsp>
                            <wps:cNvPr id="127" name="Line 525"/>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128" name="Group 526"/>
                          <wpg:cNvGrpSpPr>
                            <a:grpSpLocks/>
                          </wpg:cNvGrpSpPr>
                          <wpg:grpSpPr bwMode="auto">
                            <a:xfrm>
                              <a:off x="12985" y="8340"/>
                              <a:ext cx="611" cy="593"/>
                              <a:chOff x="12976" y="8933"/>
                              <a:chExt cx="611" cy="593"/>
                            </a:xfrm>
                          </wpg:grpSpPr>
                          <wps:wsp>
                            <wps:cNvPr id="129" name="Rectangle 527"/>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30" name="Oval 528"/>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2235</w:t>
                                  </w:r>
                                </w:p>
                              </w:txbxContent>
                            </wps:txbx>
                            <wps:bodyPr rot="0" vert="horz" wrap="square" lIns="0" tIns="0" rIns="0" bIns="0" anchor="t" anchorCtr="0" upright="1">
                              <a:noAutofit/>
                            </wps:bodyPr>
                          </wps:wsp>
                          <wps:wsp>
                            <wps:cNvPr id="131" name="Line 529"/>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32" name="Group 530"/>
                        <wpg:cNvGrpSpPr>
                          <a:grpSpLocks/>
                        </wpg:cNvGrpSpPr>
                        <wpg:grpSpPr bwMode="auto">
                          <a:xfrm>
                            <a:off x="12694" y="3651"/>
                            <a:ext cx="602" cy="1186"/>
                            <a:chOff x="12985" y="8340"/>
                            <a:chExt cx="611" cy="1186"/>
                          </a:xfrm>
                        </wpg:grpSpPr>
                        <wpg:grpSp>
                          <wpg:cNvPr id="133" name="Group 531"/>
                          <wpg:cNvGrpSpPr>
                            <a:grpSpLocks/>
                          </wpg:cNvGrpSpPr>
                          <wpg:grpSpPr bwMode="auto">
                            <a:xfrm>
                              <a:off x="12985" y="8933"/>
                              <a:ext cx="611" cy="593"/>
                              <a:chOff x="12976" y="8933"/>
                              <a:chExt cx="611" cy="593"/>
                            </a:xfrm>
                          </wpg:grpSpPr>
                          <wps:wsp>
                            <wps:cNvPr id="134" name="Rectangle 532"/>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35" name="Oval 533"/>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2236</w:t>
                                  </w:r>
                                </w:p>
                              </w:txbxContent>
                            </wps:txbx>
                            <wps:bodyPr rot="0" vert="horz" wrap="square" lIns="0" tIns="0" rIns="0" bIns="0" anchor="t" anchorCtr="0" upright="1">
                              <a:noAutofit/>
                            </wps:bodyPr>
                          </wps:wsp>
                          <wps:wsp>
                            <wps:cNvPr id="136" name="Line 534"/>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137" name="Group 535"/>
                          <wpg:cNvGrpSpPr>
                            <a:grpSpLocks/>
                          </wpg:cNvGrpSpPr>
                          <wpg:grpSpPr bwMode="auto">
                            <a:xfrm>
                              <a:off x="12985" y="8340"/>
                              <a:ext cx="611" cy="593"/>
                              <a:chOff x="12976" y="8933"/>
                              <a:chExt cx="611" cy="593"/>
                            </a:xfrm>
                          </wpg:grpSpPr>
                          <wps:wsp>
                            <wps:cNvPr id="138" name="Rectangle 536"/>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39" name="Oval 537"/>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2236</w:t>
                                  </w:r>
                                </w:p>
                              </w:txbxContent>
                            </wps:txbx>
                            <wps:bodyPr rot="0" vert="horz" wrap="square" lIns="0" tIns="0" rIns="0" bIns="0" anchor="t" anchorCtr="0" upright="1">
                              <a:noAutofit/>
                            </wps:bodyPr>
                          </wps:wsp>
                          <wps:wsp>
                            <wps:cNvPr id="140" name="Line 538"/>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41" name="Group 539"/>
                        <wpg:cNvGrpSpPr>
                          <a:grpSpLocks/>
                        </wpg:cNvGrpSpPr>
                        <wpg:grpSpPr bwMode="auto">
                          <a:xfrm>
                            <a:off x="6254" y="2967"/>
                            <a:ext cx="602" cy="1186"/>
                            <a:chOff x="12985" y="8340"/>
                            <a:chExt cx="611" cy="1186"/>
                          </a:xfrm>
                        </wpg:grpSpPr>
                        <wpg:grpSp>
                          <wpg:cNvPr id="142" name="Group 540"/>
                          <wpg:cNvGrpSpPr>
                            <a:grpSpLocks/>
                          </wpg:cNvGrpSpPr>
                          <wpg:grpSpPr bwMode="auto">
                            <a:xfrm>
                              <a:off x="12985" y="8933"/>
                              <a:ext cx="611" cy="593"/>
                              <a:chOff x="12976" y="8933"/>
                              <a:chExt cx="611" cy="593"/>
                            </a:xfrm>
                          </wpg:grpSpPr>
                          <wps:wsp>
                            <wps:cNvPr id="143" name="Rectangle 541"/>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44" name="Oval 542"/>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2231</w:t>
                                  </w:r>
                                </w:p>
                              </w:txbxContent>
                            </wps:txbx>
                            <wps:bodyPr rot="0" vert="horz" wrap="square" lIns="0" tIns="0" rIns="0" bIns="0" anchor="t" anchorCtr="0" upright="1">
                              <a:noAutofit/>
                            </wps:bodyPr>
                          </wps:wsp>
                          <wps:wsp>
                            <wps:cNvPr id="145" name="Line 543"/>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146" name="Group 544"/>
                          <wpg:cNvGrpSpPr>
                            <a:grpSpLocks/>
                          </wpg:cNvGrpSpPr>
                          <wpg:grpSpPr bwMode="auto">
                            <a:xfrm>
                              <a:off x="12985" y="8340"/>
                              <a:ext cx="611" cy="593"/>
                              <a:chOff x="12976" y="8933"/>
                              <a:chExt cx="611" cy="593"/>
                            </a:xfrm>
                          </wpg:grpSpPr>
                          <wps:wsp>
                            <wps:cNvPr id="147" name="Rectangle 545"/>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48" name="Oval 546"/>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2231</w:t>
                                  </w:r>
                                </w:p>
                              </w:txbxContent>
                            </wps:txbx>
                            <wps:bodyPr rot="0" vert="horz" wrap="square" lIns="0" tIns="0" rIns="0" bIns="0" anchor="t" anchorCtr="0" upright="1">
                              <a:noAutofit/>
                            </wps:bodyPr>
                          </wps:wsp>
                          <wps:wsp>
                            <wps:cNvPr id="149" name="Line 547"/>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50" name="Group 548"/>
                        <wpg:cNvGrpSpPr>
                          <a:grpSpLocks/>
                        </wpg:cNvGrpSpPr>
                        <wpg:grpSpPr bwMode="auto">
                          <a:xfrm>
                            <a:off x="4849" y="2967"/>
                            <a:ext cx="602" cy="1186"/>
                            <a:chOff x="12985" y="8340"/>
                            <a:chExt cx="611" cy="1186"/>
                          </a:xfrm>
                        </wpg:grpSpPr>
                        <wpg:grpSp>
                          <wpg:cNvPr id="151" name="Group 549"/>
                          <wpg:cNvGrpSpPr>
                            <a:grpSpLocks/>
                          </wpg:cNvGrpSpPr>
                          <wpg:grpSpPr bwMode="auto">
                            <a:xfrm>
                              <a:off x="12985" y="8933"/>
                              <a:ext cx="611" cy="593"/>
                              <a:chOff x="12976" y="8933"/>
                              <a:chExt cx="611" cy="593"/>
                            </a:xfrm>
                          </wpg:grpSpPr>
                          <wps:wsp>
                            <wps:cNvPr id="152" name="Rectangle 550"/>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53" name="Oval 551"/>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2233</w:t>
                                  </w:r>
                                </w:p>
                              </w:txbxContent>
                            </wps:txbx>
                            <wps:bodyPr rot="0" vert="horz" wrap="square" lIns="0" tIns="0" rIns="0" bIns="0" anchor="t" anchorCtr="0" upright="1">
                              <a:noAutofit/>
                            </wps:bodyPr>
                          </wps:wsp>
                          <wps:wsp>
                            <wps:cNvPr id="154" name="Line 552"/>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155" name="Group 553"/>
                          <wpg:cNvGrpSpPr>
                            <a:grpSpLocks/>
                          </wpg:cNvGrpSpPr>
                          <wpg:grpSpPr bwMode="auto">
                            <a:xfrm>
                              <a:off x="12985" y="8340"/>
                              <a:ext cx="611" cy="593"/>
                              <a:chOff x="12976" y="8933"/>
                              <a:chExt cx="611" cy="593"/>
                            </a:xfrm>
                          </wpg:grpSpPr>
                          <wps:wsp>
                            <wps:cNvPr id="156" name="Rectangle 554"/>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57" name="Oval 555"/>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2233</w:t>
                                  </w:r>
                                </w:p>
                              </w:txbxContent>
                            </wps:txbx>
                            <wps:bodyPr rot="0" vert="horz" wrap="square" lIns="0" tIns="0" rIns="0" bIns="0" anchor="t" anchorCtr="0" upright="1">
                              <a:noAutofit/>
                            </wps:bodyPr>
                          </wps:wsp>
                          <wps:wsp>
                            <wps:cNvPr id="158" name="Line 556"/>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59" name="Group 557"/>
                        <wpg:cNvGrpSpPr>
                          <a:grpSpLocks/>
                        </wpg:cNvGrpSpPr>
                        <wpg:grpSpPr bwMode="auto">
                          <a:xfrm>
                            <a:off x="7033" y="4244"/>
                            <a:ext cx="602" cy="1186"/>
                            <a:chOff x="12985" y="8340"/>
                            <a:chExt cx="611" cy="1186"/>
                          </a:xfrm>
                        </wpg:grpSpPr>
                        <wpg:grpSp>
                          <wpg:cNvPr id="160" name="Group 558"/>
                          <wpg:cNvGrpSpPr>
                            <a:grpSpLocks/>
                          </wpg:cNvGrpSpPr>
                          <wpg:grpSpPr bwMode="auto">
                            <a:xfrm>
                              <a:off x="12985" y="8933"/>
                              <a:ext cx="611" cy="593"/>
                              <a:chOff x="12976" y="8933"/>
                              <a:chExt cx="611" cy="593"/>
                            </a:xfrm>
                          </wpg:grpSpPr>
                          <wps:wsp>
                            <wps:cNvPr id="161" name="Rectangle 559"/>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62" name="Oval 560"/>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2232</w:t>
                                  </w:r>
                                </w:p>
                              </w:txbxContent>
                            </wps:txbx>
                            <wps:bodyPr rot="0" vert="horz" wrap="square" lIns="0" tIns="0" rIns="0" bIns="0" anchor="t" anchorCtr="0" upright="1">
                              <a:noAutofit/>
                            </wps:bodyPr>
                          </wps:wsp>
                          <wps:wsp>
                            <wps:cNvPr id="163" name="Line 561"/>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164" name="Group 562"/>
                          <wpg:cNvGrpSpPr>
                            <a:grpSpLocks/>
                          </wpg:cNvGrpSpPr>
                          <wpg:grpSpPr bwMode="auto">
                            <a:xfrm>
                              <a:off x="12985" y="8340"/>
                              <a:ext cx="611" cy="593"/>
                              <a:chOff x="12976" y="8933"/>
                              <a:chExt cx="611" cy="593"/>
                            </a:xfrm>
                          </wpg:grpSpPr>
                          <wps:wsp>
                            <wps:cNvPr id="165" name="Rectangle 563"/>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66" name="Oval 564"/>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2232</w:t>
                                  </w:r>
                                </w:p>
                              </w:txbxContent>
                            </wps:txbx>
                            <wps:bodyPr rot="0" vert="horz" wrap="square" lIns="0" tIns="0" rIns="0" bIns="0" anchor="t" anchorCtr="0" upright="1">
                              <a:noAutofit/>
                            </wps:bodyPr>
                          </wps:wsp>
                          <wps:wsp>
                            <wps:cNvPr id="167" name="Line 565"/>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68" name="Group 566"/>
                        <wpg:cNvGrpSpPr>
                          <a:grpSpLocks/>
                        </wpg:cNvGrpSpPr>
                        <wpg:grpSpPr bwMode="auto">
                          <a:xfrm>
                            <a:off x="4063" y="4243"/>
                            <a:ext cx="602" cy="1186"/>
                            <a:chOff x="12985" y="8340"/>
                            <a:chExt cx="611" cy="1186"/>
                          </a:xfrm>
                        </wpg:grpSpPr>
                        <wpg:grpSp>
                          <wpg:cNvPr id="169" name="Group 567"/>
                          <wpg:cNvGrpSpPr>
                            <a:grpSpLocks/>
                          </wpg:cNvGrpSpPr>
                          <wpg:grpSpPr bwMode="auto">
                            <a:xfrm>
                              <a:off x="12985" y="8933"/>
                              <a:ext cx="611" cy="593"/>
                              <a:chOff x="12976" y="8933"/>
                              <a:chExt cx="611" cy="593"/>
                            </a:xfrm>
                          </wpg:grpSpPr>
                          <wps:wsp>
                            <wps:cNvPr id="170" name="Rectangle 568"/>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71" name="Oval 569"/>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2234</w:t>
                                  </w:r>
                                </w:p>
                              </w:txbxContent>
                            </wps:txbx>
                            <wps:bodyPr rot="0" vert="horz" wrap="square" lIns="0" tIns="0" rIns="0" bIns="0" anchor="t" anchorCtr="0" upright="1">
                              <a:noAutofit/>
                            </wps:bodyPr>
                          </wps:wsp>
                          <wps:wsp>
                            <wps:cNvPr id="172" name="Line 570"/>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173" name="Group 571"/>
                          <wpg:cNvGrpSpPr>
                            <a:grpSpLocks/>
                          </wpg:cNvGrpSpPr>
                          <wpg:grpSpPr bwMode="auto">
                            <a:xfrm>
                              <a:off x="12985" y="8340"/>
                              <a:ext cx="611" cy="593"/>
                              <a:chOff x="12976" y="8933"/>
                              <a:chExt cx="611" cy="593"/>
                            </a:xfrm>
                          </wpg:grpSpPr>
                          <wps:wsp>
                            <wps:cNvPr id="174" name="Rectangle 572"/>
                            <wps:cNvSpPr>
                              <a:spLocks noChangeArrowheads="1"/>
                            </wps:cNvSpPr>
                            <wps:spPr bwMode="auto">
                              <a:xfrm>
                                <a:off x="12976" y="8933"/>
                                <a:ext cx="611" cy="59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75" name="Oval 573"/>
                            <wps:cNvSpPr>
                              <a:spLocks noChangeArrowheads="1"/>
                            </wps:cNvSpPr>
                            <wps:spPr bwMode="auto">
                              <a:xfrm>
                                <a:off x="12976" y="8933"/>
                                <a:ext cx="611"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ZF   2234</w:t>
                                  </w:r>
                                </w:p>
                              </w:txbxContent>
                            </wps:txbx>
                            <wps:bodyPr rot="0" vert="horz" wrap="square" lIns="0" tIns="0" rIns="0" bIns="0" anchor="t" anchorCtr="0" upright="1">
                              <a:noAutofit/>
                            </wps:bodyPr>
                          </wps:wsp>
                          <wps:wsp>
                            <wps:cNvPr id="176" name="Line 574"/>
                            <wps:cNvCnPr>
                              <a:cxnSpLocks noChangeShapeType="1"/>
                            </wps:cNvCnPr>
                            <wps:spPr bwMode="auto">
                              <a:xfrm>
                                <a:off x="12976" y="9198"/>
                                <a:ext cx="6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77" name="Freeform 575"/>
                        <wps:cNvSpPr>
                          <a:spLocks/>
                        </wps:cNvSpPr>
                        <wps:spPr bwMode="auto">
                          <a:xfrm>
                            <a:off x="15030" y="3160"/>
                            <a:ext cx="909" cy="4869"/>
                          </a:xfrm>
                          <a:custGeom>
                            <a:avLst/>
                            <a:gdLst>
                              <a:gd name="T0" fmla="*/ 0 w 567"/>
                              <a:gd name="T1" fmla="*/ 0 h 5092"/>
                              <a:gd name="T2" fmla="*/ 0 w 567"/>
                              <a:gd name="T3" fmla="*/ 5092 h 5092"/>
                              <a:gd name="T4" fmla="*/ 567 w 567"/>
                              <a:gd name="T5" fmla="*/ 5092 h 5092"/>
                            </a:gdLst>
                            <a:ahLst/>
                            <a:cxnLst>
                              <a:cxn ang="0">
                                <a:pos x="T0" y="T1"/>
                              </a:cxn>
                              <a:cxn ang="0">
                                <a:pos x="T2" y="T3"/>
                              </a:cxn>
                              <a:cxn ang="0">
                                <a:pos x="T4" y="T5"/>
                              </a:cxn>
                            </a:cxnLst>
                            <a:rect l="0" t="0" r="r" b="b"/>
                            <a:pathLst>
                              <a:path w="567" h="5092">
                                <a:moveTo>
                                  <a:pt x="0" y="0"/>
                                </a:moveTo>
                                <a:lnTo>
                                  <a:pt x="0" y="5092"/>
                                </a:lnTo>
                                <a:lnTo>
                                  <a:pt x="567" y="5092"/>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Freeform 576"/>
                        <wps:cNvSpPr>
                          <a:spLocks/>
                        </wps:cNvSpPr>
                        <wps:spPr bwMode="auto">
                          <a:xfrm>
                            <a:off x="2943" y="1930"/>
                            <a:ext cx="12825" cy="4847"/>
                          </a:xfrm>
                          <a:custGeom>
                            <a:avLst/>
                            <a:gdLst>
                              <a:gd name="T0" fmla="*/ 204 w 12627"/>
                              <a:gd name="T1" fmla="*/ 975 h 4847"/>
                              <a:gd name="T2" fmla="*/ 0 w 12627"/>
                              <a:gd name="T3" fmla="*/ 975 h 4847"/>
                              <a:gd name="T4" fmla="*/ 0 w 12627"/>
                              <a:gd name="T5" fmla="*/ 0 h 4847"/>
                              <a:gd name="T6" fmla="*/ 12627 w 12627"/>
                              <a:gd name="T7" fmla="*/ 0 h 4847"/>
                              <a:gd name="T8" fmla="*/ 12627 w 12627"/>
                              <a:gd name="T9" fmla="*/ 4847 h 4847"/>
                              <a:gd name="T10" fmla="*/ 12043 w 12627"/>
                              <a:gd name="T11" fmla="*/ 4847 h 4847"/>
                            </a:gdLst>
                            <a:ahLst/>
                            <a:cxnLst>
                              <a:cxn ang="0">
                                <a:pos x="T0" y="T1"/>
                              </a:cxn>
                              <a:cxn ang="0">
                                <a:pos x="T2" y="T3"/>
                              </a:cxn>
                              <a:cxn ang="0">
                                <a:pos x="T4" y="T5"/>
                              </a:cxn>
                              <a:cxn ang="0">
                                <a:pos x="T6" y="T7"/>
                              </a:cxn>
                              <a:cxn ang="0">
                                <a:pos x="T8" y="T9"/>
                              </a:cxn>
                              <a:cxn ang="0">
                                <a:pos x="T10" y="T11"/>
                              </a:cxn>
                            </a:cxnLst>
                            <a:rect l="0" t="0" r="r" b="b"/>
                            <a:pathLst>
                              <a:path w="12627" h="4847">
                                <a:moveTo>
                                  <a:pt x="204" y="975"/>
                                </a:moveTo>
                                <a:lnTo>
                                  <a:pt x="0" y="975"/>
                                </a:lnTo>
                                <a:lnTo>
                                  <a:pt x="0" y="0"/>
                                </a:lnTo>
                                <a:lnTo>
                                  <a:pt x="12627" y="0"/>
                                </a:lnTo>
                                <a:lnTo>
                                  <a:pt x="12627" y="4847"/>
                                </a:lnTo>
                                <a:lnTo>
                                  <a:pt x="12043" y="4847"/>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 name="Oval 577"/>
                        <wps:cNvSpPr>
                          <a:spLocks noChangeArrowheads="1"/>
                        </wps:cNvSpPr>
                        <wps:spPr bwMode="auto">
                          <a:xfrm>
                            <a:off x="15483" y="6438"/>
                            <a:ext cx="602" cy="593"/>
                          </a:xfrm>
                          <a:prstGeom prst="ellipse">
                            <a:avLst/>
                          </a:prstGeom>
                          <a:solidFill>
                            <a:srgbClr val="FFFFFF"/>
                          </a:solidFill>
                          <a:ln w="19050">
                            <a:solidFill>
                              <a:srgbClr val="000000"/>
                            </a:solidFill>
                            <a:round/>
                            <a:headEnd/>
                            <a:tailEnd/>
                          </a:ln>
                        </wps:spPr>
                        <wps:txbx>
                          <w:txbxContent>
                            <w:p w:rsidR="00F512E5" w:rsidRDefault="00F512E5" w:rsidP="00D57588">
                              <w:pPr>
                                <w:pStyle w:val="Corpsdetexte2"/>
                              </w:pPr>
                              <w:r>
                                <w:t>PCV   2005</w:t>
                              </w:r>
                            </w:p>
                          </w:txbxContent>
                        </wps:txbx>
                        <wps:bodyPr rot="0" vert="horz" wrap="square" lIns="0" tIns="0" rIns="0" bIns="0" anchor="t" anchorCtr="0" upright="1">
                          <a:noAutofit/>
                        </wps:bodyPr>
                      </wps:wsp>
                      <wps:wsp>
                        <wps:cNvPr id="180" name="Text Box 578"/>
                        <wps:cNvSpPr txBox="1">
                          <a:spLocks noChangeArrowheads="1"/>
                        </wps:cNvSpPr>
                        <wps:spPr bwMode="auto">
                          <a:xfrm>
                            <a:off x="15318" y="7003"/>
                            <a:ext cx="279"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rPr>
                                  <w:rFonts w:ascii="Arial" w:hAnsi="Arial" w:cs="Arial"/>
                                </w:rPr>
                              </w:pPr>
                              <w:r w:rsidRPr="00F512E5">
                                <w:rPr>
                                  <w:rFonts w:ascii="Arial" w:hAnsi="Arial" w:cs="Arial"/>
                                </w:rPr>
                                <w:t>A</w:t>
                              </w:r>
                            </w:p>
                          </w:txbxContent>
                        </wps:txbx>
                        <wps:bodyPr rot="0" vert="horz" wrap="square" lIns="0" tIns="0" rIns="0" bIns="0" anchor="t" anchorCtr="0" upright="1">
                          <a:noAutofit/>
                        </wps:bodyPr>
                      </wps:wsp>
                      <wps:wsp>
                        <wps:cNvPr id="181" name="Text Box 579"/>
                        <wps:cNvSpPr txBox="1">
                          <a:spLocks noChangeArrowheads="1"/>
                        </wps:cNvSpPr>
                        <wps:spPr bwMode="auto">
                          <a:xfrm>
                            <a:off x="3114" y="3127"/>
                            <a:ext cx="279"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rPr>
                                  <w:rFonts w:ascii="Arial" w:hAnsi="Arial" w:cs="Arial"/>
                                </w:rPr>
                              </w:pPr>
                              <w:r w:rsidRPr="00F512E5">
                                <w:rPr>
                                  <w:rFonts w:ascii="Arial" w:hAnsi="Arial" w:cs="Arial"/>
                                </w:rPr>
                                <w:t>B</w:t>
                              </w:r>
                            </w:p>
                          </w:txbxContent>
                        </wps:txbx>
                        <wps:bodyPr rot="0" vert="horz" wrap="square" lIns="0" tIns="0" rIns="0" bIns="0" anchor="t" anchorCtr="0" upright="1">
                          <a:noAutofit/>
                        </wps:bodyPr>
                      </wps:wsp>
                      <wps:wsp>
                        <wps:cNvPr id="182" name="Freeform 580"/>
                        <wps:cNvSpPr>
                          <a:spLocks/>
                        </wps:cNvSpPr>
                        <wps:spPr bwMode="auto">
                          <a:xfrm>
                            <a:off x="864" y="3959"/>
                            <a:ext cx="1003" cy="5898"/>
                          </a:xfrm>
                          <a:custGeom>
                            <a:avLst/>
                            <a:gdLst>
                              <a:gd name="T0" fmla="*/ 0 w 4176"/>
                              <a:gd name="T1" fmla="*/ 0 h 6190"/>
                              <a:gd name="T2" fmla="*/ 0 w 4176"/>
                              <a:gd name="T3" fmla="*/ 6190 h 6190"/>
                              <a:gd name="T4" fmla="*/ 4176 w 4176"/>
                              <a:gd name="T5" fmla="*/ 6190 h 6190"/>
                            </a:gdLst>
                            <a:ahLst/>
                            <a:cxnLst>
                              <a:cxn ang="0">
                                <a:pos x="T0" y="T1"/>
                              </a:cxn>
                              <a:cxn ang="0">
                                <a:pos x="T2" y="T3"/>
                              </a:cxn>
                              <a:cxn ang="0">
                                <a:pos x="T4" y="T5"/>
                              </a:cxn>
                            </a:cxnLst>
                            <a:rect l="0" t="0" r="r" b="b"/>
                            <a:pathLst>
                              <a:path w="4176" h="6190">
                                <a:moveTo>
                                  <a:pt x="0" y="0"/>
                                </a:moveTo>
                                <a:lnTo>
                                  <a:pt x="0" y="6190"/>
                                </a:lnTo>
                                <a:lnTo>
                                  <a:pt x="4176" y="6190"/>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Line 581"/>
                        <wps:cNvCnPr>
                          <a:cxnSpLocks noChangeShapeType="1"/>
                        </wps:cNvCnPr>
                        <wps:spPr bwMode="auto">
                          <a:xfrm>
                            <a:off x="8141" y="4666"/>
                            <a:ext cx="430" cy="3"/>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184" name="Line 582"/>
                        <wps:cNvCnPr>
                          <a:cxnSpLocks noChangeShapeType="1"/>
                        </wps:cNvCnPr>
                        <wps:spPr bwMode="auto">
                          <a:xfrm>
                            <a:off x="7797" y="4951"/>
                            <a:ext cx="276" cy="0"/>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185" name="Text Box 583"/>
                        <wps:cNvSpPr txBox="1">
                          <a:spLocks noChangeArrowheads="1"/>
                        </wps:cNvSpPr>
                        <wps:spPr bwMode="auto">
                          <a:xfrm>
                            <a:off x="14859" y="8143"/>
                            <a:ext cx="1251" cy="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Default="00F512E5" w:rsidP="00D57588">
                              <w:pPr>
                                <w:pStyle w:val="Corpsdetexte3"/>
                              </w:pPr>
                              <w:r w:rsidRPr="00F512E5">
                                <w:rPr>
                                  <w:rFonts w:ascii="Arial" w:hAnsi="Arial" w:cs="Arial"/>
                                </w:rPr>
                                <w:t>Secours Eau</w:t>
                              </w:r>
                              <w:r>
                                <w:t xml:space="preserve"> Industrielle</w:t>
                              </w:r>
                            </w:p>
                          </w:txbxContent>
                        </wps:txbx>
                        <wps:bodyPr rot="0" vert="horz" wrap="square" lIns="91440" tIns="45720" rIns="91440" bIns="45720" anchor="t" anchorCtr="0" upright="1">
                          <a:noAutofit/>
                        </wps:bodyPr>
                      </wps:wsp>
                      <wps:wsp>
                        <wps:cNvPr id="186" name="Text Box 584"/>
                        <wps:cNvSpPr txBox="1">
                          <a:spLocks noChangeArrowheads="1"/>
                        </wps:cNvSpPr>
                        <wps:spPr bwMode="auto">
                          <a:xfrm>
                            <a:off x="11037" y="6788"/>
                            <a:ext cx="80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jc w:val="center"/>
                                <w:rPr>
                                  <w:rFonts w:ascii="Arial" w:hAnsi="Arial" w:cs="Arial"/>
                                  <w:b/>
                                  <w:bCs/>
                                  <w:sz w:val="16"/>
                                  <w:szCs w:val="16"/>
                                </w:rPr>
                              </w:pPr>
                              <w:r w:rsidRPr="00F512E5">
                                <w:rPr>
                                  <w:rFonts w:ascii="Arial" w:hAnsi="Arial" w:cs="Arial"/>
                                  <w:b/>
                                  <w:bCs/>
                                  <w:sz w:val="16"/>
                                  <w:szCs w:val="16"/>
                                </w:rPr>
                                <w:t>E 301</w:t>
                              </w:r>
                            </w:p>
                          </w:txbxContent>
                        </wps:txbx>
                        <wps:bodyPr rot="0" vert="horz" wrap="square" lIns="91440" tIns="45720" rIns="91440" bIns="45720" anchor="t" anchorCtr="0" upright="1">
                          <a:noAutofit/>
                        </wps:bodyPr>
                      </wps:wsp>
                      <wps:wsp>
                        <wps:cNvPr id="187" name="Text Box 585"/>
                        <wps:cNvSpPr txBox="1">
                          <a:spLocks noChangeArrowheads="1"/>
                        </wps:cNvSpPr>
                        <wps:spPr bwMode="auto">
                          <a:xfrm>
                            <a:off x="834" y="9872"/>
                            <a:ext cx="93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Default="00F512E5" w:rsidP="00D57588">
                              <w:pPr>
                                <w:pStyle w:val="Titre3"/>
                              </w:pPr>
                              <w:bookmarkStart w:id="10" w:name="_Toc401837092"/>
                              <w:bookmarkStart w:id="11" w:name="_Toc401837691"/>
                              <w:bookmarkStart w:id="12" w:name="_Toc401837728"/>
                              <w:bookmarkStart w:id="13" w:name="_Toc401838043"/>
                              <w:bookmarkStart w:id="14" w:name="_Toc512589602"/>
                              <w:r>
                                <w:t>NG 264</w:t>
                              </w:r>
                              <w:bookmarkEnd w:id="10"/>
                              <w:bookmarkEnd w:id="11"/>
                              <w:bookmarkEnd w:id="12"/>
                              <w:bookmarkEnd w:id="13"/>
                              <w:bookmarkEnd w:id="14"/>
                            </w:p>
                          </w:txbxContent>
                        </wps:txbx>
                        <wps:bodyPr rot="0" vert="horz" wrap="square" lIns="0" tIns="45720" rIns="0" bIns="45720" anchor="t" anchorCtr="0" upright="1">
                          <a:noAutofit/>
                        </wps:bodyPr>
                      </wps:wsp>
                      <wps:wsp>
                        <wps:cNvPr id="188" name="Text Box 586"/>
                        <wps:cNvSpPr txBox="1">
                          <a:spLocks noChangeArrowheads="1"/>
                        </wps:cNvSpPr>
                        <wps:spPr bwMode="auto">
                          <a:xfrm>
                            <a:off x="3798" y="9865"/>
                            <a:ext cx="80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Default="00F512E5" w:rsidP="00D57588">
                              <w:pPr>
                                <w:pStyle w:val="Titre3"/>
                              </w:pPr>
                              <w:bookmarkStart w:id="15" w:name="_Toc401837093"/>
                              <w:bookmarkStart w:id="16" w:name="_Toc401837692"/>
                              <w:bookmarkStart w:id="17" w:name="_Toc401837729"/>
                              <w:bookmarkStart w:id="18" w:name="_Toc401838044"/>
                              <w:bookmarkStart w:id="19" w:name="_Toc512589603"/>
                              <w:r>
                                <w:t>NG 263B</w:t>
                              </w:r>
                              <w:bookmarkEnd w:id="15"/>
                              <w:bookmarkEnd w:id="16"/>
                              <w:bookmarkEnd w:id="17"/>
                              <w:bookmarkEnd w:id="18"/>
                              <w:bookmarkEnd w:id="19"/>
                            </w:p>
                          </w:txbxContent>
                        </wps:txbx>
                        <wps:bodyPr rot="0" vert="horz" wrap="square" lIns="0" tIns="45720" rIns="0" bIns="45720" anchor="t" anchorCtr="0" upright="1">
                          <a:noAutofit/>
                        </wps:bodyPr>
                      </wps:wsp>
                      <wps:wsp>
                        <wps:cNvPr id="189" name="Line 587"/>
                        <wps:cNvCnPr>
                          <a:cxnSpLocks noChangeShapeType="1"/>
                        </wps:cNvCnPr>
                        <wps:spPr bwMode="auto">
                          <a:xfrm flipH="1">
                            <a:off x="5632" y="7879"/>
                            <a:ext cx="0" cy="1037"/>
                          </a:xfrm>
                          <a:prstGeom prst="line">
                            <a:avLst/>
                          </a:prstGeom>
                          <a:noFill/>
                          <a:ln w="19050">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190" name="Text Box 588"/>
                        <wps:cNvSpPr txBox="1">
                          <a:spLocks noChangeArrowheads="1"/>
                        </wps:cNvSpPr>
                        <wps:spPr bwMode="auto">
                          <a:xfrm>
                            <a:off x="4999" y="8939"/>
                            <a:ext cx="1261" cy="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jc w:val="center"/>
                                <w:rPr>
                                  <w:rFonts w:ascii="Arial" w:hAnsi="Arial" w:cs="Arial"/>
                                  <w:sz w:val="18"/>
                                </w:rPr>
                              </w:pPr>
                              <w:r w:rsidRPr="00F512E5">
                                <w:rPr>
                                  <w:rFonts w:ascii="Arial" w:hAnsi="Arial" w:cs="Arial"/>
                                  <w:sz w:val="18"/>
                                </w:rPr>
                                <w:t xml:space="preserve">Vers </w:t>
                              </w:r>
                              <w:proofErr w:type="spellStart"/>
                              <w:r w:rsidRPr="00F512E5">
                                <w:rPr>
                                  <w:rFonts w:ascii="Arial" w:hAnsi="Arial" w:cs="Arial"/>
                                  <w:sz w:val="18"/>
                                </w:rPr>
                                <w:t>circulator</w:t>
                              </w:r>
                              <w:proofErr w:type="spellEnd"/>
                              <w:r w:rsidRPr="00F512E5">
                                <w:rPr>
                                  <w:rFonts w:ascii="Arial" w:hAnsi="Arial" w:cs="Arial"/>
                                  <w:sz w:val="18"/>
                                </w:rPr>
                                <w:t xml:space="preserve"> 2</w:t>
                              </w:r>
                            </w:p>
                          </w:txbxContent>
                        </wps:txbx>
                        <wps:bodyPr rot="0" vert="horz" wrap="square" lIns="91440" tIns="45720" rIns="91440" bIns="45720" anchor="t" anchorCtr="0" upright="1">
                          <a:noAutofit/>
                        </wps:bodyPr>
                      </wps:wsp>
                      <wps:wsp>
                        <wps:cNvPr id="191" name="Line 589"/>
                        <wps:cNvCnPr>
                          <a:cxnSpLocks noChangeShapeType="1"/>
                        </wps:cNvCnPr>
                        <wps:spPr bwMode="auto">
                          <a:xfrm flipH="1">
                            <a:off x="12728" y="8926"/>
                            <a:ext cx="462" cy="0"/>
                          </a:xfrm>
                          <a:prstGeom prst="line">
                            <a:avLst/>
                          </a:prstGeom>
                          <a:noFill/>
                          <a:ln w="19050">
                            <a:solidFill>
                              <a:srgbClr val="008000"/>
                            </a:solidFill>
                            <a:round/>
                            <a:headEnd/>
                            <a:tailEnd type="triangle" w="med" len="med"/>
                          </a:ln>
                          <a:extLst>
                            <a:ext uri="{909E8E84-426E-40DD-AFC4-6F175D3DCCD1}">
                              <a14:hiddenFill xmlns:a14="http://schemas.microsoft.com/office/drawing/2010/main">
                                <a:noFill/>
                              </a14:hiddenFill>
                            </a:ext>
                          </a:extLst>
                        </wps:spPr>
                        <wps:bodyPr/>
                      </wps:wsp>
                      <wps:wsp>
                        <wps:cNvPr id="192" name="Line 590"/>
                        <wps:cNvCnPr>
                          <a:cxnSpLocks noChangeShapeType="1"/>
                        </wps:cNvCnPr>
                        <wps:spPr bwMode="auto">
                          <a:xfrm flipV="1">
                            <a:off x="14660" y="9283"/>
                            <a:ext cx="367" cy="0"/>
                          </a:xfrm>
                          <a:prstGeom prst="line">
                            <a:avLst/>
                          </a:prstGeom>
                          <a:noFill/>
                          <a:ln w="19050">
                            <a:solidFill>
                              <a:srgbClr val="008000"/>
                            </a:solidFill>
                            <a:round/>
                            <a:headEnd/>
                            <a:tailEnd type="triangle" w="med" len="med"/>
                          </a:ln>
                          <a:extLst>
                            <a:ext uri="{909E8E84-426E-40DD-AFC4-6F175D3DCCD1}">
                              <a14:hiddenFill xmlns:a14="http://schemas.microsoft.com/office/drawing/2010/main">
                                <a:noFill/>
                              </a14:hiddenFill>
                            </a:ext>
                          </a:extLst>
                        </wps:spPr>
                        <wps:bodyPr/>
                      </wps:wsp>
                      <wps:wsp>
                        <wps:cNvPr id="193" name="Text Box 591"/>
                        <wps:cNvSpPr txBox="1">
                          <a:spLocks noChangeArrowheads="1"/>
                        </wps:cNvSpPr>
                        <wps:spPr bwMode="auto">
                          <a:xfrm>
                            <a:off x="13364" y="8735"/>
                            <a:ext cx="119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Default="00F512E5" w:rsidP="00D57588">
                              <w:pPr>
                                <w:pStyle w:val="Titre1"/>
                                <w:keepNext w:val="0"/>
                                <w:tabs>
                                  <w:tab w:val="num" w:pos="851"/>
                                </w:tabs>
                                <w:spacing w:before="300" w:after="0"/>
                                <w:ind w:left="851" w:hanging="426"/>
                              </w:pPr>
                              <w:bookmarkStart w:id="20" w:name="_Toc401837094"/>
                              <w:bookmarkStart w:id="21" w:name="_Toc401837693"/>
                              <w:bookmarkStart w:id="22" w:name="_Toc401837730"/>
                              <w:bookmarkStart w:id="23" w:name="_Toc401838045"/>
                              <w:bookmarkStart w:id="24" w:name="_Toc512589182"/>
                              <w:bookmarkStart w:id="25" w:name="_Toc512589604"/>
                              <w:r>
                                <w:t>Eau Epurée</w:t>
                              </w:r>
                              <w:bookmarkEnd w:id="20"/>
                              <w:bookmarkEnd w:id="21"/>
                              <w:bookmarkEnd w:id="22"/>
                              <w:bookmarkEnd w:id="23"/>
                              <w:bookmarkEnd w:id="24"/>
                              <w:bookmarkEnd w:id="25"/>
                              <w:r>
                                <w:t xml:space="preserve"> </w:t>
                              </w:r>
                            </w:p>
                          </w:txbxContent>
                        </wps:txbx>
                        <wps:bodyPr rot="0" vert="horz" wrap="square" lIns="91440" tIns="45720" rIns="91440" bIns="45720" anchor="t" anchorCtr="0" upright="1">
                          <a:noAutofit/>
                        </wps:bodyPr>
                      </wps:wsp>
                      <wps:wsp>
                        <wps:cNvPr id="194" name="Text Box 592"/>
                        <wps:cNvSpPr txBox="1">
                          <a:spLocks noChangeArrowheads="1"/>
                        </wps:cNvSpPr>
                        <wps:spPr bwMode="auto">
                          <a:xfrm>
                            <a:off x="10923" y="7820"/>
                            <a:ext cx="1710" cy="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F512E5">
                              <w:pPr>
                                <w:rPr>
                                  <w:rFonts w:ascii="Arial" w:hAnsi="Arial" w:cs="Arial"/>
                                  <w:sz w:val="12"/>
                                  <w:szCs w:val="12"/>
                                </w:rPr>
                              </w:pPr>
                              <w:r w:rsidRPr="00F512E5">
                                <w:rPr>
                                  <w:rFonts w:ascii="Arial" w:hAnsi="Arial" w:cs="Arial"/>
                                  <w:sz w:val="12"/>
                                  <w:szCs w:val="12"/>
                                  <w:u w:val="single"/>
                                </w:rPr>
                                <w:t>Eau Industrielle</w:t>
                              </w:r>
                              <w:r w:rsidRPr="00F512E5">
                                <w:rPr>
                                  <w:rFonts w:ascii="Arial" w:hAnsi="Arial" w:cs="Arial"/>
                                  <w:sz w:val="12"/>
                                  <w:szCs w:val="12"/>
                                </w:rPr>
                                <w:t>  raccord pompier à coté</w:t>
                              </w:r>
                              <w:r w:rsidRPr="00F512E5">
                                <w:rPr>
                                  <w:sz w:val="12"/>
                                  <w:szCs w:val="12"/>
                                </w:rPr>
                                <w:t xml:space="preserve"> </w:t>
                              </w:r>
                              <w:r w:rsidRPr="00F512E5">
                                <w:rPr>
                                  <w:rFonts w:ascii="Arial" w:hAnsi="Arial" w:cs="Arial"/>
                                  <w:sz w:val="12"/>
                                  <w:szCs w:val="12"/>
                                </w:rPr>
                                <w:t>C301</w:t>
                              </w:r>
                            </w:p>
                          </w:txbxContent>
                        </wps:txbx>
                        <wps:bodyPr rot="0" vert="horz" wrap="square" lIns="91440" tIns="45720" rIns="91440" bIns="45720" anchor="t" anchorCtr="0" upright="1">
                          <a:noAutofit/>
                        </wps:bodyPr>
                      </wps:wsp>
                      <wps:wsp>
                        <wps:cNvPr id="195" name="Line 593"/>
                        <wps:cNvCnPr>
                          <a:cxnSpLocks noChangeShapeType="1"/>
                        </wps:cNvCnPr>
                        <wps:spPr bwMode="auto">
                          <a:xfrm>
                            <a:off x="10531" y="7402"/>
                            <a:ext cx="0" cy="399"/>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196" name="Line 594"/>
                        <wps:cNvCnPr>
                          <a:cxnSpLocks noChangeShapeType="1"/>
                        </wps:cNvCnPr>
                        <wps:spPr bwMode="auto">
                          <a:xfrm flipV="1">
                            <a:off x="12294" y="7573"/>
                            <a:ext cx="0" cy="228"/>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197" name="Text Box 595"/>
                        <wps:cNvSpPr txBox="1">
                          <a:spLocks noChangeArrowheads="1"/>
                        </wps:cNvSpPr>
                        <wps:spPr bwMode="auto">
                          <a:xfrm>
                            <a:off x="10141" y="7858"/>
                            <a:ext cx="83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jc w:val="center"/>
                                <w:rPr>
                                  <w:rFonts w:ascii="Arial" w:hAnsi="Arial" w:cs="Arial"/>
                                  <w:sz w:val="18"/>
                                </w:rPr>
                              </w:pPr>
                              <w:r w:rsidRPr="00F512E5">
                                <w:rPr>
                                  <w:rFonts w:ascii="Arial" w:hAnsi="Arial" w:cs="Arial"/>
                                  <w:sz w:val="18"/>
                                </w:rPr>
                                <w:t>Egout</w:t>
                              </w:r>
                            </w:p>
                          </w:txbxContent>
                        </wps:txbx>
                        <wps:bodyPr rot="0" vert="horz" wrap="square" lIns="91440" tIns="45720" rIns="91440" bIns="45720" anchor="t" anchorCtr="0" upright="1">
                          <a:noAutofit/>
                        </wps:bodyPr>
                      </wps:wsp>
                      <wps:wsp>
                        <wps:cNvPr id="198" name="Line 596"/>
                        <wps:cNvCnPr>
                          <a:cxnSpLocks noChangeShapeType="1"/>
                        </wps:cNvCnPr>
                        <wps:spPr bwMode="auto">
                          <a:xfrm>
                            <a:off x="10531" y="5760"/>
                            <a:ext cx="0" cy="226"/>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99" name="Line 597"/>
                        <wps:cNvCnPr>
                          <a:cxnSpLocks noChangeShapeType="1"/>
                        </wps:cNvCnPr>
                        <wps:spPr bwMode="auto">
                          <a:xfrm>
                            <a:off x="12294" y="5760"/>
                            <a:ext cx="0" cy="226"/>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00" name="Text Box 598"/>
                        <wps:cNvSpPr txBox="1">
                          <a:spLocks noChangeArrowheads="1"/>
                        </wps:cNvSpPr>
                        <wps:spPr bwMode="auto">
                          <a:xfrm>
                            <a:off x="3016" y="3959"/>
                            <a:ext cx="83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jc w:val="center"/>
                                <w:rPr>
                                  <w:rFonts w:ascii="Arial" w:hAnsi="Arial" w:cs="Arial"/>
                                  <w:sz w:val="18"/>
                                </w:rPr>
                              </w:pPr>
                              <w:r w:rsidRPr="00F512E5">
                                <w:rPr>
                                  <w:rFonts w:ascii="Arial" w:hAnsi="Arial" w:cs="Arial"/>
                                  <w:sz w:val="18"/>
                                </w:rPr>
                                <w:t>Egout</w:t>
                              </w:r>
                            </w:p>
                          </w:txbxContent>
                        </wps:txbx>
                        <wps:bodyPr rot="0" vert="horz" wrap="square" lIns="91440" tIns="45720" rIns="91440" bIns="45720" anchor="t" anchorCtr="0" upright="1">
                          <a:noAutofit/>
                        </wps:bodyPr>
                      </wps:wsp>
                      <wps:wsp>
                        <wps:cNvPr id="201" name="Line 599"/>
                        <wps:cNvCnPr>
                          <a:cxnSpLocks noChangeShapeType="1"/>
                        </wps:cNvCnPr>
                        <wps:spPr bwMode="auto">
                          <a:xfrm>
                            <a:off x="3399" y="3583"/>
                            <a:ext cx="0" cy="356"/>
                          </a:xfrm>
                          <a:prstGeom prst="line">
                            <a:avLst/>
                          </a:prstGeom>
                          <a:noFill/>
                          <a:ln w="19050">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202" name="Freeform 600"/>
                        <wps:cNvSpPr>
                          <a:spLocks/>
                        </wps:cNvSpPr>
                        <wps:spPr bwMode="auto">
                          <a:xfrm>
                            <a:off x="3399" y="2557"/>
                            <a:ext cx="570" cy="6302"/>
                          </a:xfrm>
                          <a:custGeom>
                            <a:avLst/>
                            <a:gdLst>
                              <a:gd name="T0" fmla="*/ 627 w 627"/>
                              <a:gd name="T1" fmla="*/ 3534 h 3534"/>
                              <a:gd name="T2" fmla="*/ 399 w 627"/>
                              <a:gd name="T3" fmla="*/ 3534 h 3534"/>
                              <a:gd name="T4" fmla="*/ 399 w 627"/>
                              <a:gd name="T5" fmla="*/ 0 h 3534"/>
                              <a:gd name="T6" fmla="*/ 0 w 627"/>
                              <a:gd name="T7" fmla="*/ 0 h 3534"/>
                            </a:gdLst>
                            <a:ahLst/>
                            <a:cxnLst>
                              <a:cxn ang="0">
                                <a:pos x="T0" y="T1"/>
                              </a:cxn>
                              <a:cxn ang="0">
                                <a:pos x="T2" y="T3"/>
                              </a:cxn>
                              <a:cxn ang="0">
                                <a:pos x="T4" y="T5"/>
                              </a:cxn>
                              <a:cxn ang="0">
                                <a:pos x="T6" y="T7"/>
                              </a:cxn>
                            </a:cxnLst>
                            <a:rect l="0" t="0" r="r" b="b"/>
                            <a:pathLst>
                              <a:path w="627" h="3534">
                                <a:moveTo>
                                  <a:pt x="627" y="3534"/>
                                </a:moveTo>
                                <a:lnTo>
                                  <a:pt x="399" y="3534"/>
                                </a:lnTo>
                                <a:lnTo>
                                  <a:pt x="399" y="0"/>
                                </a:lnTo>
                                <a:lnTo>
                                  <a:pt x="0" y="0"/>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 name="Line 601"/>
                        <wps:cNvCnPr>
                          <a:cxnSpLocks noChangeShapeType="1"/>
                        </wps:cNvCnPr>
                        <wps:spPr bwMode="auto">
                          <a:xfrm flipV="1">
                            <a:off x="1852" y="8857"/>
                            <a:ext cx="0" cy="985"/>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04" name="Line 602"/>
                        <wps:cNvCnPr>
                          <a:cxnSpLocks noChangeShapeType="1"/>
                        </wps:cNvCnPr>
                        <wps:spPr bwMode="auto">
                          <a:xfrm>
                            <a:off x="4462" y="7894"/>
                            <a:ext cx="1170"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05" name="Freeform 603"/>
                        <wps:cNvSpPr>
                          <a:spLocks/>
                        </wps:cNvSpPr>
                        <wps:spPr bwMode="auto">
                          <a:xfrm flipH="1">
                            <a:off x="12576" y="3298"/>
                            <a:ext cx="228" cy="5638"/>
                          </a:xfrm>
                          <a:custGeom>
                            <a:avLst/>
                            <a:gdLst>
                              <a:gd name="T0" fmla="*/ 0 w 921"/>
                              <a:gd name="T1" fmla="*/ 0 h 3937"/>
                              <a:gd name="T2" fmla="*/ 921 w 921"/>
                              <a:gd name="T3" fmla="*/ 0 h 3937"/>
                              <a:gd name="T4" fmla="*/ 921 w 921"/>
                              <a:gd name="T5" fmla="*/ 3937 h 3937"/>
                            </a:gdLst>
                            <a:ahLst/>
                            <a:cxnLst>
                              <a:cxn ang="0">
                                <a:pos x="T0" y="T1"/>
                              </a:cxn>
                              <a:cxn ang="0">
                                <a:pos x="T2" y="T3"/>
                              </a:cxn>
                              <a:cxn ang="0">
                                <a:pos x="T4" y="T5"/>
                              </a:cxn>
                            </a:cxnLst>
                            <a:rect l="0" t="0" r="r" b="b"/>
                            <a:pathLst>
                              <a:path w="921" h="3937">
                                <a:moveTo>
                                  <a:pt x="0" y="0"/>
                                </a:moveTo>
                                <a:lnTo>
                                  <a:pt x="921" y="0"/>
                                </a:lnTo>
                                <a:lnTo>
                                  <a:pt x="921" y="3937"/>
                                </a:lnTo>
                              </a:path>
                            </a:pathLst>
                          </a:custGeom>
                          <a:noFill/>
                          <a:ln w="1905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 name="Freeform 604"/>
                        <wps:cNvSpPr>
                          <a:spLocks/>
                        </wps:cNvSpPr>
                        <wps:spPr bwMode="auto">
                          <a:xfrm>
                            <a:off x="14229" y="3298"/>
                            <a:ext cx="399" cy="5985"/>
                          </a:xfrm>
                          <a:custGeom>
                            <a:avLst/>
                            <a:gdLst>
                              <a:gd name="T0" fmla="*/ 0 w 921"/>
                              <a:gd name="T1" fmla="*/ 0 h 3937"/>
                              <a:gd name="T2" fmla="*/ 921 w 921"/>
                              <a:gd name="T3" fmla="*/ 0 h 3937"/>
                              <a:gd name="T4" fmla="*/ 921 w 921"/>
                              <a:gd name="T5" fmla="*/ 3937 h 3937"/>
                            </a:gdLst>
                            <a:ahLst/>
                            <a:cxnLst>
                              <a:cxn ang="0">
                                <a:pos x="T0" y="T1"/>
                              </a:cxn>
                              <a:cxn ang="0">
                                <a:pos x="T2" y="T3"/>
                              </a:cxn>
                              <a:cxn ang="0">
                                <a:pos x="T4" y="T5"/>
                              </a:cxn>
                            </a:cxnLst>
                            <a:rect l="0" t="0" r="r" b="b"/>
                            <a:pathLst>
                              <a:path w="921" h="3937">
                                <a:moveTo>
                                  <a:pt x="0" y="0"/>
                                </a:moveTo>
                                <a:lnTo>
                                  <a:pt x="921" y="0"/>
                                </a:lnTo>
                                <a:lnTo>
                                  <a:pt x="921" y="3937"/>
                                </a:lnTo>
                              </a:path>
                            </a:pathLst>
                          </a:custGeom>
                          <a:noFill/>
                          <a:ln w="1905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 name="Line 605"/>
                        <wps:cNvCnPr>
                          <a:cxnSpLocks noChangeShapeType="1"/>
                        </wps:cNvCnPr>
                        <wps:spPr bwMode="auto">
                          <a:xfrm flipV="1">
                            <a:off x="7203" y="8936"/>
                            <a:ext cx="5600" cy="0"/>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08" name="Line 606"/>
                        <wps:cNvCnPr>
                          <a:cxnSpLocks noChangeShapeType="1"/>
                        </wps:cNvCnPr>
                        <wps:spPr bwMode="auto">
                          <a:xfrm flipH="1">
                            <a:off x="7488" y="9283"/>
                            <a:ext cx="7356" cy="0"/>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09" name="Line 607"/>
                        <wps:cNvCnPr>
                          <a:cxnSpLocks noChangeShapeType="1"/>
                        </wps:cNvCnPr>
                        <wps:spPr bwMode="auto">
                          <a:xfrm>
                            <a:off x="9059" y="8996"/>
                            <a:ext cx="0" cy="287"/>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10" name="Rectangle 608"/>
                        <wps:cNvSpPr>
                          <a:spLocks noChangeArrowheads="1"/>
                        </wps:cNvSpPr>
                        <wps:spPr bwMode="auto">
                          <a:xfrm>
                            <a:off x="9213" y="5521"/>
                            <a:ext cx="1026" cy="1144"/>
                          </a:xfrm>
                          <a:prstGeom prst="rect">
                            <a:avLst/>
                          </a:prstGeom>
                          <a:solidFill>
                            <a:srgbClr val="FFFFFF"/>
                          </a:solidFill>
                          <a:ln w="19050">
                            <a:solidFill>
                              <a:srgbClr val="000000"/>
                            </a:solidFill>
                            <a:miter lim="800000"/>
                            <a:headEnd/>
                            <a:tailEnd/>
                          </a:ln>
                        </wps:spPr>
                        <wps:txbx>
                          <w:txbxContent>
                            <w:p w:rsidR="00F512E5" w:rsidRPr="00F512E5" w:rsidRDefault="00F512E5" w:rsidP="00D57588">
                              <w:pPr>
                                <w:jc w:val="center"/>
                                <w:rPr>
                                  <w:rFonts w:ascii="Arial" w:hAnsi="Arial" w:cs="Arial"/>
                                  <w:b/>
                                  <w:bCs/>
                                  <w:sz w:val="18"/>
                                </w:rPr>
                              </w:pPr>
                              <w:r w:rsidRPr="00F512E5">
                                <w:rPr>
                                  <w:rFonts w:ascii="Arial" w:hAnsi="Arial" w:cs="Arial"/>
                                  <w:b/>
                                  <w:bCs/>
                                  <w:sz w:val="18"/>
                                </w:rPr>
                                <w:t>ATLAS C</w:t>
                              </w:r>
                            </w:p>
                            <w:p w:rsidR="00F512E5" w:rsidRPr="00F512E5" w:rsidRDefault="00F512E5" w:rsidP="00D57588">
                              <w:pPr>
                                <w:jc w:val="center"/>
                                <w:rPr>
                                  <w:rFonts w:ascii="Arial" w:hAnsi="Arial" w:cs="Arial"/>
                                  <w:b/>
                                  <w:bCs/>
                                  <w:sz w:val="18"/>
                                </w:rPr>
                              </w:pPr>
                            </w:p>
                            <w:p w:rsidR="00F512E5" w:rsidRPr="00F512E5" w:rsidRDefault="00F512E5" w:rsidP="00D57588">
                              <w:pPr>
                                <w:jc w:val="center"/>
                                <w:rPr>
                                  <w:rFonts w:ascii="Arial" w:hAnsi="Arial" w:cs="Arial"/>
                                  <w:b/>
                                  <w:bCs/>
                                </w:rPr>
                              </w:pPr>
                              <w:r w:rsidRPr="00F512E5">
                                <w:rPr>
                                  <w:rFonts w:ascii="Arial" w:hAnsi="Arial" w:cs="Arial"/>
                                  <w:b/>
                                  <w:bCs/>
                                  <w:sz w:val="18"/>
                                </w:rPr>
                                <w:t>C303S</w:t>
                              </w:r>
                            </w:p>
                          </w:txbxContent>
                        </wps:txbx>
                        <wps:bodyPr rot="0" vert="horz" wrap="square" lIns="36000" tIns="45720" rIns="36000" bIns="45720" anchor="t" anchorCtr="0" upright="1">
                          <a:noAutofit/>
                        </wps:bodyPr>
                      </wps:wsp>
                      <wps:wsp>
                        <wps:cNvPr id="211" name="Line 609"/>
                        <wps:cNvCnPr>
                          <a:cxnSpLocks noChangeShapeType="1"/>
                        </wps:cNvCnPr>
                        <wps:spPr bwMode="auto">
                          <a:xfrm>
                            <a:off x="9612" y="4432"/>
                            <a:ext cx="0" cy="1102"/>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212" name="Line 610"/>
                        <wps:cNvCnPr>
                          <a:cxnSpLocks noChangeShapeType="1"/>
                        </wps:cNvCnPr>
                        <wps:spPr bwMode="auto">
                          <a:xfrm>
                            <a:off x="9954" y="4432"/>
                            <a:ext cx="0" cy="1102"/>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213" name="Line 611"/>
                        <wps:cNvCnPr>
                          <a:cxnSpLocks noChangeShapeType="1"/>
                        </wps:cNvCnPr>
                        <wps:spPr bwMode="auto">
                          <a:xfrm>
                            <a:off x="9059" y="4669"/>
                            <a:ext cx="154" cy="0"/>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14" name="Line 612"/>
                        <wps:cNvCnPr>
                          <a:cxnSpLocks noChangeShapeType="1"/>
                        </wps:cNvCnPr>
                        <wps:spPr bwMode="auto">
                          <a:xfrm>
                            <a:off x="9335" y="4937"/>
                            <a:ext cx="260" cy="14"/>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215" name="Line 613"/>
                        <wps:cNvCnPr>
                          <a:cxnSpLocks noChangeShapeType="1"/>
                        </wps:cNvCnPr>
                        <wps:spPr bwMode="auto">
                          <a:xfrm flipV="1">
                            <a:off x="9669" y="4666"/>
                            <a:ext cx="282" cy="3"/>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216" name="Line 614"/>
                        <wps:cNvCnPr>
                          <a:cxnSpLocks noChangeShapeType="1"/>
                        </wps:cNvCnPr>
                        <wps:spPr bwMode="auto">
                          <a:xfrm>
                            <a:off x="8753" y="4934"/>
                            <a:ext cx="232" cy="3"/>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17" name="Line 615"/>
                        <wps:cNvCnPr>
                          <a:cxnSpLocks noChangeShapeType="1"/>
                        </wps:cNvCnPr>
                        <wps:spPr bwMode="auto">
                          <a:xfrm flipH="1">
                            <a:off x="8141" y="3982"/>
                            <a:ext cx="1471"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18" name="Line 616"/>
                        <wps:cNvCnPr>
                          <a:cxnSpLocks noChangeShapeType="1"/>
                        </wps:cNvCnPr>
                        <wps:spPr bwMode="auto">
                          <a:xfrm flipH="1">
                            <a:off x="8141" y="3754"/>
                            <a:ext cx="1813"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19" name="Line 617"/>
                        <wps:cNvCnPr>
                          <a:cxnSpLocks noChangeShapeType="1"/>
                        </wps:cNvCnPr>
                        <wps:spPr bwMode="auto">
                          <a:xfrm flipH="1">
                            <a:off x="7786" y="3754"/>
                            <a:ext cx="287"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20" name="Line 618"/>
                        <wps:cNvCnPr>
                          <a:cxnSpLocks noChangeShapeType="1"/>
                        </wps:cNvCnPr>
                        <wps:spPr bwMode="auto">
                          <a:xfrm>
                            <a:off x="9954" y="3754"/>
                            <a:ext cx="0" cy="543"/>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21" name="Line 619"/>
                        <wps:cNvCnPr>
                          <a:cxnSpLocks noChangeShapeType="1"/>
                        </wps:cNvCnPr>
                        <wps:spPr bwMode="auto">
                          <a:xfrm>
                            <a:off x="9457" y="4669"/>
                            <a:ext cx="98" cy="0"/>
                          </a:xfrm>
                          <a:prstGeom prst="line">
                            <a:avLst/>
                          </a:prstGeom>
                          <a:noFill/>
                          <a:ln w="19050">
                            <a:solidFill>
                              <a:srgbClr val="FF00FF"/>
                            </a:solidFill>
                            <a:round/>
                            <a:headEnd/>
                            <a:tailEnd/>
                          </a:ln>
                          <a:extLst>
                            <a:ext uri="{909E8E84-426E-40DD-AFC4-6F175D3DCCD1}">
                              <a14:hiddenFill xmlns:a14="http://schemas.microsoft.com/office/drawing/2010/main">
                                <a:noFill/>
                              </a14:hiddenFill>
                            </a:ext>
                          </a:extLst>
                        </wps:spPr>
                        <wps:bodyPr/>
                      </wps:wsp>
                      <wps:wsp>
                        <wps:cNvPr id="222" name="Line 620"/>
                        <wps:cNvCnPr>
                          <a:cxnSpLocks noChangeShapeType="1"/>
                        </wps:cNvCnPr>
                        <wps:spPr bwMode="auto">
                          <a:xfrm>
                            <a:off x="8201" y="4951"/>
                            <a:ext cx="126" cy="0"/>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23" name="Freeform 621"/>
                        <wps:cNvSpPr>
                          <a:spLocks/>
                        </wps:cNvSpPr>
                        <wps:spPr bwMode="auto">
                          <a:xfrm>
                            <a:off x="4999" y="4723"/>
                            <a:ext cx="670" cy="171"/>
                          </a:xfrm>
                          <a:custGeom>
                            <a:avLst/>
                            <a:gdLst>
                              <a:gd name="T0" fmla="*/ 0 w 670"/>
                              <a:gd name="T1" fmla="*/ 171 h 171"/>
                              <a:gd name="T2" fmla="*/ 0 w 670"/>
                              <a:gd name="T3" fmla="*/ 0 h 171"/>
                              <a:gd name="T4" fmla="*/ 670 w 670"/>
                              <a:gd name="T5" fmla="*/ 0 h 171"/>
                            </a:gdLst>
                            <a:ahLst/>
                            <a:cxnLst>
                              <a:cxn ang="0">
                                <a:pos x="T0" y="T1"/>
                              </a:cxn>
                              <a:cxn ang="0">
                                <a:pos x="T2" y="T3"/>
                              </a:cxn>
                              <a:cxn ang="0">
                                <a:pos x="T4" y="T5"/>
                              </a:cxn>
                            </a:cxnLst>
                            <a:rect l="0" t="0" r="r" b="b"/>
                            <a:pathLst>
                              <a:path w="670" h="171">
                                <a:moveTo>
                                  <a:pt x="0" y="171"/>
                                </a:moveTo>
                                <a:lnTo>
                                  <a:pt x="0" y="0"/>
                                </a:lnTo>
                                <a:lnTo>
                                  <a:pt x="670" y="0"/>
                                </a:lnTo>
                              </a:path>
                            </a:pathLst>
                          </a:custGeom>
                          <a:noFill/>
                          <a:ln w="1905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 name="Freeform 622"/>
                        <wps:cNvSpPr>
                          <a:spLocks/>
                        </wps:cNvSpPr>
                        <wps:spPr bwMode="auto">
                          <a:xfrm>
                            <a:off x="6021" y="4737"/>
                            <a:ext cx="642" cy="145"/>
                          </a:xfrm>
                          <a:custGeom>
                            <a:avLst/>
                            <a:gdLst>
                              <a:gd name="T0" fmla="*/ 0 w 642"/>
                              <a:gd name="T1" fmla="*/ 0 h 145"/>
                              <a:gd name="T2" fmla="*/ 642 w 642"/>
                              <a:gd name="T3" fmla="*/ 0 h 145"/>
                              <a:gd name="T4" fmla="*/ 642 w 642"/>
                              <a:gd name="T5" fmla="*/ 145 h 145"/>
                            </a:gdLst>
                            <a:ahLst/>
                            <a:cxnLst>
                              <a:cxn ang="0">
                                <a:pos x="T0" y="T1"/>
                              </a:cxn>
                              <a:cxn ang="0">
                                <a:pos x="T2" y="T3"/>
                              </a:cxn>
                              <a:cxn ang="0">
                                <a:pos x="T4" y="T5"/>
                              </a:cxn>
                            </a:cxnLst>
                            <a:rect l="0" t="0" r="r" b="b"/>
                            <a:pathLst>
                              <a:path w="642" h="145">
                                <a:moveTo>
                                  <a:pt x="0" y="0"/>
                                </a:moveTo>
                                <a:lnTo>
                                  <a:pt x="642" y="0"/>
                                </a:lnTo>
                                <a:lnTo>
                                  <a:pt x="642" y="145"/>
                                </a:lnTo>
                              </a:path>
                            </a:pathLst>
                          </a:custGeom>
                          <a:noFill/>
                          <a:ln w="1905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 name="AutoShape 623"/>
                        <wps:cNvSpPr>
                          <a:spLocks noChangeArrowheads="1"/>
                        </wps:cNvSpPr>
                        <wps:spPr bwMode="auto">
                          <a:xfrm>
                            <a:off x="14563" y="8713"/>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26" name="Line 624"/>
                        <wps:cNvCnPr>
                          <a:cxnSpLocks noChangeShapeType="1"/>
                        </wps:cNvCnPr>
                        <wps:spPr bwMode="auto">
                          <a:xfrm>
                            <a:off x="13431" y="2735"/>
                            <a:ext cx="0" cy="214"/>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27" name="Line 625"/>
                        <wps:cNvCnPr>
                          <a:cxnSpLocks noChangeShapeType="1"/>
                        </wps:cNvCnPr>
                        <wps:spPr bwMode="auto">
                          <a:xfrm>
                            <a:off x="13788" y="2709"/>
                            <a:ext cx="0" cy="225"/>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28" name="Line 626"/>
                        <wps:cNvCnPr>
                          <a:cxnSpLocks noChangeShapeType="1"/>
                        </wps:cNvCnPr>
                        <wps:spPr bwMode="auto">
                          <a:xfrm>
                            <a:off x="15027" y="2709"/>
                            <a:ext cx="0" cy="24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29" name="Freeform 627"/>
                        <wps:cNvSpPr>
                          <a:spLocks/>
                        </wps:cNvSpPr>
                        <wps:spPr bwMode="auto">
                          <a:xfrm>
                            <a:off x="1472" y="6665"/>
                            <a:ext cx="2229" cy="737"/>
                          </a:xfrm>
                          <a:custGeom>
                            <a:avLst/>
                            <a:gdLst>
                              <a:gd name="T0" fmla="*/ 0 w 2229"/>
                              <a:gd name="T1" fmla="*/ 737 h 737"/>
                              <a:gd name="T2" fmla="*/ 0 w 2229"/>
                              <a:gd name="T3" fmla="*/ 0 h 737"/>
                              <a:gd name="T4" fmla="*/ 2229 w 2229"/>
                              <a:gd name="T5" fmla="*/ 0 h 737"/>
                            </a:gdLst>
                            <a:ahLst/>
                            <a:cxnLst>
                              <a:cxn ang="0">
                                <a:pos x="T0" y="T1"/>
                              </a:cxn>
                              <a:cxn ang="0">
                                <a:pos x="T2" y="T3"/>
                              </a:cxn>
                              <a:cxn ang="0">
                                <a:pos x="T4" y="T5"/>
                              </a:cxn>
                            </a:cxnLst>
                            <a:rect l="0" t="0" r="r" b="b"/>
                            <a:pathLst>
                              <a:path w="2229" h="737">
                                <a:moveTo>
                                  <a:pt x="0" y="737"/>
                                </a:moveTo>
                                <a:lnTo>
                                  <a:pt x="0" y="0"/>
                                </a:lnTo>
                                <a:lnTo>
                                  <a:pt x="2229" y="0"/>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Freeform 628"/>
                        <wps:cNvSpPr>
                          <a:spLocks/>
                        </wps:cNvSpPr>
                        <wps:spPr bwMode="auto">
                          <a:xfrm>
                            <a:off x="3855" y="2709"/>
                            <a:ext cx="114" cy="3956"/>
                          </a:xfrm>
                          <a:custGeom>
                            <a:avLst/>
                            <a:gdLst>
                              <a:gd name="T0" fmla="*/ 0 w 228"/>
                              <a:gd name="T1" fmla="*/ 3956 h 3956"/>
                              <a:gd name="T2" fmla="*/ 228 w 228"/>
                              <a:gd name="T3" fmla="*/ 3956 h 3956"/>
                              <a:gd name="T4" fmla="*/ 228 w 228"/>
                              <a:gd name="T5" fmla="*/ 0 h 3956"/>
                            </a:gdLst>
                            <a:ahLst/>
                            <a:cxnLst>
                              <a:cxn ang="0">
                                <a:pos x="T0" y="T1"/>
                              </a:cxn>
                              <a:cxn ang="0">
                                <a:pos x="T2" y="T3"/>
                              </a:cxn>
                              <a:cxn ang="0">
                                <a:pos x="T4" y="T5"/>
                              </a:cxn>
                            </a:cxnLst>
                            <a:rect l="0" t="0" r="r" b="b"/>
                            <a:pathLst>
                              <a:path w="228" h="3956">
                                <a:moveTo>
                                  <a:pt x="0" y="3956"/>
                                </a:moveTo>
                                <a:lnTo>
                                  <a:pt x="228" y="3956"/>
                                </a:lnTo>
                                <a:lnTo>
                                  <a:pt x="228" y="0"/>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Line 629"/>
                        <wps:cNvCnPr>
                          <a:cxnSpLocks noChangeShapeType="1"/>
                        </wps:cNvCnPr>
                        <wps:spPr bwMode="auto">
                          <a:xfrm>
                            <a:off x="9113" y="4942"/>
                            <a:ext cx="100" cy="0"/>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32" name="Line 630"/>
                        <wps:cNvCnPr>
                          <a:cxnSpLocks noChangeShapeType="1"/>
                        </wps:cNvCnPr>
                        <wps:spPr bwMode="auto">
                          <a:xfrm flipH="1">
                            <a:off x="4728" y="2272"/>
                            <a:ext cx="155" cy="0"/>
                          </a:xfrm>
                          <a:prstGeom prst="line">
                            <a:avLst/>
                          </a:prstGeom>
                          <a:noFill/>
                          <a:ln w="19050">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233" name="Line 631"/>
                        <wps:cNvCnPr>
                          <a:cxnSpLocks noChangeShapeType="1"/>
                        </wps:cNvCnPr>
                        <wps:spPr bwMode="auto">
                          <a:xfrm>
                            <a:off x="13032" y="3298"/>
                            <a:ext cx="399" cy="3"/>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34" name="Line 632"/>
                        <wps:cNvCnPr>
                          <a:cxnSpLocks noChangeShapeType="1"/>
                        </wps:cNvCnPr>
                        <wps:spPr bwMode="auto">
                          <a:xfrm>
                            <a:off x="13788" y="3301"/>
                            <a:ext cx="270" cy="3"/>
                          </a:xfrm>
                          <a:prstGeom prst="line">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s:wsp>
                        <wps:cNvPr id="235" name="AutoShape 633"/>
                        <wps:cNvSpPr>
                          <a:spLocks noChangeArrowheads="1"/>
                        </wps:cNvSpPr>
                        <wps:spPr bwMode="auto">
                          <a:xfrm rot="16074877">
                            <a:off x="9271" y="4537"/>
                            <a:ext cx="128" cy="244"/>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36" name="AutoShape 634"/>
                        <wps:cNvSpPr>
                          <a:spLocks noChangeArrowheads="1"/>
                        </wps:cNvSpPr>
                        <wps:spPr bwMode="auto">
                          <a:xfrm rot="16074877">
                            <a:off x="9271" y="4822"/>
                            <a:ext cx="128" cy="244"/>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37" name="AutoShape 635"/>
                        <wps:cNvSpPr>
                          <a:spLocks noChangeArrowheads="1"/>
                        </wps:cNvSpPr>
                        <wps:spPr bwMode="auto">
                          <a:xfrm rot="16074877">
                            <a:off x="8385" y="4822"/>
                            <a:ext cx="128" cy="244"/>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38" name="AutoShape 636"/>
                        <wps:cNvSpPr>
                          <a:spLocks noChangeArrowheads="1"/>
                        </wps:cNvSpPr>
                        <wps:spPr bwMode="auto">
                          <a:xfrm rot="16074877">
                            <a:off x="8385" y="4551"/>
                            <a:ext cx="128" cy="244"/>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39" name="Line 637"/>
                        <wps:cNvCnPr>
                          <a:cxnSpLocks noChangeShapeType="1"/>
                        </wps:cNvCnPr>
                        <wps:spPr bwMode="auto">
                          <a:xfrm>
                            <a:off x="9612" y="3982"/>
                            <a:ext cx="0" cy="315"/>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40" name="AutoShape 638"/>
                        <wps:cNvSpPr>
                          <a:spLocks noChangeArrowheads="1"/>
                        </wps:cNvSpPr>
                        <wps:spPr bwMode="auto">
                          <a:xfrm>
                            <a:off x="9555" y="4267"/>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41" name="AutoShape 639"/>
                        <wps:cNvSpPr>
                          <a:spLocks noChangeArrowheads="1"/>
                        </wps:cNvSpPr>
                        <wps:spPr bwMode="auto">
                          <a:xfrm>
                            <a:off x="9897" y="4267"/>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42" name="AutoShape 640"/>
                        <wps:cNvSpPr>
                          <a:spLocks noChangeArrowheads="1"/>
                        </wps:cNvSpPr>
                        <wps:spPr bwMode="auto">
                          <a:xfrm>
                            <a:off x="8073" y="4324"/>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43" name="AutoShape 641"/>
                        <wps:cNvSpPr>
                          <a:spLocks noChangeArrowheads="1"/>
                        </wps:cNvSpPr>
                        <wps:spPr bwMode="auto">
                          <a:xfrm>
                            <a:off x="7718" y="4324"/>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44" name="AutoShape 642"/>
                        <wps:cNvSpPr>
                          <a:spLocks noChangeArrowheads="1"/>
                        </wps:cNvSpPr>
                        <wps:spPr bwMode="auto">
                          <a:xfrm>
                            <a:off x="7718" y="2935"/>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45" name="AutoShape 643"/>
                        <wps:cNvSpPr>
                          <a:spLocks noChangeArrowheads="1"/>
                        </wps:cNvSpPr>
                        <wps:spPr bwMode="auto">
                          <a:xfrm>
                            <a:off x="8073" y="2935"/>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46" name="AutoShape 644"/>
                        <wps:cNvSpPr>
                          <a:spLocks noChangeArrowheads="1"/>
                        </wps:cNvSpPr>
                        <wps:spPr bwMode="auto">
                          <a:xfrm>
                            <a:off x="5604" y="2935"/>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47" name="AutoShape 645"/>
                        <wps:cNvSpPr>
                          <a:spLocks noChangeArrowheads="1"/>
                        </wps:cNvSpPr>
                        <wps:spPr bwMode="auto">
                          <a:xfrm>
                            <a:off x="5964" y="2949"/>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g:grpSp>
                        <wpg:cNvPr id="248" name="Group 646"/>
                        <wpg:cNvGrpSpPr>
                          <a:grpSpLocks/>
                        </wpg:cNvGrpSpPr>
                        <wpg:grpSpPr bwMode="auto">
                          <a:xfrm flipH="1">
                            <a:off x="5398" y="4312"/>
                            <a:ext cx="339" cy="240"/>
                            <a:chOff x="12585" y="9128"/>
                            <a:chExt cx="565" cy="226"/>
                          </a:xfrm>
                        </wpg:grpSpPr>
                        <wps:wsp>
                          <wps:cNvPr id="249" name="AutoShape 647"/>
                          <wps:cNvSpPr>
                            <a:spLocks noChangeArrowheads="1"/>
                          </wps:cNvSpPr>
                          <wps:spPr bwMode="auto">
                            <a:xfrm>
                              <a:off x="12585" y="9128"/>
                              <a:ext cx="226"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50" name="Line 648"/>
                          <wps:cNvCnPr>
                            <a:cxnSpLocks noChangeShapeType="1"/>
                          </wps:cNvCnPr>
                          <wps:spPr bwMode="auto">
                            <a:xfrm>
                              <a:off x="12698" y="9241"/>
                              <a:ext cx="3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1" name="Rectangle 649"/>
                          <wps:cNvSpPr>
                            <a:spLocks noChangeArrowheads="1"/>
                          </wps:cNvSpPr>
                          <wps:spPr bwMode="auto">
                            <a:xfrm>
                              <a:off x="13037" y="9128"/>
                              <a:ext cx="113" cy="226"/>
                            </a:xfrm>
                            <a:prstGeom prst="rect">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g:grpSp>
                      <wpg:grpSp>
                        <wpg:cNvPr id="252" name="Group 650"/>
                        <wpg:cNvGrpSpPr>
                          <a:grpSpLocks/>
                        </wpg:cNvGrpSpPr>
                        <wpg:grpSpPr bwMode="auto">
                          <a:xfrm>
                            <a:off x="5964" y="4312"/>
                            <a:ext cx="362" cy="240"/>
                            <a:chOff x="12585" y="9128"/>
                            <a:chExt cx="565" cy="226"/>
                          </a:xfrm>
                        </wpg:grpSpPr>
                        <wps:wsp>
                          <wps:cNvPr id="253" name="AutoShape 651"/>
                          <wps:cNvSpPr>
                            <a:spLocks noChangeArrowheads="1"/>
                          </wps:cNvSpPr>
                          <wps:spPr bwMode="auto">
                            <a:xfrm>
                              <a:off x="12585" y="9128"/>
                              <a:ext cx="226"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54" name="Line 652"/>
                          <wps:cNvCnPr>
                            <a:cxnSpLocks noChangeShapeType="1"/>
                          </wps:cNvCnPr>
                          <wps:spPr bwMode="auto">
                            <a:xfrm>
                              <a:off x="12698" y="9241"/>
                              <a:ext cx="3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5" name="Rectangle 653"/>
                          <wps:cNvSpPr>
                            <a:spLocks noChangeArrowheads="1"/>
                          </wps:cNvSpPr>
                          <wps:spPr bwMode="auto">
                            <a:xfrm>
                              <a:off x="13037" y="9128"/>
                              <a:ext cx="113" cy="226"/>
                            </a:xfrm>
                            <a:prstGeom prst="rect">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g:grpSp>
                      <wpg:grpSp>
                        <wpg:cNvPr id="256" name="Group 654"/>
                        <wpg:cNvGrpSpPr>
                          <a:grpSpLocks/>
                        </wpg:cNvGrpSpPr>
                        <wpg:grpSpPr bwMode="auto">
                          <a:xfrm>
                            <a:off x="6591" y="4882"/>
                            <a:ext cx="362" cy="240"/>
                            <a:chOff x="12585" y="9128"/>
                            <a:chExt cx="565" cy="226"/>
                          </a:xfrm>
                        </wpg:grpSpPr>
                        <wps:wsp>
                          <wps:cNvPr id="257" name="AutoShape 655"/>
                          <wps:cNvSpPr>
                            <a:spLocks noChangeArrowheads="1"/>
                          </wps:cNvSpPr>
                          <wps:spPr bwMode="auto">
                            <a:xfrm>
                              <a:off x="12585" y="9128"/>
                              <a:ext cx="226"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58" name="Line 656"/>
                          <wps:cNvCnPr>
                            <a:cxnSpLocks noChangeShapeType="1"/>
                          </wps:cNvCnPr>
                          <wps:spPr bwMode="auto">
                            <a:xfrm>
                              <a:off x="12698" y="9241"/>
                              <a:ext cx="3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9" name="Rectangle 657"/>
                          <wps:cNvSpPr>
                            <a:spLocks noChangeArrowheads="1"/>
                          </wps:cNvSpPr>
                          <wps:spPr bwMode="auto">
                            <a:xfrm>
                              <a:off x="13037" y="9128"/>
                              <a:ext cx="113" cy="226"/>
                            </a:xfrm>
                            <a:prstGeom prst="rect">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g:grpSp>
                      <wpg:grpSp>
                        <wpg:cNvPr id="260" name="Group 658"/>
                        <wpg:cNvGrpSpPr>
                          <a:grpSpLocks/>
                        </wpg:cNvGrpSpPr>
                        <wpg:grpSpPr bwMode="auto">
                          <a:xfrm flipH="1">
                            <a:off x="4728" y="4894"/>
                            <a:ext cx="339" cy="240"/>
                            <a:chOff x="12585" y="9128"/>
                            <a:chExt cx="565" cy="226"/>
                          </a:xfrm>
                        </wpg:grpSpPr>
                        <wps:wsp>
                          <wps:cNvPr id="261" name="AutoShape 659"/>
                          <wps:cNvSpPr>
                            <a:spLocks noChangeArrowheads="1"/>
                          </wps:cNvSpPr>
                          <wps:spPr bwMode="auto">
                            <a:xfrm>
                              <a:off x="12585" y="9128"/>
                              <a:ext cx="226"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62" name="Line 660"/>
                          <wps:cNvCnPr>
                            <a:cxnSpLocks noChangeShapeType="1"/>
                          </wps:cNvCnPr>
                          <wps:spPr bwMode="auto">
                            <a:xfrm>
                              <a:off x="12698" y="9241"/>
                              <a:ext cx="3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3" name="Rectangle 661"/>
                          <wps:cNvSpPr>
                            <a:spLocks noChangeArrowheads="1"/>
                          </wps:cNvSpPr>
                          <wps:spPr bwMode="auto">
                            <a:xfrm>
                              <a:off x="13037" y="9128"/>
                              <a:ext cx="113" cy="226"/>
                            </a:xfrm>
                            <a:prstGeom prst="rect">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g:grpSp>
                      <wpg:grpSp>
                        <wpg:cNvPr id="264" name="Group 662"/>
                        <wpg:cNvGrpSpPr>
                          <a:grpSpLocks/>
                        </wpg:cNvGrpSpPr>
                        <wpg:grpSpPr bwMode="auto">
                          <a:xfrm flipH="1">
                            <a:off x="3129" y="2785"/>
                            <a:ext cx="339" cy="240"/>
                            <a:chOff x="12585" y="9128"/>
                            <a:chExt cx="565" cy="226"/>
                          </a:xfrm>
                        </wpg:grpSpPr>
                        <wps:wsp>
                          <wps:cNvPr id="265" name="AutoShape 663"/>
                          <wps:cNvSpPr>
                            <a:spLocks noChangeArrowheads="1"/>
                          </wps:cNvSpPr>
                          <wps:spPr bwMode="auto">
                            <a:xfrm>
                              <a:off x="12585" y="9128"/>
                              <a:ext cx="226"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66" name="Line 664"/>
                          <wps:cNvCnPr>
                            <a:cxnSpLocks noChangeShapeType="1"/>
                          </wps:cNvCnPr>
                          <wps:spPr bwMode="auto">
                            <a:xfrm>
                              <a:off x="12698" y="9241"/>
                              <a:ext cx="3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7" name="Rectangle 665"/>
                          <wps:cNvSpPr>
                            <a:spLocks noChangeArrowheads="1"/>
                          </wps:cNvSpPr>
                          <wps:spPr bwMode="auto">
                            <a:xfrm>
                              <a:off x="13037" y="9128"/>
                              <a:ext cx="113" cy="226"/>
                            </a:xfrm>
                            <a:prstGeom prst="rect">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g:grpSp>
                      <wps:wsp>
                        <wps:cNvPr id="268" name="AutoShape 666"/>
                        <wps:cNvSpPr>
                          <a:spLocks noChangeArrowheads="1"/>
                        </wps:cNvSpPr>
                        <wps:spPr bwMode="auto">
                          <a:xfrm>
                            <a:off x="3342" y="1588"/>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69" name="AutoShape 667"/>
                        <wps:cNvSpPr>
                          <a:spLocks noChangeArrowheads="1"/>
                        </wps:cNvSpPr>
                        <wps:spPr bwMode="auto">
                          <a:xfrm>
                            <a:off x="11254" y="2935"/>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70" name="AutoShape 668"/>
                        <wps:cNvSpPr>
                          <a:spLocks noChangeArrowheads="1"/>
                        </wps:cNvSpPr>
                        <wps:spPr bwMode="auto">
                          <a:xfrm>
                            <a:off x="11607" y="2935"/>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71" name="AutoShape 669"/>
                        <wps:cNvSpPr>
                          <a:spLocks noChangeArrowheads="1"/>
                        </wps:cNvSpPr>
                        <wps:spPr bwMode="auto">
                          <a:xfrm rot="16074877">
                            <a:off x="12861" y="3183"/>
                            <a:ext cx="128" cy="244"/>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72" name="AutoShape 670"/>
                        <wps:cNvSpPr>
                          <a:spLocks noChangeArrowheads="1"/>
                        </wps:cNvSpPr>
                        <wps:spPr bwMode="auto">
                          <a:xfrm>
                            <a:off x="13380" y="2934"/>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73" name="AutoShape 671"/>
                        <wps:cNvSpPr>
                          <a:spLocks noChangeArrowheads="1"/>
                        </wps:cNvSpPr>
                        <wps:spPr bwMode="auto">
                          <a:xfrm>
                            <a:off x="13716" y="2935"/>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74" name="AutoShape 672"/>
                        <wps:cNvSpPr>
                          <a:spLocks noChangeArrowheads="1"/>
                        </wps:cNvSpPr>
                        <wps:spPr bwMode="auto">
                          <a:xfrm rot="16074877">
                            <a:off x="14116" y="3169"/>
                            <a:ext cx="128" cy="244"/>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75" name="AutoShape 673"/>
                        <wps:cNvSpPr>
                          <a:spLocks noChangeArrowheads="1"/>
                        </wps:cNvSpPr>
                        <wps:spPr bwMode="auto">
                          <a:xfrm>
                            <a:off x="14956" y="2935"/>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g:grpSp>
                        <wpg:cNvPr id="276" name="Group 674"/>
                        <wpg:cNvGrpSpPr>
                          <a:grpSpLocks/>
                        </wpg:cNvGrpSpPr>
                        <wpg:grpSpPr bwMode="auto">
                          <a:xfrm>
                            <a:off x="13716" y="4993"/>
                            <a:ext cx="362" cy="240"/>
                            <a:chOff x="12585" y="9128"/>
                            <a:chExt cx="565" cy="226"/>
                          </a:xfrm>
                        </wpg:grpSpPr>
                        <wps:wsp>
                          <wps:cNvPr id="277" name="AutoShape 675"/>
                          <wps:cNvSpPr>
                            <a:spLocks noChangeArrowheads="1"/>
                          </wps:cNvSpPr>
                          <wps:spPr bwMode="auto">
                            <a:xfrm>
                              <a:off x="12585" y="9128"/>
                              <a:ext cx="226" cy="226"/>
                            </a:xfrm>
                            <a:prstGeom prst="flowChartCollate">
                              <a:avLst/>
                            </a:prstGeom>
                            <a:solidFill>
                              <a:srgbClr val="00B050"/>
                            </a:solidFill>
                            <a:ln w="19050">
                              <a:solidFill>
                                <a:srgbClr val="000000"/>
                              </a:solidFill>
                              <a:miter lim="800000"/>
                              <a:headEnd/>
                              <a:tailEnd/>
                            </a:ln>
                          </wps:spPr>
                          <wps:bodyPr rot="0" vert="horz" wrap="square" lIns="91440" tIns="45720" rIns="91440" bIns="45720" anchor="t" anchorCtr="0" upright="1">
                            <a:noAutofit/>
                          </wps:bodyPr>
                        </wps:wsp>
                        <wps:wsp>
                          <wps:cNvPr id="278" name="Line 676"/>
                          <wps:cNvCnPr>
                            <a:cxnSpLocks noChangeShapeType="1"/>
                          </wps:cNvCnPr>
                          <wps:spPr bwMode="auto">
                            <a:xfrm>
                              <a:off x="12698" y="9241"/>
                              <a:ext cx="3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79" name="Rectangle 677"/>
                          <wps:cNvSpPr>
                            <a:spLocks noChangeArrowheads="1"/>
                          </wps:cNvSpPr>
                          <wps:spPr bwMode="auto">
                            <a:xfrm>
                              <a:off x="13037" y="9128"/>
                              <a:ext cx="113" cy="226"/>
                            </a:xfrm>
                            <a:prstGeom prst="rect">
                              <a:avLst/>
                            </a:prstGeom>
                            <a:solidFill>
                              <a:srgbClr val="00B050"/>
                            </a:solidFill>
                            <a:ln w="19050">
                              <a:solidFill>
                                <a:srgbClr val="000000"/>
                              </a:solidFill>
                              <a:miter lim="800000"/>
                              <a:headEnd/>
                              <a:tailEnd/>
                            </a:ln>
                          </wps:spPr>
                          <wps:bodyPr rot="0" vert="horz" wrap="square" lIns="91440" tIns="45720" rIns="91440" bIns="45720" anchor="t" anchorCtr="0" upright="1">
                            <a:noAutofit/>
                          </wps:bodyPr>
                        </wps:wsp>
                      </wpg:grpSp>
                      <wpg:grpSp>
                        <wpg:cNvPr id="280" name="Group 678"/>
                        <wpg:cNvGrpSpPr>
                          <a:grpSpLocks/>
                        </wpg:cNvGrpSpPr>
                        <wpg:grpSpPr bwMode="auto">
                          <a:xfrm flipH="1">
                            <a:off x="13149" y="4993"/>
                            <a:ext cx="339" cy="240"/>
                            <a:chOff x="12585" y="9128"/>
                            <a:chExt cx="565" cy="226"/>
                          </a:xfrm>
                        </wpg:grpSpPr>
                        <wps:wsp>
                          <wps:cNvPr id="281" name="AutoShape 679"/>
                          <wps:cNvSpPr>
                            <a:spLocks noChangeArrowheads="1"/>
                          </wps:cNvSpPr>
                          <wps:spPr bwMode="auto">
                            <a:xfrm>
                              <a:off x="12585" y="9128"/>
                              <a:ext cx="226" cy="226"/>
                            </a:xfrm>
                            <a:prstGeom prst="flowChartCollate">
                              <a:avLst/>
                            </a:prstGeom>
                            <a:solidFill>
                              <a:srgbClr val="00B050"/>
                            </a:solidFill>
                            <a:ln w="19050">
                              <a:solidFill>
                                <a:srgbClr val="000000"/>
                              </a:solidFill>
                              <a:miter lim="800000"/>
                              <a:headEnd/>
                              <a:tailEnd/>
                            </a:ln>
                          </wps:spPr>
                          <wps:bodyPr rot="0" vert="horz" wrap="square" lIns="91440" tIns="45720" rIns="91440" bIns="45720" anchor="t" anchorCtr="0" upright="1">
                            <a:noAutofit/>
                          </wps:bodyPr>
                        </wps:wsp>
                        <wps:wsp>
                          <wps:cNvPr id="282" name="Line 680"/>
                          <wps:cNvCnPr>
                            <a:cxnSpLocks noChangeShapeType="1"/>
                          </wps:cNvCnPr>
                          <wps:spPr bwMode="auto">
                            <a:xfrm>
                              <a:off x="12698" y="9241"/>
                              <a:ext cx="3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83" name="Rectangle 681"/>
                          <wps:cNvSpPr>
                            <a:spLocks noChangeArrowheads="1"/>
                          </wps:cNvSpPr>
                          <wps:spPr bwMode="auto">
                            <a:xfrm>
                              <a:off x="13037" y="9128"/>
                              <a:ext cx="113" cy="226"/>
                            </a:xfrm>
                            <a:prstGeom prst="rect">
                              <a:avLst/>
                            </a:prstGeom>
                            <a:solidFill>
                              <a:srgbClr val="00B050"/>
                            </a:solidFill>
                            <a:ln w="19050">
                              <a:solidFill>
                                <a:srgbClr val="000000"/>
                              </a:solidFill>
                              <a:miter lim="800000"/>
                              <a:headEnd/>
                              <a:tailEnd/>
                            </a:ln>
                          </wps:spPr>
                          <wps:bodyPr rot="0" vert="horz" wrap="square" lIns="91440" tIns="45720" rIns="91440" bIns="45720" anchor="t" anchorCtr="0" upright="1">
                            <a:noAutofit/>
                          </wps:bodyPr>
                        </wps:wsp>
                      </wpg:grpSp>
                      <wpg:grpSp>
                        <wpg:cNvPr id="284" name="Group 682"/>
                        <wpg:cNvGrpSpPr>
                          <a:grpSpLocks/>
                        </wpg:cNvGrpSpPr>
                        <wpg:grpSpPr bwMode="auto">
                          <a:xfrm>
                            <a:off x="14970" y="6657"/>
                            <a:ext cx="385" cy="240"/>
                            <a:chOff x="12585" y="9128"/>
                            <a:chExt cx="565" cy="226"/>
                          </a:xfrm>
                        </wpg:grpSpPr>
                        <wps:wsp>
                          <wps:cNvPr id="285" name="AutoShape 683"/>
                          <wps:cNvSpPr>
                            <a:spLocks noChangeArrowheads="1"/>
                          </wps:cNvSpPr>
                          <wps:spPr bwMode="auto">
                            <a:xfrm>
                              <a:off x="12585" y="9128"/>
                              <a:ext cx="226"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86" name="Line 684"/>
                          <wps:cNvCnPr>
                            <a:cxnSpLocks noChangeShapeType="1"/>
                          </wps:cNvCnPr>
                          <wps:spPr bwMode="auto">
                            <a:xfrm>
                              <a:off x="12698" y="9241"/>
                              <a:ext cx="3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87" name="Rectangle 685"/>
                          <wps:cNvSpPr>
                            <a:spLocks noChangeArrowheads="1"/>
                          </wps:cNvSpPr>
                          <wps:spPr bwMode="auto">
                            <a:xfrm>
                              <a:off x="13037" y="9128"/>
                              <a:ext cx="113" cy="226"/>
                            </a:xfrm>
                            <a:prstGeom prst="rect">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g:grpSp>
                      <wps:wsp>
                        <wps:cNvPr id="288" name="AutoShape 686"/>
                        <wps:cNvSpPr>
                          <a:spLocks noChangeArrowheads="1"/>
                        </wps:cNvSpPr>
                        <wps:spPr bwMode="auto">
                          <a:xfrm rot="16074877">
                            <a:off x="15268" y="7888"/>
                            <a:ext cx="113" cy="282"/>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89" name="AutoShape 687"/>
                        <wps:cNvSpPr>
                          <a:spLocks noChangeArrowheads="1"/>
                        </wps:cNvSpPr>
                        <wps:spPr bwMode="auto">
                          <a:xfrm>
                            <a:off x="12234" y="5986"/>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90" name="AutoShape 688"/>
                        <wps:cNvSpPr>
                          <a:spLocks noChangeArrowheads="1"/>
                        </wps:cNvSpPr>
                        <wps:spPr bwMode="auto">
                          <a:xfrm>
                            <a:off x="11617" y="5308"/>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91" name="AutoShape 689"/>
                        <wps:cNvSpPr>
                          <a:spLocks noChangeArrowheads="1"/>
                        </wps:cNvSpPr>
                        <wps:spPr bwMode="auto">
                          <a:xfrm>
                            <a:off x="11254" y="5308"/>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92" name="AutoShape 690"/>
                        <wps:cNvSpPr>
                          <a:spLocks noChangeArrowheads="1"/>
                        </wps:cNvSpPr>
                        <wps:spPr bwMode="auto">
                          <a:xfrm>
                            <a:off x="10471" y="5986"/>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293" name="AutoShape 691"/>
                        <wps:cNvSpPr>
                          <a:spLocks noChangeArrowheads="1"/>
                        </wps:cNvSpPr>
                        <wps:spPr bwMode="auto">
                          <a:xfrm>
                            <a:off x="7147" y="8509"/>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94" name="Freeform 692"/>
                        <wps:cNvSpPr>
                          <a:spLocks/>
                        </wps:cNvSpPr>
                        <wps:spPr bwMode="auto">
                          <a:xfrm>
                            <a:off x="6648" y="5134"/>
                            <a:ext cx="849" cy="4149"/>
                          </a:xfrm>
                          <a:custGeom>
                            <a:avLst/>
                            <a:gdLst>
                              <a:gd name="T0" fmla="*/ 0 w 849"/>
                              <a:gd name="T1" fmla="*/ 0 h 4149"/>
                              <a:gd name="T2" fmla="*/ 0 w 849"/>
                              <a:gd name="T3" fmla="*/ 2667 h 4149"/>
                              <a:gd name="T4" fmla="*/ 849 w 849"/>
                              <a:gd name="T5" fmla="*/ 2667 h 4149"/>
                              <a:gd name="T6" fmla="*/ 840 w 849"/>
                              <a:gd name="T7" fmla="*/ 4149 h 4149"/>
                            </a:gdLst>
                            <a:ahLst/>
                            <a:cxnLst>
                              <a:cxn ang="0">
                                <a:pos x="T0" y="T1"/>
                              </a:cxn>
                              <a:cxn ang="0">
                                <a:pos x="T2" y="T3"/>
                              </a:cxn>
                              <a:cxn ang="0">
                                <a:pos x="T4" y="T5"/>
                              </a:cxn>
                              <a:cxn ang="0">
                                <a:pos x="T6" y="T7"/>
                              </a:cxn>
                            </a:cxnLst>
                            <a:rect l="0" t="0" r="r" b="b"/>
                            <a:pathLst>
                              <a:path w="849" h="4149">
                                <a:moveTo>
                                  <a:pt x="0" y="0"/>
                                </a:moveTo>
                                <a:lnTo>
                                  <a:pt x="0" y="2667"/>
                                </a:lnTo>
                                <a:lnTo>
                                  <a:pt x="849" y="2667"/>
                                </a:lnTo>
                                <a:lnTo>
                                  <a:pt x="840" y="4149"/>
                                </a:lnTo>
                              </a:path>
                            </a:pathLst>
                          </a:custGeom>
                          <a:noFill/>
                          <a:ln w="1905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AutoShape 693"/>
                        <wps:cNvSpPr>
                          <a:spLocks noChangeArrowheads="1"/>
                        </wps:cNvSpPr>
                        <wps:spPr bwMode="auto">
                          <a:xfrm>
                            <a:off x="7432" y="8509"/>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96" name="AutoShape 694"/>
                        <wps:cNvSpPr>
                          <a:spLocks noChangeArrowheads="1"/>
                        </wps:cNvSpPr>
                        <wps:spPr bwMode="auto">
                          <a:xfrm>
                            <a:off x="8686" y="8487"/>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97" name="AutoShape 695"/>
                        <wps:cNvSpPr>
                          <a:spLocks noChangeArrowheads="1"/>
                        </wps:cNvSpPr>
                        <wps:spPr bwMode="auto">
                          <a:xfrm>
                            <a:off x="8985" y="8485"/>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98" name="AutoShape 696"/>
                        <wps:cNvSpPr>
                          <a:spLocks noChangeArrowheads="1"/>
                        </wps:cNvSpPr>
                        <wps:spPr bwMode="auto">
                          <a:xfrm>
                            <a:off x="12492" y="8485"/>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299" name="Text Box 697"/>
                        <wps:cNvSpPr txBox="1">
                          <a:spLocks noChangeArrowheads="1"/>
                        </wps:cNvSpPr>
                        <wps:spPr bwMode="auto">
                          <a:xfrm>
                            <a:off x="13320" y="8746"/>
                            <a:ext cx="1365"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F512E5">
                              <w:pPr>
                                <w:rPr>
                                  <w:rFonts w:ascii="Arial" w:hAnsi="Arial" w:cs="Arial"/>
                                  <w:sz w:val="16"/>
                                  <w:szCs w:val="16"/>
                                </w:rPr>
                              </w:pPr>
                              <w:r w:rsidRPr="00F512E5">
                                <w:rPr>
                                  <w:rFonts w:ascii="Arial" w:hAnsi="Arial" w:cs="Arial"/>
                                  <w:sz w:val="16"/>
                                  <w:szCs w:val="16"/>
                                </w:rPr>
                                <w:t xml:space="preserve">Eau Epurée  </w:t>
                              </w:r>
                            </w:p>
                          </w:txbxContent>
                        </wps:txbx>
                        <wps:bodyPr rot="0" vert="horz" wrap="square" lIns="91440" tIns="45720" rIns="91440" bIns="45720" anchor="t" anchorCtr="0" upright="1">
                          <a:noAutofit/>
                        </wps:bodyPr>
                      </wps:wsp>
                      <wps:wsp>
                        <wps:cNvPr id="300" name="Text Box 698"/>
                        <wps:cNvSpPr txBox="1">
                          <a:spLocks noChangeArrowheads="1"/>
                        </wps:cNvSpPr>
                        <wps:spPr bwMode="auto">
                          <a:xfrm>
                            <a:off x="820" y="9223"/>
                            <a:ext cx="103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Default="00F512E5" w:rsidP="00D57588">
                              <w:pPr>
                                <w:jc w:val="center"/>
                                <w:rPr>
                                  <w:sz w:val="18"/>
                                </w:rPr>
                              </w:pPr>
                              <w:r w:rsidRPr="00F512E5">
                                <w:rPr>
                                  <w:rFonts w:ascii="Arial" w:hAnsi="Arial" w:cs="Arial"/>
                                  <w:sz w:val="16"/>
                                  <w:szCs w:val="16"/>
                                  <w:u w:val="single"/>
                                </w:rPr>
                                <w:t>NG263A</w:t>
                              </w:r>
                            </w:p>
                          </w:txbxContent>
                        </wps:txbx>
                        <wps:bodyPr rot="0" vert="horz" wrap="square" lIns="91440" tIns="45720" rIns="91440" bIns="45720" anchor="t" anchorCtr="0" upright="1">
                          <a:noAutofit/>
                        </wps:bodyPr>
                      </wps:wsp>
                      <wps:wsp>
                        <wps:cNvPr id="301" name="Text Box 699"/>
                        <wps:cNvSpPr txBox="1">
                          <a:spLocks noChangeArrowheads="1"/>
                        </wps:cNvSpPr>
                        <wps:spPr bwMode="auto">
                          <a:xfrm>
                            <a:off x="1756" y="9208"/>
                            <a:ext cx="103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F512E5">
                              <w:pPr>
                                <w:rPr>
                                  <w:rFonts w:ascii="Arial" w:hAnsi="Arial" w:cs="Arial"/>
                                  <w:sz w:val="16"/>
                                  <w:szCs w:val="16"/>
                                </w:rPr>
                              </w:pPr>
                              <w:r w:rsidRPr="00F512E5">
                                <w:rPr>
                                  <w:rFonts w:ascii="Arial" w:hAnsi="Arial" w:cs="Arial"/>
                                  <w:sz w:val="16"/>
                                  <w:szCs w:val="16"/>
                                </w:rPr>
                                <w:t>NG264</w:t>
                              </w:r>
                            </w:p>
                          </w:txbxContent>
                        </wps:txbx>
                        <wps:bodyPr rot="0" vert="horz" wrap="square" lIns="91440" tIns="45720" rIns="91440" bIns="45720" anchor="t" anchorCtr="0" upright="1">
                          <a:noAutofit/>
                        </wps:bodyPr>
                      </wps:wsp>
                      <wps:wsp>
                        <wps:cNvPr id="302" name="Text Box 700"/>
                        <wps:cNvSpPr txBox="1">
                          <a:spLocks noChangeArrowheads="1"/>
                        </wps:cNvSpPr>
                        <wps:spPr bwMode="auto">
                          <a:xfrm>
                            <a:off x="3738" y="9223"/>
                            <a:ext cx="103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F512E5">
                              <w:pPr>
                                <w:rPr>
                                  <w:rFonts w:ascii="Arial" w:hAnsi="Arial" w:cs="Arial"/>
                                  <w:sz w:val="16"/>
                                  <w:szCs w:val="16"/>
                                </w:rPr>
                              </w:pPr>
                              <w:r w:rsidRPr="00F512E5">
                                <w:rPr>
                                  <w:rFonts w:ascii="Arial" w:hAnsi="Arial" w:cs="Arial"/>
                                  <w:sz w:val="16"/>
                                  <w:szCs w:val="16"/>
                                </w:rPr>
                                <w:t>NG263B</w:t>
                              </w:r>
                            </w:p>
                          </w:txbxContent>
                        </wps:txbx>
                        <wps:bodyPr rot="0" vert="horz" wrap="square" lIns="91440" tIns="45720" rIns="91440" bIns="45720" anchor="t" anchorCtr="0" upright="1">
                          <a:noAutofit/>
                        </wps:bodyPr>
                      </wps:wsp>
                      <wps:wsp>
                        <wps:cNvPr id="303" name="Freeform 701"/>
                        <wps:cNvSpPr>
                          <a:spLocks/>
                        </wps:cNvSpPr>
                        <wps:spPr bwMode="auto">
                          <a:xfrm>
                            <a:off x="4981" y="5134"/>
                            <a:ext cx="2222" cy="3375"/>
                          </a:xfrm>
                          <a:custGeom>
                            <a:avLst/>
                            <a:gdLst>
                              <a:gd name="T0" fmla="*/ 0 w 2124"/>
                              <a:gd name="T1" fmla="*/ 0 h 3355"/>
                              <a:gd name="T2" fmla="*/ 0 w 2124"/>
                              <a:gd name="T3" fmla="*/ 1930 h 3355"/>
                              <a:gd name="T4" fmla="*/ 1175 w 2124"/>
                              <a:gd name="T5" fmla="*/ 1930 h 3355"/>
                              <a:gd name="T6" fmla="*/ 1175 w 2124"/>
                              <a:gd name="T7" fmla="*/ 2934 h 3355"/>
                              <a:gd name="T8" fmla="*/ 2124 w 2124"/>
                              <a:gd name="T9" fmla="*/ 2934 h 3355"/>
                              <a:gd name="T10" fmla="*/ 2124 w 2124"/>
                              <a:gd name="T11" fmla="*/ 3355 h 3355"/>
                            </a:gdLst>
                            <a:ahLst/>
                            <a:cxnLst>
                              <a:cxn ang="0">
                                <a:pos x="T0" y="T1"/>
                              </a:cxn>
                              <a:cxn ang="0">
                                <a:pos x="T2" y="T3"/>
                              </a:cxn>
                              <a:cxn ang="0">
                                <a:pos x="T4" y="T5"/>
                              </a:cxn>
                              <a:cxn ang="0">
                                <a:pos x="T6" y="T7"/>
                              </a:cxn>
                              <a:cxn ang="0">
                                <a:pos x="T8" y="T9"/>
                              </a:cxn>
                              <a:cxn ang="0">
                                <a:pos x="T10" y="T11"/>
                              </a:cxn>
                            </a:cxnLst>
                            <a:rect l="0" t="0" r="r" b="b"/>
                            <a:pathLst>
                              <a:path w="2124" h="3355">
                                <a:moveTo>
                                  <a:pt x="0" y="0"/>
                                </a:moveTo>
                                <a:lnTo>
                                  <a:pt x="0" y="1930"/>
                                </a:lnTo>
                                <a:lnTo>
                                  <a:pt x="1175" y="1930"/>
                                </a:lnTo>
                                <a:lnTo>
                                  <a:pt x="1175" y="2934"/>
                                </a:lnTo>
                                <a:lnTo>
                                  <a:pt x="2124" y="2934"/>
                                </a:lnTo>
                                <a:lnTo>
                                  <a:pt x="2124" y="3355"/>
                                </a:lnTo>
                              </a:path>
                            </a:pathLst>
                          </a:custGeom>
                          <a:noFill/>
                          <a:ln w="1905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4" name="Group 702"/>
                        <wpg:cNvGrpSpPr>
                          <a:grpSpLocks/>
                        </wpg:cNvGrpSpPr>
                        <wpg:grpSpPr bwMode="auto">
                          <a:xfrm>
                            <a:off x="3855" y="7894"/>
                            <a:ext cx="1291" cy="1307"/>
                            <a:chOff x="3855" y="7894"/>
                            <a:chExt cx="1291" cy="1307"/>
                          </a:xfrm>
                        </wpg:grpSpPr>
                        <wps:wsp>
                          <wps:cNvPr id="305" name="Rectangle 703"/>
                          <wps:cNvSpPr>
                            <a:spLocks noChangeArrowheads="1"/>
                          </wps:cNvSpPr>
                          <wps:spPr bwMode="auto">
                            <a:xfrm>
                              <a:off x="4261" y="8700"/>
                              <a:ext cx="201" cy="23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06" name="AutoShape 704"/>
                          <wps:cNvSpPr>
                            <a:spLocks noChangeArrowheads="1"/>
                          </wps:cNvSpPr>
                          <wps:spPr bwMode="auto">
                            <a:xfrm>
                              <a:off x="4063" y="8916"/>
                              <a:ext cx="399" cy="285"/>
                            </a:xfrm>
                            <a:prstGeom prst="triangle">
                              <a:avLst>
                                <a:gd name="adj" fmla="val 50000"/>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07" name="Oval 705"/>
                          <wps:cNvSpPr>
                            <a:spLocks noChangeArrowheads="1"/>
                          </wps:cNvSpPr>
                          <wps:spPr bwMode="auto">
                            <a:xfrm>
                              <a:off x="4063" y="8700"/>
                              <a:ext cx="399" cy="402"/>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08" name="Line 706"/>
                          <wps:cNvCnPr>
                            <a:cxnSpLocks noChangeShapeType="1"/>
                          </wps:cNvCnPr>
                          <wps:spPr bwMode="auto">
                            <a:xfrm>
                              <a:off x="4462" y="8459"/>
                              <a:ext cx="0" cy="22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9" name="Line 707"/>
                          <wps:cNvCnPr>
                            <a:cxnSpLocks noChangeShapeType="1"/>
                          </wps:cNvCnPr>
                          <wps:spPr bwMode="auto">
                            <a:xfrm flipH="1">
                              <a:off x="3855" y="8859"/>
                              <a:ext cx="40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0" name="Line 708"/>
                          <wps:cNvCnPr>
                            <a:cxnSpLocks noChangeShapeType="1"/>
                          </wps:cNvCnPr>
                          <wps:spPr bwMode="auto">
                            <a:xfrm>
                              <a:off x="4348" y="845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1" name="Line 709"/>
                          <wps:cNvCnPr>
                            <a:cxnSpLocks noChangeShapeType="1"/>
                          </wps:cNvCnPr>
                          <wps:spPr bwMode="auto">
                            <a:xfrm>
                              <a:off x="4348" y="828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2" name="Line 710"/>
                          <wps:cNvCnPr>
                            <a:cxnSpLocks noChangeShapeType="1"/>
                          </wps:cNvCnPr>
                          <wps:spPr bwMode="auto">
                            <a:xfrm flipH="1" flipV="1">
                              <a:off x="4348" y="8289"/>
                              <a:ext cx="171" cy="170"/>
                            </a:xfrm>
                            <a:prstGeom prst="line">
                              <a:avLst/>
                            </a:prstGeom>
                            <a:noFill/>
                            <a:ln w="1905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13" name="Line 711"/>
                          <wps:cNvCnPr>
                            <a:cxnSpLocks noChangeShapeType="1"/>
                          </wps:cNvCnPr>
                          <wps:spPr bwMode="auto">
                            <a:xfrm>
                              <a:off x="4462" y="7894"/>
                              <a:ext cx="0" cy="3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4" name="AutoShape 712"/>
                          <wps:cNvSpPr>
                            <a:spLocks noChangeArrowheads="1"/>
                          </wps:cNvSpPr>
                          <wps:spPr bwMode="auto">
                            <a:xfrm>
                              <a:off x="4391" y="8007"/>
                              <a:ext cx="128" cy="226"/>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15" name="Oval 713"/>
                          <wps:cNvSpPr>
                            <a:spLocks noChangeArrowheads="1"/>
                          </wps:cNvSpPr>
                          <wps:spPr bwMode="auto">
                            <a:xfrm>
                              <a:off x="4747" y="7947"/>
                              <a:ext cx="399" cy="353"/>
                            </a:xfrm>
                            <a:prstGeom prst="ellipse">
                              <a:avLst/>
                            </a:prstGeom>
                            <a:solidFill>
                              <a:srgbClr val="FFFFFF"/>
                            </a:solidFill>
                            <a:ln w="19050">
                              <a:solidFill>
                                <a:srgbClr val="000000"/>
                              </a:solidFill>
                              <a:round/>
                              <a:headEnd/>
                              <a:tailEnd/>
                            </a:ln>
                          </wps:spPr>
                          <wps:txbx>
                            <w:txbxContent>
                              <w:p w:rsidR="00F512E5" w:rsidRDefault="00F512E5" w:rsidP="00D57588">
                                <w:r>
                                  <w:t>PI</w:t>
                                </w:r>
                              </w:p>
                            </w:txbxContent>
                          </wps:txbx>
                          <wps:bodyPr rot="0" vert="horz" wrap="square" lIns="0" tIns="0" rIns="0" bIns="0" anchor="t" anchorCtr="0" upright="1">
                            <a:noAutofit/>
                          </wps:bodyPr>
                        </wps:wsp>
                        <wps:wsp>
                          <wps:cNvPr id="316" name="Freeform 714"/>
                          <wps:cNvSpPr>
                            <a:spLocks/>
                          </wps:cNvSpPr>
                          <wps:spPr bwMode="auto">
                            <a:xfrm>
                              <a:off x="4462" y="8289"/>
                              <a:ext cx="456" cy="283"/>
                            </a:xfrm>
                            <a:custGeom>
                              <a:avLst/>
                              <a:gdLst>
                                <a:gd name="T0" fmla="*/ 0 w 456"/>
                                <a:gd name="T1" fmla="*/ 283 h 283"/>
                                <a:gd name="T2" fmla="*/ 456 w 456"/>
                                <a:gd name="T3" fmla="*/ 283 h 283"/>
                                <a:gd name="T4" fmla="*/ 456 w 456"/>
                                <a:gd name="T5" fmla="*/ 0 h 283"/>
                              </a:gdLst>
                              <a:ahLst/>
                              <a:cxnLst>
                                <a:cxn ang="0">
                                  <a:pos x="T0" y="T1"/>
                                </a:cxn>
                                <a:cxn ang="0">
                                  <a:pos x="T2" y="T3"/>
                                </a:cxn>
                                <a:cxn ang="0">
                                  <a:pos x="T4" y="T5"/>
                                </a:cxn>
                              </a:cxnLst>
                              <a:rect l="0" t="0" r="r" b="b"/>
                              <a:pathLst>
                                <a:path w="456" h="283">
                                  <a:moveTo>
                                    <a:pt x="0" y="283"/>
                                  </a:moveTo>
                                  <a:lnTo>
                                    <a:pt x="456" y="283"/>
                                  </a:lnTo>
                                  <a:lnTo>
                                    <a:pt x="456"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AutoShape 715"/>
                          <wps:cNvSpPr>
                            <a:spLocks noChangeArrowheads="1"/>
                          </wps:cNvSpPr>
                          <wps:spPr bwMode="auto">
                            <a:xfrm rot="16074877">
                              <a:off x="4609" y="8514"/>
                              <a:ext cx="171" cy="124"/>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g:grpSp>
                        <wpg:cNvPr id="318" name="Group 716"/>
                        <wpg:cNvGrpSpPr>
                          <a:grpSpLocks/>
                        </wpg:cNvGrpSpPr>
                        <wpg:grpSpPr bwMode="auto">
                          <a:xfrm>
                            <a:off x="864" y="7886"/>
                            <a:ext cx="1291" cy="1307"/>
                            <a:chOff x="3855" y="7894"/>
                            <a:chExt cx="1291" cy="1307"/>
                          </a:xfrm>
                        </wpg:grpSpPr>
                        <wps:wsp>
                          <wps:cNvPr id="319" name="Rectangle 717"/>
                          <wps:cNvSpPr>
                            <a:spLocks noChangeArrowheads="1"/>
                          </wps:cNvSpPr>
                          <wps:spPr bwMode="auto">
                            <a:xfrm>
                              <a:off x="4261" y="8700"/>
                              <a:ext cx="201" cy="23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20" name="AutoShape 718"/>
                          <wps:cNvSpPr>
                            <a:spLocks noChangeArrowheads="1"/>
                          </wps:cNvSpPr>
                          <wps:spPr bwMode="auto">
                            <a:xfrm>
                              <a:off x="4063" y="8916"/>
                              <a:ext cx="399" cy="285"/>
                            </a:xfrm>
                            <a:prstGeom prst="triangle">
                              <a:avLst>
                                <a:gd name="adj" fmla="val 50000"/>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21" name="Oval 719"/>
                          <wps:cNvSpPr>
                            <a:spLocks noChangeArrowheads="1"/>
                          </wps:cNvSpPr>
                          <wps:spPr bwMode="auto">
                            <a:xfrm>
                              <a:off x="4063" y="8700"/>
                              <a:ext cx="399" cy="402"/>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22" name="Line 720"/>
                          <wps:cNvCnPr>
                            <a:cxnSpLocks noChangeShapeType="1"/>
                          </wps:cNvCnPr>
                          <wps:spPr bwMode="auto">
                            <a:xfrm>
                              <a:off x="4462" y="8459"/>
                              <a:ext cx="0" cy="22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3" name="Line 721"/>
                          <wps:cNvCnPr>
                            <a:cxnSpLocks noChangeShapeType="1"/>
                          </wps:cNvCnPr>
                          <wps:spPr bwMode="auto">
                            <a:xfrm flipH="1">
                              <a:off x="3855" y="8859"/>
                              <a:ext cx="40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4" name="Line 722"/>
                          <wps:cNvCnPr>
                            <a:cxnSpLocks noChangeShapeType="1"/>
                          </wps:cNvCnPr>
                          <wps:spPr bwMode="auto">
                            <a:xfrm>
                              <a:off x="4348" y="845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5" name="Line 723"/>
                          <wps:cNvCnPr>
                            <a:cxnSpLocks noChangeShapeType="1"/>
                          </wps:cNvCnPr>
                          <wps:spPr bwMode="auto">
                            <a:xfrm>
                              <a:off x="4348" y="828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6" name="Line 724"/>
                          <wps:cNvCnPr>
                            <a:cxnSpLocks noChangeShapeType="1"/>
                          </wps:cNvCnPr>
                          <wps:spPr bwMode="auto">
                            <a:xfrm flipH="1" flipV="1">
                              <a:off x="4348" y="8289"/>
                              <a:ext cx="171" cy="170"/>
                            </a:xfrm>
                            <a:prstGeom prst="line">
                              <a:avLst/>
                            </a:prstGeom>
                            <a:noFill/>
                            <a:ln w="1905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27" name="Line 725"/>
                          <wps:cNvCnPr>
                            <a:cxnSpLocks noChangeShapeType="1"/>
                          </wps:cNvCnPr>
                          <wps:spPr bwMode="auto">
                            <a:xfrm>
                              <a:off x="4462" y="7894"/>
                              <a:ext cx="0" cy="3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8" name="AutoShape 726"/>
                          <wps:cNvSpPr>
                            <a:spLocks noChangeArrowheads="1"/>
                          </wps:cNvSpPr>
                          <wps:spPr bwMode="auto">
                            <a:xfrm>
                              <a:off x="4391" y="8007"/>
                              <a:ext cx="128" cy="226"/>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29" name="Oval 727"/>
                          <wps:cNvSpPr>
                            <a:spLocks noChangeArrowheads="1"/>
                          </wps:cNvSpPr>
                          <wps:spPr bwMode="auto">
                            <a:xfrm>
                              <a:off x="4747" y="7947"/>
                              <a:ext cx="399" cy="353"/>
                            </a:xfrm>
                            <a:prstGeom prst="ellipse">
                              <a:avLst/>
                            </a:prstGeom>
                            <a:solidFill>
                              <a:srgbClr val="FFFFFF"/>
                            </a:solidFill>
                            <a:ln w="19050">
                              <a:solidFill>
                                <a:srgbClr val="000000"/>
                              </a:solidFill>
                              <a:round/>
                              <a:headEnd/>
                              <a:tailEnd/>
                            </a:ln>
                          </wps:spPr>
                          <wps:txbx>
                            <w:txbxContent>
                              <w:p w:rsidR="00F512E5" w:rsidRDefault="00F512E5" w:rsidP="00D57588">
                                <w:r>
                                  <w:t>PI</w:t>
                                </w:r>
                              </w:p>
                            </w:txbxContent>
                          </wps:txbx>
                          <wps:bodyPr rot="0" vert="horz" wrap="square" lIns="0" tIns="0" rIns="0" bIns="0" anchor="t" anchorCtr="0" upright="1">
                            <a:noAutofit/>
                          </wps:bodyPr>
                        </wps:wsp>
                        <wps:wsp>
                          <wps:cNvPr id="330" name="Freeform 728"/>
                          <wps:cNvSpPr>
                            <a:spLocks/>
                          </wps:cNvSpPr>
                          <wps:spPr bwMode="auto">
                            <a:xfrm>
                              <a:off x="4462" y="8289"/>
                              <a:ext cx="456" cy="283"/>
                            </a:xfrm>
                            <a:custGeom>
                              <a:avLst/>
                              <a:gdLst>
                                <a:gd name="T0" fmla="*/ 0 w 456"/>
                                <a:gd name="T1" fmla="*/ 283 h 283"/>
                                <a:gd name="T2" fmla="*/ 456 w 456"/>
                                <a:gd name="T3" fmla="*/ 283 h 283"/>
                                <a:gd name="T4" fmla="*/ 456 w 456"/>
                                <a:gd name="T5" fmla="*/ 0 h 283"/>
                              </a:gdLst>
                              <a:ahLst/>
                              <a:cxnLst>
                                <a:cxn ang="0">
                                  <a:pos x="T0" y="T1"/>
                                </a:cxn>
                                <a:cxn ang="0">
                                  <a:pos x="T2" y="T3"/>
                                </a:cxn>
                                <a:cxn ang="0">
                                  <a:pos x="T4" y="T5"/>
                                </a:cxn>
                              </a:cxnLst>
                              <a:rect l="0" t="0" r="r" b="b"/>
                              <a:pathLst>
                                <a:path w="456" h="283">
                                  <a:moveTo>
                                    <a:pt x="0" y="283"/>
                                  </a:moveTo>
                                  <a:lnTo>
                                    <a:pt x="456" y="283"/>
                                  </a:lnTo>
                                  <a:lnTo>
                                    <a:pt x="456"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AutoShape 729"/>
                          <wps:cNvSpPr>
                            <a:spLocks noChangeArrowheads="1"/>
                          </wps:cNvSpPr>
                          <wps:spPr bwMode="auto">
                            <a:xfrm rot="16074877">
                              <a:off x="4609" y="8514"/>
                              <a:ext cx="171" cy="124"/>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g:grpSp>
                        <wpg:cNvPr id="332" name="Group 730"/>
                        <wpg:cNvGrpSpPr>
                          <a:grpSpLocks/>
                        </wpg:cNvGrpSpPr>
                        <wpg:grpSpPr bwMode="auto">
                          <a:xfrm>
                            <a:off x="1823" y="7886"/>
                            <a:ext cx="1291" cy="1307"/>
                            <a:chOff x="3855" y="7894"/>
                            <a:chExt cx="1291" cy="1307"/>
                          </a:xfrm>
                        </wpg:grpSpPr>
                        <wps:wsp>
                          <wps:cNvPr id="333" name="Rectangle 731"/>
                          <wps:cNvSpPr>
                            <a:spLocks noChangeArrowheads="1"/>
                          </wps:cNvSpPr>
                          <wps:spPr bwMode="auto">
                            <a:xfrm>
                              <a:off x="4261" y="8700"/>
                              <a:ext cx="201" cy="23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34" name="AutoShape 732"/>
                          <wps:cNvSpPr>
                            <a:spLocks noChangeArrowheads="1"/>
                          </wps:cNvSpPr>
                          <wps:spPr bwMode="auto">
                            <a:xfrm>
                              <a:off x="4063" y="8916"/>
                              <a:ext cx="399" cy="285"/>
                            </a:xfrm>
                            <a:prstGeom prst="triangle">
                              <a:avLst>
                                <a:gd name="adj" fmla="val 50000"/>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35" name="Oval 733"/>
                          <wps:cNvSpPr>
                            <a:spLocks noChangeArrowheads="1"/>
                          </wps:cNvSpPr>
                          <wps:spPr bwMode="auto">
                            <a:xfrm>
                              <a:off x="4063" y="8700"/>
                              <a:ext cx="399" cy="402"/>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36" name="Line 734"/>
                          <wps:cNvCnPr>
                            <a:cxnSpLocks noChangeShapeType="1"/>
                          </wps:cNvCnPr>
                          <wps:spPr bwMode="auto">
                            <a:xfrm>
                              <a:off x="4462" y="8459"/>
                              <a:ext cx="0" cy="22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7" name="Line 735"/>
                          <wps:cNvCnPr>
                            <a:cxnSpLocks noChangeShapeType="1"/>
                          </wps:cNvCnPr>
                          <wps:spPr bwMode="auto">
                            <a:xfrm flipH="1">
                              <a:off x="3855" y="8859"/>
                              <a:ext cx="40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8" name="Line 736"/>
                          <wps:cNvCnPr>
                            <a:cxnSpLocks noChangeShapeType="1"/>
                          </wps:cNvCnPr>
                          <wps:spPr bwMode="auto">
                            <a:xfrm>
                              <a:off x="4348" y="845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9" name="Line 737"/>
                          <wps:cNvCnPr>
                            <a:cxnSpLocks noChangeShapeType="1"/>
                          </wps:cNvCnPr>
                          <wps:spPr bwMode="auto">
                            <a:xfrm>
                              <a:off x="4348" y="828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0" name="Line 738"/>
                          <wps:cNvCnPr>
                            <a:cxnSpLocks noChangeShapeType="1"/>
                          </wps:cNvCnPr>
                          <wps:spPr bwMode="auto">
                            <a:xfrm flipH="1" flipV="1">
                              <a:off x="4348" y="8289"/>
                              <a:ext cx="171" cy="170"/>
                            </a:xfrm>
                            <a:prstGeom prst="line">
                              <a:avLst/>
                            </a:prstGeom>
                            <a:noFill/>
                            <a:ln w="1905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41" name="Line 739"/>
                          <wps:cNvCnPr>
                            <a:cxnSpLocks noChangeShapeType="1"/>
                          </wps:cNvCnPr>
                          <wps:spPr bwMode="auto">
                            <a:xfrm>
                              <a:off x="4462" y="7894"/>
                              <a:ext cx="0" cy="3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2" name="AutoShape 740"/>
                          <wps:cNvSpPr>
                            <a:spLocks noChangeArrowheads="1"/>
                          </wps:cNvSpPr>
                          <wps:spPr bwMode="auto">
                            <a:xfrm>
                              <a:off x="4391" y="8007"/>
                              <a:ext cx="128" cy="226"/>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43" name="Oval 741"/>
                          <wps:cNvSpPr>
                            <a:spLocks noChangeArrowheads="1"/>
                          </wps:cNvSpPr>
                          <wps:spPr bwMode="auto">
                            <a:xfrm>
                              <a:off x="4747" y="7947"/>
                              <a:ext cx="399" cy="353"/>
                            </a:xfrm>
                            <a:prstGeom prst="ellipse">
                              <a:avLst/>
                            </a:prstGeom>
                            <a:solidFill>
                              <a:srgbClr val="FFFFFF"/>
                            </a:solidFill>
                            <a:ln w="19050">
                              <a:solidFill>
                                <a:srgbClr val="000000"/>
                              </a:solidFill>
                              <a:round/>
                              <a:headEnd/>
                              <a:tailEnd/>
                            </a:ln>
                          </wps:spPr>
                          <wps:txbx>
                            <w:txbxContent>
                              <w:p w:rsidR="00F512E5" w:rsidRDefault="00F512E5" w:rsidP="00D57588">
                                <w:r>
                                  <w:t>PI</w:t>
                                </w:r>
                              </w:p>
                            </w:txbxContent>
                          </wps:txbx>
                          <wps:bodyPr rot="0" vert="horz" wrap="square" lIns="0" tIns="0" rIns="0" bIns="0" anchor="t" anchorCtr="0" upright="1">
                            <a:noAutofit/>
                          </wps:bodyPr>
                        </wps:wsp>
                        <wps:wsp>
                          <wps:cNvPr id="344" name="Freeform 742"/>
                          <wps:cNvSpPr>
                            <a:spLocks/>
                          </wps:cNvSpPr>
                          <wps:spPr bwMode="auto">
                            <a:xfrm>
                              <a:off x="4462" y="8289"/>
                              <a:ext cx="456" cy="283"/>
                            </a:xfrm>
                            <a:custGeom>
                              <a:avLst/>
                              <a:gdLst>
                                <a:gd name="T0" fmla="*/ 0 w 456"/>
                                <a:gd name="T1" fmla="*/ 283 h 283"/>
                                <a:gd name="T2" fmla="*/ 456 w 456"/>
                                <a:gd name="T3" fmla="*/ 283 h 283"/>
                                <a:gd name="T4" fmla="*/ 456 w 456"/>
                                <a:gd name="T5" fmla="*/ 0 h 283"/>
                              </a:gdLst>
                              <a:ahLst/>
                              <a:cxnLst>
                                <a:cxn ang="0">
                                  <a:pos x="T0" y="T1"/>
                                </a:cxn>
                                <a:cxn ang="0">
                                  <a:pos x="T2" y="T3"/>
                                </a:cxn>
                                <a:cxn ang="0">
                                  <a:pos x="T4" y="T5"/>
                                </a:cxn>
                              </a:cxnLst>
                              <a:rect l="0" t="0" r="r" b="b"/>
                              <a:pathLst>
                                <a:path w="456" h="283">
                                  <a:moveTo>
                                    <a:pt x="0" y="283"/>
                                  </a:moveTo>
                                  <a:lnTo>
                                    <a:pt x="456" y="283"/>
                                  </a:lnTo>
                                  <a:lnTo>
                                    <a:pt x="456"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 name="AutoShape 743"/>
                          <wps:cNvSpPr>
                            <a:spLocks noChangeArrowheads="1"/>
                          </wps:cNvSpPr>
                          <wps:spPr bwMode="auto">
                            <a:xfrm rot="16074877">
                              <a:off x="4609" y="8514"/>
                              <a:ext cx="171" cy="124"/>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g:grpSp>
                        <wpg:cNvPr id="346" name="Group 744"/>
                        <wpg:cNvGrpSpPr>
                          <a:grpSpLocks/>
                        </wpg:cNvGrpSpPr>
                        <wpg:grpSpPr bwMode="auto">
                          <a:xfrm>
                            <a:off x="2301" y="10021"/>
                            <a:ext cx="1291" cy="1307"/>
                            <a:chOff x="3855" y="7894"/>
                            <a:chExt cx="1291" cy="1307"/>
                          </a:xfrm>
                        </wpg:grpSpPr>
                        <wps:wsp>
                          <wps:cNvPr id="347" name="Rectangle 745"/>
                          <wps:cNvSpPr>
                            <a:spLocks noChangeArrowheads="1"/>
                          </wps:cNvSpPr>
                          <wps:spPr bwMode="auto">
                            <a:xfrm>
                              <a:off x="4261" y="8700"/>
                              <a:ext cx="201" cy="23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48" name="AutoShape 746"/>
                          <wps:cNvSpPr>
                            <a:spLocks noChangeArrowheads="1"/>
                          </wps:cNvSpPr>
                          <wps:spPr bwMode="auto">
                            <a:xfrm>
                              <a:off x="4063" y="8916"/>
                              <a:ext cx="399" cy="285"/>
                            </a:xfrm>
                            <a:prstGeom prst="triangle">
                              <a:avLst>
                                <a:gd name="adj" fmla="val 50000"/>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49" name="Oval 747"/>
                          <wps:cNvSpPr>
                            <a:spLocks noChangeArrowheads="1"/>
                          </wps:cNvSpPr>
                          <wps:spPr bwMode="auto">
                            <a:xfrm>
                              <a:off x="4063" y="8700"/>
                              <a:ext cx="399" cy="402"/>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50" name="Line 748"/>
                          <wps:cNvCnPr>
                            <a:cxnSpLocks noChangeShapeType="1"/>
                          </wps:cNvCnPr>
                          <wps:spPr bwMode="auto">
                            <a:xfrm>
                              <a:off x="4462" y="8459"/>
                              <a:ext cx="0" cy="22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1" name="Line 749"/>
                          <wps:cNvCnPr>
                            <a:cxnSpLocks noChangeShapeType="1"/>
                          </wps:cNvCnPr>
                          <wps:spPr bwMode="auto">
                            <a:xfrm flipH="1">
                              <a:off x="3855" y="8859"/>
                              <a:ext cx="40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2" name="Line 750"/>
                          <wps:cNvCnPr>
                            <a:cxnSpLocks noChangeShapeType="1"/>
                          </wps:cNvCnPr>
                          <wps:spPr bwMode="auto">
                            <a:xfrm>
                              <a:off x="4348" y="845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3" name="Line 751"/>
                          <wps:cNvCnPr>
                            <a:cxnSpLocks noChangeShapeType="1"/>
                          </wps:cNvCnPr>
                          <wps:spPr bwMode="auto">
                            <a:xfrm>
                              <a:off x="4348" y="828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4" name="Line 752"/>
                          <wps:cNvCnPr>
                            <a:cxnSpLocks noChangeShapeType="1"/>
                          </wps:cNvCnPr>
                          <wps:spPr bwMode="auto">
                            <a:xfrm flipH="1" flipV="1">
                              <a:off x="4348" y="8289"/>
                              <a:ext cx="171" cy="170"/>
                            </a:xfrm>
                            <a:prstGeom prst="line">
                              <a:avLst/>
                            </a:prstGeom>
                            <a:noFill/>
                            <a:ln w="1905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55" name="Line 753"/>
                          <wps:cNvCnPr>
                            <a:cxnSpLocks noChangeShapeType="1"/>
                          </wps:cNvCnPr>
                          <wps:spPr bwMode="auto">
                            <a:xfrm>
                              <a:off x="4462" y="7894"/>
                              <a:ext cx="0" cy="3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6" name="AutoShape 754"/>
                          <wps:cNvSpPr>
                            <a:spLocks noChangeArrowheads="1"/>
                          </wps:cNvSpPr>
                          <wps:spPr bwMode="auto">
                            <a:xfrm>
                              <a:off x="4391" y="8007"/>
                              <a:ext cx="128" cy="226"/>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57" name="Oval 755"/>
                          <wps:cNvSpPr>
                            <a:spLocks noChangeArrowheads="1"/>
                          </wps:cNvSpPr>
                          <wps:spPr bwMode="auto">
                            <a:xfrm>
                              <a:off x="4747" y="7947"/>
                              <a:ext cx="399" cy="353"/>
                            </a:xfrm>
                            <a:prstGeom prst="ellipse">
                              <a:avLst/>
                            </a:prstGeom>
                            <a:solidFill>
                              <a:srgbClr val="FFFFFF"/>
                            </a:solidFill>
                            <a:ln w="19050">
                              <a:solidFill>
                                <a:srgbClr val="000000"/>
                              </a:solidFill>
                              <a:round/>
                              <a:headEnd/>
                              <a:tailEnd/>
                            </a:ln>
                          </wps:spPr>
                          <wps:txbx>
                            <w:txbxContent>
                              <w:p w:rsidR="00F512E5" w:rsidRDefault="00F512E5" w:rsidP="00D57588">
                                <w:r>
                                  <w:t>PI</w:t>
                                </w:r>
                              </w:p>
                            </w:txbxContent>
                          </wps:txbx>
                          <wps:bodyPr rot="0" vert="horz" wrap="square" lIns="0" tIns="0" rIns="0" bIns="0" anchor="t" anchorCtr="0" upright="1">
                            <a:noAutofit/>
                          </wps:bodyPr>
                        </wps:wsp>
                        <wps:wsp>
                          <wps:cNvPr id="358" name="Freeform 756"/>
                          <wps:cNvSpPr>
                            <a:spLocks/>
                          </wps:cNvSpPr>
                          <wps:spPr bwMode="auto">
                            <a:xfrm>
                              <a:off x="4462" y="8289"/>
                              <a:ext cx="456" cy="283"/>
                            </a:xfrm>
                            <a:custGeom>
                              <a:avLst/>
                              <a:gdLst>
                                <a:gd name="T0" fmla="*/ 0 w 456"/>
                                <a:gd name="T1" fmla="*/ 283 h 283"/>
                                <a:gd name="T2" fmla="*/ 456 w 456"/>
                                <a:gd name="T3" fmla="*/ 283 h 283"/>
                                <a:gd name="T4" fmla="*/ 456 w 456"/>
                                <a:gd name="T5" fmla="*/ 0 h 283"/>
                              </a:gdLst>
                              <a:ahLst/>
                              <a:cxnLst>
                                <a:cxn ang="0">
                                  <a:pos x="T0" y="T1"/>
                                </a:cxn>
                                <a:cxn ang="0">
                                  <a:pos x="T2" y="T3"/>
                                </a:cxn>
                                <a:cxn ang="0">
                                  <a:pos x="T4" y="T5"/>
                                </a:cxn>
                              </a:cxnLst>
                              <a:rect l="0" t="0" r="r" b="b"/>
                              <a:pathLst>
                                <a:path w="456" h="283">
                                  <a:moveTo>
                                    <a:pt x="0" y="283"/>
                                  </a:moveTo>
                                  <a:lnTo>
                                    <a:pt x="456" y="283"/>
                                  </a:lnTo>
                                  <a:lnTo>
                                    <a:pt x="456"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 name="AutoShape 757"/>
                          <wps:cNvSpPr>
                            <a:spLocks noChangeArrowheads="1"/>
                          </wps:cNvSpPr>
                          <wps:spPr bwMode="auto">
                            <a:xfrm rot="16074877">
                              <a:off x="4609" y="8514"/>
                              <a:ext cx="171" cy="124"/>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g:grpSp>
                        <wpg:cNvPr id="360" name="Group 758"/>
                        <wpg:cNvGrpSpPr>
                          <a:grpSpLocks/>
                        </wpg:cNvGrpSpPr>
                        <wpg:grpSpPr bwMode="auto">
                          <a:xfrm>
                            <a:off x="4203" y="10021"/>
                            <a:ext cx="1291" cy="1307"/>
                            <a:chOff x="3855" y="7894"/>
                            <a:chExt cx="1291" cy="1307"/>
                          </a:xfrm>
                        </wpg:grpSpPr>
                        <wps:wsp>
                          <wps:cNvPr id="361" name="Rectangle 759"/>
                          <wps:cNvSpPr>
                            <a:spLocks noChangeArrowheads="1"/>
                          </wps:cNvSpPr>
                          <wps:spPr bwMode="auto">
                            <a:xfrm>
                              <a:off x="4261" y="8700"/>
                              <a:ext cx="201" cy="23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62" name="AutoShape 760"/>
                          <wps:cNvSpPr>
                            <a:spLocks noChangeArrowheads="1"/>
                          </wps:cNvSpPr>
                          <wps:spPr bwMode="auto">
                            <a:xfrm>
                              <a:off x="4063" y="8916"/>
                              <a:ext cx="399" cy="285"/>
                            </a:xfrm>
                            <a:prstGeom prst="triangle">
                              <a:avLst>
                                <a:gd name="adj" fmla="val 50000"/>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63" name="Oval 761"/>
                          <wps:cNvSpPr>
                            <a:spLocks noChangeArrowheads="1"/>
                          </wps:cNvSpPr>
                          <wps:spPr bwMode="auto">
                            <a:xfrm>
                              <a:off x="4063" y="8700"/>
                              <a:ext cx="399" cy="402"/>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64" name="Line 762"/>
                          <wps:cNvCnPr>
                            <a:cxnSpLocks noChangeShapeType="1"/>
                          </wps:cNvCnPr>
                          <wps:spPr bwMode="auto">
                            <a:xfrm>
                              <a:off x="4462" y="8459"/>
                              <a:ext cx="0" cy="22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5" name="Line 763"/>
                          <wps:cNvCnPr>
                            <a:cxnSpLocks noChangeShapeType="1"/>
                          </wps:cNvCnPr>
                          <wps:spPr bwMode="auto">
                            <a:xfrm flipH="1">
                              <a:off x="3855" y="8859"/>
                              <a:ext cx="40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6" name="Line 764"/>
                          <wps:cNvCnPr>
                            <a:cxnSpLocks noChangeShapeType="1"/>
                          </wps:cNvCnPr>
                          <wps:spPr bwMode="auto">
                            <a:xfrm>
                              <a:off x="4348" y="845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7" name="Line 765"/>
                          <wps:cNvCnPr>
                            <a:cxnSpLocks noChangeShapeType="1"/>
                          </wps:cNvCnPr>
                          <wps:spPr bwMode="auto">
                            <a:xfrm>
                              <a:off x="4348" y="8289"/>
                              <a:ext cx="17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8" name="Line 766"/>
                          <wps:cNvCnPr>
                            <a:cxnSpLocks noChangeShapeType="1"/>
                          </wps:cNvCnPr>
                          <wps:spPr bwMode="auto">
                            <a:xfrm flipH="1" flipV="1">
                              <a:off x="4348" y="8289"/>
                              <a:ext cx="171" cy="170"/>
                            </a:xfrm>
                            <a:prstGeom prst="line">
                              <a:avLst/>
                            </a:prstGeom>
                            <a:noFill/>
                            <a:ln w="1905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69" name="Line 767"/>
                          <wps:cNvCnPr>
                            <a:cxnSpLocks noChangeShapeType="1"/>
                          </wps:cNvCnPr>
                          <wps:spPr bwMode="auto">
                            <a:xfrm>
                              <a:off x="4462" y="7894"/>
                              <a:ext cx="0" cy="3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0" name="AutoShape 768"/>
                          <wps:cNvSpPr>
                            <a:spLocks noChangeArrowheads="1"/>
                          </wps:cNvSpPr>
                          <wps:spPr bwMode="auto">
                            <a:xfrm>
                              <a:off x="4391" y="8007"/>
                              <a:ext cx="128" cy="226"/>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371" name="Oval 769"/>
                          <wps:cNvSpPr>
                            <a:spLocks noChangeArrowheads="1"/>
                          </wps:cNvSpPr>
                          <wps:spPr bwMode="auto">
                            <a:xfrm>
                              <a:off x="4747" y="7947"/>
                              <a:ext cx="399" cy="353"/>
                            </a:xfrm>
                            <a:prstGeom prst="ellipse">
                              <a:avLst/>
                            </a:prstGeom>
                            <a:solidFill>
                              <a:srgbClr val="FFFFFF"/>
                            </a:solidFill>
                            <a:ln w="19050">
                              <a:solidFill>
                                <a:srgbClr val="000000"/>
                              </a:solidFill>
                              <a:round/>
                              <a:headEnd/>
                              <a:tailEnd/>
                            </a:ln>
                          </wps:spPr>
                          <wps:txbx>
                            <w:txbxContent>
                              <w:p w:rsidR="00F512E5" w:rsidRDefault="00F512E5" w:rsidP="00D57588">
                                <w:r>
                                  <w:t>PI</w:t>
                                </w:r>
                              </w:p>
                            </w:txbxContent>
                          </wps:txbx>
                          <wps:bodyPr rot="0" vert="horz" wrap="square" lIns="0" tIns="0" rIns="0" bIns="0" anchor="t" anchorCtr="0" upright="1">
                            <a:noAutofit/>
                          </wps:bodyPr>
                        </wps:wsp>
                        <wps:wsp>
                          <wps:cNvPr id="372" name="Freeform 770"/>
                          <wps:cNvSpPr>
                            <a:spLocks/>
                          </wps:cNvSpPr>
                          <wps:spPr bwMode="auto">
                            <a:xfrm>
                              <a:off x="4462" y="8289"/>
                              <a:ext cx="456" cy="283"/>
                            </a:xfrm>
                            <a:custGeom>
                              <a:avLst/>
                              <a:gdLst>
                                <a:gd name="T0" fmla="*/ 0 w 456"/>
                                <a:gd name="T1" fmla="*/ 283 h 283"/>
                                <a:gd name="T2" fmla="*/ 456 w 456"/>
                                <a:gd name="T3" fmla="*/ 283 h 283"/>
                                <a:gd name="T4" fmla="*/ 456 w 456"/>
                                <a:gd name="T5" fmla="*/ 0 h 283"/>
                              </a:gdLst>
                              <a:ahLst/>
                              <a:cxnLst>
                                <a:cxn ang="0">
                                  <a:pos x="T0" y="T1"/>
                                </a:cxn>
                                <a:cxn ang="0">
                                  <a:pos x="T2" y="T3"/>
                                </a:cxn>
                                <a:cxn ang="0">
                                  <a:pos x="T4" y="T5"/>
                                </a:cxn>
                              </a:cxnLst>
                              <a:rect l="0" t="0" r="r" b="b"/>
                              <a:pathLst>
                                <a:path w="456" h="283">
                                  <a:moveTo>
                                    <a:pt x="0" y="283"/>
                                  </a:moveTo>
                                  <a:lnTo>
                                    <a:pt x="456" y="283"/>
                                  </a:lnTo>
                                  <a:lnTo>
                                    <a:pt x="456"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 name="AutoShape 771"/>
                          <wps:cNvSpPr>
                            <a:spLocks noChangeArrowheads="1"/>
                          </wps:cNvSpPr>
                          <wps:spPr bwMode="auto">
                            <a:xfrm rot="16074877">
                              <a:off x="4609" y="8514"/>
                              <a:ext cx="171" cy="124"/>
                            </a:xfrm>
                            <a:prstGeom prst="flowChartCollat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s:wsp>
                        <wps:cNvPr id="374" name="Freeform 772"/>
                        <wps:cNvSpPr>
                          <a:spLocks/>
                        </wps:cNvSpPr>
                        <wps:spPr bwMode="auto">
                          <a:xfrm>
                            <a:off x="720" y="3916"/>
                            <a:ext cx="3253" cy="7526"/>
                          </a:xfrm>
                          <a:custGeom>
                            <a:avLst/>
                            <a:gdLst>
                              <a:gd name="T0" fmla="*/ 0 w 4176"/>
                              <a:gd name="T1" fmla="*/ 0 h 6190"/>
                              <a:gd name="T2" fmla="*/ 0 w 4176"/>
                              <a:gd name="T3" fmla="*/ 6190 h 6190"/>
                              <a:gd name="T4" fmla="*/ 4176 w 4176"/>
                              <a:gd name="T5" fmla="*/ 6190 h 6190"/>
                            </a:gdLst>
                            <a:ahLst/>
                            <a:cxnLst>
                              <a:cxn ang="0">
                                <a:pos x="T0" y="T1"/>
                              </a:cxn>
                              <a:cxn ang="0">
                                <a:pos x="T2" y="T3"/>
                              </a:cxn>
                              <a:cxn ang="0">
                                <a:pos x="T4" y="T5"/>
                              </a:cxn>
                            </a:cxnLst>
                            <a:rect l="0" t="0" r="r" b="b"/>
                            <a:pathLst>
                              <a:path w="4176" h="6190">
                                <a:moveTo>
                                  <a:pt x="0" y="0"/>
                                </a:moveTo>
                                <a:lnTo>
                                  <a:pt x="0" y="6190"/>
                                </a:lnTo>
                                <a:lnTo>
                                  <a:pt x="4176" y="6190"/>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 name="Freeform 773"/>
                        <wps:cNvSpPr>
                          <a:spLocks/>
                        </wps:cNvSpPr>
                        <wps:spPr bwMode="auto">
                          <a:xfrm>
                            <a:off x="2911" y="9872"/>
                            <a:ext cx="4757" cy="729"/>
                          </a:xfrm>
                          <a:custGeom>
                            <a:avLst/>
                            <a:gdLst>
                              <a:gd name="T0" fmla="*/ 0 w 4757"/>
                              <a:gd name="T1" fmla="*/ 164 h 729"/>
                              <a:gd name="T2" fmla="*/ 0 w 4757"/>
                              <a:gd name="T3" fmla="*/ 0 h 729"/>
                              <a:gd name="T4" fmla="*/ 3752 w 4757"/>
                              <a:gd name="T5" fmla="*/ 0 h 729"/>
                              <a:gd name="T6" fmla="*/ 3752 w 4757"/>
                              <a:gd name="T7" fmla="*/ 729 h 729"/>
                              <a:gd name="T8" fmla="*/ 4757 w 4757"/>
                              <a:gd name="T9" fmla="*/ 729 h 729"/>
                            </a:gdLst>
                            <a:ahLst/>
                            <a:cxnLst>
                              <a:cxn ang="0">
                                <a:pos x="T0" y="T1"/>
                              </a:cxn>
                              <a:cxn ang="0">
                                <a:pos x="T2" y="T3"/>
                              </a:cxn>
                              <a:cxn ang="0">
                                <a:pos x="T4" y="T5"/>
                              </a:cxn>
                              <a:cxn ang="0">
                                <a:pos x="T6" y="T7"/>
                              </a:cxn>
                              <a:cxn ang="0">
                                <a:pos x="T8" y="T9"/>
                              </a:cxn>
                            </a:cxnLst>
                            <a:rect l="0" t="0" r="r" b="b"/>
                            <a:pathLst>
                              <a:path w="4757" h="729">
                                <a:moveTo>
                                  <a:pt x="0" y="164"/>
                                </a:moveTo>
                                <a:lnTo>
                                  <a:pt x="0" y="0"/>
                                </a:lnTo>
                                <a:lnTo>
                                  <a:pt x="3752" y="0"/>
                                </a:lnTo>
                                <a:lnTo>
                                  <a:pt x="3752" y="729"/>
                                </a:lnTo>
                                <a:lnTo>
                                  <a:pt x="4757" y="729"/>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AutoShape 774"/>
                        <wps:cNvCnPr>
                          <a:cxnSpLocks noChangeShapeType="1"/>
                        </wps:cNvCnPr>
                        <wps:spPr bwMode="auto">
                          <a:xfrm>
                            <a:off x="4810" y="9857"/>
                            <a:ext cx="0" cy="232"/>
                          </a:xfrm>
                          <a:prstGeom prst="straightConnector1">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377" name="AutoShape 775"/>
                        <wps:cNvCnPr>
                          <a:cxnSpLocks noChangeShapeType="1"/>
                        </wps:cNvCnPr>
                        <wps:spPr bwMode="auto">
                          <a:xfrm>
                            <a:off x="3349" y="6678"/>
                            <a:ext cx="0" cy="3194"/>
                          </a:xfrm>
                          <a:prstGeom prst="straightConnector1">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378" name="Text Box 776"/>
                        <wps:cNvSpPr txBox="1">
                          <a:spLocks noChangeArrowheads="1"/>
                        </wps:cNvSpPr>
                        <wps:spPr bwMode="auto">
                          <a:xfrm>
                            <a:off x="7953" y="10390"/>
                            <a:ext cx="2686"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jc w:val="center"/>
                                <w:rPr>
                                  <w:rFonts w:ascii="Arial" w:hAnsi="Arial" w:cs="Arial"/>
                                  <w:sz w:val="18"/>
                                </w:rPr>
                              </w:pPr>
                              <w:r w:rsidRPr="00F512E5">
                                <w:rPr>
                                  <w:rFonts w:ascii="Arial" w:hAnsi="Arial" w:cs="Arial"/>
                                  <w:sz w:val="18"/>
                                  <w:u w:val="single"/>
                                </w:rPr>
                                <w:t>Eau Décarbonatée usine</w:t>
                              </w:r>
                              <w:r w:rsidRPr="00F512E5">
                                <w:rPr>
                                  <w:rFonts w:ascii="Arial" w:hAnsi="Arial" w:cs="Arial"/>
                                  <w:sz w:val="18"/>
                                </w:rPr>
                                <w:t xml:space="preserve"> </w:t>
                              </w:r>
                            </w:p>
                          </w:txbxContent>
                        </wps:txbx>
                        <wps:bodyPr rot="0" vert="horz" wrap="square" lIns="91440" tIns="45720" rIns="91440" bIns="45720" anchor="t" anchorCtr="0" upright="1">
                          <a:noAutofit/>
                        </wps:bodyPr>
                      </wps:wsp>
                      <wps:wsp>
                        <wps:cNvPr id="379" name="AutoShape 777"/>
                        <wps:cNvSpPr>
                          <a:spLocks noChangeArrowheads="1"/>
                        </wps:cNvSpPr>
                        <wps:spPr bwMode="auto">
                          <a:xfrm>
                            <a:off x="3286" y="7003"/>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380" name="AutoShape 778"/>
                        <wps:cNvSpPr>
                          <a:spLocks noChangeArrowheads="1"/>
                        </wps:cNvSpPr>
                        <wps:spPr bwMode="auto">
                          <a:xfrm>
                            <a:off x="3286" y="9328"/>
                            <a:ext cx="128" cy="226"/>
                          </a:xfrm>
                          <a:prstGeom prst="flowChartCollate">
                            <a:avLst/>
                          </a:prstGeom>
                          <a:solidFill>
                            <a:srgbClr val="00FF00"/>
                          </a:solidFill>
                          <a:ln w="19050">
                            <a:solidFill>
                              <a:srgbClr val="000000"/>
                            </a:solidFill>
                            <a:miter lim="800000"/>
                            <a:headEnd/>
                            <a:tailEnd/>
                          </a:ln>
                        </wps:spPr>
                        <wps:bodyPr rot="0" vert="horz" wrap="square" lIns="91440" tIns="45720" rIns="91440" bIns="45720" anchor="t" anchorCtr="0" upright="1">
                          <a:noAutofit/>
                        </wps:bodyPr>
                      </wps:wsp>
                      <wps:wsp>
                        <wps:cNvPr id="381" name="Text Box 779"/>
                        <wps:cNvSpPr txBox="1">
                          <a:spLocks noChangeArrowheads="1"/>
                        </wps:cNvSpPr>
                        <wps:spPr bwMode="auto">
                          <a:xfrm>
                            <a:off x="2764" y="10827"/>
                            <a:ext cx="103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jc w:val="center"/>
                                <w:rPr>
                                  <w:rFonts w:ascii="Arial" w:hAnsi="Arial" w:cs="Arial"/>
                                  <w:sz w:val="18"/>
                                </w:rPr>
                              </w:pPr>
                              <w:r w:rsidRPr="00F512E5">
                                <w:rPr>
                                  <w:rFonts w:ascii="Arial" w:hAnsi="Arial" w:cs="Arial"/>
                                  <w:sz w:val="18"/>
                                  <w:u w:val="single"/>
                                </w:rPr>
                                <w:t>NG260</w:t>
                              </w:r>
                            </w:p>
                          </w:txbxContent>
                        </wps:txbx>
                        <wps:bodyPr rot="0" vert="horz" wrap="square" lIns="91440" tIns="45720" rIns="91440" bIns="45720" anchor="t" anchorCtr="0" upright="1">
                          <a:noAutofit/>
                        </wps:bodyPr>
                      </wps:wsp>
                      <wps:wsp>
                        <wps:cNvPr id="382" name="Text Box 780"/>
                        <wps:cNvSpPr txBox="1">
                          <a:spLocks noChangeArrowheads="1"/>
                        </wps:cNvSpPr>
                        <wps:spPr bwMode="auto">
                          <a:xfrm>
                            <a:off x="4723" y="10797"/>
                            <a:ext cx="103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F512E5" w:rsidRPr="00F512E5" w:rsidRDefault="00F512E5" w:rsidP="00D57588">
                              <w:pPr>
                                <w:jc w:val="center"/>
                                <w:rPr>
                                  <w:rFonts w:ascii="Arial" w:hAnsi="Arial" w:cs="Arial"/>
                                  <w:sz w:val="18"/>
                                </w:rPr>
                              </w:pPr>
                              <w:r w:rsidRPr="00F512E5">
                                <w:rPr>
                                  <w:rFonts w:ascii="Arial" w:hAnsi="Arial" w:cs="Arial"/>
                                  <w:sz w:val="18"/>
                                  <w:u w:val="single"/>
                                </w:rPr>
                                <w:t>NG262</w:t>
                              </w:r>
                            </w:p>
                          </w:txbxContent>
                        </wps:txbx>
                        <wps:bodyPr rot="0" vert="horz" wrap="square" lIns="91440" tIns="45720" rIns="91440" bIns="45720" anchor="t" anchorCtr="0" upright="1">
                          <a:noAutofit/>
                        </wps:bodyPr>
                      </wps:wsp>
                      <wps:wsp>
                        <wps:cNvPr id="383" name="AutoShape 781"/>
                        <wps:cNvSpPr>
                          <a:spLocks noChangeArrowheads="1"/>
                        </wps:cNvSpPr>
                        <wps:spPr bwMode="auto">
                          <a:xfrm>
                            <a:off x="3903" y="11096"/>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384" name="Freeform 782"/>
                        <wps:cNvSpPr>
                          <a:spLocks/>
                        </wps:cNvSpPr>
                        <wps:spPr bwMode="auto">
                          <a:xfrm flipV="1">
                            <a:off x="2098" y="10990"/>
                            <a:ext cx="228" cy="452"/>
                          </a:xfrm>
                          <a:custGeom>
                            <a:avLst/>
                            <a:gdLst>
                              <a:gd name="T0" fmla="*/ 0 w 4176"/>
                              <a:gd name="T1" fmla="*/ 0 h 6190"/>
                              <a:gd name="T2" fmla="*/ 0 w 4176"/>
                              <a:gd name="T3" fmla="*/ 6190 h 6190"/>
                              <a:gd name="T4" fmla="*/ 4176 w 4176"/>
                              <a:gd name="T5" fmla="*/ 6190 h 6190"/>
                            </a:gdLst>
                            <a:ahLst/>
                            <a:cxnLst>
                              <a:cxn ang="0">
                                <a:pos x="T0" y="T1"/>
                              </a:cxn>
                              <a:cxn ang="0">
                                <a:pos x="T2" y="T3"/>
                              </a:cxn>
                              <a:cxn ang="0">
                                <a:pos x="T4" y="T5"/>
                              </a:cxn>
                            </a:cxnLst>
                            <a:rect l="0" t="0" r="r" b="b"/>
                            <a:pathLst>
                              <a:path w="4176" h="6190">
                                <a:moveTo>
                                  <a:pt x="0" y="0"/>
                                </a:moveTo>
                                <a:lnTo>
                                  <a:pt x="0" y="6190"/>
                                </a:lnTo>
                                <a:lnTo>
                                  <a:pt x="4176" y="6190"/>
                                </a:lnTo>
                              </a:path>
                            </a:pathLst>
                          </a:custGeom>
                          <a:noFill/>
                          <a:ln w="1905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 name="AutoShape 783"/>
                        <wps:cNvSpPr>
                          <a:spLocks noChangeArrowheads="1"/>
                        </wps:cNvSpPr>
                        <wps:spPr bwMode="auto">
                          <a:xfrm>
                            <a:off x="2030" y="11117"/>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386" name="Line 784"/>
                        <wps:cNvCnPr>
                          <a:cxnSpLocks noChangeShapeType="1"/>
                        </wps:cNvCnPr>
                        <wps:spPr bwMode="auto">
                          <a:xfrm>
                            <a:off x="7203" y="10601"/>
                            <a:ext cx="907" cy="0"/>
                          </a:xfrm>
                          <a:prstGeom prst="line">
                            <a:avLst/>
                          </a:prstGeom>
                          <a:noFill/>
                          <a:ln w="19050">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387" name="AutoShape 785"/>
                        <wps:cNvSpPr>
                          <a:spLocks noChangeArrowheads="1"/>
                        </wps:cNvSpPr>
                        <wps:spPr bwMode="auto">
                          <a:xfrm>
                            <a:off x="3701" y="8225"/>
                            <a:ext cx="128" cy="226"/>
                          </a:xfrm>
                          <a:prstGeom prst="flowChartCollate">
                            <a:avLst/>
                          </a:prstGeom>
                          <a:solidFill>
                            <a:srgbClr val="FF0000"/>
                          </a:solidFill>
                          <a:ln w="19050">
                            <a:solidFill>
                              <a:srgbClr val="000000"/>
                            </a:solidFill>
                            <a:miter lim="800000"/>
                            <a:headEnd/>
                            <a:tailEnd/>
                          </a:ln>
                        </wps:spPr>
                        <wps:bodyPr rot="0" vert="horz" wrap="square" lIns="91440" tIns="45720" rIns="91440" bIns="45720" anchor="t" anchorCtr="0" upright="1">
                          <a:noAutofit/>
                        </wps:bodyPr>
                      </wps:wsp>
                      <wps:wsp>
                        <wps:cNvPr id="388" name="AutoShape 786"/>
                        <wps:cNvCnPr>
                          <a:cxnSpLocks noChangeShapeType="1"/>
                        </wps:cNvCnPr>
                        <wps:spPr bwMode="auto">
                          <a:xfrm>
                            <a:off x="7203" y="8765"/>
                            <a:ext cx="0" cy="173"/>
                          </a:xfrm>
                          <a:prstGeom prst="straightConnector1">
                            <a:avLst/>
                          </a:prstGeom>
                          <a:noFill/>
                          <a:ln w="19050">
                            <a:solidFill>
                              <a:srgbClr val="008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75" o:spid="_x0000_s1031" style="position:absolute;left:0;text-align:left;margin-left:29.75pt;margin-top:6.6pt;width:707.45pt;height:398.8pt;z-index:251739136" coordorigin="570,1417" coordsize="15540,1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">
                <v:shape id="Freeform 476" o:spid="_x0000_s1032" style="position:absolute;left:3973;top:10990;width:228;height:452;flip:y;visibility:visible;mso-wrap-style:square;v-text-anchor:top" coordsize="4176,6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rk3cQA&#10;AADbAAAADwAAAGRycy9kb3ducmV2LnhtbERPTWvCQBC9F/wPywje6kYPSU1dRQRpyaGtUUp7G7Jj&#10;EszOhuyaxP767qHQ4+N9r7ejaURPnastK1jMIxDEhdU1lwrOp8PjEwjnkTU2lknBnRxsN5OHNaba&#10;DnykPvelCCHsUlRQed+mUrqiIoNublviwF1sZ9AH2JVSdziEcNPIZRTF0mDNoaHClvYVFdf8ZhSs&#10;7s0p+fnIXlo/fL0N7/nyO84+lZpNx90zCE+j/xf/uV+1giSMDV/CD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a5N3EAAAA2wAAAA8AAAAAAAAAAAAAAAAAmAIAAGRycy9k&#10;b3ducmV2LnhtbFBLBQYAAAAABAAEAPUAAACJAwAAAAA=&#10;" path="m,l,6190r4176,e" filled="f" strokecolor="blue" strokeweight="1.5pt">
                  <v:path arrowok="t" o:connecttype="custom" o:connectlocs="0,0;0,452;228,452" o:connectangles="0,0,0"/>
                </v:shape>
                <v:line id="Line 477" o:spid="_x0000_s1033" style="position:absolute;flip:x;visibility:visible;mso-wrap-style:square" from="8126,2709" to="8126,4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NUcQAAADbAAAADwAAAGRycy9kb3ducmV2LnhtbESPT2vCQBTE74LfYXmFXkQ37cHa1FWk&#10;tOBRYyx4e2Rf/mD2bchuTPLtXUHocZiZ3zDr7WBqcaPWVZYVvC0iEMSZ1RUXCtLT73wFwnlkjbVl&#10;UjCSg+1mOlljrG3PR7olvhABwi5GBaX3TSyly0oy6Ba2IQ5ebluDPsi2kLrFPsBNLd+jaCkNVhwW&#10;Smzou6TsmnRGQSLTdMyvl+zvh3szng/doctnSr2+DLsvEJ4G/x9+tvdawccnPL6EHyA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41RxAAAANsAAAAPAAAAAAAAAAAA&#10;AAAAAKECAABkcnMvZG93bnJldi54bWxQSwUGAAAAAAQABAD5AAAAkgMAAAAA&#10;" strokecolor="blue" strokeweight="1.5pt"/>
                <v:line id="Line 478" o:spid="_x0000_s1034" style="position:absolute;visibility:visible;mso-wrap-style:square" from="7782,2785" to="7782,4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d+E74AAADbAAAADwAAAGRycy9kb3ducmV2LnhtbERPy6rCMBDdC/5DGMGdprooUo2igiAI&#10;4lVxPTZjW20mpYna+vU3C8Hl4bxni8aU4kW1KywrGA0jEMSp1QVnCs6nzWACwnlkjaVlUtCSg8W8&#10;25lhou2b/+h19JkIIewSVJB7XyVSujQng25oK+LA3Wxt0AdYZ1LX+A7hppTjKIqlwYJDQ44VrXNK&#10;H8enUXC3cXsd21heRqd4354P0Wr3eSjV7zXLKQhPjf+Jv+6tVjAJ68OX8APk/B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Ll34TvgAAANsAAAAPAAAAAAAAAAAAAAAAAKEC&#10;AABkcnMvZG93bnJldi54bWxQSwUGAAAAAAQABAD5AAAAjAMAAAAA&#10;" strokecolor="blue" strokeweight="1.5pt"/>
                <v:line id="Line 479" o:spid="_x0000_s1035" style="position:absolute;visibility:visible;mso-wrap-style:square" from="6036,2709" to="6036,4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vbiMQAAADbAAAADwAAAGRycy9kb3ducmV2LnhtbESPQWuDQBSE74X+h+UVcqurOYhYN6Et&#10;FAKFkhrJ+dV9VRv3rbibRPPrs4VAjsPMfMMU68n04kSj6ywrSKIYBHFtdceNgmr38ZyBcB5ZY2+Z&#10;FMzkYL16fCgw1/bM33QqfSMChF2OClrvh1xKV7dk0EV2IA7erx0N+iDHRuoRzwFuermM41Qa7Dgs&#10;tDjQe0v1oTwaBX82nX+WNpX7ZJd+zdU2fvu8HJRaPE2vLyA8Tf4evrU3WkGWwP+X8APk6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29uIxAAAANsAAAAPAAAAAAAAAAAA&#10;AAAAAKECAABkcnMvZG93bnJldi54bWxQSwUGAAAAAAQABAD5AAAAkgMAAAAA&#10;" strokecolor="blue" strokeweight="1.5pt"/>
                <v:line id="Line 480" o:spid="_x0000_s1036" style="position:absolute;visibility:visible;mso-wrap-style:square" from="5664,2758" to="5664,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AlF/8UAAADbAAAADwAAAGRycy9kb3ducmV2LnhtbESPzWrDMBCE74W+g9hCbo0cH4xxo4S2&#10;UAgUSuqYnLfW1nZjrYyl+CdPHxUCOQ4z8w2z3k6mFQP1rrGsYLWMQBCXVjdcKSgOH88pCOeRNbaW&#10;ScFMDrabx4c1ZtqO/E1D7isRIOwyVFB732VSurImg25pO+Lg/dreoA+yr6TucQxw08o4ihJpsOGw&#10;UGNH7zWVp/xsFPzZZP6JbSKPq0PyNRf76O3zclJq8TS9voDwNPl7+NbeaQVpDP9fwg+Qm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AlF/8UAAADbAAAADwAAAAAAAAAA&#10;AAAAAAChAgAAZHJzL2Rvd25yZXYueG1sUEsFBgAAAAAEAAQA+QAAAJMDAAAAAA==&#10;" strokecolor="blue" strokeweight="1.5pt"/>
                <v:shape id="Freeform 481" o:spid="_x0000_s1037" style="position:absolute;left:8464;top:4937;width:277;height:3999;visibility:visible;mso-wrap-style:square;v-text-anchor:top" coordsize="921,3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LjesEA&#10;AADbAAAADwAAAGRycy9kb3ducmV2LnhtbESPX2uDMBTF3wf7DuEO+jbj2q2IM5YiFNrHuZa9Xsyd&#10;Ec2NmNTab78MBns8/M4fTrFb7CBmmnznWMFLkoIgbpzuuFVw/jw8ZyB8QNY4OCYFd/KwKx8fCsy1&#10;u/EHzXVoRSxhn6MCE8KYS+kbQxZ94kbiyL7dZDFEObVST3iL5XaQ6zTdSosdxwWDI1WGmr6+WgWX&#10;OnvzX9fZVGO/rE/VKbziUSu1elr27yACLeHf/JeOHLIN/H6JP0CW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Ly43rBAAAA2wAAAA8AAAAAAAAAAAAAAAAAmAIAAGRycy9kb3du&#10;cmV2LnhtbFBLBQYAAAAABAAEAPUAAACGAwAAAAA=&#10;" path="m,l921,r,3937e" filled="f" strokecolor="green" strokeweight="1.5pt">
                  <v:path arrowok="t" o:connecttype="custom" o:connectlocs="0,0;277,0;277,3999" o:connectangles="0,0,0"/>
                </v:shape>
                <v:shape id="Freeform 482" o:spid="_x0000_s1038" style="position:absolute;left:8571;top:4669;width:488;height:4236;visibility:visible;mso-wrap-style:square;v-text-anchor:top" coordsize="921,3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t7DsAA&#10;AADbAAAADwAAAGRycy9kb3ducmV2LnhtbESPy2rDMBBF94X8g5hAd40c4xbjRAnFEGiWcRuyHayp&#10;ZWKNjCU/+vdVoNDl5dwHd39cbCcmGnzrWMF2k4Agrp1uuVHw9Xl6yUH4gKyxc0wKfsjD8bB62mOh&#10;3cwXmqrQiFjCvkAFJoS+kNLXhiz6jeuJI/t2g8UQ5dBIPeAcy20n0yR5kxZbjgsGeyoN1fdqtAqu&#10;Vf7qb+Nkyv6+pOfyHDL80Eo9r5f3HYhAS/g3/6UjhzyDx5f4A+Th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Rt7DsAAAADbAAAADwAAAAAAAAAAAAAAAACYAgAAZHJzL2Rvd25y&#10;ZXYueG1sUEsFBgAAAAAEAAQA9QAAAIUDAAAAAA==&#10;" path="m,l921,r,3937e" filled="f" strokecolor="green" strokeweight="1.5pt">
                  <v:path arrowok="t" o:connecttype="custom" o:connectlocs="0,0;488,0;488,4236" o:connectangles="0,0,0"/>
                </v:shape>
                <v:shape id="Freeform 483" o:spid="_x0000_s1039" style="position:absolute;left:2188;top:1417;width:1211;height:2422;visibility:visible;mso-wrap-style:square;v-text-anchor:top" coordsize="2337,1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eQFcYA&#10;AADbAAAADwAAAGRycy9kb3ducmV2LnhtbESPQWvCQBSE74L/YXlCL1I3CpaQZiOl0GItqI0ePD6y&#10;r0lo9m3MbjX117tCweMwM98w6aI3jThR52rLCqaTCARxYXXNpYL97u0xBuE8ssbGMin4IweLbDhI&#10;MdH2zF90yn0pAoRdggoq79tESldUZNBNbEscvG/bGfRBdqXUHZ4D3DRyFkVP0mDNYaHCll4rKn7y&#10;X6PgEBdybcbb98PHZ22WtFldZnRU6mHUvzyD8NT7e/i/vdQK4jncvoQfI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eQFcYAAADbAAAADwAAAAAAAAAAAAAAAACYAgAAZHJz&#10;L2Rvd25yZXYueG1sUEsFBgAAAAAEAAQA9QAAAIsDAAAAAA==&#10;" path="m,513l,,2337,r,1938e" filled="f" strokecolor="blue" strokeweight="1.5pt">
                  <v:path arrowok="t" o:connecttype="custom" o:connectlocs="0,641;0,0;1211,0;1211,2422" o:connectangles="0,0,0,0"/>
                </v:shape>
                <v:rect id="Rectangle 484" o:spid="_x0000_s1040" style="position:absolute;left:570;top:2144;width:2071;height:18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QBcUA&#10;AADbAAAADwAAAGRycy9kb3ducmV2LnhtbESPQWvCQBSE7wX/w/IEL8VstCCSuopoC9KDUBuwx0f2&#10;NQnNvg27axL99a5Q6HGYmW+Y1WYwjejI+dqyglmSgiAurK65VJB/vU+XIHxA1thYJgVX8rBZj55W&#10;mGnb8yd1p1CKCGGfoYIqhDaT0hcVGfSJbYmj92OdwRClK6V22Ee4aeQ8TRfSYM1xocKWdhUVv6eL&#10;UdCed2jejjJ8uOvL7fuSH/f79FmpyXjYvoIINIT/8F/7oBUsF/D4En+AX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lAFxQAAANsAAAAPAAAAAAAAAAAAAAAAAJgCAABkcnMv&#10;ZG93bnJldi54bWxQSwUGAAAAAAQABAD1AAAAigMAAAAA&#10;" strokeweight="1.5pt">
                  <v:textbox>
                    <w:txbxContent>
                      <w:p w:rsidR="00F512E5" w:rsidRDefault="00F512E5" w:rsidP="00D57588">
                        <w:pPr>
                          <w:jc w:val="center"/>
                          <w:rPr>
                            <w:sz w:val="18"/>
                          </w:rPr>
                        </w:pPr>
                      </w:p>
                      <w:p w:rsidR="00F512E5" w:rsidRPr="00F512E5" w:rsidRDefault="00F512E5" w:rsidP="00D57588">
                        <w:pPr>
                          <w:jc w:val="center"/>
                          <w:rPr>
                            <w:rFonts w:ascii="Arial" w:hAnsi="Arial" w:cs="Arial"/>
                            <w:b/>
                            <w:u w:val="single"/>
                          </w:rPr>
                        </w:pPr>
                        <w:r w:rsidRPr="00F512E5">
                          <w:rPr>
                            <w:rFonts w:ascii="Arial" w:hAnsi="Arial" w:cs="Arial"/>
                            <w:b/>
                            <w:u w:val="single"/>
                          </w:rPr>
                          <w:t>F289</w:t>
                        </w:r>
                      </w:p>
                      <w:p w:rsidR="00F512E5" w:rsidRPr="00F512E5" w:rsidRDefault="00F512E5" w:rsidP="00D57588">
                        <w:pPr>
                          <w:jc w:val="center"/>
                          <w:rPr>
                            <w:rFonts w:ascii="Arial" w:hAnsi="Arial" w:cs="Arial"/>
                            <w:sz w:val="18"/>
                            <w:u w:val="single"/>
                          </w:rPr>
                        </w:pPr>
                        <w:r w:rsidRPr="00F512E5">
                          <w:rPr>
                            <w:rFonts w:ascii="Arial" w:hAnsi="Arial" w:cs="Arial"/>
                            <w:sz w:val="18"/>
                            <w:u w:val="single"/>
                          </w:rPr>
                          <w:t>Eau</w:t>
                        </w:r>
                      </w:p>
                      <w:p w:rsidR="00F512E5" w:rsidRPr="00F512E5" w:rsidRDefault="00F512E5" w:rsidP="00D57588">
                        <w:pPr>
                          <w:jc w:val="center"/>
                          <w:rPr>
                            <w:rFonts w:ascii="Arial" w:hAnsi="Arial" w:cs="Arial"/>
                          </w:rPr>
                        </w:pPr>
                        <w:r w:rsidRPr="00F512E5">
                          <w:rPr>
                            <w:rFonts w:ascii="Arial" w:hAnsi="Arial" w:cs="Arial"/>
                            <w:sz w:val="18"/>
                            <w:u w:val="single"/>
                          </w:rPr>
                          <w:t>Décarbonatée</w:t>
                        </w:r>
                      </w:p>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85" o:spid="_x0000_s1041" type="#_x0000_t5" style="position:absolute;left:570;top:1692;width:2071;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enMEA&#10;AADbAAAADwAAAGRycy9kb3ducmV2LnhtbESPQYvCMBSE74L/ITzBm6Yuy9qtTWVRdL1a1/ujebbV&#10;5qU0Wa3/3giCx2FmvmHSZW8acaXO1ZYVzKYRCOLC6ppLBX+HzSQG4TyyxsYyKbiTg2U2HKSYaHvj&#10;PV1zX4oAYZeggsr7NpHSFRUZdFPbEgfvZDuDPsiulLrDW4CbRn5E0Zc0WHNYqLClVUXFJf83CjbH&#10;dbxdf+Zn+a1XvzLWeXk51kqNR/3PAoSn3r/Dr/ZOK4jn8PwSfoDM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33pzBAAAA2wAAAA8AAAAAAAAAAAAAAAAAmAIAAGRycy9kb3du&#10;cmV2LnhtbFBLBQYAAAAABAAEAPUAAACGAwAAAAA=&#10;" strokeweight="1.5pt"/>
                <v:rect id="Rectangle 486" o:spid="_x0000_s1042" style="position:absolute;left:5280;top:5534;width:1140;height:1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gISMEA&#10;AADbAAAADwAAAGRycy9kb3ducmV2LnhtbERPz2vCMBS+C/sfwhvspqk6RKtRdDgQhod1gtdH89oU&#10;m5eSZLbur18Ogx0/vt+b3WBbcScfGscKppMMBHHpdMO1gsvX+3gJIkRkja1jUvCgALvt02iDuXY9&#10;f9K9iLVIIRxyVGBi7HIpQ2nIYpi4jjhxlfMWY4K+ltpjn8JtK2dZtpAWG04NBjt6M1Teim+roDie&#10;fh5VmPeve/9xOUxX2lyrs1Ivz8N+DSLSEP/Ff+6TVrBMY9OX9APk9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YCEjBAAAA2wAAAA8AAAAAAAAAAAAAAAAAmAIAAGRycy9kb3du&#10;cmV2LnhtbFBLBQYAAAAABAAEAPUAAACGAwAAAAA=&#10;" strokeweight="1.5pt">
                  <v:textbox inset="1mm,,1mm">
                    <w:txbxContent>
                      <w:p w:rsidR="00F512E5" w:rsidRPr="00F512E5" w:rsidRDefault="00F512E5" w:rsidP="00D57588">
                        <w:pPr>
                          <w:jc w:val="center"/>
                          <w:rPr>
                            <w:rFonts w:ascii="Arial" w:hAnsi="Arial" w:cs="Arial"/>
                            <w:b/>
                            <w:bCs/>
                            <w:sz w:val="18"/>
                          </w:rPr>
                        </w:pPr>
                        <w:r w:rsidRPr="00F512E5">
                          <w:rPr>
                            <w:rFonts w:ascii="Arial" w:hAnsi="Arial" w:cs="Arial"/>
                            <w:b/>
                            <w:bCs/>
                            <w:sz w:val="18"/>
                          </w:rPr>
                          <w:t>CENTAC</w:t>
                        </w:r>
                      </w:p>
                      <w:p w:rsidR="00F512E5" w:rsidRPr="00F512E5" w:rsidRDefault="00F512E5" w:rsidP="00D57588">
                        <w:pPr>
                          <w:jc w:val="center"/>
                          <w:rPr>
                            <w:rFonts w:ascii="Arial" w:hAnsi="Arial" w:cs="Arial"/>
                            <w:b/>
                            <w:bCs/>
                            <w:sz w:val="18"/>
                          </w:rPr>
                        </w:pPr>
                      </w:p>
                      <w:p w:rsidR="00F512E5" w:rsidRPr="00F512E5" w:rsidRDefault="00F512E5" w:rsidP="00D57588">
                        <w:pPr>
                          <w:jc w:val="center"/>
                          <w:rPr>
                            <w:rFonts w:ascii="Arial" w:hAnsi="Arial" w:cs="Arial"/>
                          </w:rPr>
                        </w:pPr>
                        <w:r w:rsidRPr="00F512E5">
                          <w:rPr>
                            <w:rFonts w:ascii="Arial" w:hAnsi="Arial" w:cs="Arial"/>
                            <w:b/>
                            <w:bCs/>
                            <w:sz w:val="18"/>
                          </w:rPr>
                          <w:t>C302</w:t>
                        </w:r>
                      </w:p>
                    </w:txbxContent>
                  </v:textbox>
                </v:rect>
                <v:rect id="Rectangle 487" o:spid="_x0000_s1043" style="position:absolute;left:7432;top:5534;width:1032;height:1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St08UA&#10;AADbAAAADwAAAGRycy9kb3ducmV2LnhtbESPQWsCMRSE74X+h/AKvdWsrRRdjWKlBaH04Cp4fWze&#10;bhY3L0sS3dVf3xQKHoeZ+YZZrAbbigv50DhWMB5lIIhLpxuuFRz2Xy9TECEia2wdk4IrBVgtHx8W&#10;mGvX844uRaxFgnDIUYGJsculDKUhi2HkOuLkVc5bjEn6WmqPfYLbVr5m2bu02HBaMNjRxlB5Ks5W&#10;QfG5vV2r8NZP1v778DGeaXOsfpR6fhrWcxCRhngP/7e3WsF0Bn9f0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1K3TxQAAANsAAAAPAAAAAAAAAAAAAAAAAJgCAABkcnMv&#10;ZG93bnJldi54bWxQSwUGAAAAAAQABAD1AAAAigMAAAAA&#10;" strokeweight="1.5pt">
                  <v:textbox inset="1mm,,1mm">
                    <w:txbxContent>
                      <w:p w:rsidR="00F512E5" w:rsidRPr="00F512E5" w:rsidRDefault="00F512E5" w:rsidP="00D57588">
                        <w:pPr>
                          <w:jc w:val="center"/>
                          <w:rPr>
                            <w:rFonts w:ascii="Arial" w:hAnsi="Arial" w:cs="Arial"/>
                            <w:b/>
                            <w:bCs/>
                            <w:sz w:val="18"/>
                          </w:rPr>
                        </w:pPr>
                        <w:r w:rsidRPr="00F512E5">
                          <w:rPr>
                            <w:rFonts w:ascii="Arial" w:hAnsi="Arial" w:cs="Arial"/>
                            <w:b/>
                            <w:bCs/>
                            <w:sz w:val="18"/>
                          </w:rPr>
                          <w:t>ATLAS C</w:t>
                        </w:r>
                      </w:p>
                      <w:p w:rsidR="00F512E5" w:rsidRPr="00F512E5" w:rsidRDefault="00F512E5" w:rsidP="00D57588">
                        <w:pPr>
                          <w:jc w:val="center"/>
                          <w:rPr>
                            <w:rFonts w:ascii="Arial" w:hAnsi="Arial" w:cs="Arial"/>
                            <w:b/>
                            <w:bCs/>
                            <w:sz w:val="18"/>
                          </w:rPr>
                        </w:pPr>
                      </w:p>
                      <w:p w:rsidR="00F512E5" w:rsidRPr="00F512E5" w:rsidRDefault="00F512E5" w:rsidP="00D57588">
                        <w:pPr>
                          <w:jc w:val="center"/>
                          <w:rPr>
                            <w:rFonts w:ascii="Arial" w:hAnsi="Arial" w:cs="Arial"/>
                            <w:b/>
                            <w:bCs/>
                          </w:rPr>
                        </w:pPr>
                        <w:r w:rsidRPr="00F512E5">
                          <w:rPr>
                            <w:rFonts w:ascii="Arial" w:hAnsi="Arial" w:cs="Arial"/>
                            <w:b/>
                            <w:bCs/>
                            <w:sz w:val="18"/>
                          </w:rPr>
                          <w:t>C303</w:t>
                        </w:r>
                      </w:p>
                    </w:txbxContent>
                  </v:textbox>
                </v:rect>
                <v:rect id="Rectangle 488" o:spid="_x0000_s1044" style="position:absolute;left:13047;top:5534;width:1031;height:1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eSk8EA&#10;AADbAAAADwAAAGRycy9kb3ducmV2LnhtbERPz2vCMBS+C/sfwhvspqk6ZFaj6HAgDA+rgtdH89oU&#10;m5eSZLbur18Ogx0/vt/r7WBbcScfGscKppMMBHHpdMO1gsv5Y/wGIkRkja1jUvCgANvN02iNuXY9&#10;f9G9iLVIIRxyVGBi7HIpQ2nIYpi4jjhxlfMWY4K+ltpjn8JtK2dZtpAWG04NBjt6N1Teim+roDgc&#10;fx5VmPevO/952U+X2lyrk1Ivz8NuBSLSEP/Ff+6jVrBM69OX9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3kpPBAAAA2wAAAA8AAAAAAAAAAAAAAAAAmAIAAGRycy9kb3du&#10;cmV2LnhtbFBLBQYAAAAABAAEAPUAAACGAwAAAAA=&#10;" strokeweight="1.5pt">
                  <v:textbox inset="1mm,,1mm">
                    <w:txbxContent>
                      <w:p w:rsidR="00F512E5" w:rsidRPr="00F512E5" w:rsidRDefault="00F512E5" w:rsidP="00D57588">
                        <w:pPr>
                          <w:jc w:val="center"/>
                          <w:rPr>
                            <w:rFonts w:ascii="Arial" w:hAnsi="Arial" w:cs="Arial"/>
                            <w:b/>
                            <w:bCs/>
                            <w:sz w:val="18"/>
                          </w:rPr>
                        </w:pPr>
                        <w:r w:rsidRPr="00F512E5">
                          <w:rPr>
                            <w:rFonts w:ascii="Arial" w:hAnsi="Arial" w:cs="Arial"/>
                            <w:b/>
                            <w:bCs/>
                            <w:sz w:val="18"/>
                          </w:rPr>
                          <w:t>CENTAC</w:t>
                        </w:r>
                      </w:p>
                      <w:p w:rsidR="00F512E5" w:rsidRPr="00F512E5" w:rsidRDefault="00F512E5" w:rsidP="00D57588">
                        <w:pPr>
                          <w:jc w:val="center"/>
                          <w:rPr>
                            <w:rFonts w:ascii="Arial" w:hAnsi="Arial" w:cs="Arial"/>
                            <w:b/>
                            <w:bCs/>
                            <w:sz w:val="18"/>
                          </w:rPr>
                        </w:pPr>
                      </w:p>
                      <w:p w:rsidR="00F512E5" w:rsidRPr="00F512E5" w:rsidRDefault="00F512E5" w:rsidP="00D57588">
                        <w:pPr>
                          <w:jc w:val="center"/>
                          <w:rPr>
                            <w:rFonts w:ascii="Arial" w:hAnsi="Arial" w:cs="Arial"/>
                            <w:b/>
                            <w:bCs/>
                          </w:rPr>
                        </w:pPr>
                        <w:r w:rsidRPr="00F512E5">
                          <w:rPr>
                            <w:rFonts w:ascii="Arial" w:hAnsi="Arial" w:cs="Arial"/>
                            <w:b/>
                            <w:bCs/>
                            <w:sz w:val="18"/>
                          </w:rPr>
                          <w:t>C301</w:t>
                        </w:r>
                      </w:p>
                    </w:txbxContent>
                  </v:textbox>
                </v:rect>
                <v:group id="Group 489" o:spid="_x0000_s1045" style="position:absolute;left:10983;top:6325;width:1017;height:452" coordorigin="9986,6303" coordsize="1243,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roundrect id="AutoShape 490" o:spid="_x0000_s1046" style="position:absolute;left:9986;top:6303;width:1243;height:45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nL7MQA&#10;AADbAAAADwAAAGRycy9kb3ducmV2LnhtbESPQWvCQBSE7wX/w/KE3nSjYNXoKiJV7LGpQY+P7DMJ&#10;Zt+m2TVGf323UOhxmJlvmOW6M5VoqXGlZQWjYQSCOLO65FzB8Ws3mIFwHlljZZkUPMjBetV7WWKs&#10;7Z0/qU18LgKEXYwKCu/rWEqXFWTQDW1NHLyLbQz6IJtc6gbvAW4qOY6iN2mw5LBQYE3bgrJrcjMK&#10;uLXvz+/0FFXTW3rYj/YfyTmdKPXa7zYLEJ46/x/+ax+0gvkYfr+EH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5y+zEAAAA2wAAAA8AAAAAAAAAAAAAAAAAmAIAAGRycy9k&#10;b3ducmV2LnhtbFBLBQYAAAAABAAEAPUAAACJAwAAAAA=&#10;" strokeweight="1.5pt"/>
                  <v:line id="Line 491" o:spid="_x0000_s1047" style="position:absolute;visibility:visible;mso-wrap-style:square" from="10212,6303" to="10212,6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SJQ8MAAADbAAAADwAAAGRycy9kb3ducmV2LnhtbESPQWvCQBSE7wX/w/IEb3VjhVKjq4ig&#10;lt6MInh7ZJ9JTPZturvR9N+7hUKPw8x8wyxWvWnEnZyvLCuYjBMQxLnVFRcKTsft6wcIH5A1NpZJ&#10;wQ95WC0HLwtMtX3wge5ZKESEsE9RQRlCm0rp85IM+rFtiaN3tc5giNIVUjt8RLhp5FuSvEuDFceF&#10;ElvalJTXWWcUnLuML7d66xrsdvv99fxd++mXUqNhv56DCNSH//Bf+1MrmE3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kiUPDAAAA2wAAAA8AAAAAAAAAAAAA&#10;AAAAoQIAAGRycy9kb3ducmV2LnhtbFBLBQYAAAAABAAEAPkAAACRAwAAAAA=&#10;" strokeweight="1.5pt"/>
                  <v:line id="Line 492" o:spid="_x0000_s1048" style="position:absolute;visibility:visible;mso-wrap-style:square" from="11003,6303" to="11003,6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0RN8QAAADbAAAADwAAAGRycy9kb3ducmV2LnhtbESPT2vCQBTE74V+h+UVvNWNtUiNriKC&#10;f+itqQjeHtlnEpN9m+5uNP323YLgcZiZ3zDzZW8acSXnK8sKRsMEBHFudcWFgsP35vUDhA/IGhvL&#10;pOCXPCwXz09zTLW98Rdds1CICGGfooIyhDaV0uclGfRD2xJH72ydwRClK6R2eItw08i3JJlIgxXH&#10;hRJbWpeU11lnFBy7jE+XeuMa7La73fn4U/vxp1KDl341AxGoD4/wvb3XCqbv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zRE3xAAAANsAAAAPAAAAAAAAAAAA&#10;AAAAAKECAABkcnMvZG93bnJldi54bWxQSwUGAAAAAAQABAD5AAAAkgMAAAAA&#10;" strokeweight="1.5pt"/>
                  <v:line id="Line 493" o:spid="_x0000_s1049" style="position:absolute;visibility:visible;mso-wrap-style:square" from="10212,6416" to="11003,6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G0rMQAAADbAAAADwAAAGRycy9kb3ducmV2LnhtbESPT2vCQBTE74V+h+UVvNWNlUqNriKC&#10;f+itqQjeHtlnEpN9m+5uNP323YLgcZiZ3zDzZW8acSXnK8sKRsMEBHFudcWFgsP35vUDhA/IGhvL&#10;pOCXPCwXz09zTLW98Rdds1CICGGfooIyhDaV0uclGfRD2xJH72ydwRClK6R2eItw08i3JJlIgxXH&#10;hRJbWpeU11lnFBy7jE+XeuMa7La73fn4U/vxp1KDl341AxGoD4/wvb3XCqbv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gbSsxAAAANsAAAAPAAAAAAAAAAAA&#10;AAAAAKECAABkcnMvZG93bnJldi54bWxQSwUGAAAAAAQABAD5AAAAkgMAAAAA&#10;" strokeweight="1.5pt"/>
                  <v:line id="Line 494" o:spid="_x0000_s1050" style="position:absolute;visibility:visible;mso-wrap-style:square" from="10212,6529" to="11003,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Mq28MAAADbAAAADwAAAGRycy9kb3ducmV2LnhtbESPQWvCQBSE7wX/w/KE3urGClKjq4ig&#10;Fm+NInh7ZJ9JTPZturvR+O+7hUKPw8x8wyxWvWnEnZyvLCsYjxIQxLnVFRcKTsft2wcIH5A1NpZJ&#10;wZM8rJaDlwWm2j74i+5ZKESEsE9RQRlCm0rp85IM+pFtiaN3tc5giNIVUjt8RLhp5HuSTKXBiuNC&#10;iS1tSsrrrDMKzl3Gl1u9dQ12u/3+ev6u/eSg1OuwX89BBOrDf/iv/akVzKb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NTKtvDAAAA2wAAAA8AAAAAAAAAAAAA&#10;AAAAoQIAAGRycy9kb3ducmV2LnhtbFBLBQYAAAAABAAEAPkAAACRAwAAAAA=&#10;" strokeweight="1.5pt"/>
                  <v:line id="Line 495" o:spid="_x0000_s1051" style="position:absolute;visibility:visible;mso-wrap-style:square" from="10212,6642" to="11003,6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PQMQAAADbAAAADwAAAGRycy9kb3ducmV2LnhtbESPT2vCQBTE74V+h+UVvNWNFWqNriKC&#10;f+itqQjeHtlnEpN9m+5uNP323YLgcZiZ3zDzZW8acSXnK8sKRsMEBHFudcWFgsP35vUDhA/IGhvL&#10;pOCXPCwXz09zTLW98Rdds1CICGGfooIyhDaV0uclGfRD2xJH72ydwRClK6R2eItw08i3JHmXBiuO&#10;CyW2tC4pr7POKDh2GZ8u9cY12G13u/Pxp/bjT6UGL/1qBiJQHx7he3uvFUw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H49AxAAAANsAAAAPAAAAAAAAAAAA&#10;AAAAAKECAABkcnMvZG93bnJldi54bWxQSwUGAAAAAAQABAD5AAAAkgMAAAAA&#10;" strokeweight="1.5pt"/>
                </v:group>
                <v:line id="Line 496" o:spid="_x0000_s1052" style="position:absolute;visibility:visible;mso-wrap-style:square" from="10757,5986" to="10757,6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jMAAAADbAAAADwAAAGRycy9kb3ducmV2LnhtbERPuY7CMBDtkfYfrFmJDhxOsdkYhJA4&#10;GgoCBXSjeHLsxuMoNhD+fl2sRPn07mTVmVo8qHWVZQWjYQSCOLO64kLB5bwdLEA4j6yxtkwKXuRg&#10;tfzoJRhr++QTPVJfiBDCLkYFpfdNLKXLSjLohrYhDlxuW4M+wLaQusVnCDe1HEfRXBqsODSU2NCm&#10;pOw3vRsFM5zMi9Px6vPD9PbTbYhHu3SvVP+zW3+D8NT5t/jffdAKvsLY8CX8ALn8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MozAAAAA2wAAAA8AAAAAAAAAAAAAAAAA&#10;oQIAAGRycy9kb3ducmV2LnhtbFBLBQYAAAAABAAEAPkAAACOAwAAAAA=&#10;" strokeweight="1.5pt">
                  <v:stroke endarrow="block"/>
                </v:line>
                <v:shape id="Freeform 497" o:spid="_x0000_s1053" style="position:absolute;left:10757;top:6212;width:226;height:226;visibility:visible;mso-wrap-style:square;v-text-anchor:top" coordsize="226,6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SqscQA&#10;AADbAAAADwAAAGRycy9kb3ducmV2LnhtbESPQWvCQBSE7wX/w/IEL6VuKlRMdBUpCNJeTAzW4yP7&#10;mqRm34bsatJ/7xYKHoeZ+YZZbQbTiBt1rras4HUagSAurK65VJAfdy8LEM4ja2wsk4JfcrBZj55W&#10;mGjbc0q3zJciQNglqKDyvk2kdEVFBt3UtsTB+7adQR9kV0rdYR/gppGzKJpLgzWHhQpbeq+ouGRX&#10;o+BnkR96+dx8pm+ko/P19GHoa67UZDxslyA8Df4R/m/vtYI4hr8v4Qf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UqrHEAAAA2wAAAA8AAAAAAAAAAAAAAAAAmAIAAGRycy9k&#10;b3ducmV2LnhtbFBLBQYAAAAABAAEAPUAAACJAwAAAAA=&#10;" path="m,l,678r226,e" filled="f" strokeweight="1.5pt">
                  <v:path arrowok="t" o:connecttype="custom" o:connectlocs="0,0;0,226;226,226" o:connectangles="0,0,0"/>
                </v:shape>
                <v:shape id="Freeform 498" o:spid="_x0000_s1054" style="position:absolute;left:10757;top:6678;width:226;height:551;flip:y;visibility:visible;mso-wrap-style:square;v-text-anchor:top" coordsize="226,6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UfO8QA&#10;AADcAAAADwAAAGRycy9kb3ducmV2LnhtbESPQWvCQBCF74X+h2UK3nTTElRSV5FCQHozCl7H7DQb&#10;mp1Ns6uJ/75zKPQ2w3vz3jeb3eQ7dachtoENvC4yUMR1sC03Bs6ncr4GFROyxS4wGXhQhN32+WmD&#10;hQ0jH+lepUZJCMcCDbiU+kLrWDvyGBehJxbtKwwek6xDo+2Ao4T7Tr9l2VJ7bFkaHPb04aj+rm7e&#10;wLjKj/vyduiq8vOi89z9XCe7NGb2Mu3fQSWa0r/57/pgBT8TfHlGJt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FHzvEAAAA3AAAAA8AAAAAAAAAAAAAAAAAmAIAAGRycy9k&#10;b3ducmV2LnhtbFBLBQYAAAAABAAEAPUAAACJAwAAAAA=&#10;" path="m,l,678r226,e" filled="f" strokeweight="1.5pt">
                  <v:path arrowok="t" o:connecttype="custom" o:connectlocs="0,0;0,551;226,551" o:connectangles="0,0,0"/>
                </v:shape>
                <v:line id="Line 499" o:spid="_x0000_s1055" style="position:absolute;visibility:visible;mso-wrap-style:square" from="10757,7116" to="10757,7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8RKXcEAAADcAAAADwAAAGRycy9kb3ducmV2LnhtbERPTYvCMBC9C/6HMII3TaurSDWKCLpe&#10;9mD1oLehGdtqMylN1O6/3ywI3ubxPmexak0lntS40rKCeBiBIM6sLjlXcDpuBzMQziNrrCyTgl9y&#10;sFp2OwtMtH3xgZ6pz0UIYZeggsL7OpHSZQUZdENbEwfuahuDPsAml7rBVwg3lRxF0VQaLDk0FFjT&#10;pqDsnj6MggmOp/nh5+yv+6/Lrd0Qx7v0W6l+r13PQXhq/Uf8du91mB/F8P9MuEAu/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xEpdwQAAANwAAAAPAAAAAAAAAAAAAAAA&#10;AKECAABkcnMvZG93bnJldi54bWxQSwUGAAAAAAQABAD5AAAAjwMAAAAA&#10;" strokeweight="1.5pt">
                  <v:stroke endarrow="block"/>
                </v:line>
                <v:line id="Line 500" o:spid="_x0000_s1056" style="position:absolute;visibility:visible;mso-wrap-style:square" from="3399,2272" to="14058,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9LIcIAAADcAAAADwAAAGRycy9kb3ducmV2LnhtbERPTWvCQBC9F/wPywje6q45BImuUgVB&#10;KEirwfM0O01Ss7Mhu9Wkv74rCN7m8T5nue5tI67U+dqxhtlUgSAunKm51JCfdq9zED4gG2wck4aB&#10;PKxXo5clZsbd+JOux1CKGMI+Qw1VCG0mpS8qsuinriWO3LfrLIYIu1KaDm8x3DYyUSqVFmuODRW2&#10;tK2ouBx/rYYflw5fiUvleXZKD0P+oTbvfxetJ+P+bQEiUB+e4od7b+J8lcD9mXiBXP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x9LIcIAAADcAAAADwAAAAAAAAAAAAAA&#10;AAChAgAAZHJzL2Rvd25yZXYueG1sUEsFBgAAAAAEAAQA+QAAAJADAAAAAA==&#10;" strokecolor="blue" strokeweight="1.5pt"/>
                <v:line id="Line 501" o:spid="_x0000_s1057" style="position:absolute;visibility:visible;mso-wrap-style:square" from="3969,2709" to="15141,27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PuusIAAADcAAAADwAAAGRycy9kb3ducmV2LnhtbERP32vCMBB+H/g/hBN8m4kKZVRjmcJg&#10;IMim4vOtubVdm0tporb+9ctg4Nt9fD9vlfW2EVfqfOVYw2yqQBDnzlRcaDgd355fQPiAbLBxTBoG&#10;8pCtR08rTI278SddD6EQMYR9ihrKENpUSp+XZNFPXUscuW/XWQwRdoU0Hd5iuG3kXKlEWqw4NpTY&#10;0rakvD5crIYflwxfc5fI8+yY7IfTh9rs7rXWk3H/ugQRqA8P8b/73cT5agF/z8QL5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FPuusIAAADcAAAADwAAAAAAAAAAAAAA&#10;AAChAgAAZHJzL2Rvd25yZXYueG1sUEsFBgAAAAAEAAQA+QAAAJADAAAAAA==&#10;" strokecolor="blue" strokeweight="1.5pt"/>
                <v:line id="Line 502" o:spid="_x0000_s1058" style="position:absolute;flip:x;visibility:visible;mso-wrap-style:square" from="5667,4509" to="5667,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bKfsMAAADcAAAADwAAAGRycy9kb3ducmV2LnhtbERPzWrCQBC+F3yHZYTe6sZaQoyuIkJI&#10;T21NfIAhO01Cd2fT7Krx7buFQm/z8f3Odj9ZI640+t6xguUiAUHcON1zq+BcF08ZCB+QNRrHpOBO&#10;Hva72cMWc+1ufKJrFVoRQ9jnqKALYcil9E1HFv3CDcSR+3SjxRDh2Eo94i2GWyOfkySVFnuODR0O&#10;dOyo+aouVkGWvr8dTVPV91X/Ua7Tb1OuC6PU43w6bEAEmsK/+M/9quP85AV+n4kXyN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Wyn7DAAAA3AAAAA8AAAAAAAAAAAAA&#10;AAAAoQIAAGRycy9kb3ducmV2LnhtbFBLBQYAAAAABAAEAPkAAACRAwAAAAA=&#10;" strokecolor="green" strokeweight="1.5pt"/>
                <v:line id="Line 503" o:spid="_x0000_s1059" style="position:absolute;visibility:visible;mso-wrap-style:square" from="6021,4493" to="6021,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xx88EAAADcAAAADwAAAGRycy9kb3ducmV2LnhtbERPS2sCMRC+F/ofwgi91axSNaxGKS2C&#10;Hn3QehyS6e7SzWTZRHf990YQvM3H95zFqne1uFAbKs8aRsMMBLHxtuJCw/GwflcgQkS2WHsmDVcK&#10;sFq+viwwt77jHV32sRAphEOOGsoYm1zKYEpyGIa+IU7cn28dxgTbQtoWuxTuajnOsql0WHFqKLGh&#10;r5LM//7sNEw/jMJjd976n914/W1O6nemlNZvg/5zDiJSH5/ih3tj0/xsAvdn0gVye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XHHzwQAAANwAAAAPAAAAAAAAAAAAAAAA&#10;AKECAABkcnMvZG93bnJldi54bWxQSwUGAAAAAAQABAD5AAAAjwMAAAAA&#10;" strokecolor="green" strokeweight="1.5pt"/>
                <v:line id="Line 504" o:spid="_x0000_s1060" style="position:absolute;visibility:visible;mso-wrap-style:square" from="7786,4432" to="7786,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7vhMEAAADcAAAADwAAAGRycy9kb3ducmV2LnhtbERP32vCMBB+F/wfwgl701QZXeiMMhTB&#10;PepEfTySW1vWXEoTbfffLwPBt/v4ft5yPbhG3KkLtWcN81kGgth4W3Op4fS1myoQISJbbDyThl8K&#10;sF6NR0ssrO/5QPdjLEUK4VCghirGtpAymIochplviRP37TuHMcGulLbDPoW7Ri6yLJcOa04NFba0&#10;qcj8HG9OQ/5qFJ7626c/Hxa7rbmqy5tSWr9Mho93EJGG+BQ/3Hub5mc5/D+TLpCr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ju+EwQAAANwAAAAPAAAAAAAAAAAAAAAA&#10;AKECAABkcnMvZG93bnJldi54bWxQSwUGAAAAAAQABAD5AAAAjwMAAAAA&#10;" strokecolor="green" strokeweight="1.5pt"/>
                <v:line id="Line 505" o:spid="_x0000_s1061" style="position:absolute;visibility:visible;mso-wrap-style:square" from="8141,4493" to="8141,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JKH8AAAADcAAAADwAAAGRycy9kb3ducmV2LnhtbERPTYvCMBC9L/gfwgje1nRFNFSjLLsI&#10;etSVXY9DMrbFZlKaaOu/N4Kwt3m8z1mue1eLG7Wh8qzhY5yBIDbeVlxoOP5s3hWIEJEt1p5Jw50C&#10;rFeDtyXm1ne8p9shFiKFcMhRQxljk0sZTEkOw9g3xIk7+9ZhTLAtpG2xS+GulpMsm0mHFaeGEhv6&#10;KslcDlenYTY1Co/dded/95PNtzmpv7lSWo+G/ecCRKQ+/otf7q1N87M5PJ9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fCSh/AAAAA3AAAAA8AAAAAAAAAAAAAAAAA&#10;oQIAAGRycy9kb3ducmV2LnhtbFBLBQYAAAAABAAEAPkAAACOAwAAAAA=&#10;" strokecolor="green" strokeweight="1.5pt"/>
                <v:line id="Line 506" o:spid="_x0000_s1062" style="position:absolute;visibility:visible;mso-wrap-style:square" from="13431,3160" to="13431,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3ebcQAAADcAAAADwAAAGRycy9kb3ducmV2LnhtbESPT2vDMAzF74N9B6NBb6uzMlqT1S1j&#10;o7Ae+4d2R2FrSVgsh9ht0m9fHQa7Sbyn935arsfQqiv1qYls4WVagCJ20TdcWTgeNs8GVMrIHtvI&#10;ZOFGCdarx4cllj4OvKPrPldKQjiVaKHOuSu1Tq6mgGkaO2LRfmIfMMvaV9r3OEh4aPWsKOY6YMPS&#10;UGNHHzW53/0lWJi/OoPH4bKNp91s8+m+zXlhjLWTp/H9DVSmMf+b/66/vOAXQivPyAR6d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Xd5txAAAANwAAAAPAAAAAAAAAAAA&#10;AAAAAKECAABkcnMvZG93bnJldi54bWxQSwUGAAAAAAQABAD5AAAAkgMAAAAA&#10;" strokecolor="green" strokeweight="1.5pt"/>
                <v:line id="Line 507" o:spid="_x0000_s1063" style="position:absolute;visibility:visible;mso-wrap-style:square" from="13773,3160" to="13773,5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F79sEAAADcAAAADwAAAGRycy9kb3ducmV2LnhtbERPTWsCMRC9F/wPYYTealYpGlejSItg&#10;j1qpHodk3F3cTJZNdNd/3xQK3ubxPme57l0t7tSGyrOG8SgDQWy8rbjQcPzevikQISJbrD2ThgcF&#10;WK8GL0vMre94T/dDLEQK4ZCjhjLGJpcymJIchpFviBN38a3DmGBbSNtil8JdLSdZNpUOK04NJTb0&#10;UZK5Hm5Ow/TdKDx2ty//s59sP81ZnWZKaf067DcLEJH6+BT/u3c2zc/m8PdMuk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EXv2wQAAANwAAAAPAAAAAAAAAAAAAAAA&#10;AKECAABkcnMvZG93bnJldi54bWxQSwUGAAAAAAQABAD5AAAAjwMAAAAA&#10;" strokecolor="green" strokeweight="1.5pt"/>
                <v:line id="Line 508" o:spid="_x0000_s1064" style="position:absolute;visibility:visible;mso-wrap-style:square" from="11677,2709" to="11677,6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mEMUAAADcAAAADwAAAGRycy9kb3ducmV2LnhtbESPT2vCQBDF7wW/wzJCb3UTD0Giq7SC&#10;UBCk/sHzmJ0mqdnZkN1q0k/fOQjeZnhv3vvNYtW7Rt2oC7VnA+kkAUVceFtzaeB03LzNQIWIbLHx&#10;TAYGCrBajl4WmFt/5z3dDrFUEsIhRwNVjG2udSgqchgmviUW7dt3DqOsXalth3cJd42eJkmmHdYs&#10;DRW2tK6ouB5+nYEfnw2Xqc/0OT1mu+H0lXxs/67GvI779zmoSH18mh/Xn1bwU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mEMUAAADcAAAADwAAAAAAAAAA&#10;AAAAAAChAgAAZHJzL2Rvd25yZXYueG1sUEsFBgAAAAAEAAQA+QAAAJMDAAAAAA==&#10;" strokecolor="blue" strokeweight="1.5pt"/>
                <v:line id="Line 509" o:spid="_x0000_s1065" style="position:absolute;visibility:visible;mso-wrap-style:square" from="11322,2785" to="11322,6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RDi8EAAADcAAAADwAAAGRycy9kb3ducmV2LnhtbERPTYvCMBC9L/gfwgje1rQeilSjrIIg&#10;COJq8TzbzLZdm0lporb++o0geJvH+5z5sjO1uFHrKssK4nEEgji3uuJCQXbafE5BOI+ssbZMCnpy&#10;sFwMPuaYanvnb7odfSFCCLsUFZTeN6mULi/JoBvbhjhwv7Y16ANsC6lbvIdwU8tJFCXSYMWhocSG&#10;1iXll+PVKPizSf8zsYk8x6dk32eHaLV7XJQaDbuvGQhPnX+LX+6tDvPjGJ7PhAvk4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FEOLwQAAANwAAAAPAAAAAAAAAAAAAAAA&#10;AKECAABkcnMvZG93bnJldi54bWxQSwUGAAAAAAQABAD5AAAAjwMAAAAA&#10;" strokecolor="blue" strokeweight="1.5pt"/>
                <v:line id="Line 510" o:spid="_x0000_s1066" style="position:absolute;visibility:visible;mso-wrap-style:square" from="11677,5760" to="12295,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bd/MEAAADcAAAADwAAAGRycy9kb3ducmV2LnhtbERPTYvCMBC9L/gfwgje1rQ9FOkaRQVB&#10;EMRV2fPYjG21mZQmauuv3wgLe5vH+5zpvDO1eFDrKssK4nEEgji3uuJCwem4/pyAcB5ZY22ZFPTk&#10;YD4bfEwx0/bJ3/Q4+EKEEHYZKii9bzIpXV6SQTe2DXHgLrY16ANsC6lbfIZwU8skilJpsOLQUGJD&#10;q5Ly2+FuFFxt2p8Tm8qf+Jju+tM+Wm5fN6VGw27xBcJT5//Ff+6NDvPjBN7PhAvk7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xt38wQAAANwAAAAPAAAAAAAAAAAAAAAA&#10;AKECAABkcnMvZG93bnJldi54bWxQSwUGAAAAAAQABAD5AAAAjwMAAAAA&#10;" strokecolor="blue" strokeweight="1.5pt"/>
                <v:line id="Line 511" o:spid="_x0000_s1067" style="position:absolute;visibility:visible;mso-wrap-style:square" from="10531,5760" to="11322,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p4Z8IAAADcAAAADwAAAGRycy9kb3ducmV2LnhtbERPTYvCMBC9C/6HMMLeNK0LRbpGUUEQ&#10;BHFV9jzbzLbVZlKaqK2/3iwI3ubxPmc6b00lbtS40rKCeBSBIM6sLjlXcDquhxMQziNrrCyTgo4c&#10;zGf93hRTbe/8TbeDz0UIYZeigsL7OpXSZQUZdCNbEwfuzzYGfYBNLnWD9xBuKjmOokQaLDk0FFjT&#10;qqDscrgaBWebdL9jm8if+JjsutM+Wm4fF6U+Bu3iC4Sn1r/FL/dGh/nxJ/w/Ey6Qs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p4Z8IAAADcAAAADwAAAAAAAAAAAAAA&#10;AAChAgAAZHJzL2Rvd25yZXYueG1sUEsFBgAAAAAEAAQA+QAAAJADAAAAAA==&#10;" strokecolor="blue" strokeweight="1.5pt"/>
                <v:line id="Line 512" o:spid="_x0000_s1068" style="position:absolute;visibility:visible;mso-wrap-style:square" from="12294,6212" to="12294,7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FcFMMAAADcAAAADwAAAGRycy9kb3ducmV2LnhtbERPTWsCMRC9C/6HMEJvmlWslK1RrEVo&#10;b2qVtrdxM+4u3UzWJHXXf28Ewds83udM562pxJmcLy0rGA4SEMSZ1SXnCnZfq/4LCB+QNVaWScGF&#10;PMxn3c4UU20b3tB5G3IRQ9inqKAIoU6l9FlBBv3A1sSRO1pnMETocqkdNjHcVHKUJBNpsOTYUGBN&#10;y4Kyv+2/UZD9NIux+9aryfqwfzu5999T8/yp1FOvXbyCCNSGh/ju/tBx/nAMt2fiBXJ2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xXBTDAAAA3AAAAA8AAAAAAAAAAAAA&#10;AAAAoQIAAGRycy9kb3ducmV2LnhtbFBLBQYAAAAABAAEAPkAAACRAwAAAAA=&#10;">
                  <v:stroke dashstyle="dashDot"/>
                </v:line>
                <v:line id="Line 513" o:spid="_x0000_s1069" style="position:absolute;visibility:visible;mso-wrap-style:square" from="10531,6212" to="10531,7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35j8QAAADcAAAADwAAAGRycy9kb3ducmV2LnhtbERPTWvCQBC9C/0PyxR6MxulSomuYi1C&#10;vVXbot6m2WkSmp2Nu6tJ/70rCN7m8T5nOu9MLc7kfGVZwSBJQRDnVldcKPj6XPVfQPiArLG2TAr+&#10;ycN89tCbYqZtyxs6b0MhYgj7DBWUITSZlD4vyaBPbEMcuV/rDIYIXSG1wzaGm1oO03QsDVYcG0ps&#10;aFlS/rc9GQX5vl08u51ejT9+vl+P7u1wbEdrpZ4eu8UERKAu3MU397uO8wcjuD4TL5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fmPxAAAANwAAAAPAAAAAAAAAAAA&#10;AAAAAKECAABkcnMvZG93bnJldi54bWxQSwUGAAAAAAQABAD5AAAAkgMAAAAA&#10;">
                  <v:stroke dashstyle="dashDot"/>
                </v:line>
                <v:line id="Line 514" o:spid="_x0000_s1070" style="position:absolute;visibility:visible;mso-wrap-style:square" from="13431,2272" to="13431,2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3b/8IAAADcAAAADwAAAGRycy9kb3ducmV2LnhtbERPS2vCQBC+C/0PyxR60008LBJdpS0U&#10;CkLxETxPs9MkNTsbsqsm/npXELzNx/ecxaq3jThT52vHGtJJAoK4cKbmUkO+/xrPQPiAbLBxTBoG&#10;8rBavowWmBl34S2dd6EUMYR9hhqqENpMSl9UZNFPXEscuT/XWQwRdqU0HV5iuG3kNEmUtFhzbKiw&#10;pc+KiuPuZDX8OzX8Tp2Sh3SvfoZ8k3ysr0et31779zmIQH14ih/ubxPnpwruz8QL5P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3b/8IAAADcAAAADwAAAAAAAAAAAAAA&#10;AAChAgAAZHJzL2Rvd25yZXYueG1sUEsFBgAAAAAEAAQA+QAAAJADAAAAAA==&#10;" strokecolor="blue" strokeweight="1.5pt"/>
                <v:line id="Line 515" o:spid="_x0000_s1071" style="position:absolute;visibility:visible;mso-wrap-style:square" from="5663,2272" to="5664,2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F+ZMIAAADcAAAADwAAAGRycy9kb3ducmV2LnhtbERPS4vCMBC+C/sfwix407QeqlSjuAuC&#10;sCDrA89jM7bVZlKarLb7640geJuP7zmzRWsqcaPGlZYVxMMIBHFmdcm5gsN+NZiAcB5ZY2WZFHTk&#10;YDH/6M0w1fbOW7rtfC5CCLsUFRTe16mULivIoBvamjhwZ9sY9AE2udQN3kO4qeQoihJpsOTQUGBN&#10;3wVl192fUXCxSXca2UQe432y6Q6/0dfP/1Wp/me7nILw1Pq3+OVe6zA/HsPzmXCBn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rF+ZMIAAADcAAAADwAAAAAAAAAAAAAA&#10;AAChAgAAZHJzL2Rvd25yZXYueG1sUEsFBgAAAAAEAAQA+QAAAJADAAAAAA==&#10;" strokecolor="blue" strokeweight="1.5pt"/>
                <v:line id="Line 516" o:spid="_x0000_s1072" style="position:absolute;visibility:visible;mso-wrap-style:square" from="7786,2272" to="7786,2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7qFsUAAADcAAAADwAAAGRycy9kb3ducmV2LnhtbESPT2vCQBDF7wW/wzJCb3UTD0Giq7SC&#10;UBCk/sHzmJ0mqdnZkN1q0k/fOQjeZnhv3vvNYtW7Rt2oC7VnA+kkAUVceFtzaeB03LzNQIWIbLHx&#10;TAYGCrBajl4WmFt/5z3dDrFUEsIhRwNVjG2udSgqchgmviUW7dt3DqOsXalth3cJd42eJkmmHdYs&#10;DRW2tK6ouB5+nYEfnw2Xqc/0OT1mu+H0lXxs/67GvI779zmoSH18mh/Xn1bwU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7qFsUAAADcAAAADwAAAAAAAAAA&#10;AAAAAAChAgAAZHJzL2Rvd25yZXYueG1sUEsFBgAAAAAEAAQA+QAAAJMDAAAAAA==&#10;" strokecolor="blue" strokeweight="1.5pt"/>
                <v:line id="Line 517" o:spid="_x0000_s1073" style="position:absolute;visibility:visible;mso-wrap-style:square" from="11322,2272" to="11322,2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JPjcIAAADcAAAADwAAAGRycy9kb3ducmV2LnhtbERPS4vCMBC+C/sfwix407QeilajuAuC&#10;sCDrA89jM7bVZlKarLb7640geJuP7zmzRWsqcaPGlZYVxMMIBHFmdcm5gsN+NRiDcB5ZY2WZFHTk&#10;YDH/6M0w1fbOW7rtfC5CCLsUFRTe16mULivIoBvamjhwZ9sY9AE2udQN3kO4qeQoihJpsOTQUGBN&#10;3wVl192fUXCxSXca2UQe432y6Q6/0dfP/1Wp/me7nILw1Pq3+OVe6zA/nsDzmXCBn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JPjcIAAADcAAAADwAAAAAAAAAAAAAA&#10;AAChAgAAZHJzL2Rvd25yZXYueG1sUEsFBgAAAAAEAAQA+QAAAJADAAAAAA==&#10;" strokecolor="blue" strokeweight="1.5pt"/>
                <v:line id="Line 518" o:spid="_x0000_s1074" style="position:absolute;flip:y;visibility:visible;mso-wrap-style:square" from="1472,7342" to="1472,7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FkwMQAAADcAAAADwAAAGRycy9kb3ducmV2LnhtbESPQWvCQBCF74X+h2UK3urGoK1NXaUI&#10;onhqbcHrkJ0mIdnZkF1j9Nc7B8HbG+bNN+8tVoNrVE9dqDwbmIwTUMS5txUXBv5+N69zUCEiW2w8&#10;k4ELBVgtn58WmFl/5h/qD7FQAuGQoYEyxjbTOuQlOQxj3xLL7t93DqOMXaFth2eBu0anSfKmHVYs&#10;H0psaV1SXh9OTij9pErq4/V7877bT2s7c+Fjmxozehm+PkFFGuLDfL/eWYmfSnwpIwr08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gWTAxAAAANwAAAAPAAAAAAAAAAAA&#10;AAAAAKECAABkcnMvZG93bnJldi54bWxQSwUGAAAAAAQABAD5AAAAkgMAAAAA&#10;" strokecolor="blue" strokeweight="1.5pt">
                  <v:stroke endarrow="block"/>
                </v:line>
                <v:line id="Line 519" o:spid="_x0000_s1075" style="position:absolute;flip:y;visibility:visible;mso-wrap-style:square" from="2430,7342" to="2430,7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3BW8QAAADcAAAADwAAAGRycy9kb3ducmV2LnhtbESPQWvCQBCF74X+h2UK3uomQVuNrlIK&#10;onjSVPA6ZMckJDsbsmtM++tdQehthvfeN2+W68E0oqfOVZYVxOMIBHFudcWFgtPP5n0GwnlkjY1l&#10;UvBLDtar15clptre+Eh95gsRIOxSVFB636ZSurwkg25sW+KgXWxn0Ie1K6Tu8BbgppFJFH1IgxWH&#10;CyW29F1SXmdXEyh9XEX1+e+w+dztJ7WeGjffJkqN3oavBQhPg/83P9M7HeonMTyeCRPI1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zcFbxAAAANwAAAAPAAAAAAAAAAAA&#10;AAAAAKECAABkcnMvZG93bnJldi54bWxQSwUGAAAAAAQABAD5AAAAkgMAAAAA&#10;" strokecolor="blue" strokeweight="1.5pt">
                  <v:stroke endarrow="block"/>
                </v:line>
                <v:line id="Line 520" o:spid="_x0000_s1076" style="position:absolute;visibility:visible;mso-wrap-style:square" from="2430,6678" to="2430,7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oXQcMAAADcAAAADwAAAGRycy9kb3ducmV2LnhtbERPTWvCQBC9F/wPywi91Y05hBJdxRYE&#10;oVDaJHges2M2mp0N2a0m/fXdQqG3ebzPWW9H24kbDb51rGC5SEAQ10633Cioyv3TMwgfkDV2jknB&#10;RB62m9nDGnPt7vxJtyI0Ioawz1GBCaHPpfS1IYt+4XriyJ3dYDFEODRSD3iP4baTaZJk0mLLscFg&#10;T6+G6mvxZRVcXDadUpfJ47LM3qfqI3l5+74q9TgfdysQgcbwL/5zH3Scn6bw+0y8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iqF0HDAAAA3AAAAA8AAAAAAAAAAAAA&#10;AAAAoQIAAGRycy9kb3ducmV2LnhtbFBLBQYAAAAABAAEAPkAAACRAwAAAAA=&#10;" strokecolor="blue" strokeweight="1.5pt"/>
                <v:group id="Group 521" o:spid="_x0000_s1077" style="position:absolute;left:13912;top:3651;width:602;height:1186" coordorigin="12985,8340" coordsize="611,11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NYS8IAAADcAAAADwAAAGRycy9kb3ducmV2LnhtbERPTYvCMBC9C/6HMII3&#10;Taso0jWKyK54kAXrwrK3oRnbYjMpTWzrvzcLgrd5vM9Zb3tTiZYaV1pWEE8jEMSZ1SXnCn4uX5MV&#10;COeRNVaWScGDHGw3w8EaE207PlOb+lyEEHYJKii8rxMpXVaQQTe1NXHgrrYx6ANscqkb7EK4qeQs&#10;ipbSYMmhocCa9gVlt/RuFBw67Hbz+LM93a77x99l8f17ikmp8ajffYDw1Pu3+OU+6jB/Nof/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CjWEvCAAAA3AAAAA8A&#10;AAAAAAAAAAAAAAAAqgIAAGRycy9kb3ducmV2LnhtbFBLBQYAAAAABAAEAPoAAACZAwAAAAA=&#10;">
                  <v:group id="Group 522" o:spid="_x0000_s1078" style="position:absolute;left:12985;top:8933;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rect id="Rectangle 523" o:spid="_x0000_s1079"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EcsMA&#10;AADcAAAADwAAAGRycy9kb3ducmV2LnhtbERPS4vCMBC+C/sfwix4EU1XUaRrlMUHiAfBB7jHoZlt&#10;yzaTkkSt/nojCN7m43vOZNaYSlzI+dKygq9eAoI4s7rkXMHxsOqOQfiArLGyTApu5GE2/WhNMNX2&#10;yju67EMuYgj7FBUUIdSplD4ryKDv2Zo4cn/WGQwRulxqh9cYbirZT5KRNFhybCiwpnlB2f/+bBTU&#10;pzma5VaGjbsN7r/n43axSDpKtT+bn28QgZrwFr/cax3n94fwfCZeIK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EcsMAAADcAAAADwAAAAAAAAAAAAAAAACYAgAAZHJzL2Rv&#10;d25yZXYueG1sUEsFBgAAAAAEAAQA9QAAAIgDAAAAAA==&#10;" strokeweight="1.5pt"/>
                    <v:oval id="Oval 524" o:spid="_x0000_s1080"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HrMEA&#10;AADcAAAADwAAAGRycy9kb3ducmV2LnhtbERPTWsCMRC9F/ofwhS8iGYrRWQ1SimVehJ0VTwOm3Gz&#10;uJksSbqu/94UhN7m8T5nseptIzryoXas4H2cgSAuna65UnAo1qMZiBCRNTaOScGdAqyWry8LzLW7&#10;8Y66faxECuGQowITY5tLGUpDFsPYtcSJuzhvMSboK6k93lK4beQky6bSYs2pwWBLX4bK6/7XKlj/&#10;DO2HL/lUnL/97Ehmy919qNTgrf+cg4jUx3/x073Raf5kCn/PpAv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Ph6zBAAAA3AAAAA8AAAAAAAAAAAAAAAAAmAIAAGRycy9kb3du&#10;cmV2LnhtbFBLBQYAAAAABAAEAPUAAACGAwAAAAA=&#10;" strokeweight="1.5pt">
                      <v:textbox inset="0,0,0,0">
                        <w:txbxContent>
                          <w:p w:rsidR="00F512E5" w:rsidRDefault="00F512E5" w:rsidP="00D57588">
                            <w:pPr>
                              <w:pStyle w:val="Corpsdetexte2"/>
                            </w:pPr>
                            <w:r>
                              <w:t>ZF   2235</w:t>
                            </w:r>
                          </w:p>
                        </w:txbxContent>
                      </v:textbox>
                    </v:oval>
                    <v:line id="Line 525" o:spid="_x0000_s1081"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0pccIAAADcAAAADwAAAGRycy9kb3ducmV2LnhtbERPTWvCQBC9F/wPywi91Y0WWomuIoJV&#10;ejOK4G3IjklMdjbd3Wj8926h0Ns83ufMl71pxI2crywrGI8SEMS51RUXCo6HzdsUhA/IGhvLpOBB&#10;HpaLwcscU23vvKdbFgoRQ9inqKAMoU2l9HlJBv3ItsSRu1hnMEToCqkd3mO4aeQkST6kwYpjQ4kt&#10;rUvK66wzCk5dxudrvXENdl/b7eX0U/v3b6Veh/1qBiJQH/7Ff+6djvMnn/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f0pccIAAADcAAAADwAAAAAAAAAAAAAA&#10;AAChAgAAZHJzL2Rvd25yZXYueG1sUEsFBgAAAAAEAAQA+QAAAJADAAAAAA==&#10;" strokeweight="1.5pt"/>
                  </v:group>
                  <v:group id="Group 526" o:spid="_x0000_s1082" style="position:absolute;left:12985;top:8340;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KOsUAAADcAAAADwAAAGRycy9kb3ducmV2LnhtbESPQWvCQBCF74L/YRmh&#10;N93EokjqKiJt6UEEtVB6G7JjEszOhuw2if++cxC8zfDevPfNeju4WnXUhsqzgXSWgCLOva24MPB9&#10;+ZiuQIWIbLH2TAbuFGC7GY/WmFnf84m6cyyUhHDI0EAZY5NpHfKSHIaZb4hFu/rWYZS1LbRtsZdw&#10;V+t5kiy1w4qlocSG9iXlt/OfM/DZY797Td+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4HyjrFAAAA3AAA&#10;AA8AAAAAAAAAAAAAAAAAqgIAAGRycy9kb3ducmV2LnhtbFBLBQYAAAAABAAEAPoAAACcAwAAAAA=&#10;">
                    <v:rect id="Rectangle 527" o:spid="_x0000_s1083"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LOd8MA&#10;AADcAAAADwAAAGRycy9kb3ducmV2LnhtbERPS4vCMBC+C/sfwix4EU1XQbRrlMUHiAfBB7jHoZlt&#10;yzaTkkSt/nojCN7m43vOZNaYSlzI+dKygq9eAoI4s7rkXMHxsOqOQPiArLGyTApu5GE2/WhNMNX2&#10;yju67EMuYgj7FBUUIdSplD4ryKDv2Zo4cn/WGQwRulxqh9cYbirZT5KhNFhybCiwpnlB2f/+bBTU&#10;pzma5VaGjbsN7r/n43axSDpKtT+bn28QgZrwFr/cax3n98fwfCZeIK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dLOd8MAAADcAAAADwAAAAAAAAAAAAAAAACYAgAAZHJzL2Rv&#10;d25yZXYueG1sUEsFBgAAAAAEAAQA9QAAAIgDAAAAAA==&#10;" strokeweight="1.5pt"/>
                    <v:oval id="Oval 528" o:spid="_x0000_s1084"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MsnsUA&#10;AADcAAAADwAAAGRycy9kb3ducmV2LnhtbESPQUsDMRCF74L/IYzgpdisVqSsTYtIS3sS3GrpcdiM&#10;m8XNZEnS7fbfdw6Ctxnem/e+WaxG36mBYmoDG3icFqCI62Bbbgx87TcPc1ApI1vsApOBCyVYLW9v&#10;FljacOZPGqrcKAnhVKIBl3Nfap1qRx7TNPTEov2E6DHLGhttI54l3Hf6qShetMeWpcFhT++O6t/q&#10;5A1sthP/HGs+7I/rOP8m98HDZWLM/d349goq05j/zX/XOyv4M8GXZ2QC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yyexQAAANwAAAAPAAAAAAAAAAAAAAAAAJgCAABkcnMv&#10;ZG93bnJldi54bWxQSwUGAAAAAAQABAD1AAAAigMAAAAA&#10;" strokeweight="1.5pt">
                      <v:textbox inset="0,0,0,0">
                        <w:txbxContent>
                          <w:p w:rsidR="00F512E5" w:rsidRDefault="00F512E5" w:rsidP="00D57588">
                            <w:pPr>
                              <w:pStyle w:val="Corpsdetexte2"/>
                            </w:pPr>
                            <w:r>
                              <w:t>ZF   2235</w:t>
                            </w:r>
                          </w:p>
                        </w:txbxContent>
                      </v:textbox>
                    </v:oval>
                    <v:line id="Line 529" o:spid="_x0000_s1085"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GCQ8EAAADcAAAADwAAAGRycy9kb3ducmV2LnhtbERPTYvCMBC9L/gfwgje1tQVlqUaRQRX&#10;2ZtdEbwNzdjWNpOapNr992ZB8DaP9znzZW8acSPnK8sKJuMEBHFudcWFgsPv5v0LhA/IGhvLpOCP&#10;PCwXg7c5ptreeU+3LBQihrBPUUEZQptK6fOSDPqxbYkjd7bOYIjQFVI7vMdw08iPJPmUBiuODSW2&#10;tC4pr7POKDh2GZ8u9cY12H1vt+fjtfbTH6VGw341AxGoDy/x073Tcf50Av/PxAvk4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gYJDwQAAANwAAAAPAAAAAAAAAAAAAAAA&#10;AKECAABkcnMvZG93bnJldi54bWxQSwUGAAAAAAQABAD5AAAAjwMAAAAA&#10;" strokeweight="1.5pt"/>
                  </v:group>
                </v:group>
                <v:group id="Group 530" o:spid="_x0000_s1086" style="position:absolute;left:12694;top:3651;width:602;height:1186" coordorigin="12985,8340" coordsize="611,11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group id="Group 531" o:spid="_x0000_s1087" style="position:absolute;left:12985;top:8933;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rect id="Rectangle 532" o:spid="_x0000_s1088"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r3NMIA&#10;AADcAAAADwAAAGRycy9kb3ducmV2LnhtbERPTYvCMBC9C/6HMMJeRNNVkaVrlEVdEA+CruAeh2Zs&#10;i82kJFGrv94Igrd5vM+ZzBpTiQs5X1pW8NlPQBBnVpecK9j//fa+QPiArLGyTApu5GE2bbcmmGp7&#10;5S1ddiEXMYR9igqKEOpUSp8VZND3bU0cuaN1BkOELpfa4TWGm0oOkmQsDZYcGwqsaV5QdtqdjYL6&#10;MEez3Miwdrfh/f+83ywWSVepj07z8w0iUBPe4pd7peP84Qiez8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Cvc0wgAAANwAAAAPAAAAAAAAAAAAAAAAAJgCAABkcnMvZG93&#10;bnJldi54bWxQSwUGAAAAAAQABAD1AAAAhwMAAAAA&#10;" strokeweight="1.5pt"/>
                    <v:oval id="Oval 533" o:spid="_x0000_s1089"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SPBsIA&#10;AADcAAAADwAAAGRycy9kb3ducmV2LnhtbERPS2sCMRC+F/wPYYReRLP2IbIaRaTSngpdH3gcNuNm&#10;cTNZknRd/31TKPQ2H99zluveNqIjH2rHCqaTDARx6XTNlYLDfjeegwgRWWPjmBTcKcB6NXhYYq7d&#10;jb+oK2IlUgiHHBWYGNtcylAashgmriVO3MV5izFBX0nt8ZbCbSOfsmwmLdacGgy2tDVUXotvq2D3&#10;PrIvvuTT/vzm50cyn9zdR0o9DvvNAkSkPv6L/9wfOs1/foXfZ9IFcv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xI8GwgAAANwAAAAPAAAAAAAAAAAAAAAAAJgCAABkcnMvZG93&#10;bnJldi54bWxQSwUGAAAAAAQABAD1AAAAhwMAAAAA&#10;" strokeweight="1.5pt">
                      <v:textbox inset="0,0,0,0">
                        <w:txbxContent>
                          <w:p w:rsidR="00F512E5" w:rsidRDefault="00F512E5" w:rsidP="00D57588">
                            <w:pPr>
                              <w:pStyle w:val="Corpsdetexte2"/>
                            </w:pPr>
                            <w:r>
                              <w:t>ZF   2236</w:t>
                            </w:r>
                          </w:p>
                        </w:txbxContent>
                      </v:textbox>
                    </v:oval>
                    <v:line id="Line 534" o:spid="_x0000_s1090"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gaN8EAAADcAAAADwAAAGRycy9kb3ducmV2LnhtbERPTYvCMBC9L/gfwgje1tQVZKlGEUFd&#10;vG1XBG9DM7a1zaQmqdZ/bxYW9jaP9zmLVW8acSfnK8sKJuMEBHFudcWFguPP9v0ThA/IGhvLpOBJ&#10;HlbLwdsCU20f/E33LBQihrBPUUEZQptK6fOSDPqxbYkjd7HOYIjQFVI7fMRw08iPJJlJgxXHhhJb&#10;2pSU11lnFJy6jM/Xeusa7Hb7/eV0q/30oNRo2K/nIAL14V/85/7Scf50Br/PxAv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Bo3wQAAANwAAAAPAAAAAAAAAAAAAAAA&#10;AKECAABkcnMvZG93bnJldi54bWxQSwUGAAAAAAQABAD5AAAAjwMAAAAA&#10;" strokeweight="1.5pt"/>
                  </v:group>
                  <v:group id="Group 535" o:spid="_x0000_s1091" style="position:absolute;left:12985;top:8340;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IlcQAAADcAAAADwAAAGRycy9kb3ducmV2LnhtbERPS2vCQBC+C/0PyxR6&#10;M5s01JY0q4jU0oMU1ELpbciOSTA7G7JrHv/eFQre5uN7Tr4aTSN66lxtWUESxSCIC6trLhX8HLfz&#10;NxDOI2tsLJOCiRyslg+zHDNtB95Tf/ClCCHsMlRQed9mUrqiIoMusi1x4E62M+gD7EqpOxxCuGnk&#10;cxwvpMGaQ0OFLW0qKs6Hi1HwOeCwTpOPfnc+baa/48v37y4hpZ4ex/U7CE+jv4v/3V86zE9f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kHIlcQAAADcAAAA&#10;DwAAAAAAAAAAAAAAAACqAgAAZHJzL2Rvd25yZXYueG1sUEsFBgAAAAAEAAQA+gAAAJsDAAAAAA==&#10;">
                    <v:rect id="Rectangle 536" o:spid="_x0000_s1092"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f9McUA&#10;AADcAAAADwAAAGRycy9kb3ducmV2LnhtbESPQWsCQQyF7wX/wxDBS9FZFUpZHUW0hdKDUCvoMezE&#10;3cWdzDIz6tpf3xwEbwnv5b0v82XnGnWlEGvPBsajDBRx4W3NpYH97+fwHVRMyBYbz2TgThGWi97L&#10;HHPrb/xD110qlYRwzNFAlVKbax2LihzGkW+JRTv54DDJGkptA94k3DV6kmVv2mHN0lBhS+uKivPu&#10;4gy0hzW6j61O3+E+/Tte9tvNJns1ZtDvVjNQibr0ND+uv6zgT4VWnpEJ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R/0xxQAAANwAAAAPAAAAAAAAAAAAAAAAAJgCAABkcnMv&#10;ZG93bnJldi54bWxQSwUGAAAAAAQABAD1AAAAigMAAAAA&#10;" strokeweight="1.5pt"/>
                    <v:oval id="Oval 537" o:spid="_x0000_s1093"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mFA8IA&#10;AADcAAAADwAAAGRycy9kb3ducmV2LnhtbERPS2sCMRC+F/wPYQQvotnaInY1ihSlPQk+WnocNuNm&#10;cTNZkriu/74RCr3Nx/ecxaqztWjJh8qxgudxBoK4cLriUsHpuB3NQISIrLF2TAruFGC17D0tMNfu&#10;xntqD7EUKYRDjgpMjE0uZSgMWQxj1xAn7uy8xZigL6X2eEvhtpaTLJtKixWnBoMNvRsqLoerVbD9&#10;GNpXX/D38WfjZ19kdtzeh0oN+t16DiJSF//Ff+5Pnea/vMHjmXS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iYUDwgAAANwAAAAPAAAAAAAAAAAAAAAAAJgCAABkcnMvZG93&#10;bnJldi54bWxQSwUGAAAAAAQABAD1AAAAhwMAAAAA&#10;" strokeweight="1.5pt">
                      <v:textbox inset="0,0,0,0">
                        <w:txbxContent>
                          <w:p w:rsidR="00F512E5" w:rsidRDefault="00F512E5" w:rsidP="00D57588">
                            <w:pPr>
                              <w:pStyle w:val="Corpsdetexte2"/>
                            </w:pPr>
                            <w:r>
                              <w:t>ZF   2236</w:t>
                            </w:r>
                          </w:p>
                        </w:txbxContent>
                      </v:textbox>
                    </v:oval>
                    <v:line id="Line 538" o:spid="_x0000_s1094"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UpcUAAADcAAAADwAAAGRycy9kb3ducmV2LnhtbESPQWvCQBCF74X+h2UKvdVNq5SSukop&#10;qMWbsQi9DdkxSZOdTXc3Gv+9cxB6m+G9ee+b+XJ0nTpRiI1nA8+TDBRx6W3DlYHv/erpDVRMyBY7&#10;z2TgQhGWi/u7OebWn3lHpyJVSkI45migTqnPtY5lTQ7jxPfEoh19cJhkDZW2Ac8S7jr9kmWv2mHD&#10;0lBjT581lW0xOAOHoeCf33YVOhzWm83x8NfG6daYx4fx4x1UojH9m2/XX1bwZ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tUpcUAAADcAAAADwAAAAAAAAAA&#10;AAAAAAChAgAAZHJzL2Rvd25yZXYueG1sUEsFBgAAAAAEAAQA+QAAAJMDAAAAAA==&#10;" strokeweight="1.5pt"/>
                  </v:group>
                </v:group>
                <v:group id="Group 539" o:spid="_x0000_s1095" style="position:absolute;left:6254;top:2967;width:602;height:1186" coordorigin="12985,8340" coordsize="611,11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KGB8QAAADcAAAADwAAAGRycy9kb3ducmV2LnhtbERPS2vCQBC+F/wPywi9&#10;NZtoWyRmFZFaegiFqiDehuyYBLOzIbvN4993C4Xe5uN7TrYdTSN66lxtWUESxSCIC6trLhWcT4en&#10;FQjnkTU2lknBRA62m9lDhqm2A39Rf/SlCCHsUlRQed+mUrqiIoMusi1x4G62M+gD7EqpOxxCuGnk&#10;Io5fpcGaQ0OFLe0rKu7Hb6PgfcBht0ze+vx+20/X08vnJU9Iqcf5uFuD8DT6f/Gf+0OH+c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uKGB8QAAADcAAAA&#10;DwAAAAAAAAAAAAAAAACqAgAAZHJzL2Rvd25yZXYueG1sUEsFBgAAAAAEAAQA+gAAAJsDAAAAAA==&#10;">
                  <v:group id="Group 540" o:spid="_x0000_s1096" style="position:absolute;left:12985;top:8933;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rect id="Rectangle 541" o:spid="_x0000_s1097"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UcPcIA&#10;AADcAAAADwAAAGRycy9kb3ducmV2LnhtbERPTYvCMBC9C/6HMMJeRNNVkaVrlEVdEA+CruAeh2Zs&#10;i82kJFGrv94Igrd5vM+ZzBpTiQs5X1pW8NlPQBBnVpecK9j//fa+QPiArLGyTApu5GE2bbcmmGp7&#10;5S1ddiEXMYR9igqKEOpUSp8VZND3bU0cuaN1BkOELpfa4TWGm0oOkmQsDZYcGwqsaV5QdtqdjYL6&#10;MEez3Miwdrfh/f+83ywWSVepj07z8w0iUBPe4pd7peP80RCez8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5Rw9wgAAANwAAAAPAAAAAAAAAAAAAAAAAJgCAABkcnMvZG93&#10;bnJldi54bWxQSwUGAAAAAAQABAD1AAAAhwMAAAAA&#10;" strokeweight="1.5pt"/>
                    <v:oval id="Oval 542" o:spid="_x0000_s1098"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5Z4MEA&#10;AADcAAAADwAAAGRycy9kb3ducmV2LnhtbERPS2sCMRC+C/6HMEIvolnLIrI1SimV9iT4xOOwmW6W&#10;biZLEtf13xuh0Nt8fM9ZrnvbiI58qB0rmE0zEMSl0zVXCo6HzWQBIkRkjY1jUnCnAOvVcLDEQrsb&#10;76jbx0qkEA4FKjAxtoWUoTRkMUxdS5y4H+ctxgR9JbXHWwq3jXzNsrm0WHNqMNjSh6Hyd3+1CjZf&#10;Y5v7ks+Hy6dfnMhsubuPlXoZ9e9vICL18V/85/7WaX6ew/OZdIF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OWeDBAAAA3AAAAA8AAAAAAAAAAAAAAAAAmAIAAGRycy9kb3du&#10;cmV2LnhtbFBLBQYAAAAABAAEAPUAAACGAwAAAAA=&#10;" strokeweight="1.5pt">
                      <v:textbox inset="0,0,0,0">
                        <w:txbxContent>
                          <w:p w:rsidR="00F512E5" w:rsidRDefault="00F512E5" w:rsidP="00D57588">
                            <w:pPr>
                              <w:pStyle w:val="Corpsdetexte2"/>
                            </w:pPr>
                            <w:r>
                              <w:t>ZF   2231</w:t>
                            </w:r>
                          </w:p>
                        </w:txbxContent>
                      </v:textbox>
                    </v:oval>
                    <v:line id="Line 543" o:spid="_x0000_s1099"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z3PcMAAADcAAAADwAAAGRycy9kb3ducmV2LnhtbERPS2vCQBC+F/oflil4qxtrLRJdRQQf&#10;9NZUBG9DdkxisrPp7kbTf98tCN7m43vOfNmbRlzJ+cqygtEwAUGcW11xoeDwvXmdgvABWWNjmRT8&#10;kofl4vlpjqm2N/6iaxYKEUPYp6igDKFNpfR5SQb90LbEkTtbZzBE6AqpHd5iuGnkW5J8SIMVx4YS&#10;W1qXlNdZZxQcu4xPl3rjGuy2u935+FP78adSg5d+NQMRqA8P8d2913H++w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89z3DAAAA3AAAAA8AAAAAAAAAAAAA&#10;AAAAoQIAAGRycy9kb3ducmV2LnhtbFBLBQYAAAAABAAEAPkAAACRAwAAAAA=&#10;" strokeweight="1.5pt"/>
                  </v:group>
                  <v:group id="Group 544" o:spid="_x0000_s1100" style="position:absolute;left:12985;top:8340;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rect id="Rectangle 545" o:spid="_x0000_s1101"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4aPsMA&#10;AADcAAAADwAAAGRycy9kb3ducmV2LnhtbERPS2sCMRC+F/wPYYReSs1aiy2rUcQHiAfBB9TjsBl3&#10;FzeTJYm6+uuNIPQ2H99zhuPGVOJCzpeWFXQ7CQjizOqScwX73eLzF4QPyBory6TgRh7Go9bbEFNt&#10;r7yhyzbkIoawT1FBEUKdSumzggz6jq2JI3e0zmCI0OVSO7zGcFPJryTpS4Mlx4YCa5oWlJ22Z6Og&#10;/puima9lWLlb734479ezWfKh1Hu7mQxABGrCv/jlXuo4//sHns/EC+To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4aPsMAAADcAAAADwAAAAAAAAAAAAAAAACYAgAAZHJzL2Rv&#10;d25yZXYueG1sUEsFBgAAAAAEAAQA9QAAAIgDAAAAAA==&#10;" strokeweight="1.5pt"/>
                    <v:oval id="Oval 546" o:spid="_x0000_s1102"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NT5cUA&#10;AADcAAAADwAAAGRycy9kb3ducmV2LnhtbESPT2sCMRDF7wW/QxihF6nZFimyGkWk0p6E+qd4HDbT&#10;zdLNZEnSdf32nYPQ2wzvzXu/Wa4H36qeYmoCG3ieFqCIq2Abrg2cjrunOaiUkS22gcnAjRKsV6OH&#10;JZY2XPmT+kOulYRwKtGAy7krtU6VI49pGjpi0b5D9JhljbW2Ea8S7lv9UhSv2mPD0uCwo62j6ufw&#10;6w3s3id+Fiv+Ol7e4vxMbs/9bWLM43jYLEBlGvK/+X79YQV/JrTyjEy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w1PlxQAAANwAAAAPAAAAAAAAAAAAAAAAAJgCAABkcnMv&#10;ZG93bnJldi54bWxQSwUGAAAAAAQABAD1AAAAigMAAAAA&#10;" strokeweight="1.5pt">
                      <v:textbox inset="0,0,0,0">
                        <w:txbxContent>
                          <w:p w:rsidR="00F512E5" w:rsidRDefault="00F512E5" w:rsidP="00D57588">
                            <w:pPr>
                              <w:pStyle w:val="Corpsdetexte2"/>
                            </w:pPr>
                            <w:r>
                              <w:t>ZF   2231</w:t>
                            </w:r>
                          </w:p>
                        </w:txbxContent>
                      </v:textbox>
                    </v:oval>
                    <v:line id="Line 547" o:spid="_x0000_s1103"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9OMMAAADcAAAADwAAAGRycy9kb3ducmV2LnhtbERPS2vCQBC+F/oflil4qxtrkRpdRQQf&#10;9NZUBG9DdkxisrPp7kbTf98tCN7m43vOfNmbRlzJ+cqygtEwAUGcW11xoeDwvXn9AOEDssbGMin4&#10;JQ/LxfPTHFNtb/xF1ywUIoawT1FBGUKbSunzkgz6oW2JI3e2zmCI0BVSO7zFcNPItySZSIMVx4YS&#10;W1qXlNdZZxQcu4xPl3rjGuy2u935+FP78adSg5d+NQMRqA8P8d2913H++x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x/TjDAAAA3AAAAA8AAAAAAAAAAAAA&#10;AAAAoQIAAGRycy9kb3ducmV2LnhtbFBLBQYAAAAABAAEAPkAAACRAwAAAAA=&#10;" strokeweight="1.5pt"/>
                  </v:group>
                </v:group>
                <v:group id="Group 548" o:spid="_x0000_s1104" style="position:absolute;left:4849;top:2967;width:602;height:1186" coordorigin="12985,8340" coordsize="611,11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group id="Group 549" o:spid="_x0000_s1105" style="position:absolute;left:12985;top:8933;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rect id="Rectangle 550" o:spid="_x0000_s1106"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Ave8MA&#10;AADcAAAADwAAAGRycy9kb3ducmV2LnhtbERPS4vCMBC+C/sfwix4EU1XUaRrlMUHiAfBB7jHoZlt&#10;yzaTkkSt/nojCN7m43vOZNaYSlzI+dKygq9eAoI4s7rkXMHxsOqOQfiArLGyTApu5GE2/WhNMNX2&#10;yju67EMuYgj7FBUUIdSplD4ryKDv2Zo4cn/WGQwRulxqh9cYbirZT5KRNFhybCiwpnlB2f/+bBTU&#10;pzma5VaGjbsN7r/n43axSDpKtT+bn28QgZrwFr/cax3nD/vwfCZeIK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Ave8MAAADcAAAADwAAAAAAAAAAAAAAAACYAgAAZHJzL2Rv&#10;d25yZXYueG1sUEsFBgAAAAAEAAQA9QAAAIgDAAAAAA==&#10;" strokeweight="1.5pt"/>
                    <v:oval id="Oval 551" o:spid="_x0000_s1107"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5XScIA&#10;AADcAAAADwAAAGRycy9kb3ducmV2LnhtbERPS2sCMRC+F/wPYYReRLP2IbIaRaTSngpdH3gcNuNm&#10;cTNZknRd/31TKPQ2H99zluveNqIjH2rHCqaTDARx6XTNlYLDfjeegwgRWWPjmBTcKcB6NXhYYq7d&#10;jb+oK2IlUgiHHBWYGNtcylAashgmriVO3MV5izFBX0nt8ZbCbSOfsmwmLdacGgy2tDVUXotvq2D3&#10;PrIvvuTT/vzm50cyn9zdR0o9DvvNAkSkPv6L/9wfOs1/fYbfZ9IFcv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vldJwgAAANwAAAAPAAAAAAAAAAAAAAAAAJgCAABkcnMvZG93&#10;bnJldi54bWxQSwUGAAAAAAQABAD1AAAAhwMAAAAA&#10;" strokeweight="1.5pt">
                      <v:textbox inset="0,0,0,0">
                        <w:txbxContent>
                          <w:p w:rsidR="00F512E5" w:rsidRDefault="00F512E5" w:rsidP="00D57588">
                            <w:pPr>
                              <w:pStyle w:val="Corpsdetexte2"/>
                            </w:pPr>
                            <w:r>
                              <w:t>ZF   2233</w:t>
                            </w:r>
                          </w:p>
                        </w:txbxContent>
                      </v:textbox>
                    </v:oval>
                    <v:line id="Line 552" o:spid="_x0000_s1108"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Ee8MAAADcAAAADwAAAGRycy9kb3ducmV2LnhtbERPS2vCQBC+F/oflil4qxtrLRJdRQQf&#10;9NZUBG9DdkxisrPp7kbTf98tCN7m43vOfNmbRlzJ+cqygtEwAUGcW11xoeDwvXmdgvABWWNjmRT8&#10;kofl4vlpjqm2N/6iaxYKEUPYp6igDKFNpfR5SQb90LbEkTtbZzBE6AqpHd5iuGnkW5J8SIMVx4YS&#10;W1qXlNdZZxQcu4xPl3rjGuy2u935+FP78adSg5d+NQMRqA8P8d2913H+5B3+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pxHvDAAAA3AAAAA8AAAAAAAAAAAAA&#10;AAAAoQIAAGRycy9kb3ducmV2LnhtbFBLBQYAAAAABAAEAPkAAACRAwAAAAA=&#10;" strokeweight="1.5pt"/>
                  </v:group>
                  <v:group id="Group 553" o:spid="_x0000_s1109" style="position:absolute;left:12985;top:8340;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rect id="Rectangle 554" o:spid="_x0000_s1110"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speMIA&#10;AADcAAAADwAAAGRycy9kb3ducmV2LnhtbERPTYvCMBC9C/6HMMJeRNNVlKVrlEVdEA+CruAeh2Zs&#10;i82kJFGrv94Igrd5vM+ZzBpTiQs5X1pW8NlPQBBnVpecK9j//fa+QPiArLGyTApu5GE2bbcmmGp7&#10;5S1ddiEXMYR9igqKEOpUSp8VZND3bU0cuaN1BkOELpfa4TWGm0oOkmQsDZYcGwqsaV5QdtqdjYL6&#10;MEez3Miwdrfh/f+83ywWSVepj07z8w0iUBPe4pd7peP80Riez8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Syl4wgAAANwAAAAPAAAAAAAAAAAAAAAAAJgCAABkcnMvZG93&#10;bnJldi54bWxQSwUGAAAAAAQABAD1AAAAhwMAAAAA&#10;" strokeweight="1.5pt"/>
                    <v:oval id="Oval 555" o:spid="_x0000_s1111"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VRSsMA&#10;AADcAAAADwAAAGRycy9kb3ducmV2LnhtbERPS2sCMRC+F/wPYYReRLOWtspqFJFKeyp0feBx2Iyb&#10;xc1kSdJ1/fdNodDbfHzPWa5724iOfKgdK5hOMhDEpdM1VwoO+914DiJEZI2NY1JwpwDr1eBhibl2&#10;N/6iroiVSCEcclRgYmxzKUNpyGKYuJY4cRfnLcYEfSW1x1sKt418yrJXabHm1GCwpa2h8lp8WwW7&#10;95F99iWf9uc3Pz+S+eTuPlLqcdhvFiAi9fFf/Of+0Gn+ywx+n0kX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VRSsMAAADcAAAADwAAAAAAAAAAAAAAAACYAgAAZHJzL2Rv&#10;d25yZXYueG1sUEsFBgAAAAAEAAQA9QAAAIgDAAAAAA==&#10;" strokeweight="1.5pt">
                      <v:textbox inset="0,0,0,0">
                        <w:txbxContent>
                          <w:p w:rsidR="00F512E5" w:rsidRDefault="00F512E5" w:rsidP="00D57588">
                            <w:pPr>
                              <w:pStyle w:val="Corpsdetexte2"/>
                            </w:pPr>
                            <w:r>
                              <w:t>ZF   2233</w:t>
                            </w:r>
                          </w:p>
                        </w:txbxContent>
                      </v:textbox>
                    </v:oval>
                    <v:line id="Line 556" o:spid="_x0000_s1112"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TOfsUAAADcAAAADwAAAGRycy9kb3ducmV2LnhtbESPQWvCQBCF74X+h2UKvdVNK5a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GTOfsUAAADcAAAADwAAAAAAAAAA&#10;AAAAAAChAgAAZHJzL2Rvd25yZXYueG1sUEsFBgAAAAAEAAQA+QAAAJMDAAAAAA==&#10;" strokeweight="1.5pt"/>
                  </v:group>
                </v:group>
                <v:group id="Group 557" o:spid="_x0000_s1113" style="position:absolute;left:7033;top:4244;width:602;height:1186" coordorigin="12985,8340" coordsize="611,11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group id="Group 558" o:spid="_x0000_s1114" style="position:absolute;left:12985;top:8933;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rect id="Rectangle 559" o:spid="_x0000_s1115"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57scQA&#10;AADcAAAADwAAAGRycy9kb3ducmV2LnhtbERPTWvCQBC9F/wPywi9FLOxBSkxq4i2UHoQqoF6HLJj&#10;EszOht01if313ULB2zze5+Tr0bSiJ+cbywrmSQqCuLS64UpBcXyfvYLwAVlja5kU3MjDejV5yDHT&#10;duAv6g+hEjGEfYYK6hC6TEpf1mTQJ7YjjtzZOoMhQldJ7XCI4aaVz2m6kAYbjg01drStqbwcrkZB&#10;971F87aX4dPdXn5O12K/26VPSj1Ox80SRKAx3MX/7g8d5y/m8PdMvE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Oe7HEAAAA3AAAAA8AAAAAAAAAAAAAAAAAmAIAAGRycy9k&#10;b3ducmV2LnhtbFBLBQYAAAAABAAEAPUAAACJAwAAAAA=&#10;" strokeweight="1.5pt"/>
                    <v:oval id="Oval 560" o:spid="_x0000_s1116"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44b8EA&#10;AADcAAAADwAAAGRycy9kb3ducmV2LnhtbERPTWsCMRC9F/ofwhS8iGYrRWQ1SimVehJ0VTwOm3Gz&#10;uJksSbqu/94UhN7m8T5nseptIzryoXas4H2cgSAuna65UnAo1qMZiBCRNTaOScGdAqyWry8LzLW7&#10;8Y66faxECuGQowITY5tLGUpDFsPYtcSJuzhvMSboK6k93lK4beQky6bSYs2pwWBLX4bK6/7XKlj/&#10;DO2HL/lUnL/97Ehmy919qNTgrf+cg4jUx3/x073Raf50An/PpAv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eOG/BAAAA3AAAAA8AAAAAAAAAAAAAAAAAmAIAAGRycy9kb3du&#10;cmV2LnhtbFBLBQYAAAAABAAEAPUAAACGAwAAAAA=&#10;" strokeweight="1.5pt">
                      <v:textbox inset="0,0,0,0">
                        <w:txbxContent>
                          <w:p w:rsidR="00F512E5" w:rsidRDefault="00F512E5" w:rsidP="00D57588">
                            <w:pPr>
                              <w:pStyle w:val="Corpsdetexte2"/>
                            </w:pPr>
                            <w:r>
                              <w:t>ZF   2232</w:t>
                            </w:r>
                          </w:p>
                        </w:txbxContent>
                      </v:textbox>
                    </v:oval>
                    <v:line id="Line 561" o:spid="_x0000_s1117"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yWssEAAADcAAAADwAAAGRycy9kb3ducmV2LnhtbERPTYvCMBC9L/gfwgje1tQVZKlGEUFd&#10;vG1XBG9DM7a1zaQmqdZ/bxYW9jaP9zmLVW8acSfnK8sKJuMEBHFudcWFguPP9v0ThA/IGhvLpOBJ&#10;HlbLwdsCU20f/E33LBQihrBPUUEZQptK6fOSDPqxbYkjd7HOYIjQFVI7fMRw08iPJJlJgxXHhhJb&#10;2pSU11lnFJy6jM/Xeusa7Hb7/eV0q/30oNRo2K/nIAL14V/85/7Scf5sCr/PxAv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rJaywQAAANwAAAAPAAAAAAAAAAAAAAAA&#10;AKECAABkcnMvZG93bnJldi54bWxQSwUGAAAAAAQABAD5AAAAjwMAAAAA&#10;" strokeweight="1.5pt"/>
                  </v:group>
                  <v:group id="Group 562" o:spid="_x0000_s1118" style="position:absolute;left:12985;top:8340;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rect id="Rectangle 563" o:spid="_x0000_s1119"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9ssIA&#10;AADcAAAADwAAAGRycy9kb3ducmV2LnhtbERPTYvCMBC9C/6HMMJeRNNVlKVrlEVdEA+CruAeh2Zs&#10;i82kJFGrv94Igrd5vM+ZzBpTiQs5X1pW8NlPQBBnVpecK9j//fa+QPiArLGyTApu5GE2bbcmmGp7&#10;5S1ddiEXMYR9igqKEOpUSp8VZND3bU0cuaN1BkOELpfa4TWGm0oOkmQsDZYcGwqsaV5QdtqdjYL6&#10;MEez3Miwdrfh/f+83ywWSVepj07z8w0iUBPe4pd7peP88Qiez8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9X2ywgAAANwAAAAPAAAAAAAAAAAAAAAAAJgCAABkcnMvZG93&#10;bnJldi54bWxQSwUGAAAAAAQABAD1AAAAhwMAAAAA&#10;" strokeweight="1.5pt"/>
                    <v:oval id="Oval 564" o:spid="_x0000_s1120"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U+bMEA&#10;AADcAAAADwAAAGRycy9kb3ducmV2LnhtbERPS2sCMRC+C/6HMEIvolmLLLI1SimV9iTUFx6HzXSz&#10;dDNZkriu/94IBW/z8T1nue5tIzryoXasYDbNQBCXTtdcKTjsN5MFiBCRNTaOScGNAqxXw8ESC+2u&#10;/EPdLlYihXAoUIGJsS2kDKUhi2HqWuLE/TpvMSboK6k9XlO4beRrluXSYs2pwWBLH4bKv93FKth8&#10;je3cl3zanz/94khmy91trNTLqH9/AxGpj0/xv/tbp/l5Do9n0gVy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lPmzBAAAA3AAAAA8AAAAAAAAAAAAAAAAAmAIAAGRycy9kb3du&#10;cmV2LnhtbFBLBQYAAAAABAAEAPUAAACGAwAAAAA=&#10;" strokeweight="1.5pt">
                      <v:textbox inset="0,0,0,0">
                        <w:txbxContent>
                          <w:p w:rsidR="00F512E5" w:rsidRDefault="00F512E5" w:rsidP="00D57588">
                            <w:pPr>
                              <w:pStyle w:val="Corpsdetexte2"/>
                            </w:pPr>
                            <w:r>
                              <w:t>ZF   2232</w:t>
                            </w:r>
                          </w:p>
                        </w:txbxContent>
                      </v:textbox>
                    </v:oval>
                    <v:line id="Line 565" o:spid="_x0000_s1121"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eQscIAAADcAAAADwAAAGRycy9kb3ducmV2LnhtbERPTWvCQBC9F/wPywi91Y0VrERXEUEt&#10;3hpF8DZkxyQmO5vubjT++26h0Ns83ucsVr1pxJ2crywrGI8SEMS51RUXCk7H7dsMhA/IGhvLpOBJ&#10;HlbLwcsCU20f/EX3LBQihrBPUUEZQptK6fOSDPqRbYkjd7XOYIjQFVI7fMRw08j3JJlKgxXHhhJb&#10;2pSU11lnFJy7jC+3eusa7Hb7/fX8XfvJQanXYb+egwjUh3/xn/tTx/nTD/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5eQscIAAADcAAAADwAAAAAAAAAAAAAA&#10;AAChAgAAZHJzL2Rvd25yZXYueG1sUEsFBgAAAAAEAAQA+QAAAJADAAAAAA==&#10;" strokeweight="1.5pt"/>
                  </v:group>
                </v:group>
                <v:group id="Group 566" o:spid="_x0000_s1122" style="position:absolute;left:4063;top:4243;width:602;height:1186" coordorigin="12985,8340" coordsize="611,11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group id="Group 567" o:spid="_x0000_s1123" style="position:absolute;left:12985;top:8933;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rect id="Rectangle 568" o:spid="_x0000_s1124"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tI98YA&#10;AADcAAAADwAAAGRycy9kb3ducmV2LnhtbESPQWsCQQyF74X+hyEFL0VnrdDK6iiiFaQHoSroMezE&#10;3cWdzDIz6tpf3xwKvSW8l/e+TOeda9SNQqw9GxgOMlDEhbc1lwYO+3V/DComZIuNZzLwoAjz2fPT&#10;FHPr7/xNt10qlYRwzNFAlVKbax2LihzGgW+JRTv74DDJGkptA94l3DX6LcvetcOapaHClpYVFZfd&#10;1Rloj0t0n1udvsJj9HO6HrarVfZqTO+lW0xAJerSv/nvemMF/0Pw5RmZQ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1tI98YAAADcAAAADwAAAAAAAAAAAAAAAACYAgAAZHJz&#10;L2Rvd25yZXYueG1sUEsFBgAAAAAEAAQA9QAAAIsDAAAAAA==&#10;" strokeweight="1.5pt"/>
                    <v:oval id="Oval 569" o:spid="_x0000_s1125"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wxcEA&#10;AADcAAAADwAAAGRycy9kb3ducmV2LnhtbERPTWsCMRC9C/0PYQpeRLOKqKxGKUXRU6HaisdhM90s&#10;3UyWJK7rvzeFgrd5vM9ZbTpbi5Z8qBwrGI8yEMSF0xWXCr5Ou+ECRIjIGmvHpOBOATbrl94Kc+1u&#10;/EntMZYihXDIUYGJscmlDIUhi2HkGuLE/ThvMSboS6k93lK4reUky2bSYsWpwWBD74aK3+PVKtjt&#10;B3bqCz6fLlu/+Cbzwe19oFT/tXtbgojUxaf4333Qaf58DH/PpAvk+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VMMXBAAAA3AAAAA8AAAAAAAAAAAAAAAAAmAIAAGRycy9kb3du&#10;cmV2LnhtbFBLBQYAAAAABAAEAPUAAACGAwAAAAA=&#10;" strokeweight="1.5pt">
                      <v:textbox inset="0,0,0,0">
                        <w:txbxContent>
                          <w:p w:rsidR="00F512E5" w:rsidRDefault="00F512E5" w:rsidP="00D57588">
                            <w:pPr>
                              <w:pStyle w:val="Corpsdetexte2"/>
                            </w:pPr>
                            <w:r>
                              <w:t>ZF   2234</w:t>
                            </w:r>
                          </w:p>
                        </w:txbxContent>
                      </v:textbox>
                    </v:oval>
                    <v:line id="Line 570" o:spid="_x0000_s1126"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ml9MIAAADcAAAADwAAAGRycy9kb3ducmV2LnhtbERPTWvCQBC9F/wPywi91Y0WWomuIoJV&#10;ejOK4G3IjklMdjbd3Wj8926h0Ns83ufMl71pxI2crywrGI8SEMS51RUXCo6HzdsUhA/IGhvLpOBB&#10;HpaLwcscU23vvKdbFgoRQ9inqKAMoU2l9HlJBv3ItsSRu1hnMEToCqkd3mO4aeQkST6kwYpjQ4kt&#10;rUvK66wzCk5dxudrvXENdl/b7eX0U/v3b6Veh/1qBiJQH/7Ff+6djvM/J/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jml9MIAAADcAAAADwAAAAAAAAAAAAAA&#10;AAChAgAAZHJzL2Rvd25yZXYueG1sUEsFBgAAAAAEAAQA+QAAAJADAAAAAA==&#10;" strokeweight="1.5pt"/>
                  </v:group>
                  <v:group id="Group 571" o:spid="_x0000_s1127" style="position:absolute;left:12985;top:8340;width:611;height:593" coordorigin="12976,8933" coordsize="611,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rect id="Rectangle 572" o:spid="_x0000_s1128"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BO9MMA&#10;AADcAAAADwAAAGRycy9kb3ducmV2LnhtbERPS2sCMRC+F/wPYYReSs1aiy2rUcQHiAfBB9TjsBl3&#10;FzeTJYm6+uuNIPQ2H99zhuPGVOJCzpeWFXQ7CQjizOqScwX73eLzF4QPyBory6TgRh7Go9bbEFNt&#10;r7yhyzbkIoawT1FBEUKdSumzggz6jq2JI3e0zmCI0OVSO7zGcFPJryTpS4Mlx4YCa5oWlJ22Z6Og&#10;/puima9lWLlb734479ezWfKh1Hu7mQxABGrCv/jlXuo4/+cbns/EC+To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BO9MMAAADcAAAADwAAAAAAAAAAAAAAAACYAgAAZHJzL2Rv&#10;d25yZXYueG1sUEsFBgAAAAAEAAQA9QAAAIgDAAAAAA==&#10;" strokeweight="1.5pt"/>
                    <v:oval id="Oval 573" o:spid="_x0000_s1129" style="position:absolute;left:12976;top:8933;width:611;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42xsMA&#10;AADcAAAADwAAAGRycy9kb3ducmV2LnhtbERPS2sCMRC+F/wPYYReRLOWtspqFJFKeyp0feBx2Iyb&#10;xc1kSdJ1/fdNodDbfHzPWa5724iOfKgdK5hOMhDEpdM1VwoO+914DiJEZI2NY1JwpwDr1eBhibl2&#10;N/6iroiVSCEcclRgYmxzKUNpyGKYuJY4cRfnLcYEfSW1x1sKt418yrJXabHm1GCwpa2h8lp8WwW7&#10;95F99iWf9uc3Pz+S+eTuPlLqcdhvFiAi9fFf/Of+0Gn+7AV+n0kX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42xsMAAADcAAAADwAAAAAAAAAAAAAAAACYAgAAZHJzL2Rv&#10;d25yZXYueG1sUEsFBgAAAAAEAAQA9QAAAIgDAAAAAA==&#10;" strokeweight="1.5pt">
                      <v:textbox inset="0,0,0,0">
                        <w:txbxContent>
                          <w:p w:rsidR="00F512E5" w:rsidRDefault="00F512E5" w:rsidP="00D57588">
                            <w:pPr>
                              <w:pStyle w:val="Corpsdetexte2"/>
                            </w:pPr>
                            <w:r>
                              <w:t>ZF   2234</w:t>
                            </w:r>
                          </w:p>
                        </w:txbxContent>
                      </v:textbox>
                    </v:oval>
                    <v:line id="Line 574" o:spid="_x0000_s1130" style="position:absolute;visibility:visible;mso-wrap-style:square" from="12976,9198" to="13587,9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Kj98IAAADcAAAADwAAAGRycy9kb3ducmV2LnhtbERPTWvCQBC9F/wPywi91Y0VrERXEUEt&#10;3hpF8DZkxyQmO5vubjT++26h0Ns83ucsVr1pxJ2crywrGI8SEMS51RUXCk7H7dsMhA/IGhvLpOBJ&#10;HlbLwcsCU20f/EX3LBQihrBPUUEZQptK6fOSDPqRbYkjd7XOYIjQFVI7fMRw08j3JJlKgxXHhhJb&#10;2pSU11lnFJy7jC+3eusa7Hb7/fX8XfvJQanXYb+egwjUh3/xn/tTx/kfU/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QKj98IAAADcAAAADwAAAAAAAAAAAAAA&#10;AAChAgAAZHJzL2Rvd25yZXYueG1sUEsFBgAAAAAEAAQA+QAAAJADAAAAAA==&#10;" strokeweight="1.5pt"/>
                  </v:group>
                </v:group>
                <v:shape id="Freeform 575" o:spid="_x0000_s1131" style="position:absolute;left:15030;top:3160;width:909;height:4869;visibility:visible;mso-wrap-style:square;v-text-anchor:top" coordsize="567,5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EQq8EA&#10;AADcAAAADwAAAGRycy9kb3ducmV2LnhtbERP24rCMBB9F/Yfwiz4pqkL6lKN4gqCoLB4+YDZZmyr&#10;zaQksVa/3iwIvs3hXGc6b00lGnK+tKxg0E9AEGdWl5wrOB5WvW8QPiBrrCyTgjt5mM8+OlNMtb3x&#10;jpp9yEUMYZ+igiKEOpXSZwUZ9H1bE0fuZJ3BEKHLpXZ4i+Gmkl9JMpIGS44NBda0LCi77K9GgZHn&#10;zZ95PIa8TLbHw4/7XY1so1T3s11MQARqw1v8cq91nD8ew/8z8QI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REKvBAAAA3AAAAA8AAAAAAAAAAAAAAAAAmAIAAGRycy9kb3du&#10;cmV2LnhtbFBLBQYAAAAABAAEAPUAAACGAwAAAAA=&#10;" path="m,l,5092r567,e" filled="f" strokeweight="1.5pt">
                  <v:path arrowok="t" o:connecttype="custom" o:connectlocs="0,0;0,4869;909,4869" o:connectangles="0,0,0"/>
                </v:shape>
                <v:shape id="Freeform 576" o:spid="_x0000_s1132" style="position:absolute;left:2943;top:1930;width:12825;height:4847;visibility:visible;mso-wrap-style:square;v-text-anchor:top" coordsize="12627,48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yqyMYA&#10;AADcAAAADwAAAGRycy9kb3ducmV2LnhtbESPQWvCQBCF7wX/wzIFL0U3taVK6ipSCPUmtQoeh+yY&#10;pM3Oht01pv31nUPB2wzvzXvfLNeDa1VPITaeDTxOM1DEpbcNVwYOn8VkASomZIutZzLwQxHWq9Hd&#10;EnPrr/xB/T5VSkI45migTqnLtY5lTQ7j1HfEop19cJhkDZW2Aa8S7lo9y7IX7bBhaaixo7eayu/9&#10;xRkYsuJQ/PZP9p2OD2G34+fL9utkzPh+2LyCSjSkm/n/emsFfy608oxMo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yqyMYAAADcAAAADwAAAAAAAAAAAAAAAACYAgAAZHJz&#10;L2Rvd25yZXYueG1sUEsFBgAAAAAEAAQA9QAAAIsDAAAAAA==&#10;" path="m204,975l,975,,,12627,r,4847l12043,4847e" filled="f">
                  <v:stroke dashstyle="dash"/>
                  <v:path arrowok="t" o:connecttype="custom" o:connectlocs="207,975;0,975;0,0;12825,0;12825,4847;12232,4847" o:connectangles="0,0,0,0,0,0"/>
                </v:shape>
                <v:oval id="Oval 577" o:spid="_x0000_s1133" style="position:absolute;left:15483;top:6438;width:602;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M8w8IA&#10;AADcAAAADwAAAGRycy9kb3ducmV2LnhtbERPS2sCMRC+F/wPYQQvotlKqXY1ihSlPQk+WnocNuNm&#10;cTNZkriu/74RCr3Nx/ecxaqztWjJh8qxgudxBoK4cLriUsHpuB3NQISIrLF2TAruFGC17D0tMNfu&#10;xntqD7EUKYRDjgpMjE0uZSgMWQxj1xAn7uy8xZigL6X2eEvhtpaTLHuVFitODQYbejdUXA5Xq2D7&#10;MbQvvuDv48/Gz77I7Li9D5Ua9Lv1HESkLv6L/9yfOs2fvsHjmXS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4zzDwgAAANwAAAAPAAAAAAAAAAAAAAAAAJgCAABkcnMvZG93&#10;bnJldi54bWxQSwUGAAAAAAQABAD1AAAAhwMAAAAA&#10;" strokeweight="1.5pt">
                  <v:textbox inset="0,0,0,0">
                    <w:txbxContent>
                      <w:p w:rsidR="00F512E5" w:rsidRDefault="00F512E5" w:rsidP="00D57588">
                        <w:pPr>
                          <w:pStyle w:val="Corpsdetexte2"/>
                        </w:pPr>
                        <w:r>
                          <w:t>PCV   2005</w:t>
                        </w:r>
                      </w:p>
                    </w:txbxContent>
                  </v:textbox>
                </v:oval>
                <v:shape id="Text Box 578" o:spid="_x0000_s1134" type="#_x0000_t202" style="position:absolute;left:15318;top:7003;width:279;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qjzMMA&#10;AADcAAAADwAAAGRycy9kb3ducmV2LnhtbESPQWvDMAyF74P9B6PBLmN1WsbI0rqlDAqlt2XtXcSq&#10;ExbLJnbTrL++Ogx2k3hP731abSbfq5GG1AU2MJ8VoIibYDt2Bo7fu9cSVMrIFvvAZOCXEmzWjw8r&#10;rGy48heNdXZKQjhVaKDNOVZap6Ylj2kWIrFo5zB4zLIOTtsBrxLue70oinftsWNpaDHSZ0vNT33x&#10;Bmp+O417dodbjikuXk7by+HDGfP8NG2XoDJN+d/8d723gl8KvjwjE+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qjzMMAAADcAAAADwAAAAAAAAAAAAAAAACYAgAAZHJzL2Rv&#10;d25yZXYueG1sUEsFBgAAAAAEAAQA9QAAAIgDAAAAAA==&#10;" filled="f" stroked="f" strokeweight="1.5pt">
                  <v:textbox inset="0,0,0,0">
                    <w:txbxContent>
                      <w:p w:rsidR="00F512E5" w:rsidRPr="00F512E5" w:rsidRDefault="00F512E5" w:rsidP="00D57588">
                        <w:pPr>
                          <w:rPr>
                            <w:rFonts w:ascii="Arial" w:hAnsi="Arial" w:cs="Arial"/>
                          </w:rPr>
                        </w:pPr>
                        <w:r w:rsidRPr="00F512E5">
                          <w:rPr>
                            <w:rFonts w:ascii="Arial" w:hAnsi="Arial" w:cs="Arial"/>
                          </w:rPr>
                          <w:t>A</w:t>
                        </w:r>
                      </w:p>
                    </w:txbxContent>
                  </v:textbox>
                </v:shape>
                <v:shape id="Text Box 579" o:spid="_x0000_s1135" type="#_x0000_t202" style="position:absolute;left:3114;top:3127;width:279;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YGV78A&#10;AADcAAAADwAAAGRycy9kb3ducmV2LnhtbERPTYvCMBC9C/6HMAteZE0VEbcaRQRBvFn1PjRjWraZ&#10;hCbW6q/fLCzsbR7vc9bb3jaiozbUjhVMJxkI4tLpmo2C6+XwuQQRIrLGxjEpeFGA7WY4WGOu3ZPP&#10;1BXRiBTCIUcFVYw+lzKUFVkME+eJE3d3rcWYYGukbvGZwm0jZ1m2kBZrTg0VetpXVH4XD6ug4Pmt&#10;O7I5vaMPfja+7R6nL6PU6KPfrUBE6uO/+M991Gn+cgq/z6QL5OY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2pgZXvwAAANwAAAAPAAAAAAAAAAAAAAAAAJgCAABkcnMvZG93bnJl&#10;di54bWxQSwUGAAAAAAQABAD1AAAAhAMAAAAA&#10;" filled="f" stroked="f" strokeweight="1.5pt">
                  <v:textbox inset="0,0,0,0">
                    <w:txbxContent>
                      <w:p w:rsidR="00F512E5" w:rsidRPr="00F512E5" w:rsidRDefault="00F512E5" w:rsidP="00D57588">
                        <w:pPr>
                          <w:rPr>
                            <w:rFonts w:ascii="Arial" w:hAnsi="Arial" w:cs="Arial"/>
                          </w:rPr>
                        </w:pPr>
                        <w:r w:rsidRPr="00F512E5">
                          <w:rPr>
                            <w:rFonts w:ascii="Arial" w:hAnsi="Arial" w:cs="Arial"/>
                          </w:rPr>
                          <w:t>B</w:t>
                        </w:r>
                      </w:p>
                    </w:txbxContent>
                  </v:textbox>
                </v:shape>
                <v:shape id="Freeform 580" o:spid="_x0000_s1136" style="position:absolute;left:864;top:3959;width:1003;height:5898;visibility:visible;mso-wrap-style:square;v-text-anchor:top" coordsize="4176,6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rBEsEA&#10;AADcAAAADwAAAGRycy9kb3ducmV2LnhtbERPTWvCQBC9F/wPywi9NZuGEkLMKkUQhR7EVDwP2TEJ&#10;7s7G7Krx33cLhd7m8T6nWk3WiDuNvnes4D1JQRA3TvfcKjh+b94KED4gazSOScGTPKyWs5cKS+0e&#10;fKB7HVoRQ9iXqKALYSil9E1HFn3iBuLInd1oMUQ4tlKP+Ijh1sgsTXNpsefY0OFA646aS32zCg57&#10;c/rgrSl4emK2296u+691rtTrfPpcgAg0hX/xn3un4/wig99n4gV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awRLBAAAA3AAAAA8AAAAAAAAAAAAAAAAAmAIAAGRycy9kb3du&#10;cmV2LnhtbFBLBQYAAAAABAAEAPUAAACGAwAAAAA=&#10;" path="m,l,6190r4176,e" filled="f" strokecolor="blue" strokeweight="1.5pt">
                  <v:path arrowok="t" o:connecttype="custom" o:connectlocs="0,0;0,5898;1003,5898" o:connectangles="0,0,0"/>
                </v:shape>
                <v:line id="Line 581" o:spid="_x0000_s1137" style="position:absolute;visibility:visible;mso-wrap-style:square" from="8141,4666" to="8571,4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pPRsIAAADcAAAADwAAAGRycy9kb3ducmV2LnhtbERP32vCMBB+F/Y/hBP2pqluuFCbylAE&#10;96iTzccjubVlzaU00db/fhkM9nYf388rNqNrxY360HjWsJhnIIiNtw1XGs7v+5kCESKyxdYzabhT&#10;gE35MCkwt37gI91OsRIphEOOGuoYu1zKYGpyGOa+I07cl+8dxgT7StoehxTuWrnMspV02HBqqLGj&#10;bU3m+3R1GlbPRuF5uL75j+NyvzMX9fmilNaP0/F1DSLSGP/Ff+6DTfPVE/w+ky6Q5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SpPRsIAAADcAAAADwAAAAAAAAAAAAAA&#10;AAChAgAAZHJzL2Rvd25yZXYueG1sUEsFBgAAAAAEAAQA+QAAAJADAAAAAA==&#10;" strokecolor="green" strokeweight="1.5pt"/>
                <v:line id="Line 582" o:spid="_x0000_s1138" style="position:absolute;visibility:visible;mso-wrap-style:square" from="7797,4951" to="8073,4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PXMsAAAADcAAAADwAAAGRycy9kb3ducmV2LnhtbERPTYvCMBC9C/6HMMLeNFXEDdUoogjr&#10;UVd2PQ7J2BabSWmirf9+s7Cwt3m8z1lteleLJ7Wh8qxhOslAEBtvKy40XD4PYwUiRGSLtWfS8KIA&#10;m/VwsMLc+o5P9DzHQqQQDjlqKGNscimDKclhmPiGOHE33zqMCbaFtC12KdzVcpZlC+mw4tRQYkO7&#10;ksz9/HAaFnOj8NI9jv7rNDvszVV9vyul9duo3y5BROrjv/jP/WHTfDWH32fSBXL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rD1zLAAAAA3AAAAA8AAAAAAAAAAAAAAAAA&#10;oQIAAGRycy9kb3ducmV2LnhtbFBLBQYAAAAABAAEAPkAAACOAwAAAAA=&#10;" strokecolor="green" strokeweight="1.5pt"/>
                <v:shape id="Text Box 583" o:spid="_x0000_s1139" type="#_x0000_t202" style="position:absolute;left:14859;top:8143;width:1251;height: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s9UcAA&#10;AADcAAAADwAAAGRycy9kb3ducmV2LnhtbERPS2sCMRC+C/6HMEJvmrVgka1RqlTwIAV1weuwmW6W&#10;biZLEvfx7xuh0Nt8fM/Z7AbbiI58qB0rWC4yEMSl0zVXCorbcb4GESKyxsYxKRgpwG47nWww167n&#10;C3XXWIkUwiFHBSbGNpcylIYshoVriRP37bzFmKCvpPbYp3DbyNcse5MWa04NBls6GCp/rg+rwJ6z&#10;++Xrc2mKsegwjre9535Q6mU2fLyDiDTEf/Gf+6TT/PUKns+kC+T2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7s9UcAAAADcAAAADwAAAAAAAAAAAAAAAACYAgAAZHJzL2Rvd25y&#10;ZXYueG1sUEsFBgAAAAAEAAQA9QAAAIUDAAAAAA==&#10;" filled="f" stroked="f" strokeweight="1.5pt">
                  <v:textbox>
                    <w:txbxContent>
                      <w:p w:rsidR="00F512E5" w:rsidRDefault="00F512E5" w:rsidP="00D57588">
                        <w:pPr>
                          <w:pStyle w:val="Corpsdetexte3"/>
                        </w:pPr>
                        <w:r w:rsidRPr="00F512E5">
                          <w:rPr>
                            <w:rFonts w:ascii="Arial" w:hAnsi="Arial" w:cs="Arial"/>
                          </w:rPr>
                          <w:t>Secours Eau</w:t>
                        </w:r>
                        <w:r>
                          <w:t xml:space="preserve"> Industrielle</w:t>
                        </w:r>
                      </w:p>
                    </w:txbxContent>
                  </v:textbox>
                </v:shape>
                <v:shape id="Text Box 584" o:spid="_x0000_s1140" type="#_x0000_t202" style="position:absolute;left:11037;top:6788;width:80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mjJsEA&#10;AADcAAAADwAAAGRycy9kb3ducmV2LnhtbERPyWrDMBC9F/oPYgq5NbJ7CMGJYtqSQg8lkMSQ62BN&#10;LFNrZCTFy99HgUJv83jrbMvJdmIgH1rHCvJlBoK4drrlRkF1/npdgwgRWWPnmBTMFKDcPT9tsdBu&#10;5CMNp9iIFMKhQAUmxr6QMtSGLIal64kTd3XeYkzQN1J7HFO47eRblq2kxZZTg8GePg3Vv6ebVWB/&#10;ssvxsM9NNVcDxvn84XmclFq8TO8bEJGm+C/+c3/rNH+9gscz6QK5u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poybBAAAA3AAAAA8AAAAAAAAAAAAAAAAAmAIAAGRycy9kb3du&#10;cmV2LnhtbFBLBQYAAAAABAAEAPUAAACGAwAAAAA=&#10;" filled="f" stroked="f" strokeweight="1.5pt">
                  <v:textbox>
                    <w:txbxContent>
                      <w:p w:rsidR="00F512E5" w:rsidRPr="00F512E5" w:rsidRDefault="00F512E5" w:rsidP="00D57588">
                        <w:pPr>
                          <w:jc w:val="center"/>
                          <w:rPr>
                            <w:rFonts w:ascii="Arial" w:hAnsi="Arial" w:cs="Arial"/>
                            <w:b/>
                            <w:bCs/>
                            <w:sz w:val="16"/>
                            <w:szCs w:val="16"/>
                          </w:rPr>
                        </w:pPr>
                        <w:r w:rsidRPr="00F512E5">
                          <w:rPr>
                            <w:rFonts w:ascii="Arial" w:hAnsi="Arial" w:cs="Arial"/>
                            <w:b/>
                            <w:bCs/>
                            <w:sz w:val="16"/>
                            <w:szCs w:val="16"/>
                          </w:rPr>
                          <w:t>E 301</w:t>
                        </w:r>
                      </w:p>
                    </w:txbxContent>
                  </v:textbox>
                </v:shape>
                <v:shape id="Text Box 585" o:spid="_x0000_s1141" type="#_x0000_t202" style="position:absolute;left:834;top:9872;width:933;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NCO7wA&#10;AADcAAAADwAAAGRycy9kb3ducmV2LnhtbERPSwrCMBDdC94hjOBGNNVF1WoUEUS3/vZjM7bFZlKa&#10;aOvtjSC4m8f7znLdmlK8qHaFZQXjUQSCOLW64EzB5bwbzkA4j6yxtEwK3uRgvep2lpho2/CRXief&#10;iRDCLkEFufdVIqVLczLoRrYiDtzd1gZ9gHUmdY1NCDelnERRLA0WHBpyrGibU/o4PY2CgT7unuPo&#10;do2zRvOliffzrWel+r12swDhqfV/8c990GH+bArfZ8IFcvU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c0I7vAAAANwAAAAPAAAAAAAAAAAAAAAAAJgCAABkcnMvZG93bnJldi54&#10;bWxQSwUGAAAAAAQABAD1AAAAgQMAAAAA&#10;" filled="f" stroked="f" strokeweight="1.5pt">
                  <v:textbox inset="0,,0">
                    <w:txbxContent>
                      <w:p w:rsidR="00F512E5" w:rsidRDefault="00F512E5" w:rsidP="00D57588">
                        <w:pPr>
                          <w:pStyle w:val="Titre3"/>
                        </w:pPr>
                        <w:bookmarkStart w:id="26" w:name="_Toc401837092"/>
                        <w:bookmarkStart w:id="27" w:name="_Toc401837691"/>
                        <w:bookmarkStart w:id="28" w:name="_Toc401837728"/>
                        <w:bookmarkStart w:id="29" w:name="_Toc401838043"/>
                        <w:bookmarkStart w:id="30" w:name="_Toc512589602"/>
                        <w:r>
                          <w:t>NG 264</w:t>
                        </w:r>
                        <w:bookmarkEnd w:id="26"/>
                        <w:bookmarkEnd w:id="27"/>
                        <w:bookmarkEnd w:id="28"/>
                        <w:bookmarkEnd w:id="29"/>
                        <w:bookmarkEnd w:id="30"/>
                      </w:p>
                    </w:txbxContent>
                  </v:textbox>
                </v:shape>
                <v:shape id="Text Box 586" o:spid="_x0000_s1142" type="#_x0000_t202" style="position:absolute;left:3798;top:9865;width:80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WScIA&#10;AADcAAAADwAAAGRycy9kb3ducmV2LnhtbESPT4vCQAzF78J+hyHCXkSn7qG41bFIQdar/+7ZTmyL&#10;nUzpjLZ++81hwVvCe3nvl00+ulY9qQ+NZwPLRQKKuPS24crA5byfr0CFiGyx9UwGXhQg335MNphZ&#10;P/CRnqdYKQnhkKGBOsYu0zqUNTkMC98Ri3bzvcMoa19p2+Mg4a7VX0mSaocNS0ONHRU1lffTwxmY&#10;2eP+sUx+r2k1WL4M6c93EdmYz+m4W4OKNMa3+f/6YAV/JbTyjEy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7NZJwgAAANwAAAAPAAAAAAAAAAAAAAAAAJgCAABkcnMvZG93&#10;bnJldi54bWxQSwUGAAAAAAQABAD1AAAAhwMAAAAA&#10;" filled="f" stroked="f" strokeweight="1.5pt">
                  <v:textbox inset="0,,0">
                    <w:txbxContent>
                      <w:p w:rsidR="00F512E5" w:rsidRDefault="00F512E5" w:rsidP="00D57588">
                        <w:pPr>
                          <w:pStyle w:val="Titre3"/>
                        </w:pPr>
                        <w:bookmarkStart w:id="31" w:name="_Toc401837093"/>
                        <w:bookmarkStart w:id="32" w:name="_Toc401837692"/>
                        <w:bookmarkStart w:id="33" w:name="_Toc401837729"/>
                        <w:bookmarkStart w:id="34" w:name="_Toc401838044"/>
                        <w:bookmarkStart w:id="35" w:name="_Toc512589603"/>
                        <w:r>
                          <w:t>NG 263B</w:t>
                        </w:r>
                        <w:bookmarkEnd w:id="31"/>
                        <w:bookmarkEnd w:id="32"/>
                        <w:bookmarkEnd w:id="33"/>
                        <w:bookmarkEnd w:id="34"/>
                        <w:bookmarkEnd w:id="35"/>
                      </w:p>
                    </w:txbxContent>
                  </v:textbox>
                </v:shape>
                <v:line id="Line 587" o:spid="_x0000_s1143" style="position:absolute;flip:x;visibility:visible;mso-wrap-style:square" from="5632,7879" to="5632,8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2SZ8UAAADcAAAADwAAAGRycy9kb3ducmV2LnhtbESPQWvCQBCF74L/YRmhN7MxtBpT11AK&#10;UulJY6HXITtNQrKzIbuNaX99tyB4m+G9982bXT6ZTow0uMayglUUgyAurW64UvBxOSxTEM4ja+ws&#10;k4IfcpDv57MdZtpe+Uxj4SsRIOwyVFB732dSurImgy6yPXHQvuxg0Id1qKQe8BrgppNJHK+lwYbD&#10;hRp7eq2pbItvEyjjqonbz9/TYXN8f2z1k3Hbt0Sph8X08gzC0+Tv5lv6qEP9dAv/z4QJ5P4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t2SZ8UAAADcAAAADwAAAAAAAAAA&#10;AAAAAAChAgAAZHJzL2Rvd25yZXYueG1sUEsFBgAAAAAEAAQA+QAAAJMDAAAAAA==&#10;" strokecolor="blue" strokeweight="1.5pt">
                  <v:stroke endarrow="block"/>
                </v:line>
                <v:shape id="Text Box 588" o:spid="_x0000_s1144" type="#_x0000_t202" style="position:absolute;left:4999;top:8939;width:1261;height: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UIFMQA&#10;AADcAAAADwAAAGRycy9kb3ducmV2LnhtbESPT2vDMAzF74N9B6PCbqvTHcqW1S3t2KCHMWgb6FXE&#10;Whway8H28ufbT4fBbhLv6b2fNrvJd2qgmNrABlbLAhRxHWzLjYHq8vH4DCplZItdYDIwU4Ld9v5u&#10;g6UNI59oOOdGSQinEg24nPtS61Q78piWoScW7TtEj1nW2GgbcZRw3+mnolhrjy1Lg8Oe3hzVt/OP&#10;N+A/i+vp633lqrkaMM+XQ+RxMuZhMe1fQWWa8r/57/poBf9F8OUZmUB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CBTEAAAA3AAAAA8AAAAAAAAAAAAAAAAAmAIAAGRycy9k&#10;b3ducmV2LnhtbFBLBQYAAAAABAAEAPUAAACJAwAAAAA=&#10;" filled="f" stroked="f" strokeweight="1.5pt">
                  <v:textbox>
                    <w:txbxContent>
                      <w:p w:rsidR="00F512E5" w:rsidRPr="00F512E5" w:rsidRDefault="00F512E5" w:rsidP="00D57588">
                        <w:pPr>
                          <w:jc w:val="center"/>
                          <w:rPr>
                            <w:rFonts w:ascii="Arial" w:hAnsi="Arial" w:cs="Arial"/>
                            <w:sz w:val="18"/>
                          </w:rPr>
                        </w:pPr>
                        <w:r w:rsidRPr="00F512E5">
                          <w:rPr>
                            <w:rFonts w:ascii="Arial" w:hAnsi="Arial" w:cs="Arial"/>
                            <w:sz w:val="18"/>
                          </w:rPr>
                          <w:t xml:space="preserve">Vers </w:t>
                        </w:r>
                        <w:proofErr w:type="spellStart"/>
                        <w:r w:rsidRPr="00F512E5">
                          <w:rPr>
                            <w:rFonts w:ascii="Arial" w:hAnsi="Arial" w:cs="Arial"/>
                            <w:sz w:val="18"/>
                          </w:rPr>
                          <w:t>circulator</w:t>
                        </w:r>
                        <w:proofErr w:type="spellEnd"/>
                        <w:r w:rsidRPr="00F512E5">
                          <w:rPr>
                            <w:rFonts w:ascii="Arial" w:hAnsi="Arial" w:cs="Arial"/>
                            <w:sz w:val="18"/>
                          </w:rPr>
                          <w:t xml:space="preserve"> 2</w:t>
                        </w:r>
                      </w:p>
                    </w:txbxContent>
                  </v:textbox>
                </v:shape>
                <v:line id="Line 589" o:spid="_x0000_s1145" style="position:absolute;flip:x;visibility:visible;mso-wrap-style:square" from="12728,8926" to="13190,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HFXsEAAADcAAAADwAAAGRycy9kb3ducmV2LnhtbERP3WrCMBS+H/gO4Qi7W9MqG2ttFBEL&#10;wmAw3QMcmmNTbU5KE2339mYw2N35+H5PuZlsJ+40+NaxgixJQRDXTrfcKPg+VS/vIHxA1tg5JgU/&#10;5GGznj2VWGg38hfdj6ERMYR9gQpMCH0hpa8NWfSJ64kjd3aDxRDh0Eg94BjDbScXafomLbYcGwz2&#10;tDNUX483q2D6vGC2dJcm/6DXzBByXu2XSj3Pp+0KRKAp/Iv/3Acd5+cZ/D4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wcVewQAAANwAAAAPAAAAAAAAAAAAAAAA&#10;AKECAABkcnMvZG93bnJldi54bWxQSwUGAAAAAAQABAD5AAAAjwMAAAAA&#10;" strokecolor="green" strokeweight="1.5pt">
                  <v:stroke endarrow="block"/>
                </v:line>
                <v:line id="Line 590" o:spid="_x0000_s1146" style="position:absolute;flip:y;visibility:visible;mso-wrap-style:square" from="14660,9283" to="15027,9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NbKcAAAADcAAAADwAAAGRycy9kb3ducmV2LnhtbERP3WrCMBS+H+wdwhl4N9NaNtZqFJEJ&#10;g4Ew5wMcmmNSbU5Kk9X69osgeHc+vt+zWI2uFQP1ofGsIJ9mIIhrrxs2Cg6/29cPECEia2w9k4Ir&#10;BVgtn58WWGl/4R8a9tGIFMKhQgU2xq6SMtSWHIap74gTd/S9w5hgb6Tu8ZLCXStnWfYuHTacGix2&#10;tLFUn/d/TsG4O2Fe+JMpv+ktt4Rcbj8LpSYv43oOItIYH+K7+0un+eUMbs+kC+Ty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ITWynAAAAA3AAAAA8AAAAAAAAAAAAAAAAA&#10;oQIAAGRycy9kb3ducmV2LnhtbFBLBQYAAAAABAAEAPkAAACOAwAAAAA=&#10;" strokecolor="green" strokeweight="1.5pt">
                  <v:stroke endarrow="block"/>
                </v:line>
                <v:shape id="Text Box 591" o:spid="_x0000_s1147" type="#_x0000_t202" style="position:absolute;left:13364;top:8735;width:119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eWY8EA&#10;AADcAAAADwAAAGRycy9kb3ducmV2LnhtbERPS2sCMRC+F/wPYQq91awVpK5GqUWhhyKoC16HzXSz&#10;dDNZkriPf98IQm/z8T1nvR1sIzryoXasYDbNQBCXTtdcKSguh9d3ECEia2wck4KRAmw3k6c15tr1&#10;fKLuHCuRQjjkqMDE2OZShtKQxTB1LXHifpy3GBP0ldQe+xRuG/mWZQtpsebUYLClT0Pl7/lmFdjv&#10;7Ho67memGIsO43jZee4HpV6eh48ViEhD/Bc/3F86zV/O4f5MukB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HlmPBAAAA3AAAAA8AAAAAAAAAAAAAAAAAmAIAAGRycy9kb3du&#10;cmV2LnhtbFBLBQYAAAAABAAEAPUAAACGAwAAAAA=&#10;" filled="f" stroked="f" strokeweight="1.5pt">
                  <v:textbox>
                    <w:txbxContent>
                      <w:p w:rsidR="00F512E5" w:rsidRDefault="00F512E5" w:rsidP="00D57588">
                        <w:pPr>
                          <w:pStyle w:val="Titre1"/>
                          <w:keepNext w:val="0"/>
                          <w:tabs>
                            <w:tab w:val="num" w:pos="851"/>
                          </w:tabs>
                          <w:spacing w:before="300" w:after="0"/>
                          <w:ind w:left="851" w:hanging="426"/>
                        </w:pPr>
                        <w:bookmarkStart w:id="36" w:name="_Toc401837094"/>
                        <w:bookmarkStart w:id="37" w:name="_Toc401837693"/>
                        <w:bookmarkStart w:id="38" w:name="_Toc401837730"/>
                        <w:bookmarkStart w:id="39" w:name="_Toc401838045"/>
                        <w:bookmarkStart w:id="40" w:name="_Toc512589182"/>
                        <w:bookmarkStart w:id="41" w:name="_Toc512589604"/>
                        <w:r>
                          <w:t>Eau Epurée</w:t>
                        </w:r>
                        <w:bookmarkEnd w:id="36"/>
                        <w:bookmarkEnd w:id="37"/>
                        <w:bookmarkEnd w:id="38"/>
                        <w:bookmarkEnd w:id="39"/>
                        <w:bookmarkEnd w:id="40"/>
                        <w:bookmarkEnd w:id="41"/>
                        <w:r>
                          <w:t xml:space="preserve"> </w:t>
                        </w:r>
                      </w:p>
                    </w:txbxContent>
                  </v:textbox>
                </v:shape>
                <v:shape id="Text Box 592" o:spid="_x0000_s1148" type="#_x0000_t202" style="position:absolute;left:10923;top:7820;width:1710;height: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4OF8EA&#10;AADcAAAADwAAAGRycy9kb3ducmV2LnhtbERPS2sCMRC+F/wPYQq91axFpK5GqUWhhyKoC16HzXSz&#10;dDNZkriPf98IQm/z8T1nvR1sIzryoXasYDbNQBCXTtdcKSguh9d3ECEia2wck4KRAmw3k6c15tr1&#10;fKLuHCuRQjjkqMDE2OZShtKQxTB1LXHifpy3GBP0ldQe+xRuG/mWZQtpsebUYLClT0Pl7/lmFdjv&#10;7Ho67memGIsO43jZee4HpV6eh48ViEhD/Bc/3F86zV/O4f5MukB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uDhfBAAAA3AAAAA8AAAAAAAAAAAAAAAAAmAIAAGRycy9kb3du&#10;cmV2LnhtbFBLBQYAAAAABAAEAPUAAACGAwAAAAA=&#10;" filled="f" stroked="f" strokeweight="1.5pt">
                  <v:textbox>
                    <w:txbxContent>
                      <w:p w:rsidR="00F512E5" w:rsidRPr="00F512E5" w:rsidRDefault="00F512E5" w:rsidP="00F512E5">
                        <w:pPr>
                          <w:rPr>
                            <w:rFonts w:ascii="Arial" w:hAnsi="Arial" w:cs="Arial"/>
                            <w:sz w:val="12"/>
                            <w:szCs w:val="12"/>
                          </w:rPr>
                        </w:pPr>
                        <w:r w:rsidRPr="00F512E5">
                          <w:rPr>
                            <w:rFonts w:ascii="Arial" w:hAnsi="Arial" w:cs="Arial"/>
                            <w:sz w:val="12"/>
                            <w:szCs w:val="12"/>
                            <w:u w:val="single"/>
                          </w:rPr>
                          <w:t>Eau Industrielle</w:t>
                        </w:r>
                        <w:r w:rsidRPr="00F512E5">
                          <w:rPr>
                            <w:rFonts w:ascii="Arial" w:hAnsi="Arial" w:cs="Arial"/>
                            <w:sz w:val="12"/>
                            <w:szCs w:val="12"/>
                          </w:rPr>
                          <w:t>  raccord pompier à coté</w:t>
                        </w:r>
                        <w:r w:rsidRPr="00F512E5">
                          <w:rPr>
                            <w:sz w:val="12"/>
                            <w:szCs w:val="12"/>
                          </w:rPr>
                          <w:t xml:space="preserve"> </w:t>
                        </w:r>
                        <w:r w:rsidRPr="00F512E5">
                          <w:rPr>
                            <w:rFonts w:ascii="Arial" w:hAnsi="Arial" w:cs="Arial"/>
                            <w:sz w:val="12"/>
                            <w:szCs w:val="12"/>
                          </w:rPr>
                          <w:t>C301</w:t>
                        </w:r>
                      </w:p>
                    </w:txbxContent>
                  </v:textbox>
                </v:shape>
                <v:line id="Line 593" o:spid="_x0000_s1149" style="position:absolute;visibility:visible;mso-wrap-style:square" from="10531,7402" to="10531,7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EKU8QAAADcAAAADwAAAGRycy9kb3ducmV2LnhtbERPTU8CMRC9m/AfmiHhYqQrBKIrhZAN&#10;Jh68COh53I7bhe10bQss/npLQsJtXt7nzBadbcSRfKgdK3gcZiCIS6drrhRsN68PTyBCRNbYOCYF&#10;ZwqwmPfuZphrd+IPOq5jJVIIhxwVmBjbXMpQGrIYhq4lTtyP8xZjgr6S2uMphdtGjrJsKi3WnBoM&#10;tlQYKvfrg1UwKgrTvH/t9f3n33j1vZW/q52fKjXod8sXEJG6eBNf3W86zX+ewOWZdIGc/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oQpTxAAAANwAAAAPAAAAAAAAAAAA&#10;AAAAAKECAABkcnMvZG93bnJldi54bWxQSwUGAAAAAAQABAD5AAAAkgMAAAAA&#10;">
                  <v:stroke dashstyle="dashDot" endarrow="block"/>
                </v:line>
                <v:line id="Line 594" o:spid="_x0000_s1150" style="position:absolute;flip:y;visibility:visible;mso-wrap-style:square" from="12294,7573" to="12294,7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BRsMAAADcAAAADwAAAGRycy9kb3ducmV2LnhtbERPTWvCQBC9F/oflil4azZqlTa6igpC&#10;e1PTlh7H7DRJzc7G7DbGf+8Kgrd5vM+ZzjtTiZYaV1pW0I9iEMSZ1SXnCj7T9fMrCOeRNVaWScGZ&#10;HMxnjw9TTLQ98Zbanc9FCGGXoILC+zqR0mUFGXSRrYkD92sbgz7AJpe6wVMIN5UcxPFYGiw5NBRY&#10;06qg7LD7Nwr26eZLv/xUw2+7TEcff8e8L9uNUr2nbjEB4anzd/HN/a7D/LcxXJ8JF8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4QUbDAAAA3AAAAA8AAAAAAAAAAAAA&#10;AAAAoQIAAGRycy9kb3ducmV2LnhtbFBLBQYAAAAABAAEAPkAAACRAwAAAAA=&#10;">
                  <v:stroke dashstyle="dashDot" endarrow="block"/>
                </v:line>
                <v:shape id="Text Box 595" o:spid="_x0000_s1151" type="#_x0000_t202" style="position:absolute;left:10141;top:7858;width:83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QYMEA&#10;AADcAAAADwAAAGRycy9kb3ducmV2LnhtbERPS2sCMRC+F/wPYQq91aw9aF2NUotCD0VQF7wOm+lm&#10;6WayJHEf/74RhN7m43vOejvYRnTkQ+1YwWyagSAuna65UlBcDq/vIEJE1tg4JgUjBdhuJk9rzLXr&#10;+UTdOVYihXDIUYGJsc2lDKUhi2HqWuLE/ThvMSboK6k99incNvIty+bSYs2pwWBLn4bK3/PNKrDf&#10;2fV03M9MMRYdxvGy89wPSr08Dx8rEJGG+C9+uL90mr9cwP2ZdIHc/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8kGDBAAAA3AAAAA8AAAAAAAAAAAAAAAAAmAIAAGRycy9kb3du&#10;cmV2LnhtbFBLBQYAAAAABAAEAPUAAACGAwAAAAA=&#10;" filled="f" stroked="f" strokeweight="1.5pt">
                  <v:textbox>
                    <w:txbxContent>
                      <w:p w:rsidR="00F512E5" w:rsidRPr="00F512E5" w:rsidRDefault="00F512E5" w:rsidP="00D57588">
                        <w:pPr>
                          <w:jc w:val="center"/>
                          <w:rPr>
                            <w:rFonts w:ascii="Arial" w:hAnsi="Arial" w:cs="Arial"/>
                            <w:sz w:val="18"/>
                          </w:rPr>
                        </w:pPr>
                        <w:r w:rsidRPr="00F512E5">
                          <w:rPr>
                            <w:rFonts w:ascii="Arial" w:hAnsi="Arial" w:cs="Arial"/>
                            <w:sz w:val="18"/>
                          </w:rPr>
                          <w:t>Egout</w:t>
                        </w:r>
                      </w:p>
                    </w:txbxContent>
                  </v:textbox>
                </v:shape>
                <v:line id="Line 596" o:spid="_x0000_s1152" style="position:absolute;visibility:visible;mso-wrap-style:square" from="10531,5760" to="10531,5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3pTMUAAADcAAAADwAAAGRycy9kb3ducmV2LnhtbESPQWvCQBCF7wX/wzKCt7rRQ2hTV1Gh&#10;UBDEqvQ8Zsckmp0N2VUTf33nUOhthvfmvW9mi87V6k5tqDwbmIwTUMS5txUXBo6Hz9c3UCEiW6w9&#10;k4GeAizmg5cZZtY/+Jvu+1goCeGQoYEyxibTOuQlOQxj3xCLdvatwyhrW2jb4kPCXa2nSZJqhxVL&#10;Q4kNrUvKr/ubM3DxaX+a+lT/TA7ptj/uktXmeTVmNOyWH6AidfHf/Hf9ZQX/XWjlGZlAz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v3pTMUAAADcAAAADwAAAAAAAAAA&#10;AAAAAAChAgAAZHJzL2Rvd25yZXYueG1sUEsFBgAAAAAEAAQA+QAAAJMDAAAAAA==&#10;" strokecolor="blue" strokeweight="1.5pt"/>
                <v:line id="Line 597" o:spid="_x0000_s1153" style="position:absolute;visibility:visible;mso-wrap-style:square" from="12294,5760" to="12294,5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M18IAAADcAAAADwAAAGRycy9kb3ducmV2LnhtbERPTYvCMBC9L/gfwgje1lQPRatRVBAW&#10;hEWt7HlsxrbaTEqT1XZ/vRGEvc3jfc582ZpK3KlxpWUFo2EEgjizuuRcwSndfk5AOI+ssbJMCjpy&#10;sFz0PuaYaPvgA92PPhchhF2CCgrv60RKlxVk0A1tTRy4i20M+gCbXOoGHyHcVHIcRbE0WHJoKLCm&#10;TUHZ7fhrFFxt3J3HNpY/ozT+7k77aL37uyk16LerGQhPrf8Xv91fOsyfTuH1TLh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bFM18IAAADcAAAADwAAAAAAAAAAAAAA&#10;AAChAgAAZHJzL2Rvd25yZXYueG1sUEsFBgAAAAAEAAQA+QAAAJADAAAAAA==&#10;" strokecolor="blue" strokeweight="1.5pt"/>
                <v:shape id="Text Box 598" o:spid="_x0000_s1154" type="#_x0000_t202" style="position:absolute;left:3016;top:3959;width:839;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r878IA&#10;AADcAAAADwAAAGRycy9kb3ducmV2LnhtbESPT2sCMRTE74V+h/AK3rpZPYhsjWJLBQ9SUBe8Pjav&#10;m8XNy5Kk++fbN4LgcZiZ3zDr7Whb0ZMPjWMF8ywHQVw53XCtoLzs31cgQkTW2DomBRMF2G5eX9ZY&#10;aDfwifpzrEWCcChQgYmxK6QMlSGLIXMdcfJ+nbcYk/S11B6HBLetXOT5UlpsOC0Y7OjLUHU7/1kF&#10;9phfTz/fc1NOZY9xunx6HkalZm/j7gNEpDE+w4/2QStIRLifSUdAb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OvzvwgAAANwAAAAPAAAAAAAAAAAAAAAAAJgCAABkcnMvZG93&#10;bnJldi54bWxQSwUGAAAAAAQABAD1AAAAhwMAAAAA&#10;" filled="f" stroked="f" strokeweight="1.5pt">
                  <v:textbox>
                    <w:txbxContent>
                      <w:p w:rsidR="00F512E5" w:rsidRPr="00F512E5" w:rsidRDefault="00F512E5" w:rsidP="00D57588">
                        <w:pPr>
                          <w:jc w:val="center"/>
                          <w:rPr>
                            <w:rFonts w:ascii="Arial" w:hAnsi="Arial" w:cs="Arial"/>
                            <w:sz w:val="18"/>
                          </w:rPr>
                        </w:pPr>
                        <w:r w:rsidRPr="00F512E5">
                          <w:rPr>
                            <w:rFonts w:ascii="Arial" w:hAnsi="Arial" w:cs="Arial"/>
                            <w:sz w:val="18"/>
                          </w:rPr>
                          <w:t>Egout</w:t>
                        </w:r>
                      </w:p>
                    </w:txbxContent>
                  </v:textbox>
                </v:shape>
                <v:line id="Line 599" o:spid="_x0000_s1155" style="position:absolute;visibility:visible;mso-wrap-style:square" from="3399,3583" to="3399,3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0qcIAAADcAAAADwAAAGRycy9kb3ducmV2LnhtbESP0YrCMBRE3xf8h3AF39a0IrJUo4go&#10;+rbq7gdcmmtbTG5qEtvu328WhH0cZuYMs9oM1oiOfGgcK8inGQji0umGKwXfX4f3DxAhIms0jknB&#10;DwXYrEdvKyy06/lC3TVWIkE4FKigjrEtpAxlTRbD1LXEybs5bzEm6SupPfYJbo2cZdlCWmw4LdTY&#10;0q6m8n59WgW3PZnHweTH+X5x9v3FSrKfnVKT8bBdgog0xP/wq33SCmZZDn9n0hGQ6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K0qcIAAADcAAAADwAAAAAAAAAAAAAA&#10;AAChAgAAZHJzL2Rvd25yZXYueG1sUEsFBgAAAAAEAAQA+QAAAJADAAAAAA==&#10;" strokecolor="blue" strokeweight="1.5pt">
                  <v:stroke endarrow="block"/>
                </v:line>
                <v:shape id="Freeform 600" o:spid="_x0000_s1156" style="position:absolute;left:3399;top:2557;width:570;height:6302;visibility:visible;mso-wrap-style:square;v-text-anchor:top" coordsize="627,3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PEkcUA&#10;AADcAAAADwAAAGRycy9kb3ducmV2LnhtbESPzWrDMBCE74W8g9hAb40cE9rgRAkhtLgUCs0P5LpY&#10;G9vEWhlJsdW3rwqFHoeZ+YZZb6PpxEDOt5YVzGcZCOLK6pZrBefT29MShA/IGjvLpOCbPGw3k4c1&#10;FtqOfKDhGGqRIOwLVNCE0BdS+qohg35me+LkXa0zGJJ0tdQOxwQ3ncyz7FkabDktNNjTvqHqdrwb&#10;BXJZmq/FS4zDeGn7zw9Xvt6upVKP07hbgQgUw3/4r/2uFeRZDr9n0hG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I8SRxQAAANwAAAAPAAAAAAAAAAAAAAAAAJgCAABkcnMv&#10;ZG93bnJldi54bWxQSwUGAAAAAAQABAD1AAAAigMAAAAA&#10;" path="m627,3534r-228,l399,,,e" filled="f" strokecolor="blue" strokeweight="1.5pt">
                  <v:path arrowok="t" o:connecttype="custom" o:connectlocs="570,6302;363,6302;363,0;0,0" o:connectangles="0,0,0,0"/>
                </v:shape>
                <v:line id="Line 601" o:spid="_x0000_s1157" style="position:absolute;flip:y;visibility:visible;mso-wrap-style:square" from="1852,8857" to="1852,9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3ONcQAAADcAAAADwAAAGRycy9kb3ducmV2LnhtbESPT2vCQBTE70K/w/IKXqRuqlAkuoqI&#10;BY+aRqG3R/blD2bfhuzGJN/eFQo9DjPzG2azG0wtHtS6yrKCz3kEgjizuuJCQfrz/bEC4Tyyxtoy&#10;KRjJwW77NtlgrG3PF3okvhABwi5GBaX3TSyly0oy6Oa2IQ5ebluDPsi2kLrFPsBNLRdR9CUNVhwW&#10;SmzoUFJ2TzqjIJFpOub33+x25N6M13N37vKZUtP3Yb8G4Wnw/+G/9kkrWERLeJ0JR0Bu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Lc41xAAAANwAAAAPAAAAAAAAAAAA&#10;AAAAAKECAABkcnMvZG93bnJldi54bWxQSwUGAAAAAAQABAD5AAAAkgMAAAAA&#10;" strokecolor="blue" strokeweight="1.5pt"/>
                <v:line id="Line 602" o:spid="_x0000_s1158" style="position:absolute;visibility:visible;mso-wrap-style:square" from="4462,7894" to="5632,7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8XssQAAADcAAAADwAAAGRycy9kb3ducmV2LnhtbESPQWvCQBSE7wX/w/KE3uquoYQSXUWF&#10;QkGQVsXzM/tMotm3Ibtq4q/vFgoeh5n5hpnOO1uLG7W+cqxhPFIgiHNnKi407Hefbx8gfEA2WDsm&#10;DT15mM8GL1PMjLvzD922oRARwj5DDWUITSalz0uy6EeuIY7eybUWQ5RtIU2L9wi3tUyUSqXFiuNC&#10;iQ2tSsov26vVcHZpf0xcKg/jXbrp999quX5ctH4ddosJiEBdeIb/219GQ6Le4e9MPAJ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nxeyxAAAANwAAAAPAAAAAAAAAAAA&#10;AAAAAKECAABkcnMvZG93bnJldi54bWxQSwUGAAAAAAQABAD5AAAAkgMAAAAA&#10;" strokecolor="blue" strokeweight="1.5pt"/>
                <v:shape id="Freeform 603" o:spid="_x0000_s1159" style="position:absolute;left:12576;top:3298;width:228;height:5638;flip:x;visibility:visible;mso-wrap-style:square;v-text-anchor:top" coordsize="921,3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zm7sMA&#10;AADcAAAADwAAAGRycy9kb3ducmV2LnhtbESP3YrCMBSE7xd8h3AE79ZUxUWraXEXREHE3wc4NMe2&#10;2JyUJtr69mZhYS+HmfmGWaadqcSTGldaVjAaRiCIM6tLzhVcL+vPGQjnkTVWlknBixykSe9jibG2&#10;LZ/oefa5CBB2MSoovK9jKV1WkEE3tDVx8G62MeiDbHKpG2wD3FRyHEVf0mDJYaHAmn4Kyu7nh1Gg&#10;y0Mud+3mcdzv2vq7uk72c8lKDfrdagHCU+f/w3/trVYwjqbweyYcAZ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zm7sMAAADcAAAADwAAAAAAAAAAAAAAAACYAgAAZHJzL2Rv&#10;d25yZXYueG1sUEsFBgAAAAAEAAQA9QAAAIgDAAAAAA==&#10;" path="m,l921,r,3937e" filled="f" strokecolor="green" strokeweight="1.5pt">
                  <v:path arrowok="t" o:connecttype="custom" o:connectlocs="0,0;228,0;228,5638" o:connectangles="0,0,0"/>
                </v:shape>
                <v:shape id="Freeform 604" o:spid="_x0000_s1160" style="position:absolute;left:14229;top:3298;width:399;height:5985;visibility:visible;mso-wrap-style:square;v-text-anchor:top" coordsize="921,3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k48cEA&#10;AADcAAAADwAAAGRycy9kb3ducmV2LnhtbESPX2uDMBTF3wf9DuEO+rbGSVfEmpYhFOZj3UpfL+bO&#10;SM2NmFTdt28Ggz0efucPpzguthcTjb5zrOB1k4AgbpzuuFXw9Xl6yUD4gKyxd0wKfsjD8bB6KjDX&#10;buYzTXVoRSxhn6MCE8KQS+kbQxb9xg3EkX270WKIcmylHnGO5baXaZLspMWO44LBgUpDza2+WwWX&#10;Onvz1/tkyuG2pFVZhS1+aKXWz8v7HkSgJfyb/9KRQ5rs4PdMPALy8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ZOPHBAAAA3AAAAA8AAAAAAAAAAAAAAAAAmAIAAGRycy9kb3du&#10;cmV2LnhtbFBLBQYAAAAABAAEAPUAAACGAwAAAAA=&#10;" path="m,l921,r,3937e" filled="f" strokecolor="green" strokeweight="1.5pt">
                  <v:path arrowok="t" o:connecttype="custom" o:connectlocs="0,0;399,0;399,5985" o:connectangles="0,0,0"/>
                </v:shape>
                <v:line id="Line 605" o:spid="_x0000_s1161" style="position:absolute;flip:y;visibility:visible;mso-wrap-style:square" from="7203,8936" to="12803,8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E1dcMAAADcAAAADwAAAGRycy9kb3ducmV2LnhtbESP0YrCMBRE34X9h3AXfNNUharVKIsg&#10;+rRq9QMuzbUtJjfdJmr9+42wsI/DzJxhluvOGvGg1teOFYyGCQjiwumaSwWX83YwA+EDskbjmBS8&#10;yMN69dFbYqbdk0/0yEMpIoR9hgqqEJpMSl9UZNEPXUMcvatrLYYo21LqFp8Rbo0cJ0kqLdYcFyps&#10;aFNRccvvVsEsPXxvTJGfX5P6uJunP2Y33xql+p/d1wJEoC78h//ae61gnEzhfSYeAb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hNXXDAAAA3AAAAA8AAAAAAAAAAAAA&#10;AAAAoQIAAGRycy9kb3ducmV2LnhtbFBLBQYAAAAABAAEAPkAAACRAwAAAAA=&#10;" strokecolor="green" strokeweight="1.5pt"/>
                <v:line id="Line 606" o:spid="_x0000_s1162" style="position:absolute;flip:x;visibility:visible;mso-wrap-style:square" from="7488,9283" to="14844,9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6hB78AAADcAAAADwAAAGRycy9kb3ducmV2LnhtbERPy4rCMBTdD/gP4QruxlSFoh2jiCC6&#10;8lHnAy7NtS0mN7WJWv/eLASXh/OeLztrxINaXztWMBomIIgLp2suFfyfN79TED4gazSOScGLPCwX&#10;vZ85Zto9+USPPJQihrDPUEEVQpNJ6YuKLPqha4gjd3GtxRBhW0rd4jOGWyPHSZJKizXHhgobWldU&#10;XPO7VTBND/u1KfLza1Ift7P0ZrazjVFq0O9WfyACdeEr/rh3WsE4iWvjmXgE5OI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f6hB78AAADcAAAADwAAAAAAAAAAAAAAAACh&#10;AgAAZHJzL2Rvd25yZXYueG1sUEsFBgAAAAAEAAQA+QAAAI0DAAAAAA==&#10;" strokecolor="green" strokeweight="1.5pt"/>
                <v:line id="Line 607" o:spid="_x0000_s1163" style="position:absolute;visibility:visible;mso-wrap-style:square" from="9059,8996" to="9059,9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QaisQAAADcAAAADwAAAGRycy9kb3ducmV2LnhtbESPQWvCQBSE74L/YXlCb7oxFLtNXUUU&#10;oT1qQ9vjY/c1Cc2+DdnVpP++Kwg9DjPzDbPejq4VV+pD41nDcpGBIDbeNlxpKN+PcwUiRGSLrWfS&#10;8EsBtpvpZI2F9QOf6HqOlUgQDgVqqGPsCimDqclhWPiOOHnfvncYk+wraXscEty1Ms+ylXTYcFqo&#10;saN9TebnfHEaVo9GYTlc3vzHKT8ezJf6fFJK64fZuHsBEWmM/+F7+9VqyLNnuJ1JR0B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NBqKxAAAANwAAAAPAAAAAAAAAAAA&#10;AAAAAKECAABkcnMvZG93bnJldi54bWxQSwUGAAAAAAQABAD5AAAAkgMAAAAA&#10;" strokecolor="green" strokeweight="1.5pt"/>
                <v:rect id="Rectangle 608" o:spid="_x0000_s1164" style="position:absolute;left:9213;top:5521;width:1026;height:1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ENocMA&#10;AADcAAAADwAAAGRycy9kb3ducmV2LnhtbERPz2vCMBS+D/Y/hDfYbaZ1Q7ZqFCcbCOJhneD10bw2&#10;Zc1LSaKt++vNQfD48f1erEbbiTP50DpWkE8yEMSV0y03Cg6/3y/vIEJE1tg5JgUXCrBaPj4ssNBu&#10;4B86l7ERKYRDgQpMjH0hZagMWQwT1xMnrnbeYkzQN1J7HFK47eQ0y2bSYsupwWBPG0PVX3myCsqv&#10;7f+lDq/D29rvDp/5hzbHeq/U89O4noOINMa7+ObeagXTPM1PZ9IRk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ENocMAAADcAAAADwAAAAAAAAAAAAAAAACYAgAAZHJzL2Rv&#10;d25yZXYueG1sUEsFBgAAAAAEAAQA9QAAAIgDAAAAAA==&#10;" strokeweight="1.5pt">
                  <v:textbox inset="1mm,,1mm">
                    <w:txbxContent>
                      <w:p w:rsidR="00F512E5" w:rsidRPr="00F512E5" w:rsidRDefault="00F512E5" w:rsidP="00D57588">
                        <w:pPr>
                          <w:jc w:val="center"/>
                          <w:rPr>
                            <w:rFonts w:ascii="Arial" w:hAnsi="Arial" w:cs="Arial"/>
                            <w:b/>
                            <w:bCs/>
                            <w:sz w:val="18"/>
                          </w:rPr>
                        </w:pPr>
                        <w:r w:rsidRPr="00F512E5">
                          <w:rPr>
                            <w:rFonts w:ascii="Arial" w:hAnsi="Arial" w:cs="Arial"/>
                            <w:b/>
                            <w:bCs/>
                            <w:sz w:val="18"/>
                          </w:rPr>
                          <w:t>ATLAS C</w:t>
                        </w:r>
                      </w:p>
                      <w:p w:rsidR="00F512E5" w:rsidRPr="00F512E5" w:rsidRDefault="00F512E5" w:rsidP="00D57588">
                        <w:pPr>
                          <w:jc w:val="center"/>
                          <w:rPr>
                            <w:rFonts w:ascii="Arial" w:hAnsi="Arial" w:cs="Arial"/>
                            <w:b/>
                            <w:bCs/>
                            <w:sz w:val="18"/>
                          </w:rPr>
                        </w:pPr>
                      </w:p>
                      <w:p w:rsidR="00F512E5" w:rsidRPr="00F512E5" w:rsidRDefault="00F512E5" w:rsidP="00D57588">
                        <w:pPr>
                          <w:jc w:val="center"/>
                          <w:rPr>
                            <w:rFonts w:ascii="Arial" w:hAnsi="Arial" w:cs="Arial"/>
                            <w:b/>
                            <w:bCs/>
                          </w:rPr>
                        </w:pPr>
                        <w:r w:rsidRPr="00F512E5">
                          <w:rPr>
                            <w:rFonts w:ascii="Arial" w:hAnsi="Arial" w:cs="Arial"/>
                            <w:b/>
                            <w:bCs/>
                            <w:sz w:val="18"/>
                          </w:rPr>
                          <w:t>C303S</w:t>
                        </w:r>
                      </w:p>
                    </w:txbxContent>
                  </v:textbox>
                </v:rect>
                <v:line id="Line 609" o:spid="_x0000_s1165" style="position:absolute;visibility:visible;mso-wrap-style:square" from="9612,4432" to="9612,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dECsIAAADcAAAADwAAAGRycy9kb3ducmV2LnhtbESPQYvCMBSE78L+h/AEb5q2gpVqFBGE&#10;hfViV++P5tkUm5duE7X77zeCsMdhZr5h1tvBtuJBvW8cK0hnCQjiyumGawXn78N0CcIHZI2tY1Lw&#10;Sx62m4/RGgvtnnyiRxlqESHsC1RgQugKKX1lyKKfuY44elfXWwxR9rXUPT4j3LYyS5KFtNhwXDDY&#10;0d5QdSvvVsHQ/OTt+avzx+WlzvJDZsp5flJqMh52KxCBhvAffrc/tYIsTeF1Jh4Buf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dECsIAAADcAAAADwAAAAAAAAAAAAAA&#10;AAChAgAAZHJzL2Rvd25yZXYueG1sUEsFBgAAAAAEAAQA+QAAAJADAAAAAA==&#10;" strokecolor="fuchsia" strokeweight="1.5pt"/>
                <v:line id="Line 610" o:spid="_x0000_s1166" style="position:absolute;visibility:visible;mso-wrap-style:square" from="9954,4432" to="9954,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XafcIAAADcAAAADwAAAGRycy9kb3ducmV2LnhtbESPQYvCMBSE7wv+h/CEva2pWbBSjSIL&#10;guBe7Or90TybYvNSm6zWf28WhD0OM/MNs1wPrhU36kPjWcN0koEgrrxpuNZw/Nl+zEGEiGyw9Uwa&#10;HhRgvRq9LbEw/s4HupWxFgnCoUANNsaukDJUlhyGie+Ik3f2vcOYZF9L0+M9wV0rVZbNpMOG04LF&#10;jr4sVZfy12kYmmveHvdd+J6fapVvlS0/84PW7+NhswARaYj/4Vd7ZzSoqYK/M+k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5XafcIAAADcAAAADwAAAAAAAAAAAAAA&#10;AAChAgAAZHJzL2Rvd25yZXYueG1sUEsFBgAAAAAEAAQA+QAAAJADAAAAAA==&#10;" strokecolor="fuchsia" strokeweight="1.5pt"/>
                <v:line id="Line 611" o:spid="_x0000_s1167" style="position:absolute;visibility:visible;mso-wrap-style:square" from="9059,4669" to="9213,4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W7vcQAAADcAAAADwAAAGRycy9kb3ducmV2LnhtbESPT2sCMRTE74V+h/CE3mrWrdiwGqW0&#10;CO3RP1SPj+S5u7h5WTbR3X77RhA8DjPzG2axGlwjrtSF2rOGyTgDQWy8rbnUsN+tXxWIEJEtNp5J&#10;wx8FWC2fnxZYWN/zhq7bWIoE4VCghirGtpAymIochrFviZN38p3DmGRXStthn+CukXmWzaTDmtNC&#10;hS19VmTO24vTMJsahfv+8uN/N/n6yxzV4V0prV9Gw8ccRKQhPsL39rfVkE/e4HYmHQ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Bbu9xAAAANwAAAAPAAAAAAAAAAAA&#10;AAAAAKECAABkcnMvZG93bnJldi54bWxQSwUGAAAAAAQABAD5AAAAkgMAAAAA&#10;" strokecolor="green" strokeweight="1.5pt"/>
                <v:line id="Line 612" o:spid="_x0000_s1168" style="position:absolute;visibility:visible;mso-wrap-style:square" from="9335,4937" to="9595,4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DnksQAAADcAAAADwAAAGRycy9kb3ducmV2LnhtbESPwWrDMBBE74X+g9hCb7Ucp9TGtRJC&#10;IRBIL3Gc+2JtLFNr5Vhq4v59VCj0OMzMG6Zaz3YQV5p871jBIklBELdO99wpaI7blwKED8gaB8ek&#10;4Ic8rFePDxWW2t34QNc6dCJC2JeowIQwllL61pBFn7iROHpnN1kMUU6d1BPeItwOMkvTN2mx57hg&#10;cKQPQ+1X/W0VzP0lH5r96D+LU5fl28zUy/yg1PPTvHkHEWgO/+G/9k4ryBav8HsmHgG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MOeSxAAAANwAAAAPAAAAAAAAAAAA&#10;AAAAAKECAABkcnMvZG93bnJldi54bWxQSwUGAAAAAAQABAD5AAAAkgMAAAAA&#10;" strokecolor="fuchsia" strokeweight="1.5pt"/>
                <v:line id="Line 613" o:spid="_x0000_s1169" style="position:absolute;flip:y;visibility:visible;mso-wrap-style:square" from="9669,4666" to="9951,4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k7q8UAAADcAAAADwAAAGRycy9kb3ducmV2LnhtbESP3YrCMBCF7wXfIczC3oimCopUo1TF&#10;ZWEFsQri3dDMtsVmUpqs1rffCIKXh/PzcebL1lTiRo0rLSsYDiIQxJnVJecKTsdtfwrCeWSNlWVS&#10;8CAHy0W3M8dY2zsf6Jb6XIQRdjEqKLyvYyldVpBBN7A1cfB+bWPQB9nkUjd4D+OmkqMomkiDJQdC&#10;gTWtC8qu6Z8JkNVP0jv7VbUpv+yul2yul/36pNTnR5vMQHhq/Tv8an9rBaPhGJ5nw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k7q8UAAADcAAAADwAAAAAAAAAA&#10;AAAAAAChAgAAZHJzL2Rvd25yZXYueG1sUEsFBgAAAAAEAAQA+QAAAJMDAAAAAA==&#10;" strokecolor="fuchsia" strokeweight="1.5pt"/>
                <v:line id="Line 614" o:spid="_x0000_s1170" style="position:absolute;visibility:visible;mso-wrap-style:square" from="8753,4934" to="8985,4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IYJcQAAADcAAAADwAAAGRycy9kb3ducmV2LnhtbESPwWrDMBBE74X+g9hCb40cU1zhRgml&#10;IZAek5qkx0Xa2CbWylhK7P59VQjkOMzMG2axmlwnrjSE1rOG+SwDQWy8bbnWUH1vXhSIEJEtdp5J&#10;wy8FWC0fHxZYWj/yjq77WIsE4VCihibGvpQymIYchpnviZN38oPDmORQSzvgmOCuk3mWFdJhy2mh&#10;wZ4+GzLn/cVpKF6Nwmq8fPnDLt+szY86viml9fPT9PEOItIU7+Fbe2s15PMC/s+kI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chglxAAAANwAAAAPAAAAAAAAAAAA&#10;AAAAAKECAABkcnMvZG93bnJldi54bWxQSwUGAAAAAAQABAD5AAAAkgMAAAAA&#10;" strokecolor="green" strokeweight="1.5pt"/>
                <v:line id="Line 615" o:spid="_x0000_s1171" style="position:absolute;flip:x;visibility:visible;mso-wrap-style:square" from="8141,3982" to="9612,3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9e68QAAADcAAAADwAAAGRycy9kb3ducmV2LnhtbESPT2vCQBTE74LfYXkFL2I2eqglukoR&#10;BY82poXeHtmXP5h9G7Ibk3z7bqHQ4zAzv2H2x9E04kmdqy0rWEcxCOLc6ppLBdn9snoD4TyyxsYy&#10;KZjIwfEwn+0x0XbgD3qmvhQBwi5BBZX3bSKlyysy6CLbEgevsJ1BH2RXSt3hEOCmkZs4fpUGaw4L&#10;FbZ0qih/pL1RkMosm4rHd/515sFMn7f+1hdLpRYv4/sOhKfR/4f/2letYLPewu+ZcATk4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z17rxAAAANwAAAAPAAAAAAAAAAAA&#10;AAAAAKECAABkcnMvZG93bnJldi54bWxQSwUGAAAAAAQABAD5AAAAkgMAAAAA&#10;" strokecolor="blue" strokeweight="1.5pt"/>
                <v:line id="Line 616" o:spid="_x0000_s1172" style="position:absolute;flip:x;visibility:visible;mso-wrap-style:square" from="8141,3754" to="9954,3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DKmcEAAADcAAAADwAAAGRycy9kb3ducmV2LnhtbERPyWrDMBC9F/IPYgq5lEa2D6U4UUIp&#10;CeToum4ht8EaL8QaGUve/j46FHp8vP1wWkwnJhpca1lBvItAEJdWt1wrKL4vr+8gnEfW2FkmBSs5&#10;OB03TwdMtZ35i6bc1yKEsEtRQeN9n0rpyoYMup3tiQNX2cGgD3CopR5wDuGmk0kUvUmDLYeGBnv6&#10;bKi856NRkMuiWKv7rfw982zWn2zMxupFqe3z8rEH4Wnx/+I/91UrSOKwNpwJR0Ae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UMqZwQAAANwAAAAPAAAAAAAAAAAAAAAA&#10;AKECAABkcnMvZG93bnJldi54bWxQSwUGAAAAAAQABAD5AAAAjwMAAAAA&#10;" strokecolor="blue" strokeweight="1.5pt"/>
                <v:line id="Line 617" o:spid="_x0000_s1173" style="position:absolute;flip:x;visibility:visible;mso-wrap-style:square" from="7786,3754" to="8073,3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xvAsQAAADcAAAADwAAAGRycy9kb3ducmV2LnhtbESPT2vCQBTE74LfYXkFL2I2eig2ukoR&#10;BY82poXeHtmXP5h9G7Ibk3z7bqHQ4zAzv2H2x9E04kmdqy0rWEcxCOLc6ppLBdn9stqCcB5ZY2OZ&#10;FEzk4HiYz/aYaDvwBz1TX4oAYZeggsr7NpHS5RUZdJFtiYNX2M6gD7Irpe5wCHDTyE0cv0qDNYeF&#10;Cls6VZQ/0t4oSGWWTcXjO/8682Cmz1t/64ulUouX8X0HwtPo/8N/7atWsFm/we+ZcATk4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HG8CxAAAANwAAAAPAAAAAAAAAAAA&#10;AAAAAKECAABkcnMvZG93bnJldi54bWxQSwUGAAAAAAQABAD5AAAAkgMAAAAA&#10;" strokecolor="blue" strokeweight="1.5pt"/>
                <v:line id="Line 618" o:spid="_x0000_s1174" style="position:absolute;visibility:visible;mso-wrap-style:square" from="9954,3754" to="9954,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FN0cIAAADcAAAADwAAAGRycy9kb3ducmV2LnhtbERPTWvCQBC9C/6HZQRvujGHUNKs0gqC&#10;UCg2Bs/T7DRJzc6G7GoSf717KPT4eN/ZbjStuFPvGssKNusIBHFpdcOVguJ8WL2AcB5ZY2uZFEzk&#10;YLedzzJMtR34i+65r0QIYZeigtr7LpXSlTUZdGvbEQfux/YGfYB9JXWPQwg3rYyjKJEGGw4NNXa0&#10;r6m85jej4Ncm03dsE3nZnJPPqThF7x+Pq1LLxfj2CsLT6P/Ff+6jVhDHYX44E46A3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BFN0cIAAADcAAAADwAAAAAAAAAAAAAA&#10;AAChAgAAZHJzL2Rvd25yZXYueG1sUEsFBgAAAAAEAAQA+QAAAJADAAAAAA==&#10;" strokecolor="blue" strokeweight="1.5pt"/>
                <v:line id="Line 619" o:spid="_x0000_s1175" style="position:absolute;visibility:visible;mso-wrap-style:square" from="9457,4669" to="9555,4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uOt8IAAADcAAAADwAAAGRycy9kb3ducmV2LnhtbESPQYvCMBSE7wv+h/CEva2pWbBSjSIL&#10;guBe7Or90TybYvNSm6zWf28WhD0OM/MNs1wPrhU36kPjWcN0koEgrrxpuNZw/Nl+zEGEiGyw9Uwa&#10;HhRgvRq9LbEw/s4HupWxFgnCoUANNsaukDJUlhyGie+Ik3f2vcOYZF9L0+M9wV0rVZbNpMOG04LF&#10;jr4sVZfy12kYmmveHvdd+J6fapVvlS0/84PW7+NhswARaYj/4Vd7ZzQoNYW/M+k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SuOt8IAAADcAAAADwAAAAAAAAAAAAAA&#10;AAChAgAAZHJzL2Rvd25yZXYueG1sUEsFBgAAAAAEAAQA+QAAAJADAAAAAA==&#10;" strokecolor="fuchsia" strokeweight="1.5pt"/>
                <v:line id="Line 620" o:spid="_x0000_s1176" style="position:absolute;visibility:visible;mso-wrap-style:square" from="8201,4951" to="8327,4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XUm8MAAADcAAAADwAAAGRycy9kb3ducmV2LnhtbESPQWsCMRSE74X+h/AK3mq2QWzYGqVU&#10;BD1qxfb4SF53l25elk1013/fFASPw8x8wyxWo2/FhfrYBDbwMi1AENvgGq4MHD83zxpETMgO28Bk&#10;4EoRVsvHhwWWLgy8p8shVSJDOJZooE6pK6WMtiaPcRo64uz9hN5jyrKvpOtxyHDfSlUUc+mx4bxQ&#10;Y0cfNdnfw9kbmM+sxuNw3oXTXm3W9lt/vWptzORpfH8DkWhM9/CtvXUGlFLwfyYfAb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cl1JvDAAAA3AAAAA8AAAAAAAAAAAAA&#10;AAAAoQIAAGRycy9kb3ducmV2LnhtbFBLBQYAAAAABAAEAPkAAACRAwAAAAA=&#10;" strokecolor="green" strokeweight="1.5pt"/>
                <v:shape id="Freeform 621" o:spid="_x0000_s1177" style="position:absolute;left:4999;top:4723;width:670;height:171;visibility:visible;mso-wrap-style:square;v-text-anchor:top" coordsize="670,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CUUsUA&#10;AADcAAAADwAAAGRycy9kb3ducmV2LnhtbESPT2sCMRTE7wW/Q3hCbzXrilVWo4ggtj0o/gOPj83r&#10;7tLNS0hSXb99Uyj0OMzMb5j5sjOtuJEPjWUFw0EGgri0uuFKwfm0eZmCCBFZY2uZFDwowHLRe5pj&#10;oe2dD3Q7xkokCIcCFdQxukLKUNZkMAysI07ep/UGY5K+ktrjPcFNK/Mse5UGG04LNTpa11R+Hb+N&#10;gtHGrveXd/mx3U2uON45v3XtRKnnfreagYjUxf/wX/tNK8jzEfyeS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JRSxQAAANwAAAAPAAAAAAAAAAAAAAAAAJgCAABkcnMv&#10;ZG93bnJldi54bWxQSwUGAAAAAAQABAD1AAAAigMAAAAA&#10;" path="m,171l,,670,e" filled="f" strokecolor="green" strokeweight="1.5pt">
                  <v:path arrowok="t" o:connecttype="custom" o:connectlocs="0,171;0,0;670,0" o:connectangles="0,0,0"/>
                </v:shape>
                <v:shape id="Freeform 622" o:spid="_x0000_s1178" style="position:absolute;left:6021;top:4737;width:642;height:145;visibility:visible;mso-wrap-style:square;v-text-anchor:top" coordsize="642,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vwuMMA&#10;AADcAAAADwAAAGRycy9kb3ducmV2LnhtbESPQYvCMBSE78L+h/AWvGlqUVmqUcRloQcF7S57fjTP&#10;tti8lCba9t8bQfA4zMw3zHrbm1rcqXWVZQWzaQSCOLe64kLB3+/P5AuE88gaa8ukYCAH283HaI2J&#10;th2f6Z75QgQIuwQVlN43iZQuL8mgm9qGOHgX2xr0QbaF1C12AW5qGUfRUhqsOCyU2NC+pPya3YyC&#10;/ZD++9vhdEznw7WTtl7kx+9GqfFnv1uB8NT7d/jVTrWCOJ7D80w4AnL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vwuMMAAADcAAAADwAAAAAAAAAAAAAAAACYAgAAZHJzL2Rv&#10;d25yZXYueG1sUEsFBgAAAAAEAAQA9QAAAIgDAAAAAA==&#10;" path="m,l642,r,145e" filled="f" strokecolor="green" strokeweight="1.5pt">
                  <v:path arrowok="t" o:connecttype="custom" o:connectlocs="0,0;642,0;642,145" o:connectangles="0,0,0"/>
                </v:shape>
                <v:shapetype id="_x0000_t125" coordsize="21600,21600" o:spt="125" path="m21600,21600l,21600,21600,,,xe">
                  <v:stroke joinstyle="miter"/>
                  <v:path o:extrusionok="f" gradientshapeok="t" o:connecttype="custom" o:connectlocs="10800,0;10800,10800;10800,21600" textboxrect="5400,5400,16200,16200"/>
                </v:shapetype>
                <v:shape id="AutoShape 623" o:spid="_x0000_s1179" type="#_x0000_t125" style="position:absolute;left:14563;top:8713;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0TX8MA&#10;AADcAAAADwAAAGRycy9kb3ducmV2LnhtbESPzarCMBSE9xd8h3AENxdNrVi0GkUEQcG78AfcHppj&#10;W2xOShO1vr0RhLscZuYbZr5sTSUe1LjSsoLhIAJBnFldcq7gfNr0JyCcR9ZYWSYFL3KwXHR+5phq&#10;++QDPY4+FwHCLkUFhfd1KqXLCjLoBrYmDt7VNgZ9kE0udYPPADeVjKMokQZLDgsF1rQuKLsd70bB&#10;7iqrv8npMtbx7yvZW3+ejpJIqV63Xc1AeGr9f/jb3moFcTyGz5lwBOTi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0TX8MAAADcAAAADwAAAAAAAAAAAAAAAACYAgAAZHJzL2Rv&#10;d25yZXYueG1sUEsFBgAAAAAEAAQA9QAAAIgDAAAAAA==&#10;" fillcolor="lime" strokeweight="1.5pt"/>
                <v:line id="Line 624" o:spid="_x0000_s1180" style="position:absolute;visibility:visible;mso-wrap-style:square" from="13431,2735" to="13431,2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RwPsQAAADcAAAADwAAAGRycy9kb3ducmV2LnhtbESPQWvCQBSE7wX/w/IEb3VjDotEV6mC&#10;IBSk1eD5NfuapGbfhuxWk/76riB4HGbmG2a57m0jrtT52rGG2TQBQVw4U3OpIT/tXucgfEA22Dgm&#10;DQN5WK9GL0vMjLvxJ12PoRQRwj5DDVUIbSalLyqy6KeuJY7et+sshii7UpoObxFuG5kmiZIWa44L&#10;Fba0rai4HH+thh+nhq/UKXmendRhyD+SzfvfRevJuH9bgAjUh2f40d4bDWmq4H4mHgG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tHA+xAAAANwAAAAPAAAAAAAAAAAA&#10;AAAAAKECAABkcnMvZG93bnJldi54bWxQSwUGAAAAAAQABAD5AAAAkgMAAAAA&#10;" strokecolor="blue" strokeweight="1.5pt"/>
                <v:line id="Line 625" o:spid="_x0000_s1181" style="position:absolute;visibility:visible;mso-wrap-style:square" from="13788,2709" to="13788,2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VpcQAAADcAAAADwAAAGRycy9kb3ducmV2LnhtbESPT4vCMBTE78J+h/AEb5raQ5WuUXRB&#10;EBZk/cOen82zrTYvpclqu5/eCILHYWZ+w8wWranEjRpXWlYwHkUgiDOrS84VHA/r4RSE88gaK8uk&#10;oCMHi/lHb4aptnfe0W3vcxEg7FJUUHhfp1K6rCCDbmRr4uCdbWPQB9nkUjd4D3BTyTiKEmmw5LBQ&#10;YE1fBWXX/Z9RcLFJd4ptIn/Hh2TbHX+i1ff/ValBv11+gvDU+nf41d5oBXE8geeZc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NWlxAAAANwAAAAPAAAAAAAAAAAA&#10;AAAAAKECAABkcnMvZG93bnJldi54bWxQSwUGAAAAAAQABAD5AAAAkgMAAAAA&#10;" strokecolor="blue" strokeweight="1.5pt"/>
                <v:line id="Line 626" o:spid="_x0000_s1182" style="position:absolute;visibility:visible;mso-wrap-style:square" from="15027,2709" to="15027,2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dB18IAAADcAAAADwAAAGRycy9kb3ducmV2LnhtbERPTWvCQBC9C/6HZQRvujGHUNKs0gqC&#10;UCg2Bs/T7DRJzc6G7GoSf717KPT4eN/ZbjStuFPvGssKNusIBHFpdcOVguJ8WL2AcB5ZY2uZFEzk&#10;YLedzzJMtR34i+65r0QIYZeigtr7LpXSlTUZdGvbEQfux/YGfYB9JXWPQwg3rYyjKJEGGw4NNXa0&#10;r6m85jej4Ncm03dsE3nZnJPPqThF7x+Pq1LLxfj2CsLT6P/Ff+6jVhDHYW04E46A3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mdB18IAAADcAAAADwAAAAAAAAAAAAAA&#10;AAChAgAAZHJzL2Rvd25yZXYueG1sUEsFBgAAAAAEAAQA+QAAAJADAAAAAA==&#10;" strokecolor="blue" strokeweight="1.5pt"/>
                <v:shape id="Freeform 627" o:spid="_x0000_s1183" style="position:absolute;left:1472;top:6665;width:2229;height:737;visibility:visible;mso-wrap-style:square;v-text-anchor:top" coordsize="2229,7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xzkcUA&#10;AADcAAAADwAAAGRycy9kb3ducmV2LnhtbESPQWvCQBSE74X+h+UJ3urGHGxNXUWKLdKD0LQXb4/s&#10;6yYk+zbd3Wry711B8DjMzDfMajPYTpzIh8axgvksA0FcOd2wUfDz/f70AiJEZI2dY1IwUoDN+vFh&#10;hYV2Z/6iUxmNSBAOBSqoY+wLKUNVk8Uwcz1x8n6dtxiT9EZqj+cEt53Ms2whLTacFmrs6a2mqi3/&#10;rYK/o7Z+2Zqx3JrD+Pxx3LWfeqfUdDJsX0FEGuI9fGvvtYI8X8L1TDoCc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XHORxQAAANwAAAAPAAAAAAAAAAAAAAAAAJgCAABkcnMv&#10;ZG93bnJldi54bWxQSwUGAAAAAAQABAD1AAAAigMAAAAA&#10;" path="m,737l,,2229,e" filled="f" strokecolor="blue" strokeweight="1.5pt">
                  <v:path arrowok="t" o:connecttype="custom" o:connectlocs="0,737;0,0;2229,0" o:connectangles="0,0,0"/>
                </v:shape>
                <v:shape id="Freeform 628" o:spid="_x0000_s1184" style="position:absolute;left:3855;top:2709;width:114;height:3956;visibility:visible;mso-wrap-style:square;v-text-anchor:top" coordsize="228,3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w/7cAA&#10;AADcAAAADwAAAGRycy9kb3ducmV2LnhtbERPuwrCMBTdBf8hXMFFNPWBSjWKCIKDg1YHx0tzbYvN&#10;TWmiVr/eDILj4byX68aU4km1KywrGA4iEMSp1QVnCi7nXX8OwnlkjaVlUvAmB+tVu7XEWNsXn+iZ&#10;+EyEEHYxKsi9r2IpXZqTQTewFXHgbrY26AOsM6lrfIVwU8pRFE2lwYJDQ44VbXNK78nDKJj1HsV0&#10;Lo+H62Y2SW6f9/ZgmkSpbqfZLEB4avxf/HPvtYLROMwPZ8IRkKs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Tw/7cAAAADcAAAADwAAAAAAAAAAAAAAAACYAgAAZHJzL2Rvd25y&#10;ZXYueG1sUEsFBgAAAAAEAAQA9QAAAIUDAAAAAA==&#10;" path="m,3956r228,l228,e" filled="f" strokecolor="blue" strokeweight="1.5pt">
                  <v:path arrowok="t" o:connecttype="custom" o:connectlocs="0,3956;114,3956;114,0" o:connectangles="0,0,0"/>
                </v:shape>
                <v:line id="Line 629" o:spid="_x0000_s1185" style="position:absolute;visibility:visible;mso-wrap-style:square" from="9113,4942" to="9213,4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7cMcQAAADcAAAADwAAAGRycy9kb3ducmV2LnhtbESPT2sCMRTE74V+h/CE3mrWrdiwGqW0&#10;CO3RP1SPj+S5u7h5WTbR3X77RhA8DjPzG2axGlwjrtSF2rOGyTgDQWy8rbnUsN+tXxWIEJEtNp5J&#10;wx8FWC2fnxZYWN/zhq7bWIoE4VCghirGtpAymIochrFviZN38p3DmGRXStthn+CukXmWzaTDmtNC&#10;hS19VmTO24vTMJsahfv+8uN/N/n6yxzV4V0prV9Gw8ccRKQhPsL39rfVkL9N4HYmHQ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LtwxxAAAANwAAAAPAAAAAAAAAAAA&#10;AAAAAKECAABkcnMvZG93bnJldi54bWxQSwUGAAAAAAQABAD5AAAAkgMAAAAA&#10;" strokecolor="green" strokeweight="1.5pt"/>
                <v:line id="Line 630" o:spid="_x0000_s1186" style="position:absolute;flip:x;visibility:visible;mso-wrap-style:square" from="4728,2272" to="4883,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OojcQAAADcAAAADwAAAGRycy9kb3ducmV2LnhtbESPQWvCQBSE70L/w/IK3nRjrFVTVymC&#10;VDypFbw+ss8kJPs2ZNeY9te7guBxmJlvmMWqM5VoqXGFZQWjYQSCOLW64EzB6XczmIFwHlljZZkU&#10;/JGD1fKtt8BE2xsfqD36TAQIuwQV5N7XiZQuzcmgG9qaOHgX2xj0QTaZ1A3eAtxUMo6iT2mw4LCQ&#10;Y03rnNLyeDWB0o6KqDz/7zfT7e6j1BPj5j+xUv337vsLhKfOv8LP9lYriMcxPM6EI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46iNxAAAANwAAAAPAAAAAAAAAAAA&#10;AAAAAKECAABkcnMvZG93bnJldi54bWxQSwUGAAAAAAQABAD5AAAAkgMAAAAA&#10;" strokecolor="blue" strokeweight="1.5pt">
                  <v:stroke endarrow="block"/>
                </v:line>
                <v:line id="Line 631" o:spid="_x0000_s1187" style="position:absolute;visibility:visible;mso-wrap-style:square" from="13032,3298" to="13431,3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Dn3cQAAADcAAAADwAAAGRycy9kb3ducmV2LnhtbESPT2sCMRTE70K/Q3gFb5rtWmxYjVIq&#10;Qnv0D9XjI3nuLt28LJvobr99UxA8DjPzG2a5HlwjbtSF2rOGl2kGgth4W3Op4XjYThSIEJEtNp5J&#10;wy8FWK+eRkssrO95R7d9LEWCcChQQxVjW0gZTEUOw9S3xMm7+M5hTLIrpe2wT3DXyDzL5tJhzWmh&#10;wpY+KjI/+6vTMH81Co/99ct/7/LtxpzV6U0prcfPw/sCRKQhPsL39qfVkM9m8H8mHQ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sOfdxAAAANwAAAAPAAAAAAAAAAAA&#10;AAAAAKECAABkcnMvZG93bnJldi54bWxQSwUGAAAAAAQABAD5AAAAkgMAAAAA&#10;" strokecolor="green" strokeweight="1.5pt"/>
                <v:line id="Line 632" o:spid="_x0000_s1188" style="position:absolute;visibility:visible;mso-wrap-style:square" from="13788,3301" to="14058,3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l/qcQAAADcAAAADwAAAGRycy9kb3ducmV2LnhtbESPQWvCQBSE74X+h+UVequbRrFLdJVS&#10;EepRDdXjY/eZhGbfhuxq0n/fFQo9DjPzDbNcj64VN+pD41nD6yQDQWy8bbjSUB63LwpEiMgWW8+k&#10;4YcCrFePD0ssrB94T7dDrESCcChQQx1jV0gZTE0Ow8R3xMm7+N5hTLKvpO1xSHDXyjzL5tJhw2mh&#10;xo4+ajLfh6vTMJ8ZheVw3fmvfb7dmLM6vSml9fPT+L4AEWmM/+G/9qfVkE9ncD+Tj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WX+pxAAAANwAAAAPAAAAAAAAAAAA&#10;AAAAAKECAABkcnMvZG93bnJldi54bWxQSwUGAAAAAAQABAD5AAAAkgMAAAAA&#10;" strokecolor="green" strokeweight="1.5pt"/>
                <v:shape id="AutoShape 633" o:spid="_x0000_s1189" type="#_x0000_t125" style="position:absolute;left:9271;top:4537;width:128;height:24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vsQA&#10;AADcAAAADwAAAGRycy9kb3ducmV2LnhtbESP0WrCQBRE3wv+w3KFvtWNSsWmrqKCkBeFpH7AJXub&#10;pM3ejburSf++Kwg+DjNzhlltBtOKGznfWFYwnSQgiEurG64UnL8Ob0sQPiBrbC2Tgj/ysFmPXlaY&#10;attzTrciVCJC2KeooA6hS6X0ZU0G/cR2xNH7ts5giNJVUjvsI9y0cpYkC2mw4bhQY0f7msrf4moU&#10;FH2eF7ndnX+O89PiuHTZ5eOaKfU6HrafIAIN4Rl+tDOtYDZ/h/uZeAT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Pr7EAAAA3AAAAA8AAAAAAAAAAAAAAAAAmAIAAGRycy9k&#10;b3ducmV2LnhtbFBLBQYAAAAABAAEAPUAAACJAwAAAAA=&#10;" fillcolor="red" strokeweight="1.5pt"/>
                <v:shape id="AutoShape 634" o:spid="_x0000_s1190" type="#_x0000_t125" style="position:absolute;left:9271;top:4822;width:128;height:24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qgycQA&#10;AADcAAAADwAAAGRycy9kb3ducmV2LnhtbESP0WrCQBRE3wv9h+UKfasbFYJNXUWFQl4sJPoBl+w1&#10;iWbvprurSf++WxB8HGbmDLPajKYTd3K+taxgNk1AEFdWt1wrOB2/3pcgfEDW2FkmBb/kYbN+fVlh&#10;pu3ABd3LUIsIYZ+hgiaEPpPSVw0Z9FPbE0fvbJ3BEKWrpXY4RLjp5DxJUmmw5bjQYE/7hqpreTMK&#10;yqEoysLuTpfD4js9LF3+83HLlXqbjNtPEIHG8Aw/2rlWMF+k8H8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qoMnEAAAA3AAAAA8AAAAAAAAAAAAAAAAAmAIAAGRycy9k&#10;b3ducmV2LnhtbFBLBQYAAAAABAAEAPUAAACJAwAAAAA=&#10;" fillcolor="red" strokeweight="1.5pt"/>
                <v:shape id="AutoShape 635" o:spid="_x0000_s1191" type="#_x0000_t125" style="position:absolute;left:8385;top:4822;width:128;height:24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VAUcUA&#10;AADcAAAADwAAAGRycy9kb3ducmV2LnhtbESPT2sCMRTE70K/Q3iF3jRbW1rZGsUKab35Hzw+Nq+b&#10;bTcv6ybV9dsbodDjMDO/YcbTztXiRG2oPCt4HGQgiAtvKi4V7La6PwIRIrLB2jMpuFCA6eSuN8bc&#10;+DOv6bSJpUgQDjkqsDE2uZShsOQwDHxDnLwv3zqMSbalNC2eE9zVcphlL9JhxWnBYkNzS8XP5tcp&#10;mC2zo9XdQeud/vhexf378+dlrdTDfTd7AxGpi//hv/bCKBg+vcLtTDoCcn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FUBRxQAAANwAAAAPAAAAAAAAAAAAAAAAAJgCAABkcnMv&#10;ZG93bnJldi54bWxQSwUGAAAAAAQABAD1AAAAigMAAAAA&#10;" fillcolor="lime" strokeweight="1.5pt"/>
                <v:shape id="AutoShape 636" o:spid="_x0000_s1192" type="#_x0000_t125" style="position:absolute;left:8385;top:4551;width:128;height:24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rUI8IA&#10;AADcAAAADwAAAGRycy9kb3ducmV2LnhtbERPy2oCMRTdF/oP4Rbc1Uy1FBmNYgux3dUnuLxMrpPR&#10;yc10EnX8e7MouDyc92TWuVpcqA2VZwVv/QwEceFNxaWC7Ua/jkCEiGyw9kwKbhRgNn1+mmBu/JVX&#10;dFnHUqQQDjkqsDE2uZShsOQw9H1DnLiDbx3GBNtSmhavKdzVcpBlH9JhxanBYkNflorT+uwUzH+z&#10;P6u7vdZbvTgu4+7z/fu2Uqr30s3HICJ18SH+d/8YBYNhWpvOpCMgp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itQjwgAAANwAAAAPAAAAAAAAAAAAAAAAAJgCAABkcnMvZG93&#10;bnJldi54bWxQSwUGAAAAAAQABAD1AAAAhwMAAAAA&#10;" fillcolor="lime" strokeweight="1.5pt"/>
                <v:line id="Line 637" o:spid="_x0000_s1193" style="position:absolute;visibility:visible;mso-wrap-style:square" from="9612,3982" to="9612,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ykcQAAADcAAAADwAAAGRycy9kb3ducmV2LnhtbESPQWvCQBSE70L/w/IKvenGFIJGV7EF&#10;oVAQq+L5mX0m0ezbkF018de7BcHjMDPfMNN5aypxpcaVlhUMBxEI4szqknMFu+2yPwLhPLLGyjIp&#10;6MjBfPbWm2Kq7Y3/6LrxuQgQdikqKLyvUyldVpBBN7A1cfCOtjHog2xyqRu8BbipZBxFiTRYclgo&#10;sKbvgrLz5mIUnGzSHWKbyP1wm6y63Tr6+r2flfp4bxcTEJ5a/wo/2z9aQfw5hv8z4QjI2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8nKRxAAAANwAAAAPAAAAAAAAAAAA&#10;AAAAAKECAABkcnMvZG93bnJldi54bWxQSwUGAAAAAAQABAD5AAAAkgMAAAAA&#10;" strokecolor="blue" strokeweight="1.5pt"/>
                <v:shape id="AutoShape 638" o:spid="_x0000_s1194" type="#_x0000_t125" style="position:absolute;left:9555;top:426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jdcIA&#10;AADcAAAADwAAAGRycy9kb3ducmV2LnhtbERPXWvCMBR9H/gfwhV8m6kyRqlGEcdwbjCwKr5emmtb&#10;bG5KEttuv355GPh4ON/L9WAa0ZHztWUFs2kCgriwuuZSwen4/pyC8AFZY2OZFPyQh/Vq9LTETNue&#10;D9TloRQxhH2GCqoQ2kxKX1Rk0E9tSxy5q3UGQ4SulNphH8NNI+dJ8ioN1hwbKmxpW1Fxy+9Gwffe&#10;hbedST/z/hdPF1126flLKjUZD5sFiEBDeIj/3R9awfwlzo9n4hG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z+N1wgAAANwAAAAPAAAAAAAAAAAAAAAAAJgCAABkcnMvZG93&#10;bnJldi54bWxQSwUGAAAAAAQABAD1AAAAhwMAAAAA&#10;" fillcolor="red" strokeweight="1.5pt"/>
                <v:shape id="AutoShape 639" o:spid="_x0000_s1195" type="#_x0000_t125" style="position:absolute;left:9897;top:426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NG7sUA&#10;AADcAAAADwAAAGRycy9kb3ducmV2LnhtbESPQWvCQBSE7wX/w/KE3upGKSVEVxGl1LZQMCpeH9ln&#10;Esy+DbtrkvbXdwsFj8PMfMMsVoNpREfO15YVTCcJCOLC6ppLBcfD61MKwgdkjY1lUvBNHlbL0cMC&#10;M2173lOXh1JECPsMFVQhtJmUvqjIoJ/Yljh6F+sMhihdKbXDPsJNI2dJ8iIN1hwXKmxpU1FxzW9G&#10;wde7C9s3k37k/Q8ez7rs0tOnVOpxPKznIAIN4R7+b++0gtnzFP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g0buxQAAANwAAAAPAAAAAAAAAAAAAAAAAJgCAABkcnMv&#10;ZG93bnJldi54bWxQSwUGAAAAAAQABAD1AAAAigMAAAAA&#10;" fillcolor="red" strokeweight="1.5pt"/>
                <v:shape id="AutoShape 640" o:spid="_x0000_s1196" type="#_x0000_t125" style="position:absolute;left:8073;top:4324;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HYmcUA&#10;AADcAAAADwAAAGRycy9kb3ducmV2LnhtbESPQWvCQBSE7wX/w/IK3uqmQSSkrlKU0taC0FTx+si+&#10;JsHs27C7TVJ/vVsQehxm5htmuR5NK3pyvrGs4HGWgCAurW64UnD4ennIQPiArLG1TAp+ycN6Nblb&#10;Yq7twJ/UF6ESEcI+RwV1CF0upS9rMuhntiOO3rd1BkOUrpLa4RDhppVpkiykwYbjQo0dbWoqz8WP&#10;UbB/d2H7arJdMVzwcNJVnx0/pFLT+/H5CUSgMfyHb+03rSCdp/B3Jh4B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UdiZxQAAANwAAAAPAAAAAAAAAAAAAAAAAJgCAABkcnMv&#10;ZG93bnJldi54bWxQSwUGAAAAAAQABAD1AAAAigMAAAAA&#10;" fillcolor="red" strokeweight="1.5pt"/>
                <v:shape id="AutoShape 641" o:spid="_x0000_s1197" type="#_x0000_t125" style="position:absolute;left:7718;top:4324;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19AsYA&#10;AADcAAAADwAAAGRycy9kb3ducmV2LnhtbESP3UrDQBSE7wt9h+UUvGs3VpGQdhNEEX8KhcZKbw/Z&#10;YxLMng27axJ9ercg9HKYmW+YbTGZTgzkfGtZwfUqAUFcWd1yreD4/rRMQfiArLGzTAp+yEORz2db&#10;zLQd+UBDGWoRIewzVNCE0GdS+qohg35le+LofVpnMETpaqkdjhFuOrlOkjtpsOW40GBPDw1VX+W3&#10;UbB/deHx2aRv5fiLx5Ouh/RjJ5W6Wkz3GxCBpnAJ/7dftIL17Q2cz8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B19AsYAAADcAAAADwAAAAAAAAAAAAAAAACYAgAAZHJz&#10;L2Rvd25yZXYueG1sUEsFBgAAAAAEAAQA9QAAAIsDAAAAAA==&#10;" fillcolor="red" strokeweight="1.5pt"/>
                <v:shape id="AutoShape 642" o:spid="_x0000_s1198" type="#_x0000_t125" style="position:absolute;left:7718;top:293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5TZMQA&#10;AADcAAAADwAAAGRycy9kb3ducmV2LnhtbESPQYvCMBSE74L/ITzBy6KpVYvbNYoIggvrwSrs9dE8&#10;27LNS2mi1n+/EQSPw8x8wyzXnanFjVpXWVYwGUcgiHOrKy4UnE+70QKE88gaa8uk4EEO1qt+b4mp&#10;tnc+0i3zhQgQdikqKL1vUildXpJBN7YNcfAutjXog2wLqVu8B7ipZRxFiTRYcVgosaFtSflfdjUK&#10;vi+yPixOv3MdfzySH+vPn9MkUmo46DZfIDx1/h1+tfdaQTybwfNMO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OU2TEAAAA3AAAAA8AAAAAAAAAAAAAAAAAmAIAAGRycy9k&#10;b3ducmV2LnhtbFBLBQYAAAAABAAEAPUAAACJAwAAAAA=&#10;" fillcolor="lime" strokeweight="1.5pt"/>
                <v:shape id="AutoShape 643" o:spid="_x0000_s1199" type="#_x0000_t125" style="position:absolute;left:8073;top:293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L2/8UA&#10;AADcAAAADwAAAGRycy9kb3ducmV2LnhtbESPT4vCMBTE7wt+h/AEL8uaWrfF7RpFBEFBD/6BvT6a&#10;Z1tsXkoTtX57Iwh7HGbmN8x03pla3Kh1lWUFo2EEgji3uuJCwem4+pqAcB5ZY22ZFDzIwXzW+5hi&#10;pu2d93Q7+EIECLsMFZTeN5mULi/JoBvahjh4Z9sa9EG2hdQt3gPc1DKOolQarDgslNjQsqT8crga&#10;BZuzrHeT41+i489HurX+9DNOI6UG/W7xC8JT5//D7/ZaK4i/E3idCUd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gvb/xQAAANwAAAAPAAAAAAAAAAAAAAAAAJgCAABkcnMv&#10;ZG93bnJldi54bWxQSwUGAAAAAAQABAD1AAAAigMAAAAA&#10;" fillcolor="lime" strokeweight="1.5pt"/>
                <v:shape id="AutoShape 644" o:spid="_x0000_s1200" type="#_x0000_t125" style="position:absolute;left:5604;top:293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BoiMQA&#10;AADcAAAADwAAAGRycy9kb3ducmV2LnhtbESPT4vCMBTE74LfITzBi6ypVYvbNYoIgsJ68A/s9dE8&#10;22LzUpqo9dsbYcHjMDO/YebL1lTiTo0rLSsYDSMQxJnVJecKzqfN1wyE88gaK8uk4EkOlotuZ46p&#10;tg8+0P3ocxEg7FJUUHhfp1K6rCCDbmhr4uBdbGPQB9nkUjf4CHBTyTiKEmmw5LBQYE3rgrLr8WYU&#10;7C6y2s9Of1MdD57Jr/Xn73ESKdXvtasfEJ5a/wn/t7daQTxJ4H0mHAG5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QaIjEAAAA3AAAAA8AAAAAAAAAAAAAAAAAmAIAAGRycy9k&#10;b3ducmV2LnhtbFBLBQYAAAAABAAEAPUAAACJAwAAAAA=&#10;" fillcolor="lime" strokeweight="1.5pt"/>
                <v:shape id="AutoShape 645" o:spid="_x0000_s1201" type="#_x0000_t125" style="position:absolute;left:5964;top:2949;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zNE8YA&#10;AADcAAAADwAAAGRycy9kb3ducmV2LnhtbESPQWvCQBSE7wX/w/KEXkrdmNY0ja4igmChPaiBXh/Z&#10;ZxLMvg3ZrUn+fVco9DjMzDfMajOYRtyoc7VlBfNZBIK4sLrmUkF+3j+nIJxH1thYJgUjOdisJw8r&#10;zLTt+Ui3ky9FgLDLUEHlfZtJ6YqKDLqZbYmDd7GdQR9kV0rdYR/gppFxFCXSYM1hocKWdhUV19OP&#10;UfBxkc1Xev5e6PhpTD6tz99fkkipx+mwXYLwNPj/8F/7oBXEr29wPx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BzNE8YAAADcAAAADwAAAAAAAAAAAAAAAACYAgAAZHJz&#10;L2Rvd25yZXYueG1sUEsFBgAAAAAEAAQA9QAAAIsDAAAAAA==&#10;" fillcolor="lime" strokeweight="1.5pt"/>
                <v:group id="Group 646" o:spid="_x0000_s1202" style="position:absolute;left:5398;top:4312;width:339;height:240;flip:x" coordorigin="12585,9128" coordsize="565,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DrW7zewAAAANwAAAAPAAAA&#10;AAAAAAAAAAAAAKoCAABkcnMvZG93bnJldi54bWxQSwUGAAAAAAQABAD6AAAAlwMAAAAA&#10;">
                  <v:shape id="AutoShape 647" o:spid="_x0000_s1203" type="#_x0000_t125" style="position:absolute;left:12585;top:9128;width:22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VK6MYA&#10;AADcAAAADwAAAGRycy9kb3ducmV2LnhtbESP3UrDQBSE7wt9h+UUvLMbi0iadhNEEX8KhcZKbw/Z&#10;YxLMng27axJ9ercg9HKYmW+YbTGZTgzkfGtZwc0yAUFcWd1yreD4/nSdgvABWWNnmRT8kIcin8+2&#10;mGk78oGGMtQiQthnqKAJoc+k9FVDBv3S9sTR+7TOYIjS1VI7HCPcdHKVJHfSYMtxocGeHhqqvspv&#10;o2D/6sLjs0nfyvEXjyddD+nHTip1tZjuNyACTeES/m+/aAWr2zWcz8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fVK6MYAAADcAAAADwAAAAAAAAAAAAAAAACYAgAAZHJz&#10;L2Rvd25yZXYueG1sUEsFBgAAAAAEAAQA9QAAAIsDAAAAAA==&#10;" fillcolor="red" strokeweight="1.5pt"/>
                  <v:line id="Line 648" o:spid="_x0000_s1204" style="position:absolute;visibility:visible;mso-wrap-style:square" from="12698,9241" to="13037,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ejBMIAAADcAAAADwAAAGRycy9kb3ducmV2LnhtbERPy2rCQBTdC/2H4Ra600mVSkmdSCmo&#10;xV2jBLq7ZG4eTeZOOjPR+PedRcHl4bw328n04kLOt5YVPC8SEMSl1S3XCs6n3fwVhA/IGnvLpOBG&#10;HrbZw2yDqbZX/qJLHmoRQ9inqKAJYUil9GVDBv3CDsSRq6wzGCJ0tdQOrzHc9HKZJGtpsOXY0OBA&#10;Hw2VXT4aBcWY8/dPt3M9jvvDoSp+O786KvX0OL2/gQg0hbv43/2pFSxf4vx4Jh4Bm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TejBMIAAADcAAAADwAAAAAAAAAAAAAA&#10;AAChAgAAZHJzL2Rvd25yZXYueG1sUEsFBgAAAAAEAAQA+QAAAJADAAAAAA==&#10;" strokeweight="1.5pt"/>
                  <v:rect id="Rectangle 649" o:spid="_x0000_s1205" style="position:absolute;left:13037;top:9128;width:113;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CPKsUA&#10;AADcAAAADwAAAGRycy9kb3ducmV2LnhtbESPUWvCMBSF3wf+h3AHe5upBYdUoziHIGMwrJu+Xppr&#10;U2xuSpPV7N8vA8HHwznnO5zFKtpWDNT7xrGCyTgDQVw53XCt4OuwfZ6B8AFZY+uYFPySh9Vy9LDA&#10;Qrsr72koQy0ShH2BCkwIXSGlrwxZ9GPXESfv7HqLIcm+lrrHa4LbVuZZ9iItNpwWDHa0MVRdyh+r&#10;4PvVlKe1KS/vH3Hrq+NseMvjp1JPj3E9BxEohnv41t5pBfl0Av9n0h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EI8qxQAAANwAAAAPAAAAAAAAAAAAAAAAAJgCAABkcnMv&#10;ZG93bnJldi54bWxQSwUGAAAAAAQABAD1AAAAigMAAAAA&#10;" fillcolor="red" strokeweight="1.5pt"/>
                </v:group>
                <v:group id="Group 650" o:spid="_x0000_s1206" style="position:absolute;left:5964;top:4312;width:362;height:240" coordorigin="12585,9128" coordsize="565,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v0cQAAADcAAAADwAAAGRycy9kb3ducmV2LnhtbESPQYvCMBSE7wv+h/CE&#10;va1pu7hINYqIigcRVgXx9miebbF5KU1s6783wsIeh5n5hpktelOJlhpXWlYQjyIQxJnVJecKzqfN&#10;1wSE88gaK8uk4EkOFvPBxwxTbTv+pfbocxEg7FJUUHhfp1K6rCCDbmRr4uDdbGPQB9nkUjfYBbip&#10;ZBJFP9JgyWGhwJpWBWX348Mo2HbYLb/jdbu/31bP62l8uOxjUupz2C+nIDz1/j/8195pBck4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zv0cQAAADcAAAA&#10;DwAAAAAAAAAAAAAAAACqAgAAZHJzL2Rvd25yZXYueG1sUEsFBgAAAAAEAAQA+gAAAJsDAAAAAA==&#10;">
                  <v:shape id="AutoShape 651" o:spid="_x0000_s1207" type="#_x0000_t125" style="position:absolute;left:12585;top:9128;width:22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Tr38YA&#10;AADcAAAADwAAAGRycy9kb3ducmV2LnhtbESP3UrDQBSE7wt9h+UUvGs3VpSQdhNEEX8KhcZKbw/Z&#10;YxLMng27axJ9ercg9HKYmW+YbTGZTgzkfGtZwfUqAUFcWd1yreD4/rRMQfiArLGzTAp+yEORz2db&#10;zLQd+UBDGWoRIewzVNCE0GdS+qohg35le+LofVpnMETpaqkdjhFuOrlOkjtpsOW40GBPDw1VX+W3&#10;UbB/deHx2aRv5fiLx5Ouh/RjJ5W6Wkz3GxCBpnAJ/7dftIL17Q2cz8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Tr38YAAADcAAAADwAAAAAAAAAAAAAAAACYAgAAZHJz&#10;L2Rvd25yZXYueG1sUEsFBgAAAAAEAAQA9QAAAIsDAAAAAA==&#10;" fillcolor="red" strokeweight="1.5pt"/>
                  <v:line id="Line 652" o:spid="_x0000_s1208" style="position:absolute;visibility:visible;mso-wrap-style:square" from="12698,9241" to="13037,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ylB8UAAADcAAAADwAAAGRycy9kb3ducmV2LnhtbESPQWvCQBSE74X+h+UVems21VpKdJUi&#10;qMWbaRF6e2SfSUz2bdzdaPrvXUHocZiZb5jZYjCtOJPztWUFr0kKgriwuuZSwc/36uUDhA/IGlvL&#10;pOCPPCzmjw8zzLS98I7OeShFhLDPUEEVQpdJ6YuKDPrEdsTRO1hnMETpSqkdXiLctHKUpu/SYM1x&#10;ocKOlhUVTd4bBfs+599js3It9uvN5rA/NX68Ver5aficggg0hP/wvf2lFYwmb3A7E4+A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gylB8UAAADcAAAADwAAAAAAAAAA&#10;AAAAAAChAgAAZHJzL2Rvd25yZXYueG1sUEsFBgAAAAAEAAQA+QAAAJMDAAAAAA==&#10;" strokeweight="1.5pt"/>
                  <v:rect id="Rectangle 653" o:spid="_x0000_s1209" style="position:absolute;left:13037;top:9128;width:113;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uJKcQA&#10;AADcAAAADwAAAGRycy9kb3ducmV2LnhtbESPX2vCMBTF3wW/Q7jC3jRdQZHOKE4RxhBk3b/XS3PX&#10;FJub0mQ1fnsjDPZ4OOf8Dme1ibYVA/W+cazgcZaBIK6cbrhW8PF+mC5B+ICssXVMCq7kYbMej1ZY&#10;aHfhNxrKUIsEYV+gAhNCV0jpK0MW/cx1xMn7cb3FkGRfS93jJcFtK/MsW0iLDacFgx3tDFXn8tcq&#10;+Hw25ffWlOfXYzz46ms57PN4UuphErdPIALF8B/+a79oBfl8Dvcz6QjI9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riSnEAAAA3AAAAA8AAAAAAAAAAAAAAAAAmAIAAGRycy9k&#10;b3ducmV2LnhtbFBLBQYAAAAABAAEAPUAAACJAwAAAAA=&#10;" fillcolor="red" strokeweight="1.5pt"/>
                </v:group>
                <v:group id="Group 654" o:spid="_x0000_s1210" style="position:absolute;left:6591;top:4882;width:362;height:240" coordorigin="12585,9128" coordsize="565,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p0sYAAADcAAAADwAAAGRycy9kb3ducmV2LnhtbESPQWuDQBSE74X+h+UV&#10;cmtWU5RisxEJbckhFGIKpbeH+6IS9624WzX/Phso5DjMzDfMOp9NJ0YaXGtZQbyMQBBXVrdcK/g+&#10;fjy/gnAeWWNnmRRcyEG+eXxYY6btxAcaS1+LAGGXoYLG+z6T0lUNGXRL2xMH72QHgz7IoZZ6wCnA&#10;TSdXUZRKgy2HhQZ72jZUncs/o+Bzwql4id/H/fm0vfwek6+ffUxKLZ7m4g2Ep9nfw//tnVawSlK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9+nSxgAAANwA&#10;AAAPAAAAAAAAAAAAAAAAAKoCAABkcnMvZG93bnJldi54bWxQSwUGAAAAAAQABAD6AAAAnQMAAAAA&#10;">
                  <v:shape id="AutoShape 655" o:spid="_x0000_s1211" type="#_x0000_t125" style="position:absolute;left:12585;top:9128;width:22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VbzsYA&#10;AADcAAAADwAAAGRycy9kb3ducmV2LnhtbESPQWvCQBSE7wX/w/KEXqRummKq0U0oQqGCPVQFr4/s&#10;Mwlm34bsmsR/7xYKPQ4z8w2zyUfTiJ46V1tW8DqPQBAXVtdcKjgdP1+WIJxH1thYJgV3cpBnk6cN&#10;ptoO/EP9wZciQNilqKDyvk2ldEVFBt3ctsTBu9jOoA+yK6XucAhw08g4ihJpsOawUGFL24qK6+Fm&#10;FOwusvleHs8LHc/uyd760+otiZR6no4faxCeRv8f/mt/aQXx4h1+z4QjI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VbzsYAAADcAAAADwAAAAAAAAAAAAAAAACYAgAAZHJz&#10;L2Rvd25yZXYueG1sUEsFBgAAAAAEAAQA9QAAAIsDAAAAAA==&#10;" fillcolor="lime" strokeweight="1.5pt"/>
                  <v:line id="Line 656" o:spid="_x0000_s1212" style="position:absolute;visibility:visible;mso-wrap-style:square" from="12698,9241" to="13037,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GvAsIAAADcAAAADwAAAGRycy9kb3ducmV2LnhtbERPy2rCQBTdC/2H4Ra600mVSkmdSCmo&#10;xV2jBLq7ZG4eTeZOOjPR+PedRcHl4bw328n04kLOt5YVPC8SEMSl1S3XCs6n3fwVhA/IGnvLpOBG&#10;HrbZw2yDqbZX/qJLHmoRQ9inqKAJYUil9GVDBv3CDsSRq6wzGCJ0tdQOrzHc9HKZJGtpsOXY0OBA&#10;Hw2VXT4aBcWY8/dPt3M9jvvDoSp+O786KvX0OL2/gQg0hbv43/2pFSxf4tp4Jh4Bm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0GvAsIAAADcAAAADwAAAAAAAAAAAAAA&#10;AAChAgAAZHJzL2Rvd25yZXYueG1sUEsFBgAAAAAEAAQA+QAAAJADAAAAAA==&#10;" strokeweight="1.5pt"/>
                  <v:rect id="Rectangle 657" o:spid="_x0000_s1213" style="position:absolute;left:13037;top:9128;width:113;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SZ2sUA&#10;AADcAAAADwAAAGRycy9kb3ducmV2LnhtbESPW4vCMBSE3xf8D+EI+6aJgstuNYoILr55WfHydmiO&#10;bbU5KU2s3X9vFoR9HGbmG2Yya20pGqp94VjDoK9AEKfOFJxp2P8se58gfEA2WDomDb/kYTbtvE0w&#10;Me7BW2p2IRMRwj5BDXkIVSKlT3Oy6PuuIo7exdUWQ5R1Jk2Njwi3pRwq9SEtFhwXcqxokVN6292t&#10;huN1fVVqIymMTuf1ftXY74U/aP3ebedjEIHa8B9+tVdGw3D0BX9n4hGQ0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pJnaxQAAANwAAAAPAAAAAAAAAAAAAAAAAJgCAABkcnMv&#10;ZG93bnJldi54bWxQSwUGAAAAAAQABAD1AAAAigMAAAAA&#10;" fillcolor="lime" strokeweight="1.5pt"/>
                </v:group>
                <v:group id="Group 658" o:spid="_x0000_s1214" style="position:absolute;left:4728;top:4894;width:339;height:240;flip:x" coordorigin="12585,9128" coordsize="565,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emOy4wAAAANwAAAAPAAAA&#10;AAAAAAAAAAAAAKoCAABkcnMvZG93bnJldi54bWxQSwUGAAAAAAQABAD6AAAAlwMAAAAA&#10;">
                  <v:shape id="AutoShape 659" o:spid="_x0000_s1215" type="#_x0000_t125" style="position:absolute;left:12585;top:9128;width:22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ysnMMA&#10;AADcAAAADwAAAGRycy9kb3ducmV2LnhtbESPzarCMBSE9xd8h3AENxdNrdyi1SgiCArehT/g9tAc&#10;22JzUpqo9e2NILgcZuYbZrZoTSXu1LjSsoLhIAJBnFldcq7gdFz3xyCcR9ZYWSYFT3KwmHd+Zphq&#10;++A93Q8+FwHCLkUFhfd1KqXLCjLoBrYmDt7FNgZ9kE0udYOPADeVjKMokQZLDgsF1rQqKLsebkbB&#10;9iKr//Hx/Kfj32eys/40GSWRUr1uu5yC8NT6b/jT3mgFcTKE95lwBO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ysnMMAAADcAAAADwAAAAAAAAAAAAAAAACYAgAAZHJzL2Rv&#10;d25yZXYueG1sUEsFBgAAAAAEAAQA9QAAAIgDAAAAAA==&#10;" fillcolor="lime" strokeweight="1.5pt"/>
                  <v:line id="Line 660" o:spid="_x0000_s1216" style="position:absolute;visibility:visible;mso-wrap-style:square" from="12698,9241" to="13037,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VSVcQAAADcAAAADwAAAGRycy9kb3ducmV2LnhtbESPQWvCQBSE7wX/w/IEb3XTFKREVykF&#10;tXgzFcHbI/tM0mTfxt2Npv++Kwgeh5n5hlmsBtOKKzlfW1bwNk1AEBdW11wqOPysXz9A+ICssbVM&#10;Cv7Iw2o5ellgpu2N93TNQykihH2GCqoQukxKX1Rk0E9tRxy9s3UGQ5SulNrhLcJNK9MkmUmDNceF&#10;Cjv6qqho8t4oOPY5n36btWux32y35+Ol8e87pSbj4XMOItAQnuFH+1srSGcp3M/EIyC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xVJVxAAAANwAAAAPAAAAAAAAAAAA&#10;AAAAAKECAABkcnMvZG93bnJldi54bWxQSwUGAAAAAAQABAD5AAAAkgMAAAAA&#10;" strokeweight="1.5pt"/>
                  <v:rect id="Rectangle 661" o:spid="_x0000_s1217" style="position:absolute;left:13037;top:9128;width:113;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kjcUA&#10;AADcAAAADwAAAGRycy9kb3ducmV2LnhtbESPW4vCMBSE3wX/QzjCvmmiy4p0jbIILr65XvDydmjO&#10;tnWbk9Jka/33RhB8HGbmG2Y6b20pGqp94VjDcKBAEKfOFJxp2O+W/QkIH5ANlo5Jw408zGfdzhQT&#10;4668oWYbMhEh7BPUkIdQJVL6NCeLfuAq4uj9utpiiLLOpKnxGuG2lCOlxtJiwXEhx4oWOaV/23+r&#10;4XhZX5T6kRQ+Tuf1ftXY74U/aP3Wa78+QQRqwyv8bK+MhtH4HR5n4hG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GSNxQAAANwAAAAPAAAAAAAAAAAAAAAAAJgCAABkcnMv&#10;ZG93bnJldi54bWxQSwUGAAAAAAQABAD1AAAAigMAAAAA&#10;" fillcolor="lime" strokeweight="1.5pt"/>
                </v:group>
                <v:group id="Group 662" o:spid="_x0000_s1218" style="position:absolute;left:3129;top:2785;width:339;height:240;flip:x" coordorigin="12585,9128" coordsize="565,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aPqu8QAAADcAAAA&#10;DwAAAAAAAAAAAAAAAACqAgAAZHJzL2Rvd25yZXYueG1sUEsFBgAAAAAEAAQA+gAAAJsDAAAAAA==&#10;">
                  <v:shape id="AutoShape 663" o:spid="_x0000_s1219" type="#_x0000_t125" style="position:absolute;left:12585;top:9128;width:22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0cjcUA&#10;AADcAAAADwAAAGRycy9kb3ducmV2LnhtbESPQWvCQBSE74X+h+UVeqsbBSVEVxFL0bZQMCpeH9ln&#10;Esy+DbtrkvbXdwsFj8PMfMMsVoNpREfO15YVjEcJCOLC6ppLBcfD20sKwgdkjY1lUvBNHlbLx4cF&#10;Ztr2vKcuD6WIEPYZKqhCaDMpfVGRQT+yLXH0LtYZDFG6UmqHfYSbRk6SZCYN1hwXKmxpU1FxzW9G&#10;wde7C69bk37k/Q8ez7rs0tOnVOr5aVjPQQQawj38395pBZPZFP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DRyNxQAAANwAAAAPAAAAAAAAAAAAAAAAAJgCAABkcnMv&#10;ZG93bnJldi54bWxQSwUGAAAAAAQABAD1AAAAigMAAAAA&#10;" fillcolor="red" strokeweight="1.5pt"/>
                  <v:line id="Line 664" o:spid="_x0000_s1220" style="position:absolute;visibility:visible;mso-wrap-style:square" from="12698,9241" to="13037,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UVsQAAADcAAAADwAAAGRycy9kb3ducmV2LnhtbESPQWvCQBSE7wX/w/IEb3VTC6FEVykF&#10;tXgzFcHbI/tM0mTfxt2Npv++Kwgeh5n5hlmsBtOKKzlfW1bwNk1AEBdW11wqOPysXz9A+ICssbVM&#10;Cv7Iw2o5ellgpu2N93TNQykihH2GCqoQukxKX1Rk0E9tRxy9s3UGQ5SulNrhLcJNK2dJkkqDNceF&#10;Cjv6qqho8t4oOPY5n36btWux32y35+Ol8e87pSbj4XMOItAQnuFH+1srmKUp3M/EIyC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lRWxAAAANwAAAAPAAAAAAAAAAAA&#10;AAAAAKECAABkcnMvZG93bnJldi54bWxQSwUGAAAAAAQABAD5AAAAkgMAAAAA&#10;" strokeweight="1.5pt"/>
                  <v:rect id="Rectangle 665" o:spid="_x0000_s1221" style="position:absolute;left:13037;top:9128;width:113;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l4eMUA&#10;AADcAAAADwAAAGRycy9kb3ducmV2LnhtbESPT2sCMRTE74LfITyhN812Dypbo1hFKEWQbv9dH5vX&#10;zeLmZdmka/z2Rij0OMzMb5jVJtpWDNT7xrGCx1kGgrhyuuFawcf7YboE4QOyxtYxKbiSh816PFph&#10;od2F32goQy0ShH2BCkwIXSGlrwxZ9DPXESfvx/UWQ5J9LXWPlwS3rcyzbC4tNpwWDHa0M1Sdy1+r&#10;4PPZlN9bU55fj/Hgq6/lsM/jSamHSdw+gQgUw3/4r/2iFeTzBdzPpCM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2Xh4xQAAANwAAAAPAAAAAAAAAAAAAAAAAJgCAABkcnMv&#10;ZG93bnJldi54bWxQSwUGAAAAAAQABAD1AAAAigMAAAAA&#10;" fillcolor="red" strokeweight="1.5pt"/>
                </v:group>
                <v:shape id="AutoShape 666" o:spid="_x0000_s1222" type="#_x0000_t125" style="position:absolute;left:3342;top:1588;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YFAcEA&#10;AADcAAAADwAAAGRycy9kb3ducmV2LnhtbERPy4rCMBTdC/5DuIIbsakdptRqFBEEhZmFD3B7aa5t&#10;sbkpTdT692YxMMvDeS/XvWnEkzpXW1Ywi2IQxIXVNZcKLufdNAPhPLLGxjIpeJOD9Wo4WGKu7YuP&#10;9Dz5UoQQdjkqqLxvcyldUZFBF9mWOHA32xn0AXal1B2+QrhpZBLHqTRYc2iosKVtRcX99DAKDjfZ&#10;/Gbn67dOJu/0x/rL/CuNlRqP+s0ChKfe/4v/3HutIEnD2nAmHAG5+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2BQHBAAAA3AAAAA8AAAAAAAAAAAAAAAAAmAIAAGRycy9kb3du&#10;cmV2LnhtbFBLBQYAAAAABAAEAPUAAACGAwAAAAA=&#10;" fillcolor="lime" strokeweight="1.5pt"/>
                <v:shape id="AutoShape 667" o:spid="_x0000_s1223" type="#_x0000_t125" style="position:absolute;left:11254;top:293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qgmsUA&#10;AADcAAAADwAAAGRycy9kb3ducmV2LnhtbESPT4vCMBTE74LfITzBi2xTKxbbNYosCCvowT+w10fz&#10;bMs2L6XJav32G0HwOMzMb5jlujeNuFHnassKplEMgriwuuZSweW8/ViAcB5ZY2OZFDzIwXo1HCwx&#10;1/bOR7qdfCkChF2OCirv21xKV1Rk0EW2JQ7e1XYGfZBdKXWH9wA3jUziOJUGaw4LFbb0VVHxe/oz&#10;CnZX2RwW55+5TiaPdG/9JZulsVLjUb/5BOGp9+/wq/2tFSRpBs8z4Qj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eqCaxQAAANwAAAAPAAAAAAAAAAAAAAAAAJgCAABkcnMv&#10;ZG93bnJldi54bWxQSwUGAAAAAAQABAD1AAAAigMAAAAA&#10;" fillcolor="lime" strokeweight="1.5pt"/>
                <v:shape id="AutoShape 668" o:spid="_x0000_s1224" type="#_x0000_t125" style="position:absolute;left:11607;top:293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mf2sMA&#10;AADcAAAADwAAAGRycy9kb3ducmV2LnhtbERPy2rCQBTdC/7DcIVupJmYYqqpo0ih0IJdNBHcXjI3&#10;D5q5EzJTk/x9Z1Ho8nDeh9NkOnGnwbWWFWyiGARxaXXLtYJr8fa4A+E8ssbOMimYycHpuFwcMNN2&#10;5C+6574WIYRdhgoa7/tMSlc2ZNBFticOXGUHgz7AoZZ6wDGEm04mcZxKgy2HhgZ7em2o/M5/jIKP&#10;Snafu+K21cl6Ti/WX/dPaazUw2o6v4DwNPl/8Z/7XStInsP8cCYcAX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mf2sMAAADcAAAADwAAAAAAAAAAAAAAAACYAgAAZHJzL2Rv&#10;d25yZXYueG1sUEsFBgAAAAAEAAQA9QAAAIgDAAAAAA==&#10;" fillcolor="lime" strokeweight="1.5pt"/>
                <v:shape id="AutoShape 669" o:spid="_x0000_s1225" type="#_x0000_t125" style="position:absolute;left:12861;top:3183;width:128;height:24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rEfsUA&#10;AADcAAAADwAAAGRycy9kb3ducmV2LnhtbESPT2sCMRTE7wW/Q3gFbzWrFFtWo2gh1Zv1H3h8bF43&#10;225etpuo67dvCkKPw8z8hpnOO1eLC7Wh8qxgOMhAEBfeVFwqOOz10yuIEJEN1p5JwY0CzGe9hynm&#10;xl95S5ddLEWCcMhRgY2xyaUMhSWHYeAb4uR9+tZhTLItpWnxmuCulqMsG0uHFacFiw29WSq+d2en&#10;YLHJfqzuTlof9PvXRzwun1e3rVL9x24xARGpi//he3ttFIxehvB3Jh0B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2sR+xQAAANwAAAAPAAAAAAAAAAAAAAAAAJgCAABkcnMv&#10;ZG93bnJldi54bWxQSwUGAAAAAAQABAD1AAAAigMAAAAA&#10;" fillcolor="lime" strokeweight="1.5pt"/>
                <v:shape id="AutoShape 670" o:spid="_x0000_s1226" type="#_x0000_t125" style="position:absolute;left:13380;top:2934;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0SJMUA&#10;AADcAAAADwAAAGRycy9kb3ducmV2LnhtbESPQWvCQBSE7wX/w/IK3uqmOWhIXaUopa0Foani9ZF9&#10;TYLZt2F3m6T+ercg9DjMzDfMcj2aVvTkfGNZweMsAUFcWt1wpeDw9fKQgfABWWNrmRT8kof1anK3&#10;xFzbgT+pL0IlIoR9jgrqELpcSl/WZNDPbEccvW/rDIYoXSW1wyHCTSvTJJlLgw3HhRo72tRUnosf&#10;o2D/7sL21WS7Yrjg4aSrPjt+SKWm9+PzE4hAY/gP39pvWkG6SOHvTDwC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PRIkxQAAANwAAAAPAAAAAAAAAAAAAAAAAJgCAABkcnMv&#10;ZG93bnJldi54bWxQSwUGAAAAAAQABAD1AAAAigMAAAAA&#10;" fillcolor="red" strokeweight="1.5pt"/>
                <v:shape id="AutoShape 671" o:spid="_x0000_s1227" type="#_x0000_t125" style="position:absolute;left:13716;top:293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3v8YA&#10;AADcAAAADwAAAGRycy9kb3ducmV2LnhtbESP3UrDQBSE7wt9h+UUvGs3VtCQdhNEEX8KhcZKbw/Z&#10;YxLMng27axJ9ercg9HKYmW+YbTGZTgzkfGtZwfUqAUFcWd1yreD4/rRMQfiArLGzTAp+yEORz2db&#10;zLQd+UBDGWoRIewzVNCE0GdS+qohg35le+LofVpnMETpaqkdjhFuOrlOkltpsOW40GBPDw1VX+W3&#10;UbB/deHx2aRv5fiLx5Ouh/RjJ5W6Wkz3GxCBpnAJ/7dftIL13Q2cz8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G3v8YAAADcAAAADwAAAAAAAAAAAAAAAACYAgAAZHJz&#10;L2Rvd25yZXYueG1sUEsFBgAAAAAEAAQA9QAAAIsDAAAAAA==&#10;" fillcolor="red" strokeweight="1.5pt"/>
                <v:shape id="AutoShape 672" o:spid="_x0000_s1228" type="#_x0000_t125" style="position:absolute;left:14116;top:3169;width:128;height:24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1n5sUA&#10;AADcAAAADwAAAGRycy9kb3ducmV2LnhtbESPT2sCMRTE7wW/Q3iCt5qtiC2rUWwh1Zv1H3h8bF43&#10;225etpuo67dvCkKPw8z8hpktOleLC7Wh8qzgaZiBIC68qbhUcNjrxxcQISIbrD2TghsFWMx7DzPM&#10;jb/yli67WIoE4ZCjAhtjk0sZCksOw9A3xMn79K3DmGRbStPiNcFdLUdZNpEOK04LFht6s1R8785O&#10;wXKT/VjdnbQ+6Pevj3h8Ha9uW6UG/W45BRGpi//he3ttFIyex/B3Jh0B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rWfmxQAAANwAAAAPAAAAAAAAAAAAAAAAAJgCAABkcnMv&#10;ZG93bnJldi54bWxQSwUGAAAAAAQABAD1AAAAigMAAAAA&#10;" fillcolor="lime" strokeweight="1.5pt"/>
                <v:shape id="AutoShape 673" o:spid="_x0000_s1229" type="#_x0000_t125" style="position:absolute;left:14956;top:293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48QsYA&#10;AADcAAAADwAAAGRycy9kb3ducmV2LnhtbESPQWvCQBSE7wX/w/KEXqRummKq0U0oQqGCPVQFr4/s&#10;Mwlm34bsmsR/7xYKPQ4z8w2zyUfTiJ46V1tW8DqPQBAXVtdcKjgdP1+WIJxH1thYJgV3cpBnk6cN&#10;ptoO/EP9wZciQNilqKDyvk2ldEVFBt3ctsTBu9jOoA+yK6XucAhw08g4ihJpsOawUGFL24qK6+Fm&#10;FOwusvleHs8LHc/uyd760+otiZR6no4faxCeRv8f/mt/aQXx+wJ+z4QjI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48QsYAAADcAAAADwAAAAAAAAAAAAAAAACYAgAAZHJz&#10;L2Rvd25yZXYueG1sUEsFBgAAAAAEAAQA9QAAAIsDAAAAAA==&#10;" fillcolor="lime" strokeweight="1.5pt"/>
                <v:group id="Group 674" o:spid="_x0000_s1230" style="position:absolute;left:13716;top:4993;width:362;height:240" coordorigin="12585,9128" coordsize="565,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EK1ssYAAADcAAAADwAAAGRycy9kb3ducmV2LnhtbESPQWvCQBSE7wX/w/KE&#10;3ppNLE0lZhURKx5CoSqU3h7ZZxLMvg3ZbRL/fbdQ6HGYmW+YfDOZVgzUu8aygiSKQRCXVjdcKbic&#10;356WIJxH1thaJgV3crBZzx5yzLQd+YOGk69EgLDLUEHtfZdJ6cqaDLrIdsTBu9reoA+yr6TucQxw&#10;08pFHKfSYMNhocaOdjWVt9O3UXAYcdw+J/uhuF1396/zy/tnkZBSj/NpuwLhafL/4b/2UStYv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oQrWyxgAAANwA&#10;AAAPAAAAAAAAAAAAAAAAAKoCAABkcnMvZG93bnJldi54bWxQSwUGAAAAAAQABAD6AAAAnQMAAAAA&#10;">
                  <v:shape id="AutoShape 675" o:spid="_x0000_s1231" type="#_x0000_t125" style="position:absolute;left:12585;top:9128;width:22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4lZ8QA&#10;AADcAAAADwAAAGRycy9kb3ducmV2LnhtbESPwWrDMBBE74H+g9hAL6GR60IdnMghmLT06iSHHBdr&#10;axtbK2EpsfP3VaHQ4zAzb5jdfjaDuNPoO8sKXtcJCOLa6o4bBZfzx8sGhA/IGgfLpOBBHvbF02KH&#10;ubYTV3Q/hUZECPscFbQhuFxKX7dk0K+tI47etx0NhijHRuoRpwg3g0yT5F0a7DgutOiobKnuTzej&#10;oDocr9lc9qtyco+yOl8+3eYtVep5OR+2IALN4T/81/7SCtIsg98z8QjI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OJWfEAAAA3AAAAA8AAAAAAAAAAAAAAAAAmAIAAGRycy9k&#10;b3ducmV2LnhtbFBLBQYAAAAABAAEAPUAAACJAwAAAAA=&#10;" fillcolor="#00b050" strokeweight="1.5pt"/>
                  <v:line id="Line 676" o:spid="_x0000_s1232" style="position:absolute;visibility:visible;mso-wrap-style:square" from="12698,9241" to="13037,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TzYsIAAADcAAAADwAAAGRycy9kb3ducmV2LnhtbERPy2rCQBTdC/2H4Ra600kVakmdSCmo&#10;xV2jBLq7ZG4eTeZOOjPR+PedRcHl4bw328n04kLOt5YVPC8SEMSl1S3XCs6n3fwVhA/IGnvLpOBG&#10;HrbZw2yDqbZX/qJLHmoRQ9inqKAJYUil9GVDBv3CDsSRq6wzGCJ0tdQOrzHc9HKZJC/SYMuxocGB&#10;Phoqu3w0Coox5++fbud6HPeHQ1X8dn51VOrpcXp/AxFoCnfxv/tTK1iu49p4Jh4Bm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PTzYsIAAADcAAAADwAAAAAAAAAAAAAA&#10;AAChAgAAZHJzL2Rvd25yZXYueG1sUEsFBgAAAAAEAAQA+QAAAJADAAAAAA==&#10;" strokeweight="1.5pt"/>
                  <v:rect id="Rectangle 677" o:spid="_x0000_s1233" style="position:absolute;left:13037;top:9128;width:113;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KnHcYA&#10;AADcAAAADwAAAGRycy9kb3ducmV2LnhtbESPQWvCQBSE74X+h+UVeim6SQ62ja6iQmm9KLUKHh/Z&#10;ZxLMvl2z2yT9926h0OMwM98ws8VgGtFR62vLCtJxAoK4sLrmUsHh6230AsIHZI2NZVLwQx4W8/u7&#10;Geba9vxJ3T6UIkLY56igCsHlUvqiIoN+bB1x9M62NRiibEupW+wj3DQyS5KJNFhzXKjQ0bqi4rL/&#10;NgqOJ3dOu8lms7umLuM+bFfd+5NSjw/Dcgoi0BD+w3/tD60ge36F3zPxCM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KnHcYAAADcAAAADwAAAAAAAAAAAAAAAACYAgAAZHJz&#10;L2Rvd25yZXYueG1sUEsFBgAAAAAEAAQA9QAAAIsDAAAAAA==&#10;" fillcolor="#00b050" strokeweight="1.5pt"/>
                </v:group>
                <v:group id="Group 678" o:spid="_x0000_s1234" style="position:absolute;left:13149;top:4993;width:339;height:240;flip:x" coordorigin="12585,9128" coordsize="565,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DulApCwAAAANwAAAAPAAAA&#10;AAAAAAAAAAAAAKoCAABkcnMvZG93bnJldi54bWxQSwUGAAAAAAQABAD6AAAAlwMAAAAA&#10;">
                  <v:shape id="AutoShape 679" o:spid="_x0000_s1235" type="#_x0000_t125" style="position:absolute;left:12585;top:9128;width:22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5or8QA&#10;AADcAAAADwAAAGRycy9kb3ducmV2LnhtbESPQWvCQBSE70L/w/IKvUjdmIKG6CoS2uI1xkOPj+wz&#10;CWbfLtmtif++KxQ8DjPzDbPdT6YXNxp8Z1nBcpGAIK6t7rhRcK6+3jMQPiBr7C2Tgjt52O9eZlvM&#10;tR25pNspNCJC2OeooA3B5VL6uiWDfmEdcfQudjAYohwaqQccI9z0Mk2SlTTYcVxo0VHRUn09/RoF&#10;5eHzZz0V13kxuntRVudvl32kSr29TocNiEBTeIb/20etIM2W8DgTj4D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aK/EAAAA3AAAAA8AAAAAAAAAAAAAAAAAmAIAAGRycy9k&#10;b3ducmV2LnhtbFBLBQYAAAAABAAEAPUAAACJAwAAAAA=&#10;" fillcolor="#00b050" strokeweight="1.5pt"/>
                  <v:line id="Line 680" o:spid="_x0000_s1236" style="position:absolute;visibility:visible;mso-wrap-style:square" from="12698,9241" to="13037,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m0r8QAAADcAAAADwAAAGRycy9kb3ducmV2LnhtbESPQWvCQBSE7wX/w/IEb3VjCkWiq4ig&#10;Fm9NRfD2yD6TmOzbuLvR9N93C4Ueh5n5hlmuB9OKBzlfW1YwmyYgiAuray4VnL52r3MQPiBrbC2T&#10;gm/ysF6NXpaYafvkT3rkoRQRwj5DBVUIXSalLyoy6Ke2I47e1TqDIUpXSu3wGeGmlWmSvEuDNceF&#10;CjvaVlQ0eW8UnPucL7dm51rs94fD9Xxv/NtRqcl42CxABBrCf/iv/aEVpPMUfs/EI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ybSvxAAAANwAAAAPAAAAAAAAAAAA&#10;AAAAAKECAABkcnMvZG93bnJldi54bWxQSwUGAAAAAAQABAD5AAAAkgMAAAAA&#10;" strokeweight="1.5pt"/>
                  <v:rect id="Rectangle 681" o:spid="_x0000_s1237" style="position:absolute;left:13037;top:9128;width:113;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0MYA&#10;AADcAAAADwAAAGRycy9kb3ducmV2LnhtbESPQWvCQBSE7wX/w/KEXkrdJIJIdBUtiHppUVvo8ZF9&#10;JsHs2212m6T/vlsoeBxm5htmuR5MIzpqfW1ZQTpJQBAXVtdcKni/7J7nIHxA1thYJgU/5GG9Gj0s&#10;Mde25xN151CKCGGfo4IqBJdL6YuKDPqJdcTRu9rWYIiyLaVusY9w08gsSWbSYM1xoUJHLxUVt/O3&#10;UfDx6a5pNzse375Sl3EfXrfd/kmpx/GwWYAINIR7+L990Aqy+RT+zs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g0MYAAADcAAAADwAAAAAAAAAAAAAAAACYAgAAZHJz&#10;L2Rvd25yZXYueG1sUEsFBgAAAAAEAAQA9QAAAIsDAAAAAA==&#10;" fillcolor="#00b050" strokeweight="1.5pt"/>
                </v:group>
                <v:group id="Group 682" o:spid="_x0000_s1238" style="position:absolute;left:14970;top:6657;width:385;height:240" coordorigin="12585,9128" coordsize="565,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gn+ecUAAADcAAAADwAAAGRycy9kb3ducmV2LnhtbESPT4vCMBTE78J+h/AW&#10;9qZpXRWpRhHZXTyI4B8Qb4/m2Rabl9Jk2/rtjSB4HGbmN8x82ZlSNFS7wrKCeBCBIE6tLjhTcDr+&#10;9qcgnEfWWFomBXdysFx89OaYaNvynpqDz0SAsEtQQe59lUjp0pwMuoGtiIN3tbVBH2SdSV1jG+Cm&#10;lMMomkiDBYeFHCta55TeDv9GwV+L7eo7/mm2t+v6fjmOd+dtTEp9fXarGQhPnX+HX+2NVjCcju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IJ/nnFAAAA3AAA&#10;AA8AAAAAAAAAAAAAAAAAqgIAAGRycy9kb3ducmV2LnhtbFBLBQYAAAAABAAEAPoAAACcAwAAAAA=&#10;">
                  <v:shape id="AutoShape 683" o:spid="_x0000_s1239" type="#_x0000_t125" style="position:absolute;left:12585;top:9128;width:22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H6d8UA&#10;AADcAAAADwAAAGRycy9kb3ducmV2LnhtbESP3WrCQBSE7wu+w3KE3tWNQkuIriJK6Y9QaFS8PWSP&#10;STB7Nuxuk9Snd4VCL4eZ+YZZrAbTiI6cry0rmE4SEMSF1TWXCg7716cUhA/IGhvLpOCXPKyWo4cF&#10;Ztr2/E1dHkoRIewzVFCF0GZS+qIig35iW+Lona0zGKJ0pdQO+wg3jZwlyYs0WHNcqLClTUXFJf8x&#10;Cr4+XNi+mfQz7694OOmyS487qdTjeFjPQQQawn/4r/2uFczSZ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Afp3xQAAANwAAAAPAAAAAAAAAAAAAAAAAJgCAABkcnMv&#10;ZG93bnJldi54bWxQSwUGAAAAAAQABAD1AAAAigMAAAAA&#10;" fillcolor="red" strokeweight="1.5pt"/>
                  <v:line id="Line 684" o:spid="_x0000_s1240" style="position:absolute;visibility:visible;mso-wrap-style:square" from="12698,9241" to="13037,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yrMQAAADcAAAADwAAAGRycy9kb3ducmV2LnhtbESPT2vCQBTE7wW/w/IKvdVNLYikriKC&#10;f+jNWAK9PbLPJE32bdzdaPrtXUHwOMzMb5j5cjCtuJDztWUFH+MEBHFhdc2lgp/j5n0Gwgdkja1l&#10;UvBPHpaL0cscU22vfKBLFkoRIexTVFCF0KVS+qIig35sO+LonawzGKJ0pdQOrxFuWjlJkqk0WHNc&#10;qLCjdUVFk/VGQd5n/PvXbFyL/Xa3O+Xnxn9+K/X2Oqy+QAQawjP8aO+1gslsCvcz8Qj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8rKsxAAAANwAAAAPAAAAAAAAAAAA&#10;AAAAAKECAABkcnMvZG93bnJldi54bWxQSwUGAAAAAAQABAD5AAAAkgMAAAAA&#10;" strokeweight="1.5pt"/>
                  <v:rect id="Rectangle 685" o:spid="_x0000_s1241" style="position:absolute;left:13037;top:9128;width:113;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WegsUA&#10;AADcAAAADwAAAGRycy9kb3ducmV2LnhtbESPQWvCQBSE74X+h+UVequb5lBDdBVtEUopSNOq10f2&#10;mQ1m34bsNm7/vSsUPA4z8w0zX0bbiZEG3zpW8DzJQBDXTrfcKPj53jwVIHxA1tg5JgV/5GG5uL+b&#10;Y6ndmb9orEIjEoR9iQpMCH0ppa8NWfQT1xMn7+gGiyHJoZF6wHOC207mWfYiLbacFgz29GqoPlW/&#10;VsFubarDylSnj8+48fW+GN/yuFXq8SGuZiACxXAL/7fftYK8mML1TDoCc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1Z6CxQAAANwAAAAPAAAAAAAAAAAAAAAAAJgCAABkcnMv&#10;ZG93bnJldi54bWxQSwUGAAAAAAQABAD1AAAAigMAAAAA&#10;" fillcolor="red" strokeweight="1.5pt"/>
                </v:group>
                <v:shape id="AutoShape 686" o:spid="_x0000_s1242" type="#_x0000_t125" style="position:absolute;left:15268;top:7888;width:113;height:282;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UdxMEA&#10;AADcAAAADwAAAGRycy9kb3ducmV2LnhtbERPy2oCMRTdF/yHcIXuakYpRUajqJC2u/oEl5fJdTI6&#10;uZlOUh3/vlkILg/nPZ13rhZXakPlWcFwkIEgLrypuFSw3+m3MYgQkQ3WnknBnQLMZ72XKebG33hD&#10;120sRQrhkKMCG2OTSxkKSw7DwDfEiTv51mFMsC2lafGWwl0tR1n2IR1WnBosNrSyVFy2f07B4if7&#10;tbo7ar3Xn+d1PCzfv+4bpV773WICIlIXn+KH+9soGI3T2nQmHQE5+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41HcTBAAAA3AAAAA8AAAAAAAAAAAAAAAAAmAIAAGRycy9kb3du&#10;cmV2LnhtbFBLBQYAAAAABAAEAPUAAACGAwAAAAA=&#10;" fillcolor="lime" strokeweight="1.5pt"/>
                <v:shape id="AutoShape 687" o:spid="_x0000_s1243" type="#_x0000_t125" style="position:absolute;left:12234;top:5986;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zwcsUA&#10;AADcAAAADwAAAGRycy9kb3ducmV2LnhtbESPQWvCQBSE7wX/w/KE3upGDyVGVymKaCsUGi29PrKv&#10;STD7NuyuSdpf7xaEHoeZ+YZZrgfTiI6cry0rmE4SEMSF1TWXCs6n3VMKwgdkjY1lUvBDHtar0cMS&#10;M217/qAuD6WIEPYZKqhCaDMpfVGRQT+xLXH0vq0zGKJ0pdQO+wg3jZwlybM0WHNcqLClTUXFJb8a&#10;Be+vLmz3Jn3L+188f+mySz+PUqnH8fCyABFoCP/he/ugFczSOfydiUd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TPByxQAAANwAAAAPAAAAAAAAAAAAAAAAAJgCAABkcnMv&#10;ZG93bnJldi54bWxQSwUGAAAAAAQABAD1AAAAigMAAAAA&#10;" fillcolor="red" strokeweight="1.5pt"/>
                <v:shape id="AutoShape 688" o:spid="_x0000_s1244" type="#_x0000_t125" style="position:absolute;left:11617;top:5308;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V5IMIA&#10;AADcAAAADwAAAGRycy9kb3ducmV2LnhtbERPTWvCQBC9F/oflhG8FN00pUFTVykFQcEeTAK9Dtkx&#10;CWZnQ3Y1yb93DwWPj/e92Y2mFXfqXWNZwfsyAkFcWt1wpaDI94sVCOeRNbaWScFEDnbb15cNptoO&#10;fKZ75isRQtilqKD2vkuldGVNBt3SdsSBu9jeoA+wr6TucQjhppVxFCXSYMOhocaOfmoqr9nNKDhe&#10;ZPu7yv8+dfw2JSfri/VHEik1n43fXyA8jf4p/ncftIJ4HeaHM+EI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lXkgwgAAANwAAAAPAAAAAAAAAAAAAAAAAJgCAABkcnMvZG93&#10;bnJldi54bWxQSwUGAAAAAAQABAD1AAAAhwMAAAAA&#10;" fillcolor="lime" strokeweight="1.5pt"/>
                <v:shape id="AutoShape 689" o:spid="_x0000_s1245" type="#_x0000_t125" style="position:absolute;left:11254;top:5308;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ncu8UA&#10;AADcAAAADwAAAGRycy9kb3ducmV2LnhtbESPT4vCMBTE74LfIbwFL2JTu1hs1ygiCC7owT+w10fz&#10;bMs2L6WJWr+9ERb2OMzMb5jFqjeNuFPnassKplEMgriwuuZSweW8ncxBOI+ssbFMCp7kYLUcDhaY&#10;a/vgI91PvhQBwi5HBZX3bS6lKyoy6CLbEgfvajuDPsiulLrDR4CbRiZxnEqDNYeFClvaVFT8nm5G&#10;wfdVNof5+Wemk/Ez3Vt/yT7TWKnRR7/+AuGp9//hv/ZOK0iyKbzPhCMg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2dy7xQAAANwAAAAPAAAAAAAAAAAAAAAAAJgCAABkcnMv&#10;ZG93bnJldi54bWxQSwUGAAAAAAQABAD1AAAAigMAAAAA&#10;" fillcolor="lime" strokeweight="1.5pt"/>
                <v:shape id="AutoShape 690" o:spid="_x0000_s1246" type="#_x0000_t125" style="position:absolute;left:10471;top:5986;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03sUA&#10;AADcAAAADwAAAGRycy9kb3ducmV2LnhtbESPQWvCQBSE7wX/w/KE3urGHEpMXaUopbaFgqni9ZF9&#10;TYLZt2F3TdL++m5B8DjMzDfMcj2aVvTkfGNZwXyWgCAurW64UnD4ennIQPiArLG1TAp+yMN6Nblb&#10;Yq7twHvqi1CJCGGfo4I6hC6X0pc1GfQz2xFH79s6gyFKV0ntcIhw08o0SR6lwYbjQo0dbWoqz8XF&#10;KPh8c2H7arL3YvjFw0lXfXb8kErdT8fnJxCBxnALX9s7rSBdpPB/Jh4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MfTexQAAANwAAAAPAAAAAAAAAAAAAAAAAJgCAABkcnMv&#10;ZG93bnJldi54bWxQSwUGAAAAAAQABAD1AAAAigMAAAAA&#10;" fillcolor="red" strokeweight="1.5pt"/>
                <v:shape id="AutoShape 691" o:spid="_x0000_s1247" type="#_x0000_t125" style="position:absolute;left:7147;top:8509;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fnV8UA&#10;AADcAAAADwAAAGRycy9kb3ducmV2LnhtbESPT4vCMBTE74LfIbyFvYhNt2KxXaPIgrCCHvwDe300&#10;z7Zs81KaqPXbG0HwOMzMb5j5sjeNuFLnassKvqIYBHFhdc2lgtNxPZ6BcB5ZY2OZFNzJwXIxHMwx&#10;1/bGe7oefCkChF2OCirv21xKV1Rk0EW2JQ7e2XYGfZBdKXWHtwA3jUziOJUGaw4LFbb0U1Hxf7gY&#10;BZuzbHaz499UJ6N7urX+lE3SWKnPj371DcJT79/hV/tXK0iyCTzPh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R+dXxQAAANwAAAAPAAAAAAAAAAAAAAAAAJgCAABkcnMv&#10;ZG93bnJldi54bWxQSwUGAAAAAAQABAD1AAAAigMAAAAA&#10;" fillcolor="lime" strokeweight="1.5pt"/>
                <v:shape id="Freeform 692" o:spid="_x0000_s1248" style="position:absolute;left:6648;top:5134;width:849;height:4149;visibility:visible;mso-wrap-style:square;v-text-anchor:top" coordsize="849,4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OLesMA&#10;AADcAAAADwAAAGRycy9kb3ducmV2LnhtbESPzWrDMBCE74W8g9hCb43cxBTHjRJCIaSnhPzdF2tj&#10;m1orV1Ic9e2rQKDHYWa+YebLaDoxkPOtZQVv4wwEcWV1y7WC03H9WoDwAVljZ5kU/JKH5WL0NMdS&#10;2xvvaTiEWiQI+xIVNCH0pZS+asigH9ueOHkX6wyGJF0ttcNbgptOTrLsXRpsOS002NNnQ9X34WoU&#10;7PPhMsR64850zKe7bSh+oi2UenmOqw8QgWL4Dz/aX1rBZJbD/Uw6An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OLesMAAADcAAAADwAAAAAAAAAAAAAAAACYAgAAZHJzL2Rv&#10;d25yZXYueG1sUEsFBgAAAAAEAAQA9QAAAIgDAAAAAA==&#10;" path="m,l,2667r849,l840,4149e" filled="f" strokecolor="green" strokeweight="1.5pt">
                  <v:path arrowok="t" o:connecttype="custom" o:connectlocs="0,0;0,2667;849,2667;840,4149" o:connectangles="0,0,0,0"/>
                </v:shape>
                <v:shape id="AutoShape 693" o:spid="_x0000_s1249" type="#_x0000_t125" style="position:absolute;left:7432;top:8509;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LauMUA&#10;AADcAAAADwAAAGRycy9kb3ducmV2LnhtbESPT4vCMBTE74LfIbyFvYhNt2KxXaPIgrCCHvwDe300&#10;z7Zs81KaqPXbG0HwOMzMb5j5sjeNuFLnassKvqIYBHFhdc2lgtNxPZ6BcB5ZY2OZFNzJwXIxHMwx&#10;1/bGe7oefCkChF2OCirv21xKV1Rk0EW2JQ7e2XYGfZBdKXWHtwA3jUziOJUGaw4LFbb0U1Hxf7gY&#10;BZuzbHaz499UJ6N7urX+lE3SWKnPj371DcJT79/hV/tXK0iyKTzPh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4tq4xQAAANwAAAAPAAAAAAAAAAAAAAAAAJgCAABkcnMv&#10;ZG93bnJldi54bWxQSwUGAAAAAAQABAD1AAAAigMAAAAA&#10;" fillcolor="lime" strokeweight="1.5pt"/>
                <v:shape id="AutoShape 694" o:spid="_x0000_s1250" type="#_x0000_t125" style="position:absolute;left:8686;top:848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Ez8UA&#10;AADcAAAADwAAAGRycy9kb3ducmV2LnhtbESPT4vCMBTE74LfITzBi2xTKxbbNYosCCvowT+w10fz&#10;bMs2L6XJav32G0HwOMzMb5jlujeNuFHnassKplEMgriwuuZSweW8/ViAcB5ZY2OZFDzIwXo1HCwx&#10;1/bOR7qdfCkChF2OCirv21xKV1Rk0EW2JQ7e1XYGfZBdKXWH9wA3jUziOJUGaw4LFbb0VVHxe/oz&#10;CnZX2RwW55+5TiaPdG/9JZulsVLjUb/5BOGp9+/wq/2tFSRZCs8z4Qj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METPxQAAANwAAAAPAAAAAAAAAAAAAAAAAJgCAABkcnMv&#10;ZG93bnJldi54bWxQSwUGAAAAAAQABAD1AAAAigMAAAAA&#10;" fillcolor="lime" strokeweight="1.5pt"/>
                <v:shape id="AutoShape 695" o:spid="_x0000_s1251" type="#_x0000_t125" style="position:absolute;left:8985;top:848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zhVMQA&#10;AADcAAAADwAAAGRycy9kb3ducmV2LnhtbESPQYvCMBSE7wv+h/AWvCyaWtmqXaOIICjowSrs9dE8&#10;27LNS2mi1n9vBGGPw8x8w8yXnanFjVpXWVYwGkYgiHOrKy4UnE+bwRSE88gaa8uk4EEOlovexxxT&#10;be98pFvmCxEg7FJUUHrfpFK6vCSDbmgb4uBdbGvQB9kWUrd4D3BTyziKEmmw4rBQYkPrkvK/7GoU&#10;7C6yPkxPv986/noke+vPs3ESKdX/7FY/IDx1/j/8bm+1gng2gdeZc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84VTEAAAA3AAAAA8AAAAAAAAAAAAAAAAAmAIAAGRycy9k&#10;b3ducmV2LnhtbFBLBQYAAAAABAAEAPUAAACJAwAAAAA=&#10;" fillcolor="lime" strokeweight="1.5pt"/>
                <v:shape id="AutoShape 696" o:spid="_x0000_s1252" type="#_x0000_t125" style="position:absolute;left:12492;top:848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1JsIA&#10;AADcAAAADwAAAGRycy9kb3ducmV2LnhtbERPTWvCQBC9F/oflhG8FN00pUFTVykFQcEeTAK9Dtkx&#10;CWZnQ3Y1yb93DwWPj/e92Y2mFXfqXWNZwfsyAkFcWt1wpaDI94sVCOeRNbaWScFEDnbb15cNptoO&#10;fKZ75isRQtilqKD2vkuldGVNBt3SdsSBu9jeoA+wr6TucQjhppVxFCXSYMOhocaOfmoqr9nNKDhe&#10;ZPu7yv8+dfw2JSfri/VHEik1n43fXyA8jf4p/ncftIJ4HdaGM+EI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43UmwgAAANwAAAAPAAAAAAAAAAAAAAAAAJgCAABkcnMvZG93&#10;bnJldi54bWxQSwUGAAAAAAQABAD1AAAAhwMAAAAA&#10;" fillcolor="lime" strokeweight="1.5pt"/>
                <v:shape id="Text Box 697" o:spid="_x0000_s1253" type="#_x0000_t202" style="position:absolute;left:13320;top:8746;width:1365;height: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rA9cMA&#10;AADcAAAADwAAAGRycy9kb3ducmV2LnhtbESPT2sCMRTE74LfITyhN83qQerWKK1Y8CAFdaHXx+Z1&#10;s3TzsiTp/vn2jSB4HGbmN8x2P9hGdORD7VjBcpGBIC6drrlSUNw+568gQkTW2DgmBSMF2O+mky3m&#10;2vV8oe4aK5EgHHJUYGJscylDachiWLiWOHk/zluMSfpKao99gttGrrJsLS3WnBYMtnQwVP5e/6wC&#10;e86+L1/HpSnGosM43j4894NSL7Ph/Q1EpCE+w4/2SStYbTZwP5OOgN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rA9cMAAADcAAAADwAAAAAAAAAAAAAAAACYAgAAZHJzL2Rv&#10;d25yZXYueG1sUEsFBgAAAAAEAAQA9QAAAIgDAAAAAA==&#10;" filled="f" stroked="f" strokeweight="1.5pt">
                  <v:textbox>
                    <w:txbxContent>
                      <w:p w:rsidR="00F512E5" w:rsidRPr="00F512E5" w:rsidRDefault="00F512E5" w:rsidP="00F512E5">
                        <w:pPr>
                          <w:rPr>
                            <w:rFonts w:ascii="Arial" w:hAnsi="Arial" w:cs="Arial"/>
                            <w:sz w:val="16"/>
                            <w:szCs w:val="16"/>
                          </w:rPr>
                        </w:pPr>
                        <w:r w:rsidRPr="00F512E5">
                          <w:rPr>
                            <w:rFonts w:ascii="Arial" w:hAnsi="Arial" w:cs="Arial"/>
                            <w:sz w:val="16"/>
                            <w:szCs w:val="16"/>
                          </w:rPr>
                          <w:t xml:space="preserve">Eau Epurée  </w:t>
                        </w:r>
                      </w:p>
                    </w:txbxContent>
                  </v:textbox>
                </v:shape>
                <v:shape id="Text Box 698" o:spid="_x0000_s1254" type="#_x0000_t202" style="position:absolute;left:820;top:9223;width:1032;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vzcsAA&#10;AADcAAAADwAAAGRycy9kb3ducmV2LnhtbERPy2oCMRTdF/oP4Rbc1UQLpUyNYotCF6WgM+D2Mrmd&#10;DE5uhiTO4+/NotDl4bw3u8l1YqAQW88aVksFgrj2puVGQ1Uen99AxIRssPNMGmaKsNs+PmywMH7k&#10;Ew3n1IgcwrFADTalvpAy1pYcxqXviTP364PDlGFopAk45nDXybVSr9Jhy7nBYk+flurr+eY0uG91&#10;Of0cVraaqwHTXH4EHietF0/T/h1Eoin9i//cX0bDi8rz85l8BOT2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9vzcsAAAADcAAAADwAAAAAAAAAAAAAAAACYAgAAZHJzL2Rvd25y&#10;ZXYueG1sUEsFBgAAAAAEAAQA9QAAAIUDAAAAAA==&#10;" filled="f" stroked="f" strokeweight="1.5pt">
                  <v:textbox>
                    <w:txbxContent>
                      <w:p w:rsidR="00F512E5" w:rsidRDefault="00F512E5" w:rsidP="00D57588">
                        <w:pPr>
                          <w:jc w:val="center"/>
                          <w:rPr>
                            <w:sz w:val="18"/>
                          </w:rPr>
                        </w:pPr>
                        <w:r w:rsidRPr="00F512E5">
                          <w:rPr>
                            <w:rFonts w:ascii="Arial" w:hAnsi="Arial" w:cs="Arial"/>
                            <w:sz w:val="16"/>
                            <w:szCs w:val="16"/>
                            <w:u w:val="single"/>
                          </w:rPr>
                          <w:t>NG263A</w:t>
                        </w:r>
                      </w:p>
                    </w:txbxContent>
                  </v:textbox>
                </v:shape>
                <v:shape id="Text Box 699" o:spid="_x0000_s1255" type="#_x0000_t202" style="position:absolute;left:1756;top:9208;width:1032;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dW6cMA&#10;AADcAAAADwAAAGRycy9kb3ducmV2LnhtbESPT0sDMRTE74LfITyhN5tsC6WsTYuKggcR2i54fWye&#10;m8XNy5Kk++fbG6HQ4zAzv2F2h8l1YqAQW88aiqUCQVx703KjoTq/P25BxIRssPNMGmaKcNjf3+2w&#10;NH7kIw2n1IgM4ViiBptSX0oZa0sO49L3xNn78cFhyjI00gQcM9x1cqXURjpsOS9Y7OnVUv17ujgN&#10;7lN9H7/eClvN1YBpPr8EHietFw/T8xOIRFO6ha/tD6NhrQr4P5OPgN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dW6cMAAADcAAAADwAAAAAAAAAAAAAAAACYAgAAZHJzL2Rv&#10;d25yZXYueG1sUEsFBgAAAAAEAAQA9QAAAIgDAAAAAA==&#10;" filled="f" stroked="f" strokeweight="1.5pt">
                  <v:textbox>
                    <w:txbxContent>
                      <w:p w:rsidR="00F512E5" w:rsidRPr="00F512E5" w:rsidRDefault="00F512E5" w:rsidP="00F512E5">
                        <w:pPr>
                          <w:rPr>
                            <w:rFonts w:ascii="Arial" w:hAnsi="Arial" w:cs="Arial"/>
                            <w:sz w:val="16"/>
                            <w:szCs w:val="16"/>
                          </w:rPr>
                        </w:pPr>
                        <w:r w:rsidRPr="00F512E5">
                          <w:rPr>
                            <w:rFonts w:ascii="Arial" w:hAnsi="Arial" w:cs="Arial"/>
                            <w:sz w:val="16"/>
                            <w:szCs w:val="16"/>
                          </w:rPr>
                          <w:t>NG264</w:t>
                        </w:r>
                      </w:p>
                    </w:txbxContent>
                  </v:textbox>
                </v:shape>
                <v:shape id="Text Box 700" o:spid="_x0000_s1256" type="#_x0000_t202" style="position:absolute;left:3738;top:9223;width:1032;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XInsMA&#10;AADcAAAADwAAAGRycy9kb3ducmV2LnhtbESPT2sCMRTE70K/Q3iF3jTRQpGtUdpioYciqAteH5vX&#10;zdLNy5LE/fPtG6HgcZiZ3zCb3eha0VOIjWcNy4UCQVx503CtoTx/ztcgYkI22HomDRNF2G0fZhss&#10;jB/4SP0p1SJDOBaowabUFVLGypLDuPAdcfZ+fHCYsgy1NAGHDHetXCn1Ih02nBcsdvRhqfo9XZ0G&#10;960ux8N+acup7DFN5/fAw6j10+P49goi0Zju4f/2l9HwrFZwO5OPgN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XInsMAAADcAAAADwAAAAAAAAAAAAAAAACYAgAAZHJzL2Rv&#10;d25yZXYueG1sUEsFBgAAAAAEAAQA9QAAAIgDAAAAAA==&#10;" filled="f" stroked="f" strokeweight="1.5pt">
                  <v:textbox>
                    <w:txbxContent>
                      <w:p w:rsidR="00F512E5" w:rsidRPr="00F512E5" w:rsidRDefault="00F512E5" w:rsidP="00F512E5">
                        <w:pPr>
                          <w:rPr>
                            <w:rFonts w:ascii="Arial" w:hAnsi="Arial" w:cs="Arial"/>
                            <w:sz w:val="16"/>
                            <w:szCs w:val="16"/>
                          </w:rPr>
                        </w:pPr>
                        <w:r w:rsidRPr="00F512E5">
                          <w:rPr>
                            <w:rFonts w:ascii="Arial" w:hAnsi="Arial" w:cs="Arial"/>
                            <w:sz w:val="16"/>
                            <w:szCs w:val="16"/>
                          </w:rPr>
                          <w:t>NG263B</w:t>
                        </w:r>
                      </w:p>
                    </w:txbxContent>
                  </v:textbox>
                </v:shape>
                <v:shape id="Freeform 701" o:spid="_x0000_s1257" style="position:absolute;left:4981;top:5134;width:2222;height:3375;visibility:visible;mso-wrap-style:square;v-text-anchor:top" coordsize="2124,3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eH7cMA&#10;AADcAAAADwAAAGRycy9kb3ducmV2LnhtbESPwWrDMBBE74H+g9hAb7GchJbgWglpqMG9NXY/YLE2&#10;tom1MpJqu39fFQo9DjPzhslPixnERM73lhVskxQEcWN1z62Cz7rYHED4gKxxsEwKvsnD6fiwyjHT&#10;duYrTVVoRYSwz1BBF8KYSembjgz6xI7E0btZZzBE6VqpHc4Rbga5S9NnabDnuNDhSJeOmnv1ZRRU&#10;c/XksHwPH/P97bWui+I6YqHU43o5v4AItIT/8F+71Ar26R5+z8QjII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eH7cMAAADcAAAADwAAAAAAAAAAAAAAAACYAgAAZHJzL2Rv&#10;d25yZXYueG1sUEsFBgAAAAAEAAQA9QAAAIgDAAAAAA==&#10;" path="m,l,1930r1175,l1175,2934r949,l2124,3355e" filled="f" strokecolor="green" strokeweight="1.5pt">
                  <v:path arrowok="t" o:connecttype="custom" o:connectlocs="0,0;0,1942;1229,1942;1229,2951;2222,2951;2222,3375" o:connectangles="0,0,0,0,0,0"/>
                </v:shape>
                <v:group id="Group 702" o:spid="_x0000_s1258" style="position:absolute;left:3855;top:7894;width:1291;height:1307" coordorigin="3855,7894" coordsize="1291,13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rect id="Rectangle 703" o:spid="_x0000_s1259" style="position:absolute;left:4261;top:8700;width:201;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7288YA&#10;AADcAAAADwAAAGRycy9kb3ducmV2LnhtbESPQWsCMRSE7wX/Q3iCl6KJlZay3ayIVpAehFrBHh+b&#10;5+7i5mVJoq7++qZQ6HGYmW+YfN7bVlzIh8axhulEgSAunWm40rD/Wo9fQYSIbLB1TBpuFGBeDB5y&#10;zIy78idddrESCcIhQw11jF0mZShrshgmriNO3tF5izFJX0nj8ZrgtpVPSr1Iiw2nhRo7WtZUnnZn&#10;q6E7LNG+b2X88LfZ/fu8365W6lHr0bBfvIGI1Mf/8F97YzTM1DP8nklHQB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7288YAAADcAAAADwAAAAAAAAAAAAAAAACYAgAAZHJz&#10;L2Rvd25yZXYueG1sUEsFBgAAAAAEAAQA9QAAAIsDAAAAAA==&#10;" strokeweight="1.5pt"/>
                  <v:shape id="AutoShape 704" o:spid="_x0000_s1260" type="#_x0000_t5" style="position:absolute;left:4063;top:8916;width:399;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q35sEA&#10;AADcAAAADwAAAGRycy9kb3ducmV2LnhtbESPS6vCMBSE9xf8D+EI7q6pD6RWo4jiY3ur7g/Nsa02&#10;J6WJWv+9EYS7HGbmG2a+bE0lHtS40rKCQT8CQZxZXXKu4HTc/sYgnEfWWFkmBS9ysFx0fuaYaPvk&#10;P3qkPhcBwi5BBYX3dSKlywoy6Pq2Jg7exTYGfZBNLnWDzwA3lRxG0UQaLDksFFjTuqDslt6Ngu15&#10;E+824/Qqp3q9l7FO89u5VKrXbVczEJ5a/x/+tg9awSiawOd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Kt+bBAAAA3AAAAA8AAAAAAAAAAAAAAAAAmAIAAGRycy9kb3du&#10;cmV2LnhtbFBLBQYAAAAABAAEAPUAAACGAwAAAAA=&#10;" strokeweight="1.5pt"/>
                  <v:oval id="Oval 705" o:spid="_x0000_s1261" style="position:absolute;left:4063;top:8700;width:399;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s+8MQA&#10;AADcAAAADwAAAGRycy9kb3ducmV2LnhtbESPQWsCMRSE70L/Q3iFXqQmraCyGkWkRa+u4vmxed2s&#10;bl7WTaqrv94UCh6HmfmGmS06V4sLtaHyrOFjoEAQF95UXGrY777fJyBCRDZYeyYNNwqwmL/0ZpgZ&#10;f+UtXfJYigThkKEGG2OTSRkKSw7DwDfEyfvxrcOYZFtK0+I1wV0tP5UaSYcVpwWLDa0sFaf812kY&#10;HXdrq+rD1+HeP8bNcHvO7+uz1m+v3XIKIlIXn+H/9sZoGKox/J1JR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7PvDEAAAA3AAAAA8AAAAAAAAAAAAAAAAAmAIAAGRycy9k&#10;b3ducmV2LnhtbFBLBQYAAAAABAAEAPUAAACJAwAAAAA=&#10;" strokeweight="1.5pt"/>
                  <v:line id="Line 706" o:spid="_x0000_s1262" style="position:absolute;visibility:visible;mso-wrap-style:square" from="4462,8459" to="4462,8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OPgsAAAADcAAAADwAAAGRycy9kb3ducmV2LnhtbERPTYvCMBC9C/sfwix401QFWbpGEcFV&#10;vNkVYW9DM7a1zaSbpFr/vTkIHh/ve7HqTSNu5HxlWcFknIAgzq2uuFBw+t2OvkD4gKyxsUwKHuRh&#10;tfwYLDDV9s5HumWhEDGEfYoKyhDaVEqfl2TQj21LHLmLdQZDhK6Q2uE9hptGTpNkLg1WHBtKbGlT&#10;Ul5nnVFw7jL+u9Zb12D3s9tdzv+1nx2UGn72628QgfrwFr/ce61glsS18Uw8AnL5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ITj4LAAAAA3AAAAA8AAAAAAAAAAAAAAAAA&#10;oQIAAGRycy9kb3ducmV2LnhtbFBLBQYAAAAABAAEAPkAAACOAwAAAAA=&#10;" strokeweight="1.5pt"/>
                  <v:line id="Line 707" o:spid="_x0000_s1263" style="position:absolute;flip:x;visibility:visible;mso-wrap-style:square" from="3855,8859" to="4261,8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noK8MAAADcAAAADwAAAGRycy9kb3ducmV2LnhtbESPQWsCMRSE7wX/Q3iCt5pVQepqFBEE&#10;xR5aFbw+Nm83i5uXJYnu+u+bQqHHYWa+YVab3jbiST7UjhVMxhkI4sLpmisF18v+/QNEiMgaG8ek&#10;4EUBNuvB2wpz7Tr+puc5ViJBOOSowMTY5lKGwpDFMHYtcfJK5y3GJH0ltccuwW0jp1k2lxZrTgsG&#10;W9oZKu7nh1Ugj6fuy++n17IqD627Hc3nvOuVGg377RJEpD7+h//aB61gli3g90w6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456CvDAAAA3AAAAA8AAAAAAAAAAAAA&#10;AAAAoQIAAGRycy9kb3ducmV2LnhtbFBLBQYAAAAABAAEAPkAAACRAwAAAAA=&#10;" strokeweight="1.5pt"/>
                  <v:line id="Line 708" o:spid="_x0000_s1264" style="position:absolute;visibility:visible;mso-wrap-style:square" from="4348,845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wVWcAAAADcAAAADwAAAGRycy9kb3ducmV2LnhtbERPTYvCMBC9C/sfwizsTVMVZKlGEcFV&#10;9mZXBG9DM7a1zaSbpFr/vTkIHh/ve7HqTSNu5HxlWcF4lIAgzq2uuFBw/NsOv0H4gKyxsUwKHuRh&#10;tfwYLDDV9s4HumWhEDGEfYoKyhDaVEqfl2TQj2xLHLmLdQZDhK6Q2uE9hptGTpJkJg1WHBtKbGlT&#10;Ul5nnVFw6jI+X+uta7D72e0up//aT3+V+vrs13MQgfrwFr/ce61gOo7z45l4BOTy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8FVnAAAAA3AAAAA8AAAAAAAAAAAAAAAAA&#10;oQIAAGRycy9kb3ducmV2LnhtbFBLBQYAAAAABAAEAPkAAACOAwAAAAA=&#10;" strokeweight="1.5pt"/>
                  <v:line id="Line 709" o:spid="_x0000_s1265" style="position:absolute;visibility:visible;mso-wrap-style:square" from="4348,8289" to="4519,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CwwsQAAADcAAAADwAAAGRycy9kb3ducmV2LnhtbESPQWvCQBSE7wX/w/IK3uomFaREVykF&#10;q3hrKoK3R/aZpMm+jbsbjf++Kwgeh5n5hlmsBtOKCzlfW1aQThIQxIXVNZcK9r/rtw8QPiBrbC2T&#10;ght5WC1HLwvMtL3yD13yUIoIYZ+hgiqELpPSFxUZ9BPbEUfvZJ3BEKUrpXZ4jXDTyvckmUmDNceF&#10;Cjv6qqho8t4oOPQ5H/+atWux/95sTodz46c7pcavw+ccRKAhPMOP9lYrmKYp3M/EIyC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8LDCxAAAANwAAAAPAAAAAAAAAAAA&#10;AAAAAKECAABkcnMvZG93bnJldi54bWxQSwUGAAAAAAQABAD5AAAAkgMAAAAA&#10;" strokeweight="1.5pt"/>
                  <v:line id="Line 710" o:spid="_x0000_s1266" style="position:absolute;flip:x y;visibility:visible;mso-wrap-style:square" from="4348,828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PaHMMAAADcAAAADwAAAGRycy9kb3ducmV2LnhtbESPQWvCQBSE74X+h+UVvNWNEbSkrhIC&#10;BVE8mJaeH9nXbGj2bciuMfrrXUHwOMzMN8xqM9pWDNT7xrGC2TQBQVw53XCt4Of76/0DhA/IGlvH&#10;pOBCHjbr15cVZtqd+UhDGWoRIewzVGBC6DIpfWXIop+6jjh6f663GKLsa6l7PEe4bWWaJAtpseG4&#10;YLCjwlD1X56sgpJ3Ri6PRX7YB8umuPxehzxVavI25p8gAo3hGX60t1rBfJbC/Uw8AnJ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cz2hzDAAAA3AAAAA8AAAAAAAAAAAAA&#10;AAAAoQIAAGRycy9kb3ducmV2LnhtbFBLBQYAAAAABAAEAPkAAACRAwAAAAA=&#10;" strokeweight="1.5pt">
                    <v:stroke endarrow="block" endarrowwidth="narrow" endarrowlength="short"/>
                  </v:line>
                  <v:line id="Line 711" o:spid="_x0000_s1267" style="position:absolute;visibility:visible;mso-wrap-style:square" from="4462,7894" to="4462,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6LLsQAAADcAAAADwAAAGRycy9kb3ducmV2LnhtbESPQWvCQBSE7wX/w/KE3upGA0Wiq4ig&#10;lt4aRfD2yD6TmOzbuLvR9N93C4Ueh5n5hlmuB9OKBzlfW1YwnSQgiAuray4VnI67tzkIH5A1tpZJ&#10;wTd5WK9GL0vMtH3yFz3yUIoIYZ+hgiqELpPSFxUZ9BPbEUfvap3BEKUrpXb4jHDTylmSvEuDNceF&#10;CjvaVlQ0eW8UnPucL7dm51rs94fD9XxvfPqp1Ot42CxABBrCf/iv/aEVpNMUfs/EI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bosuxAAAANwAAAAPAAAAAAAAAAAA&#10;AAAAAKECAABkcnMvZG93bnJldi54bWxQSwUGAAAAAAQABAD5AAAAkgMAAAAA&#10;" strokeweight="1.5pt"/>
                  <v:shape id="AutoShape 712" o:spid="_x0000_s1268" type="#_x0000_t125" style="position:absolute;left:4391;top:800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F2fMUA&#10;AADcAAAADwAAAGRycy9kb3ducmV2LnhtbESP3YrCMBSE7wXfIZwFb0RTfxDpGkV2EUXwwp8HODRn&#10;267NSWmirX16IwheDjPzDbNYNaYQd6pcblnBaBiBIE6szjlVcDlvBnMQziNrLCyTggc5WC27nQXG&#10;2tZ8pPvJpyJA2MWoIPO+jKV0SUYG3dCWxMH7s5VBH2SVSl1hHeCmkOMomkmDOYeFDEv6ySi5nm5G&#10;Qbov23w/6be/Rd1ufVJfD/3/i1K9r2b9DcJT4z/hd3unFUxGU3idCU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sXZ8xQAAANwAAAAPAAAAAAAAAAAAAAAAAJgCAABkcnMv&#10;ZG93bnJldi54bWxQSwUGAAAAAAQABAD1AAAAigMAAAAA&#10;" strokeweight="1.5pt"/>
                  <v:oval id="Oval 713" o:spid="_x0000_s1269" style="position:absolute;left:4747;top:7947;width:39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W9h8UA&#10;AADcAAAADwAAAGRycy9kb3ducmV2LnhtbESPQWsCMRSE70L/Q3iFXqRmtbbI1iilKPUkuFbp8bF5&#10;3SzdvCxJuq7/3giCx2FmvmHmy942oiMfascKxqMMBHHpdM2Vgu/9+nkGIkRkjY1jUnCmAMvFw2CO&#10;uXYn3lFXxEokCIccFZgY21zKUBqyGEauJU7er/MWY5K+ktrjKcFtIydZ9iYt1pwWDLb0aaj8K/6t&#10;gvXX0E59ycf9z8rPDmS23J2HSj099h/vICL18R6+tTdawcv4Fa5n0hG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tb2HxQAAANwAAAAPAAAAAAAAAAAAAAAAAJgCAABkcnMv&#10;ZG93bnJldi54bWxQSwUGAAAAAAQABAD1AAAAigMAAAAA&#10;" strokeweight="1.5pt">
                    <v:textbox inset="0,0,0,0">
                      <w:txbxContent>
                        <w:p w:rsidR="00F512E5" w:rsidRDefault="00F512E5" w:rsidP="00D57588">
                          <w:r>
                            <w:t>PI</w:t>
                          </w:r>
                        </w:p>
                      </w:txbxContent>
                    </v:textbox>
                  </v:oval>
                  <v:shape id="Freeform 714" o:spid="_x0000_s1270" style="position:absolute;left:4462;top:8289;width:456;height:283;visibility:visible;mso-wrap-style:square;v-text-anchor:top" coordsize="456,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raEsYA&#10;AADcAAAADwAAAGRycy9kb3ducmV2LnhtbESPQWvCQBSE7wX/w/IEb3WTphVJ3QSrCFJPVQs9PrKv&#10;STD7NmRXk+bXd4VCj8PMfMOs8sE04kadqy0riOcRCOLC6ppLBefT7nEJwnlkjY1lUvBDDvJs8rDC&#10;VNueP+h29KUIEHYpKqi8b1MpXVGRQTe3LXHwvm1n0AfZlVJ32Ae4aeRTFC2kwZrDQoUtbSoqLser&#10;UbA/vPXj+1Vvn5PkXJqx+By/XmKlZtNh/QrC0+D/w3/tvVaQxAu4nwlH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raEsYAAADcAAAADwAAAAAAAAAAAAAAAACYAgAAZHJz&#10;L2Rvd25yZXYueG1sUEsFBgAAAAAEAAQA9QAAAIsDAAAAAA==&#10;" path="m,283r456,l456,e" filled="f" strokeweight="1.5pt">
                    <v:path arrowok="t" o:connecttype="custom" o:connectlocs="0,283;456,283;456,0" o:connectangles="0,0,0"/>
                  </v:shape>
                  <v:shape id="AutoShape 715" o:spid="_x0000_s1271" type="#_x0000_t125" style="position:absolute;left:4609;top:8514;width:171;height:12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M2SsYA&#10;AADcAAAADwAAAGRycy9kb3ducmV2LnhtbESPQWsCMRSE7wX/Q3hCbzWrgsrWKCIKHlqqVineHpvn&#10;ZnHzsmxSd+2vN4LQ4zAz3zDTeWtLcaXaF44V9HsJCOLM6YJzBYfv9dsEhA/IGkvHpOBGHuazzssU&#10;U+0a3tF1H3IRIexTVGBCqFIpfWbIou+5ijh6Z1dbDFHWudQ1NhFuSzlIkpG0WHBcMFjR0lB22f9a&#10;BcVq8Nd8bU/r40Qfz59m/HP6OLBSr9128Q4iUBv+w8/2RisY9sfwOBOP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M2SsYAAADcAAAADwAAAAAAAAAAAAAAAACYAgAAZHJz&#10;L2Rvd25yZXYueG1sUEsFBgAAAAAEAAQA9QAAAIsDAAAAAA==&#10;" strokeweight="1.5pt"/>
                </v:group>
                <v:group id="Group 716" o:spid="_x0000_s1272" style="position:absolute;left:864;top:7886;width:1291;height:1307" coordorigin="3855,7894" coordsize="1291,13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9uZsIAAADcAAAADwAAAGRycy9kb3ducmV2LnhtbERPy4rCMBTdC/5DuMLs&#10;NO2IIh1TERkHFyKoA8PsLs3tA5ub0sS2/r1ZCC4P573eDKYWHbWusqwgnkUgiDOrKy4U/F730xUI&#10;55E11pZJwYMcbNLxaI2Jtj2fqbv4QoQQdgkqKL1vEildVpJBN7MNceBy2xr0AbaF1C32IdzU8jOK&#10;ltJgxaGhxIZ2JWW3y90o+Omx387j7+54y3eP/+vi9HeMSamPybD9AuFp8G/xy33QCu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2vbmbCAAAA3AAAAA8A&#10;AAAAAAAAAAAAAAAAqgIAAGRycy9kb3ducmV2LnhtbFBLBQYAAAAABAAEAPoAAACZAwAAAAA=&#10;">
                  <v:rect id="Rectangle 717" o:spid="_x0000_s1273" style="position:absolute;left:4261;top:8700;width:201;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pqK8YA&#10;AADcAAAADwAAAGRycy9kb3ducmV2LnhtbESPT2sCMRTE74V+h/CEXoqbtUKpq1GKtiA9CFpBj4/N&#10;c3dx87Ik2T/66ZtCocdhZn7DLFaDqUVHzleWFUySFARxbnXFhYLj9+f4DYQPyBpry6TgRh5Wy8eH&#10;BWba9ryn7hAKESHsM1RQhtBkUvq8JIM+sQ1x9C7WGQxRukJqh32Em1q+pOmrNFhxXCixoXVJ+fXQ&#10;GgXNaY3mYyfDl7tN7+f2uNts0melnkbD+xxEoCH8h//aW61gOpnB75l4BO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npqK8YAAADcAAAADwAAAAAAAAAAAAAAAACYAgAAZHJz&#10;L2Rvd25yZXYueG1sUEsFBgAAAAAEAAQA9QAAAIsDAAAAAA==&#10;" strokeweight="1.5pt"/>
                  <v:shape id="AutoShape 718" o:spid="_x0000_s1274" type="#_x0000_t5" style="position:absolute;left:4063;top:8916;width:399;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rWab4A&#10;AADcAAAADwAAAGRycy9kb3ducmV2LnhtbERPTYvCMBC9C/6HMII3m6qL1GoUUdS9WvU+NGNbbSal&#10;iVr/vTks7PHxvpfrztTiRa2rLCsYRzEI4tzqigsFl/N+lIBwHlljbZkUfMjBetXvLTHV9s0nemW+&#10;ECGEXYoKSu+bVEqXl2TQRbYhDtzNtgZ9gG0hdYvvEG5qOYnjmTRYcWgosaFtSfkjexoF++suOex+&#10;sruc6+1RJjorHtdKqeGg2yxAeOr8v/jP/asVTCdhfjgTjoBcf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Ma1mm+AAAA3AAAAA8AAAAAAAAAAAAAAAAAmAIAAGRycy9kb3ducmV2&#10;LnhtbFBLBQYAAAAABAAEAPUAAACDAwAAAAA=&#10;" strokeweight="1.5pt"/>
                  <v:oval id="Oval 719" o:spid="_x0000_s1275" style="position:absolute;left:4063;top:8700;width:399;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tff8MA&#10;AADcAAAADwAAAGRycy9kb3ducmV2LnhtbESPQYvCMBSE74L/ITzBi2iqgkjXKCIuerWK50fztqk2&#10;L7XJavXXbxYEj8PMfMMsVq2txJ0aXzpWMB4lIIhzp0suFJyO38M5CB+QNVaOScGTPKyW3c4CU+0e&#10;fKB7FgoRIexTVGBCqFMpfW7Ioh+5mjh6P66xGKJsCqkbfES4reQkSWbSYslxwWBNG0P5Nfu1CmaX&#10;484k1Xl7fg0uYT893LLX7qZUv9euv0AEasMn/G7vtYLpZAz/Z+I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tff8MAAADcAAAADwAAAAAAAAAAAAAAAACYAgAAZHJzL2Rv&#10;d25yZXYueG1sUEsFBgAAAAAEAAQA9QAAAIgDAAAAAA==&#10;" strokeweight="1.5pt"/>
                  <v:line id="Line 720" o:spid="_x0000_s1276" style="position:absolute;visibility:visible;mso-wrap-style:square" from="4462,8459" to="4462,8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7kCMQAAADcAAAADwAAAGRycy9kb3ducmV2LnhtbESPQWvCQBSE7wX/w/KE3uqmEUqJrlIK&#10;avFmKoK3R/aZpMm+jbsbjf/eLQgeh5n5hpkvB9OKCzlfW1bwPklAEBdW11wq2P+u3j5B+ICssbVM&#10;Cm7kYbkYvcwx0/bKO7rkoRQRwj5DBVUIXSalLyoy6Ce2I47eyTqDIUpXSu3wGuGmlWmSfEiDNceF&#10;Cjv6rqho8t4oOPQ5H/+alWuxX282p8O58dOtUq/j4WsGItAQnuFH+0crmKYp/J+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TuQIxAAAANwAAAAPAAAAAAAAAAAA&#10;AAAAAKECAABkcnMvZG93bnJldi54bWxQSwUGAAAAAAQABAD5AAAAkgMAAAAA&#10;" strokeweight="1.5pt"/>
                  <v:line id="Line 721" o:spid="_x0000_s1277" style="position:absolute;flip:x;visibility:visible;mso-wrap-style:square" from="3855,8859" to="4261,8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SDocMAAADcAAAADwAAAGRycy9kb3ducmV2LnhtbESPT4vCMBTE7wt+h/AEb2u6FUS6RpEF&#10;Qdk9+A/2+mhem2LzUpKsrd9+Iwgeh5n5DbNcD7YVN/KhcazgY5qBIC6dbrhWcDlv3xcgQkTW2Dom&#10;BXcKsF6N3pZYaNfzkW6nWIsE4VCgAhNjV0gZSkMWw9R1xMmrnLcYk/S11B77BLetzLNsLi02nBYM&#10;dvRlqLye/qwCuf/uD36bX6q62nXud29+5v2g1GQ8bD5BRBriK/xs77SCWT6Dx5l0BOTq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Rkg6HDAAAA3AAAAA8AAAAAAAAAAAAA&#10;AAAAoQIAAGRycy9kb3ducmV2LnhtbFBLBQYAAAAABAAEAPkAAACRAwAAAAA=&#10;" strokeweight="1.5pt"/>
                  <v:line id="Line 722" o:spid="_x0000_s1278" style="position:absolute;visibility:visible;mso-wrap-style:square" from="4348,845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vZ58UAAADcAAAADwAAAGRycy9kb3ducmV2LnhtbESPT2vCQBTE7wW/w/IEb3WjliLRVUTw&#10;D701LYK3R/aZxGTfxt2Nxm/fLRR6HGbmN8xy3ZtG3Mn5yrKCyTgBQZxbXXGh4Ptr9zoH4QOyxsYy&#10;KXiSh/Vq8LLEVNsHf9I9C4WIEPYpKihDaFMpfV6SQT+2LXH0LtYZDFG6QmqHjwg3jZwmybs0WHFc&#10;KLGlbUl5nXVGwanL+Hytd67Bbn84XE632s8+lBoN+80CRKA+/If/2ketYDZ9g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vZ58UAAADcAAAADwAAAAAAAAAA&#10;AAAAAAChAgAAZHJzL2Rvd25yZXYueG1sUEsFBgAAAAAEAAQA+QAAAJMDAAAAAA==&#10;" strokeweight="1.5pt"/>
                  <v:line id="Line 723" o:spid="_x0000_s1279" style="position:absolute;visibility:visible;mso-wrap-style:square" from="4348,8289" to="4519,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d8fMUAAADcAAAADwAAAGRycy9kb3ducmV2LnhtbESPT2vCQBTE7wW/w/IEb3Wj0iLRVUTw&#10;D701LYK3R/aZxGTfxt2Nxm/fLRR6HGbmN8xy3ZtG3Mn5yrKCyTgBQZxbXXGh4Ptr9zoH4QOyxsYy&#10;KXiSh/Vq8LLEVNsHf9I9C4WIEPYpKihDaFMpfV6SQT+2LXH0LtYZDFG6QmqHjwg3jZwmybs0WHFc&#10;KLGlbUl5nXVGwanL+Hytd67Bbn84XE632s8+lBoN+80CRKA+/If/2ketYDZ9g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6d8fMUAAADcAAAADwAAAAAAAAAA&#10;AAAAAAChAgAAZHJzL2Rvd25yZXYueG1sUEsFBgAAAAAEAAQA+QAAAJMDAAAAAA==&#10;" strokeweight="1.5pt"/>
                  <v:line id="Line 724" o:spid="_x0000_s1280" style="position:absolute;flip:x y;visibility:visible;mso-wrap-style:square" from="4348,828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QWosMAAADcAAAADwAAAGRycy9kb3ducmV2LnhtbESPQWvCQBSE7wX/w/KE3urGFKxEVwkB&#10;oVR6MC2eH9lnNph9G7JrjP76riD0OMzMN8x6O9pWDNT7xrGC+SwBQVw53XCt4Pdn97YE4QOyxtYx&#10;KbiRh+1m8rLGTLsrH2goQy0ihH2GCkwIXSalrwxZ9DPXEUfv5HqLIcq+lrrHa4TbVqZJspAWG44L&#10;BjsqDFXn8mIVlPxl5MehyL/3wbIpbsf7kKdKvU7HfAUi0Bj+w8/2p1bwni7gcSYeAbn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ZkFqLDAAAA3AAAAA8AAAAAAAAAAAAA&#10;AAAAoQIAAGRycy9kb3ducmV2LnhtbFBLBQYAAAAABAAEAPkAAACRAwAAAAA=&#10;" strokeweight="1.5pt">
                    <v:stroke endarrow="block" endarrowwidth="narrow" endarrowlength="short"/>
                  </v:line>
                  <v:line id="Line 725" o:spid="_x0000_s1281" style="position:absolute;visibility:visible;mso-wrap-style:square" from="4462,7894" to="4462,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HkMUAAADcAAAADwAAAGRycy9kb3ducmV2LnhtbESPT2vCQBTE7wW/w/IEb3WjQivRVUTw&#10;D701LYK3R/aZxGTfxt2Nxm/fLRR6HGbmN8xy3ZtG3Mn5yrKCyTgBQZxbXXGh4Ptr9zoH4QOyxsYy&#10;KXiSh/Vq8LLEVNsHf9I9C4WIEPYpKihDaFMpfV6SQT+2LXH0LtYZDFG6QmqHjwg3jZwmyZs0WHFc&#10;KLGlbUl5nXVGwanL+Hytd67Bbn84XE632s8+lBoN+80CRKA+/If/2ketYDZ9h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HkMUAAADcAAAADwAAAAAAAAAA&#10;AAAAAAChAgAAZHJzL2Rvd25yZXYueG1sUEsFBgAAAAAEAAQA+QAAAJMDAAAAAA==&#10;" strokeweight="1.5pt"/>
                  <v:shape id="AutoShape 726" o:spid="_x0000_s1282" type="#_x0000_t125" style="position:absolute;left:4391;top:800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C2xMMA&#10;AADcAAAADwAAAGRycy9kb3ducmV2LnhtbERPzWqDQBC+F/oOyxR6CXGtQgk2awgtIUXIoSYPMLhT&#10;NXFnxd2q9em7h0CPH9//djebTow0uNaygpcoBkFcWd1yreByPqw3IJxH1thZJgW/5GCXPz5sMdN2&#10;4i8aS1+LEMIuQwWN930mpasaMugi2xMH7tsOBn2AQy31gFMIN51M4vhVGmw5NDTY03tD1a38MQrq&#10;ol/aIl0tH920HH013U6r60Wp56d5/wbC0+z/xXf3p1aQJmFtOBOOgM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C2xMMAAADcAAAADwAAAAAAAAAAAAAAAACYAgAAZHJzL2Rv&#10;d25yZXYueG1sUEsFBgAAAAAEAAQA9QAAAIgDAAAAAA==&#10;" strokeweight="1.5pt"/>
                  <v:oval id="Oval 727" o:spid="_x0000_s1283" style="position:absolute;left:4747;top:7947;width:39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R9P8UA&#10;AADcAAAADwAAAGRycy9kb3ducmV2LnhtbESPQWsCMRSE70L/Q3gFL1Kz1VJ0a5RSKnoSXFvp8bF5&#10;3SzdvCxJXNd/b4SCx2FmvmEWq942oiMfascKnscZCOLS6ZorBV+H9dMMRIjIGhvHpOBCAVbLh8EC&#10;c+3OvKeuiJVIEA45KjAxtrmUoTRkMYxdS5y8X+ctxiR9JbXHc4LbRk6y7FVarDktGGzpw1D5V5ys&#10;gvVmZF98ycfDz6effZPZcXcZKTV87N/fQETq4z38395qBdPJHG5n0h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lH0/xQAAANwAAAAPAAAAAAAAAAAAAAAAAJgCAABkcnMv&#10;ZG93bnJldi54bWxQSwUGAAAAAAQABAD1AAAAigMAAAAA&#10;" strokeweight="1.5pt">
                    <v:textbox inset="0,0,0,0">
                      <w:txbxContent>
                        <w:p w:rsidR="00F512E5" w:rsidRDefault="00F512E5" w:rsidP="00D57588">
                          <w:r>
                            <w:t>PI</w:t>
                          </w:r>
                        </w:p>
                      </w:txbxContent>
                    </v:textbox>
                  </v:oval>
                  <v:shape id="Freeform 728" o:spid="_x0000_s1284" style="position:absolute;left:4462;top:8289;width:456;height:283;visibility:visible;mso-wrap-style:square;v-text-anchor:top" coordsize="456,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q7ncMA&#10;AADcAAAADwAAAGRycy9kb3ducmV2LnhtbERPTWvCQBC9C/6HZQre6sbGSkmzCVYRpD1pU+hxyE6T&#10;0OxsyK4m5td3DwWPj/ed5qNpxZV611hWsFpGIIhLqxuuFBSfh8cXEM4ja2wtk4IbOciz+SzFRNuB&#10;T3Q9+0qEEHYJKqi97xIpXVmTQbe0HXHgfmxv0AfYV1L3OIRw08qnKNpIgw2Hhho72tVU/p4vRsHx&#10;422Y3i96v47jojJT+TV9P6+UWjyM21cQnkZ/F/+7j1pBHIf54Uw4Aj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q7ncMAAADcAAAADwAAAAAAAAAAAAAAAACYAgAAZHJzL2Rv&#10;d25yZXYueG1sUEsFBgAAAAAEAAQA9QAAAIgDAAAAAA==&#10;" path="m,283r456,l456,e" filled="f" strokeweight="1.5pt">
                    <v:path arrowok="t" o:connecttype="custom" o:connectlocs="0,283;456,283;456,0" o:connectangles="0,0,0"/>
                  </v:shape>
                  <v:shape id="AutoShape 729" o:spid="_x0000_s1285" type="#_x0000_t125" style="position:absolute;left:4609;top:8514;width:171;height:12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NXxcYA&#10;AADcAAAADwAAAGRycy9kb3ducmV2LnhtbESPT2sCMRTE7wW/Q3hCbzWrQiurUUQUerC0/kO8PTbP&#10;zeLmZdlEd/XTN4WCx2FmfsNMZq0txY1qXzhW0O8lIIgzpwvOFex3q7cRCB+QNZaOScGdPMymnZcJ&#10;pto1vKHbNuQiQtinqMCEUKVS+syQRd9zFXH0zq62GKKsc6lrbCLclnKQJO/SYsFxwWBFC0PZZXu1&#10;Corl4NF8/5xWh5E+nL/Mx/G03rNSr912PgYRqA3P8H/7UysYDvvwdyYeAT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NXxcYAAADcAAAADwAAAAAAAAAAAAAAAACYAgAAZHJz&#10;L2Rvd25yZXYueG1sUEsFBgAAAAAEAAQA9QAAAIsDAAAAAA==&#10;" strokeweight="1.5pt"/>
                </v:group>
                <v:group id="Group 730" o:spid="_x0000_s1286" style="position:absolute;left:1823;top:7886;width:1291;height:1307" coordorigin="3855,7894" coordsize="1291,13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F7MQAAADcAAAADwAAAGRycy9kb3ducmV2LnhtbESPQYvCMBSE7wv+h/AE&#10;b2tayy5SjSKi4kEWVgXx9miebbF5KU1s67/fLAgeh5n5hpkve1OJlhpXWlYQjyMQxJnVJecKzqft&#10;5xSE88gaK8uk4EkOlovBxxxTbTv+pfbocxEg7FJUUHhfp1K6rCCDbmxr4uDdbGPQB9nkUjfYBbip&#10;5CSKvqXBksNCgTWtC8rux4dRsOuwWyX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F7MQAAADcAAAA&#10;DwAAAAAAAAAAAAAAAACqAgAAZHJzL2Rvd25yZXYueG1sUEsFBgAAAAAEAAQA+gAAAJsDAAAAAA==&#10;">
                  <v:rect id="Rectangle 731" o:spid="_x0000_s1287" style="position:absolute;left:4261;top:8700;width:201;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cBocUA&#10;AADcAAAADwAAAGRycy9kb3ducmV2LnhtbESPT4vCMBTE74LfITxhL6KpW5ClGkX8A4sHQVfQ46N5&#10;tsXmpSRR6356s7DgcZiZ3zDTeWtqcSfnK8sKRsMEBHFudcWFguPPZvAFwgdkjbVlUvAkD/NZtzPF&#10;TNsH7+l+CIWIEPYZKihDaDIpfV6SQT+0DXH0LtYZDFG6QmqHjwg3tfxMkrE0WHFcKLGhZUn59XAz&#10;CprTEs16J8PWPdPf8+24W62SvlIfvXYxARGoDe/wf/tbK0jTFP7OxCMgZ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JwGhxQAAANwAAAAPAAAAAAAAAAAAAAAAAJgCAABkcnMv&#10;ZG93bnJldi54bWxQSwUGAAAAAAQABAD1AAAAigMAAAAA&#10;" strokeweight="1.5pt"/>
                  <v:shape id="AutoShape 732" o:spid="_x0000_s1288" type="#_x0000_t5" style="position:absolute;left:4063;top:8916;width:399;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hGt8MA&#10;AADcAAAADwAAAGRycy9kb3ducmV2LnhtbESPQWvCQBSE7wX/w/IEb3VjlZJGVykJab021vsj+0yi&#10;2bchu8b033cFweMwM98wm91oWjFQ7xrLChbzCARxaXXDlYLfQ/4ag3AeWWNrmRT8kYPddvKywUTb&#10;G//QUPhKBAi7BBXU3neJlK6syaCb2444eCfbG/RB9pXUPd4C3LTyLYrepcGGw0KNHaU1lZfiahTk&#10;xyz+ylbFWX7o9FvGuqgux0ap2XT8XIPwNPpn+NHeawXL5QruZ8IR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hGt8MAAADcAAAADwAAAAAAAAAAAAAAAACYAgAAZHJzL2Rv&#10;d25yZXYueG1sUEsFBgAAAAAEAAQA9QAAAIgDAAAAAA==&#10;" strokeweight="1.5pt"/>
                  <v:oval id="Oval 733" o:spid="_x0000_s1289" style="position:absolute;left:4063;top:8700;width:399;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nPocQA&#10;AADcAAAADwAAAGRycy9kb3ducmV2LnhtbESPQWvCQBSE7wX/w/KEXopualAkuoqUil6NxfMj+8xG&#10;s29jdqupv94VhB6HmfmGmS87W4srtb5yrOBzmIAgLpyuuFTws18PpiB8QNZYOyYFf+Rhuei9zTHT&#10;7sY7uuahFBHCPkMFJoQmk9IXhiz6oWuIo3d0rcUQZVtK3eItwm0tR0kykRYrjgsGG/oyVJzzX6tg&#10;ctpvTFIfvg/3j1PYprtLft9clHrvd6sZiEBd+A+/2lutIE3H8Dw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Jz6HEAAAA3AAAAA8AAAAAAAAAAAAAAAAAmAIAAGRycy9k&#10;b3ducmV2LnhtbFBLBQYAAAAABAAEAPUAAACJAwAAAAA=&#10;" strokeweight="1.5pt"/>
                  <v:line id="Line 734" o:spid="_x0000_s1290" style="position:absolute;visibility:visible;mso-wrap-style:square" from="4462,8459" to="4462,8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x01sQAAADcAAAADwAAAGRycy9kb3ducmV2LnhtbESPQWvCQBSE7wX/w/IEb3XTBqREVykF&#10;tXgzFcHbI/tM0mTfxt2Npv++Kwgeh5n5hlmsBtOKKzlfW1bwNk1AEBdW11wqOPysXz9A+ICssbVM&#10;Cv7Iw2o5ellgpu2N93TNQykihH2GCqoQukxKX1Rk0E9tRxy9s3UGQ5SulNrhLcJNK9+TZCYN1hwX&#10;Kuzoq6KiyXuj4NjnfPpt1q7FfrPdno+Xxqc7pSbj4XMOItAQnuFH+1srSNMZ3M/EIyC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rHTWxAAAANwAAAAPAAAAAAAAAAAA&#10;AAAAAKECAABkcnMvZG93bnJldi54bWxQSwUGAAAAAAQABAD5AAAAkgMAAAAA&#10;" strokeweight="1.5pt"/>
                  <v:line id="Line 735" o:spid="_x0000_s1291" style="position:absolute;flip:x;visibility:visible;mso-wrap-style:square" from="3855,8859" to="4261,8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YTf8MAAADcAAAADwAAAGRycy9kb3ducmV2LnhtbESPQWsCMRSE7wX/Q3hCbzWrgi2rUUQQ&#10;FD1YK3h9bN5uFjcvS5K66783hYLHYWa+YRar3jbiTj7UjhWMRxkI4sLpmisFl5/txxeIEJE1No5J&#10;wYMCrJaDtwXm2nX8TfdzrESCcMhRgYmxzaUMhSGLYeRa4uSVzluMSfpKao9dgttGTrJsJi3WnBYM&#10;trQxVNzOv1aB3B+6k99OLmVV7lp33ZvjrOuVeh/26zmISH18hf/bO61gOv2EvzPpCM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6GE3/DAAAA3AAAAA8AAAAAAAAAAAAA&#10;AAAAoQIAAGRycy9kb3ducmV2LnhtbFBLBQYAAAAABAAEAPkAAACRAwAAAAA=&#10;" strokeweight="1.5pt"/>
                  <v:line id="Line 736" o:spid="_x0000_s1292" style="position:absolute;visibility:visible;mso-wrap-style:square" from="4348,845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9FP8EAAADcAAAADwAAAGRycy9kb3ducmV2LnhtbERPz2vCMBS+D/Y/hDfwNtNZEOmMIgOn&#10;eLOKsNujeba1zUuXpFr/e3MQPH58v+fLwbTiSs7XlhV8jRMQxIXVNZcKjof15wyED8gaW8uk4E4e&#10;lov3tzlm2t54T9c8lCKGsM9QQRVCl0npi4oM+rHtiCN3ts5giNCVUju8xXDTykmSTKXBmmNDhR39&#10;VFQ0eW8UnPqc/y7N2rXY/24259N/49OdUqOPYfUNItAQXuKne6sVpGlcG8/EIy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f0U/wQAAANwAAAAPAAAAAAAAAAAAAAAA&#10;AKECAABkcnMvZG93bnJldi54bWxQSwUGAAAAAAQABAD5AAAAjwMAAAAA&#10;" strokeweight="1.5pt"/>
                  <v:line id="Line 737" o:spid="_x0000_s1293" style="position:absolute;visibility:visible;mso-wrap-style:square" from="4348,8289" to="4519,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PgpMQAAADcAAAADwAAAGRycy9kb3ducmV2LnhtbESPQWvCQBSE7wX/w/IEb3WjgVJTVymC&#10;WnprFKG3R/aZpMm+jbsbTf99VxB6HGbmG2a5HkwrruR8bVnBbJqAIC6srrlUcDxsn19B+ICssbVM&#10;Cn7Jw3o1elpipu2Nv+iah1JECPsMFVQhdJmUvqjIoJ/ajjh6Z+sMhihdKbXDW4SbVs6T5EUarDku&#10;VNjRpqKiyXuj4NTn/P3TbF2L/W6/P58ujU8/lZqMh/c3EIGG8B9+tD+0gjRdwP1MPA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M+CkxAAAANwAAAAPAAAAAAAAAAAA&#10;AAAAAKECAABkcnMvZG93bnJldi54bWxQSwUGAAAAAAQABAD5AAAAkgMAAAAA&#10;" strokeweight="1.5pt"/>
                  <v:line id="Line 738" o:spid="_x0000_s1294" style="position:absolute;flip:x y;visibility:visible;mso-wrap-style:square" from="4348,828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7O7cEAAADcAAAADwAAAGRycy9kb3ducmV2LnhtbERPz2vCMBS+C/sfwht4s+k6maMzllIY&#10;DMWDVXZ+NG9NWfNSmqzW/fXLQdjx4/u9LWbbi4lG3zlW8JSkIIgbpztuFVzO76tXED4ga+wdk4Ib&#10;eSh2D4st5tpd+URTHVoRQ9jnqMCEMORS+saQRZ+4gThyX260GCIcW6lHvMZw28ssTV+kxY5jg8GB&#10;KkPNd/1jFdS8N3JzqsrjIVg21e3zdyozpZaPc/kGItAc/sV394dW8LyO8+OZeATk7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Hs7twQAAANwAAAAPAAAAAAAAAAAAAAAA&#10;AKECAABkcnMvZG93bnJldi54bWxQSwUGAAAAAAQABAD5AAAAjwMAAAAA&#10;" strokeweight="1.5pt">
                    <v:stroke endarrow="block" endarrowwidth="narrow" endarrowlength="short"/>
                  </v:line>
                  <v:line id="Line 739" o:spid="_x0000_s1295" style="position:absolute;visibility:visible;mso-wrap-style:square" from="4462,7894" to="4462,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Of38UAAADcAAAADwAAAGRycy9kb3ducmV2LnhtbESPT2vCQBTE7wW/w/IEb3VjLUWiq4jg&#10;H3ozLYK3R/aZxGTfprsbjd/eLRR6HGbmN8xi1ZtG3Mj5yrKCyTgBQZxbXXGh4Ptr+zoD4QOyxsYy&#10;KXiQh9Vy8LLAVNs7H+mWhUJECPsUFZQhtKmUPi/JoB/bljh6F+sMhihdIbXDe4SbRr4lyYc0WHFc&#10;KLGlTUl5nXVGwanL+Hytt67BbrffX04/tZ9+KjUa9us5iEB9+A//tQ9awfR9Ar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UOf38UAAADcAAAADwAAAAAAAAAA&#10;AAAAAAChAgAAZHJzL2Rvd25yZXYueG1sUEsFBgAAAAAEAAQA+QAAAJMDAAAAAA==&#10;" strokeweight="1.5pt"/>
                  <v:shape id="AutoShape 740" o:spid="_x0000_s1296" type="#_x0000_t125" style="position:absolute;left:4391;top:800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dkjsUA&#10;AADcAAAADwAAAGRycy9kb3ducmV2LnhtbESP3YrCMBSE7xf2HcIRvJE19QdZqlEWRRTBC6sPcGiO&#10;bbU5KU20tU9vFhb2cpiZb5jFqjWleFLtCssKRsMIBHFqdcGZgst5+/UNwnlkjaVlUvAiB6vl58cC&#10;Y20bPtEz8ZkIEHYxKsi9r2IpXZqTQTe0FXHwrrY26IOsM6lrbALclHIcRTNpsOCwkGNF65zSe/Iw&#10;CrJD1RWHyaDblE2382lzPw5uF6X6vfZnDsJT6//Df+29VjCZjuH3TDgCcvk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2SOxQAAANwAAAAPAAAAAAAAAAAAAAAAAJgCAABkcnMv&#10;ZG93bnJldi54bWxQSwUGAAAAAAQABAD1AAAAigMAAAAA&#10;" strokeweight="1.5pt"/>
                  <v:oval id="Oval 741" o:spid="_x0000_s1297" style="position:absolute;left:4747;top:7947;width:39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OvdcQA&#10;AADcAAAADwAAAGRycy9kb3ducmV2LnhtbESPQWsCMRSE7wX/Q3iCF9FsVYqsRpGitKdCtYrHx+a5&#10;Wdy8LElc13/fFAoeh5n5hlmuO1uLlnyoHCt4HWcgiAunKy4V/Bx2ozmIEJE11o5JwYMCrFe9lyXm&#10;2t35m9p9LEWCcMhRgYmxyaUMhSGLYewa4uRdnLcYk/Sl1B7vCW5rOcmyN2mx4rRgsKF3Q8V1f7MK&#10;dh9DO/MFnw7nrZ8fyXxx+xgqNeh3mwWISF18hv/bn1rBdDaFvzPpCM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jr3XEAAAA3AAAAA8AAAAAAAAAAAAAAAAAmAIAAGRycy9k&#10;b3ducmV2LnhtbFBLBQYAAAAABAAEAPUAAACJAwAAAAA=&#10;" strokeweight="1.5pt">
                    <v:textbox inset="0,0,0,0">
                      <w:txbxContent>
                        <w:p w:rsidR="00F512E5" w:rsidRDefault="00F512E5" w:rsidP="00D57588">
                          <w:r>
                            <w:t>PI</w:t>
                          </w:r>
                        </w:p>
                      </w:txbxContent>
                    </v:textbox>
                  </v:oval>
                  <v:shape id="Freeform 742" o:spid="_x0000_s1298" style="position:absolute;left:4462;top:8289;width:456;height:283;visibility:visible;mso-wrap-style:square;v-text-anchor:top" coordsize="456,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fO48YA&#10;AADcAAAADwAAAGRycy9kb3ducmV2LnhtbESPQWvCQBSE70L/w/IKvenGJkpJ3YRWKUg9aS30+Mi+&#10;JqHZtyG7mphf7xYEj8PMfMOs8sE04kydqy0rmM8iEMSF1TWXCo5fH9MXEM4ja2wsk4ILOcizh8kK&#10;U2173tP54EsRIOxSVFB536ZSuqIig25mW+Lg/drOoA+yK6XusA9w08jnKFpKgzWHhQpbWldU/B1O&#10;RsF2996Pnye9SeL4WJqx+B5/FnOlnh6Ht1cQngZ/D9/aW60gThL4PxOOgMy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fO48YAAADcAAAADwAAAAAAAAAAAAAAAACYAgAAZHJz&#10;L2Rvd25yZXYueG1sUEsFBgAAAAAEAAQA9QAAAIsDAAAAAA==&#10;" path="m,283r456,l456,e" filled="f" strokeweight="1.5pt">
                    <v:path arrowok="t" o:connecttype="custom" o:connectlocs="0,283;456,283;456,0" o:connectangles="0,0,0"/>
                  </v:shape>
                  <v:shape id="AutoShape 743" o:spid="_x0000_s1299" type="#_x0000_t125" style="position:absolute;left:4609;top:8514;width:171;height:12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4iu8cA&#10;AADcAAAADwAAAGRycy9kb3ducmV2LnhtbESPT2sCMRTE74V+h/AK3mq2alW2RhFR8NCi9Q/F22Pz&#10;3CzdvCyb6K5++qZQ6HGYmd8wk1lrS3Gl2heOFbx0ExDEmdMF5woO+9XzGIQPyBpLx6TgRh5m08eH&#10;CabaNfxJ113IRYSwT1GBCaFKpfSZIYu+6yri6J1dbTFEWedS19hEuC1lL0mG0mLBccFgRQtD2ffu&#10;YhUUy9692WxPq+NYH88fZvR1ej+wUp2ndv4GIlAb/sN/7bVW0B+8wu+ZeATk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eIrvHAAAA3AAAAA8AAAAAAAAAAAAAAAAAmAIAAGRy&#10;cy9kb3ducmV2LnhtbFBLBQYAAAAABAAEAPUAAACMAwAAAAA=&#10;" strokeweight="1.5pt"/>
                </v:group>
                <v:group id="Group 744" o:spid="_x0000_s1300" style="position:absolute;left:2301;top:10021;width:1291;height:1307" coordorigin="3855,7894" coordsize="1291,13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9wksYAAADcAAAADwAAAGRycy9kb3ducmV2LnhtbESPQWvCQBSE7wX/w/IK&#10;3ppNtA2SZhWRKh5CoSqU3h7ZZxLMvg3ZbRL/fbdQ6HGYmW+YfDOZVgzUu8aygiSKQRCXVjdcKbic&#10;908rEM4ja2wtk4I7OdisZw85ZtqO/EHDyVciQNhlqKD2vsukdGVNBl1kO+LgXW1v0AfZV1L3OAa4&#10;aeUijlNpsOGwUGNHu5rK2+nbKDiMOG6XydtQ3K67+9f55f2zSEip+eO0fQXhafL/4b/2UStYPq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z3CSxgAAANwA&#10;AAAPAAAAAAAAAAAAAAAAAKoCAABkcnMvZG93bnJldi54bWxQSwUGAAAAAAQABAD6AAAAnQMAAAAA&#10;">
                  <v:rect id="Rectangle 745" o:spid="_x0000_s1301" style="position:absolute;left:4261;top:8700;width:201;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038YA&#10;AADcAAAADwAAAGRycy9kb3ducmV2LnhtbESPQWvCQBSE7wX/w/IKvRSzUUtbYlYRrVA8CE0Fe3xk&#10;n0lo9m3YXTX667uC0OMwM98w+bw3rTiR841lBaMkBUFcWt1wpWD3vR6+g/ABWWNrmRRcyMN8NnjI&#10;MdP2zF90KkIlIoR9hgrqELpMSl/WZNAntiOO3sE6gyFKV0nt8BzhppXjNH2VBhuOCzV2tKyp/C2O&#10;RkG3X6L52MqwcZfJ9ee4265W6bNST4/9YgoiUB/+w/f2p1YweXmD25l4BOT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p038YAAADcAAAADwAAAAAAAAAAAAAAAACYAgAAZHJz&#10;L2Rvd25yZXYueG1sUEsFBgAAAAAEAAQA9QAAAIsDAAAAAA==&#10;" strokeweight="1.5pt"/>
                  <v:shape id="AutoShape 746" o:spid="_x0000_s1302" type="#_x0000_t5" style="position:absolute;left:4063;top:8916;width:399;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z78A&#10;AADcAAAADwAAAGRycy9kb3ducmV2LnhtbERPy4rCMBTdC/5DuII7TX0w1GoqoujMdqruL821rW1u&#10;ShO1/r1ZDMzycN6bbW8a8aTOVZYVzKYRCOLc6ooLBZfzcRKDcB5ZY2OZFLzJwTYdDjaYaPviX3pm&#10;vhAhhF2CCkrv20RKl5dk0E1tSxy4m+0M+gC7QuoOXyHcNHIeRV/SYMWhocSW9iXldfYwCo7XQ3w6&#10;LLO7XOn9t4x1VtTXSqnxqN+tQXjq/b/4z/2jFSyWYW04E46ATD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sz/PvwAAANwAAAAPAAAAAAAAAAAAAAAAAJgCAABkcnMvZG93bnJl&#10;di54bWxQSwUGAAAAAAQABAD1AAAAhAMAAAAA&#10;" strokeweight="1.5pt"/>
                  <v:oval id="Oval 747" o:spid="_x0000_s1303" style="position:absolute;left:4063;top:8700;width:399;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K22cUA&#10;AADcAAAADwAAAGRycy9kb3ducmV2LnhtbESPT4vCMBTE7wv7HcJb8LKsqX+QtWsUEUWv1sXzo3k2&#10;dZuX2kStfnojCHscZuY3zGTW2kpcqPGlYwW9bgKCOHe65ELB72719Q3CB2SNlWNScCMPs+n72wRT&#10;7a68pUsWChEh7FNUYEKoUyl9bsii77qaOHoH11gMUTaF1A1eI9xWsp8kI2mx5LhgsKaFofwvO1sF&#10;o+NubZJqv9zfP49hM9iesvv6pFTno53/gAjUhv/wq73RCgbDMTzPxCMgp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wrbZxQAAANwAAAAPAAAAAAAAAAAAAAAAAJgCAABkcnMv&#10;ZG93bnJldi54bWxQSwUGAAAAAAQABAD1AAAAigMAAAAA&#10;" strokeweight="1.5pt"/>
                  <v:line id="Line 748" o:spid="_x0000_s1304" style="position:absolute;visibility:visible;mso-wrap-style:square" from="4462,8459" to="4462,8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asmcIAAADcAAAADwAAAGRycy9kb3ducmV2LnhtbERPy2rCQBTdC/2H4Ra600mVSkmdSCmo&#10;xV2jBLq7ZG4eTeZOOjPR+PedRcHl4bw328n04kLOt5YVPC8SEMSl1S3XCs6n3fwVhA/IGnvLpOBG&#10;HrbZw2yDqbZX/qJLHmoRQ9inqKAJYUil9GVDBv3CDsSRq6wzGCJ0tdQOrzHc9HKZJGtpsOXY0OBA&#10;Hw2VXT4aBcWY8/dPt3M9jvvDoSp+O786KvX0OL2/gQg0hbv43/2pFaxe4vx4Jh4Bm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9asmcIAAADcAAAADwAAAAAAAAAAAAAA&#10;AAChAgAAZHJzL2Rvd25yZXYueG1sUEsFBgAAAAAEAAQA+QAAAJADAAAAAA==&#10;" strokeweight="1.5pt"/>
                  <v:line id="Line 749" o:spid="_x0000_s1305" style="position:absolute;flip:x;visibility:visible;mso-wrap-style:square" from="3855,8859" to="4261,8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LMMMAAADcAAAADwAAAGRycy9kb3ducmV2LnhtbESPQWsCMRSE7wX/Q3iCt5pVqchqFBEE&#10;xR5aFbw+Nm83i5uXJYnu+u+bQqHHYWa+YVab3jbiST7UjhVMxhkI4sLpmisF18v+fQEiRGSNjWNS&#10;8KIAm/XgbYW5dh1/0/McK5EgHHJUYGJscylDYchiGLuWOHml8xZjkr6S2mOX4LaR0yybS4s1pwWD&#10;Le0MFffzwyqQx1P35ffTa1mVh9bdjuZz3vVKjYb9dgkiUh//w3/tg1Yw+5jA75l0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8yzDDAAAA3AAAAA8AAAAAAAAAAAAA&#10;AAAAoQIAAGRycy9kb3ducmV2LnhtbFBLBQYAAAAABAAEAPkAAACRAwAAAAA=&#10;" strokeweight="1.5pt"/>
                  <v:line id="Line 750" o:spid="_x0000_s1306" style="position:absolute;visibility:visible;mso-wrap-style:square" from="4348,845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iXdcUAAADcAAAADwAAAGRycy9kb3ducmV2LnhtbESPT2vCQBTE7wW/w/IEb3Wj0iLRVUTw&#10;D701LYK3R/aZxGTfxt2Nxm/fLRR6HGbmN8xy3ZtG3Mn5yrKCyTgBQZxbXXGh4Ptr9zoH4QOyxsYy&#10;KXiSh/Vq8LLEVNsHf9I9C4WIEPYpKihDaFMpfV6SQT+2LXH0LtYZDFG6QmqHjwg3jZwmybs0WHFc&#10;KLGlbUl5nXVGwanL+Hytd67Bbn84XE632s8+lBoN+80CRKA+/If/2ketYPY2hd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EiXdcUAAADcAAAADwAAAAAAAAAA&#10;AAAAAAChAgAAZHJzL2Rvd25yZXYueG1sUEsFBgAAAAAEAAQA+QAAAJMDAAAAAA==&#10;" strokeweight="1.5pt"/>
                  <v:line id="Line 751" o:spid="_x0000_s1307" style="position:absolute;visibility:visible;mso-wrap-style:square" from="4348,8289" to="4519,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Qy7sQAAADcAAAADwAAAGRycy9kb3ducmV2LnhtbESPQWvCQBSE7wX/w/IEb3WjoUVSVymC&#10;WnprFKG3R/aZpMm+jbsbTf99VxB6HGbmG2a5HkwrruR8bVnBbJqAIC6srrlUcDxsnxcgfEDW2Fom&#10;Bb/kYb0aPS0x0/bGX3TNQykihH2GCqoQukxKX1Rk0E9tRxy9s3UGQ5SulNrhLcJNK+dJ8ioN1hwX&#10;KuxoU1HR5L1RcOpz/v5ptq7Ffrffn0+XxqefSk3Gw/sbiEBD+A8/2h9aQfqSwv1MPA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BDLuxAAAANwAAAAPAAAAAAAAAAAA&#10;AAAAAKECAABkcnMvZG93bnJldi54bWxQSwUGAAAAAAQABAD5AAAAkgMAAAAA&#10;" strokeweight="1.5pt"/>
                  <v:line id="Line 752" o:spid="_x0000_s1308" style="position:absolute;flip:x y;visibility:visible;mso-wrap-style:square" from="4348,828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xeM8QAAADcAAAADwAAAGRycy9kb3ducmV2LnhtbESPT2vCQBTE74V+h+UVvNWN2j+SukoI&#10;CFLpwbR4fmRfs8Hs25BdY/TTu4LgcZiZ3zCL1WAb0VPna8cKJuMEBHHpdM2Vgr/f9eschA/IGhvH&#10;pOBMHlbL56cFptqdeEd9ESoRIexTVGBCaFMpfWnIoh+7ljh6/66zGKLsKqk7PEW4beQ0ST6kxZrj&#10;gsGWckPloThaBQV/G/m5y7OfbbBs8vP+0mdTpUYvQ/YFItAQHuF7e6MVzN7f4HYmHgG5v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F4zxAAAANwAAAAPAAAAAAAAAAAA&#10;AAAAAKECAABkcnMvZG93bnJldi54bWxQSwUGAAAAAAQABAD5AAAAkgMAAAAA&#10;" strokeweight="1.5pt">
                    <v:stroke endarrow="block" endarrowwidth="narrow" endarrowlength="short"/>
                  </v:line>
                  <v:line id="Line 753" o:spid="_x0000_s1309" style="position:absolute;visibility:visible;mso-wrap-style:square" from="4462,7894" to="4462,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EPAcQAAADcAAAADwAAAGRycy9kb3ducmV2LnhtbESPQWvCQBSE7wX/w/IEb3VjxSLRVUSw&#10;Sm9Ni+DtkX0mMdm3cXej6b/vCkKPw8x8wyzXvWnEjZyvLCuYjBMQxLnVFRcKfr53r3MQPiBrbCyT&#10;gl/ysF4NXpaYanvnL7ploRARwj5FBWUIbSqlz0sy6Me2JY7e2TqDIUpXSO3wHuGmkW9J8i4NVhwX&#10;SmxpW1JeZ51RcOwyPl3qnWuw+9jvz8dr7aefSo2G/WYBIlAf/sPP9kErmM5m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Q8BxAAAANwAAAAPAAAAAAAAAAAA&#10;AAAAAKECAABkcnMvZG93bnJldi54bWxQSwUGAAAAAAQABAD5AAAAkgMAAAAA&#10;" strokeweight="1.5pt"/>
                  <v:shape id="AutoShape 754" o:spid="_x0000_s1310" type="#_x0000_t125" style="position:absolute;left:4391;top:800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X0UMUA&#10;AADcAAAADwAAAGRycy9kb3ducmV2LnhtbESP3YrCMBSE7wXfIRxhb0TTVRSpRpEV2UXwwp8HODTH&#10;ttqclCbabp/eCIKXw8x8wyxWjSnEgyqXW1bwPYxAECdW55wqOJ+2gxkI55E1FpZJwT85WC27nQXG&#10;2tZ8oMfRpyJA2MWoIPO+jKV0SUYG3dCWxMG72MqgD7JKpa6wDnBTyFEUTaXBnMNChiX9ZJTcjnej&#10;IN2Vbb4b99tNUbe/Pqlv+/71rNRXr1nPQXhq/Cf8bv9pBePJFF5nwhG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RfRQxQAAANwAAAAPAAAAAAAAAAAAAAAAAJgCAABkcnMv&#10;ZG93bnJldi54bWxQSwUGAAAAAAQABAD1AAAAigMAAAAA&#10;" strokeweight="1.5pt"/>
                  <v:oval id="Oval 755" o:spid="_x0000_s1311" style="position:absolute;left:4747;top:7947;width:39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E/q8QA&#10;AADcAAAADwAAAGRycy9kb3ducmV2LnhtbESPW2sCMRSE34X+h3CEvohme1NZjVJKpT4J9YaPh81x&#10;s3RzsiTpuv77Rij4OMzMN8x82dlatORD5VjB0ygDQVw4XXGpYL9bDacgQkTWWDsmBVcKsFw89OaY&#10;a3fhb2q3sRQJwiFHBSbGJpcyFIYshpFriJN3dt5iTNKXUnu8JLit5XOWjaXFitOCwYY+DBU/21+r&#10;YPU1sK++4OPu9OmnBzIbbq8DpR773fsMRKQu3sP/7bVW8PI2gduZd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BP6vEAAAA3AAAAA8AAAAAAAAAAAAAAAAAmAIAAGRycy9k&#10;b3ducmV2LnhtbFBLBQYAAAAABAAEAPUAAACJAwAAAAA=&#10;" strokeweight="1.5pt">
                    <v:textbox inset="0,0,0,0">
                      <w:txbxContent>
                        <w:p w:rsidR="00F512E5" w:rsidRDefault="00F512E5" w:rsidP="00D57588">
                          <w:r>
                            <w:t>PI</w:t>
                          </w:r>
                        </w:p>
                      </w:txbxContent>
                    </v:textbox>
                  </v:oval>
                  <v:shape id="Freeform 756" o:spid="_x0000_s1312" style="position:absolute;left:4462;top:8289;width:456;height:283;visibility:visible;mso-wrap-style:square;v-text-anchor:top" coordsize="456,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NSO8MA&#10;AADcAAAADwAAAGRycy9kb3ducmV2LnhtbERPyWrDMBC9F/IPYgK5NbLrJhQnSkgaCqY9ZSnkOFhT&#10;29QaGUte6q+vDoUeH2/f7kdTi55aV1lWEC8jEMS51RUXCm7Xt8cXEM4ja6wtk4IfcrDfzR62mGo7&#10;8Jn6iy9ECGGXooLS+yaV0uUlGXRL2xAH7su2Bn2AbSF1i0MIN7V8iqK1NFhxaCixodeS8u9LZxRk&#10;H8dheu/06TlJboWZ8s/pvoqVWszHwwaEp9H/i//cmVaQrMLacCYc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NSO8MAAADcAAAADwAAAAAAAAAAAAAAAACYAgAAZHJzL2Rv&#10;d25yZXYueG1sUEsFBgAAAAAEAAQA9QAAAIgDAAAAAA==&#10;" path="m,283r456,l456,e" filled="f" strokeweight="1.5pt">
                    <v:path arrowok="t" o:connecttype="custom" o:connectlocs="0,283;456,283;456,0" o:connectangles="0,0,0"/>
                  </v:shape>
                  <v:shape id="AutoShape 757" o:spid="_x0000_s1313" type="#_x0000_t125" style="position:absolute;left:4609;top:8514;width:171;height:12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Y8cA&#10;AADcAAAADwAAAGRycy9kb3ducmV2LnhtbESPT2sCMRTE7wW/Q3hCbzWrYqurUUpR8NBi/Yd4e2ye&#10;m8XNy7JJ3W0/fVMoeBxm5jfMbNHaUtyo9oVjBf1eAoI4c7rgXMFhv3oag/ABWWPpmBR8k4fFvPMw&#10;w1S7hrd024VcRAj7FBWYEKpUSp8Zsuh7riKO3sXVFkOUdS51jU2E21IOkuRZWiw4Lhis6M1Qdt19&#10;WQXFcvDTbD7Pq+NYHy8f5uV0fj+wUo/d9nUKIlAb7uH/9lorGI4m8HcmH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KvmPHAAAA3AAAAA8AAAAAAAAAAAAAAAAAmAIAAGRy&#10;cy9kb3ducmV2LnhtbFBLBQYAAAAABAAEAPUAAACMAwAAAAA=&#10;" strokeweight="1.5pt"/>
                </v:group>
                <v:group id="Group 758" o:spid="_x0000_s1314" style="position:absolute;left:4203;top:10021;width:1291;height:1307" coordorigin="3855,7894" coordsize="1291,13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98RHcMAAADcAAAADwAAAGRycy9kb3ducmV2LnhtbERPTWvCQBC9F/wPywi9&#10;1U0qDSW6BhErPQShWhBvQ3ZMQrKzIbsm8d93D0KPj/e9zibTioF6V1tWEC8iEMSF1TWXCn7PX2+f&#10;IJxH1thaJgUPcpBtZi9rTLUd+YeGky9FCGGXooLK+y6V0hUVGXQL2xEH7mZ7gz7AvpS6xzGEm1a+&#10;R1EiDdYcGirsaFdR0ZzuRsFhxHG7jPdD3tx2j+v543jJY1LqdT5tVyA8Tf5f/HR/awXLJM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73xEdwwAAANwAAAAP&#10;AAAAAAAAAAAAAAAAAKoCAABkcnMvZG93bnJldi54bWxQSwUGAAAAAAQABAD6AAAAmgMAAAAA&#10;">
                  <v:rect id="Rectangle 759" o:spid="_x0000_s1315" style="position:absolute;left:4261;top:8700;width:201;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oVUMYA&#10;AADcAAAADwAAAGRycy9kb3ducmV2LnhtbESPT2sCMRTE74V+h/AKvRTNbgWR1ShFWyg9CFVBj4/N&#10;c3dx87Ik2T/20xuh4HGYmd8wi9VgatGR85VlBek4AUGcW11xoeCw/xrNQPiArLG2TAqu5GG1fH5a&#10;YKZtz7/U7UIhIoR9hgrKEJpMSp+XZNCPbUMcvbN1BkOUrpDaYR/hppbvSTKVBiuOCyU2tC4pv+xa&#10;o6A5rtF8bmX4cdfJ36k9bDeb5E2p15fhYw4i0BAe4f/2t1YwmaZwPxOP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oVUMYAAADcAAAADwAAAAAAAAAAAAAAAACYAgAAZHJz&#10;L2Rvd25yZXYueG1sUEsFBgAAAAAEAAQA9QAAAIsDAAAAAA==&#10;" strokeweight="1.5pt"/>
                  <v:shape id="AutoShape 760" o:spid="_x0000_s1316" type="#_x0000_t5" style="position:absolute;left:4063;top:8916;width:399;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5URcMA&#10;AADcAAAADwAAAGRycy9kb3ducmV2LnhtbESPQWvCQBSE74L/YXlCb7oxLZJGVykRrdfGen9kn0k0&#10;+zZkt0n8992C0OMwM98wm91oGtFT52rLCpaLCARxYXXNpYLv82GegHAeWWNjmRQ8yMFuO51sMNV2&#10;4C/qc1+KAGGXooLK+zaV0hUVGXQL2xIH72o7gz7IrpS6wyHATSPjKFpJgzWHhQpbyioq7vmPUXC4&#10;7JPj/i2/yXedfcpE5+X9Uiv1Mhs/1iA8jf4//GyftILXVQx/Z8IR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5URcMAAADcAAAADwAAAAAAAAAAAAAAAACYAgAAZHJzL2Rv&#10;d25yZXYueG1sUEsFBgAAAAAEAAQA9QAAAIgDAAAAAA==&#10;" strokeweight="1.5pt"/>
                  <v:oval id="Oval 761" o:spid="_x0000_s1317" style="position:absolute;left:4063;top:8700;width:399;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dU8QA&#10;AADcAAAADwAAAGRycy9kb3ducmV2LnhtbESPQWvCQBSE70L/w/IKvYhu2kCQ1FWKWPRqlJwf2dds&#10;bPZtzG419de7guBxmJlvmPlysK04U+8bxwrepwkI4srphmsFh/33ZAbCB2SNrWNS8E8elouX0Rxz&#10;7S68o3MRahEh7HNUYELocil9Zciin7qOOHo/rrcYouxrqXu8RLht5UeSZNJiw3HBYEcrQ9Vv8WcV&#10;ZMf9xiRtuS6v42PYprtTcd2clHp7Hb4+QQQawjP8aG+1gjRL4X4mHgG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f3VPEAAAA3AAAAA8AAAAAAAAAAAAAAAAAmAIAAGRycy9k&#10;b3ducmV2LnhtbFBLBQYAAAAABAAEAPUAAACJAwAAAAA=&#10;" strokeweight="1.5pt"/>
                  <v:line id="Line 762" o:spid="_x0000_s1318" style="position:absolute;visibility:visible;mso-wrap-style:square" from="4462,8459" to="4462,8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FgJ8QAAADcAAAADwAAAGRycy9kb3ducmV2LnhtbESPQWvCQBSE7wX/w/KE3urGKlJSVxHB&#10;WrwZRejtkX0mabJv4+5G4793hUKPw8x8w8yXvWnElZyvLCsYjxIQxLnVFRcKjofN2wcIH5A1NpZJ&#10;wZ08LBeDlzmm2t54T9csFCJC2KeooAyhTaX0eUkG/ci2xNE7W2cwROkKqR3eItw08j1JZtJgxXGh&#10;xJbWJeV11hkFpy7jn9964xrsvrbb8+lS+8lOqddhv/oEEagP/+G/9rdWMJlN4XkmHgG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gWAnxAAAANwAAAAPAAAAAAAAAAAA&#10;AAAAAKECAABkcnMvZG93bnJldi54bWxQSwUGAAAAAAQABAD5AAAAkgMAAAAA&#10;" strokeweight="1.5pt"/>
                  <v:line id="Line 763" o:spid="_x0000_s1319" style="position:absolute;flip:x;visibility:visible;mso-wrap-style:square" from="3855,8859" to="4261,8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sHjsQAAADcAAAADwAAAGRycy9kb3ducmV2LnhtbESPQWsCMRSE7wX/Q3iCt5qt4iJboxRB&#10;UOyhVcHrY/N2s3TzsiTRXf99IxR6HGbmG2a1GWwr7uRD41jB2zQDQVw63XCt4HLevS5BhIissXVM&#10;Ch4UYLMevayw0K7nb7qfYi0ShEOBCkyMXSFlKA1ZDFPXESevct5iTNLXUnvsE9y2cpZlubTYcFow&#10;2NHWUPlzulkF8nDsv/xudqnqat+568F85v2g1GQ8fLyDiDTE//Bfe68VzPMFPM+kI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qweOxAAAANwAAAAPAAAAAAAAAAAA&#10;AAAAAKECAABkcnMvZG93bnJldi54bWxQSwUGAAAAAAQABAD5AAAAkgMAAAAA&#10;" strokeweight="1.5pt"/>
                  <v:line id="Line 764" o:spid="_x0000_s1320" style="position:absolute;visibility:visible;mso-wrap-style:square" from="4348,845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9by8QAAADcAAAADwAAAGRycy9kb3ducmV2LnhtbESPT2vCQBTE7wW/w/IEb3VThVCiq5SC&#10;f/DWVARvj+wzSZN9G3c3Gr+9Wyj0OMzMb5jlejCtuJHztWUFb9MEBHFhdc2lguP35vUdhA/IGlvL&#10;pOBBHtar0csSM23v/EW3PJQiQthnqKAKocuk9EVFBv3UdsTRu1hnMETpSqkd3iPctHKWJKk0WHNc&#10;qLCjz4qKJu+NglOf8/mn2bgW++1udzldGz8/KDUZDx8LEIGG8B/+a++1gnmawu+Ze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H1vLxAAAANwAAAAPAAAAAAAAAAAA&#10;AAAAAKECAABkcnMvZG93bnJldi54bWxQSwUGAAAAAAQABAD5AAAAkgMAAAAA&#10;" strokeweight="1.5pt"/>
                  <v:line id="Line 765" o:spid="_x0000_s1321" style="position:absolute;visibility:visible;mso-wrap-style:square" from="4348,8289" to="4519,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P+UMQAAADcAAAADwAAAGRycy9kb3ducmV2LnhtbESPQWvCQBSE7wX/w/IEb3VjBSvRVUSw&#10;Sm9Ni+DtkX0mMdm3cXej6b/vCkKPw8x8wyzXvWnEjZyvLCuYjBMQxLnVFRcKfr53r3MQPiBrbCyT&#10;gl/ysF4NXpaYanvnL7ploRARwj5FBWUIbSqlz0sy6Me2JY7e2TqDIUpXSO3wHuGmkW9JMpMGK44L&#10;Jba0LSmvs84oOHYZny71zjXYfez35+O19tNPpUbDfrMAEagP/+Fn+6AVTGfv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5QxAAAANwAAAAPAAAAAAAAAAAA&#10;AAAAAKECAABkcnMvZG93bnJldi54bWxQSwUGAAAAAAQABAD5AAAAkgMAAAAA&#10;" strokeweight="1.5pt"/>
                  <v:line id="Line 766" o:spid="_x0000_s1322" style="position:absolute;flip:x y;visibility:visible;mso-wrap-style:square" from="4348,8289" to="4519,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2ei8AAAADcAAAADwAAAGRycy9kb3ducmV2LnhtbERPTYvCMBC9C/sfwix403QVdOkapRQW&#10;RPFgXfY8NGNTbCalibX6681B8Ph436vNYBvRU+drxwq+pgkI4tLpmisFf6ffyTcIH5A1No5JwZ08&#10;bNYfoxWm2t34SH0RKhFD2KeowITQplL60pBFP3UtceTOrrMYIuwqqTu8xXDbyFmSLKTFmmODwZZy&#10;Q+WluFoFBe+MXB7z7LAPlk1+/3/02Uyp8eeQ/YAINIS3+OXeagXzRVwbz8QjIN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7dnovAAAAA3AAAAA8AAAAAAAAAAAAAAAAA&#10;oQIAAGRycy9kb3ducmV2LnhtbFBLBQYAAAAABAAEAPkAAACOAwAAAAA=&#10;" strokeweight="1.5pt">
                    <v:stroke endarrow="block" endarrowwidth="narrow" endarrowlength="short"/>
                  </v:line>
                  <v:line id="Line 767" o:spid="_x0000_s1323" style="position:absolute;visibility:visible;mso-wrap-style:square" from="4462,7894" to="4462,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DPucQAAADcAAAADwAAAGRycy9kb3ducmV2LnhtbESPQWvCQBSE7wX/w/IEb3VjBanRVUSw&#10;Sm9Ni+DtkX0mMdm3cXej6b/vCkKPw8x8wyzXvWnEjZyvLCuYjBMQxLnVFRcKfr53r+8gfEDW2Fgm&#10;Bb/kYb0avCwx1fbOX3TLQiEihH2KCsoQ2lRKn5dk0I9tSxy9s3UGQ5SukNrhPcJNI9+SZCYNVhwX&#10;SmxpW1JeZ51RcOwyPl3qnWuw+9jvz8dr7aefSo2G/WYBIlAf/sPP9kErmM7m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gM+5xAAAANwAAAAPAAAAAAAAAAAA&#10;AAAAAKECAABkcnMvZG93bnJldi54bWxQSwUGAAAAAAQABAD5AAAAkgMAAAAA&#10;" strokeweight="1.5pt"/>
                  <v:shape id="AutoShape 768" o:spid="_x0000_s1324" type="#_x0000_t125" style="position:absolute;left:4391;top:800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WV38IA&#10;AADcAAAADwAAAGRycy9kb3ducmV2LnhtbERPy4rCMBTdD/gP4QpuRNNRGKWaioyIIszCxwdcmmtb&#10;29yUJtrar58sBmZ5OO/1pjOVeFHjCssKPqcRCOLU6oIzBbfrfrIE4TyyxsoyKXiTg00y+FhjrG3L&#10;Z3pdfCZCCLsYFeTe17GULs3JoJvamjhwd9sY9AE2mdQNtiHcVHIWRV/SYMGhIceavnNKy8vTKMhO&#10;dV+c5uN+V7X9wadt+TN+3JQaDbvtCoSnzv+L/9xHrWC+CPPDmXAEZPI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VZXfwgAAANwAAAAPAAAAAAAAAAAAAAAAAJgCAABkcnMvZG93&#10;bnJldi54bWxQSwUGAAAAAAQABAD1AAAAhwMAAAAA&#10;" strokeweight="1.5pt"/>
                  <v:oval id="Oval 769" o:spid="_x0000_s1325" style="position:absolute;left:4747;top:7947;width:399;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FeJMUA&#10;AADcAAAADwAAAGRycy9kb3ducmV2LnhtbESPQWsCMRSE70L/Q3iFXqRmtdLK1iilKPUkuFbp8bF5&#10;3SzdvCxJuq7/3giCx2FmvmHmy942oiMfascKxqMMBHHpdM2Vgu/9+nkGIkRkjY1jUnCmAMvFw2CO&#10;uXYn3lFXxEokCIccFZgY21zKUBqyGEauJU7er/MWY5K+ktrjKcFtIydZ9iot1pwWDLb0aaj8K/6t&#10;gvXX0E59ycf9z8rPDmS23J2HSj099h/vICL18R6+tTdawcvbGK5n0hG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UV4kxQAAANwAAAAPAAAAAAAAAAAAAAAAAJgCAABkcnMv&#10;ZG93bnJldi54bWxQSwUGAAAAAAQABAD1AAAAigMAAAAA&#10;" strokeweight="1.5pt">
                    <v:textbox inset="0,0,0,0">
                      <w:txbxContent>
                        <w:p w:rsidR="00F512E5" w:rsidRDefault="00F512E5" w:rsidP="00D57588">
                          <w:r>
                            <w:t>PI</w:t>
                          </w:r>
                        </w:p>
                      </w:txbxContent>
                    </v:textbox>
                  </v:oval>
                  <v:shape id="Freeform 770" o:spid="_x0000_s1326" style="position:absolute;left:4462;top:8289;width:456;height:283;visibility:visible;mso-wrap-style:square;v-text-anchor:top" coordsize="456,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45sccA&#10;AADcAAAADwAAAGRycy9kb3ducmV2LnhtbESPT2vCQBTE70K/w/IKvekmxlZJ3UhbEaSe6h/o8ZF9&#10;TUKzb0N2NTGfvlsQPA4z8xtmuepNLS7UusqygngSgSDOra64UHA8bMYLEM4ja6wtk4IrOVhlD6Ml&#10;ptp2/EWXvS9EgLBLUUHpfZNK6fKSDLqJbYiD92Nbgz7ItpC6xS7ATS2nUfQiDVYcFkps6KOk/Hd/&#10;Ngq2u/du+Dzr9SxJjoUZ8tPw/Rwr9fTYv72C8NT7e/jW3moFyXwK/2fCE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uObHHAAAA3AAAAA8AAAAAAAAAAAAAAAAAmAIAAGRy&#10;cy9kb3ducmV2LnhtbFBLBQYAAAAABAAEAPUAAACMAwAAAAA=&#10;" path="m,283r456,l456,e" filled="f" strokeweight="1.5pt">
                    <v:path arrowok="t" o:connecttype="custom" o:connectlocs="0,283;456,283;456,0" o:connectangles="0,0,0"/>
                  </v:shape>
                  <v:shape id="AutoShape 771" o:spid="_x0000_s1327" type="#_x0000_t125" style="position:absolute;left:4609;top:8514;width:171;height:124;rotation:-60349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fV6cYA&#10;AADcAAAADwAAAGRycy9kb3ducmV2LnhtbESPT2sCMRTE74LfITyhN82qUGU1ikiFHlqs/xBvj81z&#10;s7h5WTapu/XTN4WCx2FmfsPMl60txZ1qXzhWMBwkIIgzpwvOFRwPm/4UhA/IGkvHpOCHPCwX3c4c&#10;U+0a3tF9H3IRIexTVGBCqFIpfWbIoh+4ijh6V1dbDFHWudQ1NhFuSzlKkldpseC4YLCitaHstv+2&#10;Coq30aPZfl02p6k+XT/N5Hz5OLJSL712NQMRqA3P8H/7XSsYT8bwdyYe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5fV6cYAAADcAAAADwAAAAAAAAAAAAAAAACYAgAAZHJz&#10;L2Rvd25yZXYueG1sUEsFBgAAAAAEAAQA9QAAAIsDAAAAAA==&#10;" strokeweight="1.5pt"/>
                </v:group>
                <v:shape id="Freeform 772" o:spid="_x0000_s1328" style="position:absolute;left:720;top:3916;width:3253;height:7526;visibility:visible;mso-wrap-style:square;v-text-anchor:top" coordsize="4176,6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7iO8MA&#10;AADcAAAADwAAAGRycy9kb3ducmV2LnhtbESPS6vCMBSE9xf8D+EI7q6pD1SqUUQQhbsQH7g+NMe2&#10;mJzUJmr99+aC4HKYmW+Y2aKxRjyo9qVjBb1uAoI4c7rkXMHpuP6dgPABWaNxTApe5GExb/3MMNXu&#10;yXt6HEIuIoR9igqKEKpUSp8VZNF3XUUcvYurLYYo61zqGp8Rbo3sJ8lIWiw5LhRY0aqg7Hq4WwX7&#10;nTkPeWMm3Lywv93cb7u/1UipTrtZTkEEasI3/GlvtYLBeAj/Z+IRkP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7iO8MAAADcAAAADwAAAAAAAAAAAAAAAACYAgAAZHJzL2Rv&#10;d25yZXYueG1sUEsFBgAAAAAEAAQA9QAAAIgDAAAAAA==&#10;" path="m,l,6190r4176,e" filled="f" strokecolor="blue" strokeweight="1.5pt">
                  <v:path arrowok="t" o:connecttype="custom" o:connectlocs="0,0;0,7526;3253,7526" o:connectangles="0,0,0"/>
                </v:shape>
                <v:shape id="Freeform 773" o:spid="_x0000_s1329" style="position:absolute;left:2911;top:9872;width:4757;height:729;visibility:visible;mso-wrap-style:square;v-text-anchor:top" coordsize="4757,7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ukMUA&#10;AADcAAAADwAAAGRycy9kb3ducmV2LnhtbESP0WrCQBRE34X+w3ILfdNNrVpJs5EqFfqikNgPuGSv&#10;SWj2bsiuuunXdwsFH4eZOcNkm2A6caXBtZYVPM8SEMSV1S3XCr5O++kahPPIGjvLpGAkB5v8YZJh&#10;qu2NC7qWvhYRwi5FBY33fSqlqxoy6Ga2J47e2Q4GfZRDLfWAtwg3nZwnyUoabDkuNNjTrqHqu7wY&#10;BcXxtNh+1NyPh9HM9c82FEcKSj09hvc3EJ6Cv4f/259awcvrEv7OxCM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aq6QxQAAANwAAAAPAAAAAAAAAAAAAAAAAJgCAABkcnMv&#10;ZG93bnJldi54bWxQSwUGAAAAAAQABAD1AAAAigMAAAAA&#10;" path="m,164l,,3752,r,729l4757,729e" filled="f" strokecolor="blue" strokeweight="1.5pt">
                  <v:path arrowok="t" o:connecttype="custom" o:connectlocs="0,164;0,0;3752,0;3752,729;4757,729" o:connectangles="0,0,0,0,0"/>
                </v:shape>
                <v:shapetype id="_x0000_t32" coordsize="21600,21600" o:spt="32" o:oned="t" path="m,l21600,21600e" filled="f">
                  <v:path arrowok="t" fillok="f" o:connecttype="none"/>
                  <o:lock v:ext="edit" shapetype="t"/>
                </v:shapetype>
                <v:shape id="AutoShape 774" o:spid="_x0000_s1330" type="#_x0000_t32" style="position:absolute;left:4810;top:9857;width:0;height:23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igTb4AAADcAAAADwAAAGRycy9kb3ducmV2LnhtbESPSwvCMBCE74L/IazgRTRVQaUaRQTF&#10;q8/z0mwf2GxKE23990YQPA4z8w2z2rSmFC+qXWFZwXgUgSBOrC44U3C97IcLEM4jaywtk4I3Odis&#10;u50Vxto2fKLX2WciQNjFqCD3voqldElOBt3IVsTBS21t0AdZZ1LX2AS4KeUkimbSYMFhIceKdjkl&#10;j/PTKHBjz2k6zSZ8L/lJg0Nz394apfq9drsE4an1//CvfdQKpvMZfM+EIyD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geKBNvgAAANwAAAAPAAAAAAAAAAAAAAAAAKEC&#10;AABkcnMvZG93bnJldi54bWxQSwUGAAAAAAQABAD5AAAAjAMAAAAA&#10;" strokecolor="blue" strokeweight="1.5pt"/>
                <v:shape id="AutoShape 775" o:spid="_x0000_s1331" type="#_x0000_t32" style="position:absolute;left:3349;top:6678;width:0;height:31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QF1r4AAADcAAAADwAAAGRycy9kb3ducmV2LnhtbESPSwvCMBCE74L/IazgRTRVQaUaRQTF&#10;q8/z0mwf2GxKE23990YQPA4z8w2z2rSmFC+qXWFZwXgUgSBOrC44U3C97IcLEM4jaywtk4I3Odis&#10;u50Vxto2fKLX2WciQNjFqCD3voqldElOBt3IVsTBS21t0AdZZ1LX2AS4KeUkimbSYMFhIceKdjkl&#10;j/PTKHBjz2k6zSZ8L/lJg0Nz394apfq9drsE4an1//CvfdQKpvM5fM+EIyD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PNAXWvgAAANwAAAAPAAAAAAAAAAAAAAAAAKEC&#10;AABkcnMvZG93bnJldi54bWxQSwUGAAAAAAQABAD5AAAAjAMAAAAA&#10;" strokecolor="blue" strokeweight="1.5pt"/>
                <v:shape id="Text Box 776" o:spid="_x0000_s1332" type="#_x0000_t202" style="position:absolute;left:7953;top:10390;width:2686;height: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uMCcAA&#10;AADcAAAADwAAAGRycy9kb3ducmV2LnhtbERPy2oCMRTdF/yHcAV3NWOFtoxGUVFwUQrqQLeXyXUy&#10;OLkZknQef28WhS4P573eDrYRHflQO1awmGcgiEuna64UFLfT6yeIEJE1No5JwUgBtpvJyxpz7Xq+&#10;UHeNlUghHHJUYGJscylDachimLuWOHF35y3GBH0ltcc+hdtGvmXZu7RYc2ow2NLBUPm4/loF9iv7&#10;uXwfF6YYiw7jeNt77gelZtNhtwIRaYj/4j/3WStYfqS16Uw6An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auMCcAAAADcAAAADwAAAAAAAAAAAAAAAACYAgAAZHJzL2Rvd25y&#10;ZXYueG1sUEsFBgAAAAAEAAQA9QAAAIUDAAAAAA==&#10;" filled="f" stroked="f" strokeweight="1.5pt">
                  <v:textbox>
                    <w:txbxContent>
                      <w:p w:rsidR="00F512E5" w:rsidRPr="00F512E5" w:rsidRDefault="00F512E5" w:rsidP="00D57588">
                        <w:pPr>
                          <w:jc w:val="center"/>
                          <w:rPr>
                            <w:rFonts w:ascii="Arial" w:hAnsi="Arial" w:cs="Arial"/>
                            <w:sz w:val="18"/>
                          </w:rPr>
                        </w:pPr>
                        <w:r w:rsidRPr="00F512E5">
                          <w:rPr>
                            <w:rFonts w:ascii="Arial" w:hAnsi="Arial" w:cs="Arial"/>
                            <w:sz w:val="18"/>
                            <w:u w:val="single"/>
                          </w:rPr>
                          <w:t>Eau Décarbonatée usine</w:t>
                        </w:r>
                        <w:r w:rsidRPr="00F512E5">
                          <w:rPr>
                            <w:rFonts w:ascii="Arial" w:hAnsi="Arial" w:cs="Arial"/>
                            <w:sz w:val="18"/>
                          </w:rPr>
                          <w:t xml:space="preserve"> </w:t>
                        </w:r>
                      </w:p>
                    </w:txbxContent>
                  </v:textbox>
                </v:shape>
                <v:shape id="AutoShape 777" o:spid="_x0000_s1333" type="#_x0000_t125" style="position:absolute;left:3286;top:7003;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I52sQA&#10;AADcAAAADwAAAGRycy9kb3ducmV2LnhtbESPQYvCMBSE74L/ITxhL2JTFbu2GkUWFlbQw6rg9dE8&#10;22LzUpqs1n+/EQSPw8x8wyzXnanFjVpXWVYwjmIQxLnVFRcKTsfv0RyE88gaa8uk4EEO1qt+b4mZ&#10;tnf+pdvBFyJA2GWooPS+yaR0eUkGXWQb4uBdbGvQB9kWUrd4D3BTy0kcJ9JgxWGhxIa+Ssqvhz+j&#10;YHuR9X5+PM/0ZPhIdtaf0mkSK/Ux6DYLEJ46/w6/2j9awfQzheeZc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COdrEAAAA3AAAAA8AAAAAAAAAAAAAAAAAmAIAAGRycy9k&#10;b3ducmV2LnhtbFBLBQYAAAAABAAEAPUAAACJAwAAAAA=&#10;" fillcolor="lime" strokeweight="1.5pt"/>
                <v:shape id="AutoShape 778" o:spid="_x0000_s1334" type="#_x0000_t125" style="position:absolute;left:3286;top:9328;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3gYMIA&#10;AADcAAAADwAAAGRycy9kb3ducmV2LnhtbERPTWvCQBC9C/6HZYReRDeNGNKYTSiFQgt6MAq9Dtkx&#10;CWZnQ3ar8d93DwWPj/edl5PpxY1G11lW8LqOQBDXVnfcKDifPlcpCOeRNfaWScGDHJTFfJZjpu2d&#10;j3SrfCNCCLsMFbTeD5mUrm7JoFvbgThwFzsa9AGOjdQj3kO46WUcRYk02HFoaHGgj5bqa/VrFHxf&#10;ZH9ITz9bHS8fyd7689smiZR6WUzvOxCeJv8U/7u/tIJNGuaHM+EIy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eBgwgAAANwAAAAPAAAAAAAAAAAAAAAAAJgCAABkcnMvZG93&#10;bnJldi54bWxQSwUGAAAAAAQABAD1AAAAhwMAAAAA&#10;" fillcolor="lime" strokeweight="1.5pt"/>
                <v:shape id="Text Box 779" o:spid="_x0000_s1335" type="#_x0000_t202" style="position:absolute;left:2764;top:10827;width:1032;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RVs8MA&#10;AADcAAAADwAAAGRycy9kb3ducmV2LnhtbESPT2sCMRTE74V+h/AK3mp2WyiyNYotFXqQgrrg9bF5&#10;3SxuXpYk7p9vbwTB4zAzv2GW69G2oicfGscK8nkGgrhyuuFaQXncvi5AhIissXVMCiYKsF49Py2x&#10;0G7gPfWHWIsE4VCgAhNjV0gZKkMWw9x1xMn7d95iTNLXUnscEty28i3LPqTFhtOCwY6+DVXnw8Uq&#10;sLvstP/7yU05lT3G6fjleRiVmr2Mm08Qkcb4CN/bv1rB+yKH25l0BOTq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RVs8MAAADcAAAADwAAAAAAAAAAAAAAAACYAgAAZHJzL2Rv&#10;d25yZXYueG1sUEsFBgAAAAAEAAQA9QAAAIgDAAAAAA==&#10;" filled="f" stroked="f" strokeweight="1.5pt">
                  <v:textbox>
                    <w:txbxContent>
                      <w:p w:rsidR="00F512E5" w:rsidRPr="00F512E5" w:rsidRDefault="00F512E5" w:rsidP="00D57588">
                        <w:pPr>
                          <w:jc w:val="center"/>
                          <w:rPr>
                            <w:rFonts w:ascii="Arial" w:hAnsi="Arial" w:cs="Arial"/>
                            <w:sz w:val="18"/>
                          </w:rPr>
                        </w:pPr>
                        <w:r w:rsidRPr="00F512E5">
                          <w:rPr>
                            <w:rFonts w:ascii="Arial" w:hAnsi="Arial" w:cs="Arial"/>
                            <w:sz w:val="18"/>
                            <w:u w:val="single"/>
                          </w:rPr>
                          <w:t>NG260</w:t>
                        </w:r>
                      </w:p>
                    </w:txbxContent>
                  </v:textbox>
                </v:shape>
                <v:shape id="Text Box 780" o:spid="_x0000_s1336" type="#_x0000_t202" style="position:absolute;left:4723;top:10797;width:1032;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bLxMMA&#10;AADcAAAADwAAAGRycy9kb3ducmV2LnhtbESPT2sCMRTE74LfITyhN82qUGRrlFYseJCCutDrY/O6&#10;Wbp5WZJ0/3z7RhA8DjPzG2a7H2wjOvKhdqxguchAEJdO11wpKG6f8w2IEJE1No5JwUgB9rvpZIu5&#10;dj1fqLvGSiQIhxwVmBjbXMpQGrIYFq4lTt6P8xZjkr6S2mOf4LaRqyx7lRZrTgsGWzoYKn+vf1aB&#10;PWffl6/j0hRj0WEcbx+e+0Gpl9nw/gYi0hCf4Uf7pBWsNyu4n0lH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bLxMMAAADcAAAADwAAAAAAAAAAAAAAAACYAgAAZHJzL2Rv&#10;d25yZXYueG1sUEsFBgAAAAAEAAQA9QAAAIgDAAAAAA==&#10;" filled="f" stroked="f" strokeweight="1.5pt">
                  <v:textbox>
                    <w:txbxContent>
                      <w:p w:rsidR="00F512E5" w:rsidRPr="00F512E5" w:rsidRDefault="00F512E5" w:rsidP="00D57588">
                        <w:pPr>
                          <w:jc w:val="center"/>
                          <w:rPr>
                            <w:rFonts w:ascii="Arial" w:hAnsi="Arial" w:cs="Arial"/>
                            <w:sz w:val="18"/>
                          </w:rPr>
                        </w:pPr>
                        <w:r w:rsidRPr="00F512E5">
                          <w:rPr>
                            <w:rFonts w:ascii="Arial" w:hAnsi="Arial" w:cs="Arial"/>
                            <w:sz w:val="18"/>
                            <w:u w:val="single"/>
                          </w:rPr>
                          <w:t>NG262</w:t>
                        </w:r>
                      </w:p>
                    </w:txbxContent>
                  </v:textbox>
                </v:shape>
                <v:shape id="AutoShape 781" o:spid="_x0000_s1337" type="#_x0000_t125" style="position:absolute;left:3903;top:11096;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XIBcUA&#10;AADcAAAADwAAAGRycy9kb3ducmV2LnhtbESPQWvCQBSE7wX/w/KE3upGhRKiqxRFWisUGi29PrKv&#10;STD7Nuxuk+ivd4VCj8PMfMMs14NpREfO15YVTCcJCOLC6ppLBafj7ikF4QOyxsYyKbiQh/Vq9LDE&#10;TNueP6nLQykihH2GCqoQ2kxKX1Rk0E9sSxy9H+sMhihdKbXDPsJNI2dJ8iwN1hwXKmxpU1Fxzn+N&#10;go+9C9tXk77n/RVP37rs0q+DVOpxPLwsQAQawn/4r/2mFczTOdzPxCM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RcgFxQAAANwAAAAPAAAAAAAAAAAAAAAAAJgCAABkcnMv&#10;ZG93bnJldi54bWxQSwUGAAAAAAQABAD1AAAAigMAAAAA&#10;" fillcolor="red" strokeweight="1.5pt"/>
                <v:shape id="Freeform 782" o:spid="_x0000_s1338" style="position:absolute;left:2098;top:10990;width:228;height:452;flip:y;visibility:visible;mso-wrap-style:square;v-text-anchor:top" coordsize="4176,6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ieAMcA&#10;AADcAAAADwAAAGRycy9kb3ducmV2LnhtbESPT2vCQBTE70K/w/IK3nRTK1ajq5RCUTz4J4q0t0f2&#10;mYRm34bs1kQ/fVcQehxm5jfMbNGaUlyodoVlBS/9CARxanXBmYLj4bM3BuE8ssbSMim4koPF/Kkz&#10;w1jbhvd0SXwmAoRdjApy76tYSpfmZND1bUUcvLOtDfog60zqGpsAN6UcRNFIGiw4LORY0UdO6U/y&#10;axRMruXh7bZbLyvffG2abTL4Hq1PSnWf2/cpCE+t/w8/2iut4HU8hPuZcAT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ongDHAAAA3AAAAA8AAAAAAAAAAAAAAAAAmAIAAGRy&#10;cy9kb3ducmV2LnhtbFBLBQYAAAAABAAEAPUAAACMAwAAAAA=&#10;" path="m,l,6190r4176,e" filled="f" strokecolor="blue" strokeweight="1.5pt">
                  <v:path arrowok="t" o:connecttype="custom" o:connectlocs="0,0;0,452;228,452" o:connectangles="0,0,0"/>
                </v:shape>
                <v:shape id="AutoShape 783" o:spid="_x0000_s1339" type="#_x0000_t125" style="position:absolute;left:2030;top:11117;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D16sUA&#10;AADcAAAADwAAAGRycy9kb3ducmV2LnhtbESPQUvDQBSE74L/YXmCN7OxUgmxmyCW0taCYKx4fWSf&#10;STD7Nuxuk+ivdwuCx2FmvmFW5Wx6MZLznWUFt0kKgri2uuNGwfFtc5OB8AFZY2+ZFHyTh7K4vFhh&#10;ru3ErzRWoRERwj5HBW0IQy6lr1sy6BM7EEfv0zqDIUrXSO1winDTy0Wa3kuDHceFFgd6aqn+qk5G&#10;wcvehfXWZM/V9IPHD92M2ftBKnV9NT8+gAg0h//wX3unFdxlSzifiUd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4PXqxQAAANwAAAAPAAAAAAAAAAAAAAAAAJgCAABkcnMv&#10;ZG93bnJldi54bWxQSwUGAAAAAAQABAD1AAAAigMAAAAA&#10;" fillcolor="red" strokeweight="1.5pt"/>
                <v:line id="Line 784" o:spid="_x0000_s1340" style="position:absolute;visibility:visible;mso-wrap-style:square" from="7203,10601" to="8110,10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kgGsIAAADcAAAADwAAAGRycy9kb3ducmV2LnhtbESPzWrDMBCE74G+g9hCb4mcNpjgRAkl&#10;JLS3/D7AYm1sU2nlSKrtvn0VCOQ4zMw3zHI9WCM68qFxrGA6yUAQl043XCm4nHfjOYgQkTUax6Tg&#10;jwKsVy+jJRba9Xyk7hQrkSAcClRQx9gWUoayJoth4lri5F2dtxiT9JXUHvsEt0a+Z1kuLTacFmps&#10;aVNT+XP6tQquWzK3nZl+zbb5wfdHK8nuO6XeXofPBYhIQ3yGH+1vreBjnsP9TDoC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ykgGsIAAADcAAAADwAAAAAAAAAAAAAA&#10;AAChAgAAZHJzL2Rvd25yZXYueG1sUEsFBgAAAAAEAAQA+QAAAJADAAAAAA==&#10;" strokecolor="blue" strokeweight="1.5pt">
                  <v:stroke endarrow="block"/>
                </v:line>
                <v:shape id="AutoShape 785" o:spid="_x0000_s1341" type="#_x0000_t125" style="position:absolute;left:3701;top:8225;width:128;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7OBsUA&#10;AADcAAAADwAAAGRycy9kb3ducmV2LnhtbESPQUvDQBSE74L/YXmCN7OxQg2xmyCW0taCYKx4fWSf&#10;STD7Nuxuk+ivdwuCx2FmvmFW5Wx6MZLznWUFt0kKgri2uuNGwfFtc5OB8AFZY2+ZFHyTh7K4vFhh&#10;ru3ErzRWoRERwj5HBW0IQy6lr1sy6BM7EEfv0zqDIUrXSO1winDTy0WaLqXBjuNCiwM9tVR/VSej&#10;4GXvwnprsudq+sHjh27G7P0glbq+mh8fQASaw3/4r73TCu6yezifiUd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s4GxQAAANwAAAAPAAAAAAAAAAAAAAAAAJgCAABkcnMv&#10;ZG93bnJldi54bWxQSwUGAAAAAAQABAD1AAAAigMAAAAA&#10;" fillcolor="red" strokeweight="1.5pt"/>
                <v:shape id="AutoShape 786" o:spid="_x0000_s1342" type="#_x0000_t32" style="position:absolute;left:7203;top:8765;width:0;height:1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jHXMIAAADcAAAADwAAAGRycy9kb3ducmV2LnhtbERPTWvCQBC9F/oflil4Ed2otIToKlpQ&#10;9CJoq+cxOybR7GyaXWP89+5B6PHxviez1pSiodoVlhUM+hEI4tTqgjMFvz/LXgzCeWSNpWVS8CAH&#10;s+n72wQTbe+8o2bvMxFC2CWoIPe+SqR0aU4GXd9WxIE729qgD7DOpK7xHsJNKYdR9CUNFhwacqzo&#10;O6f0ur8ZBYfPY/dy6W6q7K9oHvF2vbKnhVGq89HOxyA8tf5f/HKvtYJRHNaGM+EIyO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ZjHXMIAAADcAAAADwAAAAAAAAAAAAAA&#10;AAChAgAAZHJzL2Rvd25yZXYueG1sUEsFBgAAAAAEAAQA+QAAAJADAAAAAA==&#10;" strokecolor="green" strokeweight="1.5pt"/>
              </v:group>
            </w:pict>
          </mc:Fallback>
        </mc:AlternateContent>
      </w: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pPr>
    </w:p>
    <w:p w:rsidR="00D57588" w:rsidRDefault="00D57588" w:rsidP="00A91E0A">
      <w:pPr>
        <w:jc w:val="center"/>
        <w:rPr>
          <w:rFonts w:ascii="Arial" w:hAnsi="Arial" w:cs="Arial"/>
          <w:b/>
        </w:rPr>
        <w:sectPr w:rsidR="00D57588" w:rsidSect="00B262C0">
          <w:pgSz w:w="16838" w:h="11906" w:orient="landscape"/>
          <w:pgMar w:top="720" w:right="720" w:bottom="720" w:left="720" w:header="709" w:footer="261" w:gutter="0"/>
          <w:cols w:space="708"/>
          <w:docGrid w:linePitch="360"/>
        </w:sectPr>
      </w:pPr>
    </w:p>
    <w:p w:rsidR="00D57588" w:rsidRPr="004740E2" w:rsidRDefault="0091772B" w:rsidP="004740E2">
      <w:pPr>
        <w:pStyle w:val="Titre1"/>
      </w:pPr>
      <w:bookmarkStart w:id="26" w:name="_Toc512589605"/>
      <w:r>
        <w:t>ANNEXE 2</w:t>
      </w:r>
      <w:r w:rsidR="004740E2">
        <w:t> </w:t>
      </w:r>
      <w:bookmarkStart w:id="27" w:name="_Toc401837096"/>
      <w:r w:rsidR="004740E2">
        <w:t>:</w:t>
      </w:r>
      <w:r w:rsidR="004740E2" w:rsidRPr="004740E2">
        <w:rPr>
          <w:sz w:val="22"/>
          <w:szCs w:val="22"/>
        </w:rPr>
        <w:t xml:space="preserve"> </w:t>
      </w:r>
      <w:r w:rsidR="004740E2" w:rsidRPr="00A33FDA">
        <w:t>DETARTRAGE</w:t>
      </w:r>
      <w:r w:rsidR="00D57588" w:rsidRPr="00A33FDA">
        <w:t xml:space="preserve"> DES REFRIGERANTS</w:t>
      </w:r>
      <w:bookmarkEnd w:id="26"/>
      <w:r w:rsidR="00D57588" w:rsidRPr="004740E2">
        <w:rPr>
          <w:sz w:val="22"/>
          <w:szCs w:val="22"/>
        </w:rPr>
        <w:t xml:space="preserve"> </w:t>
      </w:r>
      <w:bookmarkEnd w:id="27"/>
    </w:p>
    <w:p w:rsidR="00D57588" w:rsidRPr="00D57588" w:rsidRDefault="00D57588" w:rsidP="00F512E5">
      <w:pPr>
        <w:spacing w:before="60"/>
        <w:jc w:val="center"/>
        <w:rPr>
          <w:rFonts w:ascii="Arial" w:hAnsi="Arial" w:cs="Arial"/>
          <w:b/>
          <w:bCs/>
          <w:sz w:val="22"/>
          <w:szCs w:val="22"/>
        </w:rPr>
      </w:pPr>
    </w:p>
    <w:p w:rsidR="00D57588" w:rsidRPr="00D57588" w:rsidRDefault="00D57588" w:rsidP="00F512E5">
      <w:pPr>
        <w:pStyle w:val="texte"/>
        <w:spacing w:before="60"/>
        <w:ind w:left="567"/>
        <w:jc w:val="both"/>
        <w:rPr>
          <w:rFonts w:cs="Arial"/>
          <w:sz w:val="22"/>
          <w:szCs w:val="22"/>
        </w:rPr>
      </w:pPr>
      <w:r w:rsidRPr="00D57588">
        <w:rPr>
          <w:rFonts w:cs="Arial"/>
          <w:sz w:val="22"/>
          <w:szCs w:val="22"/>
        </w:rPr>
        <w:t>Elle est faite par une société extérieure à la demande des chargés d'exploitation.</w:t>
      </w:r>
      <w:r w:rsidRPr="00D57588">
        <w:rPr>
          <w:rFonts w:cs="Arial"/>
          <w:sz w:val="22"/>
          <w:szCs w:val="22"/>
        </w:rPr>
        <w:br/>
        <w:t xml:space="preserve">Elle consiste à faire un détartrage chimique par circulation d'une solution d'acide </w:t>
      </w:r>
      <w:proofErr w:type="spellStart"/>
      <w:r w:rsidRPr="00D57588">
        <w:rPr>
          <w:rFonts w:cs="Arial"/>
          <w:sz w:val="22"/>
          <w:szCs w:val="22"/>
        </w:rPr>
        <w:t>sulfamique</w:t>
      </w:r>
      <w:proofErr w:type="spellEnd"/>
      <w:r w:rsidRPr="00D57588">
        <w:rPr>
          <w:rFonts w:cs="Arial"/>
          <w:sz w:val="22"/>
          <w:szCs w:val="22"/>
        </w:rPr>
        <w:t xml:space="preserve"> à travers les réfrigérants.</w:t>
      </w:r>
    </w:p>
    <w:p w:rsidR="00D57588" w:rsidRPr="00D57588" w:rsidRDefault="00D57588" w:rsidP="00F512E5">
      <w:pPr>
        <w:pStyle w:val="texte"/>
        <w:spacing w:before="60"/>
        <w:ind w:left="567"/>
        <w:jc w:val="both"/>
        <w:rPr>
          <w:rFonts w:cs="Arial"/>
          <w:sz w:val="22"/>
          <w:szCs w:val="22"/>
        </w:rPr>
      </w:pPr>
      <w:r w:rsidRPr="00D57588">
        <w:rPr>
          <w:rFonts w:cs="Arial"/>
          <w:sz w:val="22"/>
          <w:szCs w:val="22"/>
        </w:rPr>
        <w:t xml:space="preserve">          La procédure est la suivante : </w:t>
      </w:r>
    </w:p>
    <w:p w:rsidR="00D57588" w:rsidRPr="00D57588" w:rsidRDefault="00D57588" w:rsidP="00F512E5">
      <w:pPr>
        <w:numPr>
          <w:ilvl w:val="0"/>
          <w:numId w:val="17"/>
        </w:numPr>
        <w:spacing w:before="60"/>
        <w:jc w:val="both"/>
        <w:rPr>
          <w:rFonts w:ascii="Arial" w:hAnsi="Arial" w:cs="Arial"/>
          <w:sz w:val="22"/>
          <w:szCs w:val="22"/>
        </w:rPr>
      </w:pPr>
      <w:r w:rsidRPr="00D57588">
        <w:rPr>
          <w:rFonts w:ascii="Arial" w:hAnsi="Arial" w:cs="Arial"/>
          <w:sz w:val="22"/>
          <w:szCs w:val="22"/>
        </w:rPr>
        <w:t>mise en place de la cuve, de la pompe de circulation selon le schéma ci-dessous.</w:t>
      </w:r>
      <w:r w:rsidRPr="00D57588">
        <w:rPr>
          <w:rFonts w:ascii="Arial" w:hAnsi="Arial" w:cs="Arial"/>
          <w:sz w:val="22"/>
          <w:szCs w:val="22"/>
        </w:rPr>
        <w:br/>
      </w:r>
    </w:p>
    <w:p w:rsidR="00D57588" w:rsidRPr="00D57588" w:rsidRDefault="00D57588" w:rsidP="00F512E5">
      <w:pPr>
        <w:spacing w:before="60"/>
        <w:ind w:left="567"/>
        <w:jc w:val="both"/>
        <w:rPr>
          <w:rFonts w:ascii="Arial" w:hAnsi="Arial" w:cs="Arial"/>
          <w:sz w:val="22"/>
          <w:szCs w:val="22"/>
        </w:rPr>
      </w:pPr>
    </w:p>
    <w:p w:rsidR="00D57588" w:rsidRPr="00D57588" w:rsidRDefault="0078433C" w:rsidP="00F512E5">
      <w:pPr>
        <w:spacing w:before="60"/>
        <w:ind w:left="567"/>
        <w:jc w:val="both"/>
        <w:rPr>
          <w:rFonts w:ascii="Arial" w:hAnsi="Arial" w:cs="Arial"/>
          <w:sz w:val="22"/>
          <w:szCs w:val="22"/>
        </w:rPr>
      </w:pPr>
      <w:r>
        <w:rPr>
          <w:rFonts w:ascii="Arial" w:hAnsi="Arial" w:cs="Arial"/>
          <w:noProof/>
          <w:sz w:val="22"/>
          <w:szCs w:val="22"/>
          <w:lang w:val="en-US"/>
        </w:rPr>
        <mc:AlternateContent>
          <mc:Choice Requires="wpg">
            <w:drawing>
              <wp:anchor distT="0" distB="0" distL="114300" distR="114300" simplePos="0" relativeHeight="251741184" behindDoc="0" locked="0" layoutInCell="1" allowOverlap="1">
                <wp:simplePos x="0" y="0"/>
                <wp:positionH relativeFrom="column">
                  <wp:posOffset>1658620</wp:posOffset>
                </wp:positionH>
                <wp:positionV relativeFrom="paragraph">
                  <wp:posOffset>-5080</wp:posOffset>
                </wp:positionV>
                <wp:extent cx="3010535" cy="1445895"/>
                <wp:effectExtent l="1270" t="13970" r="7620" b="6985"/>
                <wp:wrapTight wrapText="bothSides">
                  <wp:wrapPolygon edited="0">
                    <wp:start x="478" y="0"/>
                    <wp:lineTo x="478" y="7390"/>
                    <wp:lineTo x="1435" y="9097"/>
                    <wp:lineTo x="1777" y="9097"/>
                    <wp:lineTo x="1777" y="13641"/>
                    <wp:lineTo x="478" y="14779"/>
                    <wp:lineTo x="-68" y="15349"/>
                    <wp:lineTo x="-68" y="17900"/>
                    <wp:lineTo x="137" y="18185"/>
                    <wp:lineTo x="1572" y="18185"/>
                    <wp:lineTo x="1435" y="19039"/>
                    <wp:lineTo x="6492" y="19892"/>
                    <wp:lineTo x="14629" y="20462"/>
                    <wp:lineTo x="14493" y="21458"/>
                    <wp:lineTo x="14698" y="21600"/>
                    <wp:lineTo x="16338" y="21600"/>
                    <wp:lineTo x="16611" y="21600"/>
                    <wp:lineTo x="21737" y="21600"/>
                    <wp:lineTo x="21737" y="17056"/>
                    <wp:lineTo x="21395" y="16772"/>
                    <wp:lineTo x="19276" y="15918"/>
                    <wp:lineTo x="19550" y="15491"/>
                    <wp:lineTo x="19481" y="14637"/>
                    <wp:lineTo x="19071" y="13641"/>
                    <wp:lineTo x="19140" y="9951"/>
                    <wp:lineTo x="13946" y="9097"/>
                    <wp:lineTo x="7244" y="9097"/>
                    <wp:lineTo x="9572" y="7532"/>
                    <wp:lineTo x="9499" y="0"/>
                    <wp:lineTo x="478" y="0"/>
                  </wp:wrapPolygon>
                </wp:wrapTight>
                <wp:docPr id="1" name="Group 7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0535" cy="1445895"/>
                          <a:chOff x="3015" y="11921"/>
                          <a:chExt cx="4741" cy="2277"/>
                        </a:xfrm>
                      </wpg:grpSpPr>
                      <wps:wsp>
                        <wps:cNvPr id="2" name="Rectangle 788"/>
                        <wps:cNvSpPr>
                          <a:spLocks noChangeArrowheads="1"/>
                        </wps:cNvSpPr>
                        <wps:spPr bwMode="auto">
                          <a:xfrm>
                            <a:off x="3150" y="11921"/>
                            <a:ext cx="1921" cy="792"/>
                          </a:xfrm>
                          <a:prstGeom prst="rect">
                            <a:avLst/>
                          </a:prstGeom>
                          <a:solidFill>
                            <a:srgbClr val="FFFFFF"/>
                          </a:solidFill>
                          <a:ln w="9525">
                            <a:solidFill>
                              <a:srgbClr val="000000"/>
                            </a:solidFill>
                            <a:miter lim="800000"/>
                            <a:headEnd/>
                            <a:tailEnd/>
                          </a:ln>
                        </wps:spPr>
                        <wps:txbx>
                          <w:txbxContent>
                            <w:p w:rsidR="00F512E5" w:rsidRPr="00D57588" w:rsidRDefault="00F512E5" w:rsidP="00D57588">
                              <w:pPr>
                                <w:spacing w:before="120"/>
                                <w:jc w:val="center"/>
                                <w:rPr>
                                  <w:rFonts w:ascii="Arial" w:hAnsi="Arial" w:cs="Arial"/>
                                </w:rPr>
                              </w:pPr>
                              <w:r w:rsidRPr="00D57588">
                                <w:rPr>
                                  <w:rFonts w:ascii="Arial" w:hAnsi="Arial" w:cs="Arial"/>
                                  <w:sz w:val="20"/>
                                </w:rPr>
                                <w:t>Réfrigérant</w:t>
                              </w:r>
                              <w:r w:rsidRPr="00D57588">
                                <w:rPr>
                                  <w:rFonts w:ascii="Arial" w:hAnsi="Arial" w:cs="Arial"/>
                                  <w:sz w:val="20"/>
                                </w:rPr>
                                <w:br/>
                                <w:t>C301 ou C302</w:t>
                              </w:r>
                            </w:p>
                          </w:txbxContent>
                        </wps:txbx>
                        <wps:bodyPr rot="0" vert="horz" wrap="square" lIns="12700" tIns="12700" rIns="12700" bIns="12700" anchor="t" anchorCtr="0" upright="1">
                          <a:noAutofit/>
                        </wps:bodyPr>
                      </wps:wsp>
                      <wps:wsp>
                        <wps:cNvPr id="3" name="Line 789"/>
                        <wps:cNvCnPr>
                          <a:cxnSpLocks noChangeShapeType="1"/>
                        </wps:cNvCnPr>
                        <wps:spPr bwMode="auto">
                          <a:xfrm>
                            <a:off x="3435" y="12712"/>
                            <a:ext cx="1" cy="811"/>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 name="Line 790"/>
                        <wps:cNvCnPr>
                          <a:cxnSpLocks noChangeShapeType="1"/>
                        </wps:cNvCnPr>
                        <wps:spPr bwMode="auto">
                          <a:xfrm>
                            <a:off x="4290" y="12712"/>
                            <a:ext cx="1" cy="796"/>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grpSp>
                        <wpg:cNvPr id="5" name="Group 791"/>
                        <wpg:cNvGrpSpPr>
                          <a:grpSpLocks/>
                        </wpg:cNvGrpSpPr>
                        <wpg:grpSpPr bwMode="auto">
                          <a:xfrm>
                            <a:off x="4284" y="13513"/>
                            <a:ext cx="12" cy="305"/>
                            <a:chOff x="-4" y="0"/>
                            <a:chExt cx="20004" cy="20000"/>
                          </a:xfrm>
                        </wpg:grpSpPr>
                        <wps:wsp>
                          <wps:cNvPr id="6" name="Line 792"/>
                          <wps:cNvCnPr>
                            <a:cxnSpLocks noChangeShapeType="1"/>
                          </wps:cNvCnPr>
                          <wps:spPr bwMode="auto">
                            <a:xfrm flipV="1">
                              <a:off x="18333" y="9115"/>
                              <a:ext cx="1667" cy="10885"/>
                            </a:xfrm>
                            <a:prstGeom prst="line">
                              <a:avLst/>
                            </a:prstGeom>
                            <a:noFill/>
                            <a:ln w="9525">
                              <a:solidFill>
                                <a:srgbClr val="000000"/>
                              </a:solidFill>
                              <a:round/>
                              <a:headEnd type="none" w="lg" len="lg"/>
                              <a:tailEnd type="triangle" w="lg" len="lg"/>
                            </a:ln>
                            <a:extLst>
                              <a:ext uri="{909E8E84-426E-40DD-AFC4-6F175D3DCCD1}">
                                <a14:hiddenFill xmlns:a14="http://schemas.microsoft.com/office/drawing/2010/main">
                                  <a:noFill/>
                                </a14:hiddenFill>
                              </a:ext>
                            </a:extLst>
                          </wps:spPr>
                          <wps:bodyPr/>
                        </wps:wsp>
                        <wps:wsp>
                          <wps:cNvPr id="7" name="Line 793"/>
                          <wps:cNvCnPr>
                            <a:cxnSpLocks noChangeShapeType="1"/>
                          </wps:cNvCnPr>
                          <wps:spPr bwMode="auto">
                            <a:xfrm>
                              <a:off x="-4" y="0"/>
                              <a:ext cx="1667" cy="8918"/>
                            </a:xfrm>
                            <a:prstGeom prst="line">
                              <a:avLst/>
                            </a:prstGeom>
                            <a:noFill/>
                            <a:ln w="9525">
                              <a:solidFill>
                                <a:srgbClr val="000000"/>
                              </a:solidFill>
                              <a:round/>
                              <a:headEnd type="none" w="lg" len="lg"/>
                              <a:tailEnd type="triangle" w="lg" len="lg"/>
                            </a:ln>
                            <a:extLst>
                              <a:ext uri="{909E8E84-426E-40DD-AFC4-6F175D3DCCD1}">
                                <a14:hiddenFill xmlns:a14="http://schemas.microsoft.com/office/drawing/2010/main">
                                  <a:noFill/>
                                </a14:hiddenFill>
                              </a:ext>
                            </a:extLst>
                          </wps:spPr>
                          <wps:bodyPr/>
                        </wps:wsp>
                      </wpg:grpSp>
                      <wps:wsp>
                        <wps:cNvPr id="8" name="Line 794"/>
                        <wps:cNvCnPr>
                          <a:cxnSpLocks noChangeShapeType="1"/>
                        </wps:cNvCnPr>
                        <wps:spPr bwMode="auto">
                          <a:xfrm>
                            <a:off x="3581" y="12817"/>
                            <a:ext cx="200" cy="19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9" name="Line 795"/>
                        <wps:cNvCnPr>
                          <a:cxnSpLocks noChangeShapeType="1"/>
                        </wps:cNvCnPr>
                        <wps:spPr bwMode="auto">
                          <a:xfrm>
                            <a:off x="3450" y="12892"/>
                            <a:ext cx="151"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0" name="Line 796"/>
                        <wps:cNvCnPr>
                          <a:cxnSpLocks noChangeShapeType="1"/>
                        </wps:cNvCnPr>
                        <wps:spPr bwMode="auto">
                          <a:xfrm>
                            <a:off x="3785" y="12817"/>
                            <a:ext cx="1" cy="185"/>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1" name="Line 797"/>
                        <wps:cNvCnPr>
                          <a:cxnSpLocks noChangeShapeType="1"/>
                        </wps:cNvCnPr>
                        <wps:spPr bwMode="auto">
                          <a:xfrm>
                            <a:off x="3596" y="12828"/>
                            <a:ext cx="1" cy="17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2" name="Line 798"/>
                        <wps:cNvCnPr>
                          <a:cxnSpLocks noChangeShapeType="1"/>
                        </wps:cNvCnPr>
                        <wps:spPr bwMode="auto">
                          <a:xfrm flipV="1">
                            <a:off x="3617" y="12824"/>
                            <a:ext cx="159" cy="159"/>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3" name="Line 799"/>
                        <wps:cNvCnPr>
                          <a:cxnSpLocks noChangeShapeType="1"/>
                        </wps:cNvCnPr>
                        <wps:spPr bwMode="auto">
                          <a:xfrm>
                            <a:off x="3780" y="12907"/>
                            <a:ext cx="121"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g:cNvPr id="14" name="Group 800"/>
                        <wpg:cNvGrpSpPr>
                          <a:grpSpLocks/>
                        </wpg:cNvGrpSpPr>
                        <wpg:grpSpPr bwMode="auto">
                          <a:xfrm>
                            <a:off x="3900" y="12877"/>
                            <a:ext cx="541" cy="211"/>
                            <a:chOff x="0" y="0"/>
                            <a:chExt cx="20001" cy="20000"/>
                          </a:xfrm>
                        </wpg:grpSpPr>
                        <wps:wsp>
                          <wps:cNvPr id="15" name="Line 801"/>
                          <wps:cNvCnPr>
                            <a:cxnSpLocks noChangeShapeType="1"/>
                          </wps:cNvCnPr>
                          <wps:spPr bwMode="auto">
                            <a:xfrm>
                              <a:off x="0" y="2844"/>
                              <a:ext cx="2810" cy="15734"/>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6" name="Line 802"/>
                          <wps:cNvCnPr>
                            <a:cxnSpLocks noChangeShapeType="1"/>
                          </wps:cNvCnPr>
                          <wps:spPr bwMode="auto">
                            <a:xfrm flipV="1">
                              <a:off x="2773" y="1422"/>
                              <a:ext cx="5028"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7" name="Line 803"/>
                          <wps:cNvCnPr>
                            <a:cxnSpLocks noChangeShapeType="1"/>
                          </wps:cNvCnPr>
                          <wps:spPr bwMode="auto">
                            <a:xfrm>
                              <a:off x="7209" y="2844"/>
                              <a:ext cx="4474"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8" name="Line 804"/>
                          <wps:cNvCnPr>
                            <a:cxnSpLocks noChangeShapeType="1"/>
                          </wps:cNvCnPr>
                          <wps:spPr bwMode="auto">
                            <a:xfrm flipV="1">
                              <a:off x="11646" y="0"/>
                              <a:ext cx="5028"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9" name="Line 805"/>
                          <wps:cNvCnPr>
                            <a:cxnSpLocks noChangeShapeType="1"/>
                          </wps:cNvCnPr>
                          <wps:spPr bwMode="auto">
                            <a:xfrm>
                              <a:off x="16637" y="2844"/>
                              <a:ext cx="3364"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g:grpSp>
                        <wpg:cNvPr id="20" name="Group 806"/>
                        <wpg:cNvGrpSpPr>
                          <a:grpSpLocks/>
                        </wpg:cNvGrpSpPr>
                        <wpg:grpSpPr bwMode="auto">
                          <a:xfrm>
                            <a:off x="3429" y="13543"/>
                            <a:ext cx="12" cy="305"/>
                            <a:chOff x="-4" y="0"/>
                            <a:chExt cx="20004" cy="20000"/>
                          </a:xfrm>
                        </wpg:grpSpPr>
                        <wps:wsp>
                          <wps:cNvPr id="21" name="Line 807"/>
                          <wps:cNvCnPr>
                            <a:cxnSpLocks noChangeShapeType="1"/>
                          </wps:cNvCnPr>
                          <wps:spPr bwMode="auto">
                            <a:xfrm flipV="1">
                              <a:off x="18333" y="9115"/>
                              <a:ext cx="1667" cy="10885"/>
                            </a:xfrm>
                            <a:prstGeom prst="line">
                              <a:avLst/>
                            </a:prstGeom>
                            <a:noFill/>
                            <a:ln w="9525">
                              <a:solidFill>
                                <a:srgbClr val="000000"/>
                              </a:solidFill>
                              <a:round/>
                              <a:headEnd type="none" w="lg" len="lg"/>
                              <a:tailEnd type="triangle" w="lg" len="lg"/>
                            </a:ln>
                            <a:extLst>
                              <a:ext uri="{909E8E84-426E-40DD-AFC4-6F175D3DCCD1}">
                                <a14:hiddenFill xmlns:a14="http://schemas.microsoft.com/office/drawing/2010/main">
                                  <a:noFill/>
                                </a14:hiddenFill>
                              </a:ext>
                            </a:extLst>
                          </wps:spPr>
                          <wps:bodyPr/>
                        </wps:wsp>
                        <wps:wsp>
                          <wps:cNvPr id="22" name="Line 808"/>
                          <wps:cNvCnPr>
                            <a:cxnSpLocks noChangeShapeType="1"/>
                          </wps:cNvCnPr>
                          <wps:spPr bwMode="auto">
                            <a:xfrm>
                              <a:off x="-4" y="0"/>
                              <a:ext cx="1667" cy="8918"/>
                            </a:xfrm>
                            <a:prstGeom prst="line">
                              <a:avLst/>
                            </a:prstGeom>
                            <a:noFill/>
                            <a:ln w="9525">
                              <a:solidFill>
                                <a:srgbClr val="000000"/>
                              </a:solidFill>
                              <a:round/>
                              <a:headEnd type="none" w="lg" len="lg"/>
                              <a:tailEnd type="triangle" w="lg" len="lg"/>
                            </a:ln>
                            <a:extLst>
                              <a:ext uri="{909E8E84-426E-40DD-AFC4-6F175D3DCCD1}">
                                <a14:hiddenFill xmlns:a14="http://schemas.microsoft.com/office/drawing/2010/main">
                                  <a:noFill/>
                                </a14:hiddenFill>
                              </a:ext>
                            </a:extLst>
                          </wps:spPr>
                          <wps:bodyPr/>
                        </wps:wsp>
                      </wpg:grpSp>
                      <wpg:grpSp>
                        <wpg:cNvPr id="23" name="Group 809"/>
                        <wpg:cNvGrpSpPr>
                          <a:grpSpLocks/>
                        </wpg:cNvGrpSpPr>
                        <wpg:grpSpPr bwMode="auto">
                          <a:xfrm>
                            <a:off x="4305" y="13222"/>
                            <a:ext cx="991" cy="271"/>
                            <a:chOff x="0" y="-15"/>
                            <a:chExt cx="19997" cy="20054"/>
                          </a:xfrm>
                        </wpg:grpSpPr>
                        <wps:wsp>
                          <wps:cNvPr id="24" name="Line 810"/>
                          <wps:cNvCnPr>
                            <a:cxnSpLocks noChangeShapeType="1"/>
                          </wps:cNvCnPr>
                          <wps:spPr bwMode="auto">
                            <a:xfrm>
                              <a:off x="0" y="5535"/>
                              <a:ext cx="3047" cy="74"/>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g:cNvPr id="25" name="Group 811"/>
                          <wpg:cNvGrpSpPr>
                            <a:grpSpLocks/>
                          </wpg:cNvGrpSpPr>
                          <wpg:grpSpPr bwMode="auto">
                            <a:xfrm>
                              <a:off x="2946" y="-15"/>
                              <a:ext cx="17051" cy="20054"/>
                              <a:chOff x="88" y="0"/>
                              <a:chExt cx="19609" cy="20000"/>
                            </a:xfrm>
                          </wpg:grpSpPr>
                          <wps:wsp>
                            <wps:cNvPr id="26" name="Line 812"/>
                            <wps:cNvCnPr>
                              <a:cxnSpLocks noChangeShapeType="1"/>
                            </wps:cNvCnPr>
                            <wps:spPr bwMode="auto">
                              <a:xfrm>
                                <a:off x="4474" y="0"/>
                                <a:ext cx="23" cy="13653"/>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g:cNvPr id="27" name="Group 813"/>
                            <wpg:cNvGrpSpPr>
                              <a:grpSpLocks/>
                            </wpg:cNvGrpSpPr>
                            <wpg:grpSpPr bwMode="auto">
                              <a:xfrm>
                                <a:off x="88" y="517"/>
                                <a:ext cx="19609" cy="19483"/>
                                <a:chOff x="0" y="0"/>
                                <a:chExt cx="19609" cy="20001"/>
                              </a:xfrm>
                            </wpg:grpSpPr>
                            <wps:wsp>
                              <wps:cNvPr id="28" name="Line 814"/>
                              <wps:cNvCnPr>
                                <a:cxnSpLocks noChangeShapeType="1"/>
                              </wps:cNvCnPr>
                              <wps:spPr bwMode="auto">
                                <a:xfrm>
                                  <a:off x="0" y="303"/>
                                  <a:ext cx="23" cy="13334"/>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29" name="Line 815"/>
                              <wps:cNvCnPr>
                                <a:cxnSpLocks noChangeShapeType="1"/>
                              </wps:cNvCnPr>
                              <wps:spPr bwMode="auto">
                                <a:xfrm flipV="1">
                                  <a:off x="488" y="0"/>
                                  <a:ext cx="3689" cy="1204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g:cNvPr id="30" name="Group 816"/>
                              <wpg:cNvGrpSpPr>
                                <a:grpSpLocks/>
                              </wpg:cNvGrpSpPr>
                              <wpg:grpSpPr bwMode="auto">
                                <a:xfrm>
                                  <a:off x="4270" y="4015"/>
                                  <a:ext cx="15339" cy="15986"/>
                                  <a:chOff x="0" y="3"/>
                                  <a:chExt cx="20001" cy="19982"/>
                                </a:xfrm>
                              </wpg:grpSpPr>
                              <wps:wsp>
                                <wps:cNvPr id="31" name="Line 817"/>
                                <wps:cNvCnPr>
                                  <a:cxnSpLocks noChangeShapeType="1"/>
                                </wps:cNvCnPr>
                                <wps:spPr bwMode="auto">
                                  <a:xfrm>
                                    <a:off x="0" y="2844"/>
                                    <a:ext cx="3661" cy="95"/>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g:cNvPr id="32" name="Group 818"/>
                                <wpg:cNvGrpSpPr>
                                  <a:grpSpLocks/>
                                </wpg:cNvGrpSpPr>
                                <wpg:grpSpPr bwMode="auto">
                                  <a:xfrm>
                                    <a:off x="3631" y="3"/>
                                    <a:ext cx="16370" cy="19982"/>
                                    <a:chOff x="0" y="1"/>
                                    <a:chExt cx="20001" cy="19999"/>
                                  </a:xfrm>
                                </wpg:grpSpPr>
                                <wps:wsp>
                                  <wps:cNvPr id="33" name="Line 819"/>
                                  <wps:cNvCnPr>
                                    <a:cxnSpLocks noChangeShapeType="1"/>
                                  </wps:cNvCnPr>
                                  <wps:spPr bwMode="auto">
                                    <a:xfrm>
                                      <a:off x="0" y="2844"/>
                                      <a:ext cx="2809" cy="15735"/>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34" name="Line 820"/>
                                  <wps:cNvCnPr>
                                    <a:cxnSpLocks noChangeShapeType="1"/>
                                  </wps:cNvCnPr>
                                  <wps:spPr bwMode="auto">
                                    <a:xfrm flipV="1">
                                      <a:off x="2772" y="1423"/>
                                      <a:ext cx="5028"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35" name="Line 821"/>
                                  <wps:cNvCnPr>
                                    <a:cxnSpLocks noChangeShapeType="1"/>
                                  </wps:cNvCnPr>
                                  <wps:spPr bwMode="auto">
                                    <a:xfrm>
                                      <a:off x="7209" y="2844"/>
                                      <a:ext cx="4474"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36" name="Line 822"/>
                                  <wps:cNvCnPr>
                                    <a:cxnSpLocks noChangeShapeType="1"/>
                                  </wps:cNvCnPr>
                                  <wps:spPr bwMode="auto">
                                    <a:xfrm flipV="1">
                                      <a:off x="11646" y="1"/>
                                      <a:ext cx="5028"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37" name="Line 823"/>
                                  <wps:cNvCnPr>
                                    <a:cxnSpLocks noChangeShapeType="1"/>
                                  </wps:cNvCnPr>
                                  <wps:spPr bwMode="auto">
                                    <a:xfrm>
                                      <a:off x="16637" y="2844"/>
                                      <a:ext cx="3364"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g:grpSp>
                          </wpg:grpSp>
                        </wpg:grpSp>
                      </wpg:grpSp>
                      <wpg:grpSp>
                        <wpg:cNvPr id="38" name="Group 824"/>
                        <wpg:cNvGrpSpPr>
                          <a:grpSpLocks/>
                        </wpg:cNvGrpSpPr>
                        <wpg:grpSpPr bwMode="auto">
                          <a:xfrm>
                            <a:off x="4440" y="12888"/>
                            <a:ext cx="541" cy="211"/>
                            <a:chOff x="0" y="0"/>
                            <a:chExt cx="20001" cy="20000"/>
                          </a:xfrm>
                        </wpg:grpSpPr>
                        <wps:wsp>
                          <wps:cNvPr id="39" name="Line 825"/>
                          <wps:cNvCnPr>
                            <a:cxnSpLocks noChangeShapeType="1"/>
                          </wps:cNvCnPr>
                          <wps:spPr bwMode="auto">
                            <a:xfrm flipV="1">
                              <a:off x="0" y="1422"/>
                              <a:ext cx="2810" cy="15734"/>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40" name="Line 826"/>
                          <wps:cNvCnPr>
                            <a:cxnSpLocks noChangeShapeType="1"/>
                          </wps:cNvCnPr>
                          <wps:spPr bwMode="auto">
                            <a:xfrm>
                              <a:off x="2773" y="1422"/>
                              <a:ext cx="5028"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41" name="Line 827"/>
                          <wps:cNvCnPr>
                            <a:cxnSpLocks noChangeShapeType="1"/>
                          </wps:cNvCnPr>
                          <wps:spPr bwMode="auto">
                            <a:xfrm flipV="1">
                              <a:off x="7209" y="0"/>
                              <a:ext cx="4474"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42" name="Line 828"/>
                          <wps:cNvCnPr>
                            <a:cxnSpLocks noChangeShapeType="1"/>
                          </wps:cNvCnPr>
                          <wps:spPr bwMode="auto">
                            <a:xfrm>
                              <a:off x="11646" y="2844"/>
                              <a:ext cx="5028"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43" name="Line 829"/>
                          <wps:cNvCnPr>
                            <a:cxnSpLocks noChangeShapeType="1"/>
                          </wps:cNvCnPr>
                          <wps:spPr bwMode="auto">
                            <a:xfrm flipV="1">
                              <a:off x="16637" y="0"/>
                              <a:ext cx="3364"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g:grpSp>
                        <wpg:cNvPr id="44" name="Group 830"/>
                        <wpg:cNvGrpSpPr>
                          <a:grpSpLocks/>
                        </wpg:cNvGrpSpPr>
                        <wpg:grpSpPr bwMode="auto">
                          <a:xfrm>
                            <a:off x="4995" y="12888"/>
                            <a:ext cx="541" cy="211"/>
                            <a:chOff x="0" y="0"/>
                            <a:chExt cx="20001" cy="20000"/>
                          </a:xfrm>
                        </wpg:grpSpPr>
                        <wps:wsp>
                          <wps:cNvPr id="45" name="Line 831"/>
                          <wps:cNvCnPr>
                            <a:cxnSpLocks noChangeShapeType="1"/>
                          </wps:cNvCnPr>
                          <wps:spPr bwMode="auto">
                            <a:xfrm>
                              <a:off x="0" y="2844"/>
                              <a:ext cx="2810" cy="15734"/>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46" name="Line 832"/>
                          <wps:cNvCnPr>
                            <a:cxnSpLocks noChangeShapeType="1"/>
                          </wps:cNvCnPr>
                          <wps:spPr bwMode="auto">
                            <a:xfrm flipV="1">
                              <a:off x="2773" y="1422"/>
                              <a:ext cx="5028"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47" name="Line 833"/>
                          <wps:cNvCnPr>
                            <a:cxnSpLocks noChangeShapeType="1"/>
                          </wps:cNvCnPr>
                          <wps:spPr bwMode="auto">
                            <a:xfrm>
                              <a:off x="7209" y="2844"/>
                              <a:ext cx="4474"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48" name="Line 834"/>
                          <wps:cNvCnPr>
                            <a:cxnSpLocks noChangeShapeType="1"/>
                          </wps:cNvCnPr>
                          <wps:spPr bwMode="auto">
                            <a:xfrm flipV="1">
                              <a:off x="11646" y="0"/>
                              <a:ext cx="5028"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49" name="Line 835"/>
                          <wps:cNvCnPr>
                            <a:cxnSpLocks noChangeShapeType="1"/>
                          </wps:cNvCnPr>
                          <wps:spPr bwMode="auto">
                            <a:xfrm>
                              <a:off x="16637" y="2844"/>
                              <a:ext cx="3364" cy="171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grpSp>
                      <wps:wsp>
                        <wps:cNvPr id="50" name="Line 836"/>
                        <wps:cNvCnPr>
                          <a:cxnSpLocks noChangeShapeType="1"/>
                        </wps:cNvCnPr>
                        <wps:spPr bwMode="auto">
                          <a:xfrm flipV="1">
                            <a:off x="5535" y="12907"/>
                            <a:ext cx="76" cy="16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1" name="Line 837"/>
                        <wps:cNvCnPr>
                          <a:cxnSpLocks noChangeShapeType="1"/>
                        </wps:cNvCnPr>
                        <wps:spPr bwMode="auto">
                          <a:xfrm>
                            <a:off x="5610" y="12907"/>
                            <a:ext cx="136" cy="18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2" name="Line 838"/>
                        <wps:cNvCnPr>
                          <a:cxnSpLocks noChangeShapeType="1"/>
                        </wps:cNvCnPr>
                        <wps:spPr bwMode="auto">
                          <a:xfrm flipV="1">
                            <a:off x="5730" y="12892"/>
                            <a:ext cx="121" cy="18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3" name="Line 839"/>
                        <wps:cNvCnPr>
                          <a:cxnSpLocks noChangeShapeType="1"/>
                        </wps:cNvCnPr>
                        <wps:spPr bwMode="auto">
                          <a:xfrm>
                            <a:off x="5850" y="12922"/>
                            <a:ext cx="136" cy="18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4" name="Line 840"/>
                        <wps:cNvCnPr>
                          <a:cxnSpLocks noChangeShapeType="1"/>
                        </wps:cNvCnPr>
                        <wps:spPr bwMode="auto">
                          <a:xfrm flipV="1">
                            <a:off x="5985" y="12967"/>
                            <a:ext cx="91" cy="10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5" name="Line 841"/>
                        <wps:cNvCnPr>
                          <a:cxnSpLocks noChangeShapeType="1"/>
                        </wps:cNvCnPr>
                        <wps:spPr bwMode="auto">
                          <a:xfrm flipV="1">
                            <a:off x="5295" y="13308"/>
                            <a:ext cx="76" cy="16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6" name="Line 842"/>
                        <wps:cNvCnPr>
                          <a:cxnSpLocks noChangeShapeType="1"/>
                        </wps:cNvCnPr>
                        <wps:spPr bwMode="auto">
                          <a:xfrm>
                            <a:off x="5370" y="13308"/>
                            <a:ext cx="136" cy="18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7" name="Line 843"/>
                        <wps:cNvCnPr>
                          <a:cxnSpLocks noChangeShapeType="1"/>
                        </wps:cNvCnPr>
                        <wps:spPr bwMode="auto">
                          <a:xfrm flipV="1">
                            <a:off x="5490" y="13293"/>
                            <a:ext cx="121" cy="18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8" name="Line 844"/>
                        <wps:cNvCnPr>
                          <a:cxnSpLocks noChangeShapeType="1"/>
                        </wps:cNvCnPr>
                        <wps:spPr bwMode="auto">
                          <a:xfrm>
                            <a:off x="5610" y="13323"/>
                            <a:ext cx="136" cy="18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59" name="Line 845"/>
                        <wps:cNvCnPr>
                          <a:cxnSpLocks noChangeShapeType="1"/>
                        </wps:cNvCnPr>
                        <wps:spPr bwMode="auto">
                          <a:xfrm flipV="1">
                            <a:off x="5745" y="13372"/>
                            <a:ext cx="91" cy="117"/>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0" name="Line 846"/>
                        <wps:cNvCnPr>
                          <a:cxnSpLocks noChangeShapeType="1"/>
                        </wps:cNvCnPr>
                        <wps:spPr bwMode="auto">
                          <a:xfrm>
                            <a:off x="6045" y="12982"/>
                            <a:ext cx="1126"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1" name="Line 847"/>
                        <wps:cNvCnPr>
                          <a:cxnSpLocks noChangeShapeType="1"/>
                        </wps:cNvCnPr>
                        <wps:spPr bwMode="auto">
                          <a:xfrm>
                            <a:off x="5835" y="13372"/>
                            <a:ext cx="436"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2" name="Line 848"/>
                        <wps:cNvCnPr>
                          <a:cxnSpLocks noChangeShapeType="1"/>
                        </wps:cNvCnPr>
                        <wps:spPr bwMode="auto">
                          <a:xfrm>
                            <a:off x="6255" y="13372"/>
                            <a:ext cx="1" cy="25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3" name="Line 849"/>
                        <wps:cNvCnPr>
                          <a:cxnSpLocks noChangeShapeType="1"/>
                        </wps:cNvCnPr>
                        <wps:spPr bwMode="auto">
                          <a:xfrm flipV="1">
                            <a:off x="6255" y="13537"/>
                            <a:ext cx="1" cy="496"/>
                          </a:xfrm>
                          <a:prstGeom prst="line">
                            <a:avLst/>
                          </a:prstGeom>
                          <a:noFill/>
                          <a:ln w="9525">
                            <a:solidFill>
                              <a:srgbClr val="000000"/>
                            </a:solidFill>
                            <a:round/>
                            <a:headEnd type="none" w="lg" len="lg"/>
                            <a:tailEnd type="triangle" w="lg" len="lg"/>
                          </a:ln>
                          <a:extLst>
                            <a:ext uri="{909E8E84-426E-40DD-AFC4-6F175D3DCCD1}">
                              <a14:hiddenFill xmlns:a14="http://schemas.microsoft.com/office/drawing/2010/main">
                                <a:noFill/>
                              </a14:hiddenFill>
                            </a:ext>
                          </a:extLst>
                        </wps:spPr>
                        <wps:bodyPr/>
                      </wps:wsp>
                      <wps:wsp>
                        <wps:cNvPr id="64" name="Oval 850"/>
                        <wps:cNvSpPr>
                          <a:spLocks noChangeArrowheads="1"/>
                        </wps:cNvSpPr>
                        <wps:spPr bwMode="auto">
                          <a:xfrm>
                            <a:off x="6270" y="13822"/>
                            <a:ext cx="301" cy="30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5" name="Line 851"/>
                        <wps:cNvCnPr>
                          <a:cxnSpLocks noChangeShapeType="1"/>
                        </wps:cNvCnPr>
                        <wps:spPr bwMode="auto">
                          <a:xfrm flipH="1">
                            <a:off x="6225" y="14017"/>
                            <a:ext cx="46" cy="16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6" name="Line 852"/>
                        <wps:cNvCnPr>
                          <a:cxnSpLocks noChangeShapeType="1"/>
                        </wps:cNvCnPr>
                        <wps:spPr bwMode="auto">
                          <a:xfrm>
                            <a:off x="6585" y="14017"/>
                            <a:ext cx="46" cy="18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7" name="Line 853"/>
                        <wps:cNvCnPr>
                          <a:cxnSpLocks noChangeShapeType="1"/>
                        </wps:cNvCnPr>
                        <wps:spPr bwMode="auto">
                          <a:xfrm>
                            <a:off x="6225" y="14182"/>
                            <a:ext cx="406"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8" name="Line 854"/>
                        <wps:cNvCnPr>
                          <a:cxnSpLocks noChangeShapeType="1"/>
                        </wps:cNvCnPr>
                        <wps:spPr bwMode="auto">
                          <a:xfrm>
                            <a:off x="6450" y="13957"/>
                            <a:ext cx="526"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9" name="Line 855"/>
                        <wps:cNvCnPr>
                          <a:cxnSpLocks noChangeShapeType="1"/>
                        </wps:cNvCnPr>
                        <wps:spPr bwMode="auto">
                          <a:xfrm>
                            <a:off x="6990" y="14167"/>
                            <a:ext cx="766"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70" name="Line 856"/>
                        <wps:cNvCnPr>
                          <a:cxnSpLocks noChangeShapeType="1"/>
                        </wps:cNvCnPr>
                        <wps:spPr bwMode="auto">
                          <a:xfrm>
                            <a:off x="6990" y="13747"/>
                            <a:ext cx="1" cy="43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71" name="Line 857"/>
                        <wps:cNvCnPr>
                          <a:cxnSpLocks noChangeShapeType="1"/>
                        </wps:cNvCnPr>
                        <wps:spPr bwMode="auto">
                          <a:xfrm>
                            <a:off x="7755" y="13717"/>
                            <a:ext cx="1" cy="466"/>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72" name="Rectangle 858"/>
                        <wps:cNvSpPr>
                          <a:spLocks noChangeArrowheads="1"/>
                        </wps:cNvSpPr>
                        <wps:spPr bwMode="auto">
                          <a:xfrm>
                            <a:off x="7065" y="13938"/>
                            <a:ext cx="601" cy="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512E5" w:rsidRPr="00D57588" w:rsidRDefault="00F512E5" w:rsidP="00D57588">
                              <w:pPr>
                                <w:jc w:val="center"/>
                                <w:rPr>
                                  <w:rFonts w:ascii="Arial" w:hAnsi="Arial" w:cs="Arial"/>
                                  <w:sz w:val="16"/>
                                </w:rPr>
                              </w:pPr>
                              <w:r w:rsidRPr="00D57588">
                                <w:rPr>
                                  <w:rFonts w:ascii="Arial" w:hAnsi="Arial" w:cs="Arial"/>
                                  <w:sz w:val="16"/>
                                </w:rPr>
                                <w:t>CUVE</w:t>
                              </w:r>
                            </w:p>
                          </w:txbxContent>
                        </wps:txbx>
                        <wps:bodyPr rot="0" vert="horz" wrap="square" lIns="12700" tIns="12700" rIns="12700" bIns="12700" anchor="t" anchorCtr="0" upright="1">
                          <a:noAutofit/>
                        </wps:bodyPr>
                      </wps:wsp>
                      <wps:wsp>
                        <wps:cNvPr id="73" name="Line 859"/>
                        <wps:cNvCnPr>
                          <a:cxnSpLocks noChangeShapeType="1"/>
                        </wps:cNvCnPr>
                        <wps:spPr bwMode="auto">
                          <a:xfrm>
                            <a:off x="7170" y="12982"/>
                            <a:ext cx="1" cy="706"/>
                          </a:xfrm>
                          <a:prstGeom prst="line">
                            <a:avLst/>
                          </a:prstGeom>
                          <a:noFill/>
                          <a:ln w="9525">
                            <a:solidFill>
                              <a:srgbClr val="000000"/>
                            </a:solidFill>
                            <a:round/>
                            <a:headEnd type="none" w="lg" len="lg"/>
                            <a:tailEnd type="triangle" w="lg" len="lg"/>
                          </a:ln>
                          <a:extLst>
                            <a:ext uri="{909E8E84-426E-40DD-AFC4-6F175D3DCCD1}">
                              <a14:hiddenFill xmlns:a14="http://schemas.microsoft.com/office/drawing/2010/main">
                                <a:noFill/>
                              </a14:hiddenFill>
                            </a:ext>
                          </a:extLst>
                        </wps:spPr>
                        <wps:bodyPr/>
                      </wps:wsp>
                      <wps:wsp>
                        <wps:cNvPr id="74" name="Line 860"/>
                        <wps:cNvCnPr>
                          <a:cxnSpLocks noChangeShapeType="1"/>
                        </wps:cNvCnPr>
                        <wps:spPr bwMode="auto">
                          <a:xfrm>
                            <a:off x="4470" y="13207"/>
                            <a:ext cx="181" cy="21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75" name="Rectangle 861"/>
                        <wps:cNvSpPr>
                          <a:spLocks noChangeArrowheads="1"/>
                        </wps:cNvSpPr>
                        <wps:spPr bwMode="auto">
                          <a:xfrm>
                            <a:off x="3015" y="13537"/>
                            <a:ext cx="301"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512E5" w:rsidRPr="00D57588" w:rsidRDefault="00F512E5" w:rsidP="00D57588">
                              <w:pPr>
                                <w:jc w:val="center"/>
                                <w:rPr>
                                  <w:rFonts w:ascii="Arial" w:hAnsi="Arial" w:cs="Arial"/>
                                  <w:sz w:val="18"/>
                                </w:rPr>
                              </w:pPr>
                              <w:r w:rsidRPr="00D57588">
                                <w:rPr>
                                  <w:rFonts w:ascii="Arial" w:hAnsi="Arial" w:cs="Arial"/>
                                  <w:sz w:val="18"/>
                                </w:rPr>
                                <w:t>F</w:t>
                              </w:r>
                            </w:p>
                          </w:txbxContent>
                        </wps:txbx>
                        <wps:bodyPr rot="0" vert="horz" wrap="square" lIns="12700" tIns="12700" rIns="12700" bIns="12700" anchor="t" anchorCtr="0" upright="1">
                          <a:noAutofit/>
                        </wps:bodyPr>
                      </wps:wsp>
                      <wps:wsp>
                        <wps:cNvPr id="76" name="Rectangle 862"/>
                        <wps:cNvSpPr>
                          <a:spLocks noChangeArrowheads="1"/>
                        </wps:cNvSpPr>
                        <wps:spPr bwMode="auto">
                          <a:xfrm>
                            <a:off x="3855" y="13507"/>
                            <a:ext cx="301"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512E5" w:rsidRPr="00D57588" w:rsidRDefault="00F512E5" w:rsidP="00D57588">
                              <w:pPr>
                                <w:jc w:val="center"/>
                                <w:rPr>
                                  <w:rFonts w:ascii="Arial" w:hAnsi="Arial" w:cs="Arial"/>
                                  <w:sz w:val="18"/>
                                </w:rPr>
                              </w:pPr>
                              <w:r w:rsidRPr="00D57588">
                                <w:rPr>
                                  <w:rFonts w:ascii="Arial" w:hAnsi="Arial" w:cs="Arial"/>
                                  <w:sz w:val="18"/>
                                </w:rPr>
                                <w:t>F</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87" o:spid="_x0000_s1343" style="position:absolute;left:0;text-align:left;margin-left:130.6pt;margin-top:-.4pt;width:237.05pt;height:113.85pt;z-index:251741184" coordorigin="3015,11921" coordsize="4741,2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">
                <v:rect id="Rectangle 788" o:spid="_x0000_s1344" style="position:absolute;left:3150;top:11921;width:1921;height: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eO48UA&#10;AADaAAAADwAAAGRycy9kb3ducmV2LnhtbESPX2vCQBDE3wt+h2OFvtVLxNYSPUUEQSgt+Ie2j2tu&#10;TYK5vZDbxrSfvlcQ+jjMzG+Y+bJ3teqoDZVnA+koAUWce1txYeB42Dw8gwqCbLH2TAa+KcByMbib&#10;Y2b9lXfU7aVQEcIhQwOlSJNpHfKSHIaRb4ijd/atQ4myLbRt8RrhrtbjJHnSDiuOCyU2tC4pv+y/&#10;nIHpS+ceq/QoP6+79el9knp5+/g05n7Yr2aghHr5D9/aW2tgDH9X4g3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F47jxQAAANoAAAAPAAAAAAAAAAAAAAAAAJgCAABkcnMv&#10;ZG93bnJldi54bWxQSwUGAAAAAAQABAD1AAAAigMAAAAA&#10;">
                  <v:textbox inset="1pt,1pt,1pt,1pt">
                    <w:txbxContent>
                      <w:p w:rsidR="00F512E5" w:rsidRPr="00D57588" w:rsidRDefault="00F512E5" w:rsidP="00D57588">
                        <w:pPr>
                          <w:spacing w:before="120"/>
                          <w:jc w:val="center"/>
                          <w:rPr>
                            <w:rFonts w:ascii="Arial" w:hAnsi="Arial" w:cs="Arial"/>
                          </w:rPr>
                        </w:pPr>
                        <w:r w:rsidRPr="00D57588">
                          <w:rPr>
                            <w:rFonts w:ascii="Arial" w:hAnsi="Arial" w:cs="Arial"/>
                            <w:sz w:val="20"/>
                          </w:rPr>
                          <w:t>Réfrigérant</w:t>
                        </w:r>
                        <w:r w:rsidRPr="00D57588">
                          <w:rPr>
                            <w:rFonts w:ascii="Arial" w:hAnsi="Arial" w:cs="Arial"/>
                            <w:sz w:val="20"/>
                          </w:rPr>
                          <w:br/>
                          <w:t>C301 ou C302</w:t>
                        </w:r>
                      </w:p>
                    </w:txbxContent>
                  </v:textbox>
                </v:rect>
                <v:line id="Line 789" o:spid="_x0000_s1345" style="position:absolute;visibility:visible;mso-wrap-style:square" from="3435,12712" to="3436,13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Df6cQAAADaAAAADwAAAGRycy9kb3ducmV2LnhtbESPQWuDQBSE74X8h+UFcmvWtBCqzSoh&#10;EOihl5hA7e3hvqqJ+1bd1dh/3y0Uehxm5html82mFRMNrrGsYLOOQBCXVjdcKbicj48vIJxH1tha&#10;JgXf5CBLFw87TLS984mm3FciQNglqKD2vkukdGVNBt3adsTB+7KDQR/kUEk94D3ATSufomgrDTYc&#10;Fmrs6FBTectHEyiXbXyMP/pmvG76vPjs+uL8jkqtlvP+FYSn2f+H/9pvWsEz/F4JN0Cm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EN/pxAAAANoAAAAPAAAAAAAAAAAA&#10;AAAAAKECAABkcnMvZG93bnJldi54bWxQSwUGAAAAAAQABAD5AAAAkgMAAAAA&#10;">
                  <v:stroke startarrowwidth="narrow" startarrowlength="short" endarrowwidth="narrow" endarrowlength="short"/>
                </v:line>
                <v:line id="Line 790" o:spid="_x0000_s1346" style="position:absolute;visibility:visible;mso-wrap-style:square" from="4290,12712" to="4291,13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lHncQAAADaAAAADwAAAGRycy9kb3ducmV2LnhtbESPQWuDQBSE74X8h+UFcmvWlBKqzSoh&#10;EOihl5hA7e3hvqqJ+1bd1dh/3y0Uehxm5html82mFRMNrrGsYLOOQBCXVjdcKbicj48vIJxH1tha&#10;JgXf5CBLFw87TLS984mm3FciQNglqKD2vkukdGVNBt3adsTB+7KDQR/kUEk94D3ATSufomgrDTYc&#10;Fmrs6FBTectHEyiXbXyMP/pmvG76vPjs+uL8jkqtlvP+FYSn2f+H/9pvWsEz/F4JN0Cm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edxAAAANoAAAAPAAAAAAAAAAAA&#10;AAAAAKECAABkcnMvZG93bnJldi54bWxQSwUGAAAAAAQABAD5AAAAkgMAAAAA&#10;">
                  <v:stroke startarrowwidth="narrow" startarrowlength="short" endarrowwidth="narrow" endarrowlength="short"/>
                </v:line>
                <v:group id="Group 791" o:spid="_x0000_s1347" style="position:absolute;left:4284;top:13513;width:12;height:305" coordorigin="-4" coordsize="20004,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line id="Line 792" o:spid="_x0000_s1348" style="position:absolute;flip:y;visibility:visible;mso-wrap-style:square" from="18333,9115"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HR2MMAAADaAAAADwAAAGRycy9kb3ducmV2LnhtbESPQWsCMRSE74L/ITzBi9SsHqRsjSKC&#10;KCILXRU8PjavydLNy7KJuv77plDocZiZb5jluneNeFAXas8KZtMMBHHldc1GweW8e3sHESKyxsYz&#10;KXhRgPVqOFhirv2TP+lRRiMShEOOCmyMbS5lqCw5DFPfEifvy3cOY5KdkbrDZ4K7Rs6zbCEd1pwW&#10;LLa0tVR9l3en4HDbGXPeX4/lzBZ4Kk53ty0mSo1H/eYDRKQ+/of/2getYAG/V9INkK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Ex0djDAAAA2gAAAA8AAAAAAAAAAAAA&#10;AAAAoQIAAGRycy9kb3ducmV2LnhtbFBLBQYAAAAABAAEAPkAAACRAwAAAAA=&#10;">
                    <v:stroke startarrowwidth="wide" startarrowlength="long" endarrow="block" endarrowwidth="wide" endarrowlength="long"/>
                  </v:line>
                  <v:line id="Line 793" o:spid="_x0000_s1349" style="position:absolute;visibility:visible;mso-wrap-style:square" from="-4,0" to="1663,8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nuLMIAAADaAAAADwAAAGRycy9kb3ducmV2LnhtbESPT4vCMBTE74LfITzBm6YqrkvXKCIo&#10;XhSs4rK3R/P6B5uX0kSt394ICx6Hmd8MM1+2phJ3alxpWcFoGIEgTq0uOVdwPm0G3yCcR9ZYWSYF&#10;T3KwXHQ7c4y1ffCR7onPRShhF6OCwvs6ltKlBRl0Q1sTBy+zjUEfZJNL3eAjlJtKjqPoSxosOSwU&#10;WNO6oPSa3IyCWXaZjH6T7WZyWG8zOd0f/4xtler32tUPCE+t/4T/6Z0OHLyvhBsgF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HnuLMIAAADaAAAADwAAAAAAAAAAAAAA&#10;AAChAgAAZHJzL2Rvd25yZXYueG1sUEsFBgAAAAAEAAQA+QAAAJADAAAAAA==&#10;">
                    <v:stroke startarrowwidth="wide" startarrowlength="long" endarrow="block" endarrowwidth="wide" endarrowlength="long"/>
                  </v:line>
                </v:group>
                <v:line id="Line 794" o:spid="_x0000_s1350" style="position:absolute;visibility:visible;mso-wrap-style:square" from="3581,12817" to="3781,13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37s5sEAAADaAAAADwAAAGRycy9kb3ducmV2LnhtbERPTWvCQBC9C/0PyxR60017kBhdRWwF&#10;cwjUqHgdsmMSzM4m2TWm/757KPT4eN+rzWgaMVDvassK3mcRCOLC6ppLBefTfhqDcB5ZY2OZFPyQ&#10;g836ZbLCRNsnH2nIfSlCCLsEFVTet4mUrqjIoJvZljhwN9sb9AH2pdQ9PkO4aeRHFM2lwZpDQ4Ut&#10;7Soq7vnDKBg/y466KD1ll674sk26uMbfmVJvr+N2CcLT6P/Ff+6DVhC2hivhBs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fuzmwQAAANoAAAAPAAAAAAAAAAAAAAAA&#10;AKECAABkcnMvZG93bnJldi54bWxQSwUGAAAAAAQABAD5AAAAjwMAAAAA&#10;">
                  <v:stroke startarrowwidth="wide" startarrowlength="long" endarrowwidth="wide" endarrowlength="long"/>
                </v:line>
                <v:line id="Line 795" o:spid="_x0000_s1351" style="position:absolute;visibility:visible;mso-wrap-style:square" from="3450,12892" to="3601,12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JJfcMAAADaAAAADwAAAGRycy9kb3ducmV2LnhtbESPQWvCQBSE70L/w/IK3nRTD5KkriJt&#10;BT0EWrV4fWSfSTD7NsmuJv57t1DwOMzMN8xiNZha3KhzlWUFb9MIBHFudcWFguNhM4lBOI+ssbZM&#10;Cu7kYLV8GS0w1bbnH7rtfSEChF2KCkrvm1RKl5dk0E1tQxy8s+0M+iC7QuoO+wA3tZxF0VwarDgs&#10;lNjQR0n5ZX81CobPoqU22h2y3zb/svUuOcXfmVLj12H9DsLT4J/h//ZWK0jg70q4AX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gySX3DAAAA2gAAAA8AAAAAAAAAAAAA&#10;AAAAoQIAAGRycy9kb3ducmV2LnhtbFBLBQYAAAAABAAEAPkAAACRAwAAAAA=&#10;">
                  <v:stroke startarrowwidth="wide" startarrowlength="long" endarrowwidth="wide" endarrowlength="long"/>
                </v:line>
                <v:line id="Line 796" o:spid="_x0000_s1352" style="position:absolute;visibility:visible;mso-wrap-style:square" from="3785,12817" to="3786,13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mRJsQAAADbAAAADwAAAGRycy9kb3ducmV2LnhtbESPQWvCQBCF7wX/wzJCb3VjD2KjaxCt&#10;oAeh1RavQ3ZMgtnZJLua9N93DoXeZnhv3vtmmQ2uVg/qQuXZwHSSgCLOva24MPB13r3MQYWIbLH2&#10;TAZ+KEC2Gj0tMbW+5096nGKhJIRDigbKGJtU65CX5DBMfEMs2tV3DqOsXaFth72Eu1q/JslMO6xY&#10;GkpsaFNSfjvdnYFhW7TUJofz8bvN3319eLvMP47GPI+H9QJUpCH+m/+u91bwhV5+kQH0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GZEmxAAAANsAAAAPAAAAAAAAAAAA&#10;AAAAAKECAABkcnMvZG93bnJldi54bWxQSwUGAAAAAAQABAD5AAAAkgMAAAAA&#10;">
                  <v:stroke startarrowwidth="wide" startarrowlength="long" endarrowwidth="wide" endarrowlength="long"/>
                </v:line>
                <v:line id="Line 797" o:spid="_x0000_s1353" style="position:absolute;visibility:visible;mso-wrap-style:square" from="3596,12828" to="3597,13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U0vcEAAADbAAAADwAAAGRycy9kb3ducmV2LnhtbERPS4vCMBC+C/sfwix409Q9iHZNi+yu&#10;oAfB1+J1aMa22EzaJmr990YQvM3H95xZ2plKXKl1pWUFo2EEgjizuuRcwWG/GExAOI+ssbJMCu7k&#10;IE0+ejOMtb3xlq47n4sQwi5GBYX3dSylywoy6Ia2Jg7cybYGfYBtLnWLtxBuKvkVRWNpsOTQUGBN&#10;PwVl593FKOh+84aaaLVf/zfZn61W0+Nks1aq/9nNv0F46vxb/HIvdZg/gucv4QCZP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VTS9wQAAANsAAAAPAAAAAAAAAAAAAAAA&#10;AKECAABkcnMvZG93bnJldi54bWxQSwUGAAAAAAQABAD5AAAAjwMAAAAA&#10;">
                  <v:stroke startarrowwidth="wide" startarrowlength="long" endarrowwidth="wide" endarrowlength="long"/>
                </v:line>
                <v:line id="Line 798" o:spid="_x0000_s1354" style="position:absolute;flip:y;visibility:visible;mso-wrap-style:square" from="3617,12824" to="3776,129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m7h8QAAADbAAAADwAAAGRycy9kb3ducmV2LnhtbESPQWuDQBCF74X8h2UCudW1HkIxbkJT&#10;UuhJ0BhynbpTlbqz1t2q+ffZQqG3Gd6b973JDovpxUSj6ywreIpiEMS11R03Cqrz2+MzCOeRNfaW&#10;ScGNHBz2q4cMU21nLmgqfSNCCLsUFbTeD6mUrm7JoIvsQBy0Tzsa9GEdG6lHnEO46WUSx1tpsONA&#10;aHGg15bqr/LHBG5eJB9mOl2OeVc01fx9Ol7PlVKb9fKyA+Fp8f/mv+t3Heon8PtLGED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CbuHxAAAANsAAAAPAAAAAAAAAAAA&#10;AAAAAKECAABkcnMvZG93bnJldi54bWxQSwUGAAAAAAQABAD5AAAAkgMAAAAA&#10;">
                  <v:stroke startarrowwidth="wide" startarrowlength="long" endarrowwidth="wide" endarrowlength="long"/>
                </v:line>
                <v:line id="Line 799" o:spid="_x0000_s1355" style="position:absolute;visibility:visible;mso-wrap-style:square" from="3780,12907" to="3901,12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sPUcIAAADbAAAADwAAAGRycy9kb3ducmV2LnhtbERPS2vCQBC+C/6HZQRvdVMLoqmrlNaC&#10;OQj1Ra9DdpqEZmeT3dXEf+8WCt7m43vOct2bWlzJ+cqygudJAoI4t7riQsHp+Pk0B+EDssbaMim4&#10;kYf1ajhYYqptx3u6HkIhYgj7FBWUITSplD4vyaCf2IY4cj/WGQwRukJqh10MN7WcJslMGqw4NpTY&#10;0HtJ+e/hYhT0H0VLbZIdd+c239g6W3zPv3ZKjUf92yuIQH14iP/dWx3nv8DfL/EAub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ssPUcIAAADbAAAADwAAAAAAAAAAAAAA&#10;AAChAgAAZHJzL2Rvd25yZXYueG1sUEsFBgAAAAAEAAQA+QAAAJADAAAAAA==&#10;">
                  <v:stroke startarrowwidth="wide" startarrowlength="long" endarrowwidth="wide" endarrowlength="long"/>
                </v:line>
                <v:group id="Group 800" o:spid="_x0000_s1356" style="position:absolute;left:3900;top:12877;width:541;height:211" coordsize="20001,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line id="Line 801" o:spid="_x0000_s1357" style="position:absolute;visibility:visible;mso-wrap-style:square" from="0,2844" to="2810,18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4yvsIAAADbAAAADwAAAGRycy9kb3ducmV2LnhtbERPS2vCQBC+C/6HZQRvdVOhoqmrlNaC&#10;OQj1Ra9DdpqEZmeT3dXEf+8WCt7m43vOct2bWlzJ+cqygudJAoI4t7riQsHp+Pk0B+EDssbaMim4&#10;kYf1ajhYYqptx3u6HkIhYgj7FBWUITSplD4vyaCf2IY4cj/WGQwRukJqh10MN7WcJslMGqw4NpTY&#10;0HtJ+e/hYhT0H0VLbZIdd+c239g6W3zPv3ZKjUf92yuIQH14iP/dWx3nv8DfL/EAub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m4yvsIAAADbAAAADwAAAAAAAAAAAAAA&#10;AAChAgAAZHJzL2Rvd25yZXYueG1sUEsFBgAAAAAEAAQA+QAAAJADAAAAAA==&#10;">
                    <v:stroke startarrowwidth="wide" startarrowlength="long" endarrowwidth="wide" endarrowlength="long"/>
                  </v:line>
                  <v:line id="Line 802" o:spid="_x0000_s1358" style="position:absolute;flip:y;visibility:visible;mso-wrap-style:square" from="2773,1422" to="7801,18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K9hMQAAADbAAAADwAAAGRycy9kb3ducmV2LnhtbESPQWuDQBCF74X8h2UCudU1OUixWUMS&#10;UshJMLH0OnWnKnVnjbtV8++zhUJvM7w373uz3c2mEyMNrrWsYB3FIIgrq1uuFZTXt+cXEM4ja+ws&#10;k4I7Odhli6ctptpOXNB48bUIIexSVNB436dSuqohgy6yPXHQvuxg0Id1qKUecArhppObOE6kwZYD&#10;ocGejg1V35cfE7h5sfk04+n9kLdFXU630+HjWiq1Ws77VxCeZv9v/rs+61A/gd9fwgAy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Mr2ExAAAANsAAAAPAAAAAAAAAAAA&#10;AAAAAKECAABkcnMvZG93bnJldi54bWxQSwUGAAAAAAQABAD5AAAAkgMAAAAA&#10;">
                    <v:stroke startarrowwidth="wide" startarrowlength="long" endarrowwidth="wide" endarrowlength="long"/>
                  </v:line>
                  <v:line id="Line 803" o:spid="_x0000_s1359" style="position:absolute;visibility:visible;mso-wrap-style:square" from="7209,2844" to="11683,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AJUsIAAADbAAAADwAAAGRycy9kb3ducmV2LnhtbERPS2vCQBC+C/6HZQRvdVMPVVNXKa0F&#10;cxDqi16H7DQJzc4mu6uJ/94tFLzNx/ec5bo3tbiS85VlBc+TBARxbnXFhYLT8fNpDsIHZI21ZVJw&#10;Iw/r1XCwxFTbjvd0PYRCxBD2KSooQ2hSKX1ekkE/sQ1x5H6sMxgidIXUDrsYbmo5TZIXabDi2FBi&#10;Q+8l5b+Hi1HQfxQttUl23J3bfGPrbPE9/9opNR71b68gAvXhIf53b3WcP4O/X+IBcnU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AJUsIAAADbAAAADwAAAAAAAAAAAAAA&#10;AAChAgAAZHJzL2Rvd25yZXYueG1sUEsFBgAAAAAEAAQA+QAAAJADAAAAAA==&#10;">
                    <v:stroke startarrowwidth="wide" startarrowlength="long" endarrowwidth="wide" endarrowlength="long"/>
                  </v:line>
                  <v:line id="Line 804" o:spid="_x0000_s1360" style="position:absolute;flip:y;visibility:visible;mso-wrap-style:square" from="11646,0" to="16674,17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GMbcIAAADbAAAADwAAAGRycy9kb3ducmV2LnhtbESPTWvCQBCG7wX/wzIFb3VTD0VSV6lF&#10;oSchGvE6zU6T0OxszK5J/PfOQfA2w7wfzyzXo2tUT12oPRt4nyWgiAtvay4N5Mfd2wJUiMgWG89k&#10;4EYB1qvJyxJT6wfOqD/EUkkIhxQNVDG2qdahqMhhmPmWWG5/vnMYZe1KbTscJNw1ep4kH9phzdJQ&#10;YUvfFRX/h6uT3n02/3X99rTZ11mZD5ft5nzMjZm+jl+foCKN8Sl+uH+s4Aus/CID6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eGMbcIAAADbAAAADwAAAAAAAAAAAAAA&#10;AAChAgAAZHJzL2Rvd25yZXYueG1sUEsFBgAAAAAEAAQA+QAAAJADAAAAAA==&#10;">
                    <v:stroke startarrowwidth="wide" startarrowlength="long" endarrowwidth="wide" endarrowlength="long"/>
                  </v:line>
                  <v:line id="Line 805" o:spid="_x0000_s1361" style="position:absolute;visibility:visible;mso-wrap-style:square" from="16637,2844" to="20001,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M4u8IAAADbAAAADwAAAGRycy9kb3ducmV2LnhtbERPTWvCQBC9C/0PyxS86aYeJEldRdoK&#10;egi0avE6ZMckmJ1NsquJ/94tFLzN433OYjWYWtyoc5VlBW/TCARxbnXFhYLjYTOJQTiPrLG2TAru&#10;5GC1fBktMNW25x+67X0hQgi7FBWU3jeplC4vyaCb2oY4cGfbGfQBdoXUHfYh3NRyFkVzabDi0FBi&#10;Qx8l5Zf91SgYPouW2mh3yH7b/MvWu+QUf2dKjV+H9TsIT4N/iv/dWx3mJ/D3SzhA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M4u8IAAADbAAAADwAAAAAAAAAAAAAA&#10;AAChAgAAZHJzL2Rvd25yZXYueG1sUEsFBgAAAAAEAAQA+QAAAJADAAAAAA==&#10;">
                    <v:stroke startarrowwidth="wide" startarrowlength="long" endarrowwidth="wide" endarrowlength="long"/>
                  </v:line>
                </v:group>
                <v:group id="Group 806" o:spid="_x0000_s1362" style="position:absolute;left:3429;top:13543;width:12;height:305" coordorigin="-4" coordsize="20004,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line id="Line 807" o:spid="_x0000_s1363" style="position:absolute;flip:y;visibility:visible;mso-wrap-style:square" from="18333,9115"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yZZcQAAADbAAAADwAAAGRycy9kb3ducmV2LnhtbESPQWsCMRSE70L/Q3iFXkSz60HKapQi&#10;SKXIQlcFj4/NM1ncvCybqNt/3wiFHoeZ+YZZrgfXijv1ofGsIJ9mIIhrrxs2Co6H7eQdRIjIGlvP&#10;pOCHAqxXL6MlFto/+JvuVTQiQTgUqMDG2BVShtqSwzD1HXHyLr53GJPsjdQ9PhLctXKWZXPpsOG0&#10;YLGjjaX6Wt2cgt15a8zh8/RV5bbEfbm/uU05VurtdfhYgIg0xP/wX3unFcxyeH5JP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7JllxAAAANsAAAAPAAAAAAAAAAAA&#10;AAAAAKECAABkcnMvZG93bnJldi54bWxQSwUGAAAAAAQABAD5AAAAkgMAAAAA&#10;">
                    <v:stroke startarrowwidth="wide" startarrowlength="long" endarrow="block" endarrowwidth="wide" endarrowlength="long"/>
                  </v:line>
                  <v:line id="Line 808" o:spid="_x0000_s1364" style="position:absolute;visibility:visible;mso-wrap-style:square" from="-4,0" to="1663,8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beEcQAAADbAAAADwAAAGRycy9kb3ducmV2LnhtbESPT4vCMBTE78J+h/AWvGlqRVeqURZB&#10;8bKCdVG8PZrXP9i8lCar3W9vBMHjMDO/YRarztTiRq2rLCsYDSMQxJnVFRcKfo+bwQyE88gaa8uk&#10;4J8crJYfvQUm2t75QLfUFyJA2CWooPS+SaR0WUkG3dA2xMHLbWvQB9kWUrd4D3BTyziKptJgxWGh&#10;xIbWJWXX9M8o+MpP49E53W7G+/U2l5Ofw8XYTqn+Z/c9B+Gp8+/wq73TCuIYnl/CD5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Rt4RxAAAANsAAAAPAAAAAAAAAAAA&#10;AAAAAKECAABkcnMvZG93bnJldi54bWxQSwUGAAAAAAQABAD5AAAAkgMAAAAA&#10;">
                    <v:stroke startarrowwidth="wide" startarrowlength="long" endarrow="block" endarrowwidth="wide" endarrowlength="long"/>
                  </v:line>
                </v:group>
                <v:group id="Group 809" o:spid="_x0000_s1365" style="position:absolute;left:4305;top:13222;width:991;height:271" coordorigin=",-15" coordsize="19997,200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line id="Line 810" o:spid="_x0000_s1366" style="position:absolute;visibility:visible;mso-wrap-style:square" from="0,5535" to="3047,5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5dmMQAAADbAAAADwAAAGRycy9kb3ducmV2LnhtbESPQWvCQBSE7wX/w/IKvTWbihQbXUVs&#10;heYQUFPx+sg+k2D2bZLdavz3rlDocZiZb5j5cjCNuFDvassK3qIYBHFhdc2lgp988zoF4TyyxsYy&#10;KbiRg+Vi9DTHRNsr7+iy96UIEHYJKqi8bxMpXVGRQRfZljh4J9sb9EH2pdQ9XgPcNHIcx+/SYM1h&#10;ocKW1hUV5/2vUTB8lh11cZpnh674sk36cZxuM6VenofVDISnwf+H/9rfWsF4Ao8v4QfIx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Tl2YxAAAANsAAAAPAAAAAAAAAAAA&#10;AAAAAKECAABkcnMvZG93bnJldi54bWxQSwUGAAAAAAQABAD5AAAAkgMAAAAA&#10;">
                    <v:stroke startarrowwidth="wide" startarrowlength="long" endarrowwidth="wide" endarrowlength="long"/>
                  </v:line>
                  <v:group id="Group 811" o:spid="_x0000_s1367" style="position:absolute;left:2946;top:-15;width:17051;height:20054" coordorigin="88" coordsize="1960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line id="Line 812" o:spid="_x0000_s1368" style="position:absolute;visibility:visible;mso-wrap-style:square" from="4474,0" to="4497,13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BmdMMAAADbAAAADwAAAGRycy9kb3ducmV2LnhtbESPT4vCMBTE78J+h/AEb5rqQbSalmVX&#10;YT0I6z+8PppnW2xe2iar9dtvBMHjMDO/YZZpZypxo9aVlhWMRxEI4szqknMFx8N6OAPhPLLGyjIp&#10;eJCDNPnoLTHW9s47uu19LgKEXYwKCu/rWEqXFWTQjWxNHLyLbQ36INtc6hbvAW4qOYmiqTRYclgo&#10;sKavgrLr/s8o6L7zhppoc9iemmxlq838PPvdKjXod58LEJ46/w6/2j9awWQKzy/hB8jk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QZnTDAAAA2wAAAA8AAAAAAAAAAAAA&#10;AAAAoQIAAGRycy9kb3ducmV2LnhtbFBLBQYAAAAABAAEAPkAAACRAwAAAAA=&#10;">
                      <v:stroke startarrowwidth="wide" startarrowlength="long" endarrowwidth="wide" endarrowlength="long"/>
                    </v:line>
                    <v:group id="Group 813" o:spid="_x0000_s1369" style="position:absolute;left:88;top:517;width:19609;height:19483" coordsize="19609,20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line id="Line 814" o:spid="_x0000_s1370" style="position:absolute;visibility:visible;mso-wrap-style:square" from="0,303" to="23,1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NXncAAAADbAAAADwAAAGRycy9kb3ducmV2LnhtbERPy4rCMBTdD/gP4QqzG1O7EK3GIj5A&#10;F8L4wu2lubbF5qZtonb+frIQXB7Oe5Z2phJPal1pWcFwEIEgzqwuOVdwPm1+xiCcR9ZYWSYFf+Qg&#10;nfe+Zpho++IDPY8+FyGEXYIKCu/rREqXFWTQDWxNHLibbQ36ANtc6hZfIdxUMo6ikTRYcmgosKZl&#10;Qdn9+DAKulXeUBPtTvtLk61ttZtcx797pb773WIKwlPnP+K3e6sVxGFs+BJ+gJz/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oDV53AAAAA2wAAAA8AAAAAAAAAAAAAAAAA&#10;oQIAAGRycy9kb3ducmV2LnhtbFBLBQYAAAAABAAEAPkAAACOAwAAAAA=&#10;">
                        <v:stroke startarrowwidth="wide" startarrowlength="long" endarrowwidth="wide" endarrowlength="long"/>
                      </v:line>
                      <v:line id="Line 815" o:spid="_x0000_s1371" style="position:absolute;flip:y;visibility:visible;mso-wrap-style:square" from="488,0" to="4177,12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HjS8MAAADbAAAADwAAAGRycy9kb3ducmV2LnhtbESPzWqDQBSF94W8w3AD3dUxLkJrM5EY&#10;UsgqYGLI9ta5ValzxzhTtW/fKRS6PJyfj7PJZtOJkQbXWlawimIQxJXVLdcKysvb0zMI55E1dpZJ&#10;wTc5yLaLhw2m2k5c0Hj2tQgj7FJU0Hjfp1K6qiGDLrI9cfA+7GDQBznUUg84hXHTySSO19Jgy4HQ&#10;YE/7hqrP85cJ3FORvJvxcM1PbVGX0/2Q3y6lUo/LefcKwtPs/8N/7aNWkLzA75fwA+T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DB40vDAAAA2wAAAA8AAAAAAAAAAAAA&#10;AAAAoQIAAGRycy9kb3ducmV2LnhtbFBLBQYAAAAABAAEAPkAAACRAwAAAAA=&#10;">
                        <v:stroke startarrowwidth="wide" startarrowlength="long" endarrowwidth="wide" endarrowlength="long"/>
                      </v:line>
                      <v:group id="Group 816" o:spid="_x0000_s1372" style="position:absolute;left:4270;top:4015;width:15339;height:15986" coordorigin=",3" coordsize="20001,19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line id="Line 817" o:spid="_x0000_s1373" style="position:absolute;visibility:visible;mso-wrap-style:square" from="0,2844" to="3661,2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Bo3cQAAADbAAAADwAAAGRycy9kb3ducmV2LnhtbESPQWvCQBSE70L/w/IK3pqNFsRGV5HW&#10;gh6EaipeH9lnEsy+TbJrkv77bqHgcZiZb5jlejCV6Kh1pWUFkygGQZxZXXKu4Dv9fJmDcB5ZY2WZ&#10;FPyQg/XqabTERNuej9SdfC4ChF2CCgrv60RKlxVk0EW2Jg7e1bYGfZBtLnWLfYCbSk7jeCYNlhwW&#10;CqzpvaDsdrobBcNH3lAT79PDucm2ttq/XeZfB6XGz8NmAcLT4B/h//ZOK3idwN+X8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GjdxAAAANsAAAAPAAAAAAAAAAAA&#10;AAAAAKECAABkcnMvZG93bnJldi54bWxQSwUGAAAAAAQABAD5AAAAkgMAAAAA&#10;">
                          <v:stroke startarrowwidth="wide" startarrowlength="long" endarrowwidth="wide" endarrowlength="long"/>
                        </v:line>
                        <v:group id="Group 818" o:spid="_x0000_s1374" style="position:absolute;left:3631;top:3;width:16370;height:19982" coordorigin=",1" coordsize="20001,199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line id="Line 819" o:spid="_x0000_s1375" style="position:absolute;visibility:visible;mso-wrap-style:square" from="0,2844" to="2809,18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5TMcQAAADbAAAADwAAAGRycy9kb3ducmV2LnhtbESPQWvCQBSE7wX/w/IK3ppNKxQbXUWs&#10;QnMIqKl4fWSfSTD7Nsmumv77rlDocZiZb5j5cjCNuFHvassKXqMYBHFhdc2lgu98+zIF4TyyxsYy&#10;KfghB8vF6GmOibZ33tPt4EsRIOwSVFB53yZSuqIigy6yLXHwzrY36IPsS6l7vAe4aeRbHL9LgzWH&#10;hQpbWldUXA5Xo2D4LDvq4jTPjl2xsU36cZruMqXGz8NqBsLT4P/Df+0vrWAygceX8AP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flMxxAAAANsAAAAPAAAAAAAAAAAA&#10;AAAAAKECAABkcnMvZG93bnJldi54bWxQSwUGAAAAAAQABAD5AAAAkgMAAAAA&#10;">
                            <v:stroke startarrowwidth="wide" startarrowlength="long" endarrowwidth="wide" endarrowlength="long"/>
                          </v:line>
                          <v:line id="Line 820" o:spid="_x0000_s1376" style="position:absolute;flip:y;visibility:visible;mso-wrap-style:square" from="2772,1423" to="7800,18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naCMMAAADbAAAADwAAAGRycy9kb3ducmV2LnhtbESPzWrCQBSF90LfYbgFdzqpFinRMTRF&#10;wZUQTXF7zVyT0MydNDNN0rfvFASXh/PzcTbJaBrRU+dqywpe5hEI4sLqmksF+Xk/ewPhPLLGxjIp&#10;+CUHyfZpssFY24Ez6k++FGGEXYwKKu/bWEpXVGTQzW1LHLyb7Qz6ILtS6g6HMG4auYiilTRYcyBU&#10;2NJHRcXX6ccE7jFbXE2/+0yPdVbmw/cuvZxzpabP4/sahKfRP8L39kErWL7C/5fwA+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Z2gjDAAAA2wAAAA8AAAAAAAAAAAAA&#10;AAAAoQIAAGRycy9kb3ducmV2LnhtbFBLBQYAAAAABAAEAPkAAACRAwAAAAA=&#10;">
                            <v:stroke startarrowwidth="wide" startarrowlength="long" endarrowwidth="wide" endarrowlength="long"/>
                          </v:line>
                          <v:line id="Line 821" o:spid="_x0000_s1377" style="position:absolute;visibility:visible;mso-wrap-style:square" from="7209,2844" to="11683,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tu3sUAAADbAAAADwAAAGRycy9kb3ducmV2LnhtbESPQWvCQBSE74L/YXmCN7Npi8XGrFLa&#10;CnoQbFLx+sg+k9Ds2yS7avz33UKhx2FmvmHS9WAacaXe1ZYVPEQxCOLC6ppLBV/5ZrYA4TyyxsYy&#10;KbiTg/VqPEox0fbGn3TNfCkChF2CCirv20RKV1Rk0EW2JQ7e2fYGfZB9KXWPtwA3jXyM42dpsOaw&#10;UGFLbxUV39nFKBjey466eJfvj13xYZvdy2lx2Cs1nQyvSxCeBv8f/mtvtYKnOfx+CT9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dtu3sUAAADbAAAADwAAAAAAAAAA&#10;AAAAAAChAgAAZHJzL2Rvd25yZXYueG1sUEsFBgAAAAAEAAQA+QAAAJMDAAAAAA==&#10;">
                            <v:stroke startarrowwidth="wide" startarrowlength="long" endarrowwidth="wide" endarrowlength="long"/>
                          </v:line>
                          <v:line id="Line 822" o:spid="_x0000_s1378" style="position:absolute;flip:y;visibility:visible;mso-wrap-style:square" from="11646,1" to="16674,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fh5MIAAADbAAAADwAAAGRycy9kb3ducmV2LnhtbESPzYrCMBSF98K8Q7gD7jQdBRk6RtFB&#10;wZVQrcz22lzbYnNTm9jWtzeCMMvD+fk482VvKtFS40rLCr7GEQjizOqScwXpcTv6BuE8ssbKMil4&#10;kIPl4mMwx1jbjhNqDz4XYYRdjAoK7+tYSpcVZNCNbU0cvIttDPogm1zqBrswbio5iaKZNFhyIBRY&#10;029B2fVwN4G7TyZn025O632Z5Gl326z/jqlSw89+9QPCU+//w+/2TiuYzuD1JfwA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Ifh5MIAAADbAAAADwAAAAAAAAAAAAAA&#10;AAChAgAAZHJzL2Rvd25yZXYueG1sUEsFBgAAAAAEAAQA+QAAAJADAAAAAA==&#10;">
                            <v:stroke startarrowwidth="wide" startarrowlength="long" endarrowwidth="wide" endarrowlength="long"/>
                          </v:line>
                          <v:line id="Line 823" o:spid="_x0000_s1379" style="position:absolute;visibility:visible;mso-wrap-style:square" from="16637,2844" to="20001,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VVMsUAAADbAAAADwAAAGRycy9kb3ducmV2LnhtbESPQWvCQBSE74L/YXmCN7NpC9bGrFLa&#10;CnoQbFLx+sg+k9Ds2yS7avz33UKhx2FmvmHS9WAacaXe1ZYVPEQxCOLC6ppLBV/5ZrYA4TyyxsYy&#10;KbiTg/VqPEox0fbGn3TNfCkChF2CCirv20RKV1Rk0EW2JQ7e2fYGfZB9KXWPtwA3jXyM47k0WHNY&#10;qLClt4qK7+xiFAzvZUddvMv3x674sM3u5bQ47JWaTobXJQhPg/8P/7W3WsHTM/x+CT9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kVVMsUAAADbAAAADwAAAAAAAAAA&#10;AAAAAAChAgAAZHJzL2Rvd25yZXYueG1sUEsFBgAAAAAEAAQA+QAAAJMDAAAAAA==&#10;">
                            <v:stroke startarrowwidth="wide" startarrowlength="long" endarrowwidth="wide" endarrowlength="long"/>
                          </v:line>
                        </v:group>
                      </v:group>
                    </v:group>
                  </v:group>
                </v:group>
                <v:group id="Group 824" o:spid="_x0000_s1380" style="position:absolute;left:4440;top:12888;width:541;height:211" coordsize="20001,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line id="Line 825" o:spid="_x0000_s1381" style="position:absolute;flip:y;visibility:visible;mso-wrap-style:square" from="0,1422" to="2810,17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h1lsMAAADbAAAADwAAAGRycy9kb3ducmV2LnhtbESPzWrCQBSF90LfYbgFdzqpQrHRMTRF&#10;wZUQTXF7zVyT0MydNDNN0rfvFASXh/PzcTbJaBrRU+dqywpe5hEI4sLqmksF+Xk/W4FwHlljY5kU&#10;/JKDZPs02WCs7cAZ9SdfijDCLkYFlfdtLKUrKjLo5rYlDt7NdgZ9kF0pdYdDGDeNXETRqzRYcyBU&#10;2NJHRcXX6ccE7jFbXE2/+0yPdVbmw/cuvZxzpabP4/sahKfRP8L39kErWL7B/5fwA+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YdZbDAAAA2wAAAA8AAAAAAAAAAAAA&#10;AAAAoQIAAGRycy9kb3ducmV2LnhtbFBLBQYAAAAABAAEAPkAAACRAwAAAAA=&#10;">
                    <v:stroke startarrowwidth="wide" startarrowlength="long" endarrowwidth="wide" endarrowlength="long"/>
                  </v:line>
                  <v:line id="Line 826" o:spid="_x0000_s1382" style="position:absolute;visibility:visible;mso-wrap-style:square" from="2773,1422" to="7801,18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q+O8EAAADbAAAADwAAAGRycy9kb3ducmV2LnhtbERPy4rCMBTdC/MP4QruNFVEnI5pkVFB&#10;F4KPGWZ7ae60xeambaLWvzcLweXhvBdpZypxo9aVlhWMRxEI4szqknMFP+fNcA7CeWSNlWVS8CAH&#10;afLRW2Cs7Z2PdDv5XIQQdjEqKLyvYyldVpBBN7I1ceD+bWvQB9jmUrd4D+GmkpMomkmDJYeGAmv6&#10;Lii7nK5GQbfKG2qi3Xn/22RrW+0+/+aHvVKDfrf8AuGp82/xy73VCqZhffgSfoBM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qr47wQAAANsAAAAPAAAAAAAAAAAAAAAA&#10;AKECAABkcnMvZG93bnJldi54bWxQSwUGAAAAAAQABAD5AAAAjwMAAAAA&#10;">
                    <v:stroke startarrowwidth="wide" startarrowlength="long" endarrowwidth="wide" endarrowlength="long"/>
                  </v:line>
                  <v:line id="Line 827" o:spid="_x0000_s1383" style="position:absolute;flip:y;visibility:visible;mso-wrap-style:square" from="7209,0" to="11683,17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gK7cMAAADbAAAADwAAAGRycy9kb3ducmV2LnhtbESPzWqDQBSF94W+w3AL2TWjoZRiMwmx&#10;JNCVoDF0e+PcqMS5Y52JmrfvFApdHs7Px1lvZ9OJkQbXWlYQLyMQxJXVLdcKyuPh+Q2E88gaO8uk&#10;4E4OtpvHhzUm2k6c01j4WoQRdgkqaLzvEyld1ZBBt7Q9cfAudjDogxxqqQecwrjp5CqKXqXBlgOh&#10;wZ4+Gqquxc0Ebpavzmbcn9Kszety+t6nX8dSqcXTvHsH4Wn2/+G/9qdW8BLD75fwA+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NoCu3DAAAA2wAAAA8AAAAAAAAAAAAA&#10;AAAAoQIAAGRycy9kb3ducmV2LnhtbFBLBQYAAAAABAAEAPkAAACRAwAAAAA=&#10;">
                    <v:stroke startarrowwidth="wide" startarrowlength="long" endarrowwidth="wide" endarrowlength="long"/>
                  </v:line>
                  <v:line id="Line 828" o:spid="_x0000_s1384" style="position:absolute;visibility:visible;mso-wrap-style:square" from="11646,2844" to="16674,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SF18QAAADbAAAADwAAAGRycy9kb3ducmV2LnhtbESPQWvCQBSE7wX/w/IKvTWbihQbXUVs&#10;heYQUFPx+sg+k2D2bZLdavz3rlDocZiZb5j5cjCNuFDvassK3qIYBHFhdc2lgp988zoF4TyyxsYy&#10;KbiRg+Vi9DTHRNsr7+iy96UIEHYJKqi8bxMpXVGRQRfZljh4J9sb9EH2pdQ9XgPcNHIcx+/SYM1h&#10;ocKW1hUV5/2vUTB8lh11cZpnh674sk36cZxuM6VenofVDISnwf+H/9rfWsFkDI8v4QfIx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NIXXxAAAANsAAAAPAAAAAAAAAAAA&#10;AAAAAKECAABkcnMvZG93bnJldi54bWxQSwUGAAAAAAQABAD5AAAAkgMAAAAA&#10;">
                    <v:stroke startarrowwidth="wide" startarrowlength="long" endarrowwidth="wide" endarrowlength="long"/>
                  </v:line>
                  <v:line id="Line 829" o:spid="_x0000_s1385" style="position:absolute;flip:y;visibility:visible;mso-wrap-style:square" from="16637,0" to="20001,17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YxAcMAAADbAAAADwAAAGRycy9kb3ducmV2LnhtbESPzWrCQBSF90LfYbgFdzqpFinRMTRF&#10;wZUQTXF7zVyT0MydNDNN0rfvFASXh/PzcTbJaBrRU+dqywpe5hEI4sLqmksF+Xk/ewPhPLLGxjIp&#10;+CUHyfZpssFY24Ez6k++FGGEXYwKKu/bWEpXVGTQzW1LHLyb7Qz6ILtS6g6HMG4auYiilTRYcyBU&#10;2NJHRcXX6ccE7jFbXE2/+0yPdVbmw/cuvZxzpabP4/sahKfRP8L39kEreF3C/5fwA+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2MQHDAAAA2wAAAA8AAAAAAAAAAAAA&#10;AAAAoQIAAGRycy9kb3ducmV2LnhtbFBLBQYAAAAABAAEAPkAAACRAwAAAAA=&#10;">
                    <v:stroke startarrowwidth="wide" startarrowlength="long" endarrowwidth="wide" endarrowlength="long"/>
                  </v:line>
                </v:group>
                <v:group id="Group 830" o:spid="_x0000_s1386" style="position:absolute;left:4995;top:12888;width:541;height:211" coordsize="20001,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line id="Line 831" o:spid="_x0000_s1387" style="position:absolute;visibility:visible;mso-wrap-style:square" from="0,2844" to="2810,18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0do8UAAADbAAAADwAAAGRycy9kb3ducmV2LnhtbESPQWvCQBSE74L/YXmCN7NpqcXGrFLa&#10;CnoQbFLx+sg+k9Ds2yS7avz33UKhx2FmvmHS9WAacaXe1ZYVPEQxCOLC6ppLBV/5ZrYA4TyyxsYy&#10;KbiTg/VqPEox0fbGn3TNfCkChF2CCirv20RKV1Rk0EW2JQ7e2fYGfZB9KXWPtwA3jXyM42dpsOaw&#10;UGFLbxUV39nFKBjey466eJfvj13xYZvdy2lx2Cs1nQyvSxCeBv8f/mtvtYKnOfx+CT9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d0do8UAAADbAAAADwAAAAAAAAAA&#10;AAAAAAChAgAAZHJzL2Rvd25yZXYueG1sUEsFBgAAAAAEAAQA+QAAAJMDAAAAAA==&#10;">
                    <v:stroke startarrowwidth="wide" startarrowlength="long" endarrowwidth="wide" endarrowlength="long"/>
                  </v:line>
                  <v:line id="Line 832" o:spid="_x0000_s1388" style="position:absolute;flip:y;visibility:visible;mso-wrap-style:square" from="2773,1422" to="7801,18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GSmcIAAADbAAAADwAAAGRycy9kb3ducmV2LnhtbESPzYrCMBSF98K8Q7gD7jQdERk6RtFB&#10;wZVQrcz22lzbYnNTm9jWtzeCMMvD+fk482VvKtFS40rLCr7GEQjizOqScwXpcTv6BuE8ssbKMil4&#10;kIPl4mMwx1jbjhNqDz4XYYRdjAoK7+tYSpcVZNCNbU0cvIttDPogm1zqBrswbio5iaKZNFhyIBRY&#10;029B2fVwN4G7TyZn025O632Z5Gl326z/jqlSw89+9QPCU+//w+/2TiuYzuD1JfwA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IGSmcIAAADbAAAADwAAAAAAAAAAAAAA&#10;AAChAgAAZHJzL2Rvd25yZXYueG1sUEsFBgAAAAAEAAQA+QAAAJADAAAAAA==&#10;">
                    <v:stroke startarrowwidth="wide" startarrowlength="long" endarrowwidth="wide" endarrowlength="long"/>
                  </v:line>
                  <v:line id="Line 833" o:spid="_x0000_s1389" style="position:absolute;visibility:visible;mso-wrap-style:square" from="7209,2844" to="11683,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MmT8UAAADbAAAADwAAAGRycy9kb3ducmV2LnhtbESPQWvCQBSE74L/YXmCN7NpKdbGrFLa&#10;CnoQbFLx+sg+k9Ds2yS7avz33UKhx2FmvmHS9WAacaXe1ZYVPEQxCOLC6ppLBV/5ZrYA4TyyxsYy&#10;KbiTg/VqPEox0fbGn3TNfCkChF2CCirv20RKV1Rk0EW2JQ7e2fYGfZB9KXWPtwA3jXyM47k0WHNY&#10;qLClt4qK7+xiFAzvZUddvMv3x674sM3u5bQ47JWaTobXJQhPg/8P/7W3WsHTM/x+CT9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kMmT8UAAADbAAAADwAAAAAAAAAA&#10;AAAAAAChAgAAZHJzL2Rvd25yZXYueG1sUEsFBgAAAAAEAAQA+QAAAJMDAAAAAA==&#10;">
                    <v:stroke startarrowwidth="wide" startarrowlength="long" endarrowwidth="wide" endarrowlength="long"/>
                  </v:line>
                  <v:line id="Line 834" o:spid="_x0000_s1390" style="position:absolute;flip:y;visibility:visible;mso-wrap-style:square" from="11646,0" to="16674,17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KjcMAAAADbAAAADwAAAGRycy9kb3ducmV2LnhtbERPTWvCQBC9F/oflil4q5uKFImuosVC&#10;T0I04nXMjkkwO5tmt0n67zuHgsfH+15tRteonrpQezbwNk1AERfe1lwayE+frwtQISJbbDyTgV8K&#10;sFk/P60wtX7gjPpjLJWEcEjRQBVjm2odioochqlviYW7+c5hFNiV2nY4SLhr9CxJ3rXDmqWhwpY+&#10;Kiruxx8nvYdsdnX9/rw71FmZD9/73eWUGzN5GbdLUJHG+BD/u7+sgbmMlS/yA/T6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JSo3DAAAAA2wAAAA8AAAAAAAAAAAAAAAAA&#10;oQIAAGRycy9kb3ducmV2LnhtbFBLBQYAAAAABAAEAPkAAACOAwAAAAA=&#10;">
                    <v:stroke startarrowwidth="wide" startarrowlength="long" endarrowwidth="wide" endarrowlength="long"/>
                  </v:line>
                  <v:line id="Line 835" o:spid="_x0000_s1391" style="position:absolute;visibility:visible;mso-wrap-style:square" from="16637,2844" to="20001,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AXpsQAAADbAAAADwAAAGRycy9kb3ducmV2LnhtbESPQWvCQBSE7wX/w/IK3ppNixQTXUWs&#10;Qj0EWlPx+sg+k2D2bZLdavrvXaHgcZiZb5j5cjCNuFDvassKXqMYBHFhdc2lgp98+zIF4TyyxsYy&#10;KfgjB8vF6GmOqbZX/qbL3pciQNilqKDyvk2ldEVFBl1kW+LgnWxv0AfZl1L3eA1w08i3OH6XBmsO&#10;CxW2tK6oOO9/jYLho+yoi3d5duiKjW12yXH6lSk1fh5WMxCeBv8I/7c/tYJJAvcv4Q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kBemxAAAANsAAAAPAAAAAAAAAAAA&#10;AAAAAKECAABkcnMvZG93bnJldi54bWxQSwUGAAAAAAQABAD5AAAAkgMAAAAA&#10;">
                    <v:stroke startarrowwidth="wide" startarrowlength="long" endarrowwidth="wide" endarrowlength="long"/>
                  </v:line>
                </v:group>
                <v:line id="Line 836" o:spid="_x0000_s1392" style="position:absolute;flip:y;visibility:visible;mso-wrap-style:square" from="5535,12907" to="5611,13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05q8AAAADbAAAADwAAAGRycy9kb3ducmV2LnhtbERPTWvCQBC9F/oflil4q5sKFomuosVC&#10;T0I04nXMjkkwO5tmt0n67zuHgsfH+15tRteonrpQezbwNk1AERfe1lwayE+frwtQISJbbDyTgV8K&#10;sFk/P60wtX7gjPpjLJWEcEjRQBVjm2odioochqlviYW7+c5hFNiV2nY4SLhr9CxJ3rXDmqWhwpY+&#10;Kiruxx8nvYdsdnX9/rw71FmZD9/73eWUGzN5GbdLUJHG+BD/u7+sgbmsly/yA/T6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n9OavAAAAA2wAAAA8AAAAAAAAAAAAAAAAA&#10;oQIAAGRycy9kb3ducmV2LnhtbFBLBQYAAAAABAAEAPkAAACOAwAAAAA=&#10;">
                  <v:stroke startarrowwidth="wide" startarrowlength="long" endarrowwidth="wide" endarrowlength="long"/>
                </v:line>
                <v:line id="Line 837" o:spid="_x0000_s1393" style="position:absolute;visibility:visible;mso-wrap-style:square" from="5610,12907" to="5746,13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NfcQAAADbAAAADwAAAGRycy9kb3ducmV2LnhtbESPQWvCQBSE70L/w/IK3pqNQsVGV5HW&#10;gh6EaipeH9lnEsy+TbJrkv77bqHgcZiZb5jlejCV6Kh1pWUFkygGQZxZXXKu4Dv9fJmDcB5ZY2WZ&#10;FPyQg/XqabTERNuej9SdfC4ChF2CCgrv60RKlxVk0EW2Jg7e1bYGfZBtLnWLfYCbSk7jeCYNlhwW&#10;CqzpvaDsdrobBcNH3lAT79PDucm2ttq/XeZfB6XGz8NmAcLT4B/h//ZOK3idwN+X8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P419xAAAANsAAAAPAAAAAAAAAAAA&#10;AAAAAKECAABkcnMvZG93bnJldi54bWxQSwUGAAAAAAQABAD5AAAAkgMAAAAA&#10;">
                  <v:stroke startarrowwidth="wide" startarrowlength="long" endarrowwidth="wide" endarrowlength="long"/>
                </v:line>
                <v:line id="Line 838" o:spid="_x0000_s1394" style="position:absolute;flip:y;visibility:visible;mso-wrap-style:square" from="5730,12892" to="5851,13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MCR8MAAADbAAAADwAAAGRycy9kb3ducmV2LnhtbESPzWqDQBSF94W8w3AD3dUxQkqxmUgM&#10;KWQVMDFke+vcqtS5Y5yp2rfvFApdHs7Px9lks+nESINrLStYRTEI4srqlmsF5eXt6QWE88gaO8uk&#10;4JscZNvFwwZTbScuaDz7WoQRdikqaLzvUyld1ZBBF9meOHgfdjDogxxqqQecwrjpZBLHz9Jgy4HQ&#10;YE/7hqrP85cJ3FORvJvxcM1PbVGX0/2Q3y6lUo/LefcKwtPs/8N/7aNWsE7g90v4AX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jAkfDAAAA2wAAAA8AAAAAAAAAAAAA&#10;AAAAoQIAAGRycy9kb3ducmV2LnhtbFBLBQYAAAAABAAEAPkAAACRAwAAAAA=&#10;">
                  <v:stroke startarrowwidth="wide" startarrowlength="long" endarrowwidth="wide" endarrowlength="long"/>
                </v:line>
                <v:line id="Line 839" o:spid="_x0000_s1395" style="position:absolute;visibility:visible;mso-wrap-style:square" from="5850,12922" to="5986,13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2kcUAAADbAAAADwAAAGRycy9kb3ducmV2LnhtbESPQWvCQBSE74L/YXmCN7Npi8XGrFLa&#10;CnoQbFLx+sg+k9Ds2yS7avz33UKhx2FmvmHS9WAacaXe1ZYVPEQxCOLC6ppLBV/5ZrYA4TyyxsYy&#10;KbiTg/VqPEox0fbGn3TNfCkChF2CCirv20RKV1Rk0EW2JQ7e2fYGfZB9KXWPtwA3jXyM42dpsOaw&#10;UGFLbxUV39nFKBjey466eJfvj13xYZvdy2lx2Cs1nQyvSxCeBv8f/mtvtYL5E/x+CT9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G2kcUAAADbAAAADwAAAAAAAAAA&#10;AAAAAAChAgAAZHJzL2Rvd25yZXYueG1sUEsFBgAAAAAEAAQA+QAAAJMDAAAAAA==&#10;">
                  <v:stroke startarrowwidth="wide" startarrowlength="long" endarrowwidth="wide" endarrowlength="long"/>
                </v:line>
                <v:line id="Line 840" o:spid="_x0000_s1396" style="position:absolute;flip:y;visibility:visible;mso-wrap-style:square" from="5985,12967" to="6076,13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Y/qMMAAADbAAAADwAAAGRycy9kb3ducmV2LnhtbESPzWrCQBSF90LfYbgFdzqpWCnRMTRF&#10;wZUQTXF7zVyT0MydNDNN0rfvFASXh/PzcTbJaBrRU+dqywpe5hEI4sLqmksF+Xk/ewPhPLLGxjIp&#10;+CUHyfZpssFY24Ez6k++FGGEXYwKKu/bWEpXVGTQzW1LHLyb7Qz6ILtS6g6HMG4auYiilTRYcyBU&#10;2NJHRcXX6ccE7jFbXE2/+0yPdVbmw/cuvZxzpabP4/sahKfRP8L39kEreF3C/5fwA+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GP6jDAAAA2wAAAA8AAAAAAAAAAAAA&#10;AAAAoQIAAGRycy9kb3ducmV2LnhtbFBLBQYAAAAABAAEAPkAAACRAwAAAAA=&#10;">
                  <v:stroke startarrowwidth="wide" startarrowlength="long" endarrowwidth="wide" endarrowlength="long"/>
                </v:line>
                <v:line id="Line 841" o:spid="_x0000_s1397" style="position:absolute;flip:y;visibility:visible;mso-wrap-style:square" from="5295,13308" to="5371,13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qaM8IAAADbAAAADwAAAGRycy9kb3ducmV2LnhtbESPzYrCMBSF98K8Q7gD7jQdQRk6RtFB&#10;wZVQrcz22lzbYnNTm9jWtzeCMMvD+fk482VvKtFS40rLCr7GEQjizOqScwXpcTv6BuE8ssbKMil4&#10;kIPl4mMwx1jbjhNqDz4XYYRdjAoK7+tYSpcVZNCNbU0cvIttDPogm1zqBrswbio5iaKZNFhyIBRY&#10;029B2fVwN4G7TyZn025O632Z5Gl326z/jqlSw89+9QPCU+//w+/2TiuYTuH1JfwA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YqaM8IAAADbAAAADwAAAAAAAAAAAAAA&#10;AAChAgAAZHJzL2Rvd25yZXYueG1sUEsFBgAAAAAEAAQA+QAAAJADAAAAAA==&#10;">
                  <v:stroke startarrowwidth="wide" startarrowlength="long" endarrowwidth="wide" endarrowlength="long"/>
                </v:line>
                <v:line id="Line 842" o:spid="_x0000_s1398" style="position:absolute;visibility:visible;mso-wrap-style:square" from="5370,13308" to="5506,13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YVCcQAAADbAAAADwAAAGRycy9kb3ducmV2LnhtbESPQWvCQBSE7wX/w/IK3ppNC4pGVxGr&#10;UA9CNYrXR/aZBLNvk+w2Sf99t1DocZiZb5jlejCV6Kh1pWUFr1EMgjizuuRcwSXdv8xAOI+ssbJM&#10;Cr7JwXo1elpiom3PJ+rOPhcBwi5BBYX3dSKlywoy6CJbEwfvbluDPsg2l7rFPsBNJd/ieCoNlhwW&#10;CqxpW1D2OH8ZBcN73lATH9Ljtcl2tjrMb7PPo1Lj52GzAOFp8P/hv/aHVjCZwu+X8APk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1hUJxAAAANsAAAAPAAAAAAAAAAAA&#10;AAAAAKECAABkcnMvZG93bnJldi54bWxQSwUGAAAAAAQABAD5AAAAkgMAAAAA&#10;">
                  <v:stroke startarrowwidth="wide" startarrowlength="long" endarrowwidth="wide" endarrowlength="long"/>
                </v:line>
                <v:line id="Line 843" o:spid="_x0000_s1399" style="position:absolute;flip:y;visibility:visible;mso-wrap-style:square" from="5490,13293" to="5611,13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Sh38MAAADbAAAADwAAAGRycy9kb3ducmV2LnhtbESPzWrCQBSF90LfYbgFdzqpYC3RMTRF&#10;wZUQTXF7zVyT0MydNDNN0rfvFASXh/PzcTbJaBrRU+dqywpe5hEI4sLqmksF+Xk/ewPhPLLGxjIp&#10;+CUHyfZpssFY24Ez6k++FGGEXYwKKu/bWEpXVGTQzW1LHLyb7Qz6ILtS6g6HMG4auYiiV2mw5kCo&#10;sKWPioqv048J3GO2uJp+95ke66zMh+9dejnnSk2fx/c1CE+jf4Tv7YNWsFzB/5fwA+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YUod/DAAAA2wAAAA8AAAAAAAAAAAAA&#10;AAAAoQIAAGRycy9kb3ducmV2LnhtbFBLBQYAAAAABAAEAPkAAACRAwAAAAA=&#10;">
                  <v:stroke startarrowwidth="wide" startarrowlength="long" endarrowwidth="wide" endarrowlength="long"/>
                </v:line>
                <v:line id="Line 844" o:spid="_x0000_s1400" style="position:absolute;visibility:visible;mso-wrap-style:square" from="5610,13323" to="5746,13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Uk4MEAAADbAAAADwAAAGRycy9kb3ducmV2LnhtbERPy4rCMBTdC/MP4QruNFVQnI5pkVFB&#10;F4KPGWZ7ae60xeambaLWvzcLweXhvBdpZypxo9aVlhWMRxEI4szqknMFP+fNcA7CeWSNlWVS8CAH&#10;afLRW2Cs7Z2PdDv5XIQQdjEqKLyvYyldVpBBN7I1ceD+bWvQB9jmUrd4D+GmkpMomkmDJYeGAmv6&#10;Lii7nK5GQbfKG2qi3Xn/22RrW+0+/+aHvVKDfrf8AuGp82/xy73VCqZhbPgSfoBM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BSTgwQAAANsAAAAPAAAAAAAAAAAAAAAA&#10;AKECAABkcnMvZG93bnJldi54bWxQSwUGAAAAAAQABAD5AAAAjwMAAAAA&#10;">
                  <v:stroke startarrowwidth="wide" startarrowlength="long" endarrowwidth="wide" endarrowlength="long"/>
                </v:line>
                <v:line id="Line 845" o:spid="_x0000_s1401" style="position:absolute;flip:y;visibility:visible;mso-wrap-style:square" from="5745,13372" to="5836,13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QNsMAAADbAAAADwAAAGRycy9kb3ducmV2LnhtbESPzWrCQBSF90LfYbgFdzqpYLHRMTRF&#10;wZUQTXF7zVyT0MydNDNN0rfvFASXh/PzcTbJaBrRU+dqywpe5hEI4sLqmksF+Xk/W4FwHlljY5kU&#10;/JKDZPs02WCs7cAZ9SdfijDCLkYFlfdtLKUrKjLo5rYlDt7NdgZ9kF0pdYdDGDeNXETRqzRYcyBU&#10;2NJHRcXX6ccE7jFbXE2/+0yPdVbmw/cuvZxzpabP4/sahKfRP8L39kErWL7B/5fwA+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HkDbDAAAA2wAAAA8AAAAAAAAAAAAA&#10;AAAAoQIAAGRycy9kb3ducmV2LnhtbFBLBQYAAAAABAAEAPkAAACRAwAAAAA=&#10;">
                  <v:stroke startarrowwidth="wide" startarrowlength="long" endarrowwidth="wide" endarrowlength="long"/>
                </v:line>
                <v:line id="Line 846" o:spid="_x0000_s1402" style="position:absolute;visibility:visible;mso-wrap-style:square" from="6045,12982" to="7171,129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iW8EAAADbAAAADwAAAGRycy9kb3ducmV2LnhtbERPTYvCMBC9C/6HMII3TdeDaNdYZHeF&#10;9SBodfE6NGNbbCZtk7X135uD4PHxvldJbypxp9aVlhV8TCMQxJnVJecKzqftZAHCeWSNlWVS8CAH&#10;yXo4WGGsbcdHuqc+FyGEXYwKCu/rWEqXFWTQTW1NHLirbQ36ANtc6ha7EG4qOYuiuTRYcmgosKav&#10;grJb+m8U9N95Q020O+3/muzHVrvlZXHYKzUe9ZtPEJ56/xa/3L9awTysD1/CD5D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H+JbwQAAANsAAAAPAAAAAAAAAAAAAAAA&#10;AKECAABkcnMvZG93bnJldi54bWxQSwUGAAAAAAQABAD5AAAAjwMAAAAA&#10;">
                  <v:stroke startarrowwidth="wide" startarrowlength="long" endarrowwidth="wide" endarrowlength="long"/>
                </v:line>
                <v:line id="Line 847" o:spid="_x0000_s1403" style="position:absolute;visibility:visible;mso-wrap-style:square" from="5835,13372" to="6271,1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NHwMUAAADbAAAADwAAAGRycy9kb3ducmV2LnhtbESPT2vCQBTE74V+h+UVvNWNPYQ0ukqp&#10;FswhYP2D10f2mQSzb5PsqvHbu4WCx2FmfsPMFoNpxJV6V1tWMBlHIIgLq2suFex3P+8JCOeRNTaW&#10;ScGdHCzmry8zTLW98S9dt74UAcIuRQWV920qpSsqMujGtiUO3sn2Bn2QfSl1j7cAN438iKJYGqw5&#10;LFTY0ndFxXl7MQqGZdlRF2W7/NAVK9tkn8dkkys1ehu+piA8Df4Z/m+vtYJ4An9fw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NHwMUAAADbAAAADwAAAAAAAAAA&#10;AAAAAAChAgAAZHJzL2Rvd25yZXYueG1sUEsFBgAAAAAEAAQA+QAAAJMDAAAAAA==&#10;">
                  <v:stroke startarrowwidth="wide" startarrowlength="long" endarrowwidth="wide" endarrowlength="long"/>
                </v:line>
                <v:line id="Line 848" o:spid="_x0000_s1404" style="position:absolute;visibility:visible;mso-wrap-style:square" from="6255,13372" to="6256,13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HZt8MAAADbAAAADwAAAGRycy9kb3ducmV2LnhtbESPT4vCMBTE78J+h/AEb5rqQbSalmVX&#10;YT0I6z+8PppnW2xe2iar9dtvBMHjMDO/YZZpZypxo9aVlhWMRxEI4szqknMFx8N6OAPhPLLGyjIp&#10;eJCDNPnoLTHW9s47uu19LgKEXYwKCu/rWEqXFWTQjWxNHLyLbQ36INtc6hbvAW4qOYmiqTRYclgo&#10;sKavgrLr/s8o6L7zhppoc9iemmxlq838PPvdKjXod58LEJ46/w6/2j9awXQCzy/hB8jk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2B2bfDAAAA2wAAAA8AAAAAAAAAAAAA&#10;AAAAoQIAAGRycy9kb3ducmV2LnhtbFBLBQYAAAAABAAEAPkAAACRAwAAAAA=&#10;">
                  <v:stroke startarrowwidth="wide" startarrowlength="long" endarrowwidth="wide" endarrowlength="long"/>
                </v:line>
                <v:line id="Line 849" o:spid="_x0000_s1405" style="position:absolute;flip:y;visibility:visible;mso-wrap-style:square" from="6255,13537" to="6256,14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gbScQAAADbAAAADwAAAGRycy9kb3ducmV2LnhtbESPQWsCMRSE74L/IbxCL1KzVpCyGqUI&#10;ohRZ6NqCx8fmmSxuXpZN1O2/N4LQ4zAz3zCLVe8acaUu1J4VTMYZCOLK65qNgp/D5u0DRIjIGhvP&#10;pOCPAqyWw8ECc+1v/E3XMhqRIBxyVGBjbHMpQ2XJYRj7ljh5J985jEl2RuoObwnuGvmeZTPpsOa0&#10;YLGltaXqXF6cgt1xY8xh+/tVTmyB+2J/cetipNTrS/85BxGpj//hZ3unFcym8PiSfoB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GBtJxAAAANsAAAAPAAAAAAAAAAAA&#10;AAAAAKECAABkcnMvZG93bnJldi54bWxQSwUGAAAAAAQABAD5AAAAkgMAAAAA&#10;">
                  <v:stroke startarrowwidth="wide" startarrowlength="long" endarrow="block" endarrowwidth="wide" endarrowlength="long"/>
                </v:line>
                <v:oval id="Oval 850" o:spid="_x0000_s1406" style="position:absolute;left:6270;top:13822;width:301;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LZKsMA&#10;AADbAAAADwAAAGRycy9kb3ducmV2LnhtbESPQWvCQBSE74L/YXlCb7qxqaGkriKVgh48NLb3R/aZ&#10;BLNvQ/Y1pv/eLQg9DjPzDbPejq5VA/Wh8WxguUhAEZfeNlwZ+Dp/zF9BBUG22HomA78UYLuZTtaY&#10;W3/jTxoKqVSEcMjRQC3S5VqHsiaHYeE74uhdfO9QouwrbXu8Rbhr9XOSZNphw3Ghxo7eayqvxY8z&#10;sK92RTboVFbpZX+Q1fX7dEyXxjzNxt0bKKFR/sOP9sEayF7g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LZKsMAAADbAAAADwAAAAAAAAAAAAAAAACYAgAAZHJzL2Rv&#10;d25yZXYueG1sUEsFBgAAAAAEAAQA9QAAAIgDAAAAAA==&#10;"/>
                <v:line id="Line 851" o:spid="_x0000_s1407" style="position:absolute;flip:x;visibility:visible;mso-wrap-style:square" from="6225,14017" to="6271,14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QjsIAAADbAAAADwAAAGRycy9kb3ducmV2LnhtbESPzYrCMBSF98K8Q7gD7jQdQRk6RtFB&#10;wZVQrcz22lzbYnNTm9jWtzeCMMvD+fk482VvKtFS40rLCr7GEQjizOqScwXpcTv6BuE8ssbKMil4&#10;kIPl4mMwx1jbjhNqDz4XYYRdjAoK7+tYSpcVZNCNbU0cvIttDPogm1zqBrswbio5iaKZNFhyIBRY&#10;029B2fVwN4G7TyZn025O632Z5Gl326z/jqlSw89+9QPCU+//w+/2TiuYTeH1JfwA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ZQjsIAAADbAAAADwAAAAAAAAAAAAAA&#10;AAChAgAAZHJzL2Rvd25yZXYueG1sUEsFBgAAAAAEAAQA+QAAAJADAAAAAA==&#10;">
                  <v:stroke startarrowwidth="wide" startarrowlength="long" endarrowwidth="wide" endarrowlength="long"/>
                </v:line>
                <v:line id="Line 852" o:spid="_x0000_s1408" style="position:absolute;visibility:visible;mso-wrap-style:square" from="6585,14017" to="6631,14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rftMUAAADbAAAADwAAAGRycy9kb3ducmV2LnhtbESPT2vCQBTE7wW/w/KE3upGDyGmrlJs&#10;heYQqH+K10f2mYRm3ybZrUm/fVcQPA4z8xtmtRlNI67Uu9qygvksAkFcWF1zqeB03L0kIJxH1thY&#10;JgV/5GCznjytMNV24D1dD74UAcIuRQWV920qpSsqMuhmtiUO3sX2Bn2QfSl1j0OAm0YuoiiWBmsO&#10;CxW2tK2o+Dn8GgXje9lRF2XH/LsrPmyTLc/JV67U83R8ewXhafSP8L39qRXEMdy+hB8g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rrftMUAAADbAAAADwAAAAAAAAAA&#10;AAAAAAChAgAAZHJzL2Rvd25yZXYueG1sUEsFBgAAAAAEAAQA+QAAAJMDAAAAAA==&#10;">
                  <v:stroke startarrowwidth="wide" startarrowlength="long" endarrowwidth="wide" endarrowlength="long"/>
                </v:line>
                <v:line id="Line 853" o:spid="_x0000_s1409" style="position:absolute;visibility:visible;mso-wrap-style:square" from="6225,14182" to="6631,14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Z6L8UAAADbAAAADwAAAGRycy9kb3ducmV2LnhtbESPQWvCQBSE7wX/w/IK3ppNe7A2uopY&#10;heYQUFPx+sg+k2D2bZJdNf33XaHQ4zAz3zDz5WAacaPe1ZYVvEYxCOLC6ppLBd/59mUKwnlkjY1l&#10;UvBDDpaL0dMcE23vvKfbwZciQNglqKDyvk2kdEVFBl1kW+LgnW1v0AfZl1L3eA9w08i3OJ5IgzWH&#10;hQpbWldUXA5Xo2D4LDvq4jTPjl2xsU36cZruMqXGz8NqBsLT4P/Df+0vrWDyDo8v4Qf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fZ6L8UAAADbAAAADwAAAAAAAAAA&#10;AAAAAAChAgAAZHJzL2Rvd25yZXYueG1sUEsFBgAAAAAEAAQA+QAAAJMDAAAAAA==&#10;">
                  <v:stroke startarrowwidth="wide" startarrowlength="long" endarrowwidth="wide" endarrowlength="long"/>
                </v:line>
                <v:line id="Line 854" o:spid="_x0000_s1410" style="position:absolute;visibility:visible;mso-wrap-style:square" from="6450,13957" to="6976,13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nuXcEAAADbAAAADwAAAGRycy9kb3ducmV2LnhtbERPTYvCMBC9C/6HMII3TdeDaNdYZHeF&#10;9SBodfE6NGNbbCZtk7X135uD4PHxvldJbypxp9aVlhV8TCMQxJnVJecKzqftZAHCeWSNlWVS8CAH&#10;yXo4WGGsbcdHuqc+FyGEXYwKCu/rWEqXFWTQTW1NHLirbQ36ANtc6ha7EG4qOYuiuTRYcmgosKav&#10;grJb+m8U9N95Q020O+3/muzHVrvlZXHYKzUe9ZtPEJ56/xa/3L9awTyMDV/CD5D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8ae5dwQAAANsAAAAPAAAAAAAAAAAAAAAA&#10;AKECAABkcnMvZG93bnJldi54bWxQSwUGAAAAAAQABAD5AAAAjwMAAAAA&#10;">
                  <v:stroke startarrowwidth="wide" startarrowlength="long" endarrowwidth="wide" endarrowlength="long"/>
                </v:line>
                <v:line id="Line 855" o:spid="_x0000_s1411" style="position:absolute;visibility:visible;mso-wrap-style:square" from="6990,14167" to="7756,1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VLxsQAAADbAAAADwAAAGRycy9kb3ducmV2LnhtbESPS2vDMBCE74X+B7GB3ho5PRjHjWxK&#10;H1AfDHnS62JtbBNrZVtq4v77KhDIcZiZb5hVPplOnGl0rWUFi3kEgriyuuVawX739ZyAcB5ZY2eZ&#10;FPyRgzx7fFhhqu2FN3Te+loECLsUFTTe96mUrmrIoJvbnjh4Rzsa9EGOtdQjXgLcdPIlimJpsOWw&#10;0GBP7w1Vp+2vUTB91AMNUbErD0P1abti+ZOsS6WeZtPbKwhPk7+Hb+1vrSBewvVL+AE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JUvGxAAAANsAAAAPAAAAAAAAAAAA&#10;AAAAAKECAABkcnMvZG93bnJldi54bWxQSwUGAAAAAAQABAD5AAAAkgMAAAAA&#10;">
                  <v:stroke startarrowwidth="wide" startarrowlength="long" endarrowwidth="wide" endarrowlength="long"/>
                </v:line>
                <v:line id="Line 856" o:spid="_x0000_s1412" style="position:absolute;visibility:visible;mso-wrap-style:square" from="6990,13747" to="6991,14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Z0hsEAAADbAAAADwAAAGRycy9kb3ducmV2LnhtbERPy4rCMBTdC/MP4QruNNWFOh3TIqOC&#10;LgQfM8z20txpi81N20Stf28WgsvDeS/SzlTiRq0rLSsYjyIQxJnVJecKfs6b4RyE88gaK8uk4EEO&#10;0uSjt8BY2zsf6XbyuQgh7GJUUHhfx1K6rCCDbmRr4sD929agD7DNpW7xHsJNJSdRNJUGSw4NBdb0&#10;XVB2OV2Ngm6VN9REu/P+t8nWttp9/s0Pe6UG/W75BcJT59/il3urFczC+vAl/ACZ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xnSGwQAAANsAAAAPAAAAAAAAAAAAAAAA&#10;AKECAABkcnMvZG93bnJldi54bWxQSwUGAAAAAAQABAD5AAAAjwMAAAAA&#10;">
                  <v:stroke startarrowwidth="wide" startarrowlength="long" endarrowwidth="wide" endarrowlength="long"/>
                </v:line>
                <v:line id="Line 857" o:spid="_x0000_s1413" style="position:absolute;visibility:visible;mso-wrap-style:square" from="7755,13717" to="7756,14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rRHcUAAADbAAAADwAAAGRycy9kb3ducmV2LnhtbESPQWvCQBSE70L/w/IK3pqNHqqNriKt&#10;BT0I1VS8PrLPJJh9m2TXJP333ULB4zAz3zDL9WAq0VHrSssKJlEMgjizuuRcwXf6+TIH4Tyyxsoy&#10;KfghB+vV02iJibY9H6k7+VwECLsEFRTe14mULivIoItsTRy8q20N+iDbXOoW+wA3lZzG8as0WHJY&#10;KLCm94Ky2+luFAwfeUNNvE8P5ybb2mr/dpl/HZQaPw+bBQhPg3+E/9s7rWA2gb8v4Qf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IrRHcUAAADbAAAADwAAAAAAAAAA&#10;AAAAAAChAgAAZHJzL2Rvd25yZXYueG1sUEsFBgAAAAAEAAQA+QAAAJMDAAAAAA==&#10;">
                  <v:stroke startarrowwidth="wide" startarrowlength="long" endarrowwidth="wide" endarrowlength="long"/>
                </v:line>
                <v:rect id="Rectangle 858" o:spid="_x0000_s1414" style="position:absolute;left:7065;top:13938;width:601;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rLxMQA&#10;AADbAAAADwAAAGRycy9kb3ducmV2LnhtbESPT2vCQBTE7wW/w/IEb3WjhVRSVxHBkIstUS/eHtnX&#10;JJh9G7Lb/Omn7xYKPQ4z8xtmux9NI3rqXG1ZwWoZgSAurK65VHC7np43IJxH1thYJgUTOdjvZk9b&#10;TLQdOKf+4ksRIOwSVFB53yZSuqIig25pW+LgfdrOoA+yK6XucAhw08h1FMXSYM1hocKWjhUVj8uX&#10;UXDn9zR355c+PqX0UUxov6c4U2oxHw9vIDyN/j/81860gtc1/H4JP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ay8TEAAAA2wAAAA8AAAAAAAAAAAAAAAAAmAIAAGRycy9k&#10;b3ducmV2LnhtbFBLBQYAAAAABAAEAPUAAACJAwAAAAA=&#10;" stroked="f">
                  <v:textbox inset="1pt,1pt,1pt,1pt">
                    <w:txbxContent>
                      <w:p w:rsidR="00F512E5" w:rsidRPr="00D57588" w:rsidRDefault="00F512E5" w:rsidP="00D57588">
                        <w:pPr>
                          <w:jc w:val="center"/>
                          <w:rPr>
                            <w:rFonts w:ascii="Arial" w:hAnsi="Arial" w:cs="Arial"/>
                            <w:sz w:val="16"/>
                          </w:rPr>
                        </w:pPr>
                        <w:r w:rsidRPr="00D57588">
                          <w:rPr>
                            <w:rFonts w:ascii="Arial" w:hAnsi="Arial" w:cs="Arial"/>
                            <w:sz w:val="16"/>
                          </w:rPr>
                          <w:t>CUVE</w:t>
                        </w:r>
                      </w:p>
                    </w:txbxContent>
                  </v:textbox>
                </v:rect>
                <v:line id="Line 859" o:spid="_x0000_s1415" style="position:absolute;visibility:visible;mso-wrap-style:square" from="7170,12982" to="7171,13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lUl8UAAADbAAAADwAAAGRycy9kb3ducmV2LnhtbESPT2vCQBTE7wW/w/KE3pqNDVZJs4oI&#10;Si8tGEult0f25Q9m34bsNkm/vVsoeBxmfjNMtp1MKwbqXWNZwSKKQRAXVjdcKfg8H57WIJxH1tha&#10;JgW/5GC7mT1kmGo78omG3FcilLBLUUHtfZdK6YqaDLrIdsTBK21v0AfZV1L3OIZy08rnOH6RBhsO&#10;CzV2tK+puOY/RsGq/EoWl/x4SD72x1Iu30/fxk5KPc6n3SsIT5O/h//pNx24BP6+hB8gN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blUl8UAAADbAAAADwAAAAAAAAAA&#10;AAAAAAChAgAAZHJzL2Rvd25yZXYueG1sUEsFBgAAAAAEAAQA+QAAAJMDAAAAAA==&#10;">
                  <v:stroke startarrowwidth="wide" startarrowlength="long" endarrow="block" endarrowwidth="wide" endarrowlength="long"/>
                </v:line>
                <v:line id="Line 860" o:spid="_x0000_s1416" style="position:absolute;visibility:visible;mso-wrap-style:square" from="4470,13207" to="4651,134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1yhcUAAADbAAAADwAAAGRycy9kb3ducmV2LnhtbESPQWvCQBSE74L/YXmCN7NpKdbGrFLa&#10;CnoQbFLx+sg+k9Ds2yS7avz33UKhx2FmvmHS9WAacaXe1ZYVPEQxCOLC6ppLBV/5ZrYA4TyyxsYy&#10;KbiTg/VqPEox0fbGn3TNfCkChF2CCirv20RKV1Rk0EW2JQ7e2fYGfZB9KXWPtwA3jXyM47k0WHNY&#10;qLClt4qK7+xiFAzvZUddvMv3x674sM3u5bQ47JWaTobXJQhPg/8P/7W3WsHzE/x+CT9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P1yhcUAAADbAAAADwAAAAAAAAAA&#10;AAAAAAChAgAAZHJzL2Rvd25yZXYueG1sUEsFBgAAAAAEAAQA+QAAAJMDAAAAAA==&#10;">
                  <v:stroke startarrowwidth="wide" startarrowlength="long" endarrowwidth="wide" endarrowlength="long"/>
                </v:line>
                <v:rect id="Rectangle 861" o:spid="_x0000_s1417" style="position:absolute;left:3015;top:13537;width:301;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TsMMA&#10;AADbAAAADwAAAGRycy9kb3ducmV2LnhtbESPT4vCMBTE74LfITxhb5ruLlbpGkUExYuKfy7eHs3b&#10;tmzzUppsbf30RhA8DjPzG2a2aE0pGqpdYVnB5ygCQZxaXXCm4HJeD6cgnEfWWFomBR05WMz7vRkm&#10;2t74SM3JZyJA2CWoIPe+SqR0aU4G3chWxMH7tbVBH2SdSV3jLcBNKb+iKJYGCw4LOVa0yin9O/0b&#10;BVfeb45u993E6w0d0g7tvYu3Sn0M2uUPCE+tf4df7a1WMBnD80v4A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TsMMAAADbAAAADwAAAAAAAAAAAAAAAACYAgAAZHJzL2Rv&#10;d25yZXYueG1sUEsFBgAAAAAEAAQA9QAAAIgDAAAAAA==&#10;" stroked="f">
                  <v:textbox inset="1pt,1pt,1pt,1pt">
                    <w:txbxContent>
                      <w:p w:rsidR="00F512E5" w:rsidRPr="00D57588" w:rsidRDefault="00F512E5" w:rsidP="00D57588">
                        <w:pPr>
                          <w:jc w:val="center"/>
                          <w:rPr>
                            <w:rFonts w:ascii="Arial" w:hAnsi="Arial" w:cs="Arial"/>
                            <w:sz w:val="18"/>
                          </w:rPr>
                        </w:pPr>
                        <w:r w:rsidRPr="00D57588">
                          <w:rPr>
                            <w:rFonts w:ascii="Arial" w:hAnsi="Arial" w:cs="Arial"/>
                            <w:sz w:val="18"/>
                          </w:rPr>
                          <w:t>F</w:t>
                        </w:r>
                      </w:p>
                    </w:txbxContent>
                  </v:textbox>
                </v:rect>
                <v:rect id="Rectangle 862" o:spid="_x0000_s1418" style="position:absolute;left:3855;top:13507;width:301;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HNx8QA&#10;AADbAAAADwAAAGRycy9kb3ducmV2LnhtbESPT2vCQBTE7wW/w/KE3ppNFdKSZpUiKLm0ovbS2yP7&#10;TILZtyG75o+f3i0IPQ4z8xsmW4+mET11rras4DWKQRAXVtdcKvg5bV/eQTiPrLGxTAomcrBezZ4y&#10;TLUd+ED90ZciQNilqKDyvk2ldEVFBl1kW+LgnW1n0AfZlVJ3OAS4aeQijhNpsOawUGFLm4qKy/Fq&#10;FPzy9+7gvpZ9st3RvpjQ3qYkV+p5Pn5+gPA0+v/wo51rBW8J/H0JP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hzcfEAAAA2wAAAA8AAAAAAAAAAAAAAAAAmAIAAGRycy9k&#10;b3ducmV2LnhtbFBLBQYAAAAABAAEAPUAAACJAwAAAAA=&#10;" stroked="f">
                  <v:textbox inset="1pt,1pt,1pt,1pt">
                    <w:txbxContent>
                      <w:p w:rsidR="00F512E5" w:rsidRPr="00D57588" w:rsidRDefault="00F512E5" w:rsidP="00D57588">
                        <w:pPr>
                          <w:jc w:val="center"/>
                          <w:rPr>
                            <w:rFonts w:ascii="Arial" w:hAnsi="Arial" w:cs="Arial"/>
                            <w:sz w:val="18"/>
                          </w:rPr>
                        </w:pPr>
                        <w:r w:rsidRPr="00D57588">
                          <w:rPr>
                            <w:rFonts w:ascii="Arial" w:hAnsi="Arial" w:cs="Arial"/>
                            <w:sz w:val="18"/>
                          </w:rPr>
                          <w:t>F</w:t>
                        </w:r>
                      </w:p>
                    </w:txbxContent>
                  </v:textbox>
                </v:rect>
                <w10:wrap type="tight"/>
              </v:group>
            </w:pict>
          </mc:Fallback>
        </mc:AlternateContent>
      </w:r>
    </w:p>
    <w:p w:rsidR="00D57588" w:rsidRPr="00D57588" w:rsidRDefault="00D57588" w:rsidP="00F512E5">
      <w:pPr>
        <w:spacing w:before="60"/>
        <w:ind w:left="567"/>
        <w:jc w:val="both"/>
        <w:rPr>
          <w:rFonts w:ascii="Arial" w:hAnsi="Arial" w:cs="Arial"/>
          <w:sz w:val="22"/>
          <w:szCs w:val="22"/>
        </w:rPr>
      </w:pPr>
    </w:p>
    <w:p w:rsidR="00D57588" w:rsidRPr="00D57588" w:rsidRDefault="00D57588" w:rsidP="00F512E5">
      <w:pPr>
        <w:spacing w:before="60"/>
        <w:ind w:left="567"/>
        <w:jc w:val="both"/>
        <w:rPr>
          <w:rFonts w:ascii="Arial" w:hAnsi="Arial" w:cs="Arial"/>
          <w:sz w:val="22"/>
          <w:szCs w:val="22"/>
        </w:rPr>
      </w:pPr>
      <w:r w:rsidRPr="00D57588">
        <w:rPr>
          <w:rFonts w:ascii="Arial" w:hAnsi="Arial" w:cs="Arial"/>
          <w:sz w:val="22"/>
          <w:szCs w:val="22"/>
        </w:rPr>
        <w:br/>
      </w:r>
      <w:r w:rsidRPr="00D57588">
        <w:rPr>
          <w:rFonts w:ascii="Arial" w:hAnsi="Arial" w:cs="Arial"/>
          <w:sz w:val="22"/>
          <w:szCs w:val="22"/>
        </w:rPr>
        <w:br/>
      </w:r>
      <w:r w:rsidRPr="00D57588">
        <w:rPr>
          <w:rFonts w:ascii="Arial" w:hAnsi="Arial" w:cs="Arial"/>
          <w:sz w:val="22"/>
          <w:szCs w:val="22"/>
        </w:rPr>
        <w:br/>
      </w:r>
      <w:r w:rsidRPr="00D57588">
        <w:rPr>
          <w:rFonts w:ascii="Arial" w:hAnsi="Arial" w:cs="Arial"/>
          <w:sz w:val="22"/>
          <w:szCs w:val="22"/>
        </w:rPr>
        <w:br/>
      </w:r>
      <w:r w:rsidRPr="00D57588">
        <w:rPr>
          <w:rFonts w:ascii="Arial" w:hAnsi="Arial" w:cs="Arial"/>
          <w:sz w:val="22"/>
          <w:szCs w:val="22"/>
        </w:rPr>
        <w:br/>
      </w:r>
      <w:r w:rsidRPr="00D57588">
        <w:rPr>
          <w:rFonts w:ascii="Arial" w:hAnsi="Arial" w:cs="Arial"/>
          <w:sz w:val="22"/>
          <w:szCs w:val="22"/>
        </w:rPr>
        <w:br/>
      </w:r>
    </w:p>
    <w:p w:rsidR="00D57588" w:rsidRPr="00D57588" w:rsidRDefault="00D57588" w:rsidP="00F512E5">
      <w:pPr>
        <w:spacing w:before="60"/>
        <w:ind w:left="567"/>
        <w:jc w:val="both"/>
        <w:rPr>
          <w:rFonts w:ascii="Arial" w:hAnsi="Arial" w:cs="Arial"/>
          <w:sz w:val="22"/>
          <w:szCs w:val="22"/>
        </w:rPr>
      </w:pPr>
    </w:p>
    <w:p w:rsidR="00D57588" w:rsidRPr="00D57588" w:rsidRDefault="00D57588" w:rsidP="00F512E5">
      <w:pPr>
        <w:spacing w:before="60"/>
        <w:ind w:left="567"/>
        <w:jc w:val="both"/>
        <w:rPr>
          <w:rFonts w:ascii="Arial" w:hAnsi="Arial" w:cs="Arial"/>
          <w:sz w:val="22"/>
          <w:szCs w:val="22"/>
        </w:rPr>
      </w:pPr>
      <w:r w:rsidRPr="00D57588">
        <w:rPr>
          <w:rFonts w:ascii="Arial" w:hAnsi="Arial" w:cs="Arial"/>
          <w:sz w:val="22"/>
          <w:szCs w:val="22"/>
        </w:rPr>
        <w:br/>
      </w:r>
    </w:p>
    <w:p w:rsidR="00D57588" w:rsidRPr="00D57588" w:rsidRDefault="00D57588" w:rsidP="00F512E5">
      <w:pPr>
        <w:numPr>
          <w:ilvl w:val="0"/>
          <w:numId w:val="17"/>
        </w:numPr>
        <w:spacing w:before="60"/>
        <w:jc w:val="both"/>
        <w:rPr>
          <w:rFonts w:ascii="Arial" w:hAnsi="Arial" w:cs="Arial"/>
          <w:sz w:val="22"/>
          <w:szCs w:val="22"/>
        </w:rPr>
      </w:pPr>
      <w:r w:rsidRPr="00D57588">
        <w:rPr>
          <w:rFonts w:ascii="Arial" w:hAnsi="Arial" w:cs="Arial"/>
          <w:sz w:val="22"/>
          <w:szCs w:val="22"/>
        </w:rPr>
        <w:t>Préparation de la solution détartrante dans la cuve. Le pH doit être à 1 (vérification par papier pH).</w:t>
      </w:r>
    </w:p>
    <w:p w:rsidR="00D57588" w:rsidRPr="00D57588" w:rsidRDefault="00D57588" w:rsidP="00F512E5">
      <w:pPr>
        <w:numPr>
          <w:ilvl w:val="0"/>
          <w:numId w:val="17"/>
        </w:numPr>
        <w:spacing w:before="60"/>
        <w:jc w:val="both"/>
        <w:rPr>
          <w:rFonts w:ascii="Arial" w:hAnsi="Arial" w:cs="Arial"/>
          <w:sz w:val="22"/>
          <w:szCs w:val="22"/>
        </w:rPr>
      </w:pPr>
      <w:r w:rsidRPr="00D57588">
        <w:rPr>
          <w:rFonts w:ascii="Arial" w:hAnsi="Arial" w:cs="Arial"/>
          <w:sz w:val="22"/>
          <w:szCs w:val="22"/>
        </w:rPr>
        <w:t>Circulation à travers le réfrigérant. Le pH va monter progressivement.</w:t>
      </w:r>
    </w:p>
    <w:p w:rsidR="00D57588" w:rsidRPr="00D57588" w:rsidRDefault="00D57588" w:rsidP="00F512E5">
      <w:pPr>
        <w:numPr>
          <w:ilvl w:val="0"/>
          <w:numId w:val="17"/>
        </w:numPr>
        <w:spacing w:before="60"/>
        <w:jc w:val="both"/>
        <w:rPr>
          <w:rFonts w:ascii="Arial" w:hAnsi="Arial" w:cs="Arial"/>
          <w:sz w:val="22"/>
          <w:szCs w:val="22"/>
        </w:rPr>
      </w:pPr>
      <w:r w:rsidRPr="00D57588">
        <w:rPr>
          <w:rFonts w:ascii="Arial" w:hAnsi="Arial" w:cs="Arial"/>
          <w:sz w:val="22"/>
          <w:szCs w:val="22"/>
        </w:rPr>
        <w:t>Lorsque le pH est supérieur à 6,5 il faut refaire une solution à pH 1 et recommencer la circulation.</w:t>
      </w:r>
    </w:p>
    <w:p w:rsidR="00D57588" w:rsidRPr="00D57588" w:rsidRDefault="00D57588" w:rsidP="00F512E5">
      <w:pPr>
        <w:numPr>
          <w:ilvl w:val="0"/>
          <w:numId w:val="17"/>
        </w:numPr>
        <w:spacing w:before="60"/>
        <w:jc w:val="both"/>
        <w:rPr>
          <w:rFonts w:ascii="Arial" w:hAnsi="Arial" w:cs="Arial"/>
          <w:sz w:val="22"/>
          <w:szCs w:val="22"/>
        </w:rPr>
      </w:pPr>
      <w:r w:rsidRPr="00D57588">
        <w:rPr>
          <w:rFonts w:ascii="Arial" w:hAnsi="Arial" w:cs="Arial"/>
          <w:sz w:val="22"/>
          <w:szCs w:val="22"/>
        </w:rPr>
        <w:t>Lorsque le pH se stabilise durant 1 h à une valeur inférieure à pH 6,5, l'opération est terminée.</w:t>
      </w:r>
    </w:p>
    <w:p w:rsidR="00D57588" w:rsidRPr="00D57588" w:rsidRDefault="00D57588" w:rsidP="00F512E5">
      <w:pPr>
        <w:numPr>
          <w:ilvl w:val="0"/>
          <w:numId w:val="17"/>
        </w:numPr>
        <w:spacing w:before="60"/>
        <w:jc w:val="both"/>
        <w:rPr>
          <w:rFonts w:ascii="Arial" w:hAnsi="Arial" w:cs="Arial"/>
          <w:sz w:val="22"/>
          <w:szCs w:val="22"/>
        </w:rPr>
      </w:pPr>
      <w:r w:rsidRPr="00D57588">
        <w:rPr>
          <w:rFonts w:ascii="Arial" w:hAnsi="Arial" w:cs="Arial"/>
          <w:sz w:val="22"/>
          <w:szCs w:val="22"/>
        </w:rPr>
        <w:t>Remplir la cuve d'eau et remettre en circulation durant 1 h pour rinçage avant remise en service normal du réfrigérant.</w:t>
      </w:r>
    </w:p>
    <w:p w:rsidR="00D57588" w:rsidRDefault="00D57588" w:rsidP="00D57588">
      <w:pPr>
        <w:jc w:val="center"/>
        <w:rPr>
          <w:b/>
          <w:bCs/>
        </w:rPr>
      </w:pPr>
    </w:p>
    <w:p w:rsidR="00D57588" w:rsidRPr="00D57588" w:rsidRDefault="00D57588" w:rsidP="00D57588"/>
    <w:sectPr w:rsidR="00D57588" w:rsidRPr="00D57588" w:rsidSect="00D57588">
      <w:pgSz w:w="11906" w:h="16838"/>
      <w:pgMar w:top="720" w:right="720" w:bottom="720" w:left="720" w:header="709"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12E5" w:rsidRDefault="00F512E5" w:rsidP="00B60C8D">
      <w:r>
        <w:separator/>
      </w:r>
    </w:p>
    <w:p w:rsidR="00F512E5" w:rsidRDefault="00F512E5"/>
    <w:p w:rsidR="00F512E5" w:rsidRDefault="00F512E5" w:rsidP="0091772B"/>
  </w:endnote>
  <w:endnote w:type="continuationSeparator" w:id="0">
    <w:p w:rsidR="00F512E5" w:rsidRDefault="00F512E5" w:rsidP="00B60C8D">
      <w:r>
        <w:continuationSeparator/>
      </w:r>
    </w:p>
    <w:p w:rsidR="00F512E5" w:rsidRDefault="00F512E5"/>
    <w:p w:rsidR="00F512E5" w:rsidRDefault="00F512E5" w:rsidP="009177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2E5" w:rsidRDefault="00F512E5">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F512E5" w:rsidRDefault="00F512E5">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2E5" w:rsidRPr="00B60C8D" w:rsidRDefault="00F512E5"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12E5" w:rsidRDefault="00F512E5" w:rsidP="00B60C8D">
      <w:r>
        <w:separator/>
      </w:r>
    </w:p>
    <w:p w:rsidR="00F512E5" w:rsidRDefault="00F512E5"/>
    <w:p w:rsidR="00F512E5" w:rsidRDefault="00F512E5" w:rsidP="0091772B"/>
  </w:footnote>
  <w:footnote w:type="continuationSeparator" w:id="0">
    <w:p w:rsidR="00F512E5" w:rsidRDefault="00F512E5" w:rsidP="00B60C8D">
      <w:r>
        <w:continuationSeparator/>
      </w:r>
    </w:p>
    <w:p w:rsidR="00F512E5" w:rsidRDefault="00F512E5"/>
    <w:p w:rsidR="00F512E5" w:rsidRDefault="00F512E5" w:rsidP="0091772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74" w:type="dxa"/>
      <w:jc w:val="center"/>
      <w:tblLayout w:type="fixed"/>
      <w:tblCellMar>
        <w:left w:w="70" w:type="dxa"/>
        <w:right w:w="70" w:type="dxa"/>
      </w:tblCellMar>
      <w:tblLook w:val="0000" w:firstRow="0" w:lastRow="0" w:firstColumn="0" w:lastColumn="0" w:noHBand="0" w:noVBand="0"/>
    </w:tblPr>
    <w:tblGrid>
      <w:gridCol w:w="1985"/>
      <w:gridCol w:w="2245"/>
      <w:gridCol w:w="5126"/>
      <w:gridCol w:w="1118"/>
    </w:tblGrid>
    <w:tr w:rsidR="00F512E5" w:rsidRPr="00DF2710" w:rsidTr="00E276DD">
      <w:trPr>
        <w:cantSplit/>
        <w:jc w:val="center"/>
      </w:trPr>
      <w:tc>
        <w:tcPr>
          <w:tcW w:w="1985" w:type="dxa"/>
          <w:tcBorders>
            <w:top w:val="double" w:sz="6" w:space="0" w:color="auto"/>
            <w:left w:val="double" w:sz="6" w:space="0" w:color="auto"/>
            <w:bottom w:val="double" w:sz="6" w:space="0" w:color="auto"/>
          </w:tcBorders>
          <w:vAlign w:val="center"/>
        </w:tcPr>
        <w:p w:rsidR="00F512E5" w:rsidRPr="00DF2710" w:rsidRDefault="00F512E5"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245" w:type="dxa"/>
          <w:tcBorders>
            <w:top w:val="double" w:sz="6" w:space="0" w:color="auto"/>
            <w:left w:val="single" w:sz="6" w:space="0" w:color="auto"/>
            <w:bottom w:val="double" w:sz="6" w:space="0" w:color="auto"/>
            <w:right w:val="single" w:sz="6" w:space="0" w:color="auto"/>
          </w:tcBorders>
          <w:vAlign w:val="center"/>
        </w:tcPr>
        <w:p w:rsidR="00F512E5" w:rsidRPr="00DF2710" w:rsidRDefault="00F512E5" w:rsidP="00F1049F">
          <w:pPr>
            <w:jc w:val="center"/>
            <w:rPr>
              <w:rFonts w:ascii="Arial" w:hAnsi="Arial" w:cs="Arial"/>
              <w:sz w:val="22"/>
            </w:rPr>
          </w:pPr>
          <w:r w:rsidRPr="00DF2710">
            <w:rPr>
              <w:rFonts w:ascii="Arial" w:hAnsi="Arial" w:cs="Arial"/>
              <w:sz w:val="22"/>
            </w:rPr>
            <w:t>Service :</w:t>
          </w:r>
        </w:p>
        <w:p w:rsidR="00F512E5" w:rsidRPr="00DF2710" w:rsidRDefault="00F512E5" w:rsidP="00F1049F">
          <w:pPr>
            <w:spacing w:before="40"/>
            <w:jc w:val="center"/>
            <w:rPr>
              <w:rFonts w:ascii="Arial" w:hAnsi="Arial" w:cs="Arial"/>
              <w:sz w:val="22"/>
              <w:lang w:val="en-GB"/>
            </w:rPr>
          </w:pPr>
          <w:r>
            <w:rPr>
              <w:rFonts w:ascii="Arial" w:hAnsi="Arial" w:cs="Arial"/>
              <w:b/>
              <w:sz w:val="22"/>
              <w:lang w:val="en-GB"/>
            </w:rPr>
            <w:t>LPU</w:t>
          </w:r>
        </w:p>
      </w:tc>
      <w:tc>
        <w:tcPr>
          <w:tcW w:w="5126" w:type="dxa"/>
          <w:tcBorders>
            <w:top w:val="double" w:sz="6" w:space="0" w:color="auto"/>
            <w:bottom w:val="double" w:sz="6" w:space="0" w:color="auto"/>
            <w:right w:val="single" w:sz="6" w:space="0" w:color="auto"/>
          </w:tcBorders>
          <w:vAlign w:val="center"/>
        </w:tcPr>
        <w:p w:rsidR="00F512E5" w:rsidRPr="00DF2710" w:rsidRDefault="00F512E5" w:rsidP="00F1049F">
          <w:pPr>
            <w:tabs>
              <w:tab w:val="left" w:pos="1985"/>
            </w:tabs>
            <w:jc w:val="center"/>
            <w:rPr>
              <w:rFonts w:ascii="Arial" w:hAnsi="Arial" w:cs="Arial"/>
              <w:sz w:val="22"/>
            </w:rPr>
          </w:pPr>
          <w:r>
            <w:rPr>
              <w:rFonts w:ascii="Arial" w:hAnsi="Arial" w:cs="Arial"/>
              <w:b/>
              <w:sz w:val="22"/>
            </w:rPr>
            <w:t>EXP-U-19-0</w:t>
          </w:r>
          <w:r w:rsidR="00E276DD">
            <w:rPr>
              <w:rFonts w:ascii="Arial" w:hAnsi="Arial" w:cs="Arial"/>
              <w:b/>
              <w:sz w:val="22"/>
            </w:rPr>
            <w:t>0</w:t>
          </w:r>
          <w:r>
            <w:rPr>
              <w:rFonts w:ascii="Arial" w:hAnsi="Arial" w:cs="Arial"/>
              <w:b/>
              <w:sz w:val="22"/>
            </w:rPr>
            <w:t>4</w:t>
          </w:r>
        </w:p>
        <w:p w:rsidR="00F512E5" w:rsidRPr="00DF2710" w:rsidRDefault="00E276DD" w:rsidP="00331B1C">
          <w:pPr>
            <w:tabs>
              <w:tab w:val="left" w:pos="1985"/>
            </w:tabs>
            <w:spacing w:before="40"/>
            <w:rPr>
              <w:rFonts w:ascii="Arial" w:hAnsi="Arial" w:cs="Arial"/>
              <w:sz w:val="22"/>
            </w:rPr>
          </w:pPr>
          <w:r>
            <w:rPr>
              <w:rFonts w:ascii="Arial" w:hAnsi="Arial" w:cs="Arial"/>
              <w:sz w:val="22"/>
            </w:rPr>
            <w:t>Révision n° 8</w:t>
          </w:r>
          <w:r w:rsidR="00F512E5" w:rsidRPr="00DF2710">
            <w:rPr>
              <w:rFonts w:ascii="Arial" w:hAnsi="Arial" w:cs="Arial"/>
              <w:sz w:val="22"/>
            </w:rPr>
            <w:tab/>
            <w:t xml:space="preserve">                   Date : </w:t>
          </w:r>
          <w:r w:rsidR="00331B1C">
            <w:rPr>
              <w:rStyle w:val="datervision"/>
              <w:rFonts w:ascii="Arial" w:hAnsi="Arial" w:cs="Arial"/>
              <w:color w:val="000000"/>
            </w:rPr>
            <w:t>28/03/19</w:t>
          </w:r>
        </w:p>
      </w:tc>
      <w:tc>
        <w:tcPr>
          <w:tcW w:w="1118" w:type="dxa"/>
          <w:tcBorders>
            <w:top w:val="double" w:sz="6" w:space="0" w:color="auto"/>
            <w:bottom w:val="double" w:sz="6" w:space="0" w:color="auto"/>
            <w:right w:val="double" w:sz="6" w:space="0" w:color="auto"/>
          </w:tcBorders>
          <w:vAlign w:val="center"/>
        </w:tcPr>
        <w:p w:rsidR="00F512E5" w:rsidRPr="00DF2710" w:rsidRDefault="00F512E5"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Pr="00DF2710">
            <w:rPr>
              <w:rFonts w:ascii="Arial" w:hAnsi="Arial" w:cs="Arial"/>
              <w:sz w:val="20"/>
              <w:szCs w:val="20"/>
            </w:rPr>
            <w:fldChar w:fldCharType="separate"/>
          </w:r>
          <w:r w:rsidR="007D49DC">
            <w:rPr>
              <w:rFonts w:ascii="Arial" w:hAnsi="Arial" w:cs="Arial"/>
              <w:noProof/>
              <w:sz w:val="20"/>
              <w:szCs w:val="20"/>
            </w:rPr>
            <w:t>8</w:t>
          </w:r>
          <w:r w:rsidRPr="00DF2710">
            <w:rPr>
              <w:rFonts w:ascii="Arial" w:hAnsi="Arial" w:cs="Arial"/>
              <w:sz w:val="20"/>
              <w:szCs w:val="20"/>
            </w:rPr>
            <w:fldChar w:fldCharType="end"/>
          </w:r>
          <w:r w:rsidRPr="00DF2710">
            <w:rPr>
              <w:rFonts w:ascii="Arial" w:hAnsi="Arial" w:cs="Arial"/>
              <w:sz w:val="20"/>
              <w:szCs w:val="20"/>
            </w:rPr>
            <w:t>/</w:t>
          </w:r>
          <w:r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Pr="00DF2710">
            <w:rPr>
              <w:rStyle w:val="Numrodepage"/>
              <w:rFonts w:ascii="Arial" w:hAnsi="Arial" w:cs="Arial"/>
              <w:sz w:val="20"/>
              <w:szCs w:val="20"/>
            </w:rPr>
            <w:fldChar w:fldCharType="separate"/>
          </w:r>
          <w:r w:rsidR="007D49DC">
            <w:rPr>
              <w:rStyle w:val="Numrodepage"/>
              <w:rFonts w:ascii="Arial" w:hAnsi="Arial" w:cs="Arial"/>
              <w:noProof/>
              <w:sz w:val="20"/>
              <w:szCs w:val="20"/>
            </w:rPr>
            <w:t>8</w:t>
          </w:r>
          <w:r w:rsidRPr="00DF2710">
            <w:rPr>
              <w:rStyle w:val="Numrodepage"/>
              <w:rFonts w:ascii="Arial" w:hAnsi="Arial" w:cs="Arial"/>
              <w:sz w:val="20"/>
              <w:szCs w:val="20"/>
            </w:rPr>
            <w:fldChar w:fldCharType="end"/>
          </w:r>
        </w:p>
      </w:tc>
    </w:tr>
  </w:tbl>
  <w:p w:rsidR="00F512E5" w:rsidRDefault="00F512E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795D65"/>
    <w:multiLevelType w:val="hybridMultilevel"/>
    <w:tmpl w:val="4C4087C8"/>
    <w:lvl w:ilvl="0" w:tplc="B6682D6A">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13AC69D2"/>
    <w:multiLevelType w:val="hybridMultilevel"/>
    <w:tmpl w:val="7C986622"/>
    <w:lvl w:ilvl="0" w:tplc="CD9A3284">
      <w:start w:val="4"/>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E039EC"/>
    <w:multiLevelType w:val="hybridMultilevel"/>
    <w:tmpl w:val="328A3148"/>
    <w:lvl w:ilvl="0" w:tplc="086A4136">
      <w:start w:val="1"/>
      <w:numFmt w:val="decimal"/>
      <w:pStyle w:val="Titre1"/>
      <w:lvlText w:val="%1."/>
      <w:lvlJc w:val="left"/>
      <w:pPr>
        <w:ind w:left="720" w:hanging="360"/>
      </w:pPr>
      <w:rPr>
        <w:rFonts w:ascii="Arial" w:hAnsi="Arial" w:cs="Arial"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5F73DD3"/>
    <w:multiLevelType w:val="multilevel"/>
    <w:tmpl w:val="EED04910"/>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lowerLetter"/>
      <w:pStyle w:val="Titre3"/>
      <w:lvlText w:val="%3)"/>
      <w:lvlJc w:val="left"/>
      <w:pPr>
        <w:ind w:left="720" w:hanging="720"/>
      </w:pPr>
    </w:lvl>
    <w:lvl w:ilvl="3">
      <w:start w:val="1"/>
      <w:numFmt w:val="decimal"/>
      <w:pStyle w:val="Titre4"/>
      <w:lvlText w:val="%1.%2.%3.%4"/>
      <w:lvlJc w:val="left"/>
      <w:pPr>
        <w:ind w:left="1431"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2CB71D43"/>
    <w:multiLevelType w:val="hybridMultilevel"/>
    <w:tmpl w:val="BA388CB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33DD5F75"/>
    <w:multiLevelType w:val="hybridMultilevel"/>
    <w:tmpl w:val="B0BA525A"/>
    <w:lvl w:ilvl="0" w:tplc="CACA1DE0">
      <w:start w:val="4"/>
      <w:numFmt w:val="bullet"/>
      <w:lvlText w:val=""/>
      <w:lvlJc w:val="left"/>
      <w:pPr>
        <w:tabs>
          <w:tab w:val="num" w:pos="1211"/>
        </w:tabs>
        <w:ind w:left="1191" w:hanging="34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6851DB"/>
    <w:multiLevelType w:val="hybridMultilevel"/>
    <w:tmpl w:val="1FC4E7A4"/>
    <w:lvl w:ilvl="0" w:tplc="B6682D6A">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3EDF2195"/>
    <w:multiLevelType w:val="hybridMultilevel"/>
    <w:tmpl w:val="0136D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F200F9"/>
    <w:multiLevelType w:val="hybridMultilevel"/>
    <w:tmpl w:val="1B921076"/>
    <w:lvl w:ilvl="0" w:tplc="B6682D6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3844E5A"/>
    <w:multiLevelType w:val="hybridMultilevel"/>
    <w:tmpl w:val="B1ACB714"/>
    <w:lvl w:ilvl="0" w:tplc="718A4F0A">
      <w:start w:val="4"/>
      <w:numFmt w:val="bullet"/>
      <w:lvlText w:val=""/>
      <w:lvlJc w:val="left"/>
      <w:pPr>
        <w:tabs>
          <w:tab w:val="num" w:pos="1211"/>
        </w:tabs>
        <w:ind w:left="1191" w:hanging="340"/>
      </w:pPr>
      <w:rPr>
        <w:rFonts w:ascii="Symbol" w:eastAsia="Times New Roman" w:hAnsi="Symbol" w:cs="Times New Roman"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4A403637"/>
    <w:multiLevelType w:val="singleLevel"/>
    <w:tmpl w:val="623AB37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0E40CA6"/>
    <w:multiLevelType w:val="hybridMultilevel"/>
    <w:tmpl w:val="A168BEFE"/>
    <w:lvl w:ilvl="0" w:tplc="5DBC56F6">
      <w:numFmt w:val="bullet"/>
      <w:lvlText w:val="-"/>
      <w:lvlJc w:val="left"/>
      <w:pPr>
        <w:tabs>
          <w:tab w:val="num" w:pos="1777"/>
        </w:tabs>
        <w:ind w:left="1777" w:hanging="360"/>
      </w:pPr>
      <w:rPr>
        <w:rFonts w:ascii="Times New Roman" w:eastAsia="Times New Roman" w:hAnsi="Times New Roman" w:cs="Times New Roman" w:hint="default"/>
      </w:rPr>
    </w:lvl>
    <w:lvl w:ilvl="1" w:tplc="187A60C2">
      <w:start w:val="4"/>
      <w:numFmt w:val="bullet"/>
      <w:lvlText w:val=""/>
      <w:lvlJc w:val="left"/>
      <w:pPr>
        <w:tabs>
          <w:tab w:val="num" w:pos="2497"/>
        </w:tabs>
        <w:ind w:left="2497" w:hanging="360"/>
      </w:pPr>
      <w:rPr>
        <w:rFonts w:ascii="Symbol" w:eastAsia="Times New Roman" w:hAnsi="Symbol" w:cs="Times New Roman" w:hint="default"/>
      </w:rPr>
    </w:lvl>
    <w:lvl w:ilvl="2" w:tplc="04090005" w:tentative="1">
      <w:start w:val="1"/>
      <w:numFmt w:val="bullet"/>
      <w:lvlText w:val=""/>
      <w:lvlJc w:val="left"/>
      <w:pPr>
        <w:tabs>
          <w:tab w:val="num" w:pos="3217"/>
        </w:tabs>
        <w:ind w:left="3217" w:hanging="360"/>
      </w:pPr>
      <w:rPr>
        <w:rFonts w:ascii="Wingdings" w:hAnsi="Wingdings" w:hint="default"/>
      </w:rPr>
    </w:lvl>
    <w:lvl w:ilvl="3" w:tplc="04090001" w:tentative="1">
      <w:start w:val="1"/>
      <w:numFmt w:val="bullet"/>
      <w:lvlText w:val=""/>
      <w:lvlJc w:val="left"/>
      <w:pPr>
        <w:tabs>
          <w:tab w:val="num" w:pos="3937"/>
        </w:tabs>
        <w:ind w:left="3937" w:hanging="360"/>
      </w:pPr>
      <w:rPr>
        <w:rFonts w:ascii="Symbol" w:hAnsi="Symbol" w:hint="default"/>
      </w:rPr>
    </w:lvl>
    <w:lvl w:ilvl="4" w:tplc="04090003" w:tentative="1">
      <w:start w:val="1"/>
      <w:numFmt w:val="bullet"/>
      <w:lvlText w:val="o"/>
      <w:lvlJc w:val="left"/>
      <w:pPr>
        <w:tabs>
          <w:tab w:val="num" w:pos="4657"/>
        </w:tabs>
        <w:ind w:left="4657" w:hanging="360"/>
      </w:pPr>
      <w:rPr>
        <w:rFonts w:ascii="Courier New" w:hAnsi="Courier New" w:hint="default"/>
      </w:rPr>
    </w:lvl>
    <w:lvl w:ilvl="5" w:tplc="04090005" w:tentative="1">
      <w:start w:val="1"/>
      <w:numFmt w:val="bullet"/>
      <w:lvlText w:val=""/>
      <w:lvlJc w:val="left"/>
      <w:pPr>
        <w:tabs>
          <w:tab w:val="num" w:pos="5377"/>
        </w:tabs>
        <w:ind w:left="5377" w:hanging="360"/>
      </w:pPr>
      <w:rPr>
        <w:rFonts w:ascii="Wingdings" w:hAnsi="Wingdings" w:hint="default"/>
      </w:rPr>
    </w:lvl>
    <w:lvl w:ilvl="6" w:tplc="04090001" w:tentative="1">
      <w:start w:val="1"/>
      <w:numFmt w:val="bullet"/>
      <w:lvlText w:val=""/>
      <w:lvlJc w:val="left"/>
      <w:pPr>
        <w:tabs>
          <w:tab w:val="num" w:pos="6097"/>
        </w:tabs>
        <w:ind w:left="6097" w:hanging="360"/>
      </w:pPr>
      <w:rPr>
        <w:rFonts w:ascii="Symbol" w:hAnsi="Symbol" w:hint="default"/>
      </w:rPr>
    </w:lvl>
    <w:lvl w:ilvl="7" w:tplc="04090003" w:tentative="1">
      <w:start w:val="1"/>
      <w:numFmt w:val="bullet"/>
      <w:lvlText w:val="o"/>
      <w:lvlJc w:val="left"/>
      <w:pPr>
        <w:tabs>
          <w:tab w:val="num" w:pos="6817"/>
        </w:tabs>
        <w:ind w:left="6817" w:hanging="360"/>
      </w:pPr>
      <w:rPr>
        <w:rFonts w:ascii="Courier New" w:hAnsi="Courier New" w:hint="default"/>
      </w:rPr>
    </w:lvl>
    <w:lvl w:ilvl="8" w:tplc="04090005" w:tentative="1">
      <w:start w:val="1"/>
      <w:numFmt w:val="bullet"/>
      <w:lvlText w:val=""/>
      <w:lvlJc w:val="left"/>
      <w:pPr>
        <w:tabs>
          <w:tab w:val="num" w:pos="7537"/>
        </w:tabs>
        <w:ind w:left="7537" w:hanging="360"/>
      </w:pPr>
      <w:rPr>
        <w:rFonts w:ascii="Wingdings" w:hAnsi="Wingdings" w:hint="default"/>
      </w:rPr>
    </w:lvl>
  </w:abstractNum>
  <w:abstractNum w:abstractNumId="12" w15:restartNumberingAfterBreak="0">
    <w:nsid w:val="5C7421DB"/>
    <w:multiLevelType w:val="hybridMultilevel"/>
    <w:tmpl w:val="88B29058"/>
    <w:lvl w:ilvl="0" w:tplc="0AEEB7FE">
      <w:start w:val="4"/>
      <w:numFmt w:val="bullet"/>
      <w:lvlText w:val=""/>
      <w:lvlJc w:val="left"/>
      <w:pPr>
        <w:tabs>
          <w:tab w:val="num" w:pos="1211"/>
        </w:tabs>
        <w:ind w:left="1191" w:hanging="340"/>
      </w:pPr>
      <w:rPr>
        <w:rFonts w:ascii="Symbol" w:eastAsia="Times New Roman" w:hAnsi="Symbol" w:cs="Times New Roman" w:hint="default"/>
      </w:rPr>
    </w:lvl>
    <w:lvl w:ilvl="1" w:tplc="04090003" w:tentative="1">
      <w:start w:val="1"/>
      <w:numFmt w:val="bullet"/>
      <w:lvlText w:val="o"/>
      <w:lvlJc w:val="left"/>
      <w:pPr>
        <w:tabs>
          <w:tab w:val="num" w:pos="2214"/>
        </w:tabs>
        <w:ind w:left="2214" w:hanging="360"/>
      </w:pPr>
      <w:rPr>
        <w:rFonts w:ascii="Courier New" w:hAnsi="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3" w15:restartNumberingAfterBreak="0">
    <w:nsid w:val="78203B59"/>
    <w:multiLevelType w:val="hybridMultilevel"/>
    <w:tmpl w:val="A3989CA4"/>
    <w:lvl w:ilvl="0" w:tplc="089CB574">
      <w:numFmt w:val="bullet"/>
      <w:lvlText w:val="-"/>
      <w:lvlJc w:val="left"/>
      <w:pPr>
        <w:tabs>
          <w:tab w:val="num" w:pos="1778"/>
        </w:tabs>
        <w:ind w:left="1778" w:hanging="360"/>
      </w:pPr>
      <w:rPr>
        <w:rFonts w:ascii="Times New Roman" w:eastAsia="Times New Roman" w:hAnsi="Times New Roman" w:cs="Times New Roman" w:hint="default"/>
      </w:rPr>
    </w:lvl>
    <w:lvl w:ilvl="1" w:tplc="B3A42DBC" w:tentative="1">
      <w:start w:val="1"/>
      <w:numFmt w:val="bullet"/>
      <w:lvlText w:val="o"/>
      <w:lvlJc w:val="left"/>
      <w:pPr>
        <w:tabs>
          <w:tab w:val="num" w:pos="2650"/>
        </w:tabs>
        <w:ind w:left="2650" w:hanging="360"/>
      </w:pPr>
      <w:rPr>
        <w:rFonts w:ascii="Courier New" w:hAnsi="Courier New" w:hint="default"/>
      </w:rPr>
    </w:lvl>
    <w:lvl w:ilvl="2" w:tplc="0A3E2CE8" w:tentative="1">
      <w:start w:val="1"/>
      <w:numFmt w:val="bullet"/>
      <w:lvlText w:val=""/>
      <w:lvlJc w:val="left"/>
      <w:pPr>
        <w:tabs>
          <w:tab w:val="num" w:pos="3370"/>
        </w:tabs>
        <w:ind w:left="3370" w:hanging="360"/>
      </w:pPr>
      <w:rPr>
        <w:rFonts w:ascii="Wingdings" w:hAnsi="Wingdings" w:hint="default"/>
      </w:rPr>
    </w:lvl>
    <w:lvl w:ilvl="3" w:tplc="140ED908" w:tentative="1">
      <w:start w:val="1"/>
      <w:numFmt w:val="bullet"/>
      <w:lvlText w:val=""/>
      <w:lvlJc w:val="left"/>
      <w:pPr>
        <w:tabs>
          <w:tab w:val="num" w:pos="4090"/>
        </w:tabs>
        <w:ind w:left="4090" w:hanging="360"/>
      </w:pPr>
      <w:rPr>
        <w:rFonts w:ascii="Symbol" w:hAnsi="Symbol" w:hint="default"/>
      </w:rPr>
    </w:lvl>
    <w:lvl w:ilvl="4" w:tplc="9AF07F1E" w:tentative="1">
      <w:start w:val="1"/>
      <w:numFmt w:val="bullet"/>
      <w:lvlText w:val="o"/>
      <w:lvlJc w:val="left"/>
      <w:pPr>
        <w:tabs>
          <w:tab w:val="num" w:pos="4810"/>
        </w:tabs>
        <w:ind w:left="4810" w:hanging="360"/>
      </w:pPr>
      <w:rPr>
        <w:rFonts w:ascii="Courier New" w:hAnsi="Courier New" w:hint="default"/>
      </w:rPr>
    </w:lvl>
    <w:lvl w:ilvl="5" w:tplc="2430A8D4" w:tentative="1">
      <w:start w:val="1"/>
      <w:numFmt w:val="bullet"/>
      <w:lvlText w:val=""/>
      <w:lvlJc w:val="left"/>
      <w:pPr>
        <w:tabs>
          <w:tab w:val="num" w:pos="5530"/>
        </w:tabs>
        <w:ind w:left="5530" w:hanging="360"/>
      </w:pPr>
      <w:rPr>
        <w:rFonts w:ascii="Wingdings" w:hAnsi="Wingdings" w:hint="default"/>
      </w:rPr>
    </w:lvl>
    <w:lvl w:ilvl="6" w:tplc="54A48228" w:tentative="1">
      <w:start w:val="1"/>
      <w:numFmt w:val="bullet"/>
      <w:lvlText w:val=""/>
      <w:lvlJc w:val="left"/>
      <w:pPr>
        <w:tabs>
          <w:tab w:val="num" w:pos="6250"/>
        </w:tabs>
        <w:ind w:left="6250" w:hanging="360"/>
      </w:pPr>
      <w:rPr>
        <w:rFonts w:ascii="Symbol" w:hAnsi="Symbol" w:hint="default"/>
      </w:rPr>
    </w:lvl>
    <w:lvl w:ilvl="7" w:tplc="ABB6E644" w:tentative="1">
      <w:start w:val="1"/>
      <w:numFmt w:val="bullet"/>
      <w:lvlText w:val="o"/>
      <w:lvlJc w:val="left"/>
      <w:pPr>
        <w:tabs>
          <w:tab w:val="num" w:pos="6970"/>
        </w:tabs>
        <w:ind w:left="6970" w:hanging="360"/>
      </w:pPr>
      <w:rPr>
        <w:rFonts w:ascii="Courier New" w:hAnsi="Courier New" w:hint="default"/>
      </w:rPr>
    </w:lvl>
    <w:lvl w:ilvl="8" w:tplc="3F146776" w:tentative="1">
      <w:start w:val="1"/>
      <w:numFmt w:val="bullet"/>
      <w:lvlText w:val=""/>
      <w:lvlJc w:val="left"/>
      <w:pPr>
        <w:tabs>
          <w:tab w:val="num" w:pos="7690"/>
        </w:tabs>
        <w:ind w:left="7690" w:hanging="360"/>
      </w:pPr>
      <w:rPr>
        <w:rFonts w:ascii="Wingdings" w:hAnsi="Wingdings" w:hint="default"/>
      </w:rPr>
    </w:lvl>
  </w:abstractNum>
  <w:abstractNum w:abstractNumId="14" w15:restartNumberingAfterBreak="0">
    <w:nsid w:val="79CB3E06"/>
    <w:multiLevelType w:val="hybridMultilevel"/>
    <w:tmpl w:val="75ACDEC2"/>
    <w:lvl w:ilvl="0" w:tplc="B6682D6A">
      <w:numFmt w:val="bullet"/>
      <w:lvlText w:val="-"/>
      <w:lvlJc w:val="left"/>
      <w:pPr>
        <w:tabs>
          <w:tab w:val="num" w:pos="1777"/>
        </w:tabs>
        <w:ind w:left="1777"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BF0D32"/>
    <w:multiLevelType w:val="hybridMultilevel"/>
    <w:tmpl w:val="6B728F6C"/>
    <w:lvl w:ilvl="0" w:tplc="5DBC56F6">
      <w:numFmt w:val="bullet"/>
      <w:lvlText w:val="-"/>
      <w:lvlJc w:val="left"/>
      <w:pPr>
        <w:ind w:left="1631" w:hanging="360"/>
      </w:pPr>
      <w:rPr>
        <w:rFonts w:ascii="Arial" w:eastAsia="Times New Roman" w:hAnsi="Arial" w:cs="Arial" w:hint="default"/>
      </w:rPr>
    </w:lvl>
    <w:lvl w:ilvl="1" w:tplc="040C0003" w:tentative="1">
      <w:start w:val="1"/>
      <w:numFmt w:val="bullet"/>
      <w:lvlText w:val="o"/>
      <w:lvlJc w:val="left"/>
      <w:pPr>
        <w:ind w:left="2351" w:hanging="360"/>
      </w:pPr>
      <w:rPr>
        <w:rFonts w:ascii="Courier New" w:hAnsi="Courier New" w:cs="Courier New" w:hint="default"/>
      </w:rPr>
    </w:lvl>
    <w:lvl w:ilvl="2" w:tplc="040C0005" w:tentative="1">
      <w:start w:val="1"/>
      <w:numFmt w:val="bullet"/>
      <w:lvlText w:val=""/>
      <w:lvlJc w:val="left"/>
      <w:pPr>
        <w:ind w:left="3071" w:hanging="360"/>
      </w:pPr>
      <w:rPr>
        <w:rFonts w:ascii="Wingdings" w:hAnsi="Wingdings" w:hint="default"/>
      </w:rPr>
    </w:lvl>
    <w:lvl w:ilvl="3" w:tplc="040C0001" w:tentative="1">
      <w:start w:val="1"/>
      <w:numFmt w:val="bullet"/>
      <w:lvlText w:val=""/>
      <w:lvlJc w:val="left"/>
      <w:pPr>
        <w:ind w:left="3791" w:hanging="360"/>
      </w:pPr>
      <w:rPr>
        <w:rFonts w:ascii="Symbol" w:hAnsi="Symbol" w:hint="default"/>
      </w:rPr>
    </w:lvl>
    <w:lvl w:ilvl="4" w:tplc="040C0003" w:tentative="1">
      <w:start w:val="1"/>
      <w:numFmt w:val="bullet"/>
      <w:lvlText w:val="o"/>
      <w:lvlJc w:val="left"/>
      <w:pPr>
        <w:ind w:left="4511" w:hanging="360"/>
      </w:pPr>
      <w:rPr>
        <w:rFonts w:ascii="Courier New" w:hAnsi="Courier New" w:cs="Courier New" w:hint="default"/>
      </w:rPr>
    </w:lvl>
    <w:lvl w:ilvl="5" w:tplc="040C0005" w:tentative="1">
      <w:start w:val="1"/>
      <w:numFmt w:val="bullet"/>
      <w:lvlText w:val=""/>
      <w:lvlJc w:val="left"/>
      <w:pPr>
        <w:ind w:left="5231" w:hanging="360"/>
      </w:pPr>
      <w:rPr>
        <w:rFonts w:ascii="Wingdings" w:hAnsi="Wingdings" w:hint="default"/>
      </w:rPr>
    </w:lvl>
    <w:lvl w:ilvl="6" w:tplc="040C0001" w:tentative="1">
      <w:start w:val="1"/>
      <w:numFmt w:val="bullet"/>
      <w:lvlText w:val=""/>
      <w:lvlJc w:val="left"/>
      <w:pPr>
        <w:ind w:left="5951" w:hanging="360"/>
      </w:pPr>
      <w:rPr>
        <w:rFonts w:ascii="Symbol" w:hAnsi="Symbol" w:hint="default"/>
      </w:rPr>
    </w:lvl>
    <w:lvl w:ilvl="7" w:tplc="040C0003" w:tentative="1">
      <w:start w:val="1"/>
      <w:numFmt w:val="bullet"/>
      <w:lvlText w:val="o"/>
      <w:lvlJc w:val="left"/>
      <w:pPr>
        <w:ind w:left="6671" w:hanging="360"/>
      </w:pPr>
      <w:rPr>
        <w:rFonts w:ascii="Courier New" w:hAnsi="Courier New" w:cs="Courier New" w:hint="default"/>
      </w:rPr>
    </w:lvl>
    <w:lvl w:ilvl="8" w:tplc="040C0005" w:tentative="1">
      <w:start w:val="1"/>
      <w:numFmt w:val="bullet"/>
      <w:lvlText w:val=""/>
      <w:lvlJc w:val="left"/>
      <w:pPr>
        <w:ind w:left="7391" w:hanging="360"/>
      </w:pPr>
      <w:rPr>
        <w:rFonts w:ascii="Wingdings" w:hAnsi="Wingdings" w:hint="default"/>
      </w:rPr>
    </w:lvl>
  </w:abstractNum>
  <w:abstractNum w:abstractNumId="16" w15:restartNumberingAfterBreak="0">
    <w:nsid w:val="7D7130C3"/>
    <w:multiLevelType w:val="hybridMultilevel"/>
    <w:tmpl w:val="A8EE423C"/>
    <w:lvl w:ilvl="0" w:tplc="CAB8A0AC">
      <w:start w:val="4"/>
      <w:numFmt w:val="bullet"/>
      <w:lvlText w:val="-"/>
      <w:lvlJc w:val="left"/>
      <w:pPr>
        <w:ind w:left="720" w:hanging="360"/>
      </w:pPr>
      <w:rPr>
        <w:rFonts w:ascii="Calibri" w:eastAsia="SimSu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0"/>
  </w:num>
  <w:num w:numId="4">
    <w:abstractNumId w:val="13"/>
  </w:num>
  <w:num w:numId="5">
    <w:abstractNumId w:val="15"/>
  </w:num>
  <w:num w:numId="6">
    <w:abstractNumId w:val="4"/>
  </w:num>
  <w:num w:numId="7">
    <w:abstractNumId w:val="6"/>
  </w:num>
  <w:num w:numId="8">
    <w:abstractNumId w:val="0"/>
  </w:num>
  <w:num w:numId="9">
    <w:abstractNumId w:val="8"/>
  </w:num>
  <w:num w:numId="10">
    <w:abstractNumId w:val="16"/>
  </w:num>
  <w:num w:numId="11">
    <w:abstractNumId w:val="1"/>
  </w:num>
  <w:num w:numId="12">
    <w:abstractNumId w:val="11"/>
  </w:num>
  <w:num w:numId="13">
    <w:abstractNumId w:val="7"/>
  </w:num>
  <w:num w:numId="14">
    <w:abstractNumId w:val="14"/>
  </w:num>
  <w:num w:numId="15">
    <w:abstractNumId w:val="9"/>
  </w:num>
  <w:num w:numId="16">
    <w:abstractNumId w:val="5"/>
  </w:num>
  <w:num w:numId="17">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8D"/>
    <w:rsid w:val="00021C8C"/>
    <w:rsid w:val="00065BD6"/>
    <w:rsid w:val="000824B0"/>
    <w:rsid w:val="000C67DE"/>
    <w:rsid w:val="000E48E0"/>
    <w:rsid w:val="00112D28"/>
    <w:rsid w:val="001411AE"/>
    <w:rsid w:val="00190D4F"/>
    <w:rsid w:val="001B33F1"/>
    <w:rsid w:val="001D7A78"/>
    <w:rsid w:val="002519DC"/>
    <w:rsid w:val="002538E8"/>
    <w:rsid w:val="00296527"/>
    <w:rsid w:val="002C1ECD"/>
    <w:rsid w:val="002D1D25"/>
    <w:rsid w:val="002E047E"/>
    <w:rsid w:val="002F04E9"/>
    <w:rsid w:val="00324E20"/>
    <w:rsid w:val="00331B1C"/>
    <w:rsid w:val="003B3255"/>
    <w:rsid w:val="004111A7"/>
    <w:rsid w:val="00424B1A"/>
    <w:rsid w:val="004301C4"/>
    <w:rsid w:val="004624D4"/>
    <w:rsid w:val="004723AB"/>
    <w:rsid w:val="004740E2"/>
    <w:rsid w:val="004A558B"/>
    <w:rsid w:val="004C2785"/>
    <w:rsid w:val="004D0904"/>
    <w:rsid w:val="004F49E2"/>
    <w:rsid w:val="00520E98"/>
    <w:rsid w:val="0052298E"/>
    <w:rsid w:val="00524788"/>
    <w:rsid w:val="00566DDC"/>
    <w:rsid w:val="005815F8"/>
    <w:rsid w:val="00581C09"/>
    <w:rsid w:val="005A54DA"/>
    <w:rsid w:val="006070DA"/>
    <w:rsid w:val="00634CA0"/>
    <w:rsid w:val="00651397"/>
    <w:rsid w:val="00651976"/>
    <w:rsid w:val="00653D20"/>
    <w:rsid w:val="00695B1C"/>
    <w:rsid w:val="006A4FEE"/>
    <w:rsid w:val="006C4AE2"/>
    <w:rsid w:val="006C4E4F"/>
    <w:rsid w:val="006E3FE1"/>
    <w:rsid w:val="00722AA0"/>
    <w:rsid w:val="0074587A"/>
    <w:rsid w:val="00751C1E"/>
    <w:rsid w:val="00763D6E"/>
    <w:rsid w:val="007774CE"/>
    <w:rsid w:val="0078433C"/>
    <w:rsid w:val="007A6811"/>
    <w:rsid w:val="007D49DC"/>
    <w:rsid w:val="007D7927"/>
    <w:rsid w:val="00805F11"/>
    <w:rsid w:val="00820732"/>
    <w:rsid w:val="00824493"/>
    <w:rsid w:val="00845C16"/>
    <w:rsid w:val="00872EE3"/>
    <w:rsid w:val="00874283"/>
    <w:rsid w:val="008A5D2B"/>
    <w:rsid w:val="008B13FF"/>
    <w:rsid w:val="008C3EAB"/>
    <w:rsid w:val="008D3A1E"/>
    <w:rsid w:val="0091772B"/>
    <w:rsid w:val="00931961"/>
    <w:rsid w:val="0093349B"/>
    <w:rsid w:val="00963ABD"/>
    <w:rsid w:val="009721AE"/>
    <w:rsid w:val="009724E6"/>
    <w:rsid w:val="00973F4D"/>
    <w:rsid w:val="009B341D"/>
    <w:rsid w:val="009C3297"/>
    <w:rsid w:val="00A13D5D"/>
    <w:rsid w:val="00A33FDA"/>
    <w:rsid w:val="00A61F4D"/>
    <w:rsid w:val="00A91E0A"/>
    <w:rsid w:val="00A9290C"/>
    <w:rsid w:val="00A929E3"/>
    <w:rsid w:val="00A94F4E"/>
    <w:rsid w:val="00AA44B0"/>
    <w:rsid w:val="00AD51FE"/>
    <w:rsid w:val="00B07B02"/>
    <w:rsid w:val="00B262C0"/>
    <w:rsid w:val="00B60C8D"/>
    <w:rsid w:val="00B75E4C"/>
    <w:rsid w:val="00BD3BA9"/>
    <w:rsid w:val="00C65EE7"/>
    <w:rsid w:val="00C81B2D"/>
    <w:rsid w:val="00CB4C46"/>
    <w:rsid w:val="00CC17A0"/>
    <w:rsid w:val="00CC7C78"/>
    <w:rsid w:val="00D35068"/>
    <w:rsid w:val="00D57588"/>
    <w:rsid w:val="00D91152"/>
    <w:rsid w:val="00DA7EDC"/>
    <w:rsid w:val="00E0179D"/>
    <w:rsid w:val="00E045FA"/>
    <w:rsid w:val="00E2648D"/>
    <w:rsid w:val="00E276DD"/>
    <w:rsid w:val="00E77546"/>
    <w:rsid w:val="00EA504B"/>
    <w:rsid w:val="00EB178C"/>
    <w:rsid w:val="00EE0A6D"/>
    <w:rsid w:val="00EE5F1B"/>
    <w:rsid w:val="00F1049F"/>
    <w:rsid w:val="00F512E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7E0571-F0A8-4717-B318-FEF87A4FE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qFormat/>
    <w:rsid w:val="0091772B"/>
    <w:pPr>
      <w:keepNext/>
      <w:numPr>
        <w:numId w:val="1"/>
      </w:numPr>
      <w:spacing w:before="240" w:after="60"/>
      <w:outlineLvl w:val="0"/>
    </w:pPr>
    <w:rPr>
      <w:rFonts w:ascii="Arial" w:eastAsia="SimSun" w:hAnsi="Arial" w:cs="Arial"/>
      <w:b/>
      <w:bCs/>
      <w:kern w:val="32"/>
    </w:rPr>
  </w:style>
  <w:style w:type="paragraph" w:styleId="Titre2">
    <w:name w:val="heading 2"/>
    <w:basedOn w:val="Normal"/>
    <w:next w:val="Normal"/>
    <w:link w:val="Titre2Car"/>
    <w:unhideWhenUsed/>
    <w:qFormat/>
    <w:rsid w:val="00D91152"/>
    <w:pPr>
      <w:keepNext/>
      <w:numPr>
        <w:ilvl w:val="1"/>
        <w:numId w:val="2"/>
      </w:numPr>
      <w:spacing w:before="240" w:after="60"/>
      <w:ind w:left="1699"/>
      <w:outlineLvl w:val="1"/>
    </w:pPr>
    <w:rPr>
      <w:rFonts w:ascii="Arial" w:hAnsi="Arial" w:cs="Arial"/>
      <w:b/>
      <w:bCs/>
      <w:iCs/>
    </w:rPr>
  </w:style>
  <w:style w:type="paragraph" w:styleId="Titre3">
    <w:name w:val="heading 3"/>
    <w:basedOn w:val="Normal"/>
    <w:next w:val="Normal"/>
    <w:link w:val="Titre3Car"/>
    <w:unhideWhenUsed/>
    <w:qFormat/>
    <w:rsid w:val="00C81B2D"/>
    <w:pPr>
      <w:keepNext/>
      <w:numPr>
        <w:ilvl w:val="2"/>
        <w:numId w:val="2"/>
      </w:numPr>
      <w:spacing w:before="240" w:after="60"/>
      <w:outlineLvl w:val="2"/>
    </w:pPr>
    <w:rPr>
      <w:rFonts w:ascii="Cambria" w:hAnsi="Cambria"/>
      <w:b/>
      <w:bCs/>
      <w:sz w:val="26"/>
      <w:szCs w:val="26"/>
    </w:rPr>
  </w:style>
  <w:style w:type="paragraph" w:styleId="Titre4">
    <w:name w:val="heading 4"/>
    <w:basedOn w:val="Normal"/>
    <w:next w:val="Normal"/>
    <w:link w:val="Titre4Car"/>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rsid w:val="0091772B"/>
    <w:rPr>
      <w:rFonts w:ascii="Arial" w:hAnsi="Arial" w:cs="Arial"/>
      <w:b/>
      <w:bCs/>
      <w:kern w:val="32"/>
      <w:sz w:val="24"/>
      <w:szCs w:val="24"/>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rsid w:val="00C81B2D"/>
    <w:rPr>
      <w:rFonts w:ascii="Cambria" w:eastAsia="Times New Roman" w:hAnsi="Cambria"/>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uiPriority w:val="99"/>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styleId="Retraitcorpsdetexte">
    <w:name w:val="Body Text Indent"/>
    <w:basedOn w:val="Normal"/>
    <w:link w:val="RetraitcorpsdetexteCar"/>
    <w:uiPriority w:val="99"/>
    <w:semiHidden/>
    <w:unhideWhenUsed/>
    <w:rsid w:val="00AD51FE"/>
    <w:pPr>
      <w:spacing w:after="120"/>
      <w:ind w:left="283"/>
    </w:pPr>
  </w:style>
  <w:style w:type="character" w:customStyle="1" w:styleId="RetraitcorpsdetexteCar">
    <w:name w:val="Retrait corps de texte Car"/>
    <w:basedOn w:val="Policepardfaut"/>
    <w:link w:val="Retraitcorpsdetexte"/>
    <w:uiPriority w:val="99"/>
    <w:semiHidden/>
    <w:rsid w:val="00AD51FE"/>
    <w:rPr>
      <w:rFonts w:ascii="Times New Roman" w:eastAsia="Times New Roman" w:hAnsi="Times New Roman"/>
      <w:sz w:val="24"/>
      <w:szCs w:val="24"/>
      <w:lang w:eastAsia="en-US"/>
    </w:rPr>
  </w:style>
  <w:style w:type="paragraph" w:styleId="Retraitcorpsdetexte3">
    <w:name w:val="Body Text Indent 3"/>
    <w:basedOn w:val="Normal"/>
    <w:link w:val="Retraitcorpsdetexte3Car"/>
    <w:uiPriority w:val="99"/>
    <w:semiHidden/>
    <w:unhideWhenUsed/>
    <w:rsid w:val="00AD51F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D51FE"/>
    <w:rPr>
      <w:rFonts w:ascii="Times New Roman" w:eastAsia="Times New Roman" w:hAnsi="Times New Roman"/>
      <w:sz w:val="16"/>
      <w:szCs w:val="16"/>
      <w:lang w:eastAsia="en-US"/>
    </w:rPr>
  </w:style>
  <w:style w:type="paragraph" w:styleId="Corpsdetexte3">
    <w:name w:val="Body Text 3"/>
    <w:basedOn w:val="Normal"/>
    <w:link w:val="Corpsdetexte3Car"/>
    <w:semiHidden/>
    <w:rsid w:val="00D57588"/>
    <w:pPr>
      <w:jc w:val="center"/>
    </w:pPr>
    <w:rPr>
      <w:sz w:val="18"/>
      <w:u w:val="single"/>
    </w:rPr>
  </w:style>
  <w:style w:type="character" w:customStyle="1" w:styleId="Corpsdetexte3Car">
    <w:name w:val="Corps de texte 3 Car"/>
    <w:basedOn w:val="Policepardfaut"/>
    <w:link w:val="Corpsdetexte3"/>
    <w:semiHidden/>
    <w:rsid w:val="00D57588"/>
    <w:rPr>
      <w:rFonts w:ascii="Times New Roman" w:eastAsia="Times New Roman" w:hAnsi="Times New Roman"/>
      <w:sz w:val="18"/>
      <w:szCs w:val="24"/>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W:\FRIB\LAVP\$DATA\DPT-LPU\01-%20Administratif\Secr&#233;taire%20Technique\CONSIGNES\CONSIGNES%20WORD\EXP-U-19\EXP-U-19-004%20refroidissement%20des%20compresseurs%20C301-C302-C303-C303S%20et%20E301.docx" TargetMode="External"/><Relationship Id="rId4" Type="http://schemas.openxmlformats.org/officeDocument/2006/relationships/settings" Target="settings.xml"/><Relationship Id="rId9" Type="http://schemas.openxmlformats.org/officeDocument/2006/relationships/hyperlink" Target="file:///W:\FRIB\LAVP\$DATA\DPT-LPU\01-%20Administratif\Secr&#233;taire%20Technique\CONSIGNES\CONSIGNES%20WORD\EXP-U-19\EXP-U-19-004%20refroidissement%20des%20compresseurs%20C301-C302-C303-C303S%20et%20E301.docx"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321C38-F462-48A5-90B7-7E02B3C33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8</Pages>
  <Words>2161</Words>
  <Characters>12322</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REFROIDISSEMENT DES COMPRESSEURS C301 C302 C303 C303S ET E301</vt:lpstr>
    </vt:vector>
  </TitlesOfParts>
  <Company>TOTAL</Company>
  <LinksUpToDate>false</LinksUpToDate>
  <CharactersWithSpaces>14455</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REFROIDISSEMENT DES COMPRESSEURS C301 C302 C303 C303S ET E301</dc:title>
  <dc:subject>Exploitation</dc:subject>
  <dc:creator>Odile JOSSE</dc:creator>
  <cp:keywords>EXP-U-19-04</cp:keywords>
  <cp:lastModifiedBy>Aurelie GALLARDO</cp:lastModifiedBy>
  <cp:revision>13</cp:revision>
  <cp:lastPrinted>2014-10-23T12:33:00Z</cp:lastPrinted>
  <dcterms:created xsi:type="dcterms:W3CDTF">2018-04-27T07:35:00Z</dcterms:created>
  <dcterms:modified xsi:type="dcterms:W3CDTF">2019-03-28T14:29:00Z</dcterms:modified>
  <cp:category>Consignes</cp:category>
</cp:coreProperties>
</file>