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1"/>
        <w:tblW w:w="9355" w:type="dxa"/>
        <w:tblLayout w:type="fixed"/>
        <w:tblLook w:val="04A0" w:firstRow="1" w:lastRow="0" w:firstColumn="1" w:lastColumn="0" w:noHBand="0" w:noVBand="1"/>
      </w:tblPr>
      <w:tblGrid>
        <w:gridCol w:w="1238"/>
        <w:gridCol w:w="8117"/>
      </w:tblGrid>
      <w:tr w:rsidR="00476DB8" w14:paraId="19C81CCA" w14:textId="77777777"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8DF92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1083D90" wp14:editId="042E681A">
                  <wp:extent cx="648970" cy="7429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97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59BB7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23236D63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Федеральное государственное автономное образовательное учреждение</w:t>
            </w:r>
          </w:p>
          <w:p w14:paraId="21282165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1B95DC89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5F3A3A20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57D4CCF8" w14:textId="77777777" w:rsidR="00476DB8" w:rsidRDefault="00F21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2D052AEE" w14:textId="77777777" w:rsidR="00476DB8" w:rsidRDefault="00476DB8">
      <w:pPr>
        <w:pBdr>
          <w:bottom w:val="thinThickSmallGap" w:sz="24" w:space="1" w:color="00000A"/>
        </w:pBd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p w14:paraId="3A4CB31E" w14:textId="77777777" w:rsidR="00476DB8" w:rsidRDefault="00476D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11"/>
        <w:tblW w:w="9345" w:type="dxa"/>
        <w:tblLayout w:type="fixed"/>
        <w:tblLook w:val="04A0" w:firstRow="1" w:lastRow="0" w:firstColumn="1" w:lastColumn="0" w:noHBand="0" w:noVBand="1"/>
      </w:tblPr>
      <w:tblGrid>
        <w:gridCol w:w="2122"/>
        <w:gridCol w:w="7223"/>
      </w:tblGrid>
      <w:tr w:rsidR="00476DB8" w14:paraId="35C00F32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2B806AC1" w14:textId="77777777" w:rsidR="00476DB8" w:rsidRDefault="00F2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3" w:type="dxa"/>
            <w:tcBorders>
              <w:top w:val="nil"/>
              <w:left w:val="nil"/>
              <w:bottom w:val="nil"/>
              <w:right w:val="nil"/>
            </w:tcBorders>
          </w:tcPr>
          <w:p w14:paraId="788C3451" w14:textId="77777777" w:rsidR="00476DB8" w:rsidRDefault="00F2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  <w:tr w:rsidR="00476DB8" w14:paraId="0BB1CE3A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2413D01A" w14:textId="77777777" w:rsidR="00476DB8" w:rsidRDefault="0047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23" w:type="dxa"/>
            <w:tcBorders>
              <w:top w:val="nil"/>
              <w:left w:val="nil"/>
              <w:bottom w:val="nil"/>
              <w:right w:val="nil"/>
            </w:tcBorders>
          </w:tcPr>
          <w:p w14:paraId="27232E3E" w14:textId="77777777" w:rsidR="00476DB8" w:rsidRDefault="0047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F414868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tbl>
      <w:tblPr>
        <w:tblStyle w:val="11"/>
        <w:tblW w:w="9345" w:type="dxa"/>
        <w:tblLayout w:type="fixed"/>
        <w:tblLook w:val="04A0" w:firstRow="1" w:lastRow="0" w:firstColumn="1" w:lastColumn="0" w:noHBand="0" w:noVBand="1"/>
      </w:tblPr>
      <w:tblGrid>
        <w:gridCol w:w="2122"/>
        <w:gridCol w:w="7223"/>
      </w:tblGrid>
      <w:tr w:rsidR="00476DB8" w14:paraId="3BBAB5D9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4683A69B" w14:textId="77777777" w:rsidR="00476DB8" w:rsidRDefault="00F2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3" w:type="dxa"/>
            <w:tcBorders>
              <w:top w:val="nil"/>
              <w:left w:val="nil"/>
              <w:bottom w:val="nil"/>
              <w:right w:val="nil"/>
            </w:tcBorders>
          </w:tcPr>
          <w:p w14:paraId="439B6692" w14:textId="77777777" w:rsidR="00476DB8" w:rsidRDefault="00F2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04DF1243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CC524D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457E5C7E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1BAF25D1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94A86D0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B22A2C5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6ACB24CC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0E4FA005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1FBAA7AD" w14:textId="21CF229E" w:rsidR="00476DB8" w:rsidRDefault="00F21650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 xml:space="preserve">Лабораторная работа № </w:t>
      </w:r>
      <w:r w:rsidR="00AE0D81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3</w:t>
      </w:r>
    </w:p>
    <w:p w14:paraId="56BF52BE" w14:textId="77777777" w:rsidR="00476DB8" w:rsidRDefault="00F21650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ПО КУРСУ</w:t>
      </w:r>
    </w:p>
    <w:p w14:paraId="04D61406" w14:textId="77777777" w:rsidR="00476DB8" w:rsidRDefault="00F21650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«Интеллектуальные технологии на основе искусственных нейронных сетей»</w:t>
      </w:r>
    </w:p>
    <w:p w14:paraId="23CAEB38" w14:textId="4DA2B163" w:rsidR="00476DB8" w:rsidRDefault="00F21650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на тему «Исследование нейронных сетей</w:t>
      </w:r>
      <w:r w:rsidR="00AE0D81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 xml:space="preserve"> </w:t>
      </w:r>
      <w:r w:rsidR="00AE0D81" w:rsidRPr="00AE0D81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с радиальными базисными функциями (RBF)</w:t>
      </w: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 xml:space="preserve"> на примере моделирования булевых выражений»</w:t>
      </w:r>
    </w:p>
    <w:p w14:paraId="3AAE904C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E27BFD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05AE40" w14:textId="757BEF9D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39C26E" w14:textId="76CB374F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15C995" w14:textId="77E34AF1" w:rsidR="00323FE5" w:rsidRDefault="00323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BEFC74" w14:textId="77777777" w:rsidR="00323FE5" w:rsidRDefault="00323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E4AD56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DA78A2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1"/>
        <w:tblW w:w="9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53"/>
        <w:gridCol w:w="2716"/>
      </w:tblGrid>
      <w:tr w:rsidR="00476DB8" w14:paraId="2CEAD18E" w14:textId="77777777" w:rsidTr="00323FE5">
        <w:tc>
          <w:tcPr>
            <w:tcW w:w="2406" w:type="dxa"/>
          </w:tcPr>
          <w:p w14:paraId="7D52C81F" w14:textId="77777777" w:rsidR="00476DB8" w:rsidRDefault="00F21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BD45554" w14:textId="77777777" w:rsidR="00476DB8" w:rsidRDefault="00F2165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ИУ8-21М</w:t>
            </w:r>
          </w:p>
        </w:tc>
        <w:tc>
          <w:tcPr>
            <w:tcW w:w="697" w:type="dxa"/>
          </w:tcPr>
          <w:p w14:paraId="4BDA7253" w14:textId="77777777" w:rsidR="00476DB8" w:rsidRDefault="0047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</w:tcPr>
          <w:p w14:paraId="1660A8E8" w14:textId="5E7997AB" w:rsidR="00476DB8" w:rsidRDefault="0047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3" w:type="dxa"/>
          </w:tcPr>
          <w:p w14:paraId="153C7C17" w14:textId="77777777" w:rsidR="00476DB8" w:rsidRDefault="0047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716" w:type="dxa"/>
            <w:tcBorders>
              <w:bottom w:val="single" w:sz="4" w:space="0" w:color="auto"/>
            </w:tcBorders>
          </w:tcPr>
          <w:p w14:paraId="4C712D7C" w14:textId="2B397A97" w:rsidR="00476DB8" w:rsidRDefault="00755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Д.Д. Ганчев</w:t>
            </w:r>
          </w:p>
        </w:tc>
      </w:tr>
      <w:tr w:rsidR="00FD1120" w14:paraId="71D68A52" w14:textId="77777777" w:rsidTr="00323FE5">
        <w:tc>
          <w:tcPr>
            <w:tcW w:w="2406" w:type="dxa"/>
          </w:tcPr>
          <w:p w14:paraId="69BDBA99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EAC6EC7" w14:textId="77777777" w:rsidR="00FD1120" w:rsidRDefault="00FD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</w:tcPr>
          <w:p w14:paraId="2822910D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</w:tcPr>
          <w:p w14:paraId="51236182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53" w:type="dxa"/>
          </w:tcPr>
          <w:p w14:paraId="5560A47F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716" w:type="dxa"/>
            <w:tcBorders>
              <w:top w:val="single" w:sz="4" w:space="0" w:color="auto"/>
            </w:tcBorders>
          </w:tcPr>
          <w:p w14:paraId="77938808" w14:textId="79BC7301" w:rsidR="00FD1120" w:rsidRDefault="00FD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FD1120" w14:paraId="6278CAA5" w14:textId="77777777" w:rsidTr="00323FE5">
        <w:tc>
          <w:tcPr>
            <w:tcW w:w="2406" w:type="dxa"/>
          </w:tcPr>
          <w:p w14:paraId="7F0B4948" w14:textId="33087B4E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Проверяющий</w:t>
            </w:r>
          </w:p>
        </w:tc>
        <w:tc>
          <w:tcPr>
            <w:tcW w:w="1843" w:type="dxa"/>
          </w:tcPr>
          <w:p w14:paraId="6F074A56" w14:textId="77777777" w:rsidR="00FD1120" w:rsidRDefault="00FD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</w:tcPr>
          <w:p w14:paraId="05BBB6C3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</w:tcPr>
          <w:p w14:paraId="0D5F1183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53" w:type="dxa"/>
          </w:tcPr>
          <w:p w14:paraId="132F8AAF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716" w:type="dxa"/>
            <w:tcBorders>
              <w:bottom w:val="single" w:sz="4" w:space="0" w:color="auto"/>
            </w:tcBorders>
          </w:tcPr>
          <w:p w14:paraId="21E828FA" w14:textId="4A1D47CF" w:rsidR="00FD1120" w:rsidRDefault="00FD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П.В. Захаров</w:t>
            </w:r>
          </w:p>
        </w:tc>
      </w:tr>
      <w:tr w:rsidR="00FD1120" w14:paraId="3C71D90D" w14:textId="77777777" w:rsidTr="00323FE5">
        <w:tc>
          <w:tcPr>
            <w:tcW w:w="2406" w:type="dxa"/>
          </w:tcPr>
          <w:p w14:paraId="49C2C9A6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3" w:type="dxa"/>
          </w:tcPr>
          <w:p w14:paraId="50BEC284" w14:textId="77777777" w:rsidR="00FD1120" w:rsidRDefault="00FD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</w:tcPr>
          <w:p w14:paraId="41391A4B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</w:tcPr>
          <w:p w14:paraId="46B28F01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53" w:type="dxa"/>
          </w:tcPr>
          <w:p w14:paraId="4B24F872" w14:textId="77777777" w:rsidR="00FD1120" w:rsidRDefault="00FD1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716" w:type="dxa"/>
            <w:tcBorders>
              <w:top w:val="single" w:sz="4" w:space="0" w:color="auto"/>
            </w:tcBorders>
          </w:tcPr>
          <w:p w14:paraId="645C1A82" w14:textId="4D94DF2E" w:rsidR="00FD1120" w:rsidRDefault="00FD1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</w:tbl>
    <w:p w14:paraId="4BEE2AC4" w14:textId="77777777" w:rsidR="00476DB8" w:rsidRDefault="0047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EB7FD7" w14:textId="77777777" w:rsidR="00476DB8" w:rsidRDefault="00F2165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 </w:t>
      </w:r>
    </w:p>
    <w:p w14:paraId="07941E65" w14:textId="07F22870" w:rsidR="00476DB8" w:rsidRDefault="00F216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Исследовать функционирование НС</w:t>
      </w:r>
      <w:r w:rsidR="00AE6729">
        <w:rPr>
          <w:rFonts w:ascii="Times New Roman" w:hAnsi="Times New Roman" w:cs="Times New Roman"/>
          <w:sz w:val="28"/>
          <w:szCs w:val="28"/>
        </w:rPr>
        <w:t xml:space="preserve"> с радиальными базисными функциями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E6729">
        <w:rPr>
          <w:rFonts w:ascii="Times New Roman" w:hAnsi="Times New Roman" w:cs="Times New Roman"/>
          <w:sz w:val="28"/>
          <w:szCs w:val="28"/>
        </w:rPr>
        <w:t>(</w:t>
      </w:r>
      <w:r w:rsidR="00AE6729">
        <w:rPr>
          <w:rFonts w:ascii="Times New Roman" w:hAnsi="Times New Roman" w:cs="Times New Roman"/>
          <w:sz w:val="28"/>
          <w:szCs w:val="28"/>
          <w:lang w:val="en-US"/>
        </w:rPr>
        <w:t>RBF</w:t>
      </w:r>
      <w:r w:rsidR="00AE672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 обучить ее по правилу Видроу-Хоффа.</w:t>
      </w:r>
    </w:p>
    <w:p w14:paraId="0D1F37E4" w14:textId="7F629D55" w:rsidR="00C81DF9" w:rsidRDefault="00C81DF9" w:rsidP="00C81DF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Постановка задачи </w:t>
      </w:r>
    </w:p>
    <w:p w14:paraId="07A578E8" w14:textId="77777777" w:rsidR="00B06A59" w:rsidRDefault="00B06A59" w:rsidP="00B06A5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color w:val="0F172A"/>
          <w:shd w:val="clear" w:color="auto" w:fill="FFFFFF"/>
        </w:rPr>
        <w:t> </w:t>
      </w:r>
      <w:r w:rsidRPr="00B06A59">
        <w:rPr>
          <w:rFonts w:ascii="Times New Roman" w:hAnsi="Times New Roman" w:cs="Times New Roman"/>
          <w:sz w:val="28"/>
          <w:szCs w:val="28"/>
        </w:rPr>
        <w:t xml:space="preserve">Получить модель булевой функции (БФ) на основе RBF-НС с двоичными входами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∈ {0,1}</m:t>
        </m:r>
      </m:oMath>
      <w:r w:rsidRPr="00B06A59">
        <w:rPr>
          <w:rFonts w:ascii="Times New Roman" w:hAnsi="Times New Roman" w:cs="Times New Roman"/>
          <w:sz w:val="28"/>
          <w:szCs w:val="28"/>
        </w:rPr>
        <w:t xml:space="preserve">, единичным входом смещения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Pr="00B06A59">
        <w:rPr>
          <w:rFonts w:ascii="Times New Roman" w:hAnsi="Times New Roman" w:cs="Times New Roman"/>
          <w:sz w:val="28"/>
          <w:szCs w:val="28"/>
        </w:rPr>
        <w:t>, синаптическими весами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6A59">
        <w:rPr>
          <w:rFonts w:ascii="Times New Roman" w:hAnsi="Times New Roman" w:cs="Times New Roman"/>
          <w:sz w:val="28"/>
          <w:szCs w:val="28"/>
        </w:rPr>
        <w:t xml:space="preserve">до,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B06A59">
        <w:rPr>
          <w:rFonts w:ascii="Times New Roman" w:hAnsi="Times New Roman" w:cs="Times New Roman"/>
          <w:sz w:val="28"/>
          <w:szCs w:val="28"/>
        </w:rPr>
        <w:t xml:space="preserve">, двоичным выходом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у 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 xml:space="preserve"> {0,1}</m:t>
        </m:r>
      </m:oMath>
      <w:r w:rsidRPr="00B06A59">
        <w:rPr>
          <w:rFonts w:ascii="Times New Roman" w:hAnsi="Times New Roman" w:cs="Times New Roman"/>
          <w:sz w:val="28"/>
          <w:szCs w:val="28"/>
        </w:rPr>
        <w:t xml:space="preserve"> с пороговой ФА выходного нейрона, </w:t>
      </w:r>
      <w:r w:rsidRPr="00B06A59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B06A59">
        <w:rPr>
          <w:rFonts w:ascii="Times New Roman" w:hAnsi="Times New Roman" w:cs="Times New Roman"/>
          <w:sz w:val="28"/>
          <w:szCs w:val="28"/>
        </w:rPr>
        <w:t xml:space="preserve"> скрытыми RBF-нейронами с гауссовой ФА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φ: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R</m:t>
        </m:r>
      </m:oMath>
      <w:r w:rsidRPr="00B06A59">
        <w:rPr>
          <w:rFonts w:ascii="Times New Roman" w:hAnsi="Times New Roman" w:cs="Times New Roman"/>
          <w:sz w:val="28"/>
          <w:szCs w:val="28"/>
        </w:rPr>
        <w:t xml:space="preserve"> → (0,1] и координатами центров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(j=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1,J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B06A59">
        <w:rPr>
          <w:rFonts w:ascii="Times New Roman" w:hAnsi="Times New Roman" w:cs="Times New Roman"/>
          <w:sz w:val="28"/>
          <w:szCs w:val="28"/>
        </w:rPr>
        <w:t>.</w:t>
      </w:r>
    </w:p>
    <w:p w14:paraId="26A6ADF7" w14:textId="07273E11" w:rsidR="00B06A59" w:rsidRPr="00B06A59" w:rsidRDefault="00B06A59" w:rsidP="00B06A5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6A59">
        <w:rPr>
          <w:rFonts w:ascii="Times New Roman" w:hAnsi="Times New Roman" w:cs="Times New Roman"/>
          <w:sz w:val="28"/>
          <w:szCs w:val="28"/>
        </w:rPr>
        <w:t xml:space="preserve">Для заданной БФ количество RBF- нейронов необходимо выбирать из соотношения </w:t>
      </w:r>
      <m:oMath>
        <m:r>
          <w:rPr>
            <w:rFonts w:ascii="Cambria Math" w:hAnsi="Cambria Math" w:cs="Times New Roman"/>
            <w:sz w:val="28"/>
            <w:szCs w:val="28"/>
          </w:rPr>
          <m:t>J=min{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}</m:t>
        </m:r>
      </m:oMath>
      <w:r w:rsidRPr="00B06A59">
        <w:rPr>
          <w:rFonts w:ascii="Times New Roman" w:hAnsi="Times New Roman" w:cs="Times New Roman"/>
          <w:sz w:val="28"/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B06A59">
        <w:rPr>
          <w:rFonts w:ascii="Times New Roman" w:hAnsi="Times New Roman" w:cs="Times New Roman"/>
          <w:sz w:val="28"/>
          <w:szCs w:val="28"/>
        </w:rPr>
        <w:t xml:space="preserve"> количество векторов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х</m:t>
        </m:r>
        <m:r>
          <w:rPr>
            <w:rFonts w:ascii="Cambria Math" w:hAnsi="Cambria Math" w:cs="Times New Roman"/>
            <w:sz w:val="28"/>
            <w:szCs w:val="28"/>
          </w:rPr>
          <m:t>=(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B06A59">
        <w:rPr>
          <w:rFonts w:ascii="Times New Roman" w:hAnsi="Times New Roman" w:cs="Times New Roman"/>
          <w:sz w:val="28"/>
          <w:szCs w:val="28"/>
        </w:rPr>
        <w:t xml:space="preserve">, соответствующих значениям БФ «0» и «1». Центры RBF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(j)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B06A59">
        <w:rPr>
          <w:rFonts w:ascii="Times New Roman" w:hAnsi="Times New Roman" w:cs="Times New Roman"/>
          <w:sz w:val="28"/>
          <w:szCs w:val="28"/>
        </w:rPr>
        <w:t xml:space="preserve"> должны совпадать с концами этих векторов. Требуется найти минимальный набор векторов х, используемых для обучения.</w:t>
      </w:r>
    </w:p>
    <w:p w14:paraId="585EC083" w14:textId="77777777" w:rsidR="00476DB8" w:rsidRDefault="00F2165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283E4E49" w14:textId="29A6CB09" w:rsidR="007558F4" w:rsidRDefault="00F21650" w:rsidP="007558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558F4">
        <w:rPr>
          <w:rFonts w:ascii="Times New Roman" w:hAnsi="Times New Roman" w:cs="Times New Roman"/>
          <w:sz w:val="28"/>
          <w:szCs w:val="28"/>
        </w:rPr>
        <w:t>Вариант 16, заданная БФ:</w:t>
      </w:r>
    </w:p>
    <w:p w14:paraId="794DFC9D" w14:textId="77777777" w:rsidR="007558F4" w:rsidRPr="006C43D2" w:rsidRDefault="00000000" w:rsidP="007558F4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(x1+x2+x3)(x2+x3+x4)</m:t>
              </m:r>
            </m:e>
          </m:bar>
        </m:oMath>
      </m:oMathPara>
    </w:p>
    <w:p w14:paraId="3FE118C8" w14:textId="49D6E522" w:rsidR="007558F4" w:rsidRDefault="007558F4" w:rsidP="007558F4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column"/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Таблица истинности:</w:t>
      </w:r>
    </w:p>
    <w:p w14:paraId="06B20635" w14:textId="39809356" w:rsidR="00476DB8" w:rsidRDefault="00F21650" w:rsidP="007558F4">
      <w:pPr>
        <w:pStyle w:val="a5"/>
        <w:jc w:val="both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</w:p>
    <w:p w14:paraId="5DFE3D47" w14:textId="08684F9B" w:rsidR="00476DB8" w:rsidRDefault="007558F4">
      <w:pPr>
        <w:ind w:firstLine="700"/>
        <w:rPr>
          <w:rFonts w:ascii="Times New Roman" w:hAnsi="Times New Roman" w:cs="Times New Roman"/>
          <w:sz w:val="28"/>
          <w:szCs w:val="28"/>
        </w:rPr>
      </w:pPr>
      <w:r w:rsidRPr="006C43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C2B5B1" wp14:editId="127912E7">
            <wp:extent cx="5940425" cy="2999105"/>
            <wp:effectExtent l="0" t="0" r="3175" b="0"/>
            <wp:docPr id="1775580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80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E34A" w14:textId="77777777" w:rsidR="00FB2307" w:rsidRDefault="00FB2307" w:rsidP="00FB2307">
      <w:pPr>
        <w:ind w:firstLine="70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начальном шаге </w:t>
      </w:r>
      <m:oMath>
        <m:r>
          <w:rPr>
            <w:rFonts w:ascii="Cambria Math" w:hAnsi="Cambria Math" w:cs="Times New Roman"/>
            <w:sz w:val="28"/>
            <w:szCs w:val="28"/>
          </w:rPr>
          <m:t>l=0</m:t>
        </m:r>
      </m:oMath>
      <w:r w:rsidRPr="00794596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эпоха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k=0</m:t>
        </m:r>
      </m:oMath>
      <w:r w:rsidRPr="00794596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>
        <w:rPr>
          <w:rFonts w:ascii="Times New Roman" w:eastAsiaTheme="minorEastAsia" w:hAnsi="Times New Roman" w:cs="Times New Roman"/>
          <w:sz w:val="28"/>
          <w:szCs w:val="28"/>
        </w:rPr>
        <w:t>весовые коэффициенты возьмем в виде</w:t>
      </w:r>
    </w:p>
    <w:p w14:paraId="05BA70A4" w14:textId="6B8AC6B3" w:rsidR="00FB2307" w:rsidRPr="00E1695E" w:rsidRDefault="00000000" w:rsidP="00FB230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(0)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=v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(0)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(0)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(0)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=v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(0)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5C80067D" w14:textId="77777777" w:rsidR="00FB2307" w:rsidRPr="00E1695E" w:rsidRDefault="00FB2307" w:rsidP="00FB2307">
      <w:pPr>
        <w:pStyle w:val="aa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Используем пороговую ФА:</w:t>
      </w:r>
    </w:p>
    <w:p w14:paraId="25AE2EC5" w14:textId="00A84E57" w:rsidR="00475E85" w:rsidRPr="00043A9D" w:rsidRDefault="00FB2307" w:rsidP="002E1627">
      <w:pPr>
        <w:pStyle w:val="aa"/>
        <w:ind w:left="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net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1, net≥0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 net&lt;0</m:t>
                  </m:r>
                </m:e>
              </m:eqArr>
            </m:e>
          </m:d>
        </m:oMath>
      </m:oMathPara>
    </w:p>
    <w:p w14:paraId="7B1178B2" w14:textId="3DDC76AC" w:rsidR="003852E7" w:rsidRPr="008064C5" w:rsidRDefault="003852E7" w:rsidP="008064C5">
      <w:pPr>
        <w:pStyle w:val="a5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8064C5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Для рассматриваемой функции был найден следующий набор из </w:t>
      </w:r>
      <w:r w:rsidR="00043A9D" w:rsidRPr="00043A9D">
        <w:rPr>
          <w:rFonts w:ascii="Times New Roman" w:hAnsi="Times New Roman" w:cs="Times New Roman"/>
          <w:i w:val="0"/>
          <w:iCs w:val="0"/>
          <w:sz w:val="28"/>
          <w:szCs w:val="28"/>
        </w:rPr>
        <w:t>6</w:t>
      </w:r>
      <w:r w:rsidRPr="008064C5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векторов:</w:t>
      </w:r>
    </w:p>
    <w:p w14:paraId="68504A09" w14:textId="685570CB" w:rsidR="003852E7" w:rsidRPr="00FD3EC8" w:rsidRDefault="00000000" w:rsidP="003852E7">
      <w:pPr>
        <w:pStyle w:val="aa"/>
        <w:tabs>
          <w:tab w:val="left" w:pos="3615"/>
        </w:tabs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0,0,0,0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0,0,0,1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,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0,0,1,0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, </m:t>
          </m:r>
        </m:oMath>
      </m:oMathPara>
    </w:p>
    <w:p w14:paraId="6BB4E2FE" w14:textId="324E65F3" w:rsidR="003852E7" w:rsidRPr="00043A9D" w:rsidRDefault="00000000" w:rsidP="008064C5">
      <w:pPr>
        <w:pStyle w:val="aa"/>
        <w:tabs>
          <w:tab w:val="left" w:pos="3615"/>
        </w:tabs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0,1,0,0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,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1,0,0,0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1,0,0,1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463244B7" w14:textId="08F807E7" w:rsidR="00043A9D" w:rsidRDefault="00043A9D" w:rsidP="00043A9D">
      <w:pPr>
        <w:tabs>
          <w:tab w:val="left" w:pos="3615"/>
        </w:tabs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На рисунке 1, график </w:t>
      </w:r>
      <w:r w:rsidRPr="00043A9D">
        <w:rPr>
          <w:rFonts w:ascii="Times New Roman" w:eastAsiaTheme="minorEastAsia" w:hAnsi="Times New Roman" w:cs="Times New Roman"/>
          <w:sz w:val="28"/>
          <w:szCs w:val="28"/>
        </w:rPr>
        <w:t>показывает, что на первых двух эпохах ошибка держится на уровне 3, затем падает до 1 и к 5</w:t>
      </w:r>
      <w:r w:rsidRPr="00043A9D">
        <w:rPr>
          <w:rFonts w:ascii="Times New Roman" w:eastAsiaTheme="minorEastAsia" w:hAnsi="Times New Roman" w:cs="Times New Roman"/>
          <w:sz w:val="28"/>
          <w:szCs w:val="28"/>
        </w:rPr>
        <w:noBreakHyphen/>
        <w:t>й эпохе становится равной 0, то есть сеть постепенно корректирует веса и полностью согласуется с таблицей истинности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EEA5FD1" w14:textId="6FF03E09" w:rsidR="00043A9D" w:rsidRPr="00043A9D" w:rsidRDefault="00043A9D" w:rsidP="00043A9D">
      <w:pPr>
        <w:tabs>
          <w:tab w:val="left" w:pos="3615"/>
        </w:tabs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2846E4" wp14:editId="45D3198F">
            <wp:extent cx="5940425" cy="2970530"/>
            <wp:effectExtent l="0" t="0" r="3175" b="1270"/>
            <wp:docPr id="709625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F0FA2" w14:textId="62A8D7F1" w:rsidR="003852E7" w:rsidRDefault="00043A9D" w:rsidP="00043A9D">
      <w:pPr>
        <w:pStyle w:val="aa"/>
        <w:tabs>
          <w:tab w:val="left" w:pos="3615"/>
        </w:tabs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График</w:t>
      </w:r>
    </w:p>
    <w:p w14:paraId="4BA6C0C7" w14:textId="77777777" w:rsidR="00043A9D" w:rsidRDefault="00043A9D" w:rsidP="00043A9D">
      <w:pPr>
        <w:pStyle w:val="aa"/>
        <w:tabs>
          <w:tab w:val="left" w:pos="3615"/>
        </w:tabs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1769524" w14:textId="617E58CE" w:rsidR="00043A9D" w:rsidRDefault="00043A9D" w:rsidP="00043A9D">
      <w:pPr>
        <w:pStyle w:val="aa"/>
        <w:tabs>
          <w:tab w:val="left" w:pos="3615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  <w:r w:rsidRPr="00043A9D">
        <w:rPr>
          <w:rFonts w:ascii="Segoe UI" w:hAnsi="Segoe UI" w:cs="Segoe UI"/>
          <w:color w:val="D6D5D4"/>
        </w:rPr>
        <w:t xml:space="preserve"> </w:t>
      </w:r>
      <w:r w:rsidRPr="00043A9D">
        <w:rPr>
          <w:rFonts w:ascii="Times New Roman" w:hAnsi="Times New Roman" w:cs="Times New Roman"/>
          <w:sz w:val="28"/>
          <w:szCs w:val="28"/>
        </w:rPr>
        <w:t>RBF</w:t>
      </w:r>
      <w:r w:rsidRPr="00043A9D">
        <w:rPr>
          <w:rFonts w:ascii="Times New Roman" w:hAnsi="Times New Roman" w:cs="Times New Roman"/>
          <w:sz w:val="28"/>
          <w:szCs w:val="28"/>
        </w:rPr>
        <w:noBreakHyphen/>
        <w:t>сеть с 6 нейронами и центрами в выбранных 6 точках за 5 эпох полностью выучила булеву функцию варианта 16</w:t>
      </w:r>
    </w:p>
    <w:p w14:paraId="0D0AE380" w14:textId="1730DA36" w:rsidR="009B46FF" w:rsidRDefault="005B71B0" w:rsidP="00043A9D">
      <w:pPr>
        <w:pStyle w:val="aa"/>
        <w:tabs>
          <w:tab w:val="left" w:pos="3615"/>
        </w:tabs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Листинг:</w:t>
      </w:r>
    </w:p>
    <w:p w14:paraId="77A541A3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import itertools</w:t>
      </w:r>
    </w:p>
    <w:p w14:paraId="19D3FEF5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import math</w:t>
      </w:r>
    </w:p>
    <w:p w14:paraId="74E8B07A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import sys</w:t>
      </w:r>
    </w:p>
    <w:p w14:paraId="1DC7305C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import matplotlib.pyplot as plt</w:t>
      </w:r>
    </w:p>
    <w:p w14:paraId="7D96EC98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1FF85BF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class Tee:</w:t>
      </w:r>
    </w:p>
    <w:p w14:paraId="62BAB40C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def __init__(self, *streams):</w:t>
      </w:r>
    </w:p>
    <w:p w14:paraId="2F9A0B06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self.streams = streams</w:t>
      </w:r>
    </w:p>
    <w:p w14:paraId="43A5B6C7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761C2B7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def write(self, data):</w:t>
      </w:r>
    </w:p>
    <w:p w14:paraId="0C77B8D5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for s in self.streams:</w:t>
      </w:r>
    </w:p>
    <w:p w14:paraId="67FA6864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s.write(data)</w:t>
      </w:r>
    </w:p>
    <w:p w14:paraId="0C83BA32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s.flush()</w:t>
      </w:r>
    </w:p>
    <w:p w14:paraId="348AB8ED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8E52EBE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def flush(self):</w:t>
      </w:r>
    </w:p>
    <w:p w14:paraId="1B3F1647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for s in self.streams:</w:t>
      </w:r>
    </w:p>
    <w:p w14:paraId="5E4660CE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s.flush()</w:t>
      </w:r>
    </w:p>
    <w:p w14:paraId="4CFCB5D2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5D82437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def boolean_function(x1, x2, x3, x4):   </w:t>
      </w:r>
    </w:p>
    <w:p w14:paraId="1FF20D2D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part1 = x1 or x2 or x3</w:t>
      </w:r>
    </w:p>
    <w:p w14:paraId="23F03DDB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part2 = x2 or x3 or x4</w:t>
      </w:r>
    </w:p>
    <w:p w14:paraId="5281D179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return int(not (part1 and part2))</w:t>
      </w:r>
    </w:p>
    <w:p w14:paraId="594E03C5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0F37D3A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def generate_dataset():</w:t>
      </w:r>
    </w:p>
    <w:p w14:paraId="3817D9AF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dataset = []</w:t>
      </w:r>
    </w:p>
    <w:p w14:paraId="0606F096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for x1 in (0, 1):</w:t>
      </w:r>
    </w:p>
    <w:p w14:paraId="53484E15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for x2 in (0, 1):</w:t>
      </w:r>
    </w:p>
    <w:p w14:paraId="17E8602F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for x3 in (0, 1):</w:t>
      </w:r>
    </w:p>
    <w:p w14:paraId="48BEBBC6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for x4 in (0, 1):</w:t>
      </w:r>
    </w:p>
    <w:p w14:paraId="58366675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x = [float(x1), float(x2), float(x3), float(x4)]</w:t>
      </w:r>
    </w:p>
    <w:p w14:paraId="3A0573F1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t = boolean_function(x1, x2, x3, x4)</w:t>
      </w:r>
    </w:p>
    <w:p w14:paraId="7E3DAB6E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dataset.append((x, t))</w:t>
      </w:r>
    </w:p>
    <w:p w14:paraId="1EE694B9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return dataset</w:t>
      </w:r>
    </w:p>
    <w:p w14:paraId="0EE43721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423B01F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class RBFNetwork:</w:t>
      </w:r>
    </w:p>
    <w:p w14:paraId="48288BDF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def __init__(self, centers, lr=0.05):</w:t>
      </w:r>
    </w:p>
    <w:p w14:paraId="568AD874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79ED04E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self.centers = centers</w:t>
      </w:r>
    </w:p>
    <w:p w14:paraId="12AA04F9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self.J = len(centers)</w:t>
      </w:r>
    </w:p>
    <w:p w14:paraId="1F8D869F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self.lr = lr</w:t>
      </w:r>
    </w:p>
    <w:p w14:paraId="13724427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self.v = [0.0] * (self.J + 1)</w:t>
      </w:r>
    </w:p>
    <w:p w14:paraId="21AD3D19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E0DB304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def phi_j(self, j, x):</w:t>
      </w:r>
    </w:p>
    <w:p w14:paraId="3E994624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 = self.centers[j]</w:t>
      </w:r>
    </w:p>
    <w:p w14:paraId="1924BAEE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dist2 = sum((xi - ci) ** 2 for xi, ci in zip(x, c))</w:t>
      </w:r>
    </w:p>
    <w:p w14:paraId="31240CDC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return math.exp(-dist2)</w:t>
      </w:r>
    </w:p>
    <w:p w14:paraId="4F0E29F0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D6BCA1B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def forward(self, x):</w:t>
      </w:r>
    </w:p>
    <w:p w14:paraId="5B35598E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phis = [self.phi_j(j, x) for j in range(self.J)]</w:t>
      </w:r>
    </w:p>
    <w:p w14:paraId="28B97E38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net = self.v[0] + sum(vj * phi for vj, phi in zip(self.v[1:], phis))</w:t>
      </w:r>
    </w:p>
    <w:p w14:paraId="6F2BF7D1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y = 1 if net &gt;= 0 else 0</w:t>
      </w:r>
    </w:p>
    <w:p w14:paraId="04CF0617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return y, net, phis</w:t>
      </w:r>
    </w:p>
    <w:p w14:paraId="152948E5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BDE36EE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def count_errors_rbf(network, dataset):</w:t>
      </w:r>
    </w:p>
    <w:p w14:paraId="46EE3C13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total_error = 0</w:t>
      </w:r>
    </w:p>
    <w:p w14:paraId="3C83893B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for x, t in dataset:</w:t>
      </w:r>
    </w:p>
    <w:p w14:paraId="1D347E98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y, _, _ = network.forward(x)</w:t>
      </w:r>
    </w:p>
    <w:p w14:paraId="01E93EC0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total_error += abs(t - y)</w:t>
      </w:r>
    </w:p>
    <w:p w14:paraId="6C1901B2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return total_error</w:t>
      </w:r>
    </w:p>
    <w:p w14:paraId="1663017B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F3C80CE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F2656B8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def train_rbf(network, train_set, full_dataset, max_epochs=200):</w:t>
      </w:r>
    </w:p>
    <w:p w14:paraId="7CD9C2A8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epochs = []</w:t>
      </w:r>
    </w:p>
    <w:p w14:paraId="490DA3F0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errors = []</w:t>
      </w:r>
    </w:p>
    <w:p w14:paraId="2B57003C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3B0D3AA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for epoch in range(max_epochs):</w:t>
      </w:r>
    </w:p>
    <w:p w14:paraId="71B500BD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5B71B0">
        <w:rPr>
          <w:rFonts w:ascii="Times New Roman" w:hAnsi="Times New Roman" w:cs="Times New Roman"/>
          <w:bCs/>
          <w:sz w:val="28"/>
          <w:szCs w:val="28"/>
        </w:rPr>
        <w:t># один проход по обучающей выборке</w:t>
      </w:r>
    </w:p>
    <w:p w14:paraId="47EA46A6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1B0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for</w:t>
      </w:r>
      <w:r w:rsidRPr="005B71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5B71B0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t</w:t>
      </w:r>
      <w:r w:rsidRPr="005B71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in</w:t>
      </w:r>
      <w:r w:rsidRPr="005B71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train</w:t>
      </w:r>
      <w:r w:rsidRPr="005B71B0">
        <w:rPr>
          <w:rFonts w:ascii="Times New Roman" w:hAnsi="Times New Roman" w:cs="Times New Roman"/>
          <w:bCs/>
          <w:sz w:val="28"/>
          <w:szCs w:val="28"/>
        </w:rPr>
        <w:t>_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set</w:t>
      </w:r>
      <w:r w:rsidRPr="005B71B0">
        <w:rPr>
          <w:rFonts w:ascii="Times New Roman" w:hAnsi="Times New Roman" w:cs="Times New Roman"/>
          <w:bCs/>
          <w:sz w:val="28"/>
          <w:szCs w:val="28"/>
        </w:rPr>
        <w:t>:</w:t>
      </w:r>
    </w:p>
    <w:p w14:paraId="01A52F0B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y, _, phis = network.forward(x)</w:t>
      </w:r>
    </w:p>
    <w:p w14:paraId="390A5937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delta = t - y  </w:t>
      </w:r>
    </w:p>
    <w:p w14:paraId="5D0D70DE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if delta != 0:</w:t>
      </w:r>
    </w:p>
    <w:p w14:paraId="67AFCA70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network.v[0] += network.lr * delta * 1.0</w:t>
      </w:r>
    </w:p>
    <w:p w14:paraId="5DF62A10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for j in range(network.J):</w:t>
      </w:r>
    </w:p>
    <w:p w14:paraId="47B89FEC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network.v[j + 1] += network.lr * delta * phis[j]</w:t>
      </w:r>
    </w:p>
    <w:p w14:paraId="10DC0118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322BFD2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total_error = count_errors_rbf(network, full_dataset)</w:t>
      </w:r>
    </w:p>
    <w:p w14:paraId="4725CDC8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epochs.append(epoch)</w:t>
      </w:r>
    </w:p>
    <w:p w14:paraId="10543A1D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errors.append(total_error)</w:t>
      </w:r>
    </w:p>
    <w:p w14:paraId="0A4636D1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print(f"Epoch {epoch:3d}: E = {total_error:2d}, v = {network.v}")</w:t>
      </w:r>
    </w:p>
    <w:p w14:paraId="42B19FF4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3523E0A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total_error == 0:</w:t>
      </w:r>
    </w:p>
    <w:p w14:paraId="7522DCC6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break</w:t>
      </w:r>
    </w:p>
    <w:p w14:paraId="557C7B49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39273F7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plt.figure(figsize=(8, 4))</w:t>
      </w:r>
    </w:p>
    <w:p w14:paraId="44779968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plt.plot(epochs, errors, marker="o")</w:t>
      </w:r>
    </w:p>
    <w:p w14:paraId="3B44F9FB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plt.xlabel("k, номер эпохи")</w:t>
      </w:r>
    </w:p>
    <w:p w14:paraId="6036EBCC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plt.ylabel("E(k)")</w:t>
      </w:r>
    </w:p>
    <w:p w14:paraId="3600D43E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plt.title("RBF‑НС, вариант 16: зависимость ошибки E(k) от эпохи")</w:t>
      </w:r>
    </w:p>
    <w:p w14:paraId="58DB0DE9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plt.grid(True)</w:t>
      </w:r>
    </w:p>
    <w:p w14:paraId="66B1971B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plt.tight_layout()</w:t>
      </w:r>
    </w:p>
    <w:p w14:paraId="45FEE37D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plt.savefig("rbf_errors_variant16.png", dpi=120)</w:t>
      </w:r>
    </w:p>
    <w:p w14:paraId="5E6A15D7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plt.show()</w:t>
      </w:r>
    </w:p>
    <w:p w14:paraId="26D4B45F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9185D21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return epochs, errors</w:t>
      </w:r>
    </w:p>
    <w:p w14:paraId="46B992CE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841BE2E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D29C047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def train_rbf_silent(network, train_set, full_dataset, max_epochs=200):</w:t>
      </w:r>
    </w:p>
    <w:p w14:paraId="75C24E43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for epoch in range(max_epochs):</w:t>
      </w:r>
    </w:p>
    <w:p w14:paraId="3A4164E3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for x, t in train_set:</w:t>
      </w:r>
    </w:p>
    <w:p w14:paraId="79C83EBD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y, _, phis = network.forward(x)</w:t>
      </w:r>
    </w:p>
    <w:p w14:paraId="121BD68B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delta = t - y</w:t>
      </w:r>
    </w:p>
    <w:p w14:paraId="51024BF7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if delta != 0:</w:t>
      </w:r>
    </w:p>
    <w:p w14:paraId="602928C8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network.v[0] += network.lr * delta * 1.0</w:t>
      </w:r>
    </w:p>
    <w:p w14:paraId="260E69A2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for j in range(network.J):</w:t>
      </w:r>
    </w:p>
    <w:p w14:paraId="11F731B0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network.v[j + 1] += network.lr * delta * phis[j]</w:t>
      </w:r>
    </w:p>
    <w:p w14:paraId="5339EB80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count_errors_rbf(network, full_dataset) == 0:</w:t>
      </w:r>
    </w:p>
    <w:p w14:paraId="700C8109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break</w:t>
      </w:r>
    </w:p>
    <w:p w14:paraId="2ABF39EC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51DCBC2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31E8DB8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def find_min_vyborka_rbf(full_dataset, lr=0.05, max_epochs=200):</w:t>
      </w:r>
    </w:p>
    <w:p w14:paraId="262FA72F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n</w:t>
      </w:r>
      <w:r w:rsidRPr="005B71B0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r w:rsidRPr="005B71B0">
        <w:rPr>
          <w:rFonts w:ascii="Times New Roman" w:hAnsi="Times New Roman" w:cs="Times New Roman"/>
          <w:bCs/>
          <w:sz w:val="28"/>
          <w:szCs w:val="28"/>
        </w:rPr>
        <w:t>(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full</w:t>
      </w:r>
      <w:r w:rsidRPr="005B71B0">
        <w:rPr>
          <w:rFonts w:ascii="Times New Roman" w:hAnsi="Times New Roman" w:cs="Times New Roman"/>
          <w:bCs/>
          <w:sz w:val="28"/>
          <w:szCs w:val="28"/>
        </w:rPr>
        <w:t>_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dataset</w:t>
      </w:r>
      <w:r w:rsidRPr="005B71B0">
        <w:rPr>
          <w:rFonts w:ascii="Times New Roman" w:hAnsi="Times New Roman" w:cs="Times New Roman"/>
          <w:bCs/>
          <w:sz w:val="28"/>
          <w:szCs w:val="28"/>
        </w:rPr>
        <w:t>)</w:t>
      </w:r>
    </w:p>
    <w:p w14:paraId="0D2D79AA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1B0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print</w:t>
      </w:r>
      <w:r w:rsidRPr="005B71B0">
        <w:rPr>
          <w:rFonts w:ascii="Times New Roman" w:hAnsi="Times New Roman" w:cs="Times New Roman"/>
          <w:bCs/>
          <w:sz w:val="28"/>
          <w:szCs w:val="28"/>
        </w:rPr>
        <w:t>("\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5B71B0">
        <w:rPr>
          <w:rFonts w:ascii="Times New Roman" w:hAnsi="Times New Roman" w:cs="Times New Roman"/>
          <w:bCs/>
          <w:sz w:val="28"/>
          <w:szCs w:val="28"/>
        </w:rPr>
        <w:t xml:space="preserve">Поиск минимальной обучающей выборки для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RBF</w:t>
      </w:r>
      <w:r w:rsidRPr="005B71B0">
        <w:rPr>
          <w:rFonts w:ascii="Times New Roman" w:hAnsi="Times New Roman" w:cs="Times New Roman"/>
          <w:bCs/>
          <w:sz w:val="28"/>
          <w:szCs w:val="28"/>
        </w:rPr>
        <w:t>‑НС:")</w:t>
      </w:r>
    </w:p>
    <w:p w14:paraId="24A11C17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3BF7413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for k in range(1, n + 1):</w:t>
      </w:r>
    </w:p>
    <w:p w14:paraId="72D4CEF2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found_indices = None</w:t>
      </w:r>
    </w:p>
    <w:p w14:paraId="69141625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tried = 0</w:t>
      </w:r>
    </w:p>
    <w:p w14:paraId="42A26993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BB907F6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for combo in itertools.combinations(range(n), k):</w:t>
      </w:r>
    </w:p>
    <w:p w14:paraId="34736739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subset = [full_dataset[i] for i in combo]</w:t>
      </w:r>
    </w:p>
    <w:p w14:paraId="4A4BBD1D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centers = [x for (x, _) in subset]</w:t>
      </w:r>
    </w:p>
    <w:p w14:paraId="56A2DF58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net = RBFNetwork(centers, lr=lr)</w:t>
      </w:r>
    </w:p>
    <w:p w14:paraId="415F1CB1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8DC9773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train_rbf_silent(net, subset, full_dataset, max_epochs=max_epochs)</w:t>
      </w:r>
    </w:p>
    <w:p w14:paraId="41AB1F39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tried += 1</w:t>
      </w:r>
    </w:p>
    <w:p w14:paraId="5CD99EB4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3AA46CB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if count_errors_rbf(net, full_dataset) == 0:</w:t>
      </w:r>
    </w:p>
    <w:p w14:paraId="566AA6B2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found_indices = list(combo)</w:t>
      </w:r>
    </w:p>
    <w:p w14:paraId="5489E968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break</w:t>
      </w:r>
    </w:p>
    <w:p w14:paraId="49CC2674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7EC0AA8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total = math.comb(n, k)</w:t>
      </w:r>
    </w:p>
    <w:p w14:paraId="756192B0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status = "НАЙДЕНА" if found_indices is not None else "не найдена"</w:t>
      </w:r>
    </w:p>
    <w:p w14:paraId="3B456AF7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print(f"  k = {k:2d}: проверено {tried:5d}/{total:5d} комбинаций, {status}")</w:t>
      </w:r>
    </w:p>
    <w:p w14:paraId="71255779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099C3AE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found_indices is not None:</w:t>
      </w:r>
    </w:p>
    <w:p w14:paraId="65F4B476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print</w:t>
      </w:r>
      <w:r w:rsidRPr="005B71B0">
        <w:rPr>
          <w:rFonts w:ascii="Times New Roman" w:hAnsi="Times New Roman" w:cs="Times New Roman"/>
          <w:bCs/>
          <w:sz w:val="28"/>
          <w:szCs w:val="28"/>
        </w:rPr>
        <w:t>(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r w:rsidRPr="005B71B0">
        <w:rPr>
          <w:rFonts w:ascii="Times New Roman" w:hAnsi="Times New Roman" w:cs="Times New Roman"/>
          <w:bCs/>
          <w:sz w:val="28"/>
          <w:szCs w:val="28"/>
        </w:rPr>
        <w:t>"\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5B71B0">
        <w:rPr>
          <w:rFonts w:ascii="Times New Roman" w:hAnsi="Times New Roman" w:cs="Times New Roman"/>
          <w:bCs/>
          <w:sz w:val="28"/>
          <w:szCs w:val="28"/>
        </w:rPr>
        <w:t>Минимальный размер обучающей выборки: {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5B71B0">
        <w:rPr>
          <w:rFonts w:ascii="Times New Roman" w:hAnsi="Times New Roman" w:cs="Times New Roman"/>
          <w:bCs/>
          <w:sz w:val="28"/>
          <w:szCs w:val="28"/>
        </w:rPr>
        <w:t>}")</w:t>
      </w:r>
    </w:p>
    <w:p w14:paraId="77BC134B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print(f"Индексы (от 0 до {n - 1}): {found_indices}")</w:t>
      </w:r>
    </w:p>
    <w:p w14:paraId="053D0AD4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print("Векторы обучающей выборки:")</w:t>
      </w:r>
    </w:p>
    <w:p w14:paraId="11D50DC2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for idx in found_indices:</w:t>
      </w:r>
    </w:p>
    <w:p w14:paraId="357D7B6F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x, t = full_dataset[idx]</w:t>
      </w:r>
    </w:p>
    <w:p w14:paraId="29F50E64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xi = [int(v) for v in x]</w:t>
      </w:r>
    </w:p>
    <w:p w14:paraId="3935ED97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print(f"  x = {xi},  t = {t}")</w:t>
      </w:r>
    </w:p>
    <w:p w14:paraId="64E89CD5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return [full_dataset[i] for i in found_indices], found_indices</w:t>
      </w:r>
    </w:p>
    <w:p w14:paraId="4AD5958F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ED7644A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print</w:t>
      </w:r>
      <w:r w:rsidRPr="005B71B0">
        <w:rPr>
          <w:rFonts w:ascii="Times New Roman" w:hAnsi="Times New Roman" w:cs="Times New Roman"/>
          <w:bCs/>
          <w:sz w:val="28"/>
          <w:szCs w:val="28"/>
        </w:rPr>
        <w:t xml:space="preserve">("Подходящая выборка не найдена (увеличьте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max</w:t>
      </w:r>
      <w:r w:rsidRPr="005B71B0">
        <w:rPr>
          <w:rFonts w:ascii="Times New Roman" w:hAnsi="Times New Roman" w:cs="Times New Roman"/>
          <w:bCs/>
          <w:sz w:val="28"/>
          <w:szCs w:val="28"/>
        </w:rPr>
        <w:t>_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epochs</w:t>
      </w:r>
      <w:r w:rsidRPr="005B71B0">
        <w:rPr>
          <w:rFonts w:ascii="Times New Roman" w:hAnsi="Times New Roman" w:cs="Times New Roman"/>
          <w:bCs/>
          <w:sz w:val="28"/>
          <w:szCs w:val="28"/>
        </w:rPr>
        <w:t>).")</w:t>
      </w:r>
    </w:p>
    <w:p w14:paraId="282F66D1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return full_dataset, list(range(n))</w:t>
      </w:r>
    </w:p>
    <w:p w14:paraId="3D882430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AE10B1F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if __name__ == "__main__":</w:t>
      </w:r>
    </w:p>
    <w:p w14:paraId="16747B42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log_file = open("results_rbf.txt", "w", encoding="utf-8")</w:t>
      </w:r>
    </w:p>
    <w:p w14:paraId="0DA94209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sys.stdout = Tee(sys.__stdout__, log_file)</w:t>
      </w:r>
    </w:p>
    <w:p w14:paraId="31570972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3121A66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dataset</w:t>
      </w:r>
      <w:r w:rsidRPr="005B71B0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generate</w:t>
      </w:r>
      <w:r w:rsidRPr="005B71B0">
        <w:rPr>
          <w:rFonts w:ascii="Times New Roman" w:hAnsi="Times New Roman" w:cs="Times New Roman"/>
          <w:bCs/>
          <w:sz w:val="28"/>
          <w:szCs w:val="28"/>
        </w:rPr>
        <w:t>_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dataset</w:t>
      </w:r>
      <w:r w:rsidRPr="005B71B0">
        <w:rPr>
          <w:rFonts w:ascii="Times New Roman" w:hAnsi="Times New Roman" w:cs="Times New Roman"/>
          <w:bCs/>
          <w:sz w:val="28"/>
          <w:szCs w:val="28"/>
        </w:rPr>
        <w:t>()</w:t>
      </w:r>
    </w:p>
    <w:p w14:paraId="188BBFE8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44DDCB5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1B0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print</w:t>
      </w:r>
      <w:r w:rsidRPr="005B71B0">
        <w:rPr>
          <w:rFonts w:ascii="Times New Roman" w:hAnsi="Times New Roman" w:cs="Times New Roman"/>
          <w:bCs/>
          <w:sz w:val="28"/>
          <w:szCs w:val="28"/>
        </w:rPr>
        <w:t>("Таблица истинности для варианта 16:")</w:t>
      </w:r>
    </w:p>
    <w:p w14:paraId="7A18D2C8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print("x1 x2 x3 x4 | F")</w:t>
      </w:r>
    </w:p>
    <w:p w14:paraId="255B4A5A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j0 = j1 = 0</w:t>
      </w:r>
    </w:p>
    <w:p w14:paraId="3A4036BD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for x, t in dataset:</w:t>
      </w:r>
    </w:p>
    <w:p w14:paraId="4C80B48B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xi = [int(v) for v in x]</w:t>
      </w:r>
    </w:p>
    <w:p w14:paraId="009B2812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print(f"{xi[0]}  {xi[1]}  {xi[2]}  {xi[3]}  | {t}")</w:t>
      </w:r>
    </w:p>
    <w:p w14:paraId="5B5CD968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t == 0:</w:t>
      </w:r>
    </w:p>
    <w:p w14:paraId="140D64B2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j0 += 1</w:t>
      </w:r>
    </w:p>
    <w:p w14:paraId="60DCAD8B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else:</w:t>
      </w:r>
    </w:p>
    <w:p w14:paraId="0CFAA622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j1 += 1</w:t>
      </w:r>
    </w:p>
    <w:p w14:paraId="06C42AC4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EA94E76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min_train_set, indices = find_min_vyborka_rbf(</w:t>
      </w:r>
    </w:p>
    <w:p w14:paraId="3033D39E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dataset</w:t>
      </w:r>
      <w:r w:rsidRPr="005B71B0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lr</w:t>
      </w:r>
      <w:r w:rsidRPr="005B71B0">
        <w:rPr>
          <w:rFonts w:ascii="Times New Roman" w:hAnsi="Times New Roman" w:cs="Times New Roman"/>
          <w:bCs/>
          <w:sz w:val="28"/>
          <w:szCs w:val="28"/>
        </w:rPr>
        <w:t xml:space="preserve">=0.3,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max</w:t>
      </w:r>
      <w:r w:rsidRPr="005B71B0">
        <w:rPr>
          <w:rFonts w:ascii="Times New Roman" w:hAnsi="Times New Roman" w:cs="Times New Roman"/>
          <w:bCs/>
          <w:sz w:val="28"/>
          <w:szCs w:val="28"/>
        </w:rPr>
        <w:t>_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epochs</w:t>
      </w:r>
      <w:r w:rsidRPr="005B71B0">
        <w:rPr>
          <w:rFonts w:ascii="Times New Roman" w:hAnsi="Times New Roman" w:cs="Times New Roman"/>
          <w:bCs/>
          <w:sz w:val="28"/>
          <w:szCs w:val="28"/>
        </w:rPr>
        <w:t>=200</w:t>
      </w:r>
    </w:p>
    <w:p w14:paraId="4F4A2A91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1B0">
        <w:rPr>
          <w:rFonts w:ascii="Times New Roman" w:hAnsi="Times New Roman" w:cs="Times New Roman"/>
          <w:bCs/>
          <w:sz w:val="28"/>
          <w:szCs w:val="28"/>
        </w:rPr>
        <w:t xml:space="preserve">    )</w:t>
      </w:r>
    </w:p>
    <w:p w14:paraId="6B4FD22B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03E9F20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1B0">
        <w:rPr>
          <w:rFonts w:ascii="Times New Roman" w:hAnsi="Times New Roman" w:cs="Times New Roman"/>
          <w:bCs/>
          <w:sz w:val="28"/>
          <w:szCs w:val="28"/>
        </w:rPr>
        <w:t xml:space="preserve">    # Обучение сети на найденной минимальной выборке</w:t>
      </w:r>
    </w:p>
    <w:p w14:paraId="2D6B70DC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centers = [x for (x, _) in min_train_set]</w:t>
      </w:r>
    </w:p>
    <w:p w14:paraId="0DD5607F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rbf_net = RBFNetwork(centers, lr=0.05)</w:t>
      </w:r>
    </w:p>
    <w:p w14:paraId="4DE3A0EF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print</w:t>
      </w:r>
      <w:r w:rsidRPr="005B71B0">
        <w:rPr>
          <w:rFonts w:ascii="Times New Roman" w:hAnsi="Times New Roman" w:cs="Times New Roman"/>
          <w:bCs/>
          <w:sz w:val="28"/>
          <w:szCs w:val="28"/>
        </w:rPr>
        <w:t>("\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5B71B0">
        <w:rPr>
          <w:rFonts w:ascii="Times New Roman" w:hAnsi="Times New Roman" w:cs="Times New Roman"/>
          <w:bCs/>
          <w:sz w:val="28"/>
          <w:szCs w:val="28"/>
        </w:rPr>
        <w:t xml:space="preserve">Обучение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RBF</w:t>
      </w:r>
      <w:r w:rsidRPr="005B71B0">
        <w:rPr>
          <w:rFonts w:ascii="Times New Roman" w:hAnsi="Times New Roman" w:cs="Times New Roman"/>
          <w:bCs/>
          <w:sz w:val="28"/>
          <w:szCs w:val="28"/>
        </w:rPr>
        <w:t>‑НС на минимальной выборке:")</w:t>
      </w:r>
    </w:p>
    <w:p w14:paraId="30A1BE87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epochs, errors = train_rbf(</w:t>
      </w:r>
    </w:p>
    <w:p w14:paraId="48170261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rbf_net, min_train_set, dataset, max_epochs=200</w:t>
      </w:r>
    </w:p>
    <w:p w14:paraId="35C32C10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5B71B0">
        <w:rPr>
          <w:rFonts w:ascii="Times New Roman" w:hAnsi="Times New Roman" w:cs="Times New Roman"/>
          <w:bCs/>
          <w:sz w:val="28"/>
          <w:szCs w:val="28"/>
        </w:rPr>
        <w:t>)</w:t>
      </w:r>
    </w:p>
    <w:p w14:paraId="1B7E4013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56CDFB5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1B0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print</w:t>
      </w:r>
      <w:r w:rsidRPr="005B71B0">
        <w:rPr>
          <w:rFonts w:ascii="Times New Roman" w:hAnsi="Times New Roman" w:cs="Times New Roman"/>
          <w:bCs/>
          <w:sz w:val="28"/>
          <w:szCs w:val="28"/>
        </w:rPr>
        <w:t>("\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5B71B0">
        <w:rPr>
          <w:rFonts w:ascii="Times New Roman" w:hAnsi="Times New Roman" w:cs="Times New Roman"/>
          <w:bCs/>
          <w:sz w:val="28"/>
          <w:szCs w:val="28"/>
        </w:rPr>
        <w:t xml:space="preserve">Итоговые веса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v</w:t>
      </w:r>
      <w:r w:rsidRPr="005B71B0">
        <w:rPr>
          <w:rFonts w:ascii="Times New Roman" w:hAnsi="Times New Roman" w:cs="Times New Roman"/>
          <w:bCs/>
          <w:sz w:val="28"/>
          <w:szCs w:val="28"/>
        </w:rPr>
        <w:t xml:space="preserve"> = [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v</w:t>
      </w:r>
      <w:r w:rsidRPr="005B71B0">
        <w:rPr>
          <w:rFonts w:ascii="Times New Roman" w:hAnsi="Times New Roman" w:cs="Times New Roman"/>
          <w:bCs/>
          <w:sz w:val="28"/>
          <w:szCs w:val="28"/>
        </w:rPr>
        <w:t xml:space="preserve">0,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v</w:t>
      </w:r>
      <w:r w:rsidRPr="005B71B0">
        <w:rPr>
          <w:rFonts w:ascii="Times New Roman" w:hAnsi="Times New Roman" w:cs="Times New Roman"/>
          <w:bCs/>
          <w:sz w:val="28"/>
          <w:szCs w:val="28"/>
        </w:rPr>
        <w:t xml:space="preserve">1, ...,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vJ</w:t>
      </w:r>
      <w:r w:rsidRPr="005B71B0">
        <w:rPr>
          <w:rFonts w:ascii="Times New Roman" w:hAnsi="Times New Roman" w:cs="Times New Roman"/>
          <w:bCs/>
          <w:sz w:val="28"/>
          <w:szCs w:val="28"/>
        </w:rPr>
        <w:t>]:")</w:t>
      </w:r>
    </w:p>
    <w:p w14:paraId="4CCF158B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1B0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print</w:t>
      </w:r>
      <w:r w:rsidRPr="005B71B0">
        <w:rPr>
          <w:rFonts w:ascii="Times New Roman" w:hAnsi="Times New Roman" w:cs="Times New Roman"/>
          <w:bCs/>
          <w:sz w:val="28"/>
          <w:szCs w:val="28"/>
        </w:rPr>
        <w:t>(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rbf</w:t>
      </w:r>
      <w:r w:rsidRPr="005B71B0">
        <w:rPr>
          <w:rFonts w:ascii="Times New Roman" w:hAnsi="Times New Roman" w:cs="Times New Roman"/>
          <w:bCs/>
          <w:sz w:val="28"/>
          <w:szCs w:val="28"/>
        </w:rPr>
        <w:t>_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net</w:t>
      </w:r>
      <w:r w:rsidRPr="005B71B0">
        <w:rPr>
          <w:rFonts w:ascii="Times New Roman" w:hAnsi="Times New Roman" w:cs="Times New Roman"/>
          <w:bCs/>
          <w:sz w:val="28"/>
          <w:szCs w:val="28"/>
        </w:rPr>
        <w:t>.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v</w:t>
      </w:r>
      <w:r w:rsidRPr="005B71B0">
        <w:rPr>
          <w:rFonts w:ascii="Times New Roman" w:hAnsi="Times New Roman" w:cs="Times New Roman"/>
          <w:bCs/>
          <w:sz w:val="28"/>
          <w:szCs w:val="28"/>
        </w:rPr>
        <w:t>)</w:t>
      </w:r>
    </w:p>
    <w:p w14:paraId="3F7A59D3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1B0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print</w:t>
      </w:r>
      <w:r w:rsidRPr="005B71B0">
        <w:rPr>
          <w:rFonts w:ascii="Times New Roman" w:hAnsi="Times New Roman" w:cs="Times New Roman"/>
          <w:bCs/>
          <w:sz w:val="28"/>
          <w:szCs w:val="28"/>
        </w:rPr>
        <w:t>(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r w:rsidRPr="005B71B0">
        <w:rPr>
          <w:rFonts w:ascii="Times New Roman" w:hAnsi="Times New Roman" w:cs="Times New Roman"/>
          <w:bCs/>
          <w:sz w:val="28"/>
          <w:szCs w:val="28"/>
        </w:rPr>
        <w:t>"Число эпох обучения: {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r w:rsidRPr="005B71B0">
        <w:rPr>
          <w:rFonts w:ascii="Times New Roman" w:hAnsi="Times New Roman" w:cs="Times New Roman"/>
          <w:bCs/>
          <w:sz w:val="28"/>
          <w:szCs w:val="28"/>
        </w:rPr>
        <w:t>(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epochs</w:t>
      </w:r>
      <w:r w:rsidRPr="005B71B0">
        <w:rPr>
          <w:rFonts w:ascii="Times New Roman" w:hAnsi="Times New Roman" w:cs="Times New Roman"/>
          <w:bCs/>
          <w:sz w:val="28"/>
          <w:szCs w:val="28"/>
        </w:rPr>
        <w:t>)}")</w:t>
      </w:r>
    </w:p>
    <w:p w14:paraId="53D4D5CF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71B3E18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>log_file.close()</w:t>
      </w:r>
    </w:p>
    <w:p w14:paraId="5B29D4AA" w14:textId="77777777" w:rsidR="005B71B0" w:rsidRPr="005B71B0" w:rsidRDefault="005B71B0" w:rsidP="005B71B0">
      <w:pPr>
        <w:pStyle w:val="aa"/>
        <w:tabs>
          <w:tab w:val="left" w:pos="3615"/>
        </w:tabs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sys.stdout = sys.__stdout__</w:t>
      </w:r>
    </w:p>
    <w:p w14:paraId="73E51533" w14:textId="6ED07591" w:rsidR="005B71B0" w:rsidRPr="005B71B0" w:rsidRDefault="005B71B0" w:rsidP="005B71B0">
      <w:pPr>
        <w:pStyle w:val="aa"/>
        <w:tabs>
          <w:tab w:val="left" w:pos="3615"/>
        </w:tabs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71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print("\nРезультаты сохранены в results_rbf.txt, график — в rbf_errors_variant16.png")</w:t>
      </w:r>
    </w:p>
    <w:sectPr w:rsidR="005B71B0" w:rsidRPr="005B71B0">
      <w:pgSz w:w="11906" w:h="16838"/>
      <w:pgMar w:top="1134" w:right="850" w:bottom="1134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altName w:val="Verdan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altName w:val="Montserrat Light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3389"/>
    <w:multiLevelType w:val="hybridMultilevel"/>
    <w:tmpl w:val="E45415FC"/>
    <w:lvl w:ilvl="0" w:tplc="6E2299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424522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CD"/>
    <w:rsid w:val="00031650"/>
    <w:rsid w:val="00043A9D"/>
    <w:rsid w:val="00043F79"/>
    <w:rsid w:val="00076AAD"/>
    <w:rsid w:val="000C0CB2"/>
    <w:rsid w:val="000E78F7"/>
    <w:rsid w:val="000F2F62"/>
    <w:rsid w:val="0011133D"/>
    <w:rsid w:val="00126D81"/>
    <w:rsid w:val="001A4035"/>
    <w:rsid w:val="001A547D"/>
    <w:rsid w:val="001B066B"/>
    <w:rsid w:val="001E34C7"/>
    <w:rsid w:val="00200B50"/>
    <w:rsid w:val="002673C4"/>
    <w:rsid w:val="002B6030"/>
    <w:rsid w:val="002E1627"/>
    <w:rsid w:val="003155E3"/>
    <w:rsid w:val="00323FE5"/>
    <w:rsid w:val="00356C85"/>
    <w:rsid w:val="003752BB"/>
    <w:rsid w:val="003852E7"/>
    <w:rsid w:val="003C168C"/>
    <w:rsid w:val="003F7B28"/>
    <w:rsid w:val="003F7BFC"/>
    <w:rsid w:val="004709B0"/>
    <w:rsid w:val="00475E85"/>
    <w:rsid w:val="00476DB8"/>
    <w:rsid w:val="00487567"/>
    <w:rsid w:val="004F35E6"/>
    <w:rsid w:val="00513191"/>
    <w:rsid w:val="005502EB"/>
    <w:rsid w:val="00572919"/>
    <w:rsid w:val="005808BC"/>
    <w:rsid w:val="00582735"/>
    <w:rsid w:val="005B51C3"/>
    <w:rsid w:val="005B71B0"/>
    <w:rsid w:val="005E7DC0"/>
    <w:rsid w:val="006027C1"/>
    <w:rsid w:val="00613C35"/>
    <w:rsid w:val="00626215"/>
    <w:rsid w:val="00671FB6"/>
    <w:rsid w:val="0069296A"/>
    <w:rsid w:val="006A41F9"/>
    <w:rsid w:val="00723B13"/>
    <w:rsid w:val="007558F4"/>
    <w:rsid w:val="00757490"/>
    <w:rsid w:val="00757AD2"/>
    <w:rsid w:val="00762959"/>
    <w:rsid w:val="00786555"/>
    <w:rsid w:val="00794596"/>
    <w:rsid w:val="007B67C0"/>
    <w:rsid w:val="008031A1"/>
    <w:rsid w:val="0080455B"/>
    <w:rsid w:val="00804788"/>
    <w:rsid w:val="008064C5"/>
    <w:rsid w:val="00833D00"/>
    <w:rsid w:val="00882216"/>
    <w:rsid w:val="008915B3"/>
    <w:rsid w:val="008971B7"/>
    <w:rsid w:val="008A3078"/>
    <w:rsid w:val="008A3C5A"/>
    <w:rsid w:val="008B0FF8"/>
    <w:rsid w:val="008B3B94"/>
    <w:rsid w:val="008C1E05"/>
    <w:rsid w:val="00902E02"/>
    <w:rsid w:val="00921907"/>
    <w:rsid w:val="009B46FF"/>
    <w:rsid w:val="00A15291"/>
    <w:rsid w:val="00A23EFE"/>
    <w:rsid w:val="00A637E2"/>
    <w:rsid w:val="00AB129A"/>
    <w:rsid w:val="00AD00ED"/>
    <w:rsid w:val="00AE0D81"/>
    <w:rsid w:val="00AE6729"/>
    <w:rsid w:val="00AF4048"/>
    <w:rsid w:val="00B06A59"/>
    <w:rsid w:val="00B26003"/>
    <w:rsid w:val="00B3587A"/>
    <w:rsid w:val="00B42B5A"/>
    <w:rsid w:val="00B432A3"/>
    <w:rsid w:val="00B47487"/>
    <w:rsid w:val="00B739B7"/>
    <w:rsid w:val="00B77FC1"/>
    <w:rsid w:val="00B97F80"/>
    <w:rsid w:val="00BB0EF5"/>
    <w:rsid w:val="00BF6DBC"/>
    <w:rsid w:val="00C56C0E"/>
    <w:rsid w:val="00C81DF9"/>
    <w:rsid w:val="00CB6137"/>
    <w:rsid w:val="00CF0DBD"/>
    <w:rsid w:val="00D035BC"/>
    <w:rsid w:val="00D05055"/>
    <w:rsid w:val="00D31DC8"/>
    <w:rsid w:val="00DB7DCD"/>
    <w:rsid w:val="00DE69E6"/>
    <w:rsid w:val="00E1695E"/>
    <w:rsid w:val="00E22A43"/>
    <w:rsid w:val="00EB225C"/>
    <w:rsid w:val="00EB7583"/>
    <w:rsid w:val="00F21650"/>
    <w:rsid w:val="00F34488"/>
    <w:rsid w:val="00F55C73"/>
    <w:rsid w:val="00F750CF"/>
    <w:rsid w:val="00FB2307"/>
    <w:rsid w:val="00FB2399"/>
    <w:rsid w:val="00FD0CCD"/>
    <w:rsid w:val="00FD1120"/>
    <w:rsid w:val="00FD3EC8"/>
    <w:rsid w:val="00FD7BEC"/>
    <w:rsid w:val="00FE4E78"/>
    <w:rsid w:val="00FE6A2E"/>
    <w:rsid w:val="379F7C73"/>
    <w:rsid w:val="55D3BC4B"/>
    <w:rsid w:val="6B8515D6"/>
    <w:rsid w:val="7EF70AAA"/>
    <w:rsid w:val="7F8F2D19"/>
    <w:rsid w:val="7FDD5514"/>
    <w:rsid w:val="EEFD07D1"/>
    <w:rsid w:val="F3DFF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CAC16"/>
  <w15:docId w15:val="{11FADF0A-BC53-4610-BDE8-EE03FADC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1">
    <w:name w:val="index 1"/>
    <w:basedOn w:val="a"/>
    <w:next w:val="a"/>
    <w:uiPriority w:val="99"/>
    <w:semiHidden/>
    <w:unhideWhenUsed/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index heading"/>
    <w:basedOn w:val="a"/>
    <w:next w:val="1"/>
    <w:qFormat/>
    <w:pPr>
      <w:suppressLineNumbers/>
    </w:pPr>
    <w:rPr>
      <w:rFonts w:cs="FreeSans"/>
    </w:rPr>
  </w:style>
  <w:style w:type="paragraph" w:styleId="a8">
    <w:name w:val="List"/>
    <w:basedOn w:val="a6"/>
    <w:rPr>
      <w:rFonts w:cs="FreeSans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0">
    <w:name w:val="Стандартный HTML Знак"/>
    <w:basedOn w:val="a0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paragraph" w:customStyle="1" w:styleId="10">
    <w:name w:val="Заголовок1"/>
    <w:basedOn w:val="a"/>
    <w:next w:val="a6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table" w:customStyle="1" w:styleId="11">
    <w:name w:val="Сетка таблицы1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hAnsi="Tahoma" w:cs="Tahoma"/>
      <w:sz w:val="16"/>
      <w:szCs w:val="16"/>
    </w:rPr>
  </w:style>
  <w:style w:type="character" w:styleId="ab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3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7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3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1216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Y.O.B.A.</dc:creator>
  <cp:lastModifiedBy>Дмитрий Ганчев</cp:lastModifiedBy>
  <cp:revision>4</cp:revision>
  <cp:lastPrinted>2026-03-20T06:56:00Z</cp:lastPrinted>
  <dcterms:created xsi:type="dcterms:W3CDTF">2026-05-27T12:40:00Z</dcterms:created>
  <dcterms:modified xsi:type="dcterms:W3CDTF">2026-05-29T11:52:00Z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1049-10.1.0.6757</vt:lpwstr>
  </property>
</Properties>
</file>