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355" w:type="dxa"/>
        <w:tblLayout w:type="fixed"/>
        <w:tblLook w:val="04A0" w:firstRow="1" w:lastRow="0" w:firstColumn="1" w:lastColumn="0" w:noHBand="0" w:noVBand="1"/>
      </w:tblPr>
      <w:tblGrid>
        <w:gridCol w:w="1238"/>
        <w:gridCol w:w="8117"/>
      </w:tblGrid>
      <w:tr w:rsidR="00476DB8" w14:paraId="19C81CCA" w14:textId="77777777"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8DF92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083D90" wp14:editId="042E681A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59BB7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3236D63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автономное образовательное учреждение</w:t>
            </w:r>
          </w:p>
          <w:p w14:paraId="21282165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1B95DC89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5F3A3A20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57D4CCF8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2D052AEE" w14:textId="77777777" w:rsidR="00476DB8" w:rsidRDefault="00476DB8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3A4CB31E" w14:textId="77777777" w:rsidR="00476DB8" w:rsidRDefault="00476D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476DB8" w14:paraId="35C00F32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B806AC1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788C3451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  <w:tr w:rsidR="00476DB8" w14:paraId="0BB1CE3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413D01A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27232E3E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F414868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476DB8" w14:paraId="3BBAB5D9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683A69B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439B6692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4DF1243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CC524D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57E5C7E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BAF25D1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94A86D0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B22A2C5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ACB24CC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E4FA005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FBAA7AD" w14:textId="59C981DF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DE68FF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6</w:t>
      </w:r>
    </w:p>
    <w:p w14:paraId="56BF52BE" w14:textId="77777777" w:rsidR="00476DB8" w:rsidRDefault="00F21650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04D61406" w14:textId="77777777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«Интеллектуальные технологии на основе искусственных нейронных сетей»</w:t>
      </w:r>
    </w:p>
    <w:p w14:paraId="23CAEB38" w14:textId="4DB3CD19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DE68FF" w:rsidRPr="00DE68FF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Алгоритмы кластерного анализа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AAE904C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E27BFD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5AE40" w14:textId="757BEF9D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39C26E" w14:textId="76CB374F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15C995" w14:textId="77E34AF1" w:rsidR="00323FE5" w:rsidRDefault="00323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EFC74" w14:textId="77777777" w:rsidR="00323FE5" w:rsidRDefault="00323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4AD56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DA78A2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53"/>
        <w:gridCol w:w="2716"/>
      </w:tblGrid>
      <w:tr w:rsidR="00476DB8" w14:paraId="2CEAD18E" w14:textId="77777777" w:rsidTr="00323FE5">
        <w:tc>
          <w:tcPr>
            <w:tcW w:w="2406" w:type="dxa"/>
          </w:tcPr>
          <w:p w14:paraId="7D52C81F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D45554" w14:textId="77777777" w:rsidR="00476DB8" w:rsidRDefault="00F2165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ИУ8-21М</w:t>
            </w:r>
          </w:p>
        </w:tc>
        <w:tc>
          <w:tcPr>
            <w:tcW w:w="697" w:type="dxa"/>
          </w:tcPr>
          <w:p w14:paraId="4BDA7253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1660A8E8" w14:textId="5E7997AB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3" w:type="dxa"/>
          </w:tcPr>
          <w:p w14:paraId="153C7C17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4C712D7C" w14:textId="2B397A97" w:rsidR="00476DB8" w:rsidRDefault="00755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Д.Д. Ганчев</w:t>
            </w:r>
          </w:p>
        </w:tc>
      </w:tr>
      <w:tr w:rsidR="00FD1120" w14:paraId="71D68A52" w14:textId="77777777" w:rsidTr="00323FE5">
        <w:tc>
          <w:tcPr>
            <w:tcW w:w="2406" w:type="dxa"/>
          </w:tcPr>
          <w:p w14:paraId="69BDBA99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AC6EC7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2822910D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51236182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5560A47F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top w:val="single" w:sz="4" w:space="0" w:color="auto"/>
            </w:tcBorders>
          </w:tcPr>
          <w:p w14:paraId="77938808" w14:textId="79BC7301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1120" w14:paraId="6278CAA5" w14:textId="77777777" w:rsidTr="00323FE5">
        <w:tc>
          <w:tcPr>
            <w:tcW w:w="2406" w:type="dxa"/>
          </w:tcPr>
          <w:p w14:paraId="7F0B4948" w14:textId="33087B4E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Проверяющий</w:t>
            </w:r>
          </w:p>
        </w:tc>
        <w:tc>
          <w:tcPr>
            <w:tcW w:w="1843" w:type="dxa"/>
          </w:tcPr>
          <w:p w14:paraId="6F074A56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05BBB6C3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0D5F1183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132F8AAF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21E828FA" w14:textId="4A1D47CF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П.В. Захаров</w:t>
            </w:r>
          </w:p>
        </w:tc>
      </w:tr>
      <w:tr w:rsidR="00FD1120" w14:paraId="3C71D90D" w14:textId="77777777" w:rsidTr="00323FE5">
        <w:tc>
          <w:tcPr>
            <w:tcW w:w="2406" w:type="dxa"/>
          </w:tcPr>
          <w:p w14:paraId="49C2C9A6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</w:tcPr>
          <w:p w14:paraId="50BEC284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41391A4B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46B28F01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4B24F872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top w:val="single" w:sz="4" w:space="0" w:color="auto"/>
            </w:tcBorders>
          </w:tcPr>
          <w:p w14:paraId="645C1A82" w14:textId="4D94DF2E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</w:tbl>
    <w:p w14:paraId="4EC72141" w14:textId="77777777" w:rsidR="00DE68FF" w:rsidRDefault="00DE68FF" w:rsidP="00DE6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5847B9" w14:textId="77777777" w:rsidR="00DE68FF" w:rsidRPr="00DE68FF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column"/>
      </w:r>
      <w:r w:rsidRPr="00DE68F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28C47055" w14:textId="77777777" w:rsidR="00DE68FF" w:rsidRPr="00DE68FF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68FF">
        <w:rPr>
          <w:rFonts w:ascii="Times New Roman" w:hAnsi="Times New Roman" w:cs="Times New Roman"/>
          <w:bCs/>
          <w:sz w:val="28"/>
          <w:szCs w:val="28"/>
        </w:rPr>
        <w:t>Исследовать применение основных алгоритмов кластерного анализа, включая их модификации, на примере различных типов данных.</w:t>
      </w:r>
    </w:p>
    <w:p w14:paraId="1316248E" w14:textId="77777777" w:rsidR="00DE68FF" w:rsidRPr="00DE68FF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68FF">
        <w:rPr>
          <w:rFonts w:ascii="Times New Roman" w:hAnsi="Times New Roman" w:cs="Times New Roman"/>
          <w:b/>
          <w:sz w:val="28"/>
          <w:szCs w:val="28"/>
        </w:rPr>
        <w:t xml:space="preserve">Постановка задачи </w:t>
      </w:r>
    </w:p>
    <w:p w14:paraId="53850D7D" w14:textId="77777777" w:rsidR="00DE68FF" w:rsidRPr="00DE68FF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68FF">
        <w:rPr>
          <w:rFonts w:ascii="Times New Roman" w:hAnsi="Times New Roman" w:cs="Times New Roman"/>
          <w:bCs/>
          <w:sz w:val="28"/>
          <w:szCs w:val="28"/>
        </w:rPr>
        <w:t>  Выполнить разбиение предложенных данных с помощью указанного в варианте алгоритма с использованием соответствующих метрик.</w:t>
      </w:r>
    </w:p>
    <w:p w14:paraId="32634D34" w14:textId="457000AA" w:rsidR="00DE68FF" w:rsidRPr="00DE68FF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68FF"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DE68FF">
        <w:rPr>
          <w:rFonts w:ascii="Times New Roman" w:hAnsi="Times New Roman" w:cs="Times New Roman"/>
          <w:bCs/>
          <w:sz w:val="28"/>
          <w:szCs w:val="28"/>
        </w:rPr>
        <w:t>:</w:t>
      </w:r>
    </w:p>
    <w:p w14:paraId="269580BC" w14:textId="3469E033" w:rsidR="00DE68FF" w:rsidRPr="00DE68FF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E68FF">
        <w:rPr>
          <w:rFonts w:ascii="Times New Roman" w:hAnsi="Times New Roman" w:cs="Times New Roman"/>
          <w:bCs/>
          <w:sz w:val="28"/>
          <w:szCs w:val="28"/>
        </w:rPr>
        <w:t>Алгоритм:</w:t>
      </w:r>
      <w:r>
        <w:rPr>
          <w:rFonts w:ascii="Times New Roman" w:hAnsi="Times New Roman" w:cs="Times New Roman"/>
          <w:bCs/>
          <w:sz w:val="28"/>
          <w:szCs w:val="28"/>
        </w:rPr>
        <w:t xml:space="preserve"> НС</w:t>
      </w:r>
      <w:r w:rsidR="004A63F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A63F0">
        <w:rPr>
          <w:rFonts w:ascii="Times New Roman" w:hAnsi="Times New Roman" w:cs="Times New Roman"/>
          <w:bCs/>
          <w:sz w:val="28"/>
          <w:szCs w:val="28"/>
        </w:rPr>
        <w:t>Кохоненна</w:t>
      </w:r>
      <w:proofErr w:type="spellEnd"/>
      <w:r w:rsidRPr="00DE68F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07872A7" w14:textId="42AA6231" w:rsidR="00DE68FF" w:rsidRPr="004A63F0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68FF">
        <w:rPr>
          <w:rFonts w:ascii="Times New Roman" w:hAnsi="Times New Roman" w:cs="Times New Roman"/>
          <w:bCs/>
          <w:sz w:val="28"/>
          <w:szCs w:val="28"/>
        </w:rPr>
        <w:t xml:space="preserve">Исходные кластеризуемые данные: </w:t>
      </w:r>
      <w:r w:rsidR="004A63F0">
        <w:rPr>
          <w:rFonts w:ascii="Times New Roman" w:hAnsi="Times New Roman" w:cs="Times New Roman"/>
          <w:bCs/>
          <w:sz w:val="28"/>
          <w:szCs w:val="28"/>
        </w:rPr>
        <w:t xml:space="preserve">Выборка библиотек </w:t>
      </w:r>
      <w:proofErr w:type="spellStart"/>
      <w:r w:rsidR="004A63F0">
        <w:rPr>
          <w:rFonts w:ascii="Times New Roman" w:hAnsi="Times New Roman" w:cs="Times New Roman"/>
          <w:bCs/>
          <w:sz w:val="28"/>
          <w:szCs w:val="28"/>
        </w:rPr>
        <w:t>г.Москва</w:t>
      </w:r>
      <w:proofErr w:type="spellEnd"/>
      <w:r w:rsidR="004A63F0">
        <w:rPr>
          <w:rFonts w:ascii="Times New Roman" w:hAnsi="Times New Roman" w:cs="Times New Roman"/>
          <w:bCs/>
          <w:sz w:val="28"/>
          <w:szCs w:val="28"/>
        </w:rPr>
        <w:t>. Координаты местоположения (</w:t>
      </w:r>
      <w:r w:rsidR="004A63F0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="004A63F0" w:rsidRPr="004A63F0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A63F0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="004A63F0" w:rsidRPr="004A63F0">
        <w:rPr>
          <w:rFonts w:ascii="Times New Roman" w:hAnsi="Times New Roman" w:cs="Times New Roman"/>
          <w:bCs/>
          <w:sz w:val="28"/>
          <w:szCs w:val="28"/>
        </w:rPr>
        <w:t>)</w:t>
      </w:r>
      <w:r w:rsidR="004A63F0">
        <w:rPr>
          <w:rFonts w:ascii="Times New Roman" w:hAnsi="Times New Roman" w:cs="Times New Roman"/>
          <w:bCs/>
          <w:sz w:val="28"/>
          <w:szCs w:val="28"/>
        </w:rPr>
        <w:t xml:space="preserve">, достаточный размер выборки </w:t>
      </w:r>
      <w:r w:rsidR="004A63F0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4A63F0" w:rsidRPr="004A63F0">
        <w:rPr>
          <w:rFonts w:ascii="Times New Roman" w:hAnsi="Times New Roman" w:cs="Times New Roman"/>
          <w:bCs/>
          <w:sz w:val="28"/>
          <w:szCs w:val="28"/>
        </w:rPr>
        <w:t xml:space="preserve"> = 200</w:t>
      </w:r>
    </w:p>
    <w:p w14:paraId="37D36003" w14:textId="02BE2C1A" w:rsidR="00DE68FF" w:rsidRPr="004A63F0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DE68FF">
        <w:rPr>
          <w:rFonts w:ascii="Times New Roman" w:hAnsi="Times New Roman" w:cs="Times New Roman"/>
          <w:bCs/>
          <w:sz w:val="28"/>
          <w:szCs w:val="28"/>
        </w:rPr>
        <w:t xml:space="preserve">Расстояние: </w:t>
      </w:r>
      <w:r w:rsidR="004A63F0">
        <w:rPr>
          <w:rFonts w:ascii="Times New Roman" w:hAnsi="Times New Roman" w:cs="Times New Roman"/>
          <w:bCs/>
          <w:sz w:val="28"/>
          <w:szCs w:val="28"/>
        </w:rPr>
        <w:t>Принадлежность округу Москвы (евклидово расстояние до координат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4A63F0" w:rsidRPr="004A63F0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4A63F0">
        <w:rPr>
          <w:rFonts w:ascii="Times New Roman" w:eastAsiaTheme="minorEastAsia" w:hAnsi="Times New Roman" w:cs="Times New Roman"/>
          <w:bCs/>
          <w:sz w:val="28"/>
          <w:szCs w:val="28"/>
        </w:rPr>
        <w:t>центра округа</w:t>
      </w:r>
    </w:p>
    <w:p w14:paraId="431729C8" w14:textId="77777777" w:rsidR="00DE68FF" w:rsidRPr="00DE68FF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68FF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AAABD90" w14:textId="68B70774" w:rsidR="00DE68FF" w:rsidRDefault="00DE68FF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68FF">
        <w:rPr>
          <w:rFonts w:ascii="Times New Roman" w:hAnsi="Times New Roman" w:cs="Times New Roman"/>
          <w:bCs/>
          <w:sz w:val="28"/>
          <w:szCs w:val="28"/>
        </w:rPr>
        <w:t>Алгоритм кластеризации и форма приложения были реализованы на языке Python.</w:t>
      </w:r>
    </w:p>
    <w:p w14:paraId="49F820DE" w14:textId="4C3F4BCE" w:rsidR="00176039" w:rsidRDefault="00176039" w:rsidP="00DE68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запуске программы, нас встретит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GUI</w:t>
      </w:r>
      <w:r>
        <w:rPr>
          <w:rFonts w:ascii="Times New Roman" w:hAnsi="Times New Roman" w:cs="Times New Roman"/>
          <w:bCs/>
          <w:sz w:val="28"/>
          <w:szCs w:val="28"/>
        </w:rPr>
        <w:t>. Где мы можем сами выбрать 200 точек или нажать на генерацию, смотреть рисунок 1.</w:t>
      </w:r>
    </w:p>
    <w:p w14:paraId="031648C9" w14:textId="403CDF33" w:rsidR="00176039" w:rsidRDefault="00176039" w:rsidP="0017603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603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A4B8F60" wp14:editId="3A2707BD">
            <wp:extent cx="5940425" cy="3341370"/>
            <wp:effectExtent l="0" t="0" r="3175" b="0"/>
            <wp:docPr id="19894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CE23" w14:textId="7294950A" w:rsidR="00176039" w:rsidRDefault="00176039" w:rsidP="0017603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Начальное окно</w:t>
      </w:r>
    </w:p>
    <w:p w14:paraId="67F55A82" w14:textId="77777777" w:rsidR="00176039" w:rsidRDefault="00176039" w:rsidP="0017603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D2E3594" w14:textId="2F6765EC" w:rsidR="00176039" w:rsidRDefault="00176039" w:rsidP="00176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После того, как мы выберем или сгенерируем точки, нам предложат выбрать 4 центральных точки, смотреть рисунок 2.</w:t>
      </w:r>
    </w:p>
    <w:p w14:paraId="02C1BD2F" w14:textId="24261B14" w:rsidR="00176039" w:rsidRDefault="00176039" w:rsidP="0017603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603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4E9856A" wp14:editId="62B5C2F2">
            <wp:extent cx="5940425" cy="4780915"/>
            <wp:effectExtent l="0" t="0" r="3175" b="635"/>
            <wp:docPr id="119691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13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F6B5" w14:textId="61F19201" w:rsidR="00176039" w:rsidRDefault="00176039" w:rsidP="0017603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выбор центральных точек для кластеризации</w:t>
      </w:r>
    </w:p>
    <w:p w14:paraId="0C2348F8" w14:textId="77777777" w:rsidR="00176039" w:rsidRDefault="00176039" w:rsidP="0017603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BDAAC09" w14:textId="77777777" w:rsidR="00176039" w:rsidRDefault="00176039" w:rsidP="00176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Как выполнится первые два шага, мы вручную будем нажимать на кнопку «эпоха обучения Кохонена», пока не обучится также справа мы можем наблюдать лог обучения, где у нас показывается евклидово расстояние до победителя и координаты центров после эпох, смотреть рисунок 3.</w:t>
      </w:r>
    </w:p>
    <w:p w14:paraId="6BE02E90" w14:textId="77777777" w:rsidR="00176039" w:rsidRDefault="00176039" w:rsidP="0017603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6039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4496590" wp14:editId="1499ADBB">
            <wp:extent cx="5940425" cy="3341370"/>
            <wp:effectExtent l="0" t="0" r="3175" b="0"/>
            <wp:docPr id="145242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2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607B" w14:textId="73A7C3C6" w:rsidR="00176039" w:rsidRDefault="00176039" w:rsidP="0017603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Обучение.</w:t>
      </w:r>
    </w:p>
    <w:p w14:paraId="1A48C556" w14:textId="77777777" w:rsidR="00176039" w:rsidRDefault="00176039" w:rsidP="00176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Когда обучение закончится, мы увидим, за сколько эпох она обучилась, смотреть рисунок 4.</w:t>
      </w:r>
    </w:p>
    <w:p w14:paraId="11CCAA23" w14:textId="4B058E01" w:rsidR="00176039" w:rsidRDefault="00176039" w:rsidP="0017603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603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25886B" wp14:editId="5F4E1C6F">
            <wp:extent cx="5940425" cy="3324225"/>
            <wp:effectExtent l="0" t="0" r="3175" b="9525"/>
            <wp:docPr id="292588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88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66B4997" w14:textId="51F0E625" w:rsidR="004D57B0" w:rsidRDefault="004D57B0" w:rsidP="004D57B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конец обучения.</w:t>
      </w:r>
    </w:p>
    <w:p w14:paraId="7652E0A2" w14:textId="4FA029E2" w:rsidR="004D57B0" w:rsidRPr="004D57B0" w:rsidRDefault="004D57B0" w:rsidP="004D57B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После обучения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GUI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 закрывается автоматически, мы также можем посмотреть как она обучалась по логам и также реализовано сохранение данных в текстовом файле.</w:t>
      </w:r>
    </w:p>
    <w:p w14:paraId="08F28AB9" w14:textId="77777777" w:rsidR="00176039" w:rsidRPr="00176039" w:rsidRDefault="00176039" w:rsidP="001760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DEF32A" w14:textId="77777777" w:rsidR="004D57B0" w:rsidRPr="004D57B0" w:rsidRDefault="00176039" w:rsidP="004D57B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="004D57B0" w:rsidRPr="004D57B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0236427" w14:textId="56A25A8E" w:rsidR="00F8129A" w:rsidRDefault="004D57B0" w:rsidP="004D57B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57B0">
        <w:rPr>
          <w:rFonts w:ascii="Times New Roman" w:hAnsi="Times New Roman" w:cs="Times New Roman"/>
          <w:bCs/>
          <w:sz w:val="28"/>
          <w:szCs w:val="28"/>
        </w:rPr>
        <w:t xml:space="preserve">По результатам численного эксперимента была получена программа, позволяющая наглядно продемонстрировать работу алгоритма. В результате работы алгоритма исходные точки были распределены между кластерами за некоторое количество итераций. </w:t>
      </w:r>
    </w:p>
    <w:p w14:paraId="61011A3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column"/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Листинг:</w:t>
      </w:r>
      <w:r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tkinter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</w:t>
      </w:r>
      <w:proofErr w:type="spellEnd"/>
    </w:p>
    <w:p w14:paraId="0257994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from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tkinter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messagebox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scrolledtext</w:t>
      </w:r>
      <w:proofErr w:type="spellEnd"/>
    </w:p>
    <w:p w14:paraId="759F345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colorsys</w:t>
      </w:r>
      <w:proofErr w:type="spellEnd"/>
    </w:p>
    <w:p w14:paraId="77A7023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</w:p>
    <w:p w14:paraId="5D0D9D7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math</w:t>
      </w:r>
      <w:proofErr w:type="spellEnd"/>
    </w:p>
    <w:p w14:paraId="6E5F178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16777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KohonenClusterAnalysis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65F155B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__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init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__(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=200,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=4,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file_name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="kohonen_analysis.txt"):</w:t>
      </w:r>
    </w:p>
    <w:p w14:paraId="7672064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</w:p>
    <w:p w14:paraId="0F679F7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width</w:t>
      </w:r>
      <w:proofErr w:type="spellEnd"/>
    </w:p>
    <w:p w14:paraId="155E8C8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height</w:t>
      </w:r>
      <w:proofErr w:type="spellEnd"/>
    </w:p>
    <w:p w14:paraId="6742C6A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points_num</w:t>
      </w:r>
      <w:proofErr w:type="spellEnd"/>
    </w:p>
    <w:p w14:paraId="07CBCEC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clusters_num</w:t>
      </w:r>
      <w:proofErr w:type="spellEnd"/>
    </w:p>
    <w:p w14:paraId="30C9A26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4267528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self.analysis_iteration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0</w:t>
      </w:r>
    </w:p>
    <w:p w14:paraId="10D514F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self.lr = 0.5  # Начальный шаг обучения 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learning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 для сети Кохонена</w:t>
      </w:r>
    </w:p>
    <w:p w14:paraId="5991924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A6A6F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Генерация цветов для отображения кластеров</w:t>
      </w:r>
    </w:p>
    <w:p w14:paraId="5460D38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self.colors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[]</w:t>
      </w:r>
    </w:p>
    <w:p w14:paraId="21A0EFC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color_index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range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+ 1):</w:t>
      </w:r>
    </w:p>
    <w:p w14:paraId="361AEB6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hue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color_index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/ 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+ 1)</w:t>
      </w:r>
    </w:p>
    <w:p w14:paraId="41C48C0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rgb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colorsys.hsv_to_rgb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hue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0.8, 0.9)</w:t>
      </w:r>
    </w:p>
    <w:p w14:paraId="2C3DC82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r, g, b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rgb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[0] * 255),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rgb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[1] * 255),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rgb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[2] * 255)</w:t>
      </w:r>
    </w:p>
    <w:p w14:paraId="5935776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self.colors.append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(f"#{r:02x}{g:02x}{b:02x}")</w:t>
      </w:r>
    </w:p>
    <w:p w14:paraId="7332C3C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D8E3BF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[]     # Координаты библиотек (список кортежей)</w:t>
      </w:r>
    </w:p>
    <w:p w14:paraId="549FE22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[]   # Координаты центров округов (список списков для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мутабельности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14B2CCA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</w:t>
      </w:r>
    </w:p>
    <w:p w14:paraId="2A61F325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0AB9891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0</w:t>
      </w:r>
    </w:p>
    <w:p w14:paraId="0ACC149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0</w:t>
      </w:r>
    </w:p>
    <w:p w14:paraId="523F90C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6BA299B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Настройка интерфейса</w:t>
      </w:r>
    </w:p>
    <w:p w14:paraId="57EF860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self.root.title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("Вариант 16")</w:t>
      </w:r>
    </w:p>
    <w:p w14:paraId="1AF67DB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self.root.geometry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(f"{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+ 350}x{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+ 220}")  # увеличили ширину под лог</w:t>
      </w:r>
    </w:p>
    <w:p w14:paraId="7D41728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D4775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Фреймы для холста и лога</w:t>
      </w:r>
    </w:p>
    <w:p w14:paraId="3BF3490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canvas_frame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tk.Frame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7F4483A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canvas_frame.pack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side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tk.LEFT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padx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=5,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pady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=5)</w:t>
      </w:r>
    </w:p>
    <w:p w14:paraId="027A904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log_frame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tk.Frame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32FDD71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log_frame.pack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side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tk.RIGHT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fill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tk.BOTH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expand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=True,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padx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=5,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pady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=5)</w:t>
      </w:r>
    </w:p>
    <w:p w14:paraId="4F30C13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71D04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Холст</w:t>
      </w:r>
    </w:p>
    <w:p w14:paraId="5550C19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self.canvas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tk.Canvas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canvas_frame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white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')</w:t>
      </w:r>
    </w:p>
    <w:p w14:paraId="16205AE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self.canvas.pack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()</w:t>
      </w:r>
    </w:p>
    <w:p w14:paraId="724B687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self.canvas.bind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("&lt;Button-1&gt;",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self.on_click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51F296C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90626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Лог-область 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ScrolledText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 для вывода евклидовых расстояний и координат</w:t>
      </w:r>
    </w:p>
    <w:p w14:paraId="581D10F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scrolledtext.ScrolledText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log_frame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=45,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=35,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=("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Consolas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", 9))</w:t>
      </w:r>
    </w:p>
    <w:p w14:paraId="6E21C3D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self.log_text.pack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fill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tk.BOTH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expand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=True)</w:t>
      </w:r>
    </w:p>
    <w:p w14:paraId="20636B6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"=== ЛОГ ОБУЧЕНИЯ СЕТИ КОХОНЕНА ===\n")</w:t>
      </w:r>
    </w:p>
    <w:p w14:paraId="211BDC6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"Координаты и евклидовы расстояния будут появляться здесь.\n\n")</w:t>
      </w:r>
    </w:p>
    <w:p w14:paraId="44E4408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038C495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Информационная панель</w:t>
      </w:r>
    </w:p>
    <w:p w14:paraId="37E687B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self.info_label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tk.Label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</w:p>
    <w:p w14:paraId="21F0592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</w:p>
    <w:p w14:paraId="1C9934C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f"Шаг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1: Накликайте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} точек или нажмите кнопку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автогенерации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",</w:t>
      </w:r>
    </w:p>
    <w:p w14:paraId="3C8AFA6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=("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Arial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", 11),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blue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</w:t>
      </w:r>
    </w:p>
    <w:p w14:paraId="3AB442A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)</w:t>
      </w:r>
    </w:p>
    <w:p w14:paraId="306D5A8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self.info_label.pack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pady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=5)</w:t>
      </w:r>
    </w:p>
    <w:p w14:paraId="6E36DBC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9A99B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Кнопка автоматической генерации 200 точек</w:t>
      </w:r>
    </w:p>
    <w:p w14:paraId="4B06F5E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self.btn_auto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tk.Button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="Сгенерировать 200 точек случайно",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command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self.auto_generate_points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6513F67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self.btn_auto.pack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pady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=2)</w:t>
      </w:r>
    </w:p>
    <w:p w14:paraId="49E2BD0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7B4755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self.file_write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file_name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'w',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encoding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='utf-8')</w:t>
      </w:r>
    </w:p>
    <w:p w14:paraId="066C56C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self.file_write.write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("СЕТЬ КОХОНЕНА\n")</w:t>
      </w:r>
    </w:p>
    <w:p w14:paraId="0549F46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31BA4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auto_generate_points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6BC5269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!=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":</w:t>
      </w:r>
    </w:p>
    <w:p w14:paraId="05664A0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</w:p>
    <w:p w14:paraId="40336F9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104E089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self.canvas.delete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all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")</w:t>
      </w:r>
    </w:p>
    <w:p w14:paraId="1CAD77C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[]</w:t>
      </w:r>
    </w:p>
    <w:p w14:paraId="45D8FA1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2FFF144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Генерируем случайные группы точек (имитация округов Москвы)</w:t>
      </w:r>
    </w:p>
    <w:p w14:paraId="67BAC6E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centers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[(200, 200), (600, 200), (300, 500), (550, 600)]</w:t>
      </w:r>
    </w:p>
    <w:p w14:paraId="036D929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_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range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1D9C87D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base_center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random.choice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centers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191306D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x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base_center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[0] +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random.normalvariate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(0, 60))</w:t>
      </w:r>
    </w:p>
    <w:p w14:paraId="09F921A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y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base_center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[1] +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random.normalvariate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(0, 60))</w:t>
      </w:r>
    </w:p>
    <w:p w14:paraId="358C86B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# Удерживаем в границах экрана</w:t>
      </w:r>
    </w:p>
    <w:p w14:paraId="6B19EBA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x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(10,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- 10, x))</w:t>
      </w:r>
    </w:p>
    <w:p w14:paraId="5C72748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y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(10,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- 10, y))</w:t>
      </w:r>
    </w:p>
    <w:p w14:paraId="2DEE546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</w:p>
    <w:p w14:paraId="2B291E6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self.points.append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((x, y))</w:t>
      </w:r>
    </w:p>
    <w:p w14:paraId="6380429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self.draw_point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(x, y,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gray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")</w:t>
      </w:r>
    </w:p>
    <w:p w14:paraId="4A87674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</w:p>
    <w:p w14:paraId="4792197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self.points_num</w:t>
      </w:r>
      <w:proofErr w:type="spellEnd"/>
    </w:p>
    <w:p w14:paraId="4AE88C3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</w:t>
      </w:r>
    </w:p>
    <w:p w14:paraId="56577EC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self.btn_auto.pack_forget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() # Скрываем кнопку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автогенерации</w:t>
      </w:r>
      <w:proofErr w:type="spellEnd"/>
    </w:p>
    <w:p w14:paraId="75A79AF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39F0ED8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self.info_label.config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</w:p>
    <w:p w14:paraId="6AD5B20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f"Шаг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2: Выберите кликом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 начальных центра кластеров (округов)"</w:t>
      </w:r>
    </w:p>
    <w:p w14:paraId="231CA4A5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)</w:t>
      </w:r>
    </w:p>
    <w:p w14:paraId="1CE5149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"Автоматически сгенерировано {} точек.\n".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format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))</w:t>
      </w:r>
    </w:p>
    <w:p w14:paraId="1B54167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ED8CE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on_click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event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4B430E9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x, y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event.x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event.y</w:t>
      </w:r>
      <w:proofErr w:type="spellEnd"/>
    </w:p>
    <w:p w14:paraId="6693E28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x &lt; 0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x &gt;=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y &lt; 0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y &gt;=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5265C11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</w:p>
    <w:p w14:paraId="24AE433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4C563C7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(x, y)</w:t>
      </w:r>
    </w:p>
    <w:p w14:paraId="235BBCF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116D07A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# Режим ручного сбора точек</w:t>
      </w:r>
    </w:p>
    <w:p w14:paraId="1ECA724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":</w:t>
      </w:r>
    </w:p>
    <w:p w14:paraId="578F9A0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&lt;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3B152F9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not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36CFE2B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self.points.append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603A448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+= 1</w:t>
      </w:r>
    </w:p>
    <w:p w14:paraId="3664B18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self.draw_point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(x, y,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gray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")</w:t>
      </w:r>
    </w:p>
    <w:p w14:paraId="4FFBA63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</w:p>
    <w:p w14:paraId="042476D5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remaining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self.selected_points_num</w:t>
      </w:r>
      <w:proofErr w:type="spellEnd"/>
    </w:p>
    <w:p w14:paraId="05EF7D9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remaining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&gt; 0:</w:t>
      </w:r>
    </w:p>
    <w:p w14:paraId="4FB26DF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self.info_label.config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f"Выбрано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точек: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self.selected_points_num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 (Осталось: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remaining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})")</w:t>
      </w:r>
    </w:p>
    <w:p w14:paraId="0B3066B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5AE1E5E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</w:t>
      </w:r>
    </w:p>
    <w:p w14:paraId="273DC42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self.btn_auto.pack_forget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()</w:t>
      </w:r>
    </w:p>
    <w:p w14:paraId="079BFCD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self.info_label.config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f"Шаг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2: Выберите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 начальных центров кластеров")</w:t>
      </w:r>
    </w:p>
    <w:p w14:paraId="063EAB2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2D39C19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Режим выбора центров кластеров</w:t>
      </w:r>
    </w:p>
    <w:p w14:paraId="1BC50C2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":</w:t>
      </w:r>
    </w:p>
    <w:p w14:paraId="716F505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&lt;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566ADBB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not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tuple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(c)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c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]:</w:t>
      </w:r>
    </w:p>
    <w:p w14:paraId="5C7C1D4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self.clusters.append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([x, y]) # Сохраняем как список для изменения координат</w:t>
      </w:r>
    </w:p>
    <w:p w14:paraId="207B004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+= 1</w:t>
      </w:r>
    </w:p>
    <w:p w14:paraId="29C7AB4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self.draw_cluster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(x, y,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black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")</w:t>
      </w:r>
    </w:p>
    <w:p w14:paraId="6C0338D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</w:p>
    <w:p w14:paraId="52A916E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remaining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self.selected_clusters_num</w:t>
      </w:r>
      <w:proofErr w:type="spellEnd"/>
    </w:p>
    <w:p w14:paraId="3BDF902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remaining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&gt; 0:</w:t>
      </w:r>
    </w:p>
    <w:p w14:paraId="0AAAF16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self.info_label.config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f"Выберите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центры округов (Осталось: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remaining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})")</w:t>
      </w:r>
    </w:p>
    <w:p w14:paraId="5AFBDB3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0B152B1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analysis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</w:t>
      </w:r>
    </w:p>
    <w:p w14:paraId="4623CD7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self.info_label.config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="Точки и центры заданы. Нажмите 'Эпоха обучения Кохонена'")</w:t>
      </w:r>
    </w:p>
    <w:p w14:paraId="668EA845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</w:p>
    <w:p w14:paraId="09DA4EF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self.file_write.write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f"Исходные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точки: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}\n")</w:t>
      </w:r>
    </w:p>
    <w:p w14:paraId="171307E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self.file_write.write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f"Начальные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центры: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}\n")</w:t>
      </w:r>
    </w:p>
    <w:p w14:paraId="50241EE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</w:p>
    <w:p w14:paraId="14C1B3B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# Выводим в лог начальные координаты центров</w:t>
      </w:r>
    </w:p>
    <w:p w14:paraId="6619729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"\n=== НАЧАЛЬНЫЕ ЦЕНТРЫ КЛАСТЕРОВ ===\n")</w:t>
      </w:r>
    </w:p>
    <w:p w14:paraId="794DDA4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i, c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enumerate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3ABBC45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f"Центр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{i+1}: ({c[0]:.2f}, {c[1]:.2f})\n")</w:t>
      </w:r>
    </w:p>
    <w:p w14:paraId="506707E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</w:p>
    <w:p w14:paraId="1BA716C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# Кнопка для запуска эпохи обучения</w:t>
      </w:r>
    </w:p>
    <w:p w14:paraId="74211B9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self.btn_epoch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tk.Button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="Эпоха обучения Кохонена",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command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self.train_kohonen_epoch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="#4CAF50",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white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")</w:t>
      </w:r>
    </w:p>
    <w:p w14:paraId="352D620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self.btn_epoch.pack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pady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=10)</w:t>
      </w:r>
    </w:p>
    <w:p w14:paraId="29157F8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CA3C9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train_kohonen_epoch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4183C2A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"""Одна эпоха обучения нейросети Кохонена"""</w:t>
      </w:r>
    </w:p>
    <w:p w14:paraId="76CE566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not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["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analysis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",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training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"]:</w:t>
      </w:r>
    </w:p>
    <w:p w14:paraId="64D69FC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</w:p>
    <w:p w14:paraId="18BCDC8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</w:p>
    <w:p w14:paraId="2065003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training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</w:t>
      </w:r>
    </w:p>
    <w:p w14:paraId="5DC5D0F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self.analysis_iteration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+= 1</w:t>
      </w:r>
    </w:p>
    <w:p w14:paraId="08ED5F4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156DFE3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self.file_write.write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("-" * 50 + f"\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nЭпоха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обучения №{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self.analysis_iteration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 (LR = {self.lr:.4f})\n")</w:t>
      </w:r>
    </w:p>
    <w:p w14:paraId="37BD62E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7787641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Перемешиваем точки каждую эпоху для лучшего обучения случайной сети</w:t>
      </w:r>
    </w:p>
    <w:p w14:paraId="2016FCE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random.shuffle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2CF1E9A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579CEE6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Запоминаем старые позиции для проверки сходимости</w:t>
      </w:r>
    </w:p>
    <w:p w14:paraId="3A71C2C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old_clusters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c.copy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c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</w:t>
      </w:r>
    </w:p>
    <w:p w14:paraId="39490C7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42707E2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--- ВЫЧИСЛЕНИЕ СУММАРНОГО РАССТОЯНИЯ ДО НАЧАЛА ЭПОХИ (для динамики) ---</w:t>
      </w:r>
    </w:p>
    <w:p w14:paraId="70A4BC9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total_distance_before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0.0</w:t>
      </w:r>
    </w:p>
    <w:p w14:paraId="7AE2E01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6CBABA7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Euclidean_distance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</w:t>
      </w:r>
    </w:p>
    <w:p w14:paraId="5290AD1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best_dist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134E26C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total_distance_before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best_dist</w:t>
      </w:r>
      <w:proofErr w:type="spellEnd"/>
    </w:p>
    <w:p w14:paraId="3833443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avg_dist_before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total_distance_before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0</w:t>
      </w:r>
    </w:p>
    <w:p w14:paraId="21CCBF3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46D11EB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Цикл по всем объектам (Обучение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on-line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 / Потоковое)</w:t>
      </w:r>
    </w:p>
    <w:p w14:paraId="5F93212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2A6AA4A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# 1. Вычисляем Евклидово расстояние до всех нейронов-центров</w:t>
      </w:r>
    </w:p>
    <w:p w14:paraId="583ADD2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Euclidean_distance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</w:t>
      </w:r>
    </w:p>
    <w:p w14:paraId="6542F62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</w:p>
    <w:p w14:paraId="54E975C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# 2. Определяем индекс нейрона-победителя (минимальное расстояние)</w:t>
      </w:r>
    </w:p>
    <w:p w14:paraId="1B59388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winner_idx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distances.index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))</w:t>
      </w:r>
    </w:p>
    <w:p w14:paraId="48DB557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</w:t>
      </w:r>
    </w:p>
    <w:p w14:paraId="216A5A5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# 3. Модифицируем веса (координаты) только нейрона-победителя</w:t>
      </w:r>
    </w:p>
    <w:p w14:paraId="0818D0F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# Формула: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W_new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W_old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 LR * (X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W_old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3B14616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winner_idx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][0] += self.lr * 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[0]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winner_idx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][0])</w:t>
      </w:r>
    </w:p>
    <w:p w14:paraId="17E97A9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winner_idx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][1] += self.lr * 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[1]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winner_idx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][1])</w:t>
      </w:r>
    </w:p>
    <w:p w14:paraId="730FF7D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46A329C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--- ВЫЧИСЛЕНИЕ СУММАРНОГО РАССТОЯНИЯ ПОСЛЕ ЭПОХИ ---</w:t>
      </w:r>
    </w:p>
    <w:p w14:paraId="7C858B5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total_distance_after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0.0</w:t>
      </w:r>
    </w:p>
    <w:p w14:paraId="2A3F1AE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51F75C9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Euclidean_distance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</w:t>
      </w:r>
    </w:p>
    <w:p w14:paraId="19A7FCC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best_dist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5C9A062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total_distance_after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best_dist</w:t>
      </w:r>
      <w:proofErr w:type="spellEnd"/>
    </w:p>
    <w:p w14:paraId="1BEC1E6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avg_dist_after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total_distance_after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0</w:t>
      </w:r>
    </w:p>
    <w:p w14:paraId="4C5638E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22D171E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Уменьшаем шаг обучения (затухание скорости адаптации)</w:t>
      </w:r>
    </w:p>
    <w:p w14:paraId="580A593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self.lr *= 0.92</w:t>
      </w:r>
    </w:p>
    <w:p w14:paraId="200C9D32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1EF74C5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Перерисовываем экран</w:t>
      </w:r>
    </w:p>
    <w:p w14:paraId="1037D8B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self.canvas.delete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all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")</w:t>
      </w:r>
    </w:p>
    <w:p w14:paraId="498249D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265770A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Отрисовка точек в цвета их итоговых округов-победителей</w:t>
      </w:r>
    </w:p>
    <w:p w14:paraId="0389B5A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self.points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550B5CC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Euclidean_distance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]</w:t>
      </w:r>
    </w:p>
    <w:p w14:paraId="2FF226B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winner_idx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distances.index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distances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))</w:t>
      </w:r>
    </w:p>
    <w:p w14:paraId="77C402B5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self.draw_point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[0],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[1],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self.colors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winner_idx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+ 1])</w:t>
      </w:r>
    </w:p>
    <w:p w14:paraId="35A8DDD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</w:p>
    <w:p w14:paraId="2A53D70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Отрисовка центров нейронов (черные квадраты)</w:t>
      </w:r>
    </w:p>
    <w:p w14:paraId="6D6CF16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idx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enumerate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077699D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self.draw_cluster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[0]),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[1]),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black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")</w:t>
      </w:r>
    </w:p>
    <w:p w14:paraId="6BF7E22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self.file_write.write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f"Нейрон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-Центр {idx+1}: X={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[0]:.2f}, Y={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[1]:.2f}\n")</w:t>
      </w:r>
    </w:p>
    <w:p w14:paraId="1FACF73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4994160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--- ВЫВОД ИНФОРМАЦИИ В ЛОГ-ОБЛАСТЬ ---</w:t>
      </w:r>
    </w:p>
    <w:p w14:paraId="511CD9D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f"\n{'='*50}\n")</w:t>
      </w:r>
    </w:p>
    <w:p w14:paraId="5ADEC14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f"ЭПОХА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self.analysis_iteration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  |  LR = {self.lr/0.92:.4f} → {self.lr:.4f}\n")</w:t>
      </w:r>
    </w:p>
    <w:p w14:paraId="2EA9EAB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f"Среднее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евклидово расстояние до победителя (до эпохи):  {avg_dist_before:.3f}\n")</w:t>
      </w:r>
    </w:p>
    <w:p w14:paraId="479EE04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f"Среднее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евклидово расстояние до победителя (после эпохи): {avg_dist_after:.3f}\n")</w:t>
      </w:r>
    </w:p>
    <w:p w14:paraId="350EBD3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"Координаты центров после эпохи:\n")</w:t>
      </w:r>
    </w:p>
    <w:p w14:paraId="117CB98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i, c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enumerate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78E6106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f"  Центр {i+1}: ({c[0]:.2f}, {c[1]:.2f})\n")</w:t>
      </w:r>
    </w:p>
    <w:p w14:paraId="2D1077F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f"Максимальный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сдвиг центра: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Euclidean_distance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old_clusters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[i],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[i])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range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)):.4f}\n")</w:t>
      </w:r>
    </w:p>
    <w:p w14:paraId="6BD72741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self.log_text.see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  # автоматическая прокрутка вниз</w:t>
      </w:r>
    </w:p>
    <w:p w14:paraId="3809D15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</w:p>
    <w:p w14:paraId="6BB1B43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self.info_label.config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</w:p>
    <w:p w14:paraId="1B5BEDF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f"Эпоха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self.analysis_iteration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 | Скорость обучения (LR): {self.lr:.3f}\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nСеть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Кохонена адаптирует веса центров..."</w:t>
      </w:r>
    </w:p>
    <w:p w14:paraId="30C3D42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)</w:t>
      </w:r>
    </w:p>
    <w:p w14:paraId="63AE85F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</w:p>
    <w:p w14:paraId="3956AF4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Проверка сходимости (если центры почти не сдвинулись)</w:t>
      </w:r>
    </w:p>
    <w:p w14:paraId="4D8FCA8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max_shift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max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Euclidean_distance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old_clusters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[i],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[i])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range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self.clusters_num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))</w:t>
      </w:r>
    </w:p>
    <w:p w14:paraId="205987A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25B670C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max_shift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&lt; 0.3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self.lr &lt; 0.01:</w:t>
      </w:r>
    </w:p>
    <w:p w14:paraId="631265D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done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</w:t>
      </w:r>
    </w:p>
    <w:p w14:paraId="53D94B6F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self.btn_epoch.config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tk.DISABLED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522FBDDC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"\n*** ОБУЧЕНИЕ ЗАВЕРШЕНО ***\n")</w:t>
      </w:r>
    </w:p>
    <w:p w14:paraId="0C93874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"Итоговые центры кластеров:\n")</w:t>
      </w:r>
    </w:p>
    <w:p w14:paraId="12B966E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i, c in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enumerate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self.clusters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6DADFAB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self.log_text.insert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tk.END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f"  Центр {i+1}: ({c[0]:.2f}, {c[1]:.2f})\n")</w:t>
      </w:r>
    </w:p>
    <w:p w14:paraId="46784B45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messagebox.showinfo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("Готово",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f"Сеть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Кохонена успешно обучена!\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nВсего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эпох: {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self.analysis_iteration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}")</w:t>
      </w:r>
    </w:p>
    <w:p w14:paraId="0FEC7B9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self.file_write.close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()</w:t>
      </w:r>
    </w:p>
    <w:p w14:paraId="7E4E54C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1E1738F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self.state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analysis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  # готовы к следующей эпохе</w:t>
      </w:r>
    </w:p>
    <w:p w14:paraId="7BF18AD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C68208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draw_point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x, y,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41B51E15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radius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4</w:t>
      </w:r>
    </w:p>
    <w:p w14:paraId="5C4FDE4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self.canvas.create_oval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(x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radius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y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radius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x +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radius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y +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radius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fill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outline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white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")</w:t>
      </w:r>
    </w:p>
    <w:p w14:paraId="7F0F0AAD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199A9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draw_cluster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x, y,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144C638E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size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6</w:t>
      </w:r>
    </w:p>
    <w:p w14:paraId="51940A3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    # Отрисуем треугольником или большим квадратом для наглядности</w:t>
      </w:r>
    </w:p>
    <w:p w14:paraId="3757B7D8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self.canvas.create_rectangle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(x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size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y -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size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x +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size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y +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size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fill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outline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white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",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=2)</w:t>
      </w:r>
    </w:p>
    <w:p w14:paraId="3B349C3B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5A573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Euclidean_distance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(point1, point2):</w:t>
      </w:r>
    </w:p>
    <w:p w14:paraId="60D0429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math.sqrt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((point1[0] - point2[0])**2 + (point1[1] - point2[1])**2)</w:t>
      </w:r>
    </w:p>
    <w:p w14:paraId="3096F5C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5F3D6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__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__ == "__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__":</w:t>
      </w:r>
    </w:p>
    <w:p w14:paraId="22C3E3D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window_width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1200</w:t>
      </w:r>
    </w:p>
    <w:p w14:paraId="5008DB97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window_height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1200</w:t>
      </w:r>
    </w:p>
    <w:p w14:paraId="7EDD0EF0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0192FA4A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POINTS_COUNT = 200   </w:t>
      </w:r>
    </w:p>
    <w:p w14:paraId="7E9887F9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CLUSTERS_COUNT = 4   </w:t>
      </w:r>
    </w:p>
    <w:p w14:paraId="3CA56A46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30EAC663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tk.Tk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()</w:t>
      </w:r>
    </w:p>
    <w:p w14:paraId="39C99E54" w14:textId="77777777" w:rsidR="00F8129A" w:rsidRPr="00F8129A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app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KohonenClusterAnalysis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window_width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window_height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, POINTS_COUNT, CLUSTERS_COUNT)</w:t>
      </w:r>
    </w:p>
    <w:p w14:paraId="46CA36BA" w14:textId="06CBD89B" w:rsidR="004D57B0" w:rsidRPr="004D57B0" w:rsidRDefault="00F8129A" w:rsidP="00F812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29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F8129A">
        <w:rPr>
          <w:rFonts w:ascii="Times New Roman" w:hAnsi="Times New Roman" w:cs="Times New Roman"/>
          <w:bCs/>
          <w:sz w:val="28"/>
          <w:szCs w:val="28"/>
        </w:rPr>
        <w:t>root.mainloop</w:t>
      </w:r>
      <w:proofErr w:type="spellEnd"/>
      <w:r w:rsidRPr="00F8129A">
        <w:rPr>
          <w:rFonts w:ascii="Times New Roman" w:hAnsi="Times New Roman" w:cs="Times New Roman"/>
          <w:bCs/>
          <w:sz w:val="28"/>
          <w:szCs w:val="28"/>
        </w:rPr>
        <w:t>()</w:t>
      </w:r>
    </w:p>
    <w:p w14:paraId="60C94E99" w14:textId="78C61A76" w:rsidR="00176039" w:rsidRPr="00DE68FF" w:rsidRDefault="00176039" w:rsidP="0017603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E51533" w14:textId="15CC5B46" w:rsidR="005B71B0" w:rsidRPr="00DE68FF" w:rsidRDefault="005B71B0" w:rsidP="00DE68F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5B71B0" w:rsidRPr="00DE68FF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altName w:val="Verdan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altName w:val="Montserrat Light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3389"/>
    <w:multiLevelType w:val="hybridMultilevel"/>
    <w:tmpl w:val="E45415FC"/>
    <w:lvl w:ilvl="0" w:tplc="6E2299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2452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031650"/>
    <w:rsid w:val="00043A9D"/>
    <w:rsid w:val="00043F79"/>
    <w:rsid w:val="00076AAD"/>
    <w:rsid w:val="000C0CB2"/>
    <w:rsid w:val="000E78F7"/>
    <w:rsid w:val="000F2F62"/>
    <w:rsid w:val="0011133D"/>
    <w:rsid w:val="00126D81"/>
    <w:rsid w:val="00176039"/>
    <w:rsid w:val="001A4035"/>
    <w:rsid w:val="001A547D"/>
    <w:rsid w:val="001B066B"/>
    <w:rsid w:val="001E34C7"/>
    <w:rsid w:val="00200B50"/>
    <w:rsid w:val="002673C4"/>
    <w:rsid w:val="002B6030"/>
    <w:rsid w:val="002B624B"/>
    <w:rsid w:val="002E1627"/>
    <w:rsid w:val="003155E3"/>
    <w:rsid w:val="00323FE5"/>
    <w:rsid w:val="00356C85"/>
    <w:rsid w:val="003752BB"/>
    <w:rsid w:val="003852E7"/>
    <w:rsid w:val="003C168C"/>
    <w:rsid w:val="003F7B28"/>
    <w:rsid w:val="003F7BFC"/>
    <w:rsid w:val="004709B0"/>
    <w:rsid w:val="00475E85"/>
    <w:rsid w:val="00476DB8"/>
    <w:rsid w:val="00487567"/>
    <w:rsid w:val="004A63F0"/>
    <w:rsid w:val="004D57B0"/>
    <w:rsid w:val="004F35E6"/>
    <w:rsid w:val="00513191"/>
    <w:rsid w:val="005502EB"/>
    <w:rsid w:val="00572919"/>
    <w:rsid w:val="005808BC"/>
    <w:rsid w:val="00582735"/>
    <w:rsid w:val="005B51C3"/>
    <w:rsid w:val="005B71B0"/>
    <w:rsid w:val="005E7DC0"/>
    <w:rsid w:val="006027C1"/>
    <w:rsid w:val="00613C35"/>
    <w:rsid w:val="00626215"/>
    <w:rsid w:val="00671FB6"/>
    <w:rsid w:val="0069296A"/>
    <w:rsid w:val="006A41F9"/>
    <w:rsid w:val="00723B13"/>
    <w:rsid w:val="007558F4"/>
    <w:rsid w:val="00757490"/>
    <w:rsid w:val="00757AD2"/>
    <w:rsid w:val="00762959"/>
    <w:rsid w:val="00786555"/>
    <w:rsid w:val="00794596"/>
    <w:rsid w:val="007B67C0"/>
    <w:rsid w:val="008031A1"/>
    <w:rsid w:val="0080455B"/>
    <w:rsid w:val="00804788"/>
    <w:rsid w:val="008064C5"/>
    <w:rsid w:val="00833D00"/>
    <w:rsid w:val="00882216"/>
    <w:rsid w:val="008915B3"/>
    <w:rsid w:val="008971B7"/>
    <w:rsid w:val="008A3078"/>
    <w:rsid w:val="008A3C5A"/>
    <w:rsid w:val="008B0FF8"/>
    <w:rsid w:val="008B3B94"/>
    <w:rsid w:val="008C1E05"/>
    <w:rsid w:val="00902E02"/>
    <w:rsid w:val="00921907"/>
    <w:rsid w:val="009B46FF"/>
    <w:rsid w:val="00A15291"/>
    <w:rsid w:val="00A23EFE"/>
    <w:rsid w:val="00A637E2"/>
    <w:rsid w:val="00AB129A"/>
    <w:rsid w:val="00AD00ED"/>
    <w:rsid w:val="00AE0D81"/>
    <w:rsid w:val="00AE6729"/>
    <w:rsid w:val="00AF4048"/>
    <w:rsid w:val="00B06A59"/>
    <w:rsid w:val="00B26003"/>
    <w:rsid w:val="00B3587A"/>
    <w:rsid w:val="00B42B5A"/>
    <w:rsid w:val="00B432A3"/>
    <w:rsid w:val="00B47487"/>
    <w:rsid w:val="00B739B7"/>
    <w:rsid w:val="00B77FC1"/>
    <w:rsid w:val="00B97F80"/>
    <w:rsid w:val="00BB0EF5"/>
    <w:rsid w:val="00BF6DBC"/>
    <w:rsid w:val="00C56C0E"/>
    <w:rsid w:val="00C81DF9"/>
    <w:rsid w:val="00CB6137"/>
    <w:rsid w:val="00CF0DBD"/>
    <w:rsid w:val="00D035BC"/>
    <w:rsid w:val="00D05055"/>
    <w:rsid w:val="00D31DC8"/>
    <w:rsid w:val="00DB7DCD"/>
    <w:rsid w:val="00DE68FF"/>
    <w:rsid w:val="00DE69E6"/>
    <w:rsid w:val="00E1695E"/>
    <w:rsid w:val="00E22A43"/>
    <w:rsid w:val="00EB225C"/>
    <w:rsid w:val="00EB7583"/>
    <w:rsid w:val="00F21650"/>
    <w:rsid w:val="00F34488"/>
    <w:rsid w:val="00F55C73"/>
    <w:rsid w:val="00F750CF"/>
    <w:rsid w:val="00F8129A"/>
    <w:rsid w:val="00FB2307"/>
    <w:rsid w:val="00FB2399"/>
    <w:rsid w:val="00FD0CCD"/>
    <w:rsid w:val="00FD1120"/>
    <w:rsid w:val="00FD3EC8"/>
    <w:rsid w:val="00FD7BEC"/>
    <w:rsid w:val="00FE4E78"/>
    <w:rsid w:val="00FE6A2E"/>
    <w:rsid w:val="379F7C73"/>
    <w:rsid w:val="55D3BC4B"/>
    <w:rsid w:val="6B8515D6"/>
    <w:rsid w:val="7EF70AAA"/>
    <w:rsid w:val="7F8F2D19"/>
    <w:rsid w:val="7FDD5514"/>
    <w:rsid w:val="EEFD07D1"/>
    <w:rsid w:val="F3DFF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AC16"/>
  <w15:docId w15:val="{11FADF0A-BC53-4610-BDE8-EE03FADC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">
    <w:name w:val="index 1"/>
    <w:basedOn w:val="a"/>
    <w:next w:val="a"/>
    <w:uiPriority w:val="99"/>
    <w:semiHidden/>
    <w:unhideWhenUsed/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index heading"/>
    <w:basedOn w:val="a"/>
    <w:next w:val="1"/>
    <w:qFormat/>
    <w:pPr>
      <w:suppressLineNumbers/>
    </w:pPr>
    <w:rPr>
      <w:rFonts w:cs="FreeSans"/>
    </w:rPr>
  </w:style>
  <w:style w:type="paragraph" w:styleId="a8">
    <w:name w:val="List"/>
    <w:basedOn w:val="a6"/>
    <w:rPr>
      <w:rFonts w:cs="FreeSans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table" w:customStyle="1" w:styleId="11">
    <w:name w:val="Сетка таблицы1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2227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Y.O.B.A.</dc:creator>
  <cp:lastModifiedBy>Дмитрий Ганчев</cp:lastModifiedBy>
  <cp:revision>6</cp:revision>
  <cp:lastPrinted>2026-03-20T06:56:00Z</cp:lastPrinted>
  <dcterms:created xsi:type="dcterms:W3CDTF">2026-05-27T12:40:00Z</dcterms:created>
  <dcterms:modified xsi:type="dcterms:W3CDTF">2026-06-03T04:22:00Z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1049-10.1.0.6757</vt:lpwstr>
  </property>
</Properties>
</file>