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18DABBA1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F1D5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5801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28EF413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DA53BB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46F17EF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39A0209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4F0F4BC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1A5CDB05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774B05E3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A94A88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42DC2B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3A9393AA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4412906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150974A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73B545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5A1FE7B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6CE143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9ABF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0176E8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9C1E15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DEFCAD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63444F9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EAD953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423E8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C651822" w14:textId="64141BDB" w:rsidR="00FD0CCD" w:rsidRPr="0097302B" w:rsidRDefault="00126D81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 xml:space="preserve">Лабораторная работа № </w:t>
      </w:r>
      <w:r w:rsidR="0097302B">
        <w:rPr>
          <w:rFonts w:ascii="Times New Roman" w:eastAsia="Times New Roman" w:hAnsi="Times New Roman" w:cs="Times New Roman"/>
          <w:iCs/>
          <w:sz w:val="36"/>
          <w:lang w:val="en-US" w:eastAsia="ru-RU"/>
        </w:rPr>
        <w:t>2</w:t>
      </w:r>
    </w:p>
    <w:p w14:paraId="3D5BA399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ПО КУРСУ</w:t>
      </w:r>
    </w:p>
    <w:p w14:paraId="7F9FF6DA" w14:textId="583D912E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«</w:t>
      </w:r>
      <w:r w:rsidR="00852D7B">
        <w:rPr>
          <w:rFonts w:ascii="Times New Roman" w:eastAsia="Times New Roman" w:hAnsi="Times New Roman" w:cs="Times New Roman"/>
          <w:iCs/>
          <w:sz w:val="36"/>
          <w:lang w:eastAsia="ru-RU"/>
        </w:rPr>
        <w:t>Теория игр и исследование операций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36CDF3F8" w14:textId="6CCAD827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на тему «</w:t>
      </w:r>
      <w:r w:rsidR="0055796E" w:rsidRPr="00AF19AD">
        <w:rPr>
          <w:rFonts w:ascii="Times New Roman" w:eastAsia="Times New Roman" w:hAnsi="Times New Roman" w:cs="Times New Roman"/>
          <w:iCs/>
          <w:sz w:val="36"/>
          <w:lang w:eastAsia="zh-CN"/>
        </w:rPr>
        <w:t>Решение матричных игр с нулевой суммой аналитическим (матричным) и численным (Брауна–Робинсона) методами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161544C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FCCF1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A1EA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ADB9A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7A88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CA69F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4EFCE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49B05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FDF1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1F547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F8414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4A521AA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73EE32A3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419873C" w14:textId="77777777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ИУ8-</w:t>
            </w:r>
            <w:r w:rsidR="002D4BDE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3265D18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724F66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00C86C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6B9B928D" w14:textId="77777777" w:rsidR="00FD0CCD" w:rsidRDefault="002D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Д.Д. Ганчев</w:t>
            </w:r>
          </w:p>
        </w:tc>
      </w:tr>
      <w:tr w:rsidR="00FD0CCD" w14:paraId="46F4B19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AD4E35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42156D1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E0C793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F927B3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8E813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300F64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0173495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44E101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1CB8C69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8D6540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161D5F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59A37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6E1046C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65BE3ECB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ED13CE0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C192A4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C783C7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BB4642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729AD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71ABC555" w14:textId="77777777" w:rsidR="00FD0CCD" w:rsidRPr="00A61A73" w:rsidRDefault="00A6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П.В. Захаров</w:t>
            </w:r>
          </w:p>
        </w:tc>
      </w:tr>
      <w:tr w:rsidR="00FD0CCD" w14:paraId="3D2D006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E7BE7C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276DA8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24AAAA8A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25D31C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4B47E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F1253FE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275540D" w14:textId="77777777" w:rsidR="00FD0CCD" w:rsidRDefault="005E4E37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1A7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678FA355" w14:textId="77777777" w:rsidR="0055796E" w:rsidRDefault="00126D81" w:rsidP="00476160">
      <w:pPr>
        <w:spacing w:line="240" w:lineRule="auto"/>
        <w:ind w:firstLine="709"/>
        <w:rPr>
          <w:rFonts w:ascii="Times New Roman" w:hAnsi="Times New Roman" w:cs="Times New Roman"/>
          <w:b/>
        </w:rPr>
      </w:pPr>
      <w:r>
        <w:br w:type="page"/>
      </w:r>
      <w:r w:rsidR="0055796E">
        <w:rPr>
          <w:rFonts w:ascii="Times New Roman" w:hAnsi="Times New Roman" w:cs="Times New Roman"/>
          <w:b/>
        </w:rPr>
        <w:lastRenderedPageBreak/>
        <w:t xml:space="preserve">Цель работы </w:t>
      </w:r>
    </w:p>
    <w:p w14:paraId="3B8A72D7" w14:textId="7218E7DC" w:rsidR="0055796E" w:rsidRPr="00AF19AD" w:rsidRDefault="0055796E" w:rsidP="00476160">
      <w:pPr>
        <w:spacing w:line="240" w:lineRule="auto"/>
        <w:ind w:firstLine="700"/>
        <w:rPr>
          <w:rFonts w:ascii="Times New Roman" w:hAnsi="Times New Roman" w:cs="Times New Roman"/>
          <w:lang w:eastAsia="zh-CN"/>
        </w:rPr>
      </w:pPr>
      <w:r w:rsidRPr="00AF19AD">
        <w:rPr>
          <w:rFonts w:ascii="Times New Roman" w:hAnsi="Times New Roman" w:cs="Times New Roman"/>
          <w:lang w:eastAsia="zh-CN"/>
        </w:rPr>
        <w:t>Изучить аналитический (метод обратной матрицы) и численный (метод Брауна–Робинсона) подходы к нахождению смешанных стратегий в антагонистической игре двух лиц в нормальной форме.</w:t>
      </w:r>
    </w:p>
    <w:p w14:paraId="49646A43" w14:textId="77777777" w:rsidR="0055796E" w:rsidRDefault="0055796E" w:rsidP="0047616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Постановка задачи</w:t>
      </w:r>
    </w:p>
    <w:p w14:paraId="2C4D631C" w14:textId="1C8D4190" w:rsidR="0055796E" w:rsidRDefault="0055796E" w:rsidP="00476160">
      <w:pPr>
        <w:spacing w:after="0" w:line="240" w:lineRule="auto"/>
        <w:ind w:firstLine="700"/>
        <w:rPr>
          <w:rFonts w:ascii="Times New Roman" w:hAnsi="Times New Roman" w:cs="Times New Roman"/>
          <w:lang w:eastAsia="zh-CN"/>
        </w:rPr>
      </w:pPr>
      <w:r w:rsidRPr="00AF19AD">
        <w:rPr>
          <w:rFonts w:ascii="Times New Roman" w:hAnsi="Times New Roman" w:cs="Times New Roman"/>
          <w:lang w:eastAsia="zh-CN"/>
        </w:rPr>
        <w:t>Решите приведенную в варианте задания игру (найдите цену игры и оптимальные стратегии обоих игроков) методами обратной матрицы и Брауна-Робинсона</w:t>
      </w:r>
      <w:r>
        <w:rPr>
          <w:rFonts w:ascii="Times New Roman" w:hAnsi="Times New Roman" w:cs="Times New Roman"/>
          <w:lang w:eastAsia="zh-CN"/>
        </w:rPr>
        <w:t>.</w:t>
      </w:r>
    </w:p>
    <w:p w14:paraId="2FDFE9B0" w14:textId="77777777" w:rsidR="0055796E" w:rsidRPr="0055796E" w:rsidRDefault="0055796E" w:rsidP="00476160">
      <w:pPr>
        <w:spacing w:line="240" w:lineRule="auto"/>
        <w:ind w:firstLine="700"/>
        <w:rPr>
          <w:rFonts w:ascii="Times New Roman" w:hAnsi="Times New Roman" w:cs="Times New Roman"/>
          <w:lang w:eastAsia="zh-CN"/>
        </w:rPr>
      </w:pPr>
    </w:p>
    <w:p w14:paraId="3C14C779" w14:textId="77777777" w:rsidR="0055796E" w:rsidRDefault="0055796E" w:rsidP="00476160">
      <w:pPr>
        <w:spacing w:line="24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Ход работы</w:t>
      </w:r>
    </w:p>
    <w:p w14:paraId="04355230" w14:textId="3ECC0A69" w:rsidR="0055796E" w:rsidRDefault="0055796E" w:rsidP="00476160">
      <w:pPr>
        <w:pStyle w:val="a5"/>
        <w:spacing w:line="240" w:lineRule="auto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Вариант 16:</w:t>
      </w:r>
    </w:p>
    <w:p w14:paraId="0C9EBE21" w14:textId="79AD3FBB" w:rsidR="0055796E" w:rsidRPr="0055796E" w:rsidRDefault="0055796E" w:rsidP="00476160">
      <w:pPr>
        <w:spacing w:line="240" w:lineRule="auto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55796E">
        <w:rPr>
          <w:rFonts w:ascii="Times New Roman" w:hAnsi="Times New Roman" w:cs="Times New Roman"/>
          <w:iCs/>
          <w:sz w:val="24"/>
          <w:szCs w:val="24"/>
        </w:rPr>
        <w:t>Таблица 1</w:t>
      </w:r>
      <w:r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Pr="0055796E">
        <w:rPr>
          <w:rFonts w:ascii="Times New Roman" w:hAnsi="Times New Roman" w:cs="Times New Roman"/>
          <w:iCs/>
          <w:sz w:val="24"/>
          <w:szCs w:val="24"/>
        </w:rPr>
        <w:t>Матрица стратегий</w:t>
      </w:r>
    </w:p>
    <w:tbl>
      <w:tblPr>
        <w:tblStyle w:val="a8"/>
        <w:tblW w:w="9460" w:type="dxa"/>
        <w:tblLayout w:type="fixed"/>
        <w:tblLook w:val="04A0" w:firstRow="1" w:lastRow="0" w:firstColumn="1" w:lastColumn="0" w:noHBand="0" w:noVBand="1"/>
      </w:tblPr>
      <w:tblGrid>
        <w:gridCol w:w="3153"/>
        <w:gridCol w:w="3154"/>
        <w:gridCol w:w="3153"/>
      </w:tblGrid>
      <w:tr w:rsidR="0055796E" w14:paraId="4A0C09A5" w14:textId="77777777" w:rsidTr="00FA7D92">
        <w:trPr>
          <w:trHeight w:val="544"/>
        </w:trPr>
        <w:tc>
          <w:tcPr>
            <w:tcW w:w="3153" w:type="dxa"/>
          </w:tcPr>
          <w:p w14:paraId="40F09E6D" w14:textId="57BA66E9" w:rsidR="0055796E" w:rsidRDefault="0055796E" w:rsidP="00476160">
            <w:pPr>
              <w:pStyle w:val="a7"/>
              <w:tabs>
                <w:tab w:val="left" w:pos="361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154" w:type="dxa"/>
          </w:tcPr>
          <w:p w14:paraId="69FA9C67" w14:textId="79EBDDBD" w:rsidR="0055796E" w:rsidRDefault="0055796E" w:rsidP="00476160">
            <w:pPr>
              <w:pStyle w:val="a7"/>
              <w:tabs>
                <w:tab w:val="left" w:pos="361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53" w:type="dxa"/>
          </w:tcPr>
          <w:p w14:paraId="4E4F0F55" w14:textId="230C5119" w:rsidR="0055796E" w:rsidRPr="0055796E" w:rsidRDefault="0055796E" w:rsidP="00476160">
            <w:pPr>
              <w:pStyle w:val="a7"/>
              <w:tabs>
                <w:tab w:val="left" w:pos="361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5796E" w14:paraId="38706E8C" w14:textId="77777777" w:rsidTr="00FA7D92">
        <w:trPr>
          <w:trHeight w:val="544"/>
        </w:trPr>
        <w:tc>
          <w:tcPr>
            <w:tcW w:w="3153" w:type="dxa"/>
          </w:tcPr>
          <w:p w14:paraId="4ADAC9A5" w14:textId="50083805" w:rsidR="0055796E" w:rsidRDefault="0055796E" w:rsidP="00476160">
            <w:pPr>
              <w:pStyle w:val="a7"/>
              <w:tabs>
                <w:tab w:val="left" w:pos="361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54" w:type="dxa"/>
          </w:tcPr>
          <w:p w14:paraId="46769C74" w14:textId="77777777" w:rsidR="0055796E" w:rsidRDefault="0055796E" w:rsidP="00476160">
            <w:pPr>
              <w:pStyle w:val="a7"/>
              <w:tabs>
                <w:tab w:val="left" w:pos="361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53" w:type="dxa"/>
          </w:tcPr>
          <w:p w14:paraId="4F5CDBFE" w14:textId="714E8B44" w:rsidR="0055796E" w:rsidRDefault="0055796E" w:rsidP="00476160">
            <w:pPr>
              <w:pStyle w:val="a7"/>
              <w:tabs>
                <w:tab w:val="left" w:pos="361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5796E" w14:paraId="386B3B59" w14:textId="77777777" w:rsidTr="00FA7D92">
        <w:trPr>
          <w:trHeight w:val="563"/>
        </w:trPr>
        <w:tc>
          <w:tcPr>
            <w:tcW w:w="3153" w:type="dxa"/>
          </w:tcPr>
          <w:p w14:paraId="4C4DD171" w14:textId="0C8DC46A" w:rsidR="0055796E" w:rsidRPr="0055796E" w:rsidRDefault="0055796E" w:rsidP="00476160">
            <w:pPr>
              <w:pStyle w:val="a7"/>
              <w:tabs>
                <w:tab w:val="left" w:pos="361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54" w:type="dxa"/>
          </w:tcPr>
          <w:p w14:paraId="6068BB0F" w14:textId="717F53B1" w:rsidR="0055796E" w:rsidRDefault="0055796E" w:rsidP="00476160">
            <w:pPr>
              <w:pStyle w:val="a7"/>
              <w:tabs>
                <w:tab w:val="left" w:pos="361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53" w:type="dxa"/>
          </w:tcPr>
          <w:p w14:paraId="2CDD1494" w14:textId="0B13096A" w:rsidR="0055796E" w:rsidRDefault="0055796E" w:rsidP="00476160">
            <w:pPr>
              <w:pStyle w:val="a7"/>
              <w:tabs>
                <w:tab w:val="left" w:pos="3615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</w:tbl>
    <w:p w14:paraId="04D0870C" w14:textId="77777777" w:rsidR="0055796E" w:rsidRDefault="0055796E" w:rsidP="00476160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</w:p>
    <w:p w14:paraId="4ED9964C" w14:textId="77777777" w:rsidR="0055796E" w:rsidRDefault="0055796E" w:rsidP="00476160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Решение, полученное аналитическим методом:</w:t>
      </w:r>
    </w:p>
    <w:p w14:paraId="4128457C" w14:textId="00D6FFBD" w:rsidR="00476160" w:rsidRDefault="00476160" w:rsidP="00476160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</w:t>
      </w:r>
      <w:proofErr w:type="gramStart"/>
      <w:r>
        <w:rPr>
          <w:rFonts w:ascii="Times New Roman" w:hAnsi="Times New Roman" w:cs="Times New Roman"/>
        </w:rPr>
        <w:t>оптимальный:  [0.</w:t>
      </w:r>
      <w:r>
        <w:rPr>
          <w:rFonts w:ascii="Times New Roman" w:hAnsi="Times New Roman" w:cs="Times New Roman"/>
          <w:lang w:val="en-US"/>
        </w:rPr>
        <w:t xml:space="preserve">478 </w:t>
      </w:r>
      <w:r>
        <w:rPr>
          <w:rFonts w:ascii="Times New Roman" w:hAnsi="Times New Roman" w:cs="Times New Roman"/>
        </w:rPr>
        <w:t xml:space="preserve"> 0.</w:t>
      </w:r>
      <w:r>
        <w:rPr>
          <w:rFonts w:ascii="Times New Roman" w:hAnsi="Times New Roman" w:cs="Times New Roman"/>
          <w:lang w:val="en-US"/>
        </w:rPr>
        <w:t>134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 0.3</w:t>
      </w:r>
      <w:r>
        <w:rPr>
          <w:rFonts w:ascii="Times New Roman" w:hAnsi="Times New Roman" w:cs="Times New Roman"/>
          <w:lang w:val="en-US"/>
        </w:rPr>
        <w:t>88</w:t>
      </w:r>
      <w:r>
        <w:rPr>
          <w:rFonts w:ascii="Times New Roman" w:hAnsi="Times New Roman" w:cs="Times New Roman"/>
        </w:rPr>
        <w:t>]</w:t>
      </w:r>
    </w:p>
    <w:p w14:paraId="40FE746C" w14:textId="531DB38D" w:rsidR="00476160" w:rsidRDefault="00476160" w:rsidP="00476160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</w:t>
      </w:r>
      <w:proofErr w:type="gramStart"/>
      <w:r>
        <w:rPr>
          <w:rFonts w:ascii="Times New Roman" w:hAnsi="Times New Roman" w:cs="Times New Roman"/>
        </w:rPr>
        <w:t>оптимальный:  [0.</w:t>
      </w:r>
      <w:r>
        <w:rPr>
          <w:rFonts w:ascii="Times New Roman" w:hAnsi="Times New Roman" w:cs="Times New Roman"/>
          <w:lang w:val="en-US"/>
        </w:rPr>
        <w:t xml:space="preserve">119  </w:t>
      </w:r>
      <w:r>
        <w:rPr>
          <w:rFonts w:ascii="Times New Roman" w:hAnsi="Times New Roman" w:cs="Times New Roman"/>
        </w:rPr>
        <w:t>0.</w:t>
      </w:r>
      <w:r>
        <w:rPr>
          <w:rFonts w:ascii="Times New Roman" w:hAnsi="Times New Roman" w:cs="Times New Roman"/>
          <w:lang w:val="en-US"/>
        </w:rPr>
        <w:t>567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0.</w:t>
      </w:r>
      <w:r>
        <w:rPr>
          <w:rFonts w:ascii="Times New Roman" w:hAnsi="Times New Roman" w:cs="Times New Roman"/>
          <w:lang w:val="en-US"/>
        </w:rPr>
        <w:t>313</w:t>
      </w:r>
      <w:r>
        <w:rPr>
          <w:rFonts w:ascii="Times New Roman" w:hAnsi="Times New Roman" w:cs="Times New Roman"/>
        </w:rPr>
        <w:t>]</w:t>
      </w:r>
    </w:p>
    <w:p w14:paraId="0F95D12B" w14:textId="2DA41D5E" w:rsidR="00105A77" w:rsidRPr="0055796E" w:rsidRDefault="0055796E" w:rsidP="00476160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Цена игры: </w:t>
      </w:r>
      <w:r>
        <w:rPr>
          <w:rFonts w:ascii="Times New Roman" w:hAnsi="Times New Roman" w:cs="Times New Roman"/>
          <w:lang w:val="en-US"/>
        </w:rPr>
        <w:t>8.03</w:t>
      </w:r>
    </w:p>
    <w:p w14:paraId="409C2CE4" w14:textId="77777777" w:rsidR="0055796E" w:rsidRDefault="0055796E" w:rsidP="00476160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</w:p>
    <w:p w14:paraId="6DA56719" w14:textId="4CC40F8C" w:rsidR="0055796E" w:rsidRPr="00476160" w:rsidRDefault="0055796E" w:rsidP="00476160">
      <w:pPr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476160">
        <w:rPr>
          <w:rFonts w:ascii="Times New Roman" w:hAnsi="Times New Roman" w:cs="Times New Roman"/>
        </w:rPr>
        <w:t>Решение итерационным методом:</w:t>
      </w:r>
    </w:p>
    <w:p w14:paraId="7D71264F" w14:textId="42580E38" w:rsidR="0055796E" w:rsidRPr="00F1093A" w:rsidRDefault="0055796E" w:rsidP="00476160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Первые </w:t>
      </w:r>
      <w:r w:rsidRPr="0055796E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 xml:space="preserve"> итераций представлены на рисунке 1. График зависимости верхней и нижней цены игры от итерации представлен на рисунке 2.</w:t>
      </w:r>
    </w:p>
    <w:p w14:paraId="23E8A737" w14:textId="652867ED" w:rsidR="0055796E" w:rsidRDefault="0055796E" w:rsidP="00476160">
      <w:pPr>
        <w:pStyle w:val="a7"/>
        <w:tabs>
          <w:tab w:val="left" w:pos="3615"/>
        </w:tabs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55796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A27ECAD" wp14:editId="756BE590">
            <wp:extent cx="5940425" cy="3903980"/>
            <wp:effectExtent l="0" t="0" r="3175" b="1270"/>
            <wp:docPr id="84205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57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77E5" w14:textId="6BBC80A5" w:rsidR="0055796E" w:rsidRDefault="0055796E" w:rsidP="00476160">
      <w:pPr>
        <w:pStyle w:val="a7"/>
        <w:tabs>
          <w:tab w:val="left" w:pos="3615"/>
        </w:tabs>
        <w:spacing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1 – Решение методом Брауна-Робинсона</w:t>
      </w:r>
    </w:p>
    <w:p w14:paraId="2D59C0CD" w14:textId="77777777" w:rsidR="00476160" w:rsidRPr="00476160" w:rsidRDefault="00476160" w:rsidP="00476160">
      <w:pPr>
        <w:pStyle w:val="a7"/>
        <w:tabs>
          <w:tab w:val="left" w:pos="3615"/>
        </w:tabs>
        <w:spacing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17C1F6E" w14:textId="3F84728E" w:rsidR="0055796E" w:rsidRDefault="0055796E" w:rsidP="00476160">
      <w:pPr>
        <w:pStyle w:val="a7"/>
        <w:tabs>
          <w:tab w:val="left" w:pos="3615"/>
        </w:tabs>
        <w:spacing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5579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B78B1" wp14:editId="39C2069A">
            <wp:extent cx="5429250" cy="4114800"/>
            <wp:effectExtent l="0" t="0" r="0" b="0"/>
            <wp:docPr id="154976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67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CA09" w14:textId="5F49EEC9" w:rsidR="0055796E" w:rsidRDefault="0055796E" w:rsidP="00476160">
      <w:pPr>
        <w:pStyle w:val="a7"/>
        <w:tabs>
          <w:tab w:val="left" w:pos="3615"/>
        </w:tabs>
        <w:spacing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График верхней и нижней цены</w:t>
      </w:r>
    </w:p>
    <w:p w14:paraId="2A097A76" w14:textId="77777777" w:rsidR="00476160" w:rsidRDefault="00476160" w:rsidP="00476160">
      <w:pPr>
        <w:pStyle w:val="a7"/>
        <w:tabs>
          <w:tab w:val="left" w:pos="3615"/>
        </w:tabs>
        <w:spacing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06E6BE9" w14:textId="77777777" w:rsidR="00476160" w:rsidRPr="00F1093A" w:rsidRDefault="00476160" w:rsidP="00476160">
      <w:pPr>
        <w:pStyle w:val="a7"/>
        <w:tabs>
          <w:tab w:val="left" w:pos="3615"/>
        </w:tabs>
        <w:spacing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45CF601" w14:textId="77777777" w:rsidR="00476160" w:rsidRPr="00F1093A" w:rsidRDefault="00476160" w:rsidP="00476160">
      <w:pPr>
        <w:pStyle w:val="a7"/>
        <w:tabs>
          <w:tab w:val="left" w:pos="3615"/>
        </w:tabs>
        <w:spacing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A7DFA55" w14:textId="1BF4B1F3" w:rsidR="00476160" w:rsidRDefault="00476160" w:rsidP="00476160">
      <w:pPr>
        <w:pStyle w:val="a7"/>
        <w:numPr>
          <w:ilvl w:val="0"/>
          <w:numId w:val="4"/>
        </w:numPr>
        <w:tabs>
          <w:tab w:val="left" w:pos="3615"/>
        </w:tabs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x </w:t>
      </w:r>
      <w:proofErr w:type="gramStart"/>
      <w:r>
        <w:rPr>
          <w:rFonts w:ascii="Times New Roman" w:hAnsi="Times New Roman" w:cs="Times New Roman"/>
        </w:rPr>
        <w:t xml:space="preserve">оптимальный:  </w:t>
      </w:r>
      <w:r w:rsidRPr="00476160">
        <w:rPr>
          <w:rFonts w:ascii="Times New Roman" w:hAnsi="Times New Roman" w:cs="Times New Roman"/>
        </w:rPr>
        <w:t>[0.482</w:t>
      </w:r>
      <w:r>
        <w:rPr>
          <w:rFonts w:ascii="Times New Roman" w:hAnsi="Times New Roman" w:cs="Times New Roman"/>
        </w:rPr>
        <w:t xml:space="preserve"> </w:t>
      </w:r>
      <w:r w:rsidRPr="00476160">
        <w:rPr>
          <w:rFonts w:ascii="Times New Roman" w:hAnsi="Times New Roman" w:cs="Times New Roman"/>
        </w:rPr>
        <w:t xml:space="preserve"> 0.128</w:t>
      </w:r>
      <w:proofErr w:type="gramEnd"/>
      <w:r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76160">
        <w:rPr>
          <w:rFonts w:ascii="Times New Roman" w:hAnsi="Times New Roman" w:cs="Times New Roman"/>
        </w:rPr>
        <w:t>0.39 ]</w:t>
      </w:r>
      <w:proofErr w:type="gramEnd"/>
    </w:p>
    <w:p w14:paraId="3DF94AAC" w14:textId="7CC00BD7" w:rsidR="00476160" w:rsidRDefault="00476160" w:rsidP="00476160">
      <w:pPr>
        <w:pStyle w:val="a7"/>
        <w:numPr>
          <w:ilvl w:val="0"/>
          <w:numId w:val="4"/>
        </w:numPr>
        <w:tabs>
          <w:tab w:val="left" w:pos="3615"/>
        </w:tabs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</w:t>
      </w:r>
      <w:proofErr w:type="gramStart"/>
      <w:r>
        <w:rPr>
          <w:rFonts w:ascii="Times New Roman" w:hAnsi="Times New Roman" w:cs="Times New Roman"/>
        </w:rPr>
        <w:t xml:space="preserve">оптимальный:  </w:t>
      </w:r>
      <w:r w:rsidRPr="00476160">
        <w:rPr>
          <w:rFonts w:ascii="Times New Roman" w:hAnsi="Times New Roman" w:cs="Times New Roman"/>
        </w:rPr>
        <w:t>[</w:t>
      </w:r>
      <w:proofErr w:type="gramEnd"/>
      <w:r w:rsidRPr="00476160">
        <w:rPr>
          <w:rFonts w:ascii="Times New Roman" w:hAnsi="Times New Roman" w:cs="Times New Roman"/>
        </w:rPr>
        <w:t>0.109 0.</w:t>
      </w:r>
      <w:proofErr w:type="gramStart"/>
      <w:r w:rsidRPr="00476160">
        <w:rPr>
          <w:rFonts w:ascii="Times New Roman" w:hAnsi="Times New Roman" w:cs="Times New Roman"/>
        </w:rPr>
        <w:t>57  0.321</w:t>
      </w:r>
      <w:proofErr w:type="gramEnd"/>
      <w:r w:rsidRPr="00476160">
        <w:rPr>
          <w:rFonts w:ascii="Times New Roman" w:hAnsi="Times New Roman" w:cs="Times New Roman"/>
        </w:rPr>
        <w:t>]</w:t>
      </w:r>
    </w:p>
    <w:p w14:paraId="1FB28061" w14:textId="666B1491" w:rsidR="00476160" w:rsidRDefault="00476160" w:rsidP="00476160">
      <w:pPr>
        <w:pStyle w:val="a7"/>
        <w:numPr>
          <w:ilvl w:val="0"/>
          <w:numId w:val="4"/>
        </w:numPr>
        <w:tabs>
          <w:tab w:val="left" w:pos="3615"/>
        </w:tabs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Верхняя цена игры:  </w:t>
      </w:r>
      <w:r>
        <w:rPr>
          <w:rFonts w:ascii="Times New Roman" w:hAnsi="Times New Roman" w:cs="Times New Roman"/>
          <w:lang w:val="en-US"/>
        </w:rPr>
        <w:t>8.077</w:t>
      </w:r>
    </w:p>
    <w:p w14:paraId="1DF3BF30" w14:textId="73E9199C" w:rsidR="00476160" w:rsidRDefault="00476160" w:rsidP="00476160">
      <w:pPr>
        <w:pStyle w:val="a7"/>
        <w:numPr>
          <w:ilvl w:val="0"/>
          <w:numId w:val="4"/>
        </w:numPr>
        <w:tabs>
          <w:tab w:val="left" w:pos="3615"/>
        </w:tabs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Нижняя цена игры:  </w:t>
      </w:r>
      <w:r>
        <w:rPr>
          <w:rFonts w:ascii="Times New Roman" w:hAnsi="Times New Roman" w:cs="Times New Roman"/>
          <w:lang w:val="en-US"/>
        </w:rPr>
        <w:t>7.977</w:t>
      </w:r>
    </w:p>
    <w:p w14:paraId="56B14DAC" w14:textId="77777777" w:rsidR="0055796E" w:rsidRPr="0055796E" w:rsidRDefault="0055796E" w:rsidP="00476160">
      <w:pPr>
        <w:pStyle w:val="a7"/>
        <w:tabs>
          <w:tab w:val="left" w:pos="3615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C381AC9" w14:textId="77777777" w:rsidR="00476160" w:rsidRDefault="00476160" w:rsidP="00476160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Вектора x и y для разных методов имеют незначительные отличия. Цена игры, полученная аналитическим методом достаточно близка к решениям, полученным с помощью итерационного метода.</w:t>
      </w:r>
    </w:p>
    <w:p w14:paraId="07C10E4D" w14:textId="2542C292" w:rsidR="00476160" w:rsidRDefault="00476160" w:rsidP="00476160">
      <w:pPr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Вывод</w:t>
      </w:r>
    </w:p>
    <w:p w14:paraId="15C18A60" w14:textId="747328C4" w:rsidR="00F1093A" w:rsidRDefault="00476160" w:rsidP="00F1093A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 xml:space="preserve">В ходе работы была найдена седловая точка в смешанных стратегиях для матричной игры. Решение было найдено с помощью аналитического метода обратной матрицы и с помощью итерационного метода </w:t>
      </w:r>
      <w:r w:rsidRPr="00AF19AD">
        <w:rPr>
          <w:rFonts w:ascii="Times New Roman" w:hAnsi="Times New Roman" w:cs="Times New Roman"/>
          <w:lang w:eastAsia="zh-CN"/>
        </w:rPr>
        <w:t>Брауна–Робинсона</w:t>
      </w:r>
    </w:p>
    <w:p w14:paraId="0D363A9C" w14:textId="3DDEB09E" w:rsidR="00F1093A" w:rsidRDefault="00F1093A" w:rsidP="00F1093A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column"/>
      </w:r>
      <w:proofErr w:type="spellStart"/>
      <w:r>
        <w:rPr>
          <w:rFonts w:ascii="Times New Roman" w:hAnsi="Times New Roman" w:cs="Times New Roman"/>
          <w:lang w:eastAsia="zh-CN"/>
        </w:rPr>
        <w:lastRenderedPageBreak/>
        <w:t>Листиннг</w:t>
      </w:r>
      <w:proofErr w:type="spellEnd"/>
      <w:r>
        <w:rPr>
          <w:rFonts w:ascii="Times New Roman" w:hAnsi="Times New Roman" w:cs="Times New Roman"/>
          <w:lang w:eastAsia="zh-CN"/>
        </w:rPr>
        <w:t>:</w:t>
      </w:r>
    </w:p>
    <w:p w14:paraId="2D8F479D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import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numpy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as np</w:t>
      </w:r>
    </w:p>
    <w:p w14:paraId="6CBB2B6C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import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matplotlib.pyplot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as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plt</w:t>
      </w:r>
      <w:proofErr w:type="spellEnd"/>
    </w:p>
    <w:p w14:paraId="637DC2D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6AA7E467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def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solve_matrix_game_brown_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robinson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c_matrix_in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, epsilon = 0.1):</w:t>
      </w:r>
    </w:p>
    <w:p w14:paraId="45F235C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7805345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np.array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c_matrix_in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dtype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=float)</w:t>
      </w:r>
    </w:p>
    <w:p w14:paraId="7AB681F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46A3D03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</w:t>
      </w:r>
      <w:proofErr w:type="spellEnd"/>
    </w:p>
    <w:p w14:paraId="1576D95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0B7BD963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x_vector_length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matrix.shape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[0]</w:t>
      </w:r>
    </w:p>
    <w:p w14:paraId="294F6017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y_vector_length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matrix.shape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[1]</w:t>
      </w:r>
    </w:p>
    <w:p w14:paraId="652623E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033B3A3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if(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x_vector_length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&lt; 1 or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y_vector_length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&lt; 1):</w:t>
      </w:r>
    </w:p>
    <w:p w14:paraId="12344045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raise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ValueError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"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Некорректная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матрица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")</w:t>
      </w:r>
    </w:p>
    <w:p w14:paraId="7992621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7FC9368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np.zeros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x_vector_length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653F0D0C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np.zeros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y_vector_length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3EE4845D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5FB6B90D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0</w:t>
      </w:r>
    </w:p>
    <w:p w14:paraId="7FE61CA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0</w:t>
      </w:r>
    </w:p>
    <w:p w14:paraId="39E7542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7A94D35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[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] += 1</w:t>
      </w:r>
    </w:p>
    <w:p w14:paraId="3A7D2CD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[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] += 1</w:t>
      </w:r>
    </w:p>
    <w:p w14:paraId="6F2D10FC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2EF1833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np.zeros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x_vector_length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0242BB28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np.zeros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y_vector_length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5512A487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473EB553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iteration = 1</w:t>
      </w:r>
    </w:p>
    <w:p w14:paraId="4BBEF94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786F2277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#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Первая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итерация</w:t>
      </w:r>
      <w:proofErr w:type="spellEnd"/>
    </w:p>
    <w:p w14:paraId="5A8A161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+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matrix.T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[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]</w:t>
      </w:r>
    </w:p>
    <w:p w14:paraId="7E7EF2C8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+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[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]</w:t>
      </w:r>
    </w:p>
    <w:p w14:paraId="6734CED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6FF0661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up_cost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max(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x_potential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/ iteration)</w:t>
      </w:r>
    </w:p>
    <w:p w14:paraId="748AA6CC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low_cost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min(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y_potential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/ iteration)</w:t>
      </w:r>
    </w:p>
    <w:p w14:paraId="062DE3E9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298D289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up_cost_array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[]</w:t>
      </w:r>
    </w:p>
    <w:p w14:paraId="275B765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up_cost_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array.append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up_cost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7AD690C8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low_cost_array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[]</w:t>
      </w:r>
    </w:p>
    <w:p w14:paraId="147D51EE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low_cost_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array.append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low_cost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26BCC1F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32693A6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</w:t>
      </w:r>
      <w:r w:rsidRPr="00F1093A">
        <w:rPr>
          <w:rFonts w:ascii="Times New Roman" w:hAnsi="Times New Roman" w:cs="Times New Roman"/>
          <w:lang w:eastAsia="zh-CN"/>
        </w:rPr>
        <w:t>(</w:t>
      </w:r>
      <w:proofErr w:type="gramEnd"/>
      <w:r w:rsidRPr="00F1093A">
        <w:rPr>
          <w:rFonts w:ascii="Times New Roman" w:hAnsi="Times New Roman" w:cs="Times New Roman"/>
          <w:lang w:eastAsia="zh-CN"/>
        </w:rPr>
        <w:t>" Решение методом Брауна–Робинсона")</w:t>
      </w:r>
    </w:p>
    <w:p w14:paraId="09F1706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"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|  N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 |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x_cur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|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y_cur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| x potential | y potential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|  up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cost | low cost |")</w:t>
      </w:r>
    </w:p>
    <w:p w14:paraId="0E7319F6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lastRenderedPageBreak/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"|-----|-------|-------|-------------|-------------|----------|----------|")</w:t>
      </w:r>
    </w:p>
    <w:p w14:paraId="70B7985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f"| {iteration:3}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|  {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x_current:3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}  |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 {y_current:3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}  |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{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} | {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} | {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round(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up_cost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, 5):8} | {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round(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low_cost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, 5):8} |")</w:t>
      </w:r>
    </w:p>
    <w:p w14:paraId="4E5CB86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561BC74C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r w:rsidRPr="00F1093A">
        <w:rPr>
          <w:rFonts w:ascii="Times New Roman" w:hAnsi="Times New Roman" w:cs="Times New Roman"/>
          <w:lang w:eastAsia="zh-CN"/>
        </w:rPr>
        <w:t># Итерируем, пока точность меньше нужной</w:t>
      </w:r>
    </w:p>
    <w:p w14:paraId="02B9941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while</w:t>
      </w:r>
      <w:r w:rsidRPr="00F1093A">
        <w:rPr>
          <w:rFonts w:ascii="Times New Roman" w:hAnsi="Times New Roman" w:cs="Times New Roman"/>
          <w:lang w:eastAsia="zh-CN"/>
        </w:rPr>
        <w:t xml:space="preserve">( </w:t>
      </w:r>
      <w:r w:rsidRPr="00F1093A">
        <w:rPr>
          <w:rFonts w:ascii="Times New Roman" w:hAnsi="Times New Roman" w:cs="Times New Roman"/>
          <w:lang w:val="en-US" w:eastAsia="zh-CN"/>
        </w:rPr>
        <w:t>abs</w:t>
      </w:r>
      <w:proofErr w:type="gramEnd"/>
      <w:r w:rsidRPr="00F1093A">
        <w:rPr>
          <w:rFonts w:ascii="Times New Roman" w:hAnsi="Times New Roman" w:cs="Times New Roman"/>
          <w:lang w:eastAsia="zh-CN"/>
        </w:rPr>
        <w:t>(</w:t>
      </w:r>
      <w:r w:rsidRPr="00F1093A">
        <w:rPr>
          <w:rFonts w:ascii="Times New Roman" w:hAnsi="Times New Roman" w:cs="Times New Roman"/>
          <w:lang w:val="en-US" w:eastAsia="zh-CN"/>
        </w:rPr>
        <w:t>up</w:t>
      </w:r>
      <w:r w:rsidRPr="00F1093A">
        <w:rPr>
          <w:rFonts w:ascii="Times New Roman" w:hAnsi="Times New Roman" w:cs="Times New Roman"/>
          <w:lang w:eastAsia="zh-CN"/>
        </w:rPr>
        <w:t>_</w:t>
      </w:r>
      <w:r w:rsidRPr="00F1093A">
        <w:rPr>
          <w:rFonts w:ascii="Times New Roman" w:hAnsi="Times New Roman" w:cs="Times New Roman"/>
          <w:lang w:val="en-US" w:eastAsia="zh-CN"/>
        </w:rPr>
        <w:t>cost</w:t>
      </w:r>
      <w:r w:rsidRPr="00F1093A">
        <w:rPr>
          <w:rFonts w:ascii="Times New Roman" w:hAnsi="Times New Roman" w:cs="Times New Roman"/>
          <w:lang w:eastAsia="zh-CN"/>
        </w:rPr>
        <w:t xml:space="preserve"> - </w:t>
      </w:r>
      <w:r w:rsidRPr="00F1093A">
        <w:rPr>
          <w:rFonts w:ascii="Times New Roman" w:hAnsi="Times New Roman" w:cs="Times New Roman"/>
          <w:lang w:val="en-US" w:eastAsia="zh-CN"/>
        </w:rPr>
        <w:t>low</w:t>
      </w:r>
      <w:r w:rsidRPr="00F1093A">
        <w:rPr>
          <w:rFonts w:ascii="Times New Roman" w:hAnsi="Times New Roman" w:cs="Times New Roman"/>
          <w:lang w:eastAsia="zh-CN"/>
        </w:rPr>
        <w:t>_</w:t>
      </w:r>
      <w:r w:rsidRPr="00F1093A">
        <w:rPr>
          <w:rFonts w:ascii="Times New Roman" w:hAnsi="Times New Roman" w:cs="Times New Roman"/>
          <w:lang w:val="en-US" w:eastAsia="zh-CN"/>
        </w:rPr>
        <w:t>cost</w:t>
      </w:r>
      <w:r w:rsidRPr="00F1093A">
        <w:rPr>
          <w:rFonts w:ascii="Times New Roman" w:hAnsi="Times New Roman" w:cs="Times New Roman"/>
          <w:lang w:eastAsia="zh-CN"/>
        </w:rPr>
        <w:t xml:space="preserve">) &gt; </w:t>
      </w:r>
      <w:r w:rsidRPr="00F1093A">
        <w:rPr>
          <w:rFonts w:ascii="Times New Roman" w:hAnsi="Times New Roman" w:cs="Times New Roman"/>
          <w:lang w:val="en-US" w:eastAsia="zh-CN"/>
        </w:rPr>
        <w:t>epsilon</w:t>
      </w:r>
      <w:r w:rsidRPr="00F1093A">
        <w:rPr>
          <w:rFonts w:ascii="Times New Roman" w:hAnsi="Times New Roman" w:cs="Times New Roman"/>
          <w:lang w:eastAsia="zh-CN"/>
        </w:rPr>
        <w:t>):</w:t>
      </w:r>
    </w:p>
    <w:p w14:paraId="24720168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    </w:t>
      </w:r>
      <w:r w:rsidRPr="00F1093A">
        <w:rPr>
          <w:rFonts w:ascii="Times New Roman" w:hAnsi="Times New Roman" w:cs="Times New Roman"/>
          <w:lang w:val="en-US" w:eastAsia="zh-CN"/>
        </w:rPr>
        <w:t>iteration += 1</w:t>
      </w:r>
    </w:p>
    <w:p w14:paraId="44ACB339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30646447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potential.argmax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()</w:t>
      </w:r>
    </w:p>
    <w:p w14:paraId="1667D814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potential.argmin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()</w:t>
      </w:r>
    </w:p>
    <w:p w14:paraId="28D93A67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30A251A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[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] += 1</w:t>
      </w:r>
    </w:p>
    <w:p w14:paraId="5E23D533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[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] += 1</w:t>
      </w:r>
    </w:p>
    <w:p w14:paraId="1FB6FBB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49E279E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+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matrix.T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[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]</w:t>
      </w:r>
    </w:p>
    <w:p w14:paraId="106CAE5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+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[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x_current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]</w:t>
      </w:r>
    </w:p>
    <w:p w14:paraId="34697515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4CBD7DE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up_cost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max(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x_potential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/ iteration)</w:t>
      </w:r>
    </w:p>
    <w:p w14:paraId="1C9491A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low_cost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min(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y_potential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/ iteration)</w:t>
      </w:r>
    </w:p>
    <w:p w14:paraId="0AA4F2D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7503D70C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up_cost_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array.append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up_cost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2F5DDE1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low_cost_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array.append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low_cost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3F1F215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284F6E96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if(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iteration &lt; 200):</w:t>
      </w:r>
    </w:p>
    <w:p w14:paraId="0A5231C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f"| {iteration:3}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|  {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x_current:3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}  |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 {y_current:3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}  |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{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} | {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y_potential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} | {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round(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up_cost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, 5):8} | {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round(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low_cost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, 5):8} |")</w:t>
      </w:r>
    </w:p>
    <w:p w14:paraId="0E4B9AF9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0584FE7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x_vector_optimal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/ iteration</w:t>
      </w:r>
    </w:p>
    <w:p w14:paraId="5A2354C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y_vector_optimal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/ iteration</w:t>
      </w:r>
    </w:p>
    <w:p w14:paraId="1877401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31E1786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plt.plot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(range(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1,iteration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+1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),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up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_cost_array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, label="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Верхняя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цена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игры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")</w:t>
      </w:r>
    </w:p>
    <w:p w14:paraId="31D427E3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plt.plot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(range(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1,iteration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+1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),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low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_cost_array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, label="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Нижняя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цена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игры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")</w:t>
      </w:r>
    </w:p>
    <w:p w14:paraId="330AF29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plt.xlabel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("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Итерация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")</w:t>
      </w:r>
    </w:p>
    <w:p w14:paraId="4609CE3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plt.ylabel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("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Ошибка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")</w:t>
      </w:r>
    </w:p>
    <w:p w14:paraId="01381C4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plt</w:t>
      </w:r>
      <w:proofErr w:type="spellEnd"/>
      <w:r w:rsidRPr="00F1093A">
        <w:rPr>
          <w:rFonts w:ascii="Times New Roman" w:hAnsi="Times New Roman" w:cs="Times New Roman"/>
          <w:lang w:eastAsia="zh-CN"/>
        </w:rPr>
        <w:t>.</w:t>
      </w:r>
      <w:r w:rsidRPr="00F1093A">
        <w:rPr>
          <w:rFonts w:ascii="Times New Roman" w:hAnsi="Times New Roman" w:cs="Times New Roman"/>
          <w:lang w:val="en-US" w:eastAsia="zh-CN"/>
        </w:rPr>
        <w:t>title</w:t>
      </w:r>
      <w:proofErr w:type="gramEnd"/>
      <w:r w:rsidRPr="00F1093A">
        <w:rPr>
          <w:rFonts w:ascii="Times New Roman" w:hAnsi="Times New Roman" w:cs="Times New Roman"/>
          <w:lang w:eastAsia="zh-CN"/>
        </w:rPr>
        <w:t xml:space="preserve"> = "Итерационный метод"</w:t>
      </w:r>
    </w:p>
    <w:p w14:paraId="60A06CA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plt</w:t>
      </w:r>
      <w:proofErr w:type="spellEnd"/>
      <w:r w:rsidRPr="00F1093A">
        <w:rPr>
          <w:rFonts w:ascii="Times New Roman" w:hAnsi="Times New Roman" w:cs="Times New Roman"/>
          <w:lang w:eastAsia="zh-CN"/>
        </w:rPr>
        <w:t>.</w:t>
      </w:r>
      <w:r w:rsidRPr="00F1093A">
        <w:rPr>
          <w:rFonts w:ascii="Times New Roman" w:hAnsi="Times New Roman" w:cs="Times New Roman"/>
          <w:lang w:val="en-US" w:eastAsia="zh-CN"/>
        </w:rPr>
        <w:t>legend</w:t>
      </w:r>
      <w:proofErr w:type="gramEnd"/>
      <w:r w:rsidRPr="00F1093A">
        <w:rPr>
          <w:rFonts w:ascii="Times New Roman" w:hAnsi="Times New Roman" w:cs="Times New Roman"/>
          <w:lang w:eastAsia="zh-CN"/>
        </w:rPr>
        <w:t>()</w:t>
      </w:r>
    </w:p>
    <w:p w14:paraId="05766094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plt.grid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()</w:t>
      </w:r>
    </w:p>
    <w:p w14:paraId="2963B508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plt.show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()</w:t>
      </w:r>
    </w:p>
    <w:p w14:paraId="7124AE46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273EA06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"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Итераций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: ", iteration)</w:t>
      </w:r>
    </w:p>
    <w:p w14:paraId="289B60E9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6BE1A2E8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lastRenderedPageBreak/>
        <w:t xml:space="preserve">    return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y_vector_optimal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x_vector_optimal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up_cost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low_cost</w:t>
      </w:r>
      <w:proofErr w:type="spellEnd"/>
    </w:p>
    <w:p w14:paraId="4A339D6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392B8E9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def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solve_matrix_game_inverse_matrix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c_matrix_in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):</w:t>
      </w:r>
    </w:p>
    <w:p w14:paraId="570A9DA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4D4E3B13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np.array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c_matrix_in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dtype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=float)</w:t>
      </w:r>
    </w:p>
    <w:p w14:paraId="4D3D1EF8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3CD9EC7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if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matrix.shape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[0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] !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matrix.shape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[1]:</w:t>
      </w:r>
    </w:p>
    <w:p w14:paraId="0F52031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raise</w:t>
      </w:r>
      <w:r w:rsidRPr="00F1093A">
        <w:rPr>
          <w:rFonts w:ascii="Times New Roman" w:hAnsi="Times New Roman" w:cs="Times New Roman"/>
          <w:lang w:eastAsia="zh-CN"/>
        </w:rPr>
        <w:t xml:space="preserve">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ValueError</w:t>
      </w:r>
      <w:proofErr w:type="spellEnd"/>
      <w:r w:rsidRPr="00F1093A">
        <w:rPr>
          <w:rFonts w:ascii="Times New Roman" w:hAnsi="Times New Roman" w:cs="Times New Roman"/>
          <w:lang w:eastAsia="zh-CN"/>
        </w:rPr>
        <w:t>(</w:t>
      </w:r>
      <w:proofErr w:type="gramEnd"/>
      <w:r w:rsidRPr="00F1093A">
        <w:rPr>
          <w:rFonts w:ascii="Times New Roman" w:hAnsi="Times New Roman" w:cs="Times New Roman"/>
          <w:lang w:eastAsia="zh-CN"/>
        </w:rPr>
        <w:t>"Матрица должна быть квадратной")</w:t>
      </w:r>
    </w:p>
    <w:p w14:paraId="584DBCC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</w:p>
    <w:p w14:paraId="39512C2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c_matrix_inverse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np.linalg.inv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7A180E5D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07EBEE17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spellStart"/>
      <w:proofErr w:type="gramStart"/>
      <w:r w:rsidRPr="00F1093A">
        <w:rPr>
          <w:rFonts w:ascii="Times New Roman" w:hAnsi="Times New Roman" w:cs="Times New Roman"/>
          <w:lang w:val="en-US" w:eastAsia="zh-CN"/>
        </w:rPr>
        <w:t>np.ones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matrix.shape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>[0])</w:t>
      </w:r>
    </w:p>
    <w:p w14:paraId="011995D7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</w:p>
    <w:p w14:paraId="4D961665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x_opt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np.dot(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c_matrix_inverse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vector.T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) /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( np.dot( np.dot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c_matrix_inverse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),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vector.T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) )</w:t>
      </w:r>
      <w:proofErr w:type="gramEnd"/>
    </w:p>
    <w:p w14:paraId="11E610DD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y_opt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np.dot(</w:t>
      </w:r>
      <w:proofErr w:type="spellStart"/>
      <w:proofErr w:type="gramEnd"/>
      <w:r w:rsidRPr="00F1093A">
        <w:rPr>
          <w:rFonts w:ascii="Times New Roman" w:hAnsi="Times New Roman" w:cs="Times New Roman"/>
          <w:lang w:val="en-US" w:eastAsia="zh-CN"/>
        </w:rPr>
        <w:t>u_vector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inverse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)   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/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( np.dot( np.dot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c_matrix_inverse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),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vector.T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) )</w:t>
      </w:r>
      <w:proofErr w:type="gramEnd"/>
    </w:p>
    <w:p w14:paraId="4221AA0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2083B94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v_opt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1. /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( np.dot( np.dot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u_vector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c_matrix_inverse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),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u_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vector.T</w:t>
      </w:r>
      <w:proofErr w:type="spellEnd"/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) )</w:t>
      </w:r>
      <w:proofErr w:type="gramEnd"/>
    </w:p>
    <w:p w14:paraId="786805F3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49B932B6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return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x_opt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y_opt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,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v_opt</w:t>
      </w:r>
      <w:proofErr w:type="spellEnd"/>
    </w:p>
    <w:p w14:paraId="60DB5EA2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5ACA69FB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>if __name__ == "__main__":</w:t>
      </w:r>
    </w:p>
    <w:p w14:paraId="2250A91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#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Вариант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16</w:t>
      </w:r>
    </w:p>
    <w:p w14:paraId="0B728D5A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= [</w:t>
      </w:r>
    </w:p>
    <w:p w14:paraId="44A5748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[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13,  2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, 4],</w:t>
      </w:r>
    </w:p>
    <w:p w14:paraId="1A757B0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[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7,  6,  10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],</w:t>
      </w:r>
    </w:p>
    <w:p w14:paraId="27FC7BCE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    [8, 14, 6]</w:t>
      </w:r>
    </w:p>
    <w:p w14:paraId="1C264848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]</w:t>
      </w:r>
    </w:p>
    <w:p w14:paraId="03AFBFB6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085A5C86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x_optimal_1, y_optimal_1, v_optimal_1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solve_matrix_game_inverse_matrix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0D9C2506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3A450E54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</w:t>
      </w:r>
      <w:proofErr w:type="gramEnd"/>
      <w:r w:rsidRPr="00F1093A">
        <w:rPr>
          <w:rFonts w:ascii="Times New Roman" w:hAnsi="Times New Roman" w:cs="Times New Roman"/>
          <w:lang w:eastAsia="zh-CN"/>
        </w:rPr>
        <w:t>(" Аналитическое решение:")</w:t>
      </w:r>
    </w:p>
    <w:p w14:paraId="06437A5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</w:t>
      </w:r>
      <w:r w:rsidRPr="00F1093A">
        <w:rPr>
          <w:rFonts w:ascii="Times New Roman" w:hAnsi="Times New Roman" w:cs="Times New Roman"/>
          <w:lang w:eastAsia="zh-CN"/>
        </w:rPr>
        <w:t>(</w:t>
      </w:r>
      <w:proofErr w:type="gramEnd"/>
      <w:r w:rsidRPr="00F1093A">
        <w:rPr>
          <w:rFonts w:ascii="Times New Roman" w:hAnsi="Times New Roman" w:cs="Times New Roman"/>
          <w:lang w:eastAsia="zh-CN"/>
        </w:rPr>
        <w:t>"</w:t>
      </w:r>
      <w:r w:rsidRPr="00F1093A">
        <w:rPr>
          <w:rFonts w:ascii="Times New Roman" w:hAnsi="Times New Roman" w:cs="Times New Roman"/>
          <w:lang w:val="en-US" w:eastAsia="zh-CN"/>
        </w:rPr>
        <w:t>x</w:t>
      </w:r>
      <w:r w:rsidRPr="00F1093A">
        <w:rPr>
          <w:rFonts w:ascii="Times New Roman" w:hAnsi="Times New Roman" w:cs="Times New Roman"/>
          <w:lang w:eastAsia="zh-CN"/>
        </w:rPr>
        <w:t xml:space="preserve"> оптимальный: ", </w:t>
      </w:r>
      <w:r w:rsidRPr="00F1093A">
        <w:rPr>
          <w:rFonts w:ascii="Times New Roman" w:hAnsi="Times New Roman" w:cs="Times New Roman"/>
          <w:lang w:val="en-US" w:eastAsia="zh-CN"/>
        </w:rPr>
        <w:t>x</w:t>
      </w:r>
      <w:r w:rsidRPr="00F1093A">
        <w:rPr>
          <w:rFonts w:ascii="Times New Roman" w:hAnsi="Times New Roman" w:cs="Times New Roman"/>
          <w:lang w:eastAsia="zh-CN"/>
        </w:rPr>
        <w:t>_</w:t>
      </w:r>
      <w:r w:rsidRPr="00F1093A">
        <w:rPr>
          <w:rFonts w:ascii="Times New Roman" w:hAnsi="Times New Roman" w:cs="Times New Roman"/>
          <w:lang w:val="en-US" w:eastAsia="zh-CN"/>
        </w:rPr>
        <w:t>optimal</w:t>
      </w:r>
      <w:r w:rsidRPr="00F1093A">
        <w:rPr>
          <w:rFonts w:ascii="Times New Roman" w:hAnsi="Times New Roman" w:cs="Times New Roman"/>
          <w:lang w:eastAsia="zh-CN"/>
        </w:rPr>
        <w:t>_</w:t>
      </w:r>
      <w:proofErr w:type="gramStart"/>
      <w:r w:rsidRPr="00F1093A">
        <w:rPr>
          <w:rFonts w:ascii="Times New Roman" w:hAnsi="Times New Roman" w:cs="Times New Roman"/>
          <w:lang w:eastAsia="zh-CN"/>
        </w:rPr>
        <w:t>1.</w:t>
      </w:r>
      <w:r w:rsidRPr="00F1093A">
        <w:rPr>
          <w:rFonts w:ascii="Times New Roman" w:hAnsi="Times New Roman" w:cs="Times New Roman"/>
          <w:lang w:val="en-US" w:eastAsia="zh-CN"/>
        </w:rPr>
        <w:t>round</w:t>
      </w:r>
      <w:proofErr w:type="gramEnd"/>
      <w:r w:rsidRPr="00F1093A">
        <w:rPr>
          <w:rFonts w:ascii="Times New Roman" w:hAnsi="Times New Roman" w:cs="Times New Roman"/>
          <w:lang w:eastAsia="zh-CN"/>
        </w:rPr>
        <w:t>(3))</w:t>
      </w:r>
    </w:p>
    <w:p w14:paraId="65BA376C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"y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оптимальный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: ", y_optimal_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1.round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(3))</w:t>
      </w:r>
    </w:p>
    <w:p w14:paraId="33ED0AD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"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Цена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игры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: ", round(v_optimal_1,3))</w:t>
      </w:r>
    </w:p>
    <w:p w14:paraId="27C4D2F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</w:p>
    <w:p w14:paraId="44DD00F4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x_optimal_2, y_optimal_2, v_optimal_up_2, v_optimal_low_2 =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solve_matrix_game_brown_robinson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C_matrix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)</w:t>
      </w:r>
    </w:p>
    <w:p w14:paraId="6D7A5A38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</w:p>
    <w:p w14:paraId="09E3FE6C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</w:t>
      </w:r>
      <w:r w:rsidRPr="00F1093A">
        <w:rPr>
          <w:rFonts w:ascii="Times New Roman" w:hAnsi="Times New Roman" w:cs="Times New Roman"/>
          <w:lang w:eastAsia="zh-CN"/>
        </w:rPr>
        <w:t>(</w:t>
      </w:r>
      <w:proofErr w:type="gramEnd"/>
      <w:r w:rsidRPr="00F1093A">
        <w:rPr>
          <w:rFonts w:ascii="Times New Roman" w:hAnsi="Times New Roman" w:cs="Times New Roman"/>
          <w:lang w:eastAsia="zh-CN"/>
        </w:rPr>
        <w:t>" Итерационное решение:")</w:t>
      </w:r>
    </w:p>
    <w:p w14:paraId="0AA4344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</w:t>
      </w:r>
      <w:r w:rsidRPr="00F1093A">
        <w:rPr>
          <w:rFonts w:ascii="Times New Roman" w:hAnsi="Times New Roman" w:cs="Times New Roman"/>
          <w:lang w:eastAsia="zh-CN"/>
        </w:rPr>
        <w:t>(</w:t>
      </w:r>
      <w:proofErr w:type="gramEnd"/>
      <w:r w:rsidRPr="00F1093A">
        <w:rPr>
          <w:rFonts w:ascii="Times New Roman" w:hAnsi="Times New Roman" w:cs="Times New Roman"/>
          <w:lang w:eastAsia="zh-CN"/>
        </w:rPr>
        <w:t>"</w:t>
      </w:r>
      <w:r w:rsidRPr="00F1093A">
        <w:rPr>
          <w:rFonts w:ascii="Times New Roman" w:hAnsi="Times New Roman" w:cs="Times New Roman"/>
          <w:lang w:val="en-US" w:eastAsia="zh-CN"/>
        </w:rPr>
        <w:t>x</w:t>
      </w:r>
      <w:r w:rsidRPr="00F1093A">
        <w:rPr>
          <w:rFonts w:ascii="Times New Roman" w:hAnsi="Times New Roman" w:cs="Times New Roman"/>
          <w:lang w:eastAsia="zh-CN"/>
        </w:rPr>
        <w:t xml:space="preserve"> оптимальный: ", </w:t>
      </w:r>
      <w:r w:rsidRPr="00F1093A">
        <w:rPr>
          <w:rFonts w:ascii="Times New Roman" w:hAnsi="Times New Roman" w:cs="Times New Roman"/>
          <w:lang w:val="en-US" w:eastAsia="zh-CN"/>
        </w:rPr>
        <w:t>x</w:t>
      </w:r>
      <w:r w:rsidRPr="00F1093A">
        <w:rPr>
          <w:rFonts w:ascii="Times New Roman" w:hAnsi="Times New Roman" w:cs="Times New Roman"/>
          <w:lang w:eastAsia="zh-CN"/>
        </w:rPr>
        <w:t>_</w:t>
      </w:r>
      <w:r w:rsidRPr="00F1093A">
        <w:rPr>
          <w:rFonts w:ascii="Times New Roman" w:hAnsi="Times New Roman" w:cs="Times New Roman"/>
          <w:lang w:val="en-US" w:eastAsia="zh-CN"/>
        </w:rPr>
        <w:t>optimal</w:t>
      </w:r>
      <w:r w:rsidRPr="00F1093A">
        <w:rPr>
          <w:rFonts w:ascii="Times New Roman" w:hAnsi="Times New Roman" w:cs="Times New Roman"/>
          <w:lang w:eastAsia="zh-CN"/>
        </w:rPr>
        <w:t>_</w:t>
      </w:r>
      <w:proofErr w:type="gramStart"/>
      <w:r w:rsidRPr="00F1093A">
        <w:rPr>
          <w:rFonts w:ascii="Times New Roman" w:hAnsi="Times New Roman" w:cs="Times New Roman"/>
          <w:lang w:eastAsia="zh-CN"/>
        </w:rPr>
        <w:t>2.</w:t>
      </w:r>
      <w:r w:rsidRPr="00F1093A">
        <w:rPr>
          <w:rFonts w:ascii="Times New Roman" w:hAnsi="Times New Roman" w:cs="Times New Roman"/>
          <w:lang w:val="en-US" w:eastAsia="zh-CN"/>
        </w:rPr>
        <w:t>round</w:t>
      </w:r>
      <w:proofErr w:type="gramEnd"/>
      <w:r w:rsidRPr="00F1093A">
        <w:rPr>
          <w:rFonts w:ascii="Times New Roman" w:hAnsi="Times New Roman" w:cs="Times New Roman"/>
          <w:lang w:eastAsia="zh-CN"/>
        </w:rPr>
        <w:t>(3))</w:t>
      </w:r>
    </w:p>
    <w:p w14:paraId="58754BDF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 xml:space="preserve">"y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оптимальный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: ", y_optimal_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2.round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(3))</w:t>
      </w:r>
    </w:p>
    <w:p w14:paraId="26EC94F0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lastRenderedPageBreak/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"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Верхняя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цена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игры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: ", round(v_optimal_up_2,3))</w:t>
      </w:r>
    </w:p>
    <w:p w14:paraId="5D1A7661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firstLine="709"/>
        <w:jc w:val="both"/>
        <w:rPr>
          <w:rFonts w:ascii="Times New Roman" w:hAnsi="Times New Roman" w:cs="Times New Roman"/>
          <w:lang w:val="en-US" w:eastAsia="zh-CN"/>
        </w:rPr>
      </w:pPr>
      <w:r w:rsidRPr="00F1093A">
        <w:rPr>
          <w:rFonts w:ascii="Times New Roman" w:hAnsi="Times New Roman" w:cs="Times New Roman"/>
          <w:lang w:val="en-US" w:eastAsia="zh-CN"/>
        </w:rPr>
        <w:t xml:space="preserve">    </w:t>
      </w:r>
      <w:proofErr w:type="gramStart"/>
      <w:r w:rsidRPr="00F1093A">
        <w:rPr>
          <w:rFonts w:ascii="Times New Roman" w:hAnsi="Times New Roman" w:cs="Times New Roman"/>
          <w:lang w:val="en-US" w:eastAsia="zh-CN"/>
        </w:rPr>
        <w:t>print(</w:t>
      </w:r>
      <w:proofErr w:type="gramEnd"/>
      <w:r w:rsidRPr="00F1093A">
        <w:rPr>
          <w:rFonts w:ascii="Times New Roman" w:hAnsi="Times New Roman" w:cs="Times New Roman"/>
          <w:lang w:val="en-US" w:eastAsia="zh-CN"/>
        </w:rPr>
        <w:t>"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Нижняя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цена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 xml:space="preserve"> </w:t>
      </w:r>
      <w:proofErr w:type="spellStart"/>
      <w:r w:rsidRPr="00F1093A">
        <w:rPr>
          <w:rFonts w:ascii="Times New Roman" w:hAnsi="Times New Roman" w:cs="Times New Roman"/>
          <w:lang w:val="en-US" w:eastAsia="zh-CN"/>
        </w:rPr>
        <w:t>игры</w:t>
      </w:r>
      <w:proofErr w:type="spellEnd"/>
      <w:r w:rsidRPr="00F1093A">
        <w:rPr>
          <w:rFonts w:ascii="Times New Roman" w:hAnsi="Times New Roman" w:cs="Times New Roman"/>
          <w:lang w:val="en-US" w:eastAsia="zh-CN"/>
        </w:rPr>
        <w:t>: ", round(v_optimal_low_2,3))</w:t>
      </w:r>
    </w:p>
    <w:p w14:paraId="2D950333" w14:textId="77777777" w:rsidR="00F1093A" w:rsidRPr="00F1093A" w:rsidRDefault="00F1093A" w:rsidP="00F1093A">
      <w:pPr>
        <w:pStyle w:val="a7"/>
        <w:tabs>
          <w:tab w:val="left" w:pos="3615"/>
        </w:tabs>
        <w:spacing w:line="240" w:lineRule="auto"/>
        <w:ind w:left="0" w:firstLine="709"/>
        <w:jc w:val="both"/>
        <w:rPr>
          <w:rFonts w:ascii="Times New Roman" w:hAnsi="Times New Roman" w:cs="Times New Roman"/>
          <w:lang w:val="en-US" w:eastAsia="zh-CN"/>
        </w:rPr>
      </w:pPr>
    </w:p>
    <w:sectPr w:rsidR="00F1093A" w:rsidRPr="00F1093A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087"/>
    <w:multiLevelType w:val="hybridMultilevel"/>
    <w:tmpl w:val="B07AE88E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43088D"/>
    <w:multiLevelType w:val="hybridMultilevel"/>
    <w:tmpl w:val="B7D02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70634"/>
    <w:multiLevelType w:val="hybridMultilevel"/>
    <w:tmpl w:val="3760C630"/>
    <w:lvl w:ilvl="0" w:tplc="3FC4CE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BB01D90"/>
    <w:multiLevelType w:val="hybridMultilevel"/>
    <w:tmpl w:val="958EE506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58406006">
    <w:abstractNumId w:val="1"/>
  </w:num>
  <w:num w:numId="2" w16cid:durableId="148254109">
    <w:abstractNumId w:val="0"/>
  </w:num>
  <w:num w:numId="3" w16cid:durableId="1439253394">
    <w:abstractNumId w:val="3"/>
  </w:num>
  <w:num w:numId="4" w16cid:durableId="1156996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105A77"/>
    <w:rsid w:val="00126D81"/>
    <w:rsid w:val="00240C87"/>
    <w:rsid w:val="002D4BDE"/>
    <w:rsid w:val="004128D5"/>
    <w:rsid w:val="00447117"/>
    <w:rsid w:val="00461F21"/>
    <w:rsid w:val="00475711"/>
    <w:rsid w:val="00476160"/>
    <w:rsid w:val="00552C30"/>
    <w:rsid w:val="0055796E"/>
    <w:rsid w:val="005C0B7A"/>
    <w:rsid w:val="005E4E37"/>
    <w:rsid w:val="006852C0"/>
    <w:rsid w:val="006C43D2"/>
    <w:rsid w:val="007A0E89"/>
    <w:rsid w:val="007A297D"/>
    <w:rsid w:val="007F274C"/>
    <w:rsid w:val="00852D7B"/>
    <w:rsid w:val="008A5039"/>
    <w:rsid w:val="008F17F9"/>
    <w:rsid w:val="0097302B"/>
    <w:rsid w:val="009C72D3"/>
    <w:rsid w:val="00A61A73"/>
    <w:rsid w:val="00A82EE5"/>
    <w:rsid w:val="00B4436B"/>
    <w:rsid w:val="00D36D08"/>
    <w:rsid w:val="00D76B95"/>
    <w:rsid w:val="00D77CDB"/>
    <w:rsid w:val="00E22C1B"/>
    <w:rsid w:val="00EB6EB9"/>
    <w:rsid w:val="00ED4C8B"/>
    <w:rsid w:val="00EE04FD"/>
    <w:rsid w:val="00F1093A"/>
    <w:rsid w:val="00F67B68"/>
    <w:rsid w:val="00FD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5661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2D4B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8B788-2313-40CA-96B5-59B310DC9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Slyexistence</dc:creator>
  <dc:description/>
  <cp:lastModifiedBy>Дмитрий Ганчев</cp:lastModifiedBy>
  <cp:revision>7</cp:revision>
  <dcterms:created xsi:type="dcterms:W3CDTF">2026-06-03T00:31:00Z</dcterms:created>
  <dcterms:modified xsi:type="dcterms:W3CDTF">2026-06-03T04:25:00Z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