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3256"/>
        <w:gridCol w:w="6662"/>
      </w:tblGrid>
      <w:tr w:rsidR="000D3F26" w14:paraId="0695CFAF" w14:textId="77777777" w:rsidTr="007C434B">
        <w:tc>
          <w:tcPr>
            <w:tcW w:w="3256" w:type="dxa"/>
          </w:tcPr>
          <w:p w14:paraId="51406B7F" w14:textId="09F331D9" w:rsidR="000D3F26" w:rsidRDefault="000D3F26" w:rsidP="00802D2E">
            <w:pPr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</w:p>
        </w:tc>
        <w:tc>
          <w:tcPr>
            <w:tcW w:w="6662" w:type="dxa"/>
          </w:tcPr>
          <w:p w14:paraId="2F68CBD7" w14:textId="440E7F1E" w:rsidR="000D3F26" w:rsidRDefault="000D3F26" w:rsidP="00802D2E">
            <w:pPr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(x)</m:t>
              </m:r>
            </m:oMath>
          </w:p>
        </w:tc>
      </w:tr>
      <w:tr w:rsidR="000D3F26" w14:paraId="76158AEC" w14:textId="77777777" w:rsidTr="007C434B">
        <w:tc>
          <w:tcPr>
            <w:tcW w:w="3256" w:type="dxa"/>
          </w:tcPr>
          <w:p w14:paraId="3C4D2944" w14:textId="6A1FB422" w:rsidR="000D3F26" w:rsidRDefault="000D3F26" w:rsidP="00650FB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+7x+2)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+6)</m:t>
                    </m:r>
                  </m:den>
                </m:f>
              </m:oMath>
            </m:oMathPara>
          </w:p>
        </w:tc>
        <w:tc>
          <w:tcPr>
            <w:tcW w:w="6662" w:type="dxa"/>
          </w:tcPr>
          <w:p w14:paraId="7734F47C" w14:textId="1DFA70C2" w:rsidR="000D3F26" w:rsidRDefault="000D3F2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2(5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+7x+2)(5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+58x+42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D3F26" w14:paraId="0965534E" w14:textId="77777777" w:rsidTr="007C434B">
        <w:tc>
          <w:tcPr>
            <w:tcW w:w="3256" w:type="dxa"/>
          </w:tcPr>
          <w:p w14:paraId="337F6E41" w14:textId="7D6C3092" w:rsidR="000D3F26" w:rsidRDefault="000D3F26" w:rsidP="00650FB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6662" w:type="dxa"/>
          </w:tcPr>
          <w:p w14:paraId="3AB58A75" w14:textId="3A40828E" w:rsidR="000D3F26" w:rsidRDefault="00C272B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(x)</m:t>
                    </m:r>
                  </m:sup>
                </m:sSup>
                <m:r>
                  <w:rPr>
                    <w:rFonts w:ascii="Cambria Math" w:hAnsi="Cambria Math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tan⁡</m:t>
                </m:r>
                <m:r>
                  <w:rPr>
                    <w:rFonts w:ascii="Cambria Math" w:hAnsi="Cambria Math"/>
                  </w:rPr>
                  <m:t>(x)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(x)</m:t>
                    </m:r>
                  </m:den>
                </m:f>
              </m:oMath>
            </m:oMathPara>
          </w:p>
        </w:tc>
      </w:tr>
      <w:tr w:rsidR="000D3F26" w14:paraId="4DD82884" w14:textId="77777777" w:rsidTr="007C434B">
        <w:tc>
          <w:tcPr>
            <w:tcW w:w="3256" w:type="dxa"/>
          </w:tcPr>
          <w:p w14:paraId="0F398352" w14:textId="7F911E13" w:rsidR="000D3F26" w:rsidRDefault="000D3F26" w:rsidP="00650FB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(7+2x)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+1)</m:t>
                    </m:r>
                  </m:den>
                </m:f>
              </m:oMath>
            </m:oMathPara>
          </w:p>
        </w:tc>
        <w:tc>
          <w:tcPr>
            <w:tcW w:w="6662" w:type="dxa"/>
          </w:tcPr>
          <w:p w14:paraId="2C6FAC2B" w14:textId="534283FD" w:rsidR="000D3F26" w:rsidRDefault="00C272B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7+2x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(-13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-56x+6)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D3F26" w14:paraId="6E0C7D87" w14:textId="77777777" w:rsidTr="007C434B">
        <w:tc>
          <w:tcPr>
            <w:tcW w:w="3256" w:type="dxa"/>
          </w:tcPr>
          <w:p w14:paraId="78972FB5" w14:textId="0ADD21E8" w:rsidR="000D3F26" w:rsidRDefault="000D3F26" w:rsidP="00650FBC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-4x+1)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6662" w:type="dxa"/>
          </w:tcPr>
          <w:p w14:paraId="5B0E3833" w14:textId="0F0963CD" w:rsidR="000D3F26" w:rsidRDefault="00010F7B"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2(3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-4x+1)</m:t>
                    </m:r>
                  </m:den>
                </m:f>
              </m:oMath>
            </m:oMathPara>
          </w:p>
        </w:tc>
      </w:tr>
      <w:tr w:rsidR="000D3F26" w14:paraId="7BDA2265" w14:textId="77777777" w:rsidTr="007C434B">
        <w:trPr>
          <w:trHeight w:val="674"/>
        </w:trPr>
        <w:tc>
          <w:tcPr>
            <w:tcW w:w="3256" w:type="dxa"/>
          </w:tcPr>
          <w:p w14:paraId="7038A2F8" w14:textId="58ECA08D" w:rsidR="000D3F26" w:rsidRDefault="000D3F26" w:rsidP="00650FB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6662" w:type="dxa"/>
          </w:tcPr>
          <w:p w14:paraId="47D0F8E8" w14:textId="595A0763" w:rsidR="000D3F26" w:rsidRDefault="00010F7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x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D3F26" w14:paraId="3CFF224A" w14:textId="77777777" w:rsidTr="007C434B">
        <w:tc>
          <w:tcPr>
            <w:tcW w:w="3256" w:type="dxa"/>
          </w:tcPr>
          <w:p w14:paraId="7A667DCA" w14:textId="78949247" w:rsidR="000D3F26" w:rsidRDefault="000D3F26" w:rsidP="00650FBC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6662" w:type="dxa"/>
          </w:tcPr>
          <w:p w14:paraId="48F4AD63" w14:textId="46009D78" w:rsidR="000D3F26" w:rsidRDefault="00926AF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(5+4x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+158x+100)</m:t>
                </m:r>
              </m:oMath>
            </m:oMathPara>
          </w:p>
        </w:tc>
      </w:tr>
      <w:tr w:rsidR="000D3F26" w14:paraId="68F721B1" w14:textId="77777777" w:rsidTr="007C434B">
        <w:trPr>
          <w:trHeight w:val="715"/>
        </w:trPr>
        <w:tc>
          <w:tcPr>
            <w:tcW w:w="3256" w:type="dxa"/>
          </w:tcPr>
          <w:p w14:paraId="22D356DD" w14:textId="1FDFD32B" w:rsidR="000D3F26" w:rsidRDefault="000D3F26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+7)</m:t>
                    </m:r>
                  </m:sup>
                </m:sSup>
              </m:oMath>
            </m:oMathPara>
          </w:p>
        </w:tc>
        <w:tc>
          <w:tcPr>
            <w:tcW w:w="6662" w:type="dxa"/>
          </w:tcPr>
          <w:p w14:paraId="20B817EE" w14:textId="257E4A78" w:rsidR="000D3F26" w:rsidRDefault="005F425C">
            <m:oMathPara>
              <m:oMath>
                <m:r>
                  <w:rPr>
                    <w:rFonts w:ascii="Cambria Math" w:hAnsi="Cambria Math"/>
                  </w:rPr>
                  <m:t>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+7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+6x+3)</m:t>
                </m:r>
              </m:oMath>
            </m:oMathPara>
          </w:p>
        </w:tc>
      </w:tr>
      <w:tr w:rsidR="000D3F26" w14:paraId="641B2037" w14:textId="77777777" w:rsidTr="007C434B">
        <w:trPr>
          <w:trHeight w:val="1690"/>
        </w:trPr>
        <w:tc>
          <w:tcPr>
            <w:tcW w:w="3256" w:type="dxa"/>
          </w:tcPr>
          <w:p w14:paraId="3E3A185E" w14:textId="01BC7741" w:rsidR="000D3F26" w:rsidRDefault="000D3F2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tan⁡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-3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+5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6662" w:type="dxa"/>
          </w:tcPr>
          <w:p w14:paraId="55C5AC7B" w14:textId="0D035B12" w:rsidR="009C5D90" w:rsidRPr="009C5D90" w:rsidRDefault="00A40DC9" w:rsidP="009C5D90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-2(16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-4x-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-4 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7 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 </m:t>
                                    </m:r>
                                  </m:den>
                                </m:f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+5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 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)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</w:tc>
      </w:tr>
      <w:tr w:rsidR="000D3F26" w14:paraId="3FD6EA4D" w14:textId="77777777" w:rsidTr="007C434B">
        <w:tc>
          <w:tcPr>
            <w:tcW w:w="3256" w:type="dxa"/>
          </w:tcPr>
          <w:p w14:paraId="7483B8AE" w14:textId="39274ED0" w:rsidR="000D3F26" w:rsidRDefault="000D3F26" w:rsidP="00FB2A94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+3x+6)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(x+1)</m:t>
                    </m:r>
                  </m:den>
                </m:f>
              </m:oMath>
            </m:oMathPara>
          </w:p>
        </w:tc>
        <w:tc>
          <w:tcPr>
            <w:tcW w:w="6662" w:type="dxa"/>
          </w:tcPr>
          <w:p w14:paraId="6777FF76" w14:textId="7AFE6817" w:rsidR="000D3F26" w:rsidRDefault="007C434B" w:rsidP="00FB2A9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+3x+6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+17x+6)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(x+1)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C50F0E1" w14:textId="63EBC882" w:rsidR="007C434B" w:rsidRDefault="007C434B" w:rsidP="00FB2A94"/>
        </w:tc>
      </w:tr>
      <w:tr w:rsidR="000D3F26" w14:paraId="030A4D4B" w14:textId="77777777" w:rsidTr="007C434B">
        <w:tc>
          <w:tcPr>
            <w:tcW w:w="3256" w:type="dxa"/>
          </w:tcPr>
          <w:p w14:paraId="32E76B5C" w14:textId="2A2844EF" w:rsidR="000D3F26" w:rsidRDefault="000D3F26" w:rsidP="00FB2A94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sin⁡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(x)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cos⁡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(x)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662" w:type="dxa"/>
          </w:tcPr>
          <w:p w14:paraId="730E7BAA" w14:textId="735FE1E4" w:rsidR="000D3F26" w:rsidRDefault="009C5D90" w:rsidP="00FB2A9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(x)</m:t>
                    </m:r>
                  </m:sup>
                </m:sSup>
                <m:r>
                  <w:rPr>
                    <w:rFonts w:ascii="Cambria Math" w:hAnsi="Cambria Math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tan⁡</m:t>
                </m:r>
                <m:r>
                  <w:rPr>
                    <w:rFonts w:ascii="Cambria Math" w:hAnsi="Cambria Math"/>
                  </w:rPr>
                  <m:t>(x)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(x)</m:t>
                    </m:r>
                  </m:den>
                </m:f>
              </m:oMath>
            </m:oMathPara>
          </w:p>
        </w:tc>
      </w:tr>
      <w:tr w:rsidR="000D3F26" w14:paraId="591A4FE9" w14:textId="77777777" w:rsidTr="007C434B">
        <w:tc>
          <w:tcPr>
            <w:tcW w:w="3256" w:type="dxa"/>
          </w:tcPr>
          <w:p w14:paraId="3D43E48D" w14:textId="37968AE3" w:rsidR="000D3F26" w:rsidRDefault="000D3F26" w:rsidP="00FB2A9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(4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+5x+3)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+5x+1)</m:t>
                    </m:r>
                  </m:sup>
                </m:sSup>
              </m:oMath>
            </m:oMathPara>
          </w:p>
        </w:tc>
        <w:tc>
          <w:tcPr>
            <w:tcW w:w="6662" w:type="dxa"/>
          </w:tcPr>
          <w:p w14:paraId="70A3D8CD" w14:textId="79032431" w:rsidR="000D3F26" w:rsidRDefault="003432CC" w:rsidP="00FB2A94">
            <m:oMathPara>
              <m:oMath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-8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+24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-10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+19x+20)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+5x+1)</m:t>
                    </m:r>
                  </m:sup>
                </m:sSup>
              </m:oMath>
            </m:oMathPara>
          </w:p>
        </w:tc>
      </w:tr>
      <w:tr w:rsidR="000D3F26" w14:paraId="1E236A5F" w14:textId="77777777" w:rsidTr="007C434B">
        <w:tc>
          <w:tcPr>
            <w:tcW w:w="3256" w:type="dxa"/>
          </w:tcPr>
          <w:p w14:paraId="6178710A" w14:textId="1C8FC3F6" w:rsidR="000D3F26" w:rsidRDefault="000D3F26" w:rsidP="00FB2A94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cos⁡</m:t>
                    </m:r>
                    <m:r>
                      <w:rPr>
                        <w:rFonts w:ascii="Cambria Math" w:eastAsia="Calibri" w:hAnsi="Cambria Math" w:cs="Times New Roman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(x)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6662" w:type="dxa"/>
          </w:tcPr>
          <w:p w14:paraId="6E91B74A" w14:textId="0CAE2EB1" w:rsidR="000D3F26" w:rsidRPr="003A588F" w:rsidRDefault="003A588F" w:rsidP="00FB2A9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141E9DC" w14:textId="77777777" w:rsidR="003A588F" w:rsidRPr="003A588F" w:rsidRDefault="003A588F" w:rsidP="00FB2A94">
            <w:pPr>
              <w:rPr>
                <w:rFonts w:ascii="Calibri" w:eastAsia="Calibri" w:hAnsi="Calibri" w:cs="Times New Roman"/>
              </w:rPr>
            </w:pPr>
          </w:p>
          <w:p w14:paraId="64956CD7" w14:textId="7F62061E" w:rsidR="003A588F" w:rsidRDefault="003A588F" w:rsidP="00FB2A94"/>
        </w:tc>
      </w:tr>
      <w:tr w:rsidR="000D3F26" w14:paraId="12F91400" w14:textId="77777777" w:rsidTr="007C434B">
        <w:tc>
          <w:tcPr>
            <w:tcW w:w="3256" w:type="dxa"/>
          </w:tcPr>
          <w:p w14:paraId="4FB4925B" w14:textId="56516AE1" w:rsidR="000D3F26" w:rsidRDefault="000D3F26" w:rsidP="00FB2A94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5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6662" w:type="dxa"/>
          </w:tcPr>
          <w:p w14:paraId="5D5F90B6" w14:textId="4CE77BE5" w:rsidR="000D3F26" w:rsidRDefault="00103600" w:rsidP="00FB2A9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x(5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+2)</m:t>
                </m:r>
              </m:oMath>
            </m:oMathPara>
          </w:p>
        </w:tc>
      </w:tr>
      <w:tr w:rsidR="000D3F26" w14:paraId="521B1E46" w14:textId="77777777" w:rsidTr="007C434B">
        <w:tc>
          <w:tcPr>
            <w:tcW w:w="3256" w:type="dxa"/>
          </w:tcPr>
          <w:p w14:paraId="788102DD" w14:textId="4B709F57" w:rsidR="000D3F26" w:rsidRDefault="000D3F26" w:rsidP="00FB2A9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(5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+2x)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(-3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+x-2)</m:t>
                    </m:r>
                  </m:sup>
                </m:sSup>
              </m:oMath>
            </m:oMathPara>
          </w:p>
        </w:tc>
        <w:tc>
          <w:tcPr>
            <w:tcW w:w="6662" w:type="dxa"/>
          </w:tcPr>
          <w:p w14:paraId="0857C157" w14:textId="3E173092" w:rsidR="000D3F26" w:rsidRDefault="00103600" w:rsidP="00FB2A94">
            <m:oMathPara>
              <m:oMath>
                <m:r>
                  <w:rPr>
                    <w:rFonts w:ascii="Cambria Math" w:hAnsi="Cambria Math"/>
                  </w:rPr>
                  <m:t>(-30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+38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-4x+2)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+x-2)</m:t>
                    </m:r>
                  </m:sup>
                </m:sSup>
              </m:oMath>
            </m:oMathPara>
          </w:p>
        </w:tc>
      </w:tr>
      <w:tr w:rsidR="000D3F26" w14:paraId="6DF7805A" w14:textId="77777777" w:rsidTr="007C434B">
        <w:tc>
          <w:tcPr>
            <w:tcW w:w="3256" w:type="dxa"/>
          </w:tcPr>
          <w:p w14:paraId="7565510C" w14:textId="5E5F1608" w:rsidR="000D3F26" w:rsidRDefault="000D3F26" w:rsidP="00FB2A9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(6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6662" w:type="dxa"/>
          </w:tcPr>
          <w:p w14:paraId="4AE32F99" w14:textId="17ACCD1D" w:rsidR="000D3F26" w:rsidRDefault="00976387" w:rsidP="00FB2A94">
            <m:oMathPara>
              <m:oMath>
                <m:r>
                  <w:rPr>
                    <w:rFonts w:ascii="Cambria Math" w:hAnsi="Cambria Math"/>
                  </w:rPr>
                  <m:t>2(6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+85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66D40BA1" w14:textId="31448BE1" w:rsidR="00926AF4" w:rsidRDefault="00926AF4"/>
    <w:p w14:paraId="51CB0726" w14:textId="7CBDAFE4" w:rsidR="003A588F" w:rsidRDefault="00976387">
      <w:r w:rsidRPr="00976387">
        <w:t>(2*((6*x**2+x)*((x**5+x**6)**3))*(84*x**7+85*x**6+11*x**5))</w:t>
      </w:r>
      <w:bookmarkStart w:id="0" w:name="_GoBack"/>
      <w:bookmarkEnd w:id="0"/>
    </w:p>
    <w:sectPr w:rsidR="003A58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AF"/>
    <w:rsid w:val="00010F7B"/>
    <w:rsid w:val="000D3F26"/>
    <w:rsid w:val="00103600"/>
    <w:rsid w:val="003432CC"/>
    <w:rsid w:val="003A588F"/>
    <w:rsid w:val="005F425C"/>
    <w:rsid w:val="00650FBC"/>
    <w:rsid w:val="00754852"/>
    <w:rsid w:val="007C434B"/>
    <w:rsid w:val="007E5033"/>
    <w:rsid w:val="00802D2E"/>
    <w:rsid w:val="00861780"/>
    <w:rsid w:val="008E13E5"/>
    <w:rsid w:val="00926AF4"/>
    <w:rsid w:val="00976387"/>
    <w:rsid w:val="009C5D90"/>
    <w:rsid w:val="00A40DC9"/>
    <w:rsid w:val="00C272BA"/>
    <w:rsid w:val="00C608D1"/>
    <w:rsid w:val="00D77EAF"/>
    <w:rsid w:val="00E924A4"/>
    <w:rsid w:val="00F87D5B"/>
    <w:rsid w:val="00FB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46082"/>
  <w15:chartTrackingRefBased/>
  <w15:docId w15:val="{4C232698-3A65-49B0-9E9E-2F36761F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1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617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Arzola</dc:creator>
  <cp:keywords/>
  <dc:description/>
  <cp:lastModifiedBy>Felipe Arzola</cp:lastModifiedBy>
  <cp:revision>12</cp:revision>
  <dcterms:created xsi:type="dcterms:W3CDTF">2018-10-19T13:18:00Z</dcterms:created>
  <dcterms:modified xsi:type="dcterms:W3CDTF">2018-10-19T15:04:00Z</dcterms:modified>
</cp:coreProperties>
</file>