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Sæt Raspberry pi 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 PC download "Raspberry Pi Imager" fra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https://www.raspberrypi.org/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Vælg "Raspberry Pi OS (32-bit)" og SD card og 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 en fil med navn "ssh" uden extension på SD kortet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 en fil med navn  "wpa_supplicant.conf" på SD kortet med følgende indhold: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country=DK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ctrl_interface=DIR=/var/run/wpa_supplicant GROUP=netdev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update_config=1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ssid="xxxxxxxx"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psk="xxxxxxxx"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Sæt SD kortet i Raspberry Pi og start den 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 PC connect til Raspberry pi via cmd: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pi@raspberrypi.local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Når prompted skriv standard password "raspberry"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Opdater ved at skrive: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update -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Ændr Configuration sådan: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raspi-config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Vælg Opdater dette tool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Vælg nyt host navn (photoframe)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Vælg ny password (m.....)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Vælg memory split 256 i advanced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pi@photoframe.local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Installer Photoframe på Raspberry 4 (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https://www.thedigitalpictureframe.com/how-to-add-crossfading-slide-transitions-to-your-digital-picture-frame-using-pi3d/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pip3 install pi3d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https://github.com/pi3d/pi3d_demos/archive/master.zip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master.zip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master.zip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pi3d_demos-master pi3d_demos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/home/pi/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Pictures (or change directory in PictureFrame2020config.py via "nano PictureFrame2020config.py")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pictures to pictures diectory e.g. via filezilla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Indsæt æøå ØÆÅ i sidste linje CODEPOINTS i PictureFrame2020config.py via "nano PictureFrame2020config.py")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photoframe fra ssh sådan: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pi@photoframe.local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mount /dev/sda1 /home/pi/exthd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/home/pi/pi3d_demos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xinit /usr/bin/python3 /home/pi/pi3d_demos/PictureFrame2020.py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slut photoframe sådan: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ctrl-x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umount /home/pi/exthd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halt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photoframe fra raspberry sådan: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xinit /usr/bin/python3 /home/pi/pi3d_demos/PictureFrame2020.py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Filezilla set 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stedhåndtering - nyt sted - lav photoframe - Protokol = SFTP, vært = photoframe.local, bruger = pi, logintype = spørg.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Tilslut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Brug af extern harddisk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/home/pi/exthd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mount /dev/sda1 /home/pi/exthd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hedigitalpictureframe.com/how-to-add-crossfading-slide-transitions-to-your-digital-picture-frame-using-pi3d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raspberrypi.org/" Id="docRId0" Type="http://schemas.openxmlformats.org/officeDocument/2006/relationships/hyperlink" /><Relationship TargetMode="External" Target="https://github.com/pi3d/pi3d_demos/archive/master.zip" Id="docRId2" Type="http://schemas.openxmlformats.org/officeDocument/2006/relationships/hyperlink" /><Relationship Target="styles.xml" Id="docRId4" Type="http://schemas.openxmlformats.org/officeDocument/2006/relationships/styles" /></Relationships>
</file>