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Playtest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complicated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Confusing at times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Simplify Cards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were confused on how the story worked with these terms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Concept bad Execution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point to the win condition.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Suited for Elementary and Middle School English class definitions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