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98" w:type="dxa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6"/>
        <w:gridCol w:w="2430"/>
        <w:gridCol w:w="9002"/>
      </w:tblGrid>
      <w:tr w:rsidR="00F73E5D" w:rsidRPr="00F04D79" w14:paraId="0B26D994" w14:textId="77777777" w:rsidTr="002A1889">
        <w:trPr>
          <w:trHeight w:val="314"/>
        </w:trPr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A96690C" w14:textId="77777777" w:rsidR="00F73E5D" w:rsidRPr="00F04D79" w:rsidRDefault="00F73E5D" w:rsidP="00161E44">
            <w:pPr>
              <w:pStyle w:val="TableParagraph"/>
              <w:spacing w:line="234" w:lineRule="exact"/>
              <w:ind w:left="108"/>
              <w:rPr>
                <w:rFonts w:asciiTheme="minorHAnsi" w:hAnsiTheme="minorHAnsi"/>
                <w:b/>
                <w:bCs/>
              </w:rPr>
            </w:pPr>
            <w:r w:rsidRPr="00F04D79">
              <w:rPr>
                <w:rFonts w:asciiTheme="minorHAnsi" w:hAnsiTheme="minorHAnsi"/>
                <w:b/>
                <w:bCs/>
                <w:spacing w:val="-2"/>
              </w:rPr>
              <w:t>Variable</w:t>
            </w:r>
          </w:p>
        </w:tc>
        <w:tc>
          <w:tcPr>
            <w:tcW w:w="2430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2748EBA5" w14:textId="77777777" w:rsidR="00F73E5D" w:rsidRPr="00F04D79" w:rsidRDefault="00F73E5D" w:rsidP="00161E44">
            <w:pPr>
              <w:pStyle w:val="TableParagraph"/>
              <w:spacing w:line="234" w:lineRule="exact"/>
              <w:ind w:left="172"/>
              <w:rPr>
                <w:rFonts w:asciiTheme="minorHAnsi" w:hAnsiTheme="minorHAnsi"/>
                <w:b/>
                <w:bCs/>
                <w:spacing w:val="-4"/>
              </w:rPr>
            </w:pPr>
            <w:r w:rsidRPr="00F04D79">
              <w:rPr>
                <w:rFonts w:asciiTheme="minorHAnsi" w:hAnsiTheme="minorHAnsi"/>
                <w:b/>
                <w:bCs/>
                <w:spacing w:val="-4"/>
              </w:rPr>
              <w:t>Variable Name</w:t>
            </w:r>
          </w:p>
        </w:tc>
        <w:tc>
          <w:tcPr>
            <w:tcW w:w="9002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384DD34" w14:textId="7827AE38" w:rsidR="00F73E5D" w:rsidRPr="00F04D79" w:rsidRDefault="00A1352E" w:rsidP="00161E44">
            <w:pPr>
              <w:pStyle w:val="TableParagraph"/>
              <w:spacing w:line="234" w:lineRule="exact"/>
              <w:ind w:left="172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  <w:spacing w:val="-4"/>
              </w:rPr>
              <w:t>Survey Item</w:t>
            </w:r>
          </w:p>
        </w:tc>
      </w:tr>
      <w:tr w:rsidR="00F73E5D" w:rsidRPr="00F04D79" w14:paraId="0AA0532F" w14:textId="77777777" w:rsidTr="002A1889">
        <w:trPr>
          <w:trHeight w:val="363"/>
        </w:trPr>
        <w:tc>
          <w:tcPr>
            <w:tcW w:w="23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C75B364" w14:textId="77777777" w:rsidR="00F73E5D" w:rsidRPr="00F04D79" w:rsidRDefault="00F73E5D" w:rsidP="00161E44">
            <w:pPr>
              <w:pStyle w:val="TableParagraph"/>
              <w:spacing w:before="122" w:line="237" w:lineRule="exact"/>
              <w:ind w:left="108"/>
              <w:rPr>
                <w:rFonts w:asciiTheme="minorHAnsi" w:hAnsiTheme="minorHAnsi"/>
                <w:b/>
                <w:bCs/>
                <w:iCs/>
              </w:rPr>
            </w:pPr>
            <w:r w:rsidRPr="00F04D79">
              <w:rPr>
                <w:rFonts w:asciiTheme="minorHAnsi" w:hAnsiTheme="minorHAnsi"/>
                <w:b/>
                <w:bCs/>
                <w:iCs/>
              </w:rPr>
              <w:t>Intrinsic</w:t>
            </w:r>
            <w:r w:rsidRPr="00F04D79">
              <w:rPr>
                <w:rFonts w:asciiTheme="minorHAnsi" w:hAnsiTheme="minorHAnsi"/>
                <w:b/>
                <w:bCs/>
                <w:iCs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  <w:b/>
                <w:bCs/>
                <w:iCs/>
                <w:spacing w:val="-2"/>
              </w:rPr>
              <w:t>Rewards</w:t>
            </w:r>
          </w:p>
        </w:tc>
        <w:tc>
          <w:tcPr>
            <w:tcW w:w="2430" w:type="dxa"/>
            <w:vAlign w:val="center"/>
          </w:tcPr>
          <w:p w14:paraId="7A6FFF1B" w14:textId="77777777" w:rsidR="00F73E5D" w:rsidRPr="00F04D79" w:rsidRDefault="00F73E5D" w:rsidP="00161E44">
            <w:pPr>
              <w:pStyle w:val="TableParagraph"/>
              <w:ind w:left="120"/>
              <w:rPr>
                <w:rFonts w:asciiTheme="minorHAnsi" w:hAnsiTheme="minorHAnsi"/>
              </w:rPr>
            </w:pP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359AB1B6" w14:textId="77777777" w:rsidR="00F73E5D" w:rsidRPr="00F04D79" w:rsidRDefault="00F73E5D" w:rsidP="00161E44">
            <w:pPr>
              <w:pStyle w:val="TableParagraph"/>
              <w:rPr>
                <w:rFonts w:asciiTheme="minorHAnsi" w:hAnsiTheme="minorHAnsi"/>
              </w:rPr>
            </w:pPr>
          </w:p>
        </w:tc>
      </w:tr>
      <w:tr w:rsidR="00F73E5D" w:rsidRPr="00F04D79" w14:paraId="02226EC9" w14:textId="77777777" w:rsidTr="002A1889">
        <w:trPr>
          <w:trHeight w:val="363"/>
        </w:trPr>
        <w:tc>
          <w:tcPr>
            <w:tcW w:w="2366" w:type="dxa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43A3F12A" w14:textId="77777777" w:rsidR="00F73E5D" w:rsidRPr="00F04D79" w:rsidRDefault="00F73E5D" w:rsidP="00161E44">
            <w:pPr>
              <w:pStyle w:val="TableParagraph"/>
              <w:spacing w:line="232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Interesting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  <w:spacing w:val="-5"/>
              </w:rPr>
              <w:t>Job</w:t>
            </w:r>
          </w:p>
        </w:tc>
        <w:tc>
          <w:tcPr>
            <w:tcW w:w="2430" w:type="dxa"/>
            <w:vAlign w:val="center"/>
          </w:tcPr>
          <w:p w14:paraId="0367AFDA" w14:textId="53F8C84B" w:rsidR="00F73E5D" w:rsidRPr="00F04D79" w:rsidRDefault="009A7A5F" w:rsidP="00642874">
            <w:pPr>
              <w:ind w:left="169"/>
              <w:rPr>
                <w:rFonts w:cs="Times New Roman"/>
                <w:color w:val="000000"/>
              </w:rPr>
            </w:pPr>
            <w:r w:rsidRPr="00F04D79">
              <w:t>JobCharacteristics</w:t>
            </w:r>
            <w:r>
              <w:t>_4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3BD1FEA2" w14:textId="77777777" w:rsidR="00F73E5D" w:rsidRPr="00F04D79" w:rsidRDefault="00F73E5D" w:rsidP="00161E44">
            <w:pPr>
              <w:pStyle w:val="TableParagraph"/>
              <w:spacing w:line="232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“My</w:t>
            </w:r>
            <w:r w:rsidRPr="00F04D79">
              <w:rPr>
                <w:rFonts w:asciiTheme="minorHAnsi" w:hAnsiTheme="minorHAnsi"/>
                <w:spacing w:val="-7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is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interesting.”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agree</w:t>
            </w:r>
          </w:p>
        </w:tc>
      </w:tr>
      <w:tr w:rsidR="00F73E5D" w:rsidRPr="00F04D79" w14:paraId="4BA8B05A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7E00D801" w14:textId="77777777" w:rsidR="00F73E5D" w:rsidRPr="00F04D79" w:rsidRDefault="00F73E5D" w:rsidP="00161E44">
            <w:pPr>
              <w:pStyle w:val="TableParagraph"/>
              <w:spacing w:line="233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 xml:space="preserve">Job </w:t>
            </w:r>
            <w:r w:rsidRPr="00F04D79">
              <w:rPr>
                <w:rFonts w:asciiTheme="minorHAnsi" w:hAnsiTheme="minorHAnsi"/>
                <w:spacing w:val="-2"/>
              </w:rPr>
              <w:t>autonomy</w:t>
            </w:r>
          </w:p>
        </w:tc>
        <w:tc>
          <w:tcPr>
            <w:tcW w:w="2430" w:type="dxa"/>
            <w:vAlign w:val="center"/>
          </w:tcPr>
          <w:p w14:paraId="016B870B" w14:textId="5BACD8D5" w:rsidR="00F73E5D" w:rsidRPr="00F04D79" w:rsidRDefault="009A7A5F" w:rsidP="00642874">
            <w:pPr>
              <w:ind w:left="169"/>
              <w:rPr>
                <w:rFonts w:cs="Times New Roman"/>
                <w:color w:val="000000"/>
              </w:rPr>
            </w:pPr>
            <w:r w:rsidRPr="00F04D79">
              <w:t>JobCharacteristics</w:t>
            </w:r>
            <w:r>
              <w:t>_5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152871F6" w14:textId="77777777" w:rsidR="00F73E5D" w:rsidRPr="00F04D79" w:rsidRDefault="00F73E5D" w:rsidP="00161E44">
            <w:pPr>
              <w:pStyle w:val="TableParagraph"/>
              <w:spacing w:line="233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“I</w:t>
            </w:r>
            <w:r w:rsidRPr="00F04D79">
              <w:rPr>
                <w:rFonts w:asciiTheme="minorHAnsi" w:hAnsiTheme="minorHAnsi"/>
                <w:spacing w:val="-8"/>
              </w:rPr>
              <w:t xml:space="preserve"> </w:t>
            </w:r>
            <w:r w:rsidRPr="00F04D79">
              <w:rPr>
                <w:rFonts w:asciiTheme="minorHAnsi" w:hAnsiTheme="minorHAnsi"/>
              </w:rPr>
              <w:t>can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work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independently.”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agree</w:t>
            </w:r>
          </w:p>
        </w:tc>
      </w:tr>
      <w:tr w:rsidR="00F73E5D" w:rsidRPr="00F04D79" w14:paraId="7A142C40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218244B3" w14:textId="77777777" w:rsidR="00F73E5D" w:rsidRPr="00F04D79" w:rsidRDefault="00F73E5D" w:rsidP="00161E44">
            <w:pPr>
              <w:pStyle w:val="TableParagraph"/>
              <w:spacing w:line="249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Help</w:t>
            </w:r>
            <w:r w:rsidRPr="00F04D79">
              <w:rPr>
                <w:rFonts w:asciiTheme="minorHAnsi" w:hAnsiTheme="minorHAnsi"/>
                <w:spacing w:val="-1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others</w:t>
            </w:r>
          </w:p>
        </w:tc>
        <w:tc>
          <w:tcPr>
            <w:tcW w:w="2430" w:type="dxa"/>
            <w:vAlign w:val="center"/>
          </w:tcPr>
          <w:p w14:paraId="1D925AA6" w14:textId="77777777" w:rsidR="00F73E5D" w:rsidRPr="00F04D79" w:rsidRDefault="00F73E5D" w:rsidP="00642874">
            <w:pPr>
              <w:pStyle w:val="TableParagraph"/>
              <w:spacing w:line="252" w:lineRule="exact"/>
              <w:ind w:left="169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JobCharacteristics_6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12AC610F" w14:textId="77777777" w:rsidR="00F73E5D" w:rsidRPr="00F04D79" w:rsidRDefault="00F73E5D" w:rsidP="00161E44">
            <w:pPr>
              <w:pStyle w:val="TableParagraph"/>
              <w:spacing w:line="252" w:lineRule="exact"/>
              <w:ind w:left="172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“In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my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I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can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help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other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people.”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 strongly agree</w:t>
            </w:r>
          </w:p>
        </w:tc>
      </w:tr>
      <w:tr w:rsidR="00F73E5D" w:rsidRPr="00F04D79" w14:paraId="3FB7DADE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72F28F1B" w14:textId="77777777" w:rsidR="00F73E5D" w:rsidRPr="00F04D79" w:rsidRDefault="00F73E5D" w:rsidP="00161E44">
            <w:pPr>
              <w:pStyle w:val="TableParagraph"/>
              <w:spacing w:line="250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useful to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society</w:t>
            </w:r>
          </w:p>
        </w:tc>
        <w:tc>
          <w:tcPr>
            <w:tcW w:w="2430" w:type="dxa"/>
            <w:vAlign w:val="center"/>
          </w:tcPr>
          <w:p w14:paraId="5E68E263" w14:textId="77777777" w:rsidR="00F73E5D" w:rsidRPr="00F04D79" w:rsidRDefault="00F73E5D" w:rsidP="00642874">
            <w:pPr>
              <w:pStyle w:val="TableParagraph"/>
              <w:spacing w:line="250" w:lineRule="exact"/>
              <w:ind w:left="169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JobCharacteristics_7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78C1D93C" w14:textId="77777777" w:rsidR="00F73E5D" w:rsidRPr="00F04D79" w:rsidRDefault="00F73E5D" w:rsidP="00161E44">
            <w:pPr>
              <w:pStyle w:val="TableParagraph"/>
              <w:spacing w:line="250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“My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6"/>
              </w:rPr>
              <w:t xml:space="preserve"> </w:t>
            </w:r>
            <w:r w:rsidRPr="00F04D79">
              <w:rPr>
                <w:rFonts w:asciiTheme="minorHAnsi" w:hAnsiTheme="minorHAnsi"/>
              </w:rPr>
              <w:t>is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useful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society.”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agree</w:t>
            </w:r>
          </w:p>
        </w:tc>
      </w:tr>
      <w:tr w:rsidR="00F73E5D" w:rsidRPr="00F04D79" w14:paraId="3344E772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0B544B19" w14:textId="77777777" w:rsidR="00F73E5D" w:rsidRPr="00F04D79" w:rsidRDefault="00F73E5D" w:rsidP="00161E44">
            <w:pPr>
              <w:pStyle w:val="TableParagraph"/>
              <w:spacing w:line="250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2"/>
              </w:rPr>
              <w:t xml:space="preserve"> satisfaction</w:t>
            </w:r>
          </w:p>
        </w:tc>
        <w:tc>
          <w:tcPr>
            <w:tcW w:w="2430" w:type="dxa"/>
            <w:vAlign w:val="center"/>
          </w:tcPr>
          <w:p w14:paraId="3BD1A665" w14:textId="77777777" w:rsidR="00F73E5D" w:rsidRPr="00F04D79" w:rsidRDefault="00F73E5D" w:rsidP="00642874">
            <w:pPr>
              <w:pStyle w:val="TableParagraph"/>
              <w:spacing w:line="250" w:lineRule="exact"/>
              <w:ind w:left="169"/>
              <w:rPr>
                <w:rFonts w:asciiTheme="minorHAnsi" w:hAnsiTheme="minorHAnsi"/>
              </w:rPr>
            </w:pPr>
            <w:proofErr w:type="spellStart"/>
            <w:r w:rsidRPr="00F04D79">
              <w:rPr>
                <w:rFonts w:asciiTheme="minorHAnsi" w:hAnsiTheme="minorHAnsi"/>
              </w:rPr>
              <w:t>JobSat</w:t>
            </w:r>
            <w:proofErr w:type="spellEnd"/>
            <w:r w:rsidRPr="00F04D79">
              <w:rPr>
                <w:rFonts w:asciiTheme="minorHAnsi" w:hAnsiTheme="minorHAnsi"/>
              </w:rPr>
              <w:t xml:space="preserve"> (JobSat_1, JobSat_2, JobSat_3 combined)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74E93FE3" w14:textId="77777777" w:rsidR="00F73E5D" w:rsidRPr="00F04D79" w:rsidRDefault="00F73E5D" w:rsidP="00161E44">
            <w:pPr>
              <w:pStyle w:val="TableParagraph"/>
              <w:spacing w:line="250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“How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satisfied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are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you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in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your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main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job?”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extremely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dissatisfied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  <w:spacing w:val="-5"/>
              </w:rPr>
              <w:t>to</w:t>
            </w:r>
            <w:r w:rsidRPr="00F04D79">
              <w:rPr>
                <w:rFonts w:asciiTheme="minorHAnsi" w:hAnsiTheme="minorHAnsi"/>
              </w:rPr>
              <w:t xml:space="preserve"> (10)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extremely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satisfied</w:t>
            </w:r>
          </w:p>
        </w:tc>
      </w:tr>
      <w:tr w:rsidR="00F73E5D" w:rsidRPr="00F04D79" w14:paraId="73CE77EF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756FBD2E" w14:textId="77777777" w:rsidR="00F73E5D" w:rsidRPr="00F04D79" w:rsidRDefault="00F73E5D" w:rsidP="00161E44">
            <w:pPr>
              <w:pStyle w:val="TableParagraph"/>
              <w:spacing w:line="250" w:lineRule="exact"/>
              <w:ind w:left="108"/>
              <w:rPr>
                <w:rFonts w:asciiTheme="minorHAnsi" w:hAnsiTheme="minorHAnsi"/>
              </w:rPr>
            </w:pPr>
          </w:p>
        </w:tc>
        <w:tc>
          <w:tcPr>
            <w:tcW w:w="2430" w:type="dxa"/>
            <w:vAlign w:val="center"/>
          </w:tcPr>
          <w:p w14:paraId="5AB97376" w14:textId="77777777" w:rsidR="00F73E5D" w:rsidRPr="00F04D79" w:rsidRDefault="00F73E5D" w:rsidP="00642874">
            <w:pPr>
              <w:pStyle w:val="TableParagraph"/>
              <w:spacing w:line="250" w:lineRule="exact"/>
              <w:ind w:left="169"/>
              <w:rPr>
                <w:rFonts w:asciiTheme="minorHAnsi" w:hAnsiTheme="minorHAnsi"/>
              </w:rPr>
            </w:pP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178F697C" w14:textId="77777777" w:rsidR="00F73E5D" w:rsidRPr="00F04D79" w:rsidRDefault="00F73E5D" w:rsidP="00161E44">
            <w:pPr>
              <w:pStyle w:val="TableParagraph"/>
              <w:spacing w:line="250" w:lineRule="exact"/>
              <w:ind w:left="172"/>
              <w:rPr>
                <w:rFonts w:asciiTheme="minorHAnsi" w:hAnsiTheme="minorHAnsi"/>
              </w:rPr>
            </w:pPr>
          </w:p>
        </w:tc>
      </w:tr>
      <w:tr w:rsidR="00F73E5D" w:rsidRPr="00F04D79" w14:paraId="4547FD47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52DC0D60" w14:textId="77777777" w:rsidR="00F73E5D" w:rsidRPr="00F04D79" w:rsidRDefault="00F73E5D" w:rsidP="00161E44">
            <w:pPr>
              <w:pStyle w:val="TableParagraph"/>
              <w:spacing w:before="121" w:line="238" w:lineRule="exact"/>
              <w:ind w:left="108"/>
              <w:rPr>
                <w:rFonts w:asciiTheme="minorHAnsi" w:hAnsiTheme="minorHAnsi"/>
                <w:b/>
                <w:bCs/>
                <w:iCs/>
              </w:rPr>
            </w:pPr>
            <w:r w:rsidRPr="00F04D79">
              <w:rPr>
                <w:rFonts w:asciiTheme="minorHAnsi" w:hAnsiTheme="minorHAnsi"/>
                <w:b/>
                <w:bCs/>
                <w:iCs/>
              </w:rPr>
              <w:t>Extrinsic</w:t>
            </w:r>
            <w:r w:rsidRPr="00F04D79">
              <w:rPr>
                <w:rFonts w:asciiTheme="minorHAnsi" w:hAnsiTheme="minorHAnsi"/>
                <w:b/>
                <w:bCs/>
                <w:iCs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  <w:b/>
                <w:bCs/>
                <w:iCs/>
                <w:spacing w:val="-2"/>
              </w:rPr>
              <w:t>Rewards</w:t>
            </w:r>
          </w:p>
        </w:tc>
        <w:tc>
          <w:tcPr>
            <w:tcW w:w="2430" w:type="dxa"/>
            <w:vAlign w:val="center"/>
          </w:tcPr>
          <w:p w14:paraId="5EF9F7F6" w14:textId="77777777" w:rsidR="00F73E5D" w:rsidRPr="00F04D79" w:rsidRDefault="00F73E5D" w:rsidP="00642874">
            <w:pPr>
              <w:pStyle w:val="TableParagraph"/>
              <w:ind w:left="169"/>
              <w:rPr>
                <w:rFonts w:asciiTheme="minorHAnsi" w:hAnsiTheme="minorHAnsi"/>
              </w:rPr>
            </w:pP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36AA7B46" w14:textId="77777777" w:rsidR="00F73E5D" w:rsidRPr="00F04D79" w:rsidRDefault="00F73E5D" w:rsidP="00161E44">
            <w:pPr>
              <w:pStyle w:val="TableParagraph"/>
              <w:rPr>
                <w:rFonts w:asciiTheme="minorHAnsi" w:hAnsiTheme="minorHAnsi"/>
              </w:rPr>
            </w:pPr>
          </w:p>
        </w:tc>
      </w:tr>
      <w:tr w:rsidR="00F73E5D" w:rsidRPr="00F04D79" w14:paraId="72651B9E" w14:textId="77777777" w:rsidTr="002A1889">
        <w:trPr>
          <w:trHeight w:val="363"/>
        </w:trPr>
        <w:tc>
          <w:tcPr>
            <w:tcW w:w="2366" w:type="dxa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75CC6641" w14:textId="77777777" w:rsidR="00F73E5D" w:rsidRPr="00F04D79" w:rsidRDefault="00F73E5D" w:rsidP="00161E44">
            <w:pPr>
              <w:pStyle w:val="TableParagraph"/>
              <w:spacing w:line="233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Income</w:t>
            </w:r>
          </w:p>
        </w:tc>
        <w:tc>
          <w:tcPr>
            <w:tcW w:w="2430" w:type="dxa"/>
            <w:vAlign w:val="center"/>
          </w:tcPr>
          <w:p w14:paraId="3D7BC72C" w14:textId="77777777" w:rsidR="00F73E5D" w:rsidRPr="00F04D79" w:rsidRDefault="00F73E5D" w:rsidP="00642874">
            <w:pPr>
              <w:pStyle w:val="TableParagraph"/>
              <w:spacing w:line="233" w:lineRule="exact"/>
              <w:ind w:left="169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Income_1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5094AAB1" w14:textId="77777777" w:rsidR="00F73E5D" w:rsidRPr="00F04D79" w:rsidRDefault="00F73E5D" w:rsidP="00161E44">
            <w:pPr>
              <w:pStyle w:val="TableParagraph"/>
              <w:spacing w:line="233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Annual income (in $1000’s)</w:t>
            </w:r>
          </w:p>
        </w:tc>
      </w:tr>
      <w:tr w:rsidR="00F73E5D" w:rsidRPr="00F04D79" w14:paraId="19BEE2E1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2BE17C01" w14:textId="77777777" w:rsidR="00F73E5D" w:rsidRPr="00F04D79" w:rsidRDefault="00F73E5D" w:rsidP="00161E44">
            <w:pPr>
              <w:pStyle w:val="TableParagraph"/>
              <w:spacing w:line="233" w:lineRule="exact"/>
              <w:ind w:left="108"/>
              <w:rPr>
                <w:rFonts w:asciiTheme="minorHAnsi" w:hAnsiTheme="minorHAnsi"/>
                <w:spacing w:val="-5"/>
              </w:rPr>
            </w:pPr>
            <w:r w:rsidRPr="00F04D79">
              <w:rPr>
                <w:rFonts w:asciiTheme="minorHAnsi" w:hAnsiTheme="minorHAnsi"/>
              </w:rPr>
              <w:t>Perception of income</w:t>
            </w:r>
          </w:p>
        </w:tc>
        <w:tc>
          <w:tcPr>
            <w:tcW w:w="2430" w:type="dxa"/>
            <w:vAlign w:val="center"/>
          </w:tcPr>
          <w:p w14:paraId="045EF2BB" w14:textId="77777777" w:rsidR="00F73E5D" w:rsidRPr="00F04D79" w:rsidRDefault="00F73E5D" w:rsidP="00642874">
            <w:pPr>
              <w:pStyle w:val="TableParagraph"/>
              <w:spacing w:line="233" w:lineRule="exact"/>
              <w:ind w:left="169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JobCharacteristics_2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4992A488" w14:textId="77777777" w:rsidR="00F73E5D" w:rsidRPr="00F04D79" w:rsidRDefault="00F73E5D" w:rsidP="00161E44">
            <w:pPr>
              <w:pStyle w:val="TableParagraph"/>
              <w:spacing w:line="233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“My</w:t>
            </w:r>
            <w:r w:rsidRPr="00F04D79">
              <w:rPr>
                <w:rFonts w:asciiTheme="minorHAnsi" w:hAnsiTheme="minorHAnsi"/>
                <w:spacing w:val="-7"/>
              </w:rPr>
              <w:t xml:space="preserve"> </w:t>
            </w:r>
            <w:r w:rsidRPr="00F04D79">
              <w:rPr>
                <w:rFonts w:asciiTheme="minorHAnsi" w:hAnsiTheme="minorHAnsi"/>
              </w:rPr>
              <w:t>income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is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high.”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6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agree</w:t>
            </w:r>
          </w:p>
        </w:tc>
      </w:tr>
      <w:tr w:rsidR="00F73E5D" w:rsidRPr="00F04D79" w14:paraId="227A44CF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4B1293AD" w14:textId="77777777" w:rsidR="00F73E5D" w:rsidRPr="00F04D79" w:rsidRDefault="00F73E5D" w:rsidP="00161E44">
            <w:pPr>
              <w:pStyle w:val="TableParagraph"/>
              <w:spacing w:line="233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2"/>
              </w:rPr>
              <w:t xml:space="preserve"> security</w:t>
            </w:r>
          </w:p>
        </w:tc>
        <w:tc>
          <w:tcPr>
            <w:tcW w:w="2430" w:type="dxa"/>
            <w:vAlign w:val="center"/>
          </w:tcPr>
          <w:p w14:paraId="22B827B2" w14:textId="77777777" w:rsidR="00F73E5D" w:rsidRPr="00F04D79" w:rsidRDefault="00F73E5D" w:rsidP="00642874">
            <w:pPr>
              <w:pStyle w:val="TableParagraph"/>
              <w:spacing w:line="233" w:lineRule="exact"/>
              <w:ind w:left="169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JobCharacteristics_1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0DD794F5" w14:textId="77777777" w:rsidR="00F73E5D" w:rsidRPr="00F04D79" w:rsidRDefault="00F73E5D" w:rsidP="00161E44">
            <w:pPr>
              <w:pStyle w:val="TableParagraph"/>
              <w:spacing w:line="233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“My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is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secure.”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agree</w:t>
            </w:r>
          </w:p>
        </w:tc>
      </w:tr>
      <w:tr w:rsidR="00F73E5D" w:rsidRPr="00F04D79" w14:paraId="3AE27214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47AE8FD1" w14:textId="77777777" w:rsidR="00F73E5D" w:rsidRPr="00F04D79" w:rsidRDefault="00F73E5D" w:rsidP="00161E44">
            <w:pPr>
              <w:pStyle w:val="TableParagraph"/>
              <w:spacing w:line="249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Promotional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opportunities</w:t>
            </w:r>
          </w:p>
        </w:tc>
        <w:tc>
          <w:tcPr>
            <w:tcW w:w="2430" w:type="dxa"/>
            <w:vAlign w:val="center"/>
          </w:tcPr>
          <w:p w14:paraId="0ED01DDE" w14:textId="77777777" w:rsidR="00F73E5D" w:rsidRPr="00F04D79" w:rsidRDefault="00F73E5D" w:rsidP="00642874">
            <w:pPr>
              <w:pStyle w:val="TableParagraph"/>
              <w:spacing w:line="249" w:lineRule="exact"/>
              <w:ind w:left="169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JobCharacteristics_3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6116986D" w14:textId="77777777" w:rsidR="00F73E5D" w:rsidRPr="00F04D79" w:rsidRDefault="00F73E5D" w:rsidP="00161E44">
            <w:pPr>
              <w:pStyle w:val="TableParagraph"/>
              <w:spacing w:line="249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“My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opportunities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for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advancement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are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high.”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  <w:spacing w:val="-5"/>
              </w:rPr>
              <w:t>to</w:t>
            </w:r>
            <w:r w:rsidRPr="00F04D79">
              <w:rPr>
                <w:rFonts w:asciiTheme="minorHAnsi" w:hAnsiTheme="minorHAnsi"/>
              </w:rPr>
              <w:t xml:space="preserve"> (5)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agree</w:t>
            </w:r>
          </w:p>
        </w:tc>
      </w:tr>
      <w:tr w:rsidR="00F73E5D" w:rsidRPr="00F04D79" w14:paraId="1E004789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1C3F32FF" w14:textId="77777777" w:rsidR="00F73E5D" w:rsidRPr="00F04D79" w:rsidRDefault="00F73E5D" w:rsidP="00161E44">
            <w:pPr>
              <w:pStyle w:val="TableParagraph"/>
              <w:spacing w:line="248" w:lineRule="exact"/>
              <w:ind w:left="108"/>
              <w:rPr>
                <w:rFonts w:asciiTheme="minorHAnsi" w:hAnsiTheme="minorHAnsi"/>
              </w:rPr>
            </w:pPr>
          </w:p>
        </w:tc>
        <w:tc>
          <w:tcPr>
            <w:tcW w:w="2430" w:type="dxa"/>
            <w:vAlign w:val="center"/>
          </w:tcPr>
          <w:p w14:paraId="3F943049" w14:textId="77777777" w:rsidR="00F73E5D" w:rsidRPr="00F04D79" w:rsidRDefault="00F73E5D" w:rsidP="00642874">
            <w:pPr>
              <w:pStyle w:val="TableParagraph"/>
              <w:spacing w:line="248" w:lineRule="exact"/>
              <w:ind w:left="169"/>
              <w:rPr>
                <w:rFonts w:asciiTheme="minorHAnsi" w:hAnsiTheme="minorHAnsi"/>
              </w:rPr>
            </w:pP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330D3D95" w14:textId="77777777" w:rsidR="00F73E5D" w:rsidRPr="00F04D79" w:rsidRDefault="00F73E5D" w:rsidP="00161E44">
            <w:pPr>
              <w:pStyle w:val="TableParagraph"/>
              <w:spacing w:line="248" w:lineRule="exact"/>
              <w:ind w:left="172"/>
              <w:rPr>
                <w:rFonts w:asciiTheme="minorHAnsi" w:hAnsiTheme="minorHAnsi"/>
              </w:rPr>
            </w:pPr>
          </w:p>
        </w:tc>
      </w:tr>
      <w:tr w:rsidR="00F73E5D" w:rsidRPr="00F04D79" w14:paraId="072BC928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0BC51469" w14:textId="77777777" w:rsidR="00F73E5D" w:rsidRPr="00F04D79" w:rsidRDefault="00F73E5D" w:rsidP="00161E44">
            <w:pPr>
              <w:pStyle w:val="TableParagraph"/>
              <w:spacing w:before="122" w:line="238" w:lineRule="exact"/>
              <w:ind w:left="108"/>
              <w:rPr>
                <w:rFonts w:asciiTheme="minorHAnsi" w:hAnsiTheme="minorHAnsi"/>
                <w:b/>
                <w:bCs/>
                <w:iCs/>
              </w:rPr>
            </w:pPr>
            <w:r w:rsidRPr="00F04D79">
              <w:rPr>
                <w:rFonts w:asciiTheme="minorHAnsi" w:hAnsiTheme="minorHAnsi"/>
                <w:b/>
                <w:bCs/>
                <w:iCs/>
              </w:rPr>
              <w:t>Work Quality</w:t>
            </w:r>
          </w:p>
        </w:tc>
        <w:tc>
          <w:tcPr>
            <w:tcW w:w="2430" w:type="dxa"/>
            <w:vAlign w:val="center"/>
          </w:tcPr>
          <w:p w14:paraId="22ACB81E" w14:textId="77777777" w:rsidR="00F73E5D" w:rsidRPr="00F04D79" w:rsidRDefault="00F73E5D" w:rsidP="00642874">
            <w:pPr>
              <w:pStyle w:val="TableParagraph"/>
              <w:ind w:left="169"/>
              <w:rPr>
                <w:rFonts w:asciiTheme="minorHAnsi" w:hAnsiTheme="minorHAnsi"/>
              </w:rPr>
            </w:pP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572024AC" w14:textId="77777777" w:rsidR="00F73E5D" w:rsidRPr="00F04D79" w:rsidRDefault="00F73E5D" w:rsidP="00161E44">
            <w:pPr>
              <w:pStyle w:val="TableParagraph"/>
              <w:rPr>
                <w:rFonts w:asciiTheme="minorHAnsi" w:hAnsiTheme="minorHAnsi"/>
              </w:rPr>
            </w:pPr>
          </w:p>
        </w:tc>
      </w:tr>
      <w:tr w:rsidR="00F73E5D" w:rsidRPr="00F04D79" w14:paraId="3F19CC0A" w14:textId="77777777" w:rsidTr="002A1889">
        <w:trPr>
          <w:trHeight w:val="363"/>
        </w:trPr>
        <w:tc>
          <w:tcPr>
            <w:tcW w:w="2366" w:type="dxa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35D0C1DF" w14:textId="77777777" w:rsidR="00F73E5D" w:rsidRPr="00F04D79" w:rsidRDefault="00F73E5D" w:rsidP="00161E44">
            <w:pPr>
              <w:pStyle w:val="TableParagraph"/>
              <w:spacing w:line="249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 engagement</w:t>
            </w:r>
          </w:p>
        </w:tc>
        <w:tc>
          <w:tcPr>
            <w:tcW w:w="2430" w:type="dxa"/>
            <w:vAlign w:val="center"/>
          </w:tcPr>
          <w:p w14:paraId="24AA66A6" w14:textId="77777777" w:rsidR="00F73E5D" w:rsidRPr="00F04D79" w:rsidRDefault="00F73E5D" w:rsidP="00642874">
            <w:pPr>
              <w:pStyle w:val="TableParagraph"/>
              <w:spacing w:line="252" w:lineRule="exact"/>
              <w:ind w:left="169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Eng_1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3830B197" w14:textId="77777777" w:rsidR="00F73E5D" w:rsidRPr="00F04D79" w:rsidRDefault="00F73E5D" w:rsidP="00161E44">
            <w:pPr>
              <w:pStyle w:val="TableParagraph"/>
              <w:spacing w:line="252" w:lineRule="exact"/>
              <w:ind w:left="172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“Overall,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how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engaged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are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you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in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your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(main)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job?”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(0)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not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at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all engaged to (10) extremely engaged</w:t>
            </w:r>
          </w:p>
        </w:tc>
      </w:tr>
      <w:tr w:rsidR="00F73E5D" w:rsidRPr="00F04D79" w14:paraId="0369C06D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5BB581D5" w14:textId="77777777" w:rsidR="00F73E5D" w:rsidRPr="00F04D79" w:rsidRDefault="00F73E5D" w:rsidP="00161E44">
            <w:pPr>
              <w:pStyle w:val="TableParagraph"/>
              <w:spacing w:line="249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Meaningful career</w:t>
            </w:r>
          </w:p>
        </w:tc>
        <w:tc>
          <w:tcPr>
            <w:tcW w:w="2430" w:type="dxa"/>
            <w:vAlign w:val="center"/>
          </w:tcPr>
          <w:p w14:paraId="5D42BF4A" w14:textId="77777777" w:rsidR="00F73E5D" w:rsidRPr="00F04D79" w:rsidRDefault="00F73E5D" w:rsidP="00642874">
            <w:pPr>
              <w:pStyle w:val="TableParagraph"/>
              <w:spacing w:line="252" w:lineRule="exact"/>
              <w:ind w:left="169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MW_PM_1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64B15DD6" w14:textId="77777777" w:rsidR="00F73E5D" w:rsidRPr="00F04D79" w:rsidRDefault="00F73E5D" w:rsidP="00161E44">
            <w:pPr>
              <w:pStyle w:val="TableParagraph"/>
              <w:spacing w:line="252" w:lineRule="exact"/>
              <w:ind w:left="172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“I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have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found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a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meaningful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career.”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6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6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 strongly agree</w:t>
            </w:r>
          </w:p>
        </w:tc>
      </w:tr>
      <w:tr w:rsidR="00F73E5D" w:rsidRPr="00F04D79" w14:paraId="6838DA29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0B07B55F" w14:textId="77777777" w:rsidR="00F73E5D" w:rsidRPr="00F04D79" w:rsidRDefault="00F73E5D" w:rsidP="00161E44">
            <w:pPr>
              <w:pStyle w:val="TableParagraph"/>
              <w:spacing w:line="248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Organizational commitment</w:t>
            </w:r>
          </w:p>
        </w:tc>
        <w:tc>
          <w:tcPr>
            <w:tcW w:w="2430" w:type="dxa"/>
            <w:vAlign w:val="center"/>
          </w:tcPr>
          <w:p w14:paraId="41C5B196" w14:textId="77777777" w:rsidR="00F73E5D" w:rsidRPr="00F04D79" w:rsidRDefault="00F73E5D" w:rsidP="00642874">
            <w:pPr>
              <w:pStyle w:val="TableParagraph"/>
              <w:spacing w:line="242" w:lineRule="auto"/>
              <w:ind w:left="169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Comm_1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583AAA8C" w14:textId="77777777" w:rsidR="00F73E5D" w:rsidRPr="00F04D79" w:rsidRDefault="00F73E5D" w:rsidP="00161E44">
            <w:pPr>
              <w:pStyle w:val="TableParagraph"/>
              <w:spacing w:line="242" w:lineRule="auto"/>
              <w:ind w:left="172" w:right="207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“I would be very happy to spend the rest of my career with this organization.” (1) strongly disagree to (7) strongly agree</w:t>
            </w:r>
          </w:p>
        </w:tc>
      </w:tr>
      <w:tr w:rsidR="00AA19F3" w:rsidRPr="00F04D79" w14:paraId="1CC32C8C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68165333" w14:textId="1093999E" w:rsidR="00AA19F3" w:rsidRPr="00665836" w:rsidRDefault="00AA19F3" w:rsidP="00AA19F3">
            <w:pPr>
              <w:pStyle w:val="TableParagraph"/>
              <w:spacing w:before="122" w:line="237" w:lineRule="exact"/>
              <w:ind w:left="109"/>
              <w:rPr>
                <w:rFonts w:asciiTheme="minorHAnsi" w:hAnsiTheme="minorHAnsi"/>
                <w:iCs/>
                <w:color w:val="FF0000"/>
              </w:rPr>
            </w:pPr>
            <w:r>
              <w:rPr>
                <w:rFonts w:asciiTheme="minorHAnsi" w:hAnsiTheme="minorHAnsi"/>
                <w:iCs/>
              </w:rPr>
              <w:t>Student’s Choice: Good healthcare</w:t>
            </w:r>
          </w:p>
        </w:tc>
        <w:tc>
          <w:tcPr>
            <w:tcW w:w="2430" w:type="dxa"/>
            <w:vAlign w:val="center"/>
          </w:tcPr>
          <w:p w14:paraId="3B82B27B" w14:textId="7346B021" w:rsidR="00AA19F3" w:rsidRPr="00F04D79" w:rsidRDefault="00AA19F3" w:rsidP="00AA19F3">
            <w:pPr>
              <w:pStyle w:val="TableParagraph"/>
              <w:ind w:left="16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Healthcare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2005E231" w14:textId="77777777" w:rsidR="00AA19F3" w:rsidRPr="00F04D79" w:rsidRDefault="00AA19F3" w:rsidP="00AA19F3">
            <w:pPr>
              <w:pStyle w:val="TableParagraph"/>
              <w:ind w:left="18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“I have good healthcare.” Scaled from (1) strongly disagree to (10) strongly agree</w:t>
            </w:r>
          </w:p>
        </w:tc>
      </w:tr>
      <w:tr w:rsidR="00AA19F3" w:rsidRPr="00F04D79" w14:paraId="16F6E988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0690B9ED" w14:textId="61D840F5" w:rsidR="00AA19F3" w:rsidRPr="00665836" w:rsidRDefault="00AA19F3" w:rsidP="00AA19F3">
            <w:pPr>
              <w:pStyle w:val="TableParagraph"/>
              <w:ind w:left="108" w:right="98"/>
              <w:rPr>
                <w:rFonts w:asciiTheme="minorHAnsi" w:hAnsiTheme="minorHAnsi"/>
                <w:color w:val="FF0000"/>
              </w:rPr>
            </w:pPr>
            <w:r>
              <w:rPr>
                <w:rFonts w:asciiTheme="minorHAnsi" w:hAnsiTheme="minorHAnsi"/>
              </w:rPr>
              <w:t>Student’s Choice: Respected at work</w:t>
            </w:r>
          </w:p>
        </w:tc>
        <w:tc>
          <w:tcPr>
            <w:tcW w:w="2430" w:type="dxa"/>
            <w:vAlign w:val="center"/>
          </w:tcPr>
          <w:p w14:paraId="79395C03" w14:textId="77777777" w:rsidR="00AA19F3" w:rsidRPr="00F04D79" w:rsidRDefault="00AA19F3" w:rsidP="00AA19F3">
            <w:pPr>
              <w:pStyle w:val="TableParagraph"/>
              <w:ind w:left="169" w:right="207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Respect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288BD1A8" w14:textId="77777777" w:rsidR="00AA19F3" w:rsidRPr="00F04D79" w:rsidRDefault="00AA19F3" w:rsidP="00AA19F3">
            <w:pPr>
              <w:pStyle w:val="TableParagraph"/>
              <w:ind w:left="172" w:right="207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“I am respected at work.” Scaled from (1) strongly disagree to (10) strongly agree</w:t>
            </w:r>
          </w:p>
        </w:tc>
      </w:tr>
      <w:tr w:rsidR="00AA19F3" w:rsidRPr="00F04D79" w14:paraId="7CBC07D5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1969D589" w14:textId="77777777" w:rsidR="00AA19F3" w:rsidRPr="00665836" w:rsidRDefault="00AA19F3" w:rsidP="00AA19F3">
            <w:pPr>
              <w:pStyle w:val="TableParagraph"/>
              <w:spacing w:before="1" w:line="237" w:lineRule="exact"/>
              <w:ind w:left="108"/>
              <w:rPr>
                <w:rFonts w:asciiTheme="minorHAnsi" w:hAnsiTheme="minorHAnsi"/>
                <w:color w:val="FF0000"/>
              </w:rPr>
            </w:pPr>
            <w:r>
              <w:rPr>
                <w:rFonts w:asciiTheme="minorHAnsi" w:hAnsiTheme="minorHAnsi"/>
              </w:rPr>
              <w:t>Student’s Choice: Empathetic leader</w:t>
            </w:r>
          </w:p>
        </w:tc>
        <w:tc>
          <w:tcPr>
            <w:tcW w:w="2430" w:type="dxa"/>
            <w:vAlign w:val="center"/>
          </w:tcPr>
          <w:p w14:paraId="0C31950E" w14:textId="77777777" w:rsidR="00AA19F3" w:rsidRPr="00F04D79" w:rsidRDefault="00AA19F3" w:rsidP="00AA19F3">
            <w:pPr>
              <w:pStyle w:val="TableParagraph"/>
              <w:spacing w:line="248" w:lineRule="exact"/>
              <w:ind w:left="16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EmpatheticLeader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652FFAF9" w14:textId="77777777" w:rsidR="00AA19F3" w:rsidRPr="00F04D79" w:rsidRDefault="00AA19F3" w:rsidP="00AA19F3">
            <w:pPr>
              <w:pStyle w:val="TableParagraph"/>
              <w:spacing w:line="248" w:lineRule="exact"/>
              <w:ind w:left="172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“I have an empathetic leader.” Scaled from (1) strongly disagree to (10) strongly agree</w:t>
            </w:r>
          </w:p>
        </w:tc>
      </w:tr>
      <w:tr w:rsidR="00AA19F3" w:rsidRPr="00F04D79" w14:paraId="64916B91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54856D5D" w14:textId="77777777" w:rsidR="00AA19F3" w:rsidRPr="00665836" w:rsidRDefault="00AA19F3" w:rsidP="00AA19F3">
            <w:pPr>
              <w:pStyle w:val="TableParagraph"/>
              <w:ind w:left="108" w:right="98"/>
              <w:rPr>
                <w:rFonts w:asciiTheme="minorHAnsi" w:hAnsiTheme="minorHAnsi"/>
                <w:color w:val="FF0000"/>
              </w:rPr>
            </w:pPr>
            <w:r>
              <w:rPr>
                <w:rFonts w:asciiTheme="minorHAnsi" w:hAnsiTheme="minorHAnsi"/>
              </w:rPr>
              <w:t>Student’s Choice: Turnover intentions</w:t>
            </w:r>
          </w:p>
        </w:tc>
        <w:tc>
          <w:tcPr>
            <w:tcW w:w="2430" w:type="dxa"/>
            <w:tcBorders>
              <w:bottom w:val="single" w:sz="12" w:space="0" w:color="000000"/>
            </w:tcBorders>
            <w:vAlign w:val="center"/>
          </w:tcPr>
          <w:p w14:paraId="1DC173B6" w14:textId="77777777" w:rsidR="00AA19F3" w:rsidRPr="00F04D79" w:rsidRDefault="00AA19F3" w:rsidP="00AA19F3">
            <w:pPr>
              <w:pStyle w:val="TableParagraph"/>
              <w:ind w:left="16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Turnover</w:t>
            </w:r>
          </w:p>
        </w:tc>
        <w:tc>
          <w:tcPr>
            <w:tcW w:w="900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180C850" w14:textId="77777777" w:rsidR="00AA19F3" w:rsidRPr="00F04D79" w:rsidRDefault="00AA19F3" w:rsidP="00AA19F3">
            <w:pPr>
              <w:pStyle w:val="TableParagraph"/>
              <w:ind w:left="172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“I participate in turnover behaviors.” Scaled from (1) strongly disagree to (10) strongly agree</w:t>
            </w:r>
          </w:p>
        </w:tc>
      </w:tr>
    </w:tbl>
    <w:p w14:paraId="3B43A88E" w14:textId="77777777" w:rsidR="00031EFF" w:rsidRDefault="00031EFF">
      <w:pPr>
        <w:sectPr w:rsidR="00031EFF" w:rsidSect="00031EF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0"/>
        <w:gridCol w:w="2295"/>
        <w:gridCol w:w="2300"/>
      </w:tblGrid>
      <w:tr w:rsidR="00DA1973" w:rsidRPr="00BA7AF1" w14:paraId="5147D4B9" w14:textId="77777777" w:rsidTr="00BA7AF1">
        <w:trPr>
          <w:trHeight w:val="184"/>
        </w:trPr>
        <w:tc>
          <w:tcPr>
            <w:tcW w:w="9035" w:type="dxa"/>
            <w:gridSpan w:val="3"/>
            <w:tcBorders>
              <w:top w:val="single" w:sz="12" w:space="0" w:color="auto"/>
              <w:bottom w:val="nil"/>
            </w:tcBorders>
          </w:tcPr>
          <w:p w14:paraId="6D14C7F4" w14:textId="293DEE14" w:rsidR="00DA1973" w:rsidRPr="00BA7AF1" w:rsidRDefault="00DA1973" w:rsidP="00DA1973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lastRenderedPageBreak/>
              <w:t>Descriptive Statistics</w:t>
            </w:r>
            <w:r w:rsidR="00870F1F">
              <w:rPr>
                <w:rFonts w:cs="Times New Roman"/>
                <w:b/>
                <w:bCs/>
                <w:sz w:val="18"/>
                <w:szCs w:val="18"/>
              </w:rPr>
              <w:t xml:space="preserve"> </w:t>
            </w:r>
            <w:r w:rsidR="00870F1F" w:rsidRPr="00870F1F">
              <w:rPr>
                <w:rFonts w:cs="Times New Roman"/>
                <w:b/>
                <w:bCs/>
                <w:color w:val="FF0000"/>
                <w:sz w:val="18"/>
                <w:szCs w:val="18"/>
              </w:rPr>
              <w:t>(Everyone!)</w:t>
            </w:r>
          </w:p>
        </w:tc>
      </w:tr>
      <w:tr w:rsidR="00DA1973" w:rsidRPr="00BA7AF1" w14:paraId="2397C59D" w14:textId="77777777" w:rsidTr="00BA7AF1">
        <w:trPr>
          <w:trHeight w:val="184"/>
        </w:trPr>
        <w:tc>
          <w:tcPr>
            <w:tcW w:w="9035" w:type="dxa"/>
            <w:gridSpan w:val="3"/>
            <w:tcBorders>
              <w:top w:val="single" w:sz="12" w:space="0" w:color="auto"/>
              <w:bottom w:val="nil"/>
            </w:tcBorders>
          </w:tcPr>
          <w:p w14:paraId="5A2048DA" w14:textId="77777777" w:rsidR="00DA1973" w:rsidRPr="00BA7AF1" w:rsidRDefault="00DA1973" w:rsidP="00DA1973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  <w:tr w:rsidR="00F73E5D" w:rsidRPr="00BA7AF1" w14:paraId="16C2C5FD" w14:textId="77777777" w:rsidTr="00F73E5D">
        <w:trPr>
          <w:trHeight w:val="184"/>
        </w:trPr>
        <w:tc>
          <w:tcPr>
            <w:tcW w:w="4440" w:type="dxa"/>
            <w:tcBorders>
              <w:top w:val="nil"/>
              <w:bottom w:val="nil"/>
            </w:tcBorders>
          </w:tcPr>
          <w:p w14:paraId="4BB8AB6D" w14:textId="77777777" w:rsidR="00DA5118" w:rsidRPr="00BA7AF1" w:rsidRDefault="00DA5118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14:paraId="069555DC" w14:textId="51859112" w:rsidR="00DA5118" w:rsidRPr="00BA7AF1" w:rsidRDefault="00DA5118" w:rsidP="00DA1973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2300" w:type="dxa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14:paraId="2A0B838F" w14:textId="056B2736" w:rsidR="00DA5118" w:rsidRPr="00BA7AF1" w:rsidRDefault="00DA5118" w:rsidP="00DA1973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Percent</w:t>
            </w:r>
          </w:p>
        </w:tc>
      </w:tr>
      <w:tr w:rsidR="00DA5118" w:rsidRPr="00BA7AF1" w14:paraId="3959007A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493247DC" w14:textId="6395AFCF" w:rsidR="00DA5118" w:rsidRPr="00BA7AF1" w:rsidRDefault="00C41332" w:rsidP="00DE4390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2295" w:type="dxa"/>
            <w:tcBorders>
              <w:top w:val="single" w:sz="12" w:space="0" w:color="auto"/>
              <w:right w:val="single" w:sz="4" w:space="0" w:color="auto"/>
            </w:tcBorders>
          </w:tcPr>
          <w:p w14:paraId="28FBB1AB" w14:textId="77777777" w:rsidR="00DA5118" w:rsidRPr="00BA7AF1" w:rsidRDefault="00DA5118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12" w:space="0" w:color="auto"/>
              <w:left w:val="single" w:sz="4" w:space="0" w:color="auto"/>
            </w:tcBorders>
          </w:tcPr>
          <w:p w14:paraId="5ADBB26E" w14:textId="77777777" w:rsidR="00DA5118" w:rsidRPr="00BA7AF1" w:rsidRDefault="00DA5118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9A5EA8" w:rsidRPr="00BA7AF1" w14:paraId="14B03263" w14:textId="77777777" w:rsidTr="00F73E5D">
        <w:trPr>
          <w:trHeight w:val="184"/>
        </w:trPr>
        <w:tc>
          <w:tcPr>
            <w:tcW w:w="4440" w:type="dxa"/>
          </w:tcPr>
          <w:p w14:paraId="26740BFC" w14:textId="3BBD69BA" w:rsidR="009A5EA8" w:rsidRPr="00BA7AF1" w:rsidRDefault="009A5EA8" w:rsidP="009A5EA8">
            <w:pPr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Female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4CFC76D9" w14:textId="33A92DA4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297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0C68346F" w14:textId="4EC6975A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52.8</w:t>
            </w:r>
          </w:p>
        </w:tc>
      </w:tr>
      <w:tr w:rsidR="009A5EA8" w:rsidRPr="00BA7AF1" w14:paraId="3361B088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4689ABF3" w14:textId="212FFDE7" w:rsidR="009A5EA8" w:rsidRPr="00BA7AF1" w:rsidRDefault="009A5EA8" w:rsidP="009A5EA8">
            <w:pPr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M</w:t>
            </w:r>
            <w:r w:rsidRPr="00BA7AF1">
              <w:rPr>
                <w:rFonts w:cs="Times New Roman"/>
                <w:sz w:val="18"/>
                <w:szCs w:val="18"/>
              </w:rPr>
              <w:t>ale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9654A8" w14:textId="0B281421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266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43A8087" w14:textId="7C48AD2A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47.2</w:t>
            </w:r>
          </w:p>
        </w:tc>
      </w:tr>
      <w:tr w:rsidR="009A5EA8" w:rsidRPr="00BA7AF1" w14:paraId="20FC385E" w14:textId="77777777" w:rsidTr="00F73E5D">
        <w:trPr>
          <w:trHeight w:val="184"/>
        </w:trPr>
        <w:tc>
          <w:tcPr>
            <w:tcW w:w="4440" w:type="dxa"/>
            <w:tcBorders>
              <w:top w:val="nil"/>
              <w:bottom w:val="nil"/>
            </w:tcBorders>
          </w:tcPr>
          <w:p w14:paraId="45BE240D" w14:textId="7E2A7935" w:rsidR="009A5EA8" w:rsidRPr="00BA7AF1" w:rsidRDefault="009A5EA8" w:rsidP="009A5EA8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9EDFA" w14:textId="555AFF3A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AB4ED6" w14:textId="1B98F0CF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692D74" w:rsidRPr="00BA7AF1" w14:paraId="528151F4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070B32B6" w14:textId="64AC54F6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3A52B4F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7B6293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65A14E6E" w14:textId="77777777" w:rsidTr="00F73E5D">
        <w:trPr>
          <w:trHeight w:val="184"/>
        </w:trPr>
        <w:tc>
          <w:tcPr>
            <w:tcW w:w="4440" w:type="dxa"/>
          </w:tcPr>
          <w:p w14:paraId="4631F275" w14:textId="4F91A710" w:rsidR="00E83621" w:rsidRPr="00BA7AF1" w:rsidRDefault="00E83621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Race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052F43CE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0148EC63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008544F7" w14:textId="77777777" w:rsidTr="00F73E5D">
        <w:trPr>
          <w:trHeight w:val="177"/>
        </w:trPr>
        <w:tc>
          <w:tcPr>
            <w:tcW w:w="4440" w:type="dxa"/>
          </w:tcPr>
          <w:p w14:paraId="0FC2D0AD" w14:textId="4D7D1CAB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White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3FCC490D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404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1B1B472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71.8</w:t>
            </w:r>
          </w:p>
        </w:tc>
      </w:tr>
      <w:tr w:rsidR="00E83621" w:rsidRPr="00BA7AF1" w14:paraId="379F1F6F" w14:textId="77777777" w:rsidTr="00F73E5D">
        <w:trPr>
          <w:trHeight w:val="184"/>
        </w:trPr>
        <w:tc>
          <w:tcPr>
            <w:tcW w:w="4440" w:type="dxa"/>
          </w:tcPr>
          <w:p w14:paraId="13B36823" w14:textId="4695A536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 xml:space="preserve">Black or </w:t>
            </w:r>
            <w:proofErr w:type="gramStart"/>
            <w:r w:rsidRPr="00BA7AF1">
              <w:rPr>
                <w:rFonts w:cs="Times New Roman"/>
                <w:sz w:val="18"/>
                <w:szCs w:val="18"/>
              </w:rPr>
              <w:t>African-American</w:t>
            </w:r>
            <w:proofErr w:type="gramEnd"/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64AEC73A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112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201DF079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19.9</w:t>
            </w:r>
          </w:p>
        </w:tc>
      </w:tr>
      <w:tr w:rsidR="00E83621" w:rsidRPr="00BA7AF1" w14:paraId="4DBB545C" w14:textId="77777777" w:rsidTr="00F73E5D">
        <w:trPr>
          <w:trHeight w:val="184"/>
        </w:trPr>
        <w:tc>
          <w:tcPr>
            <w:tcW w:w="4440" w:type="dxa"/>
          </w:tcPr>
          <w:p w14:paraId="6E85B81E" w14:textId="1073214C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Asian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1AF54C1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30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4F74C521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5.3</w:t>
            </w:r>
          </w:p>
        </w:tc>
      </w:tr>
      <w:tr w:rsidR="00E83621" w:rsidRPr="00BA7AF1" w14:paraId="70255314" w14:textId="77777777" w:rsidTr="00F73E5D">
        <w:trPr>
          <w:trHeight w:val="184"/>
        </w:trPr>
        <w:tc>
          <w:tcPr>
            <w:tcW w:w="4440" w:type="dxa"/>
          </w:tcPr>
          <w:p w14:paraId="26A0314E" w14:textId="10BCCD7E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Native American or Alaska Native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6A9035AE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396844D4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0.9</w:t>
            </w:r>
          </w:p>
        </w:tc>
      </w:tr>
      <w:tr w:rsidR="00E83621" w:rsidRPr="00BA7AF1" w14:paraId="062C007E" w14:textId="77777777" w:rsidTr="00F73E5D">
        <w:trPr>
          <w:trHeight w:val="184"/>
        </w:trPr>
        <w:tc>
          <w:tcPr>
            <w:tcW w:w="4440" w:type="dxa"/>
          </w:tcPr>
          <w:p w14:paraId="62F10CD7" w14:textId="2196AFAA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Native Hawaiian or Pacific Islander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54868792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480BC25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0.4</w:t>
            </w:r>
          </w:p>
        </w:tc>
      </w:tr>
      <w:tr w:rsidR="00E83621" w:rsidRPr="00BA7AF1" w14:paraId="0ABB19B5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611B96AC" w14:textId="2CDDCC39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Other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A70277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BA6D80C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1.8</w:t>
            </w:r>
          </w:p>
        </w:tc>
      </w:tr>
      <w:tr w:rsidR="00BA7AF1" w:rsidRPr="00BA7AF1" w14:paraId="466C0132" w14:textId="77777777" w:rsidTr="00F73E5D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46D5E3F5" w14:textId="7B8555CB" w:rsidR="00E83621" w:rsidRPr="00BA7AF1" w:rsidRDefault="00E83621" w:rsidP="007136A3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7187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92DE6E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E83621" w:rsidRPr="00BA7AF1" w14:paraId="0628EEA2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3876AFD5" w14:textId="11685A4D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C4461F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6EDD35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58855531" w14:textId="77777777" w:rsidTr="00F73E5D">
        <w:trPr>
          <w:trHeight w:val="184"/>
        </w:trPr>
        <w:tc>
          <w:tcPr>
            <w:tcW w:w="4440" w:type="dxa"/>
          </w:tcPr>
          <w:p w14:paraId="0BD199AB" w14:textId="14B3874A" w:rsidR="00E83621" w:rsidRPr="00BA7AF1" w:rsidRDefault="00E83621" w:rsidP="00E83621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Ethnicity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0300EBE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55668190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1378443C" w14:textId="77777777" w:rsidTr="00F73E5D">
        <w:trPr>
          <w:trHeight w:val="184"/>
        </w:trPr>
        <w:tc>
          <w:tcPr>
            <w:tcW w:w="4440" w:type="dxa"/>
          </w:tcPr>
          <w:p w14:paraId="0E222E84" w14:textId="4659DF8C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Hispanic or Latino or Spanish Origin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505F3F24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112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710622F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19.9</w:t>
            </w:r>
          </w:p>
        </w:tc>
      </w:tr>
      <w:tr w:rsidR="00E83621" w:rsidRPr="00BA7AF1" w14:paraId="2F439854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07DE77DC" w14:textId="00E1EA82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Not Hispanic or Latino or Spanish Origin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A8E00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451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5A753B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80.1</w:t>
            </w:r>
          </w:p>
        </w:tc>
      </w:tr>
      <w:tr w:rsidR="00692D74" w:rsidRPr="00BA7AF1" w14:paraId="3A8BC2A6" w14:textId="77777777" w:rsidTr="00F73E5D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4F37AA4D" w14:textId="1A2CC98E" w:rsidR="00E83621" w:rsidRPr="00BA7AF1" w:rsidRDefault="00E83621" w:rsidP="007136A3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D395F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DEAC7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E83621" w:rsidRPr="00BA7AF1" w14:paraId="668CA1F2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1EB73D96" w14:textId="132DB4E1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C270D1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6EED2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5FE6D31F" w14:textId="77777777" w:rsidTr="00F73E5D">
        <w:trPr>
          <w:trHeight w:val="184"/>
        </w:trPr>
        <w:tc>
          <w:tcPr>
            <w:tcW w:w="4440" w:type="dxa"/>
          </w:tcPr>
          <w:p w14:paraId="3C2DA445" w14:textId="178877F9" w:rsidR="00E83621" w:rsidRPr="00BA7AF1" w:rsidRDefault="00E83621" w:rsidP="00E83621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Education Level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3E03BF5C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30D1138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62B63778" w14:textId="77777777" w:rsidTr="00F73E5D">
        <w:trPr>
          <w:trHeight w:val="184"/>
        </w:trPr>
        <w:tc>
          <w:tcPr>
            <w:tcW w:w="4440" w:type="dxa"/>
          </w:tcPr>
          <w:p w14:paraId="353E2521" w14:textId="696F3BDC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Less than high school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2C2326CD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5B9448B5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2.3</w:t>
            </w:r>
          </w:p>
        </w:tc>
      </w:tr>
      <w:tr w:rsidR="00E83621" w:rsidRPr="00BA7AF1" w14:paraId="4CFF8B8A" w14:textId="77777777" w:rsidTr="00F73E5D">
        <w:trPr>
          <w:trHeight w:val="184"/>
        </w:trPr>
        <w:tc>
          <w:tcPr>
            <w:tcW w:w="4440" w:type="dxa"/>
          </w:tcPr>
          <w:p w14:paraId="037AF022" w14:textId="6B584DCC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High school diploma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1E5AED4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111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214E1EC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19.7</w:t>
            </w:r>
          </w:p>
        </w:tc>
      </w:tr>
      <w:tr w:rsidR="00E83621" w:rsidRPr="00BA7AF1" w14:paraId="33206536" w14:textId="77777777" w:rsidTr="00F73E5D">
        <w:trPr>
          <w:trHeight w:val="184"/>
        </w:trPr>
        <w:tc>
          <w:tcPr>
            <w:tcW w:w="4440" w:type="dxa"/>
          </w:tcPr>
          <w:p w14:paraId="0EBC58FE" w14:textId="35AD7403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Some college, but no degree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6AAEAF02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171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4A7CDC68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30.4</w:t>
            </w:r>
          </w:p>
        </w:tc>
      </w:tr>
      <w:tr w:rsidR="00E83621" w:rsidRPr="00BA7AF1" w14:paraId="5E6AA3AF" w14:textId="77777777" w:rsidTr="00F73E5D">
        <w:trPr>
          <w:trHeight w:val="184"/>
        </w:trPr>
        <w:tc>
          <w:tcPr>
            <w:tcW w:w="4440" w:type="dxa"/>
          </w:tcPr>
          <w:p w14:paraId="7CD7A3E0" w14:textId="5A4855F4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Bachelor’s degree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77B6D1B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161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3B9857BC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28.6</w:t>
            </w:r>
          </w:p>
        </w:tc>
      </w:tr>
      <w:tr w:rsidR="00E83621" w:rsidRPr="00BA7AF1" w14:paraId="7B738BD1" w14:textId="77777777" w:rsidTr="00F73E5D">
        <w:trPr>
          <w:trHeight w:val="184"/>
        </w:trPr>
        <w:tc>
          <w:tcPr>
            <w:tcW w:w="4440" w:type="dxa"/>
          </w:tcPr>
          <w:p w14:paraId="3C1648FD" w14:textId="24165AB1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Master’s degree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3DFAF8A3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88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6021602D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15.6</w:t>
            </w:r>
          </w:p>
        </w:tc>
      </w:tr>
      <w:tr w:rsidR="00E83621" w:rsidRPr="00BA7AF1" w14:paraId="459128B6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1AC7B93B" w14:textId="08A2051B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Doctoral degree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19B9E9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FE29AA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3.4</w:t>
            </w:r>
          </w:p>
        </w:tc>
      </w:tr>
      <w:tr w:rsidR="00692D74" w:rsidRPr="00BA7AF1" w14:paraId="14199841" w14:textId="77777777" w:rsidTr="00F73E5D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6CD3B2AB" w14:textId="4AAA9741" w:rsidR="00E83621" w:rsidRPr="00BA7AF1" w:rsidRDefault="00E83621" w:rsidP="007136A3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A412F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73AD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E83621" w:rsidRPr="00BA7AF1" w14:paraId="05C96A6B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34F2B860" w14:textId="77777777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E980EA5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76ACA2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1F03F19C" w14:textId="77777777" w:rsidTr="00F73E5D">
        <w:trPr>
          <w:trHeight w:val="184"/>
        </w:trPr>
        <w:tc>
          <w:tcPr>
            <w:tcW w:w="4440" w:type="dxa"/>
          </w:tcPr>
          <w:p w14:paraId="1B043AC1" w14:textId="59EA2854" w:rsidR="00E83621" w:rsidRPr="00BA7AF1" w:rsidRDefault="00E83621" w:rsidP="00E83621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Marital Status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0C4EB43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42645B00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3B1C1524" w14:textId="77777777" w:rsidTr="00F73E5D">
        <w:trPr>
          <w:trHeight w:val="184"/>
        </w:trPr>
        <w:tc>
          <w:tcPr>
            <w:tcW w:w="4440" w:type="dxa"/>
          </w:tcPr>
          <w:p w14:paraId="7558A2A5" w14:textId="1E62C0D4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Married or cohabitating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64647DE3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334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7E3E67A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59.3</w:t>
            </w:r>
          </w:p>
        </w:tc>
      </w:tr>
      <w:tr w:rsidR="00E83621" w:rsidRPr="00BA7AF1" w14:paraId="718EC847" w14:textId="77777777" w:rsidTr="00F73E5D">
        <w:trPr>
          <w:trHeight w:val="184"/>
        </w:trPr>
        <w:tc>
          <w:tcPr>
            <w:tcW w:w="4440" w:type="dxa"/>
          </w:tcPr>
          <w:p w14:paraId="3F63D008" w14:textId="0129AAFD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Single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7330A775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218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2C952A91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38.7</w:t>
            </w:r>
          </w:p>
        </w:tc>
      </w:tr>
      <w:tr w:rsidR="00E83621" w:rsidRPr="00BA7AF1" w14:paraId="5560B45A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0DA63033" w14:textId="690ABA4F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Prefer not to say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93D74A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B705A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2.0</w:t>
            </w:r>
          </w:p>
        </w:tc>
      </w:tr>
      <w:tr w:rsidR="00692D74" w:rsidRPr="00BA7AF1" w14:paraId="58D35FB9" w14:textId="77777777" w:rsidTr="00F73E5D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79F3D4FB" w14:textId="041DAC12" w:rsidR="007136A3" w:rsidRPr="00BA7AF1" w:rsidRDefault="007136A3" w:rsidP="00DA1973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E9DC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382AE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E83621" w:rsidRPr="00BA7AF1" w14:paraId="169B16D0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400C1AD7" w14:textId="287C09D1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6E93C2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27314C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7136A3" w:rsidRPr="00BA7AF1" w14:paraId="04A677CC" w14:textId="77777777" w:rsidTr="00F73E5D">
        <w:trPr>
          <w:trHeight w:val="184"/>
        </w:trPr>
        <w:tc>
          <w:tcPr>
            <w:tcW w:w="4440" w:type="dxa"/>
          </w:tcPr>
          <w:p w14:paraId="48C7B86E" w14:textId="4253D8F2" w:rsidR="007136A3" w:rsidRPr="00BA7AF1" w:rsidRDefault="007136A3" w:rsidP="007136A3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Utah Residential Status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30FB22DD" w14:textId="77777777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2D753607" w14:textId="77777777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7136A3" w:rsidRPr="00BA7AF1" w14:paraId="61B646BD" w14:textId="77777777" w:rsidTr="00F73E5D">
        <w:trPr>
          <w:trHeight w:val="184"/>
        </w:trPr>
        <w:tc>
          <w:tcPr>
            <w:tcW w:w="4440" w:type="dxa"/>
          </w:tcPr>
          <w:p w14:paraId="33751497" w14:textId="679184E1" w:rsidR="007136A3" w:rsidRPr="00BA7AF1" w:rsidRDefault="00DA1973" w:rsidP="007136A3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Lives in Utah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2DA3BE9F" w14:textId="12382EFC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211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7DD4A476" w14:textId="77777777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37.5</w:t>
            </w:r>
          </w:p>
        </w:tc>
      </w:tr>
      <w:tr w:rsidR="007136A3" w:rsidRPr="00BA7AF1" w14:paraId="1B26877A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28C4B4E0" w14:textId="52FDD536" w:rsidR="007136A3" w:rsidRPr="00BA7AF1" w:rsidRDefault="00DA1973" w:rsidP="007136A3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Lives outside of Utah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5BC4A7" w14:textId="106F4201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352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493F4E3" w14:textId="77777777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62.5</w:t>
            </w:r>
          </w:p>
        </w:tc>
      </w:tr>
      <w:tr w:rsidR="00692D74" w:rsidRPr="00BA7AF1" w14:paraId="534C1ED6" w14:textId="77777777" w:rsidTr="00A349E5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30281316" w14:textId="7B614B3A" w:rsidR="007136A3" w:rsidRPr="00BA7AF1" w:rsidRDefault="00DB6870" w:rsidP="00DB6870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0FC93" w14:textId="1743ECA5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96551D" w14:textId="77777777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39791D" w:rsidRPr="00BA7AF1" w14:paraId="4FAB88D0" w14:textId="77777777" w:rsidTr="00A349E5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183F3766" w14:textId="5D40043F" w:rsidR="00A349E5" w:rsidRPr="00BA7AF1" w:rsidRDefault="00A349E5" w:rsidP="00A349E5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3CFE46" w14:textId="77777777" w:rsidR="0039791D" w:rsidRPr="00BA7AF1" w:rsidRDefault="0039791D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AF3A270" w14:textId="77777777" w:rsidR="0039791D" w:rsidRPr="00BA7AF1" w:rsidRDefault="0039791D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A349E5" w:rsidRPr="00BA7AF1" w14:paraId="755F1488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16114943" w14:textId="77777777" w:rsidR="00A349E5" w:rsidRPr="00BA7AF1" w:rsidRDefault="00A349E5" w:rsidP="00A349E5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nil"/>
              <w:bottom w:val="nil"/>
              <w:right w:val="nil"/>
            </w:tcBorders>
            <w:vAlign w:val="center"/>
          </w:tcPr>
          <w:p w14:paraId="30345F37" w14:textId="58FACDD5" w:rsidR="00A349E5" w:rsidRPr="00BA7AF1" w:rsidRDefault="00A349E5" w:rsidP="00A349E5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4358C95" w14:textId="211FB8A1" w:rsidR="00A349E5" w:rsidRPr="00BA7AF1" w:rsidRDefault="00A349E5" w:rsidP="00A349E5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A349E5" w:rsidRPr="00BA7AF1" w14:paraId="3CE38507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08C88557" w14:textId="77777777" w:rsidR="00A349E5" w:rsidRPr="00BA7AF1" w:rsidRDefault="00A349E5" w:rsidP="00A349E5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020D1" w14:textId="020FED23" w:rsidR="00A349E5" w:rsidRPr="00BA7AF1" w:rsidRDefault="00A349E5" w:rsidP="00A349E5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E7ACF7" w14:textId="38090A24" w:rsidR="00A349E5" w:rsidRPr="00BA7AF1" w:rsidRDefault="00A349E5" w:rsidP="00A349E5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Standard Deviation</w:t>
            </w:r>
          </w:p>
        </w:tc>
      </w:tr>
      <w:tr w:rsidR="00A349E5" w:rsidRPr="00BA7AF1" w14:paraId="6D214ADD" w14:textId="77777777" w:rsidTr="00F73E5D">
        <w:trPr>
          <w:trHeight w:val="177"/>
        </w:trPr>
        <w:tc>
          <w:tcPr>
            <w:tcW w:w="4440" w:type="dxa"/>
            <w:tcBorders>
              <w:bottom w:val="single" w:sz="12" w:space="0" w:color="auto"/>
            </w:tcBorders>
          </w:tcPr>
          <w:p w14:paraId="29626191" w14:textId="24DB576A" w:rsidR="00A349E5" w:rsidRPr="00BA7AF1" w:rsidRDefault="00A349E5" w:rsidP="00A349E5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Average Salary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F78AC44" w14:textId="77777777" w:rsidR="00A349E5" w:rsidRPr="00BA7AF1" w:rsidRDefault="00A349E5" w:rsidP="00A349E5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$134.90k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1586BD85" w14:textId="3C421DA9" w:rsidR="00A349E5" w:rsidRPr="00BA7AF1" w:rsidRDefault="00A349E5" w:rsidP="00A349E5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$132.28k</w:t>
            </w:r>
          </w:p>
        </w:tc>
      </w:tr>
    </w:tbl>
    <w:p w14:paraId="4CB4467F" w14:textId="77777777" w:rsidR="00031EFF" w:rsidRDefault="00031EFF">
      <w:pPr>
        <w:sectPr w:rsidR="00031EFF" w:rsidSect="00CA690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7EFDCE5" w14:textId="77777777" w:rsidR="004D7B02" w:rsidRPr="00F04D79" w:rsidRDefault="004D7B02"/>
    <w:tbl>
      <w:tblPr>
        <w:tblW w:w="13958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4"/>
        <w:gridCol w:w="779"/>
        <w:gridCol w:w="779"/>
        <w:gridCol w:w="780"/>
        <w:gridCol w:w="779"/>
        <w:gridCol w:w="779"/>
        <w:gridCol w:w="780"/>
        <w:gridCol w:w="1051"/>
        <w:gridCol w:w="1051"/>
        <w:gridCol w:w="1052"/>
        <w:gridCol w:w="1051"/>
        <w:gridCol w:w="1051"/>
        <w:gridCol w:w="1052"/>
      </w:tblGrid>
      <w:tr w:rsidR="00195FDB" w:rsidRPr="00F04D79" w14:paraId="626236A0" w14:textId="77777777" w:rsidTr="00161E44">
        <w:trPr>
          <w:trHeight w:val="394"/>
        </w:trPr>
        <w:tc>
          <w:tcPr>
            <w:tcW w:w="2974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</w:tcBorders>
          </w:tcPr>
          <w:p w14:paraId="45ACB435" w14:textId="77777777" w:rsidR="00195FDB" w:rsidRPr="00F04D79" w:rsidRDefault="00195FDB" w:rsidP="00161E44">
            <w:pPr>
              <w:pStyle w:val="TableParagraph"/>
              <w:rPr>
                <w:rFonts w:asciiTheme="minorHAnsi" w:hAnsiTheme="minorHAnsi"/>
                <w:sz w:val="20"/>
              </w:rPr>
            </w:pPr>
          </w:p>
          <w:p w14:paraId="0D8A24FB" w14:textId="4BEB6BDB" w:rsidR="00195FDB" w:rsidRPr="00F04D79" w:rsidRDefault="00683D3E" w:rsidP="00683D3E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 w:rsidRPr="00523DE6">
              <w:rPr>
                <w:rFonts w:asciiTheme="minorHAnsi" w:hAnsiTheme="minorHAnsi"/>
                <w:b/>
                <w:bCs/>
                <w:color w:val="FF0000"/>
                <w:sz w:val="20"/>
              </w:rPr>
              <w:t xml:space="preserve">Last Name </w:t>
            </w:r>
            <w:r>
              <w:rPr>
                <w:rFonts w:asciiTheme="minorHAnsi" w:hAnsiTheme="minorHAnsi"/>
                <w:b/>
                <w:bCs/>
                <w:color w:val="FF0000"/>
                <w:sz w:val="20"/>
              </w:rPr>
              <w:t>F</w:t>
            </w:r>
            <w:r w:rsidRPr="00523DE6">
              <w:rPr>
                <w:rFonts w:asciiTheme="minorHAnsi" w:hAnsiTheme="minorHAnsi"/>
                <w:b/>
                <w:bCs/>
                <w:color w:val="FF0000"/>
                <w:sz w:val="20"/>
              </w:rPr>
              <w:t xml:space="preserve"> through </w:t>
            </w:r>
            <w:r>
              <w:rPr>
                <w:rFonts w:asciiTheme="minorHAnsi" w:hAnsiTheme="minorHAnsi"/>
                <w:b/>
                <w:bCs/>
                <w:color w:val="FF0000"/>
                <w:sz w:val="20"/>
              </w:rPr>
              <w:t>P</w:t>
            </w:r>
          </w:p>
        </w:tc>
        <w:tc>
          <w:tcPr>
            <w:tcW w:w="1558" w:type="dxa"/>
            <w:gridSpan w:val="2"/>
            <w:tcBorders>
              <w:top w:val="single" w:sz="12" w:space="0" w:color="000000"/>
            </w:tcBorders>
          </w:tcPr>
          <w:p w14:paraId="07B96EDA" w14:textId="77777777" w:rsidR="00195FDB" w:rsidRPr="00F04D79" w:rsidRDefault="00195FDB" w:rsidP="00161E44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z w:val="20"/>
              </w:rPr>
              <w:t>All</w:t>
            </w:r>
          </w:p>
        </w:tc>
        <w:tc>
          <w:tcPr>
            <w:tcW w:w="1559" w:type="dxa"/>
            <w:gridSpan w:val="2"/>
            <w:tcBorders>
              <w:top w:val="single" w:sz="12" w:space="0" w:color="000000"/>
            </w:tcBorders>
          </w:tcPr>
          <w:p w14:paraId="6FDE677A" w14:textId="7EC63ADD" w:rsidR="00195FDB" w:rsidRPr="00F04D79" w:rsidRDefault="00195FDB" w:rsidP="00161E44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pacing w:val="-4"/>
                <w:sz w:val="20"/>
              </w:rPr>
              <w:t>Not U</w:t>
            </w:r>
            <w:r w:rsidR="00035CB2">
              <w:rPr>
                <w:rFonts w:asciiTheme="minorHAnsi" w:hAnsiTheme="minorHAnsi"/>
                <w:b/>
                <w:spacing w:val="-4"/>
                <w:sz w:val="20"/>
              </w:rPr>
              <w:t>ta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h</w:t>
            </w:r>
          </w:p>
        </w:tc>
        <w:tc>
          <w:tcPr>
            <w:tcW w:w="1559" w:type="dxa"/>
            <w:gridSpan w:val="2"/>
            <w:tcBorders>
              <w:top w:val="single" w:sz="12" w:space="0" w:color="000000"/>
            </w:tcBorders>
          </w:tcPr>
          <w:p w14:paraId="42349BB2" w14:textId="242767DE" w:rsidR="00195FDB" w:rsidRPr="00F04D79" w:rsidRDefault="00195FDB" w:rsidP="00161E44">
            <w:pPr>
              <w:pStyle w:val="TableParagraph"/>
              <w:spacing w:before="115"/>
              <w:ind w:left="4"/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pacing w:val="-5"/>
                <w:sz w:val="20"/>
              </w:rPr>
              <w:t>Utah</w:t>
            </w:r>
          </w:p>
        </w:tc>
        <w:tc>
          <w:tcPr>
            <w:tcW w:w="3154" w:type="dxa"/>
            <w:gridSpan w:val="3"/>
            <w:tcBorders>
              <w:top w:val="single" w:sz="12" w:space="0" w:color="000000"/>
            </w:tcBorders>
            <w:vAlign w:val="center"/>
          </w:tcPr>
          <w:p w14:paraId="7745D68D" w14:textId="77777777" w:rsidR="00195FDB" w:rsidRPr="00F04D79" w:rsidRDefault="00195FDB" w:rsidP="00161E44">
            <w:pPr>
              <w:pStyle w:val="TableParagraph"/>
              <w:spacing w:line="230" w:lineRule="atLeast"/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Differences of Means</w:t>
            </w:r>
          </w:p>
        </w:tc>
        <w:tc>
          <w:tcPr>
            <w:tcW w:w="3154" w:type="dxa"/>
            <w:gridSpan w:val="3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4D44C5B9" w14:textId="77777777" w:rsidR="00195FDB" w:rsidRPr="00F04D79" w:rsidRDefault="00195FDB" w:rsidP="00161E44">
            <w:pPr>
              <w:pStyle w:val="TableParagraph"/>
              <w:spacing w:line="230" w:lineRule="atLeast"/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Differences of Variation</w:t>
            </w:r>
          </w:p>
        </w:tc>
      </w:tr>
      <w:tr w:rsidR="00195FDB" w:rsidRPr="00F04D79" w14:paraId="3B87A67F" w14:textId="77777777" w:rsidTr="00F425D5">
        <w:trPr>
          <w:trHeight w:val="394"/>
        </w:trPr>
        <w:tc>
          <w:tcPr>
            <w:tcW w:w="2974" w:type="dxa"/>
            <w:vMerge/>
            <w:tcBorders>
              <w:top w:val="single" w:sz="4" w:space="0" w:color="000000"/>
              <w:left w:val="single" w:sz="12" w:space="0" w:color="000000"/>
              <w:bottom w:val="nil"/>
            </w:tcBorders>
          </w:tcPr>
          <w:p w14:paraId="6CD691F5" w14:textId="77777777" w:rsidR="00195FDB" w:rsidRPr="00F04D79" w:rsidRDefault="00195FDB" w:rsidP="00161E44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Align w:val="center"/>
          </w:tcPr>
          <w:p w14:paraId="7EAA4B2D" w14:textId="77777777" w:rsidR="00195FDB" w:rsidRPr="00F04D79" w:rsidRDefault="00195FDB" w:rsidP="00161E44">
            <w:pPr>
              <w:pStyle w:val="TableParagraph"/>
              <w:spacing w:before="115"/>
              <w:ind w:left="2" w:right="2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Mean</w:t>
            </w:r>
          </w:p>
        </w:tc>
        <w:tc>
          <w:tcPr>
            <w:tcW w:w="779" w:type="dxa"/>
            <w:vAlign w:val="center"/>
          </w:tcPr>
          <w:p w14:paraId="66130232" w14:textId="77777777" w:rsidR="00195FDB" w:rsidRDefault="00195FDB" w:rsidP="00161E44">
            <w:pPr>
              <w:pStyle w:val="TableParagraph"/>
              <w:spacing w:line="230" w:lineRule="atLeast"/>
              <w:ind w:left="30" w:right="24"/>
              <w:jc w:val="center"/>
              <w:rPr>
                <w:rFonts w:asciiTheme="minorHAnsi" w:hAnsiTheme="minorHAnsi"/>
                <w:b/>
                <w:spacing w:val="-4"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Std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  <w:p w14:paraId="024813F5" w14:textId="77777777" w:rsidR="00195FDB" w:rsidRPr="00F04D79" w:rsidRDefault="00195FDB" w:rsidP="00161E44">
            <w:pPr>
              <w:pStyle w:val="TableParagraph"/>
              <w:spacing w:line="230" w:lineRule="atLeast"/>
              <w:ind w:left="30" w:right="24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Dev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</w:tc>
        <w:tc>
          <w:tcPr>
            <w:tcW w:w="780" w:type="dxa"/>
            <w:vAlign w:val="center"/>
          </w:tcPr>
          <w:p w14:paraId="22323EAD" w14:textId="77777777" w:rsidR="00195FDB" w:rsidRPr="00F04D79" w:rsidRDefault="00195FDB" w:rsidP="00161E44">
            <w:pPr>
              <w:pStyle w:val="TableParagraph"/>
              <w:spacing w:before="115"/>
              <w:ind w:left="3" w:right="3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Mean</w:t>
            </w:r>
          </w:p>
        </w:tc>
        <w:tc>
          <w:tcPr>
            <w:tcW w:w="779" w:type="dxa"/>
            <w:vAlign w:val="center"/>
          </w:tcPr>
          <w:p w14:paraId="7C9B2DD1" w14:textId="77777777" w:rsidR="00195FDB" w:rsidRDefault="00195FDB" w:rsidP="00161E44">
            <w:pPr>
              <w:pStyle w:val="TableParagraph"/>
              <w:spacing w:line="230" w:lineRule="atLeast"/>
              <w:ind w:left="1"/>
              <w:jc w:val="center"/>
              <w:rPr>
                <w:rFonts w:asciiTheme="minorHAnsi" w:hAnsiTheme="minorHAnsi"/>
                <w:b/>
                <w:spacing w:val="-4"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Std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  <w:p w14:paraId="683999E4" w14:textId="77777777" w:rsidR="00195FDB" w:rsidRPr="00F04D79" w:rsidRDefault="00195FDB" w:rsidP="00161E44">
            <w:pPr>
              <w:pStyle w:val="TableParagraph"/>
              <w:spacing w:line="230" w:lineRule="atLeast"/>
              <w:ind w:left="1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Dev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</w:tc>
        <w:tc>
          <w:tcPr>
            <w:tcW w:w="779" w:type="dxa"/>
            <w:vAlign w:val="center"/>
          </w:tcPr>
          <w:p w14:paraId="04D1C07C" w14:textId="77777777" w:rsidR="00195FDB" w:rsidRPr="00F04D79" w:rsidRDefault="00195FDB" w:rsidP="00161E44">
            <w:pPr>
              <w:pStyle w:val="TableParagraph"/>
              <w:spacing w:before="115"/>
              <w:ind w:left="3" w:right="2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Mean</w:t>
            </w:r>
          </w:p>
        </w:tc>
        <w:tc>
          <w:tcPr>
            <w:tcW w:w="780" w:type="dxa"/>
            <w:vAlign w:val="center"/>
          </w:tcPr>
          <w:p w14:paraId="7DD203CC" w14:textId="77777777" w:rsidR="00195FDB" w:rsidRDefault="00195FDB" w:rsidP="00161E44">
            <w:pPr>
              <w:pStyle w:val="TableParagraph"/>
              <w:spacing w:line="230" w:lineRule="atLeast"/>
              <w:ind w:firstLine="21"/>
              <w:jc w:val="center"/>
              <w:rPr>
                <w:rFonts w:asciiTheme="minorHAnsi" w:hAnsiTheme="minorHAnsi"/>
                <w:b/>
                <w:spacing w:val="-4"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Std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  <w:p w14:paraId="7CE8B67F" w14:textId="77777777" w:rsidR="00195FDB" w:rsidRPr="00F04D79" w:rsidRDefault="00195FDB" w:rsidP="00161E44">
            <w:pPr>
              <w:pStyle w:val="TableParagraph"/>
              <w:spacing w:line="230" w:lineRule="atLeast"/>
              <w:ind w:firstLine="21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Dev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</w:tc>
        <w:tc>
          <w:tcPr>
            <w:tcW w:w="1051" w:type="dxa"/>
            <w:tcBorders>
              <w:bottom w:val="single" w:sz="4" w:space="0" w:color="000000"/>
            </w:tcBorders>
            <w:vAlign w:val="center"/>
          </w:tcPr>
          <w:p w14:paraId="06AE1D0D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 w:rsidRPr="00F04D79"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t</w:t>
            </w:r>
          </w:p>
        </w:tc>
        <w:tc>
          <w:tcPr>
            <w:tcW w:w="1051" w:type="dxa"/>
            <w:tcBorders>
              <w:bottom w:val="single" w:sz="4" w:space="0" w:color="000000"/>
            </w:tcBorders>
            <w:vAlign w:val="center"/>
          </w:tcPr>
          <w:p w14:paraId="609D3963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 w:rsidRPr="00F04D79"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p</w:t>
            </w:r>
            <w:r w:rsidRPr="00F04D79">
              <w:rPr>
                <w:rFonts w:asciiTheme="minorHAnsi" w:hAnsiTheme="minorHAnsi"/>
                <w:b/>
                <w:spacing w:val="-5"/>
                <w:sz w:val="20"/>
              </w:rPr>
              <w:t>-value</w:t>
            </w:r>
          </w:p>
        </w:tc>
        <w:tc>
          <w:tcPr>
            <w:tcW w:w="1052" w:type="dxa"/>
            <w:tcBorders>
              <w:bottom w:val="single" w:sz="4" w:space="0" w:color="000000"/>
            </w:tcBorders>
            <w:vAlign w:val="center"/>
          </w:tcPr>
          <w:p w14:paraId="0AAF779D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Results</w:t>
            </w:r>
          </w:p>
        </w:tc>
        <w:tc>
          <w:tcPr>
            <w:tcW w:w="1051" w:type="dxa"/>
            <w:tcBorders>
              <w:bottom w:val="single" w:sz="4" w:space="0" w:color="000000"/>
            </w:tcBorders>
            <w:vAlign w:val="center"/>
          </w:tcPr>
          <w:p w14:paraId="088C840D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 w:rsidRPr="00F04D79"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F</w:t>
            </w:r>
          </w:p>
        </w:tc>
        <w:tc>
          <w:tcPr>
            <w:tcW w:w="10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B29B2D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 w:rsidRPr="00F04D79"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p</w:t>
            </w:r>
            <w:r w:rsidRPr="00F04D79">
              <w:rPr>
                <w:rFonts w:asciiTheme="minorHAnsi" w:hAnsiTheme="minorHAnsi"/>
                <w:b/>
                <w:spacing w:val="-5"/>
                <w:sz w:val="20"/>
              </w:rPr>
              <w:t>-value</w:t>
            </w:r>
          </w:p>
        </w:tc>
        <w:tc>
          <w:tcPr>
            <w:tcW w:w="105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BF7C685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Results</w:t>
            </w:r>
          </w:p>
        </w:tc>
      </w:tr>
      <w:tr w:rsidR="00195FDB" w:rsidRPr="00F04D79" w14:paraId="050B3C9A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E0B293B" w14:textId="043AA9E0" w:rsidR="00195FDB" w:rsidRPr="00F04D79" w:rsidRDefault="00195FDB" w:rsidP="00161E44">
            <w:pPr>
              <w:pStyle w:val="TableParagraph"/>
              <w:spacing w:before="109" w:line="215" w:lineRule="exact"/>
              <w:ind w:left="122" w:right="8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z w:val="20"/>
              </w:rPr>
              <w:t>Intrinsic</w:t>
            </w:r>
            <w:r w:rsidRPr="00F04D79">
              <w:rPr>
                <w:rFonts w:asciiTheme="minorHAnsi" w:hAnsiTheme="minorHAnsi"/>
                <w:b/>
                <w:spacing w:val="-8"/>
                <w:sz w:val="20"/>
              </w:rPr>
              <w:t xml:space="preserve"> </w:t>
            </w:r>
            <w:r w:rsidRPr="00F04D79">
              <w:rPr>
                <w:rFonts w:asciiTheme="minorHAnsi" w:hAnsiTheme="minorHAnsi"/>
                <w:b/>
                <w:spacing w:val="-2"/>
                <w:sz w:val="20"/>
              </w:rPr>
              <w:t>Rewards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D39A72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7CD900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041A4950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F7B387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531DBC3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4C89A0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bottom w:val="nil"/>
            </w:tcBorders>
            <w:vAlign w:val="center"/>
          </w:tcPr>
          <w:p w14:paraId="2ECA2F1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bottom w:val="nil"/>
            </w:tcBorders>
            <w:vAlign w:val="center"/>
          </w:tcPr>
          <w:p w14:paraId="1D7CC3A5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bottom w:val="nil"/>
            </w:tcBorders>
            <w:vAlign w:val="center"/>
          </w:tcPr>
          <w:p w14:paraId="566A5F51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bottom w:val="nil"/>
            </w:tcBorders>
            <w:vAlign w:val="center"/>
          </w:tcPr>
          <w:p w14:paraId="49D7801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bottom w:val="nil"/>
              <w:right w:val="single" w:sz="4" w:space="0" w:color="000000"/>
            </w:tcBorders>
            <w:vAlign w:val="center"/>
          </w:tcPr>
          <w:p w14:paraId="6B5AC2A2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3E9A27C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95FDB" w:rsidRPr="00F04D79" w14:paraId="4BE5A5ED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1B209359" w14:textId="0821DA25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Interesting</w:t>
            </w:r>
            <w:r w:rsidRPr="00F04D79">
              <w:rPr>
                <w:rFonts w:asciiTheme="minorHAnsi" w:hAnsiTheme="minorHAnsi"/>
                <w:spacing w:val="-13"/>
                <w:sz w:val="20"/>
              </w:rPr>
              <w:t xml:space="preserve"> </w:t>
            </w:r>
            <w:r w:rsidR="00907A12">
              <w:rPr>
                <w:rFonts w:asciiTheme="minorHAnsi" w:hAnsiTheme="minorHAnsi"/>
                <w:sz w:val="20"/>
              </w:rPr>
              <w:t>j</w:t>
            </w:r>
            <w:r w:rsidRPr="00F04D79">
              <w:rPr>
                <w:rFonts w:asciiTheme="minorHAnsi" w:hAnsiTheme="minorHAnsi"/>
                <w:sz w:val="20"/>
              </w:rPr>
              <w:t xml:space="preserve">ob 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BC18809" w14:textId="6C646436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3.89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A8C9EC7" w14:textId="67B6D709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0.99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FB42C81" w14:textId="5B65B3FD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3.87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E1C4681" w14:textId="567B833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1.02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DC97D15" w14:textId="59A97F0A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5D06DA3" w14:textId="36F46A94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0.93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80AEC57" w14:textId="346F9002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-0.69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619B5A0" w14:textId="0E2B768C" w:rsidR="00195FDB" w:rsidRPr="003D01DE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  <w:vertAlign w:val="superscript"/>
              </w:rPr>
            </w:pPr>
            <w:r>
              <w:rPr>
                <w:rFonts w:asciiTheme="minorHAnsi" w:hAnsiTheme="minorHAnsi"/>
                <w:sz w:val="20"/>
              </w:rPr>
              <w:t>.247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135983CF" w14:textId="63AA0FC2" w:rsidR="00195FDB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C225704" w14:textId="5830D00B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1.20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7C7124D8" w14:textId="245B2896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.073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B9F5DFE" w14:textId="16C87C74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34DEA0E8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441B47F8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 xml:space="preserve">Job autonomy 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5A4CAE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3.97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E083F7A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1.03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D78236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3.86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4F4136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298DAC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4.15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D0D593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0.89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424357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-3.43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C23458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702F5A8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3B1E601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1.50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3AD1AE46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9177B37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0AA7C80A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BCFB966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Help others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B08651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4.08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C1AA71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0.94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45896D6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4.03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437FEC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335449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4.15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D957F8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0.90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B4AC8C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-1.40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F05F0A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.081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31EE3FD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C14CB2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1.14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64C2E7D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.155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24451E4A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3CBF7DF0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61B1E23A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Job</w:t>
            </w:r>
            <w:r w:rsidRPr="00F04D79">
              <w:rPr>
                <w:rFonts w:asciiTheme="minorHAnsi" w:hAnsiTheme="minorHAnsi"/>
                <w:spacing w:val="-2"/>
                <w:sz w:val="20"/>
              </w:rPr>
              <w:t xml:space="preserve"> </w:t>
            </w:r>
            <w:r w:rsidRPr="00F04D79">
              <w:rPr>
                <w:rFonts w:asciiTheme="minorHAnsi" w:hAnsiTheme="minorHAnsi"/>
                <w:sz w:val="20"/>
              </w:rPr>
              <w:t>useful</w:t>
            </w:r>
            <w:r w:rsidRPr="00F04D79">
              <w:rPr>
                <w:rFonts w:asciiTheme="minorHAnsi" w:hAnsiTheme="minorHAnsi"/>
                <w:spacing w:val="-3"/>
                <w:sz w:val="20"/>
              </w:rPr>
              <w:t xml:space="preserve"> </w:t>
            </w:r>
            <w:r w:rsidRPr="00F04D79">
              <w:rPr>
                <w:rFonts w:asciiTheme="minorHAnsi" w:hAnsiTheme="minorHAnsi"/>
                <w:sz w:val="20"/>
              </w:rPr>
              <w:t>to</w:t>
            </w:r>
            <w:r w:rsidRPr="00F04D79">
              <w:rPr>
                <w:rFonts w:asciiTheme="minorHAnsi" w:hAnsiTheme="minorHAnsi"/>
                <w:spacing w:val="-2"/>
                <w:sz w:val="20"/>
              </w:rPr>
              <w:t xml:space="preserve"> society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040A690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B428D7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0.98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33A266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3.93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8E06EF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0.97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50F193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4.08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3F46E7B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1.00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E34FD3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-1.70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1E2689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.045*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15D250C1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070BA1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0.93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3F9F736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.288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31BCE20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7D15EE2F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194F31A3" w14:textId="192C4CF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Job</w:t>
            </w:r>
            <w:r w:rsidRPr="00F04D79">
              <w:rPr>
                <w:rFonts w:asciiTheme="minorHAnsi" w:hAnsiTheme="minorHAnsi"/>
                <w:spacing w:val="-2"/>
                <w:sz w:val="20"/>
              </w:rPr>
              <w:t xml:space="preserve"> </w:t>
            </w:r>
            <w:r w:rsidR="009F3827">
              <w:rPr>
                <w:rFonts w:asciiTheme="minorHAnsi" w:hAnsiTheme="minorHAnsi"/>
                <w:spacing w:val="-2"/>
                <w:sz w:val="20"/>
              </w:rPr>
              <w:t>s</w:t>
            </w:r>
            <w:r w:rsidRPr="00F04D79">
              <w:rPr>
                <w:rFonts w:asciiTheme="minorHAnsi" w:hAnsiTheme="minorHAnsi"/>
                <w:spacing w:val="-2"/>
                <w:sz w:val="20"/>
              </w:rPr>
              <w:t>atisfaction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E2FFEB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7.44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24AF39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2.29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070BF0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7.26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05D461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2.35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5568C0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7.76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64473180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2.16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A42DB7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-2.61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1EAF1A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.005**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7D46343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94E0EE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1.19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129F782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.082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AD0889F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495E4DCF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4D5F8AA4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556A24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79D2CF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3D2635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93993C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0E7730A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2A352B7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4D2209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C3A2ECF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7F2273C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7C02BB9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525A4C6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D329A82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95FDB" w:rsidRPr="00F04D79" w14:paraId="0ECC6CFA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41DBDD49" w14:textId="0F1BF690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z w:val="20"/>
              </w:rPr>
              <w:t>Extrinsic Rewards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AC5004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2A7831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4F5C31F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EF698B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54C99B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6B1CC0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DED44E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279C86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250B14B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5270B92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35F3BE6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2DB36A6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95FDB" w:rsidRPr="00F04D79" w14:paraId="27A653F6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37D7129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Income (in $1000’s)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E6B108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134.90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C65F4B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132.28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2E69087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151.70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E77634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143.54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5275EC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106.87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226C9C1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105.49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BABF77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4.25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F4262E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40D938B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861CDE6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1.85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0B24CF5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E330DD5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1A2325CA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32EFC4F5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Perception of income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363B48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3.35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310C05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1.18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04AF664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3.42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7F4879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B03849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3.25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3102D75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1.15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50D1FA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1.69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384B9E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.046*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45DC205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28D19295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1.08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0AF123F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.275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FFD794B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612D4DA7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16D6D4E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Job security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E0728A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3.92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3AF1D9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00E964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3.89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AA8D227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992F543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3.96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5D7F60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0.98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906AA4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-0.77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FBF857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.222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41700311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1327F0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1.13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094070A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.163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82DD411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5B07E8E0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2208EE14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Promotional opportunities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BA22E5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3.44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7D968F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1.17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A9DD5DA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3.47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421F68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1.20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5FB1C7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3.41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D80CF0A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1.13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1936E2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0.58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FF4A402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.281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2744A73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FD07FB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1.12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4CC05DE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.191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AE0541F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57440379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97DBB61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78A688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3D9F42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B77D9C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FEA72D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043BFBA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621F0973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BBA7A89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BFBB9F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231A8E5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CD3E71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78543EE1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2FD376C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95FDB" w:rsidRPr="00F04D79" w14:paraId="4EEB2573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67461F9B" w14:textId="19BDBC6B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b/>
                <w:bCs/>
                <w:sz w:val="20"/>
              </w:rPr>
            </w:pPr>
            <w:r w:rsidRPr="00F04D79">
              <w:rPr>
                <w:rFonts w:asciiTheme="minorHAnsi" w:hAnsiTheme="minorHAnsi"/>
                <w:b/>
                <w:sz w:val="21"/>
              </w:rPr>
              <w:t>Work</w:t>
            </w:r>
            <w:r w:rsidRPr="00F04D79">
              <w:rPr>
                <w:rFonts w:asciiTheme="minorHAnsi" w:hAnsiTheme="minorHAnsi"/>
                <w:b/>
                <w:spacing w:val="-3"/>
                <w:sz w:val="21"/>
              </w:rPr>
              <w:t xml:space="preserve"> Quality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83777A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2F6A65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B588C4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F099757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DFFDCD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3BC8F8A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27F80DD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238A00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016087C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F45F01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691802B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92DD903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95FDB" w:rsidRPr="00F04D79" w14:paraId="42C75CC8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2E08930E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1"/>
              </w:rPr>
              <w:t xml:space="preserve">Job </w:t>
            </w:r>
            <w:r w:rsidRPr="00F04D79">
              <w:rPr>
                <w:rFonts w:asciiTheme="minorHAnsi" w:hAnsiTheme="minorHAnsi"/>
                <w:spacing w:val="-2"/>
                <w:sz w:val="21"/>
              </w:rPr>
              <w:t>engagement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9FE579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7.92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D738EC7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2.02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65394E5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7.86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27F6EF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2.14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DCFFFB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8.02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3F93275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1.80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B581B9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-0.92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E27C03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.179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660676B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210632A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1.42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05D25CD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.003**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24100C4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375AB0EC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753F4EFA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  <w:r w:rsidRPr="00F04D79">
              <w:rPr>
                <w:rFonts w:asciiTheme="minorHAnsi" w:hAnsiTheme="minorHAnsi"/>
                <w:sz w:val="21"/>
              </w:rPr>
              <w:t>Meaningful career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8C5C35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3.91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5E461A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1.15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584586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3.84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141567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1.20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29FF42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4.01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D65F72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1.05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2BC7402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-1.79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5F3E4D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.037*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489FD8F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752432F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1.30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69E82D4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.018*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B1ECAE7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682AF33B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2D421FA2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1"/>
              </w:rPr>
            </w:pPr>
            <w:r w:rsidRPr="00F04D79">
              <w:rPr>
                <w:rFonts w:asciiTheme="minorHAnsi" w:hAnsiTheme="minorHAnsi"/>
                <w:sz w:val="21"/>
              </w:rPr>
              <w:t>Organizational commitment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CC451C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5.15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2824DE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1.80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0BF2A3F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5.00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68995B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1.86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74297C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5.41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0C4992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1.68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1348FC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-2.73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87C0BF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.003**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69E42B0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153374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1.23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207D9909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.050*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D649EC0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0DC882F3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2C20336" w14:textId="77777777" w:rsidR="00195FDB" w:rsidRPr="0025458B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color w:val="FF0000"/>
                <w:sz w:val="21"/>
              </w:rPr>
            </w:pPr>
            <w:r>
              <w:rPr>
                <w:rFonts w:asciiTheme="minorHAnsi" w:hAnsiTheme="minorHAnsi"/>
                <w:sz w:val="21"/>
              </w:rPr>
              <w:t>Student’s Choice: Good healthcare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802143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7.17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2CE8DE0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2.52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492582A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7.09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F11DD9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2.58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B6EDF0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7.31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76F862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2.42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C7997B9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-1.01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FBE781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.158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1911C2C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96A1D8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1.14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56FB26E5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.154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C100624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314BF2AA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60545F18" w14:textId="77777777" w:rsidR="00195FDB" w:rsidRPr="0025458B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color w:val="FF0000"/>
                <w:sz w:val="21"/>
              </w:rPr>
            </w:pPr>
            <w:r>
              <w:rPr>
                <w:rFonts w:asciiTheme="minorHAnsi" w:hAnsiTheme="minorHAnsi"/>
                <w:sz w:val="21"/>
              </w:rPr>
              <w:t>Student’s Choice: Respected at work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FD10C1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7.85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1CA79B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1.82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3FAB6E3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7.66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EB10C6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1.95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9368B83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8.17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C92F93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1.53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D7021B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-3.42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1C9C4F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14970C82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1C78E9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1.63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5FB66656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380DA84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62286061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49A92F36" w14:textId="77777777" w:rsidR="00195FDB" w:rsidRPr="0025458B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color w:val="FF0000"/>
                <w:sz w:val="21"/>
              </w:rPr>
            </w:pPr>
            <w:r>
              <w:rPr>
                <w:rFonts w:asciiTheme="minorHAnsi" w:hAnsiTheme="minorHAnsi"/>
                <w:sz w:val="21"/>
              </w:rPr>
              <w:t>Student’s Choice: Empathetic leader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A85011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7.46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B8773F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2.14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679D0B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7.26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A4980A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2.23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0D8938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7.79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F9F8EB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1.95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2733981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-2.99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15E837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.001**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21E58522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D311F39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1.31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6087CA0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.017*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45F2C03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27CF45F5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single" w:sz="12" w:space="0" w:color="000000"/>
            </w:tcBorders>
            <w:vAlign w:val="center"/>
          </w:tcPr>
          <w:p w14:paraId="42065BA7" w14:textId="77777777" w:rsidR="00195FDB" w:rsidRPr="0025458B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b/>
                <w:bCs/>
                <w:color w:val="FF0000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Student’s Choice: Turnover intentions</w:t>
            </w:r>
          </w:p>
        </w:tc>
        <w:tc>
          <w:tcPr>
            <w:tcW w:w="779" w:type="dxa"/>
            <w:tcBorders>
              <w:top w:val="nil"/>
              <w:bottom w:val="single" w:sz="12" w:space="0" w:color="000000"/>
            </w:tcBorders>
            <w:vAlign w:val="center"/>
          </w:tcPr>
          <w:p w14:paraId="08F6FD8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5.04</w:t>
            </w:r>
          </w:p>
        </w:tc>
        <w:tc>
          <w:tcPr>
            <w:tcW w:w="779" w:type="dxa"/>
            <w:tcBorders>
              <w:top w:val="nil"/>
              <w:bottom w:val="single" w:sz="12" w:space="0" w:color="000000"/>
            </w:tcBorders>
            <w:vAlign w:val="center"/>
          </w:tcPr>
          <w:p w14:paraId="0668A7B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2.81</w:t>
            </w:r>
          </w:p>
        </w:tc>
        <w:tc>
          <w:tcPr>
            <w:tcW w:w="780" w:type="dxa"/>
            <w:tcBorders>
              <w:top w:val="nil"/>
              <w:bottom w:val="single" w:sz="12" w:space="0" w:color="000000"/>
            </w:tcBorders>
            <w:vAlign w:val="center"/>
          </w:tcPr>
          <w:p w14:paraId="77F6ED7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5.48</w:t>
            </w:r>
          </w:p>
        </w:tc>
        <w:tc>
          <w:tcPr>
            <w:tcW w:w="779" w:type="dxa"/>
            <w:tcBorders>
              <w:top w:val="nil"/>
              <w:bottom w:val="single" w:sz="12" w:space="0" w:color="000000"/>
            </w:tcBorders>
            <w:vAlign w:val="center"/>
          </w:tcPr>
          <w:p w14:paraId="57020F0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2.80</w:t>
            </w:r>
          </w:p>
        </w:tc>
        <w:tc>
          <w:tcPr>
            <w:tcW w:w="779" w:type="dxa"/>
            <w:tcBorders>
              <w:top w:val="nil"/>
              <w:bottom w:val="single" w:sz="12" w:space="0" w:color="000000"/>
            </w:tcBorders>
            <w:vAlign w:val="center"/>
          </w:tcPr>
          <w:p w14:paraId="050877E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4.30</w:t>
            </w:r>
          </w:p>
        </w:tc>
        <w:tc>
          <w:tcPr>
            <w:tcW w:w="780" w:type="dxa"/>
            <w:tcBorders>
              <w:top w:val="nil"/>
              <w:bottom w:val="single" w:sz="12" w:space="0" w:color="000000"/>
            </w:tcBorders>
            <w:vAlign w:val="center"/>
          </w:tcPr>
          <w:p w14:paraId="30ECE7B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2.65</w:t>
            </w:r>
          </w:p>
        </w:tc>
        <w:tc>
          <w:tcPr>
            <w:tcW w:w="1051" w:type="dxa"/>
            <w:tcBorders>
              <w:top w:val="nil"/>
              <w:bottom w:val="single" w:sz="12" w:space="0" w:color="000000"/>
            </w:tcBorders>
            <w:vAlign w:val="center"/>
          </w:tcPr>
          <w:p w14:paraId="0B82D2B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5.01</w:t>
            </w:r>
          </w:p>
        </w:tc>
        <w:tc>
          <w:tcPr>
            <w:tcW w:w="1051" w:type="dxa"/>
            <w:tcBorders>
              <w:top w:val="nil"/>
              <w:bottom w:val="single" w:sz="12" w:space="0" w:color="000000"/>
            </w:tcBorders>
            <w:vAlign w:val="center"/>
          </w:tcPr>
          <w:p w14:paraId="34DA91E5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bottom w:val="single" w:sz="12" w:space="0" w:color="000000"/>
            </w:tcBorders>
            <w:vAlign w:val="center"/>
          </w:tcPr>
          <w:p w14:paraId="401BC8BF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  <w:tc>
          <w:tcPr>
            <w:tcW w:w="1051" w:type="dxa"/>
            <w:tcBorders>
              <w:top w:val="nil"/>
              <w:bottom w:val="single" w:sz="12" w:space="0" w:color="000000"/>
            </w:tcBorders>
            <w:vAlign w:val="center"/>
          </w:tcPr>
          <w:p w14:paraId="04F116F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1.12</w:t>
            </w:r>
          </w:p>
        </w:tc>
        <w:tc>
          <w:tcPr>
            <w:tcW w:w="1051" w:type="dxa"/>
            <w:tcBorders>
              <w:top w:val="nil"/>
              <w:bottom w:val="single" w:sz="12" w:space="0" w:color="000000"/>
              <w:right w:val="single" w:sz="4" w:space="0" w:color="000000"/>
            </w:tcBorders>
            <w:vAlign w:val="center"/>
          </w:tcPr>
          <w:p w14:paraId="300AB176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.188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46CA65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</w:tbl>
    <w:p w14:paraId="55BB837F" w14:textId="45923230" w:rsidR="00195FDB" w:rsidRPr="00D47568" w:rsidRDefault="00195FDB" w:rsidP="00195FDB">
      <w:pPr>
        <w:ind w:left="90"/>
        <w:rPr>
          <w:i/>
          <w:iCs/>
        </w:rPr>
      </w:pPr>
      <w:r w:rsidRPr="00D47568">
        <w:rPr>
          <w:i/>
          <w:iCs/>
        </w:rPr>
        <w:t>Note: Significance levels: *p&lt;.05; **p&lt;.01; ***p&lt;.00</w:t>
      </w:r>
      <w:r>
        <w:rPr>
          <w:i/>
          <w:iCs/>
        </w:rPr>
        <w:t>1. All tests are one-tailed. Results: NU = Not Utah, U = Utah (for variation, the group with the larger variance is shown as greater).</w:t>
      </w:r>
    </w:p>
    <w:p w14:paraId="56DE1D63" w14:textId="475E2C8B" w:rsidR="009E236B" w:rsidRDefault="009E236B"/>
    <w:p w14:paraId="02DFB727" w14:textId="77777777" w:rsidR="009E236B" w:rsidRDefault="009E236B">
      <w:r>
        <w:br w:type="page"/>
      </w:r>
    </w:p>
    <w:p w14:paraId="43E896D4" w14:textId="77777777" w:rsidR="002A3FCA" w:rsidRPr="00F04D79" w:rsidRDefault="002A3FCA"/>
    <w:p w14:paraId="1583B121" w14:textId="77777777" w:rsidR="003A5EF7" w:rsidRPr="00F04D79" w:rsidRDefault="003A5EF7"/>
    <w:p w14:paraId="3B014869" w14:textId="2DA11D87" w:rsidR="00031EFF" w:rsidRDefault="00031EFF">
      <w:pPr>
        <w:sectPr w:rsidR="00031EFF" w:rsidSect="00031EF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14182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9"/>
        <w:gridCol w:w="1951"/>
        <w:gridCol w:w="335"/>
        <w:gridCol w:w="2016"/>
        <w:gridCol w:w="353"/>
        <w:gridCol w:w="2016"/>
        <w:gridCol w:w="1444"/>
        <w:gridCol w:w="1444"/>
        <w:gridCol w:w="1444"/>
      </w:tblGrid>
      <w:tr w:rsidR="008B5EE0" w:rsidRPr="00F04D79" w14:paraId="324DCACA" w14:textId="4EFC0543" w:rsidTr="000F04CA">
        <w:trPr>
          <w:trHeight w:val="167"/>
        </w:trPr>
        <w:tc>
          <w:tcPr>
            <w:tcW w:w="3179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33EEB393" w14:textId="77777777" w:rsidR="008B5EE0" w:rsidRPr="00F04D79" w:rsidRDefault="008B5EE0" w:rsidP="009D3197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</w:p>
        </w:tc>
        <w:tc>
          <w:tcPr>
            <w:tcW w:w="1951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109D7A8" w14:textId="77777777" w:rsidR="008B5EE0" w:rsidRPr="00F04D79" w:rsidRDefault="008B5EE0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33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45B1B79" w14:textId="1CBA4586" w:rsidR="008B5EE0" w:rsidRPr="00F04D79" w:rsidRDefault="008B5EE0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65C0FF0C" w14:textId="40D19C04" w:rsidR="008B5EE0" w:rsidRPr="00F04D79" w:rsidRDefault="008B5EE0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353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7BEADD8" w14:textId="77777777" w:rsidR="008B5EE0" w:rsidRPr="00F04D79" w:rsidRDefault="008B5EE0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36B50663" w14:textId="1216977F" w:rsidR="008B5EE0" w:rsidRPr="00F04D79" w:rsidRDefault="008B5EE0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2" w:type="dxa"/>
            <w:gridSpan w:val="3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  <w:vAlign w:val="center"/>
          </w:tcPr>
          <w:p w14:paraId="3562B794" w14:textId="2864569E" w:rsidR="008B5EE0" w:rsidRDefault="008B5EE0" w:rsidP="00035CB2">
            <w:pPr>
              <w:pStyle w:val="TableParagraph"/>
              <w:ind w:left="141"/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Differences of Proportions</w:t>
            </w:r>
          </w:p>
        </w:tc>
      </w:tr>
      <w:tr w:rsidR="000678CF" w:rsidRPr="00F04D79" w14:paraId="59EA1679" w14:textId="651ABBFC" w:rsidTr="00EB2B8F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3EF742CE" w14:textId="77777777" w:rsidR="000678CF" w:rsidRPr="00F04D79" w:rsidRDefault="000678CF" w:rsidP="009D3197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</w:p>
        </w:tc>
        <w:tc>
          <w:tcPr>
            <w:tcW w:w="66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ECABA9E" w14:textId="030475E1" w:rsidR="000678CF" w:rsidRPr="006D675E" w:rsidRDefault="000678CF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6D675E">
              <w:rPr>
                <w:rFonts w:asciiTheme="minorHAnsi" w:hAnsiTheme="minorHAnsi"/>
                <w:b/>
                <w:bCs/>
                <w:sz w:val="20"/>
              </w:rPr>
              <w:t>Proportions</w:t>
            </w:r>
          </w:p>
        </w:tc>
        <w:tc>
          <w:tcPr>
            <w:tcW w:w="4332" w:type="dxa"/>
            <w:gridSpan w:val="3"/>
            <w:vMerge/>
            <w:tcBorders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4DAAA70F" w14:textId="6DF74613" w:rsidR="000678CF" w:rsidRPr="00F04D79" w:rsidRDefault="000678CF" w:rsidP="00035CB2">
            <w:pPr>
              <w:pStyle w:val="TableParagraph"/>
              <w:ind w:left="141"/>
              <w:jc w:val="center"/>
              <w:rPr>
                <w:rFonts w:asciiTheme="minorHAnsi" w:hAnsiTheme="minorHAnsi"/>
                <w:b/>
                <w:sz w:val="20"/>
              </w:rPr>
            </w:pPr>
          </w:p>
        </w:tc>
      </w:tr>
      <w:tr w:rsidR="008B5EE0" w:rsidRPr="00F04D79" w14:paraId="5D9CA201" w14:textId="07E7D9B9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single" w:sz="6" w:space="0" w:color="000000"/>
              <w:right w:val="nil"/>
            </w:tcBorders>
            <w:vAlign w:val="center"/>
          </w:tcPr>
          <w:p w14:paraId="012ADCDE" w14:textId="77777777" w:rsidR="008B5EE0" w:rsidRPr="00F04D79" w:rsidRDefault="008B5EE0" w:rsidP="008E47F9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41C22A1" w14:textId="77777777" w:rsidR="008B5EE0" w:rsidRPr="00F04D79" w:rsidRDefault="008B5EE0" w:rsidP="008E47F9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8F7526" w14:textId="0888D33B" w:rsidR="008B5EE0" w:rsidRPr="00F04D79" w:rsidRDefault="008B5EE0" w:rsidP="008E47F9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6467ECE4" w14:textId="59269783" w:rsidR="008B5EE0" w:rsidRPr="00F04D79" w:rsidRDefault="008B5EE0" w:rsidP="008E47F9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F7C22C" w14:textId="77777777" w:rsidR="008B5EE0" w:rsidRPr="00F04D79" w:rsidRDefault="008B5EE0" w:rsidP="008E47F9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8E0BAAC" w14:textId="77777777" w:rsidR="008B5EE0" w:rsidRPr="00F04D79" w:rsidRDefault="008B5EE0" w:rsidP="008E47F9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144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066242B" w14:textId="128DF9F1" w:rsidR="008B5EE0" w:rsidRPr="00F04D79" w:rsidRDefault="008B5EE0" w:rsidP="00035CB2">
            <w:pPr>
              <w:pStyle w:val="TableParagraph"/>
              <w:ind w:left="141"/>
              <w:jc w:val="center"/>
              <w:rPr>
                <w:rFonts w:asciiTheme="minorHAnsi" w:hAnsiTheme="minorHAnsi"/>
                <w:i/>
                <w:sz w:val="20"/>
              </w:rPr>
            </w:pPr>
            <w:r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z</w:t>
            </w:r>
          </w:p>
        </w:tc>
        <w:tc>
          <w:tcPr>
            <w:tcW w:w="14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000000"/>
            </w:tcBorders>
            <w:vAlign w:val="center"/>
          </w:tcPr>
          <w:p w14:paraId="69863B44" w14:textId="0A221D86" w:rsidR="008B5EE0" w:rsidRPr="00F04D79" w:rsidRDefault="008B5EE0" w:rsidP="00035CB2">
            <w:pPr>
              <w:pStyle w:val="TableParagraph"/>
              <w:ind w:left="141"/>
              <w:jc w:val="center"/>
              <w:rPr>
                <w:rFonts w:asciiTheme="minorHAnsi" w:hAnsiTheme="minorHAnsi"/>
                <w:b/>
                <w:i/>
                <w:sz w:val="20"/>
              </w:rPr>
            </w:pPr>
            <w:r w:rsidRPr="00F04D79"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p</w:t>
            </w:r>
            <w:r w:rsidRPr="00F04D79">
              <w:rPr>
                <w:rFonts w:asciiTheme="minorHAnsi" w:hAnsiTheme="minorHAnsi"/>
                <w:b/>
                <w:spacing w:val="-5"/>
                <w:sz w:val="20"/>
              </w:rPr>
              <w:t>-value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4983FE2" w14:textId="7A89C549" w:rsidR="008B5EE0" w:rsidRPr="00AA6D9B" w:rsidRDefault="008B5EE0" w:rsidP="00035CB2">
            <w:pPr>
              <w:pStyle w:val="TableParagraph"/>
              <w:ind w:left="141"/>
              <w:jc w:val="center"/>
              <w:rPr>
                <w:rFonts w:asciiTheme="minorHAnsi" w:hAnsiTheme="minorHAnsi"/>
                <w:b/>
                <w:spacing w:val="-5"/>
                <w:sz w:val="20"/>
              </w:rPr>
            </w:pPr>
            <w:r w:rsidRPr="00AA6D9B">
              <w:rPr>
                <w:rFonts w:asciiTheme="minorHAnsi" w:hAnsiTheme="minorHAnsi"/>
                <w:b/>
                <w:spacing w:val="-5"/>
                <w:sz w:val="20"/>
              </w:rPr>
              <w:t>Results</w:t>
            </w:r>
          </w:p>
        </w:tc>
      </w:tr>
      <w:tr w:rsidR="000F04CA" w:rsidRPr="00F04D79" w14:paraId="2088688F" w14:textId="34895DC2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66EA8B26" w14:textId="0A85515F" w:rsidR="000F04CA" w:rsidRPr="00F04D79" w:rsidRDefault="00683D3E" w:rsidP="000F04CA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523DE6">
              <w:rPr>
                <w:rFonts w:asciiTheme="minorHAnsi" w:hAnsiTheme="minorHAnsi"/>
                <w:b/>
                <w:bCs/>
                <w:color w:val="FF0000"/>
                <w:sz w:val="20"/>
              </w:rPr>
              <w:t xml:space="preserve">Last Name </w:t>
            </w:r>
            <w:r>
              <w:rPr>
                <w:rFonts w:asciiTheme="minorHAnsi" w:hAnsiTheme="minorHAnsi"/>
                <w:b/>
                <w:bCs/>
                <w:color w:val="FF0000"/>
                <w:sz w:val="20"/>
              </w:rPr>
              <w:t>G</w:t>
            </w:r>
            <w:r w:rsidRPr="00523DE6">
              <w:rPr>
                <w:rFonts w:asciiTheme="minorHAnsi" w:hAnsiTheme="minorHAnsi"/>
                <w:b/>
                <w:bCs/>
                <w:color w:val="FF0000"/>
                <w:sz w:val="20"/>
              </w:rPr>
              <w:t xml:space="preserve"> through </w:t>
            </w:r>
            <w:r>
              <w:rPr>
                <w:rFonts w:asciiTheme="minorHAnsi" w:hAnsiTheme="minorHAnsi"/>
                <w:b/>
                <w:bCs/>
                <w:color w:val="FF0000"/>
                <w:sz w:val="20"/>
              </w:rPr>
              <w:t>M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9C5DF27" w14:textId="64335F3D" w:rsidR="000F04CA" w:rsidRPr="00F04D79" w:rsidRDefault="00736DD6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>
              <w:rPr>
                <w:rFonts w:asciiTheme="minorHAnsi" w:hAnsiTheme="minorHAnsi"/>
                <w:b/>
                <w:bCs/>
                <w:sz w:val="20"/>
              </w:rPr>
              <w:t>All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</w:tcPr>
          <w:p w14:paraId="73305FDF" w14:textId="03045F3A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61801D1D" w14:textId="4A748573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F04D79">
              <w:rPr>
                <w:rFonts w:asciiTheme="minorHAnsi" w:hAnsiTheme="minorHAnsi"/>
                <w:b/>
                <w:bCs/>
                <w:sz w:val="20"/>
              </w:rPr>
              <w:t>Female Utah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48BA6776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vAlign w:val="center"/>
          </w:tcPr>
          <w:p w14:paraId="0AE9D66D" w14:textId="0CEF05B3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F04D79">
              <w:rPr>
                <w:rFonts w:asciiTheme="minorHAnsi" w:hAnsiTheme="minorHAnsi"/>
                <w:b/>
                <w:bCs/>
                <w:sz w:val="20"/>
              </w:rPr>
              <w:t>Female Not Utah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599C49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0CD461A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4DEB027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</w:p>
        </w:tc>
      </w:tr>
      <w:tr w:rsidR="000F04CA" w:rsidRPr="00F04D79" w14:paraId="67643767" w14:textId="54D06CA0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2C1FFDF5" w14:textId="780F622C" w:rsidR="000F04CA" w:rsidRPr="00F04D79" w:rsidRDefault="000F04CA" w:rsidP="000F04CA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  <w:r w:rsidRPr="00F04D79">
              <w:rPr>
                <w:rFonts w:asciiTheme="minorHAnsi" w:hAnsiTheme="minorHAnsi"/>
                <w:bCs/>
                <w:sz w:val="20"/>
              </w:rPr>
              <w:t>Income above $100,000</w:t>
            </w:r>
          </w:p>
        </w:tc>
        <w:tc>
          <w:tcPr>
            <w:tcW w:w="195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AA26F1A" w14:textId="7CEF5230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0.396 (39.6%)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5F07B" w14:textId="2E6382EC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5AE8A27F" w14:textId="39B07A70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0.287 (28.7%)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DD79C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29AECA4A" w14:textId="3FFF744F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0.403 (40.3%)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3DE0B5A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-1.97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665E74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.025*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AE40E9D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FU &lt; FNU</w:t>
            </w:r>
          </w:p>
        </w:tc>
      </w:tr>
      <w:tr w:rsidR="000F04CA" w:rsidRPr="00F04D79" w14:paraId="509DF1B9" w14:textId="4A51DFD9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AAE5F76" w14:textId="20DE94FF" w:rsidR="000F04CA" w:rsidRPr="00F04D79" w:rsidRDefault="000F04CA" w:rsidP="000F04CA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College Degree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96988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0.476 (47.6%)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8B3DB" w14:textId="7766F4C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30500" w14:textId="76108F5C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0.465 (46.5%)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4EE7F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3883DA7F" w14:textId="2FC50A9D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0.459 (45.9%)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6D2A81C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0.10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A8811E9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.460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42057394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</w:r>
          </w:p>
        </w:tc>
      </w:tr>
      <w:tr w:rsidR="000F04CA" w:rsidRPr="00F04D79" w14:paraId="13F8D9A2" w14:textId="7999646B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564F1FBF" w14:textId="1606B156" w:rsidR="000F04CA" w:rsidRPr="00F04D79" w:rsidRDefault="000F04CA" w:rsidP="000F04CA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Sales or Business Development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23AF4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0.316 (31.6%)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74973" w14:textId="4E5764C8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7EABB" w14:textId="41D4F6A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0.198 (19.8%)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EF335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4374FB06" w14:textId="280012D3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0.316 (31.6%)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188E71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-2.16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C1D4891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.015*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CAE5150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FU &lt; FNU</w:t>
            </w:r>
          </w:p>
        </w:tc>
      </w:tr>
      <w:tr w:rsidR="000F04CA" w:rsidRPr="00F04D79" w14:paraId="61595875" w14:textId="3FB488EB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4CC1CEE1" w14:textId="19CDFAA6" w:rsidR="000F04CA" w:rsidRPr="00F04D79" w:rsidRDefault="000F04CA" w:rsidP="000F04CA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Years in Organization &gt; 10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E40DC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0.220 (22.0%)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F78DA" w14:textId="6819BB95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6DE7B" w14:textId="27D2C1BF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0.149 (14.9%)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D4A29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E620705" w14:textId="2284CEC6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0.230 (23.0%)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552180E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-1.65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971A467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.050*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BF57BB0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FU &lt; FNU</w:t>
            </w:r>
          </w:p>
        </w:tc>
      </w:tr>
      <w:tr w:rsidR="000F04CA" w:rsidRPr="00F04D79" w14:paraId="008DD551" w14:textId="35032059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C10098E" w14:textId="4B4606C0" w:rsidR="000F04CA" w:rsidRPr="00F04D79" w:rsidRDefault="000F04CA" w:rsidP="000F04CA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Student’s Choice: Married or Cohabitating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4B6EB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0.593 (59.3%)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86146" w14:textId="40379D92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B3EDC" w14:textId="495BAB53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0.614 (61.4%)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7798F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24BF0B30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0.480 (48.0%)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1CF8AB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2.20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27C95DC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.014*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3FCC0F6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FU &gt; FNU</w:t>
            </w:r>
          </w:p>
        </w:tc>
      </w:tr>
    </w:tbl>
    <w:p w14:paraId="2B227AA4" w14:textId="2D91B742" w:rsidR="008B7785" w:rsidRDefault="00D47568" w:rsidP="00FD1540">
      <w:pPr>
        <w:ind w:left="720"/>
        <w:rPr>
          <w:i/>
          <w:iCs/>
        </w:rPr>
      </w:pPr>
      <w:r w:rsidRPr="00D47568">
        <w:rPr>
          <w:i/>
          <w:iCs/>
        </w:rPr>
        <w:t>Note: Significance levels: *p&lt;.05; **p&lt;.01; ***p&lt;.001. All tests are one-tailed. Results: FU = Female Utah, FNU = Female Not Utah.</w:t>
      </w:r>
    </w:p>
    <w:p w14:paraId="42CE48E4" w14:textId="77777777" w:rsidR="000965D1" w:rsidRDefault="000965D1" w:rsidP="000965D1">
      <w:pPr>
        <w:rPr>
          <w:i/>
          <w:iCs/>
        </w:rPr>
      </w:pPr>
    </w:p>
    <w:p w14:paraId="32883302" w14:textId="67BFAB0B" w:rsidR="000965D1" w:rsidRPr="007A661A" w:rsidRDefault="007A661A" w:rsidP="000965D1">
      <w:pPr>
        <w:rPr>
          <w:rFonts w:ascii="Calibri" w:hAnsi="Calibri" w:cs="Calibri"/>
          <w:color w:val="FF0000"/>
        </w:rPr>
      </w:pPr>
      <w:r w:rsidRPr="007A661A">
        <w:rPr>
          <w:color w:val="FF0000"/>
        </w:rPr>
        <w:t xml:space="preserve">Student’s </w:t>
      </w:r>
      <w:r w:rsidR="00D853D6" w:rsidRPr="007A661A">
        <w:rPr>
          <w:color w:val="FF0000"/>
        </w:rPr>
        <w:t xml:space="preserve">Variable Choice: Include </w:t>
      </w:r>
      <w:r w:rsidRPr="007A661A">
        <w:rPr>
          <w:color w:val="FF0000"/>
        </w:rPr>
        <w:t>brief description</w:t>
      </w:r>
    </w:p>
    <w:p>
      <w:r>
        <w:rPr>
          <w:b/>
        </w:rPr>
        <w:t xml:space="preserve">Good healthcare (Healthcare): </w:t>
      </w:r>
      <w:r>
        <w:t>a composite of three items (Healthcare_1–3) rescaled from 1 to 10, measuring how strongly respondents agree that they have good healthcare. It is an extrinsic reward that pay alone does not capture.</w:t>
      </w:r>
    </w:p>
    <w:p>
      <w:r>
        <w:rPr>
          <w:b/>
        </w:rPr>
        <w:t xml:space="preserve">Respected at work (Respect): </w:t>
      </w:r>
      <w:r>
        <w:t>a composite of six respect and interpersonal-climate items rescaled from 1 to 10, measuring how strongly respondents feel respected by the people they work with.</w:t>
      </w:r>
    </w:p>
    <w:p>
      <w:r>
        <w:rPr>
          <w:b/>
        </w:rPr>
        <w:t xml:space="preserve">Empathetic leader (EmpatheticLeader): </w:t>
      </w:r>
      <w:r>
        <w:t>a composite of five items rescaled from 1 to 10, measuring whether respondents believe their direct leader understands and cares about their situation.</w:t>
      </w:r>
    </w:p>
    <w:p>
      <w:r>
        <w:rPr>
          <w:b/>
        </w:rPr>
        <w:t xml:space="preserve">Turnover intentions (Turnover): </w:t>
      </w:r>
      <w:r>
        <w:t>a composite of five turnover-intention items rescaled from 1 to 10, where higher scores mean the respondent is more actively thinking about or preparing to leave the organization.</w:t>
      </w:r>
    </w:p>
    <w:p>
      <w:pPr>
        <w:sectPr w:rsidR="000965D1" w:rsidRPr="007A661A" w:rsidSect="00031EF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</w:rPr>
        <w:t xml:space="preserve">Married or cohabitating (Married), proportions table: </w:t>
      </w:r>
      <w:r>
        <w:t>coded 1 for respondents who are married or cohabitating and 0 otherwise. I compared female respondents in Utah with female respondents outside Utah to see whether Utah’s family-oriented culture shows up in the sample.</w:t>
      </w:r>
    </w:p>
    <w:p w14:paraId="41E72AD9" w14:textId="77777777" w:rsidR="00C734DB" w:rsidRPr="00F04D79" w:rsidRDefault="00C734DB">
      <w:pPr>
        <w:sectPr w:rsidR="00C734DB" w:rsidRPr="00F04D79" w:rsidSect="00CA6906">
          <w:pgSz w:w="15840" w:h="12240" w:orient="landscape"/>
          <w:pgMar w:top="720" w:right="720" w:bottom="720" w:left="720" w:header="720" w:footer="720" w:gutter="0"/>
          <w:cols w:num="2" w:space="720"/>
          <w:docGrid w:linePitch="360"/>
        </w:sectPr>
      </w:pPr>
    </w:p>
    <w:p w14:paraId="565BC637" w14:textId="429839A3" w:rsidR="001F2FC8" w:rsidRPr="00F04D79" w:rsidRDefault="008F6123" w:rsidP="00FD1540">
      <w:r>
        <w:t>Discuss three statistical findings from your sections that you found interesting</w:t>
      </w:r>
      <w:r w:rsidR="0043502B">
        <w:t>. State what the results/conclusions were and why you found it interesting.</w:t>
      </w:r>
      <w:r w:rsidR="005A540A">
        <w:t xml:space="preserve"> (One or two sentences for each finding.)</w:t>
      </w:r>
    </w:p>
    <w:p>
      <w:r>
        <w:rPr>
          <w:b/>
        </w:rPr>
        <w:t xml:space="preserve">Finding 1 – Utah respondents earn less but are more satisfied. </w:t>
      </w:r>
      <w:r>
        <w:t>Respondents outside Utah reported significantly higher incomes than Utah respondents ($151.70k vs. $106.87k; t = 4.25, p &lt; .001), and their incomes were also significantly more spread out (F = 1.85, p &lt; .001). Even so, Utah respondents reported significantly higher job satisfaction (7.76 vs. 7.26; t = −2.61, p = .005). I found this interesting because it suggests that pay is not the main driver of satisfaction in this sample; intrinsic rewards such as autonomy (4.15 vs. 3.86; t = −3.43, p &lt; .001) appear to matter more.</w:t>
      </w:r>
    </w:p>
    <w:p>
      <w:r>
        <w:rPr>
          <w:b/>
        </w:rPr>
        <w:t xml:space="preserve">Finding 2 – Utah respondents are much less likely to be planning an exit. </w:t>
      </w:r>
      <w:r>
        <w:t>Turnover intentions were significantly lower in Utah (4.30 vs. 5.48; t = 5.01, p &lt; .001), and Utah respondents also reported significantly higher organizational commitment (5.41 vs. 5.00; t = −2.73, p = .003), more respect at work (8.17 vs. 7.66; p &lt; .001), and more empathetic leaders (7.79 vs. 7.26; p = .002). I found this interesting because these results fit together: people who feel respected and supported by their leaders are more willing to stay, even when they are paid less.</w:t>
      </w:r>
    </w:p>
    <w:p>
      <w:r>
        <w:rPr>
          <w:b/>
        </w:rPr>
        <w:t xml:space="preserve">Finding 3 – Female Utah respondents differ from other women in income, sales roles, and marriage. </w:t>
      </w:r>
      <w:r>
        <w:t>Only 28.7% of female Utah respondents earned more than $100,000, compared with 40.3% of women outside Utah (z = −1.97, p = .025), and female Utah respondents were less likely to work in sales or business development (19.8% vs. 31.6%; z = −2.16, p = .015). At the same time, they were significantly more likely to be married or cohabitating (61.4% vs. 48.0%; z = 2.20, p = .014). I found this interesting because it is consistent with Utah’s family-centered culture and may help explain part of the income gap, although college-degree rates were almost identical (46.5% vs. 45.9%; p = .460), so education does not explain the difference.</w:t>
      </w:r>
    </w:p>
    <w:sectPr w:rsidR="001F2FC8" w:rsidRPr="00F04D79" w:rsidSect="00C734DB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09"/>
    <w:rsid w:val="00011319"/>
    <w:rsid w:val="00020665"/>
    <w:rsid w:val="000245DA"/>
    <w:rsid w:val="00031EFF"/>
    <w:rsid w:val="00035CB2"/>
    <w:rsid w:val="000537F7"/>
    <w:rsid w:val="00063466"/>
    <w:rsid w:val="000673A3"/>
    <w:rsid w:val="000678CF"/>
    <w:rsid w:val="00075715"/>
    <w:rsid w:val="00090EDE"/>
    <w:rsid w:val="000965D1"/>
    <w:rsid w:val="000B6658"/>
    <w:rsid w:val="000C17E7"/>
    <w:rsid w:val="000C242F"/>
    <w:rsid w:val="000D4CC4"/>
    <w:rsid w:val="000D635E"/>
    <w:rsid w:val="000F04CA"/>
    <w:rsid w:val="00102B55"/>
    <w:rsid w:val="00112430"/>
    <w:rsid w:val="00124B77"/>
    <w:rsid w:val="00124B92"/>
    <w:rsid w:val="00125901"/>
    <w:rsid w:val="001563BD"/>
    <w:rsid w:val="00156FD7"/>
    <w:rsid w:val="00157E71"/>
    <w:rsid w:val="0017367B"/>
    <w:rsid w:val="00194DDB"/>
    <w:rsid w:val="00195FDB"/>
    <w:rsid w:val="001B29E6"/>
    <w:rsid w:val="001B3A68"/>
    <w:rsid w:val="001B54C1"/>
    <w:rsid w:val="001B7547"/>
    <w:rsid w:val="001C3872"/>
    <w:rsid w:val="001C6FA2"/>
    <w:rsid w:val="001E3AFA"/>
    <w:rsid w:val="001F2FC8"/>
    <w:rsid w:val="00200E90"/>
    <w:rsid w:val="00205D6C"/>
    <w:rsid w:val="0021106A"/>
    <w:rsid w:val="00215892"/>
    <w:rsid w:val="00230767"/>
    <w:rsid w:val="002542E1"/>
    <w:rsid w:val="0025458B"/>
    <w:rsid w:val="00274A09"/>
    <w:rsid w:val="00277DCC"/>
    <w:rsid w:val="00296F6F"/>
    <w:rsid w:val="002A1889"/>
    <w:rsid w:val="002A3FCA"/>
    <w:rsid w:val="002C3D8C"/>
    <w:rsid w:val="002C5696"/>
    <w:rsid w:val="002D603C"/>
    <w:rsid w:val="00301608"/>
    <w:rsid w:val="0031719F"/>
    <w:rsid w:val="00333283"/>
    <w:rsid w:val="00346BF4"/>
    <w:rsid w:val="00350694"/>
    <w:rsid w:val="003545BD"/>
    <w:rsid w:val="0039791D"/>
    <w:rsid w:val="003A0B6B"/>
    <w:rsid w:val="003A5EF7"/>
    <w:rsid w:val="003B0437"/>
    <w:rsid w:val="003D01DE"/>
    <w:rsid w:val="00405732"/>
    <w:rsid w:val="0043436C"/>
    <w:rsid w:val="0043502B"/>
    <w:rsid w:val="00441CCE"/>
    <w:rsid w:val="00451499"/>
    <w:rsid w:val="00465EF7"/>
    <w:rsid w:val="00466612"/>
    <w:rsid w:val="00492C27"/>
    <w:rsid w:val="004A1970"/>
    <w:rsid w:val="004B4277"/>
    <w:rsid w:val="004B7A9D"/>
    <w:rsid w:val="004C192B"/>
    <w:rsid w:val="004C374D"/>
    <w:rsid w:val="004D7B02"/>
    <w:rsid w:val="004E4DB5"/>
    <w:rsid w:val="00504A78"/>
    <w:rsid w:val="0051063F"/>
    <w:rsid w:val="00523DE6"/>
    <w:rsid w:val="00527444"/>
    <w:rsid w:val="00562AD9"/>
    <w:rsid w:val="005722D7"/>
    <w:rsid w:val="005741EA"/>
    <w:rsid w:val="00577294"/>
    <w:rsid w:val="0058665F"/>
    <w:rsid w:val="005A540A"/>
    <w:rsid w:val="005A5446"/>
    <w:rsid w:val="005B5125"/>
    <w:rsid w:val="005C1A67"/>
    <w:rsid w:val="005C2E75"/>
    <w:rsid w:val="005C70D7"/>
    <w:rsid w:val="005C7BD3"/>
    <w:rsid w:val="005C7F86"/>
    <w:rsid w:val="00601534"/>
    <w:rsid w:val="0064009D"/>
    <w:rsid w:val="00642874"/>
    <w:rsid w:val="00643348"/>
    <w:rsid w:val="00643FC4"/>
    <w:rsid w:val="00663A9B"/>
    <w:rsid w:val="00665836"/>
    <w:rsid w:val="00671987"/>
    <w:rsid w:val="006741CA"/>
    <w:rsid w:val="00683345"/>
    <w:rsid w:val="00683D3E"/>
    <w:rsid w:val="00692D74"/>
    <w:rsid w:val="006A1E28"/>
    <w:rsid w:val="006B45D7"/>
    <w:rsid w:val="006D675E"/>
    <w:rsid w:val="006D764A"/>
    <w:rsid w:val="006E1C23"/>
    <w:rsid w:val="006E7CBF"/>
    <w:rsid w:val="006F4093"/>
    <w:rsid w:val="007136A3"/>
    <w:rsid w:val="007234A5"/>
    <w:rsid w:val="00734838"/>
    <w:rsid w:val="00736DD6"/>
    <w:rsid w:val="007427DF"/>
    <w:rsid w:val="0075294B"/>
    <w:rsid w:val="00773957"/>
    <w:rsid w:val="00776563"/>
    <w:rsid w:val="00776C73"/>
    <w:rsid w:val="00793A46"/>
    <w:rsid w:val="007A070A"/>
    <w:rsid w:val="007A5BFC"/>
    <w:rsid w:val="007A661A"/>
    <w:rsid w:val="007A6EB4"/>
    <w:rsid w:val="007D3E2E"/>
    <w:rsid w:val="007D6861"/>
    <w:rsid w:val="007E0201"/>
    <w:rsid w:val="007E51D2"/>
    <w:rsid w:val="00802AE4"/>
    <w:rsid w:val="00825F16"/>
    <w:rsid w:val="0084609A"/>
    <w:rsid w:val="0085432F"/>
    <w:rsid w:val="008700D9"/>
    <w:rsid w:val="00870F1F"/>
    <w:rsid w:val="00874D8C"/>
    <w:rsid w:val="00875499"/>
    <w:rsid w:val="00883A87"/>
    <w:rsid w:val="008861C4"/>
    <w:rsid w:val="008B5EE0"/>
    <w:rsid w:val="008B7785"/>
    <w:rsid w:val="008C2596"/>
    <w:rsid w:val="008C3955"/>
    <w:rsid w:val="008E47F9"/>
    <w:rsid w:val="008E4843"/>
    <w:rsid w:val="008F0817"/>
    <w:rsid w:val="008F6123"/>
    <w:rsid w:val="00904BE7"/>
    <w:rsid w:val="00907A12"/>
    <w:rsid w:val="00912519"/>
    <w:rsid w:val="0094061E"/>
    <w:rsid w:val="009822CC"/>
    <w:rsid w:val="009A5E3D"/>
    <w:rsid w:val="009A5EA8"/>
    <w:rsid w:val="009A7A5F"/>
    <w:rsid w:val="009C1172"/>
    <w:rsid w:val="009C18CC"/>
    <w:rsid w:val="009C7492"/>
    <w:rsid w:val="009D2F70"/>
    <w:rsid w:val="009D3197"/>
    <w:rsid w:val="009D3EBF"/>
    <w:rsid w:val="009E236B"/>
    <w:rsid w:val="009F0ECB"/>
    <w:rsid w:val="009F3827"/>
    <w:rsid w:val="00A001AE"/>
    <w:rsid w:val="00A1352E"/>
    <w:rsid w:val="00A34675"/>
    <w:rsid w:val="00A349E5"/>
    <w:rsid w:val="00A51107"/>
    <w:rsid w:val="00A76966"/>
    <w:rsid w:val="00A81881"/>
    <w:rsid w:val="00A81D2D"/>
    <w:rsid w:val="00A9182C"/>
    <w:rsid w:val="00A95930"/>
    <w:rsid w:val="00A97C4D"/>
    <w:rsid w:val="00AA19F3"/>
    <w:rsid w:val="00AA6D9B"/>
    <w:rsid w:val="00AB439C"/>
    <w:rsid w:val="00AB553A"/>
    <w:rsid w:val="00AF1DCB"/>
    <w:rsid w:val="00B100D8"/>
    <w:rsid w:val="00B16643"/>
    <w:rsid w:val="00B44091"/>
    <w:rsid w:val="00B54D21"/>
    <w:rsid w:val="00B60278"/>
    <w:rsid w:val="00B74603"/>
    <w:rsid w:val="00B778EF"/>
    <w:rsid w:val="00BA5751"/>
    <w:rsid w:val="00BA7AF1"/>
    <w:rsid w:val="00BC3C02"/>
    <w:rsid w:val="00BC79E8"/>
    <w:rsid w:val="00BD31C0"/>
    <w:rsid w:val="00BF0B0C"/>
    <w:rsid w:val="00BF3174"/>
    <w:rsid w:val="00C41332"/>
    <w:rsid w:val="00C5648E"/>
    <w:rsid w:val="00C56C4F"/>
    <w:rsid w:val="00C734DB"/>
    <w:rsid w:val="00C763C2"/>
    <w:rsid w:val="00CA6906"/>
    <w:rsid w:val="00CB061F"/>
    <w:rsid w:val="00CB0873"/>
    <w:rsid w:val="00CB4008"/>
    <w:rsid w:val="00CB5F1A"/>
    <w:rsid w:val="00CB6D3C"/>
    <w:rsid w:val="00CD0690"/>
    <w:rsid w:val="00CD0D9D"/>
    <w:rsid w:val="00CD6A54"/>
    <w:rsid w:val="00D1689B"/>
    <w:rsid w:val="00D463BE"/>
    <w:rsid w:val="00D47568"/>
    <w:rsid w:val="00D722C2"/>
    <w:rsid w:val="00D748C7"/>
    <w:rsid w:val="00D76F1A"/>
    <w:rsid w:val="00D853D6"/>
    <w:rsid w:val="00DA1973"/>
    <w:rsid w:val="00DA5118"/>
    <w:rsid w:val="00DA7FFD"/>
    <w:rsid w:val="00DB3B91"/>
    <w:rsid w:val="00DB6870"/>
    <w:rsid w:val="00DE4390"/>
    <w:rsid w:val="00DF6EE3"/>
    <w:rsid w:val="00E020F4"/>
    <w:rsid w:val="00E022BB"/>
    <w:rsid w:val="00E24330"/>
    <w:rsid w:val="00E35F50"/>
    <w:rsid w:val="00E5307A"/>
    <w:rsid w:val="00E83621"/>
    <w:rsid w:val="00E84524"/>
    <w:rsid w:val="00E84C93"/>
    <w:rsid w:val="00E93495"/>
    <w:rsid w:val="00EC2592"/>
    <w:rsid w:val="00EE653E"/>
    <w:rsid w:val="00EF0225"/>
    <w:rsid w:val="00F04D79"/>
    <w:rsid w:val="00F0554A"/>
    <w:rsid w:val="00F10EFE"/>
    <w:rsid w:val="00F24E7A"/>
    <w:rsid w:val="00F309A5"/>
    <w:rsid w:val="00F34F7D"/>
    <w:rsid w:val="00F425D5"/>
    <w:rsid w:val="00F73E5D"/>
    <w:rsid w:val="00F8405E"/>
    <w:rsid w:val="00F858DC"/>
    <w:rsid w:val="00F96169"/>
    <w:rsid w:val="00FC08E5"/>
    <w:rsid w:val="00FD1540"/>
    <w:rsid w:val="00FD1ED0"/>
    <w:rsid w:val="00FD4ACE"/>
    <w:rsid w:val="00FF0B93"/>
    <w:rsid w:val="00FF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0C01"/>
  <w15:chartTrackingRefBased/>
  <w15:docId w15:val="{77BAB4CB-7924-4DA0-B597-7217FC0B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A09"/>
  </w:style>
  <w:style w:type="paragraph" w:styleId="Heading1">
    <w:name w:val="heading 1"/>
    <w:basedOn w:val="Normal"/>
    <w:next w:val="Normal"/>
    <w:link w:val="Heading1Char"/>
    <w:uiPriority w:val="9"/>
    <w:qFormat/>
    <w:rsid w:val="0027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A0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74A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A5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ea2b65f-2f5e-440e-b025-dfdfafd8e097}" enabled="0" method="" siteId="{1ea2b65f-2f5e-440e-b025-dfdfafd8e0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712</Words>
  <Characters>4240</Characters>
  <Application>Microsoft Office Word</Application>
  <DocSecurity>0</DocSecurity>
  <Lines>1436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 Westover</dc:creator>
  <cp:keywords/>
  <dc:description/>
  <cp:lastModifiedBy>Jacque Westover</cp:lastModifiedBy>
  <cp:revision>3</cp:revision>
  <dcterms:created xsi:type="dcterms:W3CDTF">2026-02-11T16:04:00Z</dcterms:created>
  <dcterms:modified xsi:type="dcterms:W3CDTF">2026-02-12T16:52:00Z</dcterms:modified>
</cp:coreProperties>
</file>