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D760C" w14:textId="77777777" w:rsidR="00761A26" w:rsidRDefault="00761A26"/>
    <w:p w14:paraId="73AB4BE2" w14:textId="4A3D01F7" w:rsidR="00C36905" w:rsidRDefault="00761A26">
      <w:r>
        <w:rPr>
          <w:noProof/>
        </w:rPr>
        <w:drawing>
          <wp:anchor distT="0" distB="0" distL="114300" distR="114300" simplePos="0" relativeHeight="251659264" behindDoc="0" locked="0" layoutInCell="1" allowOverlap="1" wp14:anchorId="4FC2E865" wp14:editId="5A2DEC20">
            <wp:simplePos x="0" y="0"/>
            <wp:positionH relativeFrom="column">
              <wp:posOffset>0</wp:posOffset>
            </wp:positionH>
            <wp:positionV relativeFrom="paragraph">
              <wp:posOffset>188595</wp:posOffset>
            </wp:positionV>
            <wp:extent cx="5943600" cy="3848735"/>
            <wp:effectExtent l="0" t="0" r="0" b="0"/>
            <wp:wrapSquare wrapText="bothSides"/>
            <wp:docPr id="1794821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21928" name="Picture 1794821928" descr="movie::/Users/mustafaalhusseini/Desktop/Screen Recording 2024-02-05 at 10.15.30 PM.mov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Milestone 2: Video explanation for milestone showing all things used.</w:t>
      </w:r>
    </w:p>
    <w:p w14:paraId="747D328C" w14:textId="77777777" w:rsidR="00761A26" w:rsidRDefault="00761A26"/>
    <w:p w14:paraId="30E5EAC2" w14:textId="77777777" w:rsidR="00761A26" w:rsidRDefault="00761A26"/>
    <w:p w14:paraId="6780862E" w14:textId="77777777" w:rsidR="00761A26" w:rsidRDefault="00761A26"/>
    <w:p w14:paraId="0480BF0C" w14:textId="754B956C" w:rsidR="00761A26" w:rsidRDefault="006841D6">
      <w:r>
        <w:rPr>
          <w:noProof/>
        </w:rPr>
        <w:lastRenderedPageBreak/>
        <w:drawing>
          <wp:inline distT="0" distB="0" distL="0" distR="0" wp14:anchorId="6FB04BF0" wp14:editId="00AEE7DB">
            <wp:extent cx="5943600" cy="3717925"/>
            <wp:effectExtent l="0" t="0" r="0" b="3175"/>
            <wp:docPr id="93106044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60446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B63D" w14:textId="1DF2A4F4" w:rsidR="006841D6" w:rsidRDefault="006841D6">
      <w:r>
        <w:t xml:space="preserve">This is the flowchart for milestone 2 explaining how the code was made </w:t>
      </w:r>
    </w:p>
    <w:sectPr w:rsidR="00684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74596" w14:textId="77777777" w:rsidR="004B6BB5" w:rsidRDefault="004B6BB5" w:rsidP="006841D6">
      <w:r>
        <w:separator/>
      </w:r>
    </w:p>
  </w:endnote>
  <w:endnote w:type="continuationSeparator" w:id="0">
    <w:p w14:paraId="18B0E86C" w14:textId="77777777" w:rsidR="004B6BB5" w:rsidRDefault="004B6BB5" w:rsidP="00684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5BB2D" w14:textId="77777777" w:rsidR="004B6BB5" w:rsidRDefault="004B6BB5" w:rsidP="006841D6">
      <w:r>
        <w:separator/>
      </w:r>
    </w:p>
  </w:footnote>
  <w:footnote w:type="continuationSeparator" w:id="0">
    <w:p w14:paraId="5B511EA9" w14:textId="77777777" w:rsidR="004B6BB5" w:rsidRDefault="004B6BB5" w:rsidP="006841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26"/>
    <w:rsid w:val="001D011B"/>
    <w:rsid w:val="00276F0D"/>
    <w:rsid w:val="004B6BB5"/>
    <w:rsid w:val="006841D6"/>
    <w:rsid w:val="00761A26"/>
    <w:rsid w:val="00C36905"/>
    <w:rsid w:val="00FD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1A7FA"/>
  <w15:chartTrackingRefBased/>
  <w15:docId w15:val="{47A46E95-CE7E-8C4C-BF64-63F0ED86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1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1D6"/>
  </w:style>
  <w:style w:type="paragraph" w:styleId="Footer">
    <w:name w:val="footer"/>
    <w:basedOn w:val="Normal"/>
    <w:link w:val="FooterChar"/>
    <w:uiPriority w:val="99"/>
    <w:unhideWhenUsed/>
    <w:rsid w:val="006841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Alhusseini</dc:creator>
  <cp:keywords/>
  <dc:description/>
  <cp:lastModifiedBy>Mustafa Alhusseini</cp:lastModifiedBy>
  <cp:revision>1</cp:revision>
  <dcterms:created xsi:type="dcterms:W3CDTF">2024-02-06T05:29:00Z</dcterms:created>
  <dcterms:modified xsi:type="dcterms:W3CDTF">2024-02-06T05:59:00Z</dcterms:modified>
</cp:coreProperties>
</file>