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5824E" w14:textId="77777777" w:rsidR="00993158" w:rsidRPr="00993158" w:rsidRDefault="00993158" w:rsidP="00993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pict w14:anchorId="6819B108">
          <v:rect id="_x0000_i1025" style="width:0;height:1.5pt" o:hralign="center" o:hrstd="t" o:hr="t" fillcolor="#a0a0a0" stroked="f"/>
        </w:pict>
      </w:r>
    </w:p>
    <w:p w14:paraId="3D14BC75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  <w:u w:val="single"/>
        </w:rPr>
      </w:pPr>
      <w:r w:rsidRPr="0099315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  <w:u w:val="single"/>
        </w:rPr>
        <w:t>Project Final Phase: Uni-Pool</w:t>
      </w:r>
    </w:p>
    <w:p w14:paraId="5F8EB157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58">
        <w:rPr>
          <w:rFonts w:ascii="Times New Roman" w:eastAsia="Times New Roman" w:hAnsi="Times New Roman" w:cs="Times New Roman"/>
          <w:b/>
          <w:bCs/>
          <w:sz w:val="27"/>
          <w:szCs w:val="27"/>
        </w:rPr>
        <w:t>Strategic Marketing &amp; Product Definition</w:t>
      </w:r>
    </w:p>
    <w:p w14:paraId="00363279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58">
        <w:rPr>
          <w:rFonts w:ascii="Times New Roman" w:eastAsia="Times New Roman" w:hAnsi="Times New Roman" w:cs="Times New Roman"/>
          <w:b/>
          <w:bCs/>
          <w:sz w:val="27"/>
          <w:szCs w:val="27"/>
        </w:rPr>
        <w:t>1. Point of Difference (Competitive Advantage)</w:t>
      </w:r>
    </w:p>
    <w:p w14:paraId="3A3AF398" w14:textId="77777777" w:rsidR="00993158" w:rsidRPr="00993158" w:rsidRDefault="00993158" w:rsidP="0099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>Our research, based on student surveys and competitor analysis, identifies a clear gap in the market. While general ride-sharing exists, no current solution adequately addresses the specific safety and affordability needs of the 2 million+ university students in Pakistan.</w:t>
      </w:r>
    </w:p>
    <w:p w14:paraId="029FEB6F" w14:textId="77777777" w:rsidR="00993158" w:rsidRPr="00993158" w:rsidRDefault="00993158" w:rsidP="00993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The "Verification Moat" (Trust Barrier):</w:t>
      </w:r>
    </w:p>
    <w:p w14:paraId="4C17C1B0" w14:textId="77777777" w:rsidR="00993158" w:rsidRPr="00993158" w:rsidRDefault="00993158" w:rsidP="00993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Competitors: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Apps like </w:t>
      </w:r>
      <w:proofErr w:type="spellStart"/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Indrive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Yango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Bykea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are open marketplaces where anyone can sign up. Similarly, general carpooling apps like </w:t>
      </w:r>
      <w:proofErr w:type="spellStart"/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Carpoolyn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suffer from "stranger danger," with 40% of user reviews citing safety concerns due to mixed audiences.</w:t>
      </w:r>
    </w:p>
    <w:p w14:paraId="466E57E7" w14:textId="77777777" w:rsidR="00993158" w:rsidRPr="00993158" w:rsidRDefault="00993158" w:rsidP="00993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Uni-Pool Difference: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We enforce 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Strict Verification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. Users must sign up with a </w:t>
      </w:r>
      <w:r w:rsidRPr="0099315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93158">
        <w:rPr>
          <w:rFonts w:ascii="Courier New" w:eastAsia="Times New Roman" w:hAnsi="Courier New" w:cs="Courier New"/>
          <w:sz w:val="20"/>
          <w:szCs w:val="20"/>
        </w:rPr>
        <w:t>edu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email or valid student ID. This creates a closed-loop "Student-Only" network, significantly reducing risks like harassment and creating a trust level that open competitors cannot replicate.</w:t>
      </w:r>
    </w:p>
    <w:p w14:paraId="122F1708" w14:textId="77777777" w:rsidR="00993158" w:rsidRPr="00993158" w:rsidRDefault="00993158" w:rsidP="00993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&amp; Gender Sensitivity (The "Pink-Pool"):</w:t>
      </w:r>
    </w:p>
    <w:p w14:paraId="339346C7" w14:textId="77777777" w:rsidR="00993158" w:rsidRPr="00993158" w:rsidRDefault="00993158" w:rsidP="00993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Competitors: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PinkGo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offers women-only rides but operates as a taxi service, making it expensive and limited in scope. Our surveys indicate that while 60% of female students value gender-specific options, they also need affordability.</w:t>
      </w:r>
    </w:p>
    <w:p w14:paraId="340F14F7" w14:textId="77777777" w:rsidR="00993158" w:rsidRPr="00993158" w:rsidRDefault="00993158" w:rsidP="00993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Uni-Pool Difference: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We offer a 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"Pink-Pool"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feature (women-only carpooling) at a shared cost. This respects cultural norms of </w:t>
      </w: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Haya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(modesty) and addresses family hesitancy, ensuring female students can travel safely without the high cost of a private taxi.</w:t>
      </w:r>
    </w:p>
    <w:p w14:paraId="41A404F2" w14:textId="77777777" w:rsidR="00993158" w:rsidRPr="00993158" w:rsidRDefault="00993158" w:rsidP="00993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Hyper-Local &amp; Route Specificity:</w:t>
      </w:r>
    </w:p>
    <w:p w14:paraId="4C5EA11D" w14:textId="77777777" w:rsidR="00993158" w:rsidRPr="00993158" w:rsidRDefault="00993158" w:rsidP="00993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Competitors: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Informal WhatsApp/Facebook groups are disorganized, with users reporting 80% unreliability in schedules.</w:t>
      </w:r>
    </w:p>
    <w:p w14:paraId="6557B045" w14:textId="77777777" w:rsidR="00993158" w:rsidRPr="00993158" w:rsidRDefault="00993158" w:rsidP="00993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Uni-Pool Difference: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Our algorithm is designed for fixed-route commutes (Home $\</w:t>
      </w:r>
      <w:proofErr w:type="spellStart"/>
      <w:r w:rsidRPr="00993158">
        <w:rPr>
          <w:rFonts w:ascii="Times New Roman" w:eastAsia="Times New Roman" w:hAnsi="Times New Roman" w:cs="Times New Roman"/>
          <w:sz w:val="24"/>
          <w:szCs w:val="24"/>
        </w:rPr>
        <w:t>leftrightarrow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>$ Campus). We group 3-4 students from the same neighborhood with matching class schedules, ensuring consistency and eliminating the chaos of ad-hoc groups.</w:t>
      </w:r>
    </w:p>
    <w:p w14:paraId="701245FE" w14:textId="77777777" w:rsidR="00993158" w:rsidRPr="00993158" w:rsidRDefault="00993158" w:rsidP="00993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pict w14:anchorId="3CA973AC">
          <v:rect id="_x0000_i1026" style="width:0;height:1.5pt" o:hralign="center" o:hrstd="t" o:hr="t" fillcolor="#a0a0a0" stroked="f"/>
        </w:pict>
      </w:r>
    </w:p>
    <w:p w14:paraId="081415F1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58">
        <w:rPr>
          <w:rFonts w:ascii="Times New Roman" w:eastAsia="Times New Roman" w:hAnsi="Times New Roman" w:cs="Times New Roman"/>
          <w:b/>
          <w:bCs/>
          <w:sz w:val="27"/>
          <w:szCs w:val="27"/>
        </w:rPr>
        <w:t>2. Value Proposition</w:t>
      </w:r>
    </w:p>
    <w:p w14:paraId="059A6AFD" w14:textId="77777777" w:rsidR="00993158" w:rsidRPr="00993158" w:rsidRDefault="00993158" w:rsidP="0099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Our value proposition answers the customer's question: </w:t>
      </w: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"Why should I choose Uni-Pool over taking a rickshaw, bus, or </w:t>
      </w:r>
      <w:proofErr w:type="spellStart"/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Indrive</w:t>
      </w:r>
      <w:proofErr w:type="spellEnd"/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?"</w:t>
      </w:r>
    </w:p>
    <w:p w14:paraId="10071460" w14:textId="77777777" w:rsidR="00993158" w:rsidRPr="00993158" w:rsidRDefault="00993158" w:rsidP="0099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"The Only Commute That Pays You Back in Savings, Safety, and Connections."</w:t>
      </w:r>
    </w:p>
    <w:p w14:paraId="7AA55DA5" w14:textId="77777777" w:rsidR="00993158" w:rsidRPr="00993158" w:rsidRDefault="00993158" w:rsidP="00993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Functional Value (Affordability):</w:t>
      </w:r>
    </w:p>
    <w:p w14:paraId="35067AAE" w14:textId="77777777" w:rsidR="00993158" w:rsidRPr="00993158" w:rsidRDefault="00993158" w:rsidP="009931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We solve the problem of high travel costs by splitting fuel expenses. A typical 500–1000 PKR ride on </w:t>
      </w:r>
      <w:proofErr w:type="spellStart"/>
      <w:r w:rsidRPr="00993158">
        <w:rPr>
          <w:rFonts w:ascii="Times New Roman" w:eastAsia="Times New Roman" w:hAnsi="Times New Roman" w:cs="Times New Roman"/>
          <w:sz w:val="24"/>
          <w:szCs w:val="24"/>
        </w:rPr>
        <w:t>Indrive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~125–250 PKR/person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on Uni-Pool, reducing commuting costs by 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50–70%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9D22E0" w14:textId="77777777" w:rsidR="00993158" w:rsidRPr="00993158" w:rsidRDefault="00993158" w:rsidP="00993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Emotional Value (Peace of Mind &amp; </w:t>
      </w:r>
      <w:r w:rsidRPr="0099315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Barakah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2B4FD806" w14:textId="77777777" w:rsidR="00993158" w:rsidRPr="00993158" w:rsidRDefault="00993158" w:rsidP="009931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We eliminate the anxiety of traveling with strangers. Parents feel secure knowing their child is with verified peers. This aligns with the Islamic value of </w:t>
      </w: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Barakah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(blessing) by turning a stressful commute into a safe, community-driven experience.</w:t>
      </w:r>
    </w:p>
    <w:p w14:paraId="311F2031" w14:textId="77777777" w:rsidR="00993158" w:rsidRPr="00993158" w:rsidRDefault="00993158" w:rsidP="00993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Social Value (The Network):</w:t>
      </w:r>
    </w:p>
    <w:p w14:paraId="1222D29E" w14:textId="77777777" w:rsidR="00993158" w:rsidRPr="00993158" w:rsidRDefault="00993158" w:rsidP="009931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We turn "dead time" in traffic into "productive time." The commute becomes a 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"Mobile Incubator"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where students from different fields (e.g., Business &amp; CS) connect, network, and form professional relationships.</w:t>
      </w:r>
    </w:p>
    <w:p w14:paraId="5CF6B091" w14:textId="77777777" w:rsidR="00993158" w:rsidRPr="00993158" w:rsidRDefault="00993158" w:rsidP="00993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Value (</w:t>
      </w:r>
      <w:r w:rsidRPr="0099315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Khalifah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EE09B37" w14:textId="77777777" w:rsidR="00993158" w:rsidRPr="00993158" w:rsidRDefault="00993158" w:rsidP="009931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By filling empty seats, students fulfill their duty of </w:t>
      </w: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Khalifah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(stewardship) by reducing carbon emissions and traffic congestion.</w:t>
      </w:r>
    </w:p>
    <w:p w14:paraId="09AF8671" w14:textId="77777777" w:rsidR="00993158" w:rsidRPr="00993158" w:rsidRDefault="00993158" w:rsidP="00993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pict w14:anchorId="4BC75950">
          <v:rect id="_x0000_i1027" style="width:0;height:1.5pt" o:hralign="center" o:hrstd="t" o:hr="t" fillcolor="#a0a0a0" stroked="f"/>
        </w:pict>
      </w:r>
    </w:p>
    <w:p w14:paraId="2DC56176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58">
        <w:rPr>
          <w:rFonts w:ascii="Times New Roman" w:eastAsia="Times New Roman" w:hAnsi="Times New Roman" w:cs="Times New Roman"/>
          <w:b/>
          <w:bCs/>
          <w:sz w:val="27"/>
          <w:szCs w:val="27"/>
        </w:rPr>
        <w:t>3. Market Positioning</w:t>
      </w:r>
    </w:p>
    <w:p w14:paraId="0838BF7E" w14:textId="77777777" w:rsidR="00993158" w:rsidRPr="00993158" w:rsidRDefault="00993158" w:rsidP="0099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>Positioning defines the unique place Uni-Pool occupies in the mind of the customer relative to competitors.</w:t>
      </w:r>
    </w:p>
    <w:p w14:paraId="0416ED2A" w14:textId="77777777" w:rsidR="00993158" w:rsidRPr="00993158" w:rsidRDefault="00993158" w:rsidP="00993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Positioning Statement:</w:t>
      </w:r>
    </w:p>
    <w:p w14:paraId="7E95140F" w14:textId="77777777" w:rsidR="00993158" w:rsidRPr="00993158" w:rsidRDefault="00993158" w:rsidP="009931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For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university students and their concerned parents, </w:t>
      </w: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Uni-Pool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is the verified carpooling network </w:t>
      </w: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that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offers a safe, affordable, and community-driven alternative to public transport and expensive ride-hailing apps. </w:t>
      </w: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Unlike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3158">
        <w:rPr>
          <w:rFonts w:ascii="Times New Roman" w:eastAsia="Times New Roman" w:hAnsi="Times New Roman" w:cs="Times New Roman"/>
          <w:sz w:val="24"/>
          <w:szCs w:val="24"/>
        </w:rPr>
        <w:t>Indrive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93158">
        <w:rPr>
          <w:rFonts w:ascii="Times New Roman" w:eastAsia="Times New Roman" w:hAnsi="Times New Roman" w:cs="Times New Roman"/>
          <w:sz w:val="24"/>
          <w:szCs w:val="24"/>
        </w:rPr>
        <w:t>Bykea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>, we serve exclusively the academic community, prioritizing trust and student welfare over profit.</w:t>
      </w:r>
    </w:p>
    <w:p w14:paraId="382F7F4E" w14:textId="77777777" w:rsidR="00993158" w:rsidRPr="00993158" w:rsidRDefault="00993158" w:rsidP="00993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The Unique Image:</w:t>
      </w:r>
    </w:p>
    <w:p w14:paraId="1133B6EB" w14:textId="77777777" w:rsidR="00993158" w:rsidRPr="00993158" w:rsidRDefault="00993158" w:rsidP="009931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"The Campus Extension."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We position the car ride not just as transport, but as an extension of university life—a safe space for students to interact, study, and relax before arriving at class.</w:t>
      </w:r>
    </w:p>
    <w:p w14:paraId="07FD1836" w14:textId="77777777" w:rsidR="00993158" w:rsidRPr="00993158" w:rsidRDefault="00993158" w:rsidP="009931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"Travel with Trust. Commute with Barakah."</w:t>
      </w:r>
    </w:p>
    <w:p w14:paraId="139683FF" w14:textId="77777777" w:rsidR="00993158" w:rsidRPr="00993158" w:rsidRDefault="00993158" w:rsidP="00993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pict w14:anchorId="39BA2502">
          <v:rect id="_x0000_i1028" style="width:0;height:1.5pt" o:hralign="center" o:hrstd="t" o:hr="t" fillcolor="#a0a0a0" stroked="f"/>
        </w:pict>
      </w:r>
    </w:p>
    <w:p w14:paraId="10527FD8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58">
        <w:rPr>
          <w:rFonts w:ascii="Times New Roman" w:eastAsia="Times New Roman" w:hAnsi="Times New Roman" w:cs="Times New Roman"/>
          <w:b/>
          <w:bCs/>
          <w:sz w:val="27"/>
          <w:szCs w:val="27"/>
        </w:rPr>
        <w:t>4. Marketing Mix: The Product</w:t>
      </w:r>
    </w:p>
    <w:p w14:paraId="47FF2968" w14:textId="77777777" w:rsidR="00993158" w:rsidRPr="00993158" w:rsidRDefault="00993158" w:rsidP="0099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As a digital platform, Uni-Pool is an 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intangible digital service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that satisfies the need for reliable, safe commuting. Below is the detailed breakdown based on the "Three Levels of Product" framework.</w:t>
      </w:r>
    </w:p>
    <w:p w14:paraId="22E44D81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A. The Core Product</w:t>
      </w:r>
    </w:p>
    <w:p w14:paraId="2B7E15B9" w14:textId="77777777" w:rsidR="00993158" w:rsidRPr="00993158" w:rsidRDefault="00993158" w:rsidP="0099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Definition: What is the customer really buying? The fundamental problem-solving benefit.</w:t>
      </w:r>
    </w:p>
    <w:p w14:paraId="1F14151A" w14:textId="77777777" w:rsidR="00993158" w:rsidRPr="00993158" w:rsidRDefault="00993158" w:rsidP="00993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Mobility &amp; Reliability: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The student is buying the ability to get from Home to University on time without the physical exhaustion of public buses.</w:t>
      </w:r>
    </w:p>
    <w:p w14:paraId="607A5771" w14:textId="77777777" w:rsidR="00993158" w:rsidRPr="00993158" w:rsidRDefault="00993158" w:rsidP="00993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Safety &amp; Peace of Mind: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For female students and their parents, the core benefit is </w:t>
      </w: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>—the assurance of a harassment-free environment.</w:t>
      </w:r>
    </w:p>
    <w:p w14:paraId="50797173" w14:textId="77777777" w:rsidR="00993158" w:rsidRPr="00993158" w:rsidRDefault="00993158" w:rsidP="00993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The customer is buying entry into a trusted network of peers.</w:t>
      </w:r>
    </w:p>
    <w:p w14:paraId="5E023C17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B. The Actual Product</w:t>
      </w:r>
    </w:p>
    <w:p w14:paraId="16C82D1A" w14:textId="77777777" w:rsidR="00993158" w:rsidRPr="00993158" w:rsidRDefault="00993158" w:rsidP="0099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 The tangible features, design, brand, and quality level that deliver the core benefit.</w:t>
      </w:r>
    </w:p>
    <w:p w14:paraId="187703C2" w14:textId="77777777" w:rsidR="00993158" w:rsidRPr="00993158" w:rsidRDefault="00993158" w:rsidP="00993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The Mobile Application (Interface/Design):</w:t>
      </w:r>
    </w:p>
    <w:p w14:paraId="28D7DDA1" w14:textId="77777777" w:rsidR="00993158" w:rsidRPr="00993158" w:rsidRDefault="00993158" w:rsidP="00993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>A high-fidelity, user-friendly mobile app (developed in Flutter) designed for quick "on-the-go" use.</w:t>
      </w:r>
    </w:p>
    <w:p w14:paraId="7C5E2D25" w14:textId="77777777" w:rsidR="00993158" w:rsidRPr="00993158" w:rsidRDefault="00993158" w:rsidP="00993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14:paraId="43F6E578" w14:textId="77777777" w:rsidR="00993158" w:rsidRPr="00993158" w:rsidRDefault="00993158" w:rsidP="009931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Smart Matching Algorithm: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GPS-based routing to group students by neighborhood and schedule.</w:t>
      </w:r>
    </w:p>
    <w:p w14:paraId="71CDFE56" w14:textId="77777777" w:rsidR="00993158" w:rsidRPr="00993158" w:rsidRDefault="00993158" w:rsidP="009931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Portal: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The module where users upload Student IDs or use </w:t>
      </w:r>
      <w:r w:rsidRPr="0099315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93158">
        <w:rPr>
          <w:rFonts w:ascii="Courier New" w:eastAsia="Times New Roman" w:hAnsi="Courier New" w:cs="Courier New"/>
          <w:sz w:val="20"/>
          <w:szCs w:val="20"/>
        </w:rPr>
        <w:t>edu</w:t>
      </w:r>
      <w:proofErr w:type="spellEnd"/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emails for approval.</w:t>
      </w:r>
    </w:p>
    <w:p w14:paraId="06A32FF8" w14:textId="77777777" w:rsidR="00993158" w:rsidRPr="00993158" w:rsidRDefault="00993158" w:rsidP="009931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Pink-Pool Toggle: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A specific UI switch for female students to filter for female-only rides.</w:t>
      </w:r>
    </w:p>
    <w:p w14:paraId="3D73E0FC" w14:textId="77777777" w:rsidR="00993158" w:rsidRPr="00993158" w:rsidRDefault="00993158" w:rsidP="009931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Cost Calculator: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An automated tool that calculates fair fuel splitting.</w:t>
      </w:r>
    </w:p>
    <w:p w14:paraId="218AFD9D" w14:textId="77777777" w:rsidR="00993158" w:rsidRPr="00993158" w:rsidRDefault="00993158" w:rsidP="00993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Brand Identity:</w:t>
      </w:r>
    </w:p>
    <w:p w14:paraId="6C30303F" w14:textId="77777777" w:rsidR="00993158" w:rsidRPr="00993158" w:rsidRDefault="00993158" w:rsidP="00993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"Uni-Pool" – clearly communicating the target (University) and the function (Pooling).</w:t>
      </w:r>
    </w:p>
    <w:p w14:paraId="0FB7D448" w14:textId="77777777" w:rsidR="00993158" w:rsidRPr="00993158" w:rsidRDefault="00993158" w:rsidP="00993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Labeling: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Clear in-app labels like "Verified Student" and "Pink-Pool Mode" to promote trust.</w:t>
      </w:r>
    </w:p>
    <w:p w14:paraId="1A577725" w14:textId="77777777" w:rsidR="00993158" w:rsidRPr="00993158" w:rsidRDefault="00993158" w:rsidP="00993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Quality Level:</w:t>
      </w:r>
    </w:p>
    <w:p w14:paraId="288287A1" w14:textId="77777777" w:rsidR="00993158" w:rsidRPr="00993158" w:rsidRDefault="00993158" w:rsidP="00993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>A high-trust environment structured with accountability (ratings/reviews), unlike "messy" WhatsApp groups.</w:t>
      </w:r>
    </w:p>
    <w:p w14:paraId="329A0661" w14:textId="77777777" w:rsidR="00993158" w:rsidRPr="00993158" w:rsidRDefault="00993158" w:rsidP="00993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C. The Augmented Product</w:t>
      </w:r>
    </w:p>
    <w:p w14:paraId="59F37760" w14:textId="77777777" w:rsidR="00993158" w:rsidRPr="00993158" w:rsidRDefault="00993158" w:rsidP="0099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 Additional services and benefits built around the core and actual product to create an ecosystem and enhance value.</w:t>
      </w:r>
    </w:p>
    <w:p w14:paraId="6C378A4B" w14:textId="77777777" w:rsidR="00993158" w:rsidRPr="00993158" w:rsidRDefault="00993158" w:rsidP="00993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Safety Assurance (Warranty of Safety):</w:t>
      </w:r>
    </w:p>
    <w:p w14:paraId="29C15915" w14:textId="77777777" w:rsidR="00993158" w:rsidRPr="00993158" w:rsidRDefault="00993158" w:rsidP="009931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Live Tracking: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The ability to share live ride location with parents/guardians serves as a digital safety guarantee.</w:t>
      </w:r>
    </w:p>
    <w:p w14:paraId="79833B97" w14:textId="77777777" w:rsidR="00993158" w:rsidRPr="00993158" w:rsidRDefault="00993158" w:rsidP="009931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Features:</w:t>
      </w:r>
      <w:r w:rsidRPr="00993158">
        <w:rPr>
          <w:rFonts w:ascii="Times New Roman" w:eastAsia="Times New Roman" w:hAnsi="Times New Roman" w:cs="Times New Roman"/>
          <w:sz w:val="24"/>
          <w:szCs w:val="24"/>
        </w:rPr>
        <w:t xml:space="preserve"> Integrated SOS buttons and emergency contact alerts.</w:t>
      </w:r>
    </w:p>
    <w:p w14:paraId="3A91FC34" w14:textId="77777777" w:rsidR="00993158" w:rsidRPr="00993158" w:rsidRDefault="00993158" w:rsidP="00993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Support Services:</w:t>
      </w:r>
    </w:p>
    <w:p w14:paraId="0D85238C" w14:textId="77777777" w:rsidR="00993158" w:rsidRPr="00993158" w:rsidRDefault="00993158" w:rsidP="009931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>In-app customer support to resolve disputes between riders and handle technical issues.</w:t>
      </w:r>
    </w:p>
    <w:p w14:paraId="47B15E5E" w14:textId="77777777" w:rsidR="00993158" w:rsidRPr="00993158" w:rsidRDefault="00993158" w:rsidP="00993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The Ecosystem (Smart Networking):</w:t>
      </w:r>
    </w:p>
    <w:p w14:paraId="7A7E11F0" w14:textId="77777777" w:rsidR="00993158" w:rsidRPr="00993158" w:rsidRDefault="00993158" w:rsidP="009931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lastRenderedPageBreak/>
        <w:t>Facilitating connections between students (e.g., "The Incubator on Wheels"), turning the ride into a value-added networking session.</w:t>
      </w:r>
    </w:p>
    <w:p w14:paraId="51832391" w14:textId="77777777" w:rsidR="00993158" w:rsidRPr="00993158" w:rsidRDefault="00993158" w:rsidP="00993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 Rewards:</w:t>
      </w:r>
    </w:p>
    <w:p w14:paraId="2EF8436D" w14:textId="77777777" w:rsidR="00993158" w:rsidRPr="00993158" w:rsidRDefault="00993158" w:rsidP="009931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58">
        <w:rPr>
          <w:rFonts w:ascii="Times New Roman" w:eastAsia="Times New Roman" w:hAnsi="Times New Roman" w:cs="Times New Roman"/>
          <w:sz w:val="24"/>
          <w:szCs w:val="24"/>
        </w:rPr>
        <w:t>Future gamification features like "Green Points," where students earn rewards for saving carbon emissions.</w:t>
      </w:r>
    </w:p>
    <w:p w14:paraId="48D6FC1A" w14:textId="77777777" w:rsidR="002F2E1F" w:rsidRDefault="002F2E1F"/>
    <w:sectPr w:rsidR="002F2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3094"/>
    <w:multiLevelType w:val="multilevel"/>
    <w:tmpl w:val="9FF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85F9A"/>
    <w:multiLevelType w:val="multilevel"/>
    <w:tmpl w:val="9FF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76166"/>
    <w:multiLevelType w:val="multilevel"/>
    <w:tmpl w:val="9FF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06348"/>
    <w:multiLevelType w:val="multilevel"/>
    <w:tmpl w:val="9FF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61660"/>
    <w:multiLevelType w:val="multilevel"/>
    <w:tmpl w:val="9FF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75BF3"/>
    <w:multiLevelType w:val="multilevel"/>
    <w:tmpl w:val="9FF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58"/>
    <w:rsid w:val="002F2E1F"/>
    <w:rsid w:val="0037440F"/>
    <w:rsid w:val="00375DE9"/>
    <w:rsid w:val="0099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DBE3"/>
  <w15:chartTrackingRefBased/>
  <w15:docId w15:val="{F266248F-C227-4A6C-9655-3BA7A835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1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931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931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9315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9315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93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9315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9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6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 Ghazi Abbas</dc:creator>
  <cp:keywords/>
  <dc:description/>
  <cp:lastModifiedBy>Syed M Ghazi Abbas</cp:lastModifiedBy>
  <cp:revision>1</cp:revision>
  <dcterms:created xsi:type="dcterms:W3CDTF">2026-01-20T18:24:00Z</dcterms:created>
  <dcterms:modified xsi:type="dcterms:W3CDTF">2026-01-20T18:24:00Z</dcterms:modified>
</cp:coreProperties>
</file>