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F" w:rsidRDefault="00B145B7">
      <w:r>
        <w:t xml:space="preserve">ÔN TẬP KIẾN THỨC ANDROID CẤP TỐC </w:t>
      </w:r>
    </w:p>
    <w:p w:rsidR="00B145B7" w:rsidRDefault="00B145B7">
      <w:r>
        <w:t xml:space="preserve">PHẦN 1 : KHÁI NIỆM CƠ BẢN TỪNG THÀNH PHẦN CỦA MỘT ỨNG DỤNG </w:t>
      </w:r>
    </w:p>
    <w:tbl>
      <w:tblPr>
        <w:tblStyle w:val="TableGrid"/>
        <w:tblW w:w="0" w:type="auto"/>
        <w:tblLook w:val="04A0" w:firstRow="1" w:lastRow="0" w:firstColumn="1" w:lastColumn="0" w:noHBand="0" w:noVBand="1"/>
      </w:tblPr>
      <w:tblGrid>
        <w:gridCol w:w="2416"/>
        <w:gridCol w:w="2635"/>
        <w:gridCol w:w="2330"/>
        <w:gridCol w:w="1969"/>
      </w:tblGrid>
      <w:tr w:rsidR="001D1DEF" w:rsidTr="001D1DEF">
        <w:tc>
          <w:tcPr>
            <w:tcW w:w="2416" w:type="dxa"/>
          </w:tcPr>
          <w:p w:rsidR="001D1DEF" w:rsidRDefault="001D1DEF">
            <w:r>
              <w:t>TÊN THÀNH PHẦN</w:t>
            </w:r>
          </w:p>
        </w:tc>
        <w:tc>
          <w:tcPr>
            <w:tcW w:w="2635" w:type="dxa"/>
          </w:tcPr>
          <w:p w:rsidR="001D1DEF" w:rsidRDefault="001D1DEF">
            <w:r>
              <w:t xml:space="preserve">VAI TRÒ, ĐỊNH NGHĨA </w:t>
            </w:r>
          </w:p>
        </w:tc>
        <w:tc>
          <w:tcPr>
            <w:tcW w:w="2330" w:type="dxa"/>
          </w:tcPr>
          <w:p w:rsidR="001D1DEF" w:rsidRDefault="001D1DEF">
            <w:r>
              <w:t xml:space="preserve">CÁCH THỨC HOẠT ĐỘNG </w:t>
            </w:r>
          </w:p>
        </w:tc>
        <w:tc>
          <w:tcPr>
            <w:tcW w:w="1969" w:type="dxa"/>
          </w:tcPr>
          <w:p w:rsidR="001D1DEF" w:rsidRDefault="001D1DEF">
            <w:r>
              <w:t>MỘT SỐ TÁC VỤ VÍ DỤ</w:t>
            </w:r>
          </w:p>
        </w:tc>
      </w:tr>
      <w:tr w:rsidR="001D1DEF" w:rsidTr="001D1DEF">
        <w:tc>
          <w:tcPr>
            <w:tcW w:w="2416" w:type="dxa"/>
          </w:tcPr>
          <w:p w:rsidR="001D1DEF" w:rsidRDefault="001D1DEF">
            <w:r>
              <w:t xml:space="preserve">ACTIVITY </w:t>
            </w:r>
          </w:p>
        </w:tc>
        <w:tc>
          <w:tcPr>
            <w:tcW w:w="2635" w:type="dxa"/>
          </w:tcPr>
          <w:p w:rsidR="001D1DEF" w:rsidRDefault="001D1DEF" w:rsidP="00B145B7">
            <w:pPr>
              <w:pStyle w:val="ListParagraph"/>
              <w:numPr>
                <w:ilvl w:val="0"/>
                <w:numId w:val="1"/>
              </w:numPr>
            </w:pPr>
            <w:r>
              <w:t xml:space="preserve">Đóng vai trò </w:t>
            </w:r>
            <w:r w:rsidRPr="001D1DEF">
              <w:rPr>
                <w:b/>
              </w:rPr>
              <w:t>là một màn hình</w:t>
            </w:r>
            <w:r>
              <w:t xml:space="preserve"> - nơi người dùng có thể tương tác với ứng dụng</w:t>
            </w:r>
          </w:p>
          <w:p w:rsidR="001D1DEF" w:rsidRDefault="001D1DEF" w:rsidP="00B145B7">
            <w:pPr>
              <w:pStyle w:val="ListParagraph"/>
              <w:numPr>
                <w:ilvl w:val="0"/>
                <w:numId w:val="1"/>
              </w:numPr>
            </w:pPr>
            <w:r>
              <w:t xml:space="preserve">Mỗi ứng dụng có </w:t>
            </w:r>
            <w:r w:rsidRPr="001D1DEF">
              <w:rPr>
                <w:b/>
              </w:rPr>
              <w:t>một hoặc nhiều</w:t>
            </w:r>
            <w:r>
              <w:t xml:space="preserve"> Activity, ứng dụng được khởi chạy đầu tiên được gọi là </w:t>
            </w:r>
            <w:r w:rsidRPr="001D1DEF">
              <w:rPr>
                <w:b/>
                <w:color w:val="FF0000"/>
              </w:rPr>
              <w:t>Main Activity</w:t>
            </w:r>
            <w:r w:rsidRPr="001D1DEF">
              <w:rPr>
                <w:color w:val="FF0000"/>
              </w:rPr>
              <w:t xml:space="preserve"> </w:t>
            </w:r>
          </w:p>
        </w:tc>
        <w:tc>
          <w:tcPr>
            <w:tcW w:w="2330" w:type="dxa"/>
          </w:tcPr>
          <w:p w:rsidR="001D1DEF" w:rsidRDefault="001D1DEF">
            <w:r>
              <w:t>- Các Activity có thể gọi đến các Activity khác</w:t>
            </w:r>
          </w:p>
          <w:p w:rsidR="001D1DEF" w:rsidRDefault="001D1DEF">
            <w:r>
              <w:t>- Các Activity được gọi sẽ nhận được tương tác ở thời điểm đó</w:t>
            </w:r>
          </w:p>
        </w:tc>
        <w:tc>
          <w:tcPr>
            <w:tcW w:w="1969" w:type="dxa"/>
          </w:tcPr>
          <w:p w:rsidR="001D1DEF" w:rsidRDefault="001D1DEF"/>
        </w:tc>
      </w:tr>
      <w:tr w:rsidR="001D1DEF" w:rsidTr="001D1DEF">
        <w:tc>
          <w:tcPr>
            <w:tcW w:w="2416" w:type="dxa"/>
          </w:tcPr>
          <w:p w:rsidR="001D1DEF" w:rsidRDefault="001D1DEF">
            <w:r>
              <w:t>VIEW</w:t>
            </w:r>
          </w:p>
        </w:tc>
        <w:tc>
          <w:tcPr>
            <w:tcW w:w="2635" w:type="dxa"/>
          </w:tcPr>
          <w:p w:rsidR="001D1DEF" w:rsidRDefault="001D1DEF">
            <w:r>
              <w:t xml:space="preserve">- Được sử dụng để tạo ra các điểu khiển cho màn hình : </w:t>
            </w:r>
          </w:p>
          <w:p w:rsidR="001D1DEF" w:rsidRDefault="001D1DEF" w:rsidP="001D1DEF">
            <w:r>
              <w:t xml:space="preserve">+ Cho phép nhận các tương tác của người dùng </w:t>
            </w:r>
          </w:p>
          <w:p w:rsidR="001D1DEF" w:rsidRDefault="001D1DEF" w:rsidP="001D1DEF">
            <w:r>
              <w:t xml:space="preserve">+ Hiển thị các thông tin cần thiết </w:t>
            </w:r>
          </w:p>
        </w:tc>
        <w:tc>
          <w:tcPr>
            <w:tcW w:w="2330" w:type="dxa"/>
          </w:tcPr>
          <w:p w:rsidR="001D1DEF" w:rsidRDefault="001D1DEF">
            <w:r>
              <w:t xml:space="preserve">- Bao gồm 2 dạng : </w:t>
            </w:r>
          </w:p>
          <w:p w:rsidR="001D1DEF" w:rsidRDefault="001D1DEF">
            <w:r>
              <w:t xml:space="preserve">+ View : các điều khiển đơn lẻ </w:t>
            </w:r>
          </w:p>
          <w:p w:rsidR="001D1DEF" w:rsidRDefault="001D1DEF">
            <w:r>
              <w:t xml:space="preserve">+ ViewGroup : tập hợp nhiều điều khiển đơn lẻ </w:t>
            </w:r>
          </w:p>
        </w:tc>
        <w:tc>
          <w:tcPr>
            <w:tcW w:w="1969" w:type="dxa"/>
          </w:tcPr>
          <w:p w:rsidR="001D1DEF" w:rsidRDefault="001D1DEF"/>
        </w:tc>
      </w:tr>
      <w:tr w:rsidR="001D1DEF" w:rsidTr="001D1DEF">
        <w:tc>
          <w:tcPr>
            <w:tcW w:w="2416" w:type="dxa"/>
          </w:tcPr>
          <w:p w:rsidR="001D1DEF" w:rsidRDefault="001D1DEF">
            <w:r>
              <w:t xml:space="preserve">SERVICE </w:t>
            </w:r>
          </w:p>
        </w:tc>
        <w:tc>
          <w:tcPr>
            <w:tcW w:w="2635" w:type="dxa"/>
          </w:tcPr>
          <w:p w:rsidR="001D1DEF" w:rsidRDefault="001D1DEF" w:rsidP="001D1DEF">
            <w:r>
              <w:t>- Được sử dụng để thực thi các tác vụ cần nhiều thời gian</w:t>
            </w:r>
          </w:p>
          <w:p w:rsidR="001D1DEF" w:rsidRDefault="001D1DEF" w:rsidP="001D1DEF">
            <w:r>
              <w:t>- Thực hiện ở chế độ ngầm</w:t>
            </w:r>
          </w:p>
          <w:p w:rsidR="001D1DEF" w:rsidRDefault="001D1DEF" w:rsidP="001D1DEF">
            <w:r>
              <w:t>- Thường không cần giao diện hiển thị</w:t>
            </w:r>
          </w:p>
        </w:tc>
        <w:tc>
          <w:tcPr>
            <w:tcW w:w="2330" w:type="dxa"/>
          </w:tcPr>
          <w:p w:rsidR="001D1DEF" w:rsidRDefault="001D1DEF">
            <w:r>
              <w:t>- Service có thể được khởi chạy và hoạt động xuyên suốt ngay cả khi ứng dụng không hoạt động</w:t>
            </w:r>
          </w:p>
        </w:tc>
        <w:tc>
          <w:tcPr>
            <w:tcW w:w="1969" w:type="dxa"/>
          </w:tcPr>
          <w:p w:rsidR="001D1DEF" w:rsidRDefault="001D1DEF">
            <w:r>
              <w:t>- Trình diễn các tập tin đa truyền thông như : nhạc, phim..</w:t>
            </w:r>
          </w:p>
          <w:p w:rsidR="001D1DEF" w:rsidRDefault="001D1DEF">
            <w:r>
              <w:t>- Kết nối và thực hiện tải các nội dung qua Internet</w:t>
            </w:r>
          </w:p>
          <w:p w:rsidR="001D1DEF" w:rsidRDefault="001D1DEF">
            <w:r>
              <w:t>- Truy xuất, đọc, ghi tệp tin</w:t>
            </w:r>
          </w:p>
        </w:tc>
      </w:tr>
      <w:tr w:rsidR="001D1DEF" w:rsidTr="001D1DEF">
        <w:tc>
          <w:tcPr>
            <w:tcW w:w="2416" w:type="dxa"/>
          </w:tcPr>
          <w:p w:rsidR="001D1DEF" w:rsidRDefault="001D1DEF">
            <w:r>
              <w:t>BROADCAST RECEIVER</w:t>
            </w:r>
          </w:p>
        </w:tc>
        <w:tc>
          <w:tcPr>
            <w:tcW w:w="2635" w:type="dxa"/>
          </w:tcPr>
          <w:p w:rsidR="001D1DEF" w:rsidRDefault="001D1DEF">
            <w:r>
              <w:t xml:space="preserve">- Thành phần ứng dụng cho phép truyền tải các thông báo trên phạm vi toàn hệ thống </w:t>
            </w:r>
          </w:p>
          <w:p w:rsidR="001D1DEF" w:rsidRDefault="001D1DEF">
            <w:r>
              <w:t xml:space="preserve">- Không có giao diện nhưng có thể thực hiện thông báo qua thanh trạng thái </w:t>
            </w:r>
          </w:p>
        </w:tc>
        <w:tc>
          <w:tcPr>
            <w:tcW w:w="2330" w:type="dxa"/>
          </w:tcPr>
          <w:p w:rsidR="001D1DEF" w:rsidRDefault="001D1DEF">
            <w:r>
              <w:t>- Truyền thông tin gồm 2 dạng :</w:t>
            </w:r>
          </w:p>
          <w:p w:rsidR="001D1DEF" w:rsidRDefault="001D1DEF">
            <w:r>
              <w:t xml:space="preserve"> + Hệ thống : Các thông báo trực tiếp từ hệ thống như : tắt màn hình, pin yếu, thay đổi kết nối..</w:t>
            </w:r>
          </w:p>
          <w:p w:rsidR="001D1DEF" w:rsidRDefault="001D1DEF">
            <w:r>
              <w:t>+ Ứng dụng : xây dựng các truyền thông báo đến các thành phần trong ứng dụng như :</w:t>
            </w:r>
          </w:p>
          <w:p w:rsidR="001D1DEF" w:rsidRDefault="001D1DEF">
            <w:r>
              <w:t xml:space="preserve">Service, </w:t>
            </w:r>
            <w:r w:rsidR="00D943A7">
              <w:t xml:space="preserve">tải nội dung đến ứng dụng </w:t>
            </w:r>
            <w:r>
              <w:t xml:space="preserve"> </w:t>
            </w:r>
          </w:p>
        </w:tc>
        <w:tc>
          <w:tcPr>
            <w:tcW w:w="1969" w:type="dxa"/>
          </w:tcPr>
          <w:p w:rsidR="001D1DEF" w:rsidRDefault="001D1DEF"/>
        </w:tc>
      </w:tr>
      <w:tr w:rsidR="00D943A7" w:rsidTr="001D1DEF">
        <w:tc>
          <w:tcPr>
            <w:tcW w:w="2416" w:type="dxa"/>
          </w:tcPr>
          <w:p w:rsidR="00D943A7" w:rsidRDefault="00D943A7">
            <w:r>
              <w:t xml:space="preserve">INTENT </w:t>
            </w:r>
          </w:p>
        </w:tc>
        <w:tc>
          <w:tcPr>
            <w:tcW w:w="2635" w:type="dxa"/>
          </w:tcPr>
          <w:p w:rsidR="00D943A7" w:rsidRDefault="00D943A7">
            <w:r>
              <w:t xml:space="preserve">- Intent là một đối tượng mang thông điệp, cho phép tạo ra các yêu cầu </w:t>
            </w:r>
            <w:r>
              <w:lastRenderedPageBreak/>
              <w:t>hành động giữa các thành phần trong ứng dụng, hoặc giữa các ứng dụng với nhau</w:t>
            </w:r>
          </w:p>
        </w:tc>
        <w:tc>
          <w:tcPr>
            <w:tcW w:w="2330" w:type="dxa"/>
          </w:tcPr>
          <w:p w:rsidR="00D943A7" w:rsidRDefault="00D943A7">
            <w:r>
              <w:lastRenderedPageBreak/>
              <w:t xml:space="preserve">- Được sử dụng trong 3 trường hợp sau : </w:t>
            </w:r>
          </w:p>
          <w:p w:rsidR="00D943A7" w:rsidRDefault="00D943A7">
            <w:r>
              <w:t>+ Khởi động Activity</w:t>
            </w:r>
          </w:p>
          <w:p w:rsidR="00D943A7" w:rsidRDefault="00D943A7">
            <w:r>
              <w:lastRenderedPageBreak/>
              <w:t xml:space="preserve">+ Khởi động Service </w:t>
            </w:r>
          </w:p>
          <w:p w:rsidR="00D943A7" w:rsidRDefault="00D943A7">
            <w:r>
              <w:t>+ Chuyển phát thông tin cho BroadCast Receiver</w:t>
            </w:r>
          </w:p>
        </w:tc>
        <w:tc>
          <w:tcPr>
            <w:tcW w:w="1969" w:type="dxa"/>
          </w:tcPr>
          <w:p w:rsidR="00D943A7" w:rsidRDefault="00D943A7"/>
        </w:tc>
      </w:tr>
      <w:tr w:rsidR="00D943A7" w:rsidTr="001D1DEF">
        <w:tc>
          <w:tcPr>
            <w:tcW w:w="2416" w:type="dxa"/>
          </w:tcPr>
          <w:p w:rsidR="00D943A7" w:rsidRDefault="00F84349">
            <w:r>
              <w:lastRenderedPageBreak/>
              <w:t xml:space="preserve">CONTENT PROVIDER </w:t>
            </w:r>
          </w:p>
        </w:tc>
        <w:tc>
          <w:tcPr>
            <w:tcW w:w="2635" w:type="dxa"/>
          </w:tcPr>
          <w:p w:rsidR="00D943A7" w:rsidRDefault="00F84349">
            <w:r>
              <w:t xml:space="preserve">- Xây dựng cách thức truy xuất </w:t>
            </w:r>
            <w:r w:rsidR="00742E0F">
              <w:t>tập hợp</w:t>
            </w:r>
            <w:r>
              <w:t xml:space="preserve"> các dữ liệu ứng dụng</w:t>
            </w:r>
          </w:p>
          <w:p w:rsidR="00F84349" w:rsidRDefault="00F84349">
            <w:r>
              <w:t xml:space="preserve">- Dữ liệu có thể lưu trữ dưới dạng : SQLite, tập tin, tài nguyên Web hoặc bất kì thư mục lưu trữ nào </w:t>
            </w:r>
          </w:p>
        </w:tc>
        <w:tc>
          <w:tcPr>
            <w:tcW w:w="2330" w:type="dxa"/>
          </w:tcPr>
          <w:p w:rsidR="00D943A7" w:rsidRDefault="00742E0F" w:rsidP="00742E0F">
            <w:r>
              <w:t xml:space="preserve">- Có thể Content Provider để xây dựng các ứng dụng sử dụng chung nguồn tài nguyên hoặc sử dụng riêng </w:t>
            </w:r>
          </w:p>
        </w:tc>
        <w:tc>
          <w:tcPr>
            <w:tcW w:w="1969" w:type="dxa"/>
          </w:tcPr>
          <w:p w:rsidR="00D943A7" w:rsidRDefault="00742E0F">
            <w:r>
              <w:t xml:space="preserve">- Danh bạ </w:t>
            </w:r>
          </w:p>
          <w:p w:rsidR="00742E0F" w:rsidRDefault="00742E0F">
            <w:r>
              <w:t xml:space="preserve">- Tài nguyên đa truyền thông </w:t>
            </w:r>
          </w:p>
          <w:p w:rsidR="00742E0F" w:rsidRDefault="00742E0F">
            <w:r>
              <w:t>- Lịch</w:t>
            </w:r>
          </w:p>
        </w:tc>
      </w:tr>
      <w:tr w:rsidR="00D943A7" w:rsidTr="001D1DEF">
        <w:tc>
          <w:tcPr>
            <w:tcW w:w="2416" w:type="dxa"/>
          </w:tcPr>
          <w:p w:rsidR="00D943A7" w:rsidRDefault="00560A8B">
            <w:r>
              <w:t xml:space="preserve"> </w:t>
            </w:r>
            <w:r w:rsidR="00723195">
              <w:t xml:space="preserve">NOTIFICATION </w:t>
            </w:r>
          </w:p>
        </w:tc>
        <w:tc>
          <w:tcPr>
            <w:tcW w:w="2635" w:type="dxa"/>
          </w:tcPr>
          <w:p w:rsidR="00D943A7" w:rsidRDefault="00723195">
            <w:r>
              <w:t xml:space="preserve">- Được xây dựng với mục đích gửi các thông báo đến người dùng thông qua thanh trạng thái </w:t>
            </w:r>
          </w:p>
        </w:tc>
        <w:tc>
          <w:tcPr>
            <w:tcW w:w="2330" w:type="dxa"/>
          </w:tcPr>
          <w:p w:rsidR="00D943A7" w:rsidRDefault="00F81C6F" w:rsidP="00F81C6F">
            <w:r>
              <w:t>- Giao diện của Notification không thuộc giao diện của ứng dụng, nhưng có thể tùy chỉnh giao diện Notification thông qua  các phương thức có sẵn</w:t>
            </w:r>
          </w:p>
        </w:tc>
        <w:tc>
          <w:tcPr>
            <w:tcW w:w="1969" w:type="dxa"/>
          </w:tcPr>
          <w:p w:rsidR="00D943A7" w:rsidRDefault="00D943A7"/>
        </w:tc>
      </w:tr>
    </w:tbl>
    <w:p w:rsidR="00B145B7" w:rsidRDefault="00B145B7"/>
    <w:p w:rsidR="00551681" w:rsidRDefault="00551681">
      <w:r>
        <w:t xml:space="preserve">Đóng gói : </w:t>
      </w:r>
    </w:p>
    <w:p w:rsidR="00551681" w:rsidRDefault="00551681">
      <w:r>
        <w:t>+ Mỗi ứng dụng có một dạng người dùng khác nhau</w:t>
      </w:r>
    </w:p>
    <w:p w:rsidR="00551681" w:rsidRDefault="00551681">
      <w:r>
        <w:t>+ Mỗi ứng dụng được cấp một ID, do đó chỉ duy nhất ứng dụng mới có thể truy xuất các tập tin liên quan đến ứng dụng đó</w:t>
      </w:r>
    </w:p>
    <w:p w:rsidR="00551681" w:rsidRDefault="00551681">
      <w:r>
        <w:t xml:space="preserve">+ Ứng dụng thực thi riêng biệt trên từng máy ảo </w:t>
      </w:r>
    </w:p>
    <w:p w:rsidR="00551681" w:rsidRDefault="00551681">
      <w:r>
        <w:t>+ Tiến trình Linux được cấp phát khi bất cứ thành phần nào ứng dụng gọi thực thi, thu hồi và chấm dứt hoạt động</w:t>
      </w:r>
    </w:p>
    <w:p w:rsidR="00551681" w:rsidRDefault="00551681">
      <w:r>
        <w:t xml:space="preserve">+ Các ứng dụng có cùng ID và (Chứng chỉ) có thể truy xuất vào tài nguyên của nhau, hoặc xin quyền nếu truy xuất vào hệ thống </w:t>
      </w:r>
    </w:p>
    <w:p w:rsidR="00551681" w:rsidRDefault="00551681">
      <w:r>
        <w:t>Tính tương thích thiết bị :</w:t>
      </w:r>
    </w:p>
    <w:p w:rsidR="00551681" w:rsidRDefault="00551681">
      <w:r>
        <w:t xml:space="preserve">Bao gồm : </w:t>
      </w:r>
    </w:p>
    <w:p w:rsidR="00551681" w:rsidRDefault="00551681">
      <w:r>
        <w:t>+ Trang bị tính năng thiết bị</w:t>
      </w:r>
    </w:p>
    <w:p w:rsidR="00551681" w:rsidRDefault="00551681">
      <w:r>
        <w:t xml:space="preserve">+ Phiên bản hệ điều hành </w:t>
      </w:r>
    </w:p>
    <w:p w:rsidR="00551681" w:rsidRDefault="00551681">
      <w:pPr>
        <w:pBdr>
          <w:bottom w:val="single" w:sz="6" w:space="1" w:color="auto"/>
        </w:pBdr>
      </w:pPr>
      <w:r>
        <w:t xml:space="preserve">+ Kích thước màn hình </w:t>
      </w:r>
    </w:p>
    <w:p w:rsidR="00174CD0" w:rsidRDefault="00174CD0">
      <w:pPr>
        <w:pBdr>
          <w:bottom w:val="single" w:sz="6" w:space="1" w:color="auto"/>
        </w:pBdr>
      </w:pPr>
    </w:p>
    <w:p w:rsidR="00174CD0" w:rsidRDefault="00174CD0">
      <w:pPr>
        <w:pBdr>
          <w:bottom w:val="single" w:sz="6" w:space="1" w:color="auto"/>
        </w:pBdr>
      </w:pPr>
    </w:p>
    <w:p w:rsidR="00C125F1" w:rsidRDefault="00C125F1"/>
    <w:p w:rsidR="00C125F1" w:rsidRDefault="00C125F1">
      <w:r>
        <w:lastRenderedPageBreak/>
        <w:t xml:space="preserve">PHẦN I : Activity </w:t>
      </w:r>
    </w:p>
    <w:tbl>
      <w:tblPr>
        <w:tblStyle w:val="TableGrid"/>
        <w:tblW w:w="0" w:type="auto"/>
        <w:tblLook w:val="04A0" w:firstRow="1" w:lastRow="0" w:firstColumn="1" w:lastColumn="0" w:noHBand="0" w:noVBand="1"/>
      </w:tblPr>
      <w:tblGrid>
        <w:gridCol w:w="1525"/>
        <w:gridCol w:w="2430"/>
        <w:gridCol w:w="2880"/>
        <w:gridCol w:w="2515"/>
      </w:tblGrid>
      <w:tr w:rsidR="00C076A0" w:rsidTr="005B6335">
        <w:tc>
          <w:tcPr>
            <w:tcW w:w="9350" w:type="dxa"/>
            <w:gridSpan w:val="4"/>
          </w:tcPr>
          <w:p w:rsidR="00C076A0" w:rsidRDefault="00C076A0" w:rsidP="00C076A0">
            <w:pPr>
              <w:tabs>
                <w:tab w:val="left" w:pos="6750"/>
              </w:tabs>
              <w:jc w:val="center"/>
            </w:pPr>
            <w:r>
              <w:t>3 TRẠNG THÁI CHÍNH</w:t>
            </w:r>
          </w:p>
        </w:tc>
      </w:tr>
      <w:tr w:rsidR="00C076A0" w:rsidTr="00C076A0">
        <w:tc>
          <w:tcPr>
            <w:tcW w:w="1525" w:type="dxa"/>
          </w:tcPr>
          <w:p w:rsidR="00C076A0" w:rsidRDefault="00C076A0" w:rsidP="00C076A0">
            <w:pPr>
              <w:jc w:val="center"/>
            </w:pPr>
            <w:r>
              <w:t xml:space="preserve">Tên trạng thái </w:t>
            </w:r>
          </w:p>
        </w:tc>
        <w:tc>
          <w:tcPr>
            <w:tcW w:w="2430" w:type="dxa"/>
          </w:tcPr>
          <w:p w:rsidR="00C076A0" w:rsidRDefault="00C076A0" w:rsidP="00C076A0">
            <w:pPr>
              <w:jc w:val="center"/>
            </w:pPr>
            <w:r>
              <w:t>Resumed</w:t>
            </w:r>
          </w:p>
        </w:tc>
        <w:tc>
          <w:tcPr>
            <w:tcW w:w="2880" w:type="dxa"/>
          </w:tcPr>
          <w:p w:rsidR="00C076A0" w:rsidRDefault="00C076A0" w:rsidP="00C076A0">
            <w:pPr>
              <w:jc w:val="center"/>
            </w:pPr>
            <w:r>
              <w:t>Paused</w:t>
            </w:r>
          </w:p>
        </w:tc>
        <w:tc>
          <w:tcPr>
            <w:tcW w:w="2515" w:type="dxa"/>
          </w:tcPr>
          <w:p w:rsidR="00C076A0" w:rsidRDefault="00C076A0" w:rsidP="00C076A0">
            <w:pPr>
              <w:jc w:val="center"/>
            </w:pPr>
            <w:r>
              <w:t>Stopped</w:t>
            </w:r>
          </w:p>
        </w:tc>
      </w:tr>
      <w:tr w:rsidR="00C076A0" w:rsidTr="00C076A0">
        <w:tc>
          <w:tcPr>
            <w:tcW w:w="1525" w:type="dxa"/>
          </w:tcPr>
          <w:p w:rsidR="00C076A0" w:rsidRDefault="00C076A0">
            <w:r>
              <w:t xml:space="preserve">Nội dung </w:t>
            </w:r>
          </w:p>
        </w:tc>
        <w:tc>
          <w:tcPr>
            <w:tcW w:w="2430" w:type="dxa"/>
          </w:tcPr>
          <w:p w:rsidR="00C076A0" w:rsidRDefault="00C076A0">
            <w:r>
              <w:t xml:space="preserve">Đang trong trạng thái nhận tương tác </w:t>
            </w:r>
          </w:p>
        </w:tc>
        <w:tc>
          <w:tcPr>
            <w:tcW w:w="2880" w:type="dxa"/>
          </w:tcPr>
          <w:p w:rsidR="00C076A0" w:rsidRDefault="00C076A0">
            <w:r>
              <w:t xml:space="preserve">Không thể tương tác nhưng vẫn được thấy bởi người dùng </w:t>
            </w:r>
          </w:p>
        </w:tc>
        <w:tc>
          <w:tcPr>
            <w:tcW w:w="2515" w:type="dxa"/>
          </w:tcPr>
          <w:p w:rsidR="00C076A0" w:rsidRDefault="00C076A0">
            <w:r>
              <w:t xml:space="preserve">Thực hiện chạy ở chế độ ngầm </w:t>
            </w:r>
          </w:p>
        </w:tc>
      </w:tr>
    </w:tbl>
    <w:p w:rsidR="00C125F1" w:rsidRDefault="00C125F1"/>
    <w:p w:rsidR="00C076A0" w:rsidRDefault="00C076A0">
      <w:r>
        <w:t xml:space="preserve">Độ ưu tiên ứng dụng </w:t>
      </w:r>
    </w:p>
    <w:p w:rsidR="00CF5E9D" w:rsidRDefault="00CF5E9D">
      <w:r>
        <w:t xml:space="preserve">- Android quản lý các ứng dụng dựa trên độ ưu tiên </w:t>
      </w:r>
    </w:p>
    <w:p w:rsidR="00CF5E9D" w:rsidRDefault="00CF5E9D">
      <w:r>
        <w:t xml:space="preserve">- Nếu 2 ứng dụng có cùng trạng thái thì ứng dụng nào chạy lâu hơn thì sẽ có độ ưu tiên thấp hơn </w:t>
      </w:r>
    </w:p>
    <w:p w:rsidR="00CF5E9D" w:rsidRDefault="00CF5E9D">
      <w:r>
        <w:t xml:space="preserve">- Nếu ứng dụng chạy trên một Service hay Conent Provider do một ứng dụng khác bổ trợ thì sẽ có cùng độ ưu tiên với ứng dụng đó </w:t>
      </w:r>
    </w:p>
    <w:p w:rsidR="00CF5E9D" w:rsidRDefault="00CF5E9D">
      <w:r>
        <w:t xml:space="preserve">- Các ứng dụng sẽ bị đóng mà không có sự báo trước </w:t>
      </w:r>
    </w:p>
    <w:p w:rsidR="001C1A48" w:rsidRDefault="001C1A48">
      <w:r>
        <w:t xml:space="preserve">Độ ưu tiên : </w:t>
      </w:r>
    </w:p>
    <w:tbl>
      <w:tblPr>
        <w:tblStyle w:val="TableGrid"/>
        <w:tblW w:w="0" w:type="auto"/>
        <w:tblLook w:val="04A0" w:firstRow="1" w:lastRow="0" w:firstColumn="1" w:lastColumn="0" w:noHBand="0" w:noVBand="1"/>
      </w:tblPr>
      <w:tblGrid>
        <w:gridCol w:w="1870"/>
        <w:gridCol w:w="1870"/>
        <w:gridCol w:w="1870"/>
        <w:gridCol w:w="1870"/>
        <w:gridCol w:w="1870"/>
      </w:tblGrid>
      <w:tr w:rsidR="001C1A48" w:rsidTr="001C1A48">
        <w:tc>
          <w:tcPr>
            <w:tcW w:w="1870" w:type="dxa"/>
          </w:tcPr>
          <w:p w:rsidR="001C1A48" w:rsidRDefault="001C1A48" w:rsidP="001C1A48">
            <w:r>
              <w:t>Active Process</w:t>
            </w:r>
          </w:p>
        </w:tc>
        <w:tc>
          <w:tcPr>
            <w:tcW w:w="1870" w:type="dxa"/>
          </w:tcPr>
          <w:p w:rsidR="001C1A48" w:rsidRDefault="001C1A48">
            <w:r>
              <w:t>Visible Process</w:t>
            </w:r>
          </w:p>
        </w:tc>
        <w:tc>
          <w:tcPr>
            <w:tcW w:w="1870" w:type="dxa"/>
          </w:tcPr>
          <w:p w:rsidR="001C1A48" w:rsidRDefault="001C1A48">
            <w:r>
              <w:t>Started Service Process</w:t>
            </w:r>
          </w:p>
        </w:tc>
        <w:tc>
          <w:tcPr>
            <w:tcW w:w="1870" w:type="dxa"/>
          </w:tcPr>
          <w:p w:rsidR="001C1A48" w:rsidRDefault="001C1A48">
            <w:r>
              <w:t>Background Process</w:t>
            </w:r>
          </w:p>
        </w:tc>
        <w:tc>
          <w:tcPr>
            <w:tcW w:w="1870" w:type="dxa"/>
          </w:tcPr>
          <w:p w:rsidR="001C1A48" w:rsidRDefault="001C1A48">
            <w:r>
              <w:t>Empty Process</w:t>
            </w:r>
          </w:p>
        </w:tc>
      </w:tr>
      <w:tr w:rsidR="001C1A48" w:rsidTr="005B6335">
        <w:tc>
          <w:tcPr>
            <w:tcW w:w="1870" w:type="dxa"/>
          </w:tcPr>
          <w:p w:rsidR="001C1A48" w:rsidRDefault="001C1A48">
            <w:r>
              <w:t xml:space="preserve">Critical Priority </w:t>
            </w:r>
          </w:p>
        </w:tc>
        <w:tc>
          <w:tcPr>
            <w:tcW w:w="3740" w:type="dxa"/>
            <w:gridSpan w:val="2"/>
          </w:tcPr>
          <w:p w:rsidR="001C1A48" w:rsidRDefault="001C1A48" w:rsidP="001C1A48">
            <w:pPr>
              <w:jc w:val="center"/>
            </w:pPr>
            <w:r>
              <w:t xml:space="preserve">High Priority </w:t>
            </w:r>
          </w:p>
        </w:tc>
        <w:tc>
          <w:tcPr>
            <w:tcW w:w="3740" w:type="dxa"/>
            <w:gridSpan w:val="2"/>
          </w:tcPr>
          <w:p w:rsidR="001C1A48" w:rsidRDefault="001C1A48" w:rsidP="001C1A48">
            <w:pPr>
              <w:jc w:val="center"/>
            </w:pPr>
            <w:r>
              <w:t>Low Priority</w:t>
            </w:r>
          </w:p>
        </w:tc>
      </w:tr>
    </w:tbl>
    <w:p w:rsidR="001C1A48" w:rsidRDefault="001C1A48">
      <w:pPr>
        <w:pBdr>
          <w:bottom w:val="single" w:sz="6" w:space="1" w:color="auto"/>
        </w:pBdr>
      </w:pPr>
    </w:p>
    <w:p w:rsidR="00174CD0" w:rsidRDefault="00174CD0">
      <w:pPr>
        <w:pBdr>
          <w:bottom w:val="single" w:sz="6" w:space="1" w:color="auto"/>
        </w:pBdr>
      </w:pPr>
    </w:p>
    <w:p w:rsidR="00174CD0" w:rsidRDefault="00174CD0">
      <w:pPr>
        <w:pBdr>
          <w:bottom w:val="single" w:sz="6" w:space="1" w:color="auto"/>
        </w:pBdr>
      </w:pPr>
    </w:p>
    <w:p w:rsidR="00573F62" w:rsidRDefault="00573F62"/>
    <w:p w:rsidR="00573F62" w:rsidRDefault="00573F62">
      <w:r>
        <w:t>INTENT :</w:t>
      </w:r>
    </w:p>
    <w:tbl>
      <w:tblPr>
        <w:tblStyle w:val="TableGrid"/>
        <w:tblW w:w="0" w:type="auto"/>
        <w:tblLook w:val="04A0" w:firstRow="1" w:lastRow="0" w:firstColumn="1" w:lastColumn="0" w:noHBand="0" w:noVBand="1"/>
      </w:tblPr>
      <w:tblGrid>
        <w:gridCol w:w="3116"/>
        <w:gridCol w:w="3117"/>
        <w:gridCol w:w="3117"/>
      </w:tblGrid>
      <w:tr w:rsidR="00573F62" w:rsidTr="00573F62">
        <w:tc>
          <w:tcPr>
            <w:tcW w:w="3116" w:type="dxa"/>
          </w:tcPr>
          <w:p w:rsidR="00573F62" w:rsidRDefault="00573F62"/>
        </w:tc>
        <w:tc>
          <w:tcPr>
            <w:tcW w:w="3117" w:type="dxa"/>
          </w:tcPr>
          <w:p w:rsidR="00573F62" w:rsidRDefault="001B6B9D">
            <w:r>
              <w:t xml:space="preserve">Explicit Intent  </w:t>
            </w:r>
          </w:p>
        </w:tc>
        <w:tc>
          <w:tcPr>
            <w:tcW w:w="3117" w:type="dxa"/>
          </w:tcPr>
          <w:p w:rsidR="00573F62" w:rsidRDefault="001B6B9D">
            <w:r>
              <w:t xml:space="preserve">Implicit Intent </w:t>
            </w:r>
          </w:p>
        </w:tc>
      </w:tr>
      <w:tr w:rsidR="00573F62" w:rsidTr="00573F62">
        <w:tc>
          <w:tcPr>
            <w:tcW w:w="3116" w:type="dxa"/>
          </w:tcPr>
          <w:p w:rsidR="00573F62" w:rsidRDefault="001B6B9D">
            <w:r>
              <w:t xml:space="preserve">Nội dung </w:t>
            </w:r>
          </w:p>
        </w:tc>
        <w:tc>
          <w:tcPr>
            <w:tcW w:w="3117" w:type="dxa"/>
          </w:tcPr>
          <w:p w:rsidR="00573F62" w:rsidRDefault="00174CD0">
            <w:r>
              <w:t xml:space="preserve">Chỉ rõ thành phần xử lý thông qua tên lớp, thường dùng để gọi đến các thành phần trong ứng dụng </w:t>
            </w:r>
          </w:p>
        </w:tc>
        <w:tc>
          <w:tcPr>
            <w:tcW w:w="3117" w:type="dxa"/>
          </w:tcPr>
          <w:p w:rsidR="00174CD0" w:rsidRDefault="00174CD0">
            <w:r>
              <w:t>Không chỉ rõ thành phần xử lý , thay vào đó bổ sung các thuộc tính như : mô tả hành động, dạng dữ liệu</w:t>
            </w:r>
          </w:p>
        </w:tc>
      </w:tr>
    </w:tbl>
    <w:p w:rsidR="00573F62" w:rsidRDefault="00573F62"/>
    <w:p w:rsidR="00764AE5" w:rsidRDefault="00764AE5">
      <w:r>
        <w:t>Tổng quát :</w:t>
      </w:r>
    </w:p>
    <w:p w:rsidR="002E16EC" w:rsidRDefault="002E16EC"/>
    <w:p w:rsidR="002E16EC" w:rsidRDefault="002E16EC"/>
    <w:p w:rsidR="002E16EC" w:rsidRDefault="002E16EC"/>
    <w:p w:rsidR="002E16EC" w:rsidRDefault="002E16EC"/>
    <w:p w:rsidR="002E16EC" w:rsidRDefault="002E16EC"/>
    <w:tbl>
      <w:tblPr>
        <w:tblStyle w:val="TableGrid"/>
        <w:tblW w:w="0" w:type="auto"/>
        <w:tblLook w:val="04A0" w:firstRow="1" w:lastRow="0" w:firstColumn="1" w:lastColumn="0" w:noHBand="0" w:noVBand="1"/>
      </w:tblPr>
      <w:tblGrid>
        <w:gridCol w:w="1159"/>
        <w:gridCol w:w="1271"/>
        <w:gridCol w:w="1158"/>
        <w:gridCol w:w="1152"/>
        <w:gridCol w:w="1164"/>
        <w:gridCol w:w="1156"/>
        <w:gridCol w:w="1150"/>
      </w:tblGrid>
      <w:tr w:rsidR="00764AE5" w:rsidTr="002E16EC">
        <w:tc>
          <w:tcPr>
            <w:tcW w:w="1159" w:type="dxa"/>
          </w:tcPr>
          <w:p w:rsidR="00764AE5" w:rsidRDefault="00764AE5"/>
        </w:tc>
        <w:tc>
          <w:tcPr>
            <w:tcW w:w="7051" w:type="dxa"/>
            <w:gridSpan w:val="6"/>
          </w:tcPr>
          <w:p w:rsidR="00764AE5" w:rsidRDefault="00764AE5" w:rsidP="00764AE5">
            <w:pPr>
              <w:tabs>
                <w:tab w:val="left" w:pos="4605"/>
              </w:tabs>
              <w:jc w:val="center"/>
            </w:pPr>
            <w:r>
              <w:t>INTENT</w:t>
            </w:r>
          </w:p>
        </w:tc>
      </w:tr>
      <w:tr w:rsidR="00764AE5" w:rsidTr="002E16EC">
        <w:tc>
          <w:tcPr>
            <w:tcW w:w="1159" w:type="dxa"/>
          </w:tcPr>
          <w:p w:rsidR="00764AE5" w:rsidRDefault="00764AE5">
            <w:r>
              <w:t xml:space="preserve">Vai trò </w:t>
            </w:r>
          </w:p>
        </w:tc>
        <w:tc>
          <w:tcPr>
            <w:tcW w:w="7051" w:type="dxa"/>
            <w:gridSpan w:val="6"/>
          </w:tcPr>
          <w:p w:rsidR="00764AE5" w:rsidRDefault="00764AE5">
            <w:r>
              <w:t xml:space="preserve">- Khởi động các thành phần trong ứng dụng </w:t>
            </w:r>
          </w:p>
          <w:p w:rsidR="00764AE5" w:rsidRDefault="00764AE5">
            <w:r>
              <w:t xml:space="preserve">- Mang thông tin dữ liệu được xử lý </w:t>
            </w:r>
          </w:p>
        </w:tc>
      </w:tr>
      <w:tr w:rsidR="002E16EC" w:rsidTr="002E16EC">
        <w:tc>
          <w:tcPr>
            <w:tcW w:w="1159" w:type="dxa"/>
          </w:tcPr>
          <w:p w:rsidR="002E16EC" w:rsidRDefault="002E16EC">
            <w:r>
              <w:t xml:space="preserve">Thành phần </w:t>
            </w:r>
          </w:p>
        </w:tc>
        <w:tc>
          <w:tcPr>
            <w:tcW w:w="1271" w:type="dxa"/>
          </w:tcPr>
          <w:p w:rsidR="002E16EC" w:rsidRDefault="002E16EC" w:rsidP="002E16EC">
            <w:pPr>
              <w:jc w:val="center"/>
            </w:pPr>
            <w:r>
              <w:t>Component</w:t>
            </w:r>
          </w:p>
        </w:tc>
        <w:tc>
          <w:tcPr>
            <w:tcW w:w="1158" w:type="dxa"/>
          </w:tcPr>
          <w:p w:rsidR="002E16EC" w:rsidRDefault="002E16EC" w:rsidP="002E16EC">
            <w:pPr>
              <w:jc w:val="center"/>
            </w:pPr>
            <w:r>
              <w:t>Action</w:t>
            </w:r>
          </w:p>
        </w:tc>
        <w:tc>
          <w:tcPr>
            <w:tcW w:w="1152" w:type="dxa"/>
          </w:tcPr>
          <w:p w:rsidR="002E16EC" w:rsidRDefault="002E16EC" w:rsidP="002E16EC">
            <w:pPr>
              <w:jc w:val="center"/>
            </w:pPr>
            <w:r>
              <w:t>Data</w:t>
            </w:r>
          </w:p>
        </w:tc>
        <w:tc>
          <w:tcPr>
            <w:tcW w:w="1164" w:type="dxa"/>
          </w:tcPr>
          <w:p w:rsidR="002E16EC" w:rsidRDefault="002E16EC" w:rsidP="002E16EC">
            <w:pPr>
              <w:jc w:val="center"/>
            </w:pPr>
            <w:r>
              <w:t>Category</w:t>
            </w:r>
          </w:p>
        </w:tc>
        <w:tc>
          <w:tcPr>
            <w:tcW w:w="1156" w:type="dxa"/>
          </w:tcPr>
          <w:p w:rsidR="002E16EC" w:rsidRDefault="002E16EC" w:rsidP="002E16EC">
            <w:pPr>
              <w:jc w:val="center"/>
            </w:pPr>
            <w:r>
              <w:t>Extras</w:t>
            </w:r>
          </w:p>
        </w:tc>
        <w:tc>
          <w:tcPr>
            <w:tcW w:w="1150" w:type="dxa"/>
          </w:tcPr>
          <w:p w:rsidR="002E16EC" w:rsidRDefault="002E16EC" w:rsidP="002E16EC">
            <w:pPr>
              <w:jc w:val="center"/>
            </w:pPr>
            <w:r>
              <w:t>Flag</w:t>
            </w:r>
          </w:p>
        </w:tc>
      </w:tr>
      <w:tr w:rsidR="002E16EC" w:rsidTr="002E16EC">
        <w:tc>
          <w:tcPr>
            <w:tcW w:w="1159" w:type="dxa"/>
          </w:tcPr>
          <w:p w:rsidR="002E16EC" w:rsidRDefault="002E16EC">
            <w:r>
              <w:t xml:space="preserve">Nội dung từng thành phần </w:t>
            </w:r>
          </w:p>
        </w:tc>
        <w:tc>
          <w:tcPr>
            <w:tcW w:w="1271" w:type="dxa"/>
          </w:tcPr>
          <w:p w:rsidR="002E16EC" w:rsidRDefault="002E16EC">
            <w:r>
              <w:t xml:space="preserve">Tên thành phần nhận và xử lý Intent </w:t>
            </w:r>
          </w:p>
        </w:tc>
        <w:tc>
          <w:tcPr>
            <w:tcW w:w="1158" w:type="dxa"/>
          </w:tcPr>
          <w:p w:rsidR="002E16EC" w:rsidRDefault="002E16EC">
            <w:r>
              <w:t>Hành động yêu cầu thực thi</w:t>
            </w:r>
          </w:p>
        </w:tc>
        <w:tc>
          <w:tcPr>
            <w:tcW w:w="1152" w:type="dxa"/>
          </w:tcPr>
          <w:p w:rsidR="002E16EC" w:rsidRDefault="00024484">
            <w:r>
              <w:t xml:space="preserve">Dữ liệu yêu cầu nhận và xử lý </w:t>
            </w:r>
          </w:p>
        </w:tc>
        <w:tc>
          <w:tcPr>
            <w:tcW w:w="1164" w:type="dxa"/>
          </w:tcPr>
          <w:p w:rsidR="002E16EC" w:rsidRDefault="00024484">
            <w:r>
              <w:t>Mô tả lĩnh vực hoạt động</w:t>
            </w:r>
          </w:p>
        </w:tc>
        <w:tc>
          <w:tcPr>
            <w:tcW w:w="1156" w:type="dxa"/>
          </w:tcPr>
          <w:p w:rsidR="002E16EC" w:rsidRDefault="00024484">
            <w:r>
              <w:t xml:space="preserve">Bộ key/value cho phép gửi nhận thông tin </w:t>
            </w:r>
          </w:p>
        </w:tc>
        <w:tc>
          <w:tcPr>
            <w:tcW w:w="1150" w:type="dxa"/>
          </w:tcPr>
          <w:p w:rsidR="002E16EC" w:rsidRDefault="00024484">
            <w:r>
              <w:t xml:space="preserve">Biến cờ mô tả cách thức hoạt động </w:t>
            </w:r>
          </w:p>
        </w:tc>
      </w:tr>
    </w:tbl>
    <w:p w:rsidR="00764AE5" w:rsidRDefault="00764AE5"/>
    <w:p w:rsidR="00FD2066" w:rsidRDefault="00FD2066">
      <w:r>
        <w:t xml:space="preserve">MỘT SỐ VÍ DỤ VỀ EXPLICIT INTENT &amp; IMPLICIT INTENT </w:t>
      </w:r>
    </w:p>
    <w:tbl>
      <w:tblPr>
        <w:tblStyle w:val="TableGrid"/>
        <w:tblW w:w="0" w:type="auto"/>
        <w:tblLook w:val="04A0" w:firstRow="1" w:lastRow="0" w:firstColumn="1" w:lastColumn="0" w:noHBand="0" w:noVBand="1"/>
      </w:tblPr>
      <w:tblGrid>
        <w:gridCol w:w="3116"/>
        <w:gridCol w:w="3117"/>
        <w:gridCol w:w="3117"/>
      </w:tblGrid>
      <w:tr w:rsidR="00FD2066" w:rsidTr="00FD2066">
        <w:tc>
          <w:tcPr>
            <w:tcW w:w="3116" w:type="dxa"/>
          </w:tcPr>
          <w:p w:rsidR="00FD2066" w:rsidRDefault="00FD2066">
            <w:r>
              <w:t xml:space="preserve">Tên Intent </w:t>
            </w:r>
          </w:p>
        </w:tc>
        <w:tc>
          <w:tcPr>
            <w:tcW w:w="3117" w:type="dxa"/>
          </w:tcPr>
          <w:p w:rsidR="00FD2066" w:rsidRDefault="00FD2066">
            <w:r>
              <w:t xml:space="preserve">EXPLICIT INTENT </w:t>
            </w:r>
          </w:p>
        </w:tc>
        <w:tc>
          <w:tcPr>
            <w:tcW w:w="3117" w:type="dxa"/>
          </w:tcPr>
          <w:p w:rsidR="00FD2066" w:rsidRDefault="00FD2066">
            <w:r>
              <w:t xml:space="preserve">IMPLICIT INTENT </w:t>
            </w:r>
          </w:p>
        </w:tc>
      </w:tr>
      <w:tr w:rsidR="00FD2066" w:rsidTr="00FD2066">
        <w:tc>
          <w:tcPr>
            <w:tcW w:w="3116" w:type="dxa"/>
          </w:tcPr>
          <w:p w:rsidR="00FD2066" w:rsidRDefault="00FD2066">
            <w:r>
              <w:t xml:space="preserve">Đặc điểm nhận dạng </w:t>
            </w:r>
          </w:p>
        </w:tc>
        <w:tc>
          <w:tcPr>
            <w:tcW w:w="3117" w:type="dxa"/>
          </w:tcPr>
          <w:p w:rsidR="00FD2066" w:rsidRDefault="00FD2066">
            <w:r>
              <w:t xml:space="preserve">Chỉ cần sử dụng thuộc tính Component </w:t>
            </w:r>
          </w:p>
        </w:tc>
        <w:tc>
          <w:tcPr>
            <w:tcW w:w="3117" w:type="dxa"/>
          </w:tcPr>
          <w:p w:rsidR="00FD2066" w:rsidRDefault="00FD2066">
            <w:r>
              <w:t>Chỉ cần sử dụng thuộc tính Action</w:t>
            </w:r>
          </w:p>
        </w:tc>
      </w:tr>
      <w:tr w:rsidR="00FD2066" w:rsidTr="00FD2066">
        <w:tc>
          <w:tcPr>
            <w:tcW w:w="3116" w:type="dxa"/>
          </w:tcPr>
          <w:p w:rsidR="00FD2066" w:rsidRDefault="00A32DF4">
            <w:r>
              <w:t xml:space="preserve">Cấu trúc </w:t>
            </w:r>
            <w:r w:rsidR="00FD2066">
              <w:t xml:space="preserve"> </w:t>
            </w:r>
          </w:p>
        </w:tc>
        <w:tc>
          <w:tcPr>
            <w:tcW w:w="3117" w:type="dxa"/>
          </w:tcPr>
          <w:p w:rsidR="00FD2066" w:rsidRDefault="00FD2066">
            <w:r>
              <w:t>Intent intent = new Intent (</w:t>
            </w:r>
            <w:r w:rsidR="00A32DF4">
              <w:t>this, &lt;Component&gt;</w:t>
            </w:r>
            <w:r>
              <w:t>)</w:t>
            </w:r>
          </w:p>
        </w:tc>
        <w:tc>
          <w:tcPr>
            <w:tcW w:w="3117" w:type="dxa"/>
          </w:tcPr>
          <w:p w:rsidR="00FD2066" w:rsidRDefault="00A32DF4">
            <w:r>
              <w:t>Intent intent = new Intent(&lt;Action&gt;)</w:t>
            </w:r>
          </w:p>
        </w:tc>
      </w:tr>
      <w:tr w:rsidR="00A32DF4" w:rsidTr="00FD2066">
        <w:tc>
          <w:tcPr>
            <w:tcW w:w="3116" w:type="dxa"/>
          </w:tcPr>
          <w:p w:rsidR="00A32DF4" w:rsidRDefault="00A32DF4">
            <w:r>
              <w:t xml:space="preserve">Ví dụ cụ thể </w:t>
            </w:r>
          </w:p>
        </w:tc>
        <w:tc>
          <w:tcPr>
            <w:tcW w:w="3117" w:type="dxa"/>
          </w:tcPr>
          <w:p w:rsidR="00A32DF4" w:rsidRDefault="00A32DF4">
            <w:r>
              <w:t>startActivity(new Intent (MainActivity.this, SecondActivity.class));</w:t>
            </w:r>
          </w:p>
        </w:tc>
        <w:tc>
          <w:tcPr>
            <w:tcW w:w="3117" w:type="dxa"/>
          </w:tcPr>
          <w:p w:rsidR="00A32DF4" w:rsidRDefault="00A32DF4">
            <w:r>
              <w:t>startActivity(new Intent (Intent.ACTION_VIEW));</w:t>
            </w:r>
          </w:p>
        </w:tc>
      </w:tr>
    </w:tbl>
    <w:p w:rsidR="00FD2066" w:rsidRDefault="00FD2066"/>
    <w:p w:rsidR="002619BE" w:rsidRDefault="002619BE">
      <w:r>
        <w:t xml:space="preserve">XÂY DỰNG INTENT </w:t>
      </w:r>
    </w:p>
    <w:tbl>
      <w:tblPr>
        <w:tblStyle w:val="TableGrid"/>
        <w:tblW w:w="10975" w:type="dxa"/>
        <w:tblLayout w:type="fixed"/>
        <w:tblLook w:val="04A0" w:firstRow="1" w:lastRow="0" w:firstColumn="1" w:lastColumn="0" w:noHBand="0" w:noVBand="1"/>
      </w:tblPr>
      <w:tblGrid>
        <w:gridCol w:w="1503"/>
        <w:gridCol w:w="2902"/>
        <w:gridCol w:w="2520"/>
        <w:gridCol w:w="1890"/>
        <w:gridCol w:w="2160"/>
      </w:tblGrid>
      <w:tr w:rsidR="009C376A" w:rsidTr="00572767">
        <w:tc>
          <w:tcPr>
            <w:tcW w:w="1503" w:type="dxa"/>
          </w:tcPr>
          <w:p w:rsidR="009C376A" w:rsidRDefault="009C376A"/>
        </w:tc>
        <w:tc>
          <w:tcPr>
            <w:tcW w:w="5422" w:type="dxa"/>
            <w:gridSpan w:val="2"/>
          </w:tcPr>
          <w:p w:rsidR="009C376A" w:rsidRDefault="009C376A">
            <w:r>
              <w:t>Data</w:t>
            </w:r>
          </w:p>
        </w:tc>
        <w:tc>
          <w:tcPr>
            <w:tcW w:w="4050" w:type="dxa"/>
            <w:gridSpan w:val="2"/>
          </w:tcPr>
          <w:p w:rsidR="009C376A" w:rsidRDefault="009C376A">
            <w:r>
              <w:t>Extras</w:t>
            </w:r>
          </w:p>
        </w:tc>
      </w:tr>
      <w:tr w:rsidR="009C376A" w:rsidTr="00572767">
        <w:tc>
          <w:tcPr>
            <w:tcW w:w="1503" w:type="dxa"/>
          </w:tcPr>
          <w:p w:rsidR="009C376A" w:rsidRDefault="009C376A">
            <w:r>
              <w:t xml:space="preserve">Nội dung </w:t>
            </w:r>
          </w:p>
        </w:tc>
        <w:tc>
          <w:tcPr>
            <w:tcW w:w="5422" w:type="dxa"/>
            <w:gridSpan w:val="2"/>
          </w:tcPr>
          <w:p w:rsidR="009C376A" w:rsidRDefault="009C376A">
            <w:r>
              <w:t>Một dạng đường dẫn URI, cho phép trỏ vào bảng dữ liệu, truy xuất thông tin bao gồm :</w:t>
            </w:r>
          </w:p>
          <w:p w:rsidR="009C376A" w:rsidRDefault="009C376A">
            <w:r>
              <w:t xml:space="preserve">* type </w:t>
            </w:r>
          </w:p>
          <w:p w:rsidR="009C376A" w:rsidRDefault="009C376A">
            <w:r>
              <w:t xml:space="preserve">* scheme + authority + path  </w:t>
            </w:r>
          </w:p>
        </w:tc>
        <w:tc>
          <w:tcPr>
            <w:tcW w:w="4050" w:type="dxa"/>
            <w:gridSpan w:val="2"/>
          </w:tcPr>
          <w:p w:rsidR="009C376A" w:rsidRDefault="009C376A">
            <w:r>
              <w:t xml:space="preserve">Bao gồm biến Bundle chứa giá trị </w:t>
            </w:r>
          </w:p>
          <w:p w:rsidR="009C376A" w:rsidRDefault="009C376A">
            <w:r>
              <w:t xml:space="preserve">bổ sung cần thiết cho thành phần </w:t>
            </w:r>
          </w:p>
          <w:p w:rsidR="009C376A" w:rsidRDefault="009C376A">
            <w:r>
              <w:t xml:space="preserve">xử lý Intent </w:t>
            </w:r>
          </w:p>
        </w:tc>
      </w:tr>
      <w:tr w:rsidR="009C376A" w:rsidTr="00572767">
        <w:tc>
          <w:tcPr>
            <w:tcW w:w="1503" w:type="dxa"/>
          </w:tcPr>
          <w:p w:rsidR="009C376A" w:rsidRDefault="009C376A">
            <w:r>
              <w:t xml:space="preserve">Phương thức thể hiện </w:t>
            </w:r>
          </w:p>
        </w:tc>
        <w:tc>
          <w:tcPr>
            <w:tcW w:w="5422" w:type="dxa"/>
            <w:gridSpan w:val="2"/>
          </w:tcPr>
          <w:p w:rsidR="009C376A" w:rsidRDefault="009C376A">
            <w:r>
              <w:t>setData()</w:t>
            </w:r>
          </w:p>
          <w:p w:rsidR="009C376A" w:rsidRDefault="009C376A">
            <w:r>
              <w:t>setType()</w:t>
            </w:r>
          </w:p>
          <w:p w:rsidR="009C376A" w:rsidRDefault="009C376A">
            <w:r>
              <w:t>setDataAndType()</w:t>
            </w:r>
          </w:p>
        </w:tc>
        <w:tc>
          <w:tcPr>
            <w:tcW w:w="1890" w:type="dxa"/>
          </w:tcPr>
          <w:p w:rsidR="009C376A" w:rsidRDefault="009C376A">
            <w:r>
              <w:t>Trực tiếp :</w:t>
            </w:r>
          </w:p>
          <w:p w:rsidR="009C376A" w:rsidRDefault="009C376A">
            <w:r>
              <w:t xml:space="preserve">putExtras(Key, Value) </w:t>
            </w:r>
          </w:p>
          <w:p w:rsidR="009C376A" w:rsidRDefault="009C376A">
            <w:r>
              <w:t>thiết lập trực tiếp vào Intent</w:t>
            </w:r>
          </w:p>
        </w:tc>
        <w:tc>
          <w:tcPr>
            <w:tcW w:w="2160" w:type="dxa"/>
          </w:tcPr>
          <w:p w:rsidR="009C376A" w:rsidRDefault="009C376A">
            <w:r>
              <w:t>Gián tiếp :</w:t>
            </w:r>
          </w:p>
          <w:p w:rsidR="009C376A" w:rsidRDefault="009C376A" w:rsidP="009C376A">
            <w:r>
              <w:t xml:space="preserve">+ Tạo đối tượng Bundle </w:t>
            </w:r>
          </w:p>
          <w:p w:rsidR="009C376A" w:rsidRDefault="009C376A" w:rsidP="009C376A">
            <w:r>
              <w:t>Set&lt;Kiểu dữ liệu&gt;(Key,Value)</w:t>
            </w:r>
          </w:p>
          <w:p w:rsidR="009C376A" w:rsidRDefault="009C376A" w:rsidP="009C376A">
            <w:r>
              <w:t xml:space="preserve">Thiết lập trực tiếp với Intent </w:t>
            </w:r>
          </w:p>
          <w:p w:rsidR="009C376A" w:rsidRDefault="009C376A" w:rsidP="009C376A">
            <w:r>
              <w:t>+ Dùng phương thức putExtras() gửi Bundle vào Intent</w:t>
            </w:r>
          </w:p>
        </w:tc>
      </w:tr>
      <w:tr w:rsidR="009C376A" w:rsidTr="00572767">
        <w:tc>
          <w:tcPr>
            <w:tcW w:w="1503" w:type="dxa"/>
          </w:tcPr>
          <w:p w:rsidR="009C376A" w:rsidRDefault="009C376A">
            <w:r>
              <w:t xml:space="preserve">Ví dụ cụ thể </w:t>
            </w:r>
          </w:p>
        </w:tc>
        <w:tc>
          <w:tcPr>
            <w:tcW w:w="2902" w:type="dxa"/>
          </w:tcPr>
          <w:p w:rsidR="009C376A" w:rsidRDefault="009C376A" w:rsidP="002619BE">
            <w:r>
              <w:t>Thực hiện cuộc gọi thông qua set dữ liệu cho điện thoại :</w:t>
            </w:r>
          </w:p>
          <w:p w:rsidR="009C376A" w:rsidRDefault="009C376A" w:rsidP="002619BE"/>
          <w:p w:rsidR="009C376A" w:rsidRDefault="009C376A" w:rsidP="002619BE">
            <w:r>
              <w:t>Intent intentCall = new Intent (Intent.ACTION_CALL);</w:t>
            </w:r>
          </w:p>
          <w:p w:rsidR="009C376A" w:rsidRDefault="009C376A" w:rsidP="002619BE">
            <w:r>
              <w:t>intentCall.setData(Uri.parse(“tel:0836918988”));</w:t>
            </w:r>
          </w:p>
          <w:p w:rsidR="009C376A" w:rsidRDefault="009C376A" w:rsidP="002619BE">
            <w:r>
              <w:t>startActivity(intentCall);</w:t>
            </w:r>
          </w:p>
          <w:p w:rsidR="009C376A" w:rsidRDefault="009C376A"/>
        </w:tc>
        <w:tc>
          <w:tcPr>
            <w:tcW w:w="2520" w:type="dxa"/>
          </w:tcPr>
          <w:p w:rsidR="009C376A" w:rsidRDefault="009C376A" w:rsidP="002619BE">
            <w:r>
              <w:lastRenderedPageBreak/>
              <w:t>Sử dụng ảnh trong directory có sẵn trong điện thoại :</w:t>
            </w:r>
          </w:p>
          <w:p w:rsidR="009C376A" w:rsidRDefault="009C376A" w:rsidP="002619BE"/>
          <w:p w:rsidR="009C376A" w:rsidRDefault="009C376A" w:rsidP="002619BE">
            <w:r>
              <w:t>static int CHOOSE_IMAGE = 101;</w:t>
            </w:r>
          </w:p>
          <w:p w:rsidR="009C376A" w:rsidRDefault="009C376A" w:rsidP="002619BE">
            <w:r>
              <w:t>Intent intentImage = new Intent();</w:t>
            </w:r>
          </w:p>
          <w:p w:rsidR="009C376A" w:rsidRDefault="009C376A" w:rsidP="002619BE">
            <w:r>
              <w:lastRenderedPageBreak/>
              <w:t>intentImage.setType(“image/*”);</w:t>
            </w:r>
          </w:p>
          <w:p w:rsidR="009C376A" w:rsidRDefault="009C376A" w:rsidP="002619BE">
            <w:r>
              <w:t>intentImage.setAction(Intent.ACTION_GET_CONTENT);</w:t>
            </w:r>
          </w:p>
          <w:p w:rsidR="009C376A" w:rsidRDefault="009C376A" w:rsidP="002619BE">
            <w:r>
              <w:t>startActivityForResult(Intent.createChooser(intentImage, “Select Profile Image”),CHOOSE_IMAGE);</w:t>
            </w:r>
          </w:p>
        </w:tc>
        <w:tc>
          <w:tcPr>
            <w:tcW w:w="1890" w:type="dxa"/>
          </w:tcPr>
          <w:p w:rsidR="009C376A" w:rsidRDefault="009C376A">
            <w:r>
              <w:lastRenderedPageBreak/>
              <w:t>Intent intent = new Intent();</w:t>
            </w:r>
          </w:p>
          <w:p w:rsidR="009C376A" w:rsidRDefault="009C376A">
            <w:r>
              <w:t>Intent.putExtras(“SoNguyenX”, x);</w:t>
            </w:r>
          </w:p>
        </w:tc>
        <w:tc>
          <w:tcPr>
            <w:tcW w:w="2160" w:type="dxa"/>
          </w:tcPr>
          <w:p w:rsidR="009C376A" w:rsidRDefault="009C376A">
            <w:r>
              <w:t>Intent intent = new Intent();</w:t>
            </w:r>
          </w:p>
          <w:p w:rsidR="009C376A" w:rsidRDefault="009C376A">
            <w:r>
              <w:t>Bundle bundle = new Bundle();</w:t>
            </w:r>
          </w:p>
          <w:p w:rsidR="009C376A" w:rsidRDefault="00BD4148" w:rsidP="00BD4148">
            <w:r>
              <w:t>b</w:t>
            </w:r>
            <w:r w:rsidR="009C376A">
              <w:t>un</w:t>
            </w:r>
            <w:r>
              <w:t>dle.putInt</w:t>
            </w:r>
            <w:r w:rsidR="009C376A">
              <w:t>(</w:t>
            </w:r>
            <w:r>
              <w:t>“SoNguyenX”,x</w:t>
            </w:r>
            <w:r w:rsidR="009C376A">
              <w:t>)</w:t>
            </w:r>
            <w:r>
              <w:t>;</w:t>
            </w:r>
          </w:p>
          <w:p w:rsidR="00BD4148" w:rsidRDefault="00BD4148" w:rsidP="00BD4148">
            <w:r>
              <w:t>intent.putExtras(bundle);</w:t>
            </w:r>
          </w:p>
        </w:tc>
      </w:tr>
    </w:tbl>
    <w:p w:rsidR="002619BE" w:rsidRDefault="002619BE"/>
    <w:p w:rsidR="00BD4148" w:rsidRDefault="00BD4148">
      <w:r>
        <w:t xml:space="preserve">CÁCH TRUY XUẤT DỮ LIỆU TỪ INTENT </w:t>
      </w:r>
    </w:p>
    <w:tbl>
      <w:tblPr>
        <w:tblStyle w:val="TableGrid"/>
        <w:tblW w:w="0" w:type="auto"/>
        <w:tblLook w:val="04A0" w:firstRow="1" w:lastRow="0" w:firstColumn="1" w:lastColumn="0" w:noHBand="0" w:noVBand="1"/>
      </w:tblPr>
      <w:tblGrid>
        <w:gridCol w:w="3111"/>
        <w:gridCol w:w="3123"/>
        <w:gridCol w:w="3116"/>
      </w:tblGrid>
      <w:tr w:rsidR="00BD4148" w:rsidTr="00BD4148">
        <w:tc>
          <w:tcPr>
            <w:tcW w:w="3116" w:type="dxa"/>
          </w:tcPr>
          <w:p w:rsidR="00BD4148" w:rsidRDefault="00BD4148"/>
        </w:tc>
        <w:tc>
          <w:tcPr>
            <w:tcW w:w="3117" w:type="dxa"/>
          </w:tcPr>
          <w:p w:rsidR="00BD4148" w:rsidRDefault="00BD4148">
            <w:r>
              <w:t>Truy xuất trực tiếp Extras</w:t>
            </w:r>
          </w:p>
        </w:tc>
        <w:tc>
          <w:tcPr>
            <w:tcW w:w="3117" w:type="dxa"/>
          </w:tcPr>
          <w:p w:rsidR="00BD4148" w:rsidRDefault="00BD4148">
            <w:r>
              <w:t>Thông qua Bundle</w:t>
            </w:r>
          </w:p>
        </w:tc>
      </w:tr>
      <w:tr w:rsidR="00BD4148" w:rsidTr="00BD4148">
        <w:tc>
          <w:tcPr>
            <w:tcW w:w="3116" w:type="dxa"/>
          </w:tcPr>
          <w:p w:rsidR="00BD4148" w:rsidRDefault="00BD4148">
            <w:r>
              <w:t xml:space="preserve">Phương thức </w:t>
            </w:r>
          </w:p>
        </w:tc>
        <w:tc>
          <w:tcPr>
            <w:tcW w:w="3117" w:type="dxa"/>
          </w:tcPr>
          <w:p w:rsidR="00BD4148" w:rsidRDefault="00BD4148">
            <w:r>
              <w:t>get&lt;Kiểu dữ liệu&gt;Extra(Key, DefaultValue)</w:t>
            </w:r>
          </w:p>
          <w:p w:rsidR="00BD4148" w:rsidRDefault="00BD4148" w:rsidP="00BD4148">
            <w:r>
              <w:t xml:space="preserve">để truy xuất dữ liệu Intent </w:t>
            </w:r>
          </w:p>
        </w:tc>
        <w:tc>
          <w:tcPr>
            <w:tcW w:w="3117" w:type="dxa"/>
          </w:tcPr>
          <w:p w:rsidR="00BD4148" w:rsidRDefault="00BD4148" w:rsidP="00BD4148">
            <w:r>
              <w:t>getExtras() để truy xuất đối tượng Bundle trong Intent</w:t>
            </w:r>
          </w:p>
          <w:p w:rsidR="00BD4148" w:rsidRDefault="00BD4148" w:rsidP="00BD4148"/>
          <w:p w:rsidR="00BD4148" w:rsidRDefault="00BD4148" w:rsidP="00BD4148">
            <w:r>
              <w:t xml:space="preserve">get&lt;Kiểu dữ liệu&gt;(Key, DefaultValue) để truy xuất dữ liệu trong Bundle </w:t>
            </w:r>
          </w:p>
        </w:tc>
      </w:tr>
      <w:tr w:rsidR="00BD4148" w:rsidTr="00BD4148">
        <w:tc>
          <w:tcPr>
            <w:tcW w:w="3116" w:type="dxa"/>
          </w:tcPr>
          <w:p w:rsidR="00BD4148" w:rsidRDefault="00BD4148">
            <w:r>
              <w:t xml:space="preserve">Ví dụ cụ thể </w:t>
            </w:r>
          </w:p>
        </w:tc>
        <w:tc>
          <w:tcPr>
            <w:tcW w:w="3117" w:type="dxa"/>
          </w:tcPr>
          <w:p w:rsidR="00BD4148" w:rsidRDefault="00DD2FB9">
            <w:r>
              <w:t>Intent intent = getIntent();</w:t>
            </w:r>
          </w:p>
          <w:p w:rsidR="00DD2FB9" w:rsidRDefault="00DD2FB9">
            <w:r>
              <w:t xml:space="preserve">int soNguyenX = intent.getIntExtra(“SoNguyenX”, 0); </w:t>
            </w:r>
          </w:p>
        </w:tc>
        <w:tc>
          <w:tcPr>
            <w:tcW w:w="3117" w:type="dxa"/>
          </w:tcPr>
          <w:p w:rsidR="00BD4148" w:rsidRDefault="00DD2FB9">
            <w:r>
              <w:t>Intent intent = getIntent();</w:t>
            </w:r>
          </w:p>
          <w:p w:rsidR="00DD2FB9" w:rsidRDefault="00572767">
            <w:r>
              <w:t xml:space="preserve">Bundle bundle = </w:t>
            </w:r>
            <w:r w:rsidR="00DD2FB9">
              <w:t>intent.getExtras();</w:t>
            </w:r>
          </w:p>
          <w:p w:rsidR="00DD2FB9" w:rsidRDefault="00DD2FB9">
            <w:r>
              <w:t>int soNguyenX = bundle.getInt(“SoNguyenX”, 0);</w:t>
            </w:r>
          </w:p>
        </w:tc>
      </w:tr>
    </w:tbl>
    <w:p w:rsidR="00C43DBA" w:rsidRDefault="00C43DBA"/>
    <w:p w:rsidR="00591C7F" w:rsidRDefault="00591C7F">
      <w:r>
        <w:t xml:space="preserve">GỬI PHẢN HỒI INTENT TRONG ACTIVITY </w:t>
      </w:r>
    </w:p>
    <w:p w:rsidR="00591C7F" w:rsidRDefault="00591C7F">
      <w:r>
        <w:t xml:space="preserve">3 Bước : </w:t>
      </w:r>
    </w:p>
    <w:tbl>
      <w:tblPr>
        <w:tblStyle w:val="TableGrid"/>
        <w:tblW w:w="0" w:type="auto"/>
        <w:tblLook w:val="04A0" w:firstRow="1" w:lastRow="0" w:firstColumn="1" w:lastColumn="0" w:noHBand="0" w:noVBand="1"/>
      </w:tblPr>
      <w:tblGrid>
        <w:gridCol w:w="2337"/>
        <w:gridCol w:w="2337"/>
        <w:gridCol w:w="2338"/>
        <w:gridCol w:w="2338"/>
      </w:tblGrid>
      <w:tr w:rsidR="00591C7F" w:rsidTr="00591C7F">
        <w:tc>
          <w:tcPr>
            <w:tcW w:w="2337" w:type="dxa"/>
          </w:tcPr>
          <w:p w:rsidR="00591C7F" w:rsidRDefault="00591C7F"/>
        </w:tc>
        <w:tc>
          <w:tcPr>
            <w:tcW w:w="2337" w:type="dxa"/>
          </w:tcPr>
          <w:p w:rsidR="00591C7F" w:rsidRDefault="00075147">
            <w:r>
              <w:t xml:space="preserve">Bước 1 </w:t>
            </w:r>
          </w:p>
        </w:tc>
        <w:tc>
          <w:tcPr>
            <w:tcW w:w="2338" w:type="dxa"/>
          </w:tcPr>
          <w:p w:rsidR="00591C7F" w:rsidRDefault="00075147">
            <w:r>
              <w:t>Bước 2</w:t>
            </w:r>
          </w:p>
        </w:tc>
        <w:tc>
          <w:tcPr>
            <w:tcW w:w="2338" w:type="dxa"/>
          </w:tcPr>
          <w:p w:rsidR="00591C7F" w:rsidRDefault="00075147">
            <w:r>
              <w:t>Bước 3</w:t>
            </w:r>
          </w:p>
        </w:tc>
      </w:tr>
      <w:tr w:rsidR="00591C7F" w:rsidTr="00591C7F">
        <w:tc>
          <w:tcPr>
            <w:tcW w:w="2337" w:type="dxa"/>
          </w:tcPr>
          <w:p w:rsidR="00591C7F" w:rsidRDefault="00075147">
            <w:r>
              <w:t xml:space="preserve">Nội dung các bước </w:t>
            </w:r>
          </w:p>
        </w:tc>
        <w:tc>
          <w:tcPr>
            <w:tcW w:w="2337" w:type="dxa"/>
          </w:tcPr>
          <w:p w:rsidR="00591C7F" w:rsidRDefault="005D4DD2">
            <w:r>
              <w:t>Gửi Intent vào phương thức startActivityForResult</w:t>
            </w:r>
          </w:p>
        </w:tc>
        <w:tc>
          <w:tcPr>
            <w:tcW w:w="2338" w:type="dxa"/>
          </w:tcPr>
          <w:p w:rsidR="00591C7F" w:rsidRDefault="005D4DD2" w:rsidP="005D4DD2">
            <w:r>
              <w:t xml:space="preserve">Nhận và xử lý Intent, sau đó xác nhận thông tin phản hồi qua phương thức setResult() trong thành phần ứng dụng phản hồi </w:t>
            </w:r>
          </w:p>
        </w:tc>
        <w:tc>
          <w:tcPr>
            <w:tcW w:w="2338" w:type="dxa"/>
          </w:tcPr>
          <w:p w:rsidR="00591C7F" w:rsidRDefault="00CC68C4">
            <w:r>
              <w:t>…</w:t>
            </w:r>
          </w:p>
        </w:tc>
      </w:tr>
      <w:tr w:rsidR="00591C7F" w:rsidTr="00591C7F">
        <w:tc>
          <w:tcPr>
            <w:tcW w:w="2337" w:type="dxa"/>
          </w:tcPr>
          <w:p w:rsidR="00591C7F" w:rsidRDefault="00075147">
            <w:r>
              <w:t xml:space="preserve">Chi tiết </w:t>
            </w:r>
          </w:p>
        </w:tc>
        <w:tc>
          <w:tcPr>
            <w:tcW w:w="2337" w:type="dxa"/>
          </w:tcPr>
          <w:p w:rsidR="00591C7F" w:rsidRDefault="005D4DD2">
            <w:r>
              <w:t>2 tham số :</w:t>
            </w:r>
          </w:p>
          <w:p w:rsidR="005D4DD2" w:rsidRDefault="005D4DD2">
            <w:r>
              <w:t xml:space="preserve">+ Intent : dữ liệu cần được xử lý </w:t>
            </w:r>
          </w:p>
          <w:p w:rsidR="005D4DD2" w:rsidRDefault="005D4DD2">
            <w:r>
              <w:t xml:space="preserve">+ requestCode : mã yêu cầu xử lý từ phía gửi </w:t>
            </w:r>
          </w:p>
        </w:tc>
        <w:tc>
          <w:tcPr>
            <w:tcW w:w="2338" w:type="dxa"/>
          </w:tcPr>
          <w:p w:rsidR="00591C7F" w:rsidRDefault="000A33DF">
            <w:r>
              <w:t xml:space="preserve">+ </w:t>
            </w:r>
            <w:r w:rsidR="005D4DD2">
              <w:t>Khởi tạo đối tượ</w:t>
            </w:r>
            <w:r>
              <w:t>ng Intent, thiết lập các thuộc tính action, category,..</w:t>
            </w:r>
          </w:p>
          <w:p w:rsidR="000A33DF" w:rsidRDefault="000A33DF">
            <w:r>
              <w:t xml:space="preserve">+ Gửi dữ liệu trực tiếp vào Intent hoặc thông qua biến Bundle </w:t>
            </w:r>
          </w:p>
        </w:tc>
        <w:tc>
          <w:tcPr>
            <w:tcW w:w="2338" w:type="dxa"/>
          </w:tcPr>
          <w:p w:rsidR="00591C7F" w:rsidRDefault="00CC68C4">
            <w:r>
              <w:t>…</w:t>
            </w:r>
          </w:p>
        </w:tc>
      </w:tr>
    </w:tbl>
    <w:p w:rsidR="00591C7F" w:rsidRDefault="00591C7F">
      <w:pPr>
        <w:pBdr>
          <w:bottom w:val="single" w:sz="12" w:space="1" w:color="auto"/>
        </w:pBdr>
      </w:pPr>
    </w:p>
    <w:p w:rsidR="007533FC" w:rsidRDefault="005B34E4">
      <w:r>
        <w:lastRenderedPageBreak/>
        <w:t xml:space="preserve">NHỮNG ĐỊNH DẠNG LAYOUT CẦN LƯU Ý </w:t>
      </w:r>
    </w:p>
    <w:p w:rsidR="005B34E4" w:rsidRDefault="005B34E4">
      <w:r>
        <w:t xml:space="preserve">FrameLayout </w:t>
      </w:r>
    </w:p>
    <w:p w:rsidR="005B34E4" w:rsidRDefault="005B34E4">
      <w:r>
        <w:t>Vai trò, mục đích sử dụng :</w:t>
      </w:r>
    </w:p>
    <w:p w:rsidR="005B34E4" w:rsidRDefault="005B34E4">
      <w:r>
        <w:t xml:space="preserve"> - Sử dụng trong các trường hợp xây dựng bố cục tổ chức hiện thị một đối tượng duy nhất </w:t>
      </w:r>
    </w:p>
    <w:p w:rsidR="005B34E4" w:rsidRDefault="005B34E4">
      <w:r>
        <w:t xml:space="preserve">- Đối tượng mặc định vị trí top-left trên FrameLayout, có thể sử dụng thuộc tính gravity để thiết lập lại vị trí  </w:t>
      </w:r>
    </w:p>
    <w:p w:rsidR="000E01D4" w:rsidRDefault="000E01D4">
      <w:r>
        <w:t>CONTENT PROVIDER, RESOLVER, URI</w:t>
      </w:r>
    </w:p>
    <w:tbl>
      <w:tblPr>
        <w:tblStyle w:val="TableGrid"/>
        <w:tblW w:w="0" w:type="auto"/>
        <w:tblLook w:val="04A0" w:firstRow="1" w:lastRow="0" w:firstColumn="1" w:lastColumn="0" w:noHBand="0" w:noVBand="1"/>
      </w:tblPr>
      <w:tblGrid>
        <w:gridCol w:w="617"/>
        <w:gridCol w:w="768"/>
        <w:gridCol w:w="1156"/>
        <w:gridCol w:w="1863"/>
        <w:gridCol w:w="1367"/>
        <w:gridCol w:w="1324"/>
        <w:gridCol w:w="1278"/>
        <w:gridCol w:w="977"/>
      </w:tblGrid>
      <w:tr w:rsidR="00BF653C" w:rsidTr="00B85B8D">
        <w:tc>
          <w:tcPr>
            <w:tcW w:w="617" w:type="dxa"/>
          </w:tcPr>
          <w:p w:rsidR="00BF653C" w:rsidRDefault="00BF653C"/>
        </w:tc>
        <w:tc>
          <w:tcPr>
            <w:tcW w:w="1924" w:type="dxa"/>
            <w:gridSpan w:val="2"/>
          </w:tcPr>
          <w:p w:rsidR="00BF653C" w:rsidRDefault="00BF653C">
            <w:r>
              <w:t xml:space="preserve">CONTENT PROVIDER </w:t>
            </w:r>
          </w:p>
        </w:tc>
        <w:tc>
          <w:tcPr>
            <w:tcW w:w="5464" w:type="dxa"/>
            <w:gridSpan w:val="4"/>
          </w:tcPr>
          <w:p w:rsidR="00BF653C" w:rsidRDefault="00BF653C">
            <w:r>
              <w:t xml:space="preserve">CONTENT RESOLVER </w:t>
            </w:r>
          </w:p>
        </w:tc>
        <w:tc>
          <w:tcPr>
            <w:tcW w:w="1345" w:type="dxa"/>
          </w:tcPr>
          <w:p w:rsidR="00BF653C" w:rsidRDefault="00BF653C">
            <w:r>
              <w:t>CONTENT URI</w:t>
            </w:r>
          </w:p>
        </w:tc>
      </w:tr>
      <w:tr w:rsidR="00BF653C" w:rsidTr="00B85B8D">
        <w:tc>
          <w:tcPr>
            <w:tcW w:w="617" w:type="dxa"/>
          </w:tcPr>
          <w:p w:rsidR="00BF653C" w:rsidRDefault="00BF653C">
            <w:r>
              <w:t xml:space="preserve">Khái niệm </w:t>
            </w:r>
          </w:p>
        </w:tc>
        <w:tc>
          <w:tcPr>
            <w:tcW w:w="1924" w:type="dxa"/>
            <w:gridSpan w:val="2"/>
          </w:tcPr>
          <w:p w:rsidR="00BF653C" w:rsidRDefault="00BF653C">
            <w:r>
              <w:t>Quản lý việc truy cập dữ liệu chung trên hệ thống từ các ứng dụng khác nhau, gồm một hay nhiều bảng dữ liệu</w:t>
            </w:r>
          </w:p>
        </w:tc>
        <w:tc>
          <w:tcPr>
            <w:tcW w:w="5464" w:type="dxa"/>
            <w:gridSpan w:val="4"/>
          </w:tcPr>
          <w:p w:rsidR="00BF653C" w:rsidRDefault="00BF653C">
            <w:r>
              <w:t xml:space="preserve">Đối tượng cho phép truy xuất dữ liệu và thao tác trên Content Provider  </w:t>
            </w:r>
          </w:p>
        </w:tc>
        <w:tc>
          <w:tcPr>
            <w:tcW w:w="1345" w:type="dxa"/>
          </w:tcPr>
          <w:p w:rsidR="00BF653C" w:rsidRDefault="00BF653C">
            <w:r>
              <w:t>Đối tượng cho phép định nghĩa cách thức truy xuất dữ liệu trên Content Provider</w:t>
            </w:r>
          </w:p>
        </w:tc>
      </w:tr>
      <w:tr w:rsidR="00BF653C" w:rsidTr="00B85B8D">
        <w:tc>
          <w:tcPr>
            <w:tcW w:w="617" w:type="dxa"/>
            <w:vMerge w:val="restart"/>
          </w:tcPr>
          <w:p w:rsidR="00BF653C" w:rsidRDefault="00BF653C">
            <w:r>
              <w:t xml:space="preserve">Đặc điểm  </w:t>
            </w:r>
          </w:p>
        </w:tc>
        <w:tc>
          <w:tcPr>
            <w:tcW w:w="768" w:type="dxa"/>
            <w:vMerge w:val="restart"/>
          </w:tcPr>
          <w:p w:rsidR="00BF653C" w:rsidRDefault="00BF653C">
            <w:r>
              <w:t>Thể hiện dữ liệu ở dạng bảng quan hệ:</w:t>
            </w:r>
          </w:p>
          <w:p w:rsidR="00BF653C" w:rsidRDefault="00BF653C">
            <w:r>
              <w:t>+ Cột : thể hiện trường dữ liệu (hoặc thuộc tính dữ liệu)</w:t>
            </w:r>
          </w:p>
          <w:p w:rsidR="00BF653C" w:rsidRDefault="00BF653C">
            <w:r>
              <w:t xml:space="preserve">+ Dòng </w:t>
            </w:r>
            <w:r>
              <w:lastRenderedPageBreak/>
              <w:t xml:space="preserve">: thể hiện dự liệu </w:t>
            </w:r>
          </w:p>
          <w:p w:rsidR="00BF653C" w:rsidRDefault="00BF653C"/>
        </w:tc>
        <w:tc>
          <w:tcPr>
            <w:tcW w:w="1156" w:type="dxa"/>
            <w:vMerge w:val="restart"/>
          </w:tcPr>
          <w:p w:rsidR="00BF653C" w:rsidRDefault="00BF653C">
            <w:r>
              <w:lastRenderedPageBreak/>
              <w:t>Cung cấp sẵn trong hệ thống :</w:t>
            </w:r>
          </w:p>
          <w:p w:rsidR="00BF653C" w:rsidRDefault="00BF653C">
            <w:r>
              <w:t>- Hệ thống báo thức (Alarm)</w:t>
            </w:r>
          </w:p>
          <w:p w:rsidR="00BF653C" w:rsidRDefault="00BF653C">
            <w:r>
              <w:t>- Nội dung trình duyệt (Browser)</w:t>
            </w:r>
          </w:p>
          <w:p w:rsidR="00BF653C" w:rsidRDefault="00BF653C">
            <w:r>
              <w:t>- Danh bạ (Contacts)</w:t>
            </w:r>
          </w:p>
          <w:p w:rsidR="00BF653C" w:rsidRDefault="00BF653C">
            <w:r>
              <w:t>- Lịch (Calendar)</w:t>
            </w:r>
          </w:p>
          <w:p w:rsidR="00BF653C" w:rsidRDefault="00BF653C">
            <w:r>
              <w:t>- Tập tin tài liệu (Document)</w:t>
            </w:r>
          </w:p>
          <w:p w:rsidR="00BF653C" w:rsidRDefault="00BF653C">
            <w:r>
              <w:t xml:space="preserve">- Tập tin đa truyền thông </w:t>
            </w:r>
            <w:r>
              <w:lastRenderedPageBreak/>
              <w:t xml:space="preserve">(Media Store) </w:t>
            </w:r>
          </w:p>
          <w:p w:rsidR="00BF653C" w:rsidRDefault="00BF653C">
            <w:r>
              <w:t>- Tùy chỉnh hệ thống (Setting)</w:t>
            </w:r>
          </w:p>
          <w:p w:rsidR="00BF653C" w:rsidRDefault="00BF653C">
            <w:r>
              <w:t>- Điện thoại (Telephony)</w:t>
            </w:r>
          </w:p>
          <w:p w:rsidR="00BF653C" w:rsidRDefault="00BF653C">
            <w:r>
              <w:t>- Từ điển người dùng (User Dictionary)</w:t>
            </w:r>
          </w:p>
          <w:p w:rsidR="00BF653C" w:rsidRDefault="00BF653C">
            <w:r>
              <w:t>- Hộp thư thoại (Voice Mail Contact)</w:t>
            </w:r>
          </w:p>
        </w:tc>
        <w:tc>
          <w:tcPr>
            <w:tcW w:w="5464" w:type="dxa"/>
            <w:gridSpan w:val="4"/>
          </w:tcPr>
          <w:p w:rsidR="00BF653C" w:rsidRDefault="00BF653C">
            <w:r>
              <w:lastRenderedPageBreak/>
              <w:t xml:space="preserve">- Query </w:t>
            </w:r>
          </w:p>
          <w:p w:rsidR="00BF653C" w:rsidRDefault="00BF653C">
            <w:r>
              <w:t xml:space="preserve">- Insert </w:t>
            </w:r>
          </w:p>
          <w:p w:rsidR="00BF653C" w:rsidRDefault="00BF653C">
            <w:r>
              <w:t>- Update</w:t>
            </w:r>
          </w:p>
          <w:p w:rsidR="00BF653C" w:rsidRDefault="00BF653C">
            <w:r>
              <w:t>- Delete</w:t>
            </w:r>
          </w:p>
          <w:p w:rsidR="00BF653C" w:rsidRDefault="00BF653C"/>
        </w:tc>
        <w:tc>
          <w:tcPr>
            <w:tcW w:w="1345" w:type="dxa"/>
            <w:vMerge w:val="restart"/>
          </w:tcPr>
          <w:p w:rsidR="00BF653C" w:rsidRDefault="00BF653C">
            <w:r>
              <w:t xml:space="preserve">Authority : Tên đầy đủ của Provider </w:t>
            </w:r>
          </w:p>
          <w:p w:rsidR="00BF653C" w:rsidRDefault="00BF653C">
            <w:r>
              <w:t xml:space="preserve">Path : tên tồn tại trong Provider </w:t>
            </w:r>
          </w:p>
        </w:tc>
      </w:tr>
      <w:tr w:rsidR="00BF653C" w:rsidTr="00B85B8D">
        <w:tc>
          <w:tcPr>
            <w:tcW w:w="617" w:type="dxa"/>
            <w:vMerge/>
          </w:tcPr>
          <w:p w:rsidR="00BF653C" w:rsidRDefault="00BF653C"/>
        </w:tc>
        <w:tc>
          <w:tcPr>
            <w:tcW w:w="768" w:type="dxa"/>
            <w:vMerge/>
          </w:tcPr>
          <w:p w:rsidR="00BF653C" w:rsidRDefault="00BF653C"/>
        </w:tc>
        <w:tc>
          <w:tcPr>
            <w:tcW w:w="1156" w:type="dxa"/>
            <w:vMerge/>
          </w:tcPr>
          <w:p w:rsidR="00BF653C" w:rsidRDefault="00BF653C"/>
        </w:tc>
        <w:tc>
          <w:tcPr>
            <w:tcW w:w="5464" w:type="dxa"/>
            <w:gridSpan w:val="4"/>
          </w:tcPr>
          <w:p w:rsidR="00BF653C" w:rsidRDefault="00BF653C">
            <w:r>
              <w:t xml:space="preserve">Truy xuất đối tượng Content Resolver thông qua phương thức : </w:t>
            </w:r>
          </w:p>
          <w:p w:rsidR="00BF653C" w:rsidRDefault="00BF653C">
            <w:r>
              <w:t>getContentResolver()</w:t>
            </w:r>
          </w:p>
        </w:tc>
        <w:tc>
          <w:tcPr>
            <w:tcW w:w="1345" w:type="dxa"/>
            <w:vMerge/>
          </w:tcPr>
          <w:p w:rsidR="00BF653C" w:rsidRDefault="00BF653C"/>
        </w:tc>
      </w:tr>
      <w:tr w:rsidR="00BF653C" w:rsidTr="00B85B8D">
        <w:tc>
          <w:tcPr>
            <w:tcW w:w="617" w:type="dxa"/>
            <w:vMerge/>
          </w:tcPr>
          <w:p w:rsidR="00714262" w:rsidRDefault="00714262"/>
        </w:tc>
        <w:tc>
          <w:tcPr>
            <w:tcW w:w="768" w:type="dxa"/>
            <w:vMerge/>
          </w:tcPr>
          <w:p w:rsidR="00714262" w:rsidRDefault="00714262"/>
        </w:tc>
        <w:tc>
          <w:tcPr>
            <w:tcW w:w="1156" w:type="dxa"/>
            <w:vMerge/>
          </w:tcPr>
          <w:p w:rsidR="00714262" w:rsidRDefault="00714262"/>
        </w:tc>
        <w:tc>
          <w:tcPr>
            <w:tcW w:w="1863" w:type="dxa"/>
          </w:tcPr>
          <w:p w:rsidR="00714262" w:rsidRDefault="00714262">
            <w:r>
              <w:t>Phương thức Query :</w:t>
            </w:r>
          </w:p>
          <w:p w:rsidR="00714262" w:rsidRDefault="00714262">
            <w:r>
              <w:t>Cú pháp :</w:t>
            </w:r>
          </w:p>
          <w:p w:rsidR="00714262" w:rsidRDefault="00714262">
            <w:r>
              <w:t>query(Uri,projection,</w:t>
            </w:r>
          </w:p>
          <w:p w:rsidR="00714262" w:rsidRDefault="00714262">
            <w:r>
              <w:t>selection, selection Args, sortOrder)</w:t>
            </w:r>
          </w:p>
          <w:p w:rsidR="00714262" w:rsidRDefault="00714262">
            <w:r>
              <w:t>Uri : đường dẫn xuất dữ liệu – URI</w:t>
            </w:r>
          </w:p>
          <w:p w:rsidR="00714262" w:rsidRDefault="00714262" w:rsidP="00103844">
            <w:r>
              <w:t xml:space="preserve">Projection : Mảng tên trường dữ liệu </w:t>
            </w:r>
          </w:p>
          <w:p w:rsidR="00714262" w:rsidRDefault="00714262" w:rsidP="00103844">
            <w:r>
              <w:lastRenderedPageBreak/>
              <w:t>(cột) cần truy xuất – String[]</w:t>
            </w:r>
          </w:p>
          <w:p w:rsidR="00714262" w:rsidRDefault="00714262" w:rsidP="00103844">
            <w:r>
              <w:t>Selection : Câu điều kiện truy xuất – String</w:t>
            </w:r>
          </w:p>
          <w:p w:rsidR="00714262" w:rsidRDefault="00714262" w:rsidP="00103844">
            <w:r>
              <w:t>Selection Args : mảng biến tham số trong câu điều kiện truy vấn – String[]</w:t>
            </w:r>
          </w:p>
          <w:p w:rsidR="00714262" w:rsidRDefault="00714262" w:rsidP="00103844"/>
        </w:tc>
        <w:tc>
          <w:tcPr>
            <w:tcW w:w="1367" w:type="dxa"/>
          </w:tcPr>
          <w:p w:rsidR="00714262" w:rsidRDefault="00714262">
            <w:r>
              <w:lastRenderedPageBreak/>
              <w:t xml:space="preserve">Phương thức Insert : </w:t>
            </w:r>
          </w:p>
          <w:p w:rsidR="00714262" w:rsidRDefault="00714262">
            <w:r>
              <w:t>Cú pháp :</w:t>
            </w:r>
          </w:p>
          <w:p w:rsidR="00714262" w:rsidRDefault="00714262">
            <w:r>
              <w:t>Insert(Uri, ContentValue )</w:t>
            </w:r>
          </w:p>
          <w:p w:rsidR="00714262" w:rsidRDefault="00714262" w:rsidP="001C6DF2">
            <w:r>
              <w:t>Uri : đường dẫn truy xuất dữ liệu URI</w:t>
            </w:r>
          </w:p>
          <w:p w:rsidR="00714262" w:rsidRDefault="00714262" w:rsidP="001C6DF2">
            <w:r>
              <w:t xml:space="preserve">ContentValues dữ liệu </w:t>
            </w:r>
            <w:r>
              <w:lastRenderedPageBreak/>
              <w:t xml:space="preserve">cần thêm vào  </w:t>
            </w:r>
          </w:p>
        </w:tc>
        <w:tc>
          <w:tcPr>
            <w:tcW w:w="1324" w:type="dxa"/>
          </w:tcPr>
          <w:p w:rsidR="00714262" w:rsidRDefault="00714262">
            <w:r>
              <w:lastRenderedPageBreak/>
              <w:t>Phương thức Update :</w:t>
            </w:r>
          </w:p>
          <w:p w:rsidR="00714262" w:rsidRDefault="00714262">
            <w:r>
              <w:t>Update (Uri, Content Value, where, selectionArgs)</w:t>
            </w:r>
          </w:p>
          <w:p w:rsidR="00714262" w:rsidRDefault="00714262">
            <w:r>
              <w:t>Uri : đường dẫn truy xuất dữ liệu</w:t>
            </w:r>
          </w:p>
          <w:p w:rsidR="00714262" w:rsidRDefault="00714262">
            <w:r>
              <w:lastRenderedPageBreak/>
              <w:t xml:space="preserve">Content Values : dữ liệu cần cập nhật – Content Values </w:t>
            </w:r>
          </w:p>
          <w:p w:rsidR="00714262" w:rsidRDefault="00714262">
            <w:r>
              <w:t xml:space="preserve">Where : điều kiện dữ liệu được cập nhật – String  </w:t>
            </w:r>
          </w:p>
        </w:tc>
        <w:tc>
          <w:tcPr>
            <w:tcW w:w="910" w:type="dxa"/>
          </w:tcPr>
          <w:p w:rsidR="00714262" w:rsidRDefault="00BF653C">
            <w:r>
              <w:lastRenderedPageBreak/>
              <w:t xml:space="preserve">Phương thức Delete : </w:t>
            </w:r>
          </w:p>
          <w:p w:rsidR="00BF653C" w:rsidRDefault="00BF653C">
            <w:r>
              <w:t xml:space="preserve">Cú pháp : </w:t>
            </w:r>
          </w:p>
          <w:p w:rsidR="00BF653C" w:rsidRDefault="00BF653C">
            <w:r>
              <w:t>Delete(Uri, Content Value, Where, selection Args)</w:t>
            </w:r>
          </w:p>
          <w:p w:rsidR="00BF653C" w:rsidRDefault="00BF653C">
            <w:r>
              <w:t xml:space="preserve">Uri : đường dẫn truy </w:t>
            </w:r>
            <w:r>
              <w:lastRenderedPageBreak/>
              <w:t>xuất dữ liệu – URI</w:t>
            </w:r>
          </w:p>
          <w:p w:rsidR="00BF653C" w:rsidRDefault="00BF653C">
            <w:r>
              <w:t>Where : dữ liệu cần được xóa – String</w:t>
            </w:r>
          </w:p>
          <w:p w:rsidR="00BF653C" w:rsidRDefault="00BF653C">
            <w:r>
              <w:t>SelectionArgs :mảng tham số cho câu điều kiện – String[]</w:t>
            </w:r>
          </w:p>
        </w:tc>
        <w:tc>
          <w:tcPr>
            <w:tcW w:w="1345" w:type="dxa"/>
            <w:vMerge/>
          </w:tcPr>
          <w:p w:rsidR="00714262" w:rsidRDefault="00714262"/>
        </w:tc>
      </w:tr>
      <w:tr w:rsidR="00BF653C" w:rsidTr="00B85B8D">
        <w:tc>
          <w:tcPr>
            <w:tcW w:w="617" w:type="dxa"/>
            <w:vMerge/>
          </w:tcPr>
          <w:p w:rsidR="00714262" w:rsidRDefault="00714262"/>
        </w:tc>
        <w:tc>
          <w:tcPr>
            <w:tcW w:w="768" w:type="dxa"/>
            <w:vMerge/>
          </w:tcPr>
          <w:p w:rsidR="00714262" w:rsidRDefault="00714262"/>
        </w:tc>
        <w:tc>
          <w:tcPr>
            <w:tcW w:w="1156" w:type="dxa"/>
            <w:vMerge/>
          </w:tcPr>
          <w:p w:rsidR="00714262" w:rsidRDefault="00714262"/>
        </w:tc>
        <w:tc>
          <w:tcPr>
            <w:tcW w:w="1863" w:type="dxa"/>
          </w:tcPr>
          <w:p w:rsidR="00714262" w:rsidRDefault="00714262">
            <w:r>
              <w:t xml:space="preserve">Kết quả trả về : Cursor chứa bảng dữ liệu kết quả truy vấn </w:t>
            </w:r>
          </w:p>
        </w:tc>
        <w:tc>
          <w:tcPr>
            <w:tcW w:w="1367" w:type="dxa"/>
          </w:tcPr>
          <w:p w:rsidR="00714262" w:rsidRDefault="00714262" w:rsidP="001C6DF2">
            <w:r>
              <w:t xml:space="preserve">Kết quả : đường dẫn đến dữ liệu vừa thêm vào </w:t>
            </w:r>
          </w:p>
        </w:tc>
        <w:tc>
          <w:tcPr>
            <w:tcW w:w="1324" w:type="dxa"/>
          </w:tcPr>
          <w:p w:rsidR="00714262" w:rsidRDefault="00714262">
            <w:r>
              <w:t>Kết quả : int số lượng dòng dữ liệu đã được cập nhật</w:t>
            </w:r>
          </w:p>
        </w:tc>
        <w:tc>
          <w:tcPr>
            <w:tcW w:w="910" w:type="dxa"/>
          </w:tcPr>
          <w:p w:rsidR="00714262" w:rsidRDefault="00BF653C">
            <w:r>
              <w:t xml:space="preserve">Kết quả trả về : </w:t>
            </w:r>
          </w:p>
          <w:p w:rsidR="00BF653C" w:rsidRDefault="00BF653C">
            <w:r>
              <w:t xml:space="preserve">Int : số lượng dữ liệu đã bị xóa </w:t>
            </w:r>
          </w:p>
        </w:tc>
        <w:tc>
          <w:tcPr>
            <w:tcW w:w="1345" w:type="dxa"/>
            <w:vMerge/>
          </w:tcPr>
          <w:p w:rsidR="00714262" w:rsidRDefault="00714262"/>
        </w:tc>
      </w:tr>
    </w:tbl>
    <w:p w:rsidR="000E01D4" w:rsidRDefault="000E01D4"/>
    <w:p w:rsidR="000E01D4" w:rsidRDefault="000E01D4">
      <w:r>
        <w:t xml:space="preserve"> </w:t>
      </w:r>
      <w:r w:rsidR="001B4C8A">
        <w:t xml:space="preserve">BROADCAST RECEIVER </w:t>
      </w:r>
    </w:p>
    <w:tbl>
      <w:tblPr>
        <w:tblStyle w:val="TableGrid"/>
        <w:tblW w:w="9355" w:type="dxa"/>
        <w:tblLook w:val="04A0" w:firstRow="1" w:lastRow="0" w:firstColumn="1" w:lastColumn="0" w:noHBand="0" w:noVBand="1"/>
      </w:tblPr>
      <w:tblGrid>
        <w:gridCol w:w="2337"/>
        <w:gridCol w:w="3238"/>
        <w:gridCol w:w="3780"/>
      </w:tblGrid>
      <w:tr w:rsidR="001B4C8A" w:rsidTr="001B4C8A">
        <w:tc>
          <w:tcPr>
            <w:tcW w:w="2337" w:type="dxa"/>
          </w:tcPr>
          <w:p w:rsidR="001B4C8A" w:rsidRDefault="001B4C8A"/>
        </w:tc>
        <w:tc>
          <w:tcPr>
            <w:tcW w:w="7018" w:type="dxa"/>
            <w:gridSpan w:val="2"/>
          </w:tcPr>
          <w:p w:rsidR="001B4C8A" w:rsidRDefault="001B4C8A">
            <w:r>
              <w:t>BROADCAST RECEIVER</w:t>
            </w:r>
          </w:p>
        </w:tc>
      </w:tr>
      <w:tr w:rsidR="001B4C8A" w:rsidTr="001B4C8A">
        <w:tc>
          <w:tcPr>
            <w:tcW w:w="2337" w:type="dxa"/>
          </w:tcPr>
          <w:p w:rsidR="001B4C8A" w:rsidRDefault="001B4C8A">
            <w:r>
              <w:t>Khái niệm</w:t>
            </w:r>
          </w:p>
        </w:tc>
        <w:tc>
          <w:tcPr>
            <w:tcW w:w="7018" w:type="dxa"/>
            <w:gridSpan w:val="2"/>
          </w:tcPr>
          <w:p w:rsidR="001B4C8A" w:rsidRDefault="001B4C8A">
            <w:r>
              <w:t>Được sử dụng để nhận những Intent message được gửi từ sendBroadcast() hoặc từ hệ thống</w:t>
            </w:r>
          </w:p>
        </w:tc>
      </w:tr>
      <w:tr w:rsidR="00C70189" w:rsidTr="001B4C8A">
        <w:tc>
          <w:tcPr>
            <w:tcW w:w="2337" w:type="dxa"/>
          </w:tcPr>
          <w:p w:rsidR="00C70189" w:rsidRDefault="00C70189">
            <w:r>
              <w:t xml:space="preserve">Vòng đời </w:t>
            </w:r>
          </w:p>
        </w:tc>
        <w:tc>
          <w:tcPr>
            <w:tcW w:w="7018" w:type="dxa"/>
            <w:gridSpan w:val="2"/>
          </w:tcPr>
          <w:p w:rsidR="00C70189" w:rsidRDefault="00C70189">
            <w:r>
              <w:t>Chỉ hoạt động trong thời gian onReceive() được gọi, khi kết thúc hàm này, Broadcast đã hoàn thành và không hoạt động nữa</w:t>
            </w:r>
          </w:p>
        </w:tc>
      </w:tr>
      <w:tr w:rsidR="00C70189" w:rsidTr="00C14A60">
        <w:tc>
          <w:tcPr>
            <w:tcW w:w="2337" w:type="dxa"/>
            <w:vMerge w:val="restart"/>
          </w:tcPr>
          <w:p w:rsidR="00C70189" w:rsidRDefault="00C70189" w:rsidP="00C70189">
            <w:r>
              <w:t xml:space="preserve">Khai báo thuộc tính </w:t>
            </w:r>
          </w:p>
          <w:p w:rsidR="00C70189" w:rsidRDefault="00C70189" w:rsidP="00C70189"/>
        </w:tc>
        <w:tc>
          <w:tcPr>
            <w:tcW w:w="7018" w:type="dxa"/>
            <w:gridSpan w:val="2"/>
          </w:tcPr>
          <w:p w:rsidR="00C70189" w:rsidRDefault="00C70189" w:rsidP="00C70189">
            <w:pPr>
              <w:jc w:val="center"/>
            </w:pPr>
            <w:r>
              <w:t>2 Thành phần chính để nhận Intent</w:t>
            </w:r>
          </w:p>
        </w:tc>
      </w:tr>
      <w:tr w:rsidR="00C70189" w:rsidTr="001B4C8A">
        <w:tc>
          <w:tcPr>
            <w:tcW w:w="2337" w:type="dxa"/>
            <w:vMerge/>
          </w:tcPr>
          <w:p w:rsidR="00C70189" w:rsidRDefault="00C70189" w:rsidP="00C70189"/>
        </w:tc>
        <w:tc>
          <w:tcPr>
            <w:tcW w:w="3238" w:type="dxa"/>
          </w:tcPr>
          <w:p w:rsidR="00C70189" w:rsidRDefault="00C70189" w:rsidP="00C70189">
            <w:r>
              <w:t xml:space="preserve">Nomal Broadcasts : thực hiện gửi theo cơ chế không đồng bộ, các Receiver thực thi không theo thứ tự nhất định. </w:t>
            </w:r>
          </w:p>
        </w:tc>
        <w:tc>
          <w:tcPr>
            <w:tcW w:w="3780" w:type="dxa"/>
          </w:tcPr>
          <w:p w:rsidR="00C70189" w:rsidRDefault="00C70189" w:rsidP="00C70189">
            <w:r>
              <w:t xml:space="preserve">Order Broadcasts : vào mỗi thời điểm chỉ gửi một Broadcast </w:t>
            </w:r>
          </w:p>
        </w:tc>
      </w:tr>
      <w:tr w:rsidR="00C70189" w:rsidTr="001B4C8A">
        <w:tc>
          <w:tcPr>
            <w:tcW w:w="2337" w:type="dxa"/>
          </w:tcPr>
          <w:p w:rsidR="00C70189" w:rsidRDefault="00C70189" w:rsidP="00C70189">
            <w:r>
              <w:t xml:space="preserve">Phương thức </w:t>
            </w:r>
          </w:p>
        </w:tc>
        <w:tc>
          <w:tcPr>
            <w:tcW w:w="3238" w:type="dxa"/>
          </w:tcPr>
          <w:p w:rsidR="00C70189" w:rsidRDefault="00C70189" w:rsidP="00C70189">
            <w:r>
              <w:t>sendBroadcast()</w:t>
            </w:r>
          </w:p>
        </w:tc>
        <w:tc>
          <w:tcPr>
            <w:tcW w:w="3780" w:type="dxa"/>
          </w:tcPr>
          <w:p w:rsidR="00C70189" w:rsidRDefault="00C70189">
            <w:r>
              <w:t>sendOrderedBroadcast()</w:t>
            </w:r>
          </w:p>
        </w:tc>
      </w:tr>
      <w:tr w:rsidR="001B4C8A" w:rsidTr="001B4C8A">
        <w:tc>
          <w:tcPr>
            <w:tcW w:w="2337" w:type="dxa"/>
            <w:vMerge w:val="restart"/>
          </w:tcPr>
          <w:p w:rsidR="001B4C8A" w:rsidRDefault="001B4C8A">
            <w:r>
              <w:t xml:space="preserve">Đăng ký </w:t>
            </w:r>
          </w:p>
        </w:tc>
        <w:tc>
          <w:tcPr>
            <w:tcW w:w="3238" w:type="dxa"/>
          </w:tcPr>
          <w:p w:rsidR="001B4C8A" w:rsidRDefault="001B4C8A">
            <w:r>
              <w:t xml:space="preserve">Đăng ký đối tượng với phương thức </w:t>
            </w:r>
          </w:p>
        </w:tc>
        <w:tc>
          <w:tcPr>
            <w:tcW w:w="3780" w:type="dxa"/>
          </w:tcPr>
          <w:p w:rsidR="001B4C8A" w:rsidRDefault="001B4C8A">
            <w:r>
              <w:t>Đăng ký đối tượng trong Manifest.xml</w:t>
            </w:r>
          </w:p>
          <w:p w:rsidR="007461A7" w:rsidRPr="00C14A60" w:rsidRDefault="00506AF1">
            <w:r>
              <w:t xml:space="preserve">Chỉ Broadcast Receiver được cấp quyền mới có thể </w:t>
            </w:r>
            <w:r w:rsidR="00C14A60">
              <w:t>nhận intent được gửi đi</w:t>
            </w:r>
          </w:p>
        </w:tc>
      </w:tr>
      <w:tr w:rsidR="001B4C8A" w:rsidTr="001B4C8A">
        <w:tc>
          <w:tcPr>
            <w:tcW w:w="2337" w:type="dxa"/>
            <w:vMerge/>
          </w:tcPr>
          <w:p w:rsidR="001B4C8A" w:rsidRDefault="001B4C8A"/>
        </w:tc>
        <w:tc>
          <w:tcPr>
            <w:tcW w:w="3238" w:type="dxa"/>
          </w:tcPr>
          <w:p w:rsidR="001B4C8A" w:rsidRDefault="001B4C8A">
            <w:r>
              <w:t>Context.registerReceiver()</w:t>
            </w:r>
          </w:p>
        </w:tc>
        <w:tc>
          <w:tcPr>
            <w:tcW w:w="3780" w:type="dxa"/>
          </w:tcPr>
          <w:p w:rsidR="001B4C8A" w:rsidRDefault="001B4C8A">
            <w:r>
              <w:t>&lt;reciver/&gt;</w:t>
            </w:r>
          </w:p>
        </w:tc>
      </w:tr>
      <w:tr w:rsidR="00FA51AC" w:rsidTr="001B4C8A">
        <w:tc>
          <w:tcPr>
            <w:tcW w:w="2337" w:type="dxa"/>
          </w:tcPr>
          <w:p w:rsidR="00FA51AC" w:rsidRDefault="00FA51AC">
            <w:r>
              <w:t xml:space="preserve">Hủy đăng ký </w:t>
            </w:r>
          </w:p>
        </w:tc>
        <w:tc>
          <w:tcPr>
            <w:tcW w:w="3238" w:type="dxa"/>
          </w:tcPr>
          <w:p w:rsidR="00FA51AC" w:rsidRDefault="00FA51AC">
            <w:r>
              <w:t>Context.unregisterReceiver()</w:t>
            </w:r>
          </w:p>
        </w:tc>
        <w:tc>
          <w:tcPr>
            <w:tcW w:w="3780" w:type="dxa"/>
          </w:tcPr>
          <w:p w:rsidR="00FA51AC" w:rsidRDefault="00FA51AC"/>
        </w:tc>
      </w:tr>
      <w:tr w:rsidR="001B4C8A" w:rsidTr="001B4C8A">
        <w:tc>
          <w:tcPr>
            <w:tcW w:w="2337" w:type="dxa"/>
          </w:tcPr>
          <w:p w:rsidR="001B4C8A" w:rsidRDefault="00F173A3">
            <w:r>
              <w:t>KHÁC BIỆT</w:t>
            </w:r>
          </w:p>
        </w:tc>
        <w:tc>
          <w:tcPr>
            <w:tcW w:w="3238" w:type="dxa"/>
          </w:tcPr>
          <w:p w:rsidR="001B4C8A" w:rsidRDefault="00F173A3" w:rsidP="00F173A3">
            <w:r>
              <w:t>Broadcast Receiver sẽ tồn tại theo vòng đời của Component được khởi tạo : Activity destroy =&gt; receiver destroy theo</w:t>
            </w:r>
          </w:p>
        </w:tc>
        <w:tc>
          <w:tcPr>
            <w:tcW w:w="3780" w:type="dxa"/>
          </w:tcPr>
          <w:p w:rsidR="00F173A3" w:rsidRDefault="00F173A3">
            <w:r>
              <w:t xml:space="preserve">Broadcast Receiver sẽ tồn tại theo vòng đời của application : </w:t>
            </w:r>
          </w:p>
          <w:p w:rsidR="00F173A3" w:rsidRDefault="00F173A3">
            <w:r>
              <w:t>Application uninstalled =&gt; receiver destroyed</w:t>
            </w:r>
          </w:p>
        </w:tc>
      </w:tr>
    </w:tbl>
    <w:p w:rsidR="001B4C8A" w:rsidRDefault="001B4C8A"/>
    <w:p w:rsidR="00B915CD" w:rsidRDefault="00B915CD">
      <w:r>
        <w:t>Lưu ý :</w:t>
      </w:r>
    </w:p>
    <w:p w:rsidR="00B915CD" w:rsidRDefault="00B915CD">
      <w:r>
        <w:lastRenderedPageBreak/>
        <w:t>- Từ API 24 -26 sẽ xảy ra trường hợp duplicate receiver, tức là ngoài receiver hiện tại thì tồn tại song song là một receiver khác, điều này sẽ ảnh hưởng không nhỏ tới bộ nhớ máy nên máy s</w:t>
      </w:r>
      <w:bookmarkStart w:id="0" w:name="_GoBack"/>
      <w:bookmarkEnd w:id="0"/>
      <w:r>
        <w:t xml:space="preserve">ẽ không nhận receiver hiện tại </w:t>
      </w:r>
    </w:p>
    <w:p w:rsidR="00B915CD" w:rsidRDefault="00B915CD">
      <w:r>
        <w:t xml:space="preserve"> - registerReceiver() và unregisterReceiver() nên được khởi tạo theo các phương thức bắt đầu khởi tạo và kết thúc đăng ký phù hợp</w:t>
      </w:r>
    </w:p>
    <w:tbl>
      <w:tblPr>
        <w:tblStyle w:val="TableGrid"/>
        <w:tblW w:w="0" w:type="auto"/>
        <w:tblLook w:val="04A0" w:firstRow="1" w:lastRow="0" w:firstColumn="1" w:lastColumn="0" w:noHBand="0" w:noVBand="1"/>
      </w:tblPr>
      <w:tblGrid>
        <w:gridCol w:w="3117"/>
        <w:gridCol w:w="3117"/>
      </w:tblGrid>
      <w:tr w:rsidR="00B915CD" w:rsidTr="00332F8D">
        <w:tc>
          <w:tcPr>
            <w:tcW w:w="6234" w:type="dxa"/>
            <w:gridSpan w:val="2"/>
          </w:tcPr>
          <w:p w:rsidR="00B915CD" w:rsidRDefault="00B915CD" w:rsidP="00B915CD">
            <w:pPr>
              <w:jc w:val="center"/>
            </w:pPr>
            <w:r>
              <w:t>Hình thức khởi tạo</w:t>
            </w:r>
          </w:p>
        </w:tc>
      </w:tr>
      <w:tr w:rsidR="00B915CD" w:rsidTr="00B915CD">
        <w:tc>
          <w:tcPr>
            <w:tcW w:w="3117" w:type="dxa"/>
          </w:tcPr>
          <w:p w:rsidR="00B915CD" w:rsidRDefault="00B915CD">
            <w:r>
              <w:t>Hàm đăng ký receiver</w:t>
            </w:r>
          </w:p>
        </w:tc>
        <w:tc>
          <w:tcPr>
            <w:tcW w:w="3117" w:type="dxa"/>
          </w:tcPr>
          <w:p w:rsidR="00B915CD" w:rsidRDefault="00B915CD">
            <w:r>
              <w:t>Hàm hủy đăng ký receiver</w:t>
            </w:r>
          </w:p>
        </w:tc>
      </w:tr>
      <w:tr w:rsidR="00B915CD" w:rsidTr="00B915CD">
        <w:tc>
          <w:tcPr>
            <w:tcW w:w="3117" w:type="dxa"/>
          </w:tcPr>
          <w:p w:rsidR="00B915CD" w:rsidRDefault="00B915CD">
            <w:r>
              <w:t>onStart()</w:t>
            </w:r>
          </w:p>
        </w:tc>
        <w:tc>
          <w:tcPr>
            <w:tcW w:w="3117" w:type="dxa"/>
          </w:tcPr>
          <w:p w:rsidR="00B915CD" w:rsidRDefault="00B915CD">
            <w:r>
              <w:t>onStop()</w:t>
            </w:r>
          </w:p>
        </w:tc>
      </w:tr>
      <w:tr w:rsidR="00B915CD" w:rsidTr="00B915CD">
        <w:tc>
          <w:tcPr>
            <w:tcW w:w="3117" w:type="dxa"/>
          </w:tcPr>
          <w:p w:rsidR="00B915CD" w:rsidRDefault="00B915CD">
            <w:r>
              <w:t>onResume()</w:t>
            </w:r>
          </w:p>
        </w:tc>
        <w:tc>
          <w:tcPr>
            <w:tcW w:w="3117" w:type="dxa"/>
          </w:tcPr>
          <w:p w:rsidR="00B915CD" w:rsidRDefault="00B915CD">
            <w:r>
              <w:t>onPause()</w:t>
            </w:r>
          </w:p>
        </w:tc>
      </w:tr>
      <w:tr w:rsidR="00B915CD" w:rsidTr="00B915CD">
        <w:tc>
          <w:tcPr>
            <w:tcW w:w="3117" w:type="dxa"/>
          </w:tcPr>
          <w:p w:rsidR="00B915CD" w:rsidRDefault="00B915CD">
            <w:r>
              <w:t>onCreate()</w:t>
            </w:r>
          </w:p>
        </w:tc>
        <w:tc>
          <w:tcPr>
            <w:tcW w:w="3117" w:type="dxa"/>
          </w:tcPr>
          <w:p w:rsidR="00B915CD" w:rsidRDefault="00B915CD">
            <w:r>
              <w:t>onDestroy()</w:t>
            </w:r>
          </w:p>
        </w:tc>
      </w:tr>
    </w:tbl>
    <w:p w:rsidR="00B915CD" w:rsidRDefault="00B915CD"/>
    <w:sectPr w:rsidR="00B91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E207E"/>
    <w:multiLevelType w:val="hybridMultilevel"/>
    <w:tmpl w:val="3D5675E2"/>
    <w:lvl w:ilvl="0" w:tplc="96D05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B7"/>
    <w:rsid w:val="00010A44"/>
    <w:rsid w:val="00024484"/>
    <w:rsid w:val="000542B3"/>
    <w:rsid w:val="00075147"/>
    <w:rsid w:val="0008311D"/>
    <w:rsid w:val="000A33DF"/>
    <w:rsid w:val="000D65D3"/>
    <w:rsid w:val="000E01D4"/>
    <w:rsid w:val="000E135E"/>
    <w:rsid w:val="00103844"/>
    <w:rsid w:val="00161753"/>
    <w:rsid w:val="00174CD0"/>
    <w:rsid w:val="001A3637"/>
    <w:rsid w:val="001B4C8A"/>
    <w:rsid w:val="001B6B9D"/>
    <w:rsid w:val="001C1A48"/>
    <w:rsid w:val="001C6DF2"/>
    <w:rsid w:val="001D1DEF"/>
    <w:rsid w:val="002619BE"/>
    <w:rsid w:val="00270506"/>
    <w:rsid w:val="00297FFE"/>
    <w:rsid w:val="002B0AAF"/>
    <w:rsid w:val="002E16EC"/>
    <w:rsid w:val="002E7D50"/>
    <w:rsid w:val="00506AF1"/>
    <w:rsid w:val="00551681"/>
    <w:rsid w:val="00560A8B"/>
    <w:rsid w:val="00572767"/>
    <w:rsid w:val="00573F62"/>
    <w:rsid w:val="00591C7F"/>
    <w:rsid w:val="005B34E4"/>
    <w:rsid w:val="005B6335"/>
    <w:rsid w:val="005D4DD2"/>
    <w:rsid w:val="006715B4"/>
    <w:rsid w:val="006E5538"/>
    <w:rsid w:val="00714262"/>
    <w:rsid w:val="00723195"/>
    <w:rsid w:val="00742E0F"/>
    <w:rsid w:val="007461A7"/>
    <w:rsid w:val="007533FC"/>
    <w:rsid w:val="00764AE5"/>
    <w:rsid w:val="00825DF2"/>
    <w:rsid w:val="008323E6"/>
    <w:rsid w:val="008E4FE9"/>
    <w:rsid w:val="009C376A"/>
    <w:rsid w:val="009E2B98"/>
    <w:rsid w:val="00A2798C"/>
    <w:rsid w:val="00A32DF4"/>
    <w:rsid w:val="00A5746D"/>
    <w:rsid w:val="00B145B7"/>
    <w:rsid w:val="00B85B8D"/>
    <w:rsid w:val="00B915CD"/>
    <w:rsid w:val="00BD4148"/>
    <w:rsid w:val="00BF653C"/>
    <w:rsid w:val="00C076A0"/>
    <w:rsid w:val="00C125F1"/>
    <w:rsid w:val="00C14A60"/>
    <w:rsid w:val="00C43DBA"/>
    <w:rsid w:val="00C70189"/>
    <w:rsid w:val="00C956DB"/>
    <w:rsid w:val="00CC68C4"/>
    <w:rsid w:val="00CF5E9D"/>
    <w:rsid w:val="00D21D64"/>
    <w:rsid w:val="00D943A7"/>
    <w:rsid w:val="00DD2FB9"/>
    <w:rsid w:val="00E9231F"/>
    <w:rsid w:val="00F173A3"/>
    <w:rsid w:val="00F81C6F"/>
    <w:rsid w:val="00F84349"/>
    <w:rsid w:val="00FA51AC"/>
    <w:rsid w:val="00FD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EFA85-F195-4647-AB73-745B505F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9069</TotalTime>
  <Pages>1</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 flaysion</dc:creator>
  <cp:keywords/>
  <dc:description/>
  <cp:lastModifiedBy>Fill flaysion</cp:lastModifiedBy>
  <cp:revision>3</cp:revision>
  <dcterms:created xsi:type="dcterms:W3CDTF">2020-06-24T07:53:00Z</dcterms:created>
  <dcterms:modified xsi:type="dcterms:W3CDTF">2020-08-04T17:45:00Z</dcterms:modified>
</cp:coreProperties>
</file>