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85FCA" w14:textId="77777777" w:rsidR="007034EB" w:rsidRDefault="00000000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Q1. How would you remove duplicates from a list in Python without changing the order?</w:t>
      </w:r>
    </w:p>
    <w:p w14:paraId="25EB8A92" w14:textId="42B1E9E9" w:rsidR="00527D81" w:rsidRDefault="00527D81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Ans:-</w:t>
      </w:r>
    </w:p>
    <w:p w14:paraId="1F01BA56" w14:textId="26764DE2" w:rsidR="00527D81" w:rsidRDefault="00527D81">
      <w:r w:rsidRPr="00527D81">
        <w:t xml:space="preserve">Use a combination of </w:t>
      </w:r>
      <w:proofErr w:type="spellStart"/>
      <w:r w:rsidRPr="00527D81">
        <w:t>dict.fromkeys</w:t>
      </w:r>
      <w:proofErr w:type="spellEnd"/>
      <w:r w:rsidRPr="00527D81">
        <w:t>() or a set and a list comprehension to remove duplicates while preserving order.</w:t>
      </w:r>
    </w:p>
    <w:p w14:paraId="6A8FC330" w14:textId="77777777" w:rsidR="007034EB" w:rsidRDefault="007034EB"/>
    <w:p w14:paraId="283FFD7A" w14:textId="77777777" w:rsidR="007034EB" w:rsidRDefault="00000000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Q2. Explain the difference between Python's strip(), </w:t>
      </w:r>
      <w:proofErr w:type="spellStart"/>
      <w:r>
        <w:rPr>
          <w:rFonts w:ascii="Times" w:hAnsi="Times" w:cs="Times"/>
          <w:sz w:val="24"/>
        </w:rPr>
        <w:t>rstrip</w:t>
      </w:r>
      <w:proofErr w:type="spellEnd"/>
      <w:r>
        <w:rPr>
          <w:rFonts w:ascii="Times" w:hAnsi="Times" w:cs="Times"/>
          <w:sz w:val="24"/>
        </w:rPr>
        <w:t xml:space="preserve">(), and </w:t>
      </w:r>
      <w:proofErr w:type="spellStart"/>
      <w:r>
        <w:rPr>
          <w:rFonts w:ascii="Times" w:hAnsi="Times" w:cs="Times"/>
          <w:sz w:val="24"/>
        </w:rPr>
        <w:t>lstrip</w:t>
      </w:r>
      <w:proofErr w:type="spellEnd"/>
      <w:r>
        <w:rPr>
          <w:rFonts w:ascii="Times" w:hAnsi="Times" w:cs="Times"/>
          <w:sz w:val="24"/>
        </w:rPr>
        <w:t>() functions with examples.</w:t>
      </w:r>
    </w:p>
    <w:p w14:paraId="2C4222E1" w14:textId="77777777" w:rsidR="00527D81" w:rsidRPr="00527D81" w:rsidRDefault="00527D81" w:rsidP="00527D81">
      <w:r w:rsidRPr="00527D81">
        <w:t>  strip() removes whitespace from both ends of a string.</w:t>
      </w:r>
    </w:p>
    <w:p w14:paraId="0040D0E8" w14:textId="77777777" w:rsidR="00527D81" w:rsidRPr="00527D81" w:rsidRDefault="00527D81" w:rsidP="00527D81">
      <w:r w:rsidRPr="00527D81">
        <w:t xml:space="preserve">  </w:t>
      </w:r>
      <w:proofErr w:type="spellStart"/>
      <w:r w:rsidRPr="00527D81">
        <w:t>rstrip</w:t>
      </w:r>
      <w:proofErr w:type="spellEnd"/>
      <w:r w:rsidRPr="00527D81">
        <w:t>() removes whitespace only from the right end.</w:t>
      </w:r>
    </w:p>
    <w:p w14:paraId="046C90CF" w14:textId="519B0C7A" w:rsidR="00527D81" w:rsidRDefault="00527D81" w:rsidP="00527D81">
      <w:r w:rsidRPr="00527D81">
        <w:t xml:space="preserve">  </w:t>
      </w:r>
      <w:proofErr w:type="spellStart"/>
      <w:r w:rsidRPr="00527D81">
        <w:t>lstrip</w:t>
      </w:r>
      <w:proofErr w:type="spellEnd"/>
      <w:r w:rsidRPr="00527D81">
        <w:t>() removes whitespace only from the left end.</w:t>
      </w:r>
    </w:p>
    <w:p w14:paraId="39EC0085" w14:textId="77777777" w:rsidR="007034EB" w:rsidRDefault="007034EB"/>
    <w:p w14:paraId="2DDCC7EF" w14:textId="77777777" w:rsidR="007034EB" w:rsidRDefault="007034EB"/>
    <w:p w14:paraId="09EED898" w14:textId="77777777" w:rsidR="007034EB" w:rsidRDefault="00000000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Q3. What is the purpose of using try-except blocks in Python? Provide an example demonstrating its use.</w:t>
      </w:r>
    </w:p>
    <w:p w14:paraId="7C3B6A3D" w14:textId="124993B9" w:rsidR="00527D81" w:rsidRDefault="00527D81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Ans:-</w:t>
      </w:r>
    </w:p>
    <w:p w14:paraId="52EA7517" w14:textId="3A3D7C55" w:rsidR="00527D81" w:rsidRDefault="00527D81">
      <w:r w:rsidRPr="00527D81">
        <w:t>try-except blocks handle exceptions and errors gracefully in Python, allowing the program to continue running or exit cleanly instead of crashing.</w:t>
      </w:r>
    </w:p>
    <w:p w14:paraId="2AF7FE9C" w14:textId="77777777" w:rsidR="007034EB" w:rsidRDefault="007034EB"/>
    <w:p w14:paraId="06EF73C7" w14:textId="77777777" w:rsidR="007034EB" w:rsidRDefault="00000000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Q4. How do you open and read a CSV file in Python? Provide an example of reading data from a CSV file and performing operations on it.</w:t>
      </w:r>
    </w:p>
    <w:p w14:paraId="281E24D5" w14:textId="154934BB" w:rsidR="00527D81" w:rsidRDefault="00527D81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Ans:-</w:t>
      </w:r>
    </w:p>
    <w:p w14:paraId="782800DC" w14:textId="585A7C58" w:rsidR="00527D81" w:rsidRDefault="00527D81">
      <w:pPr>
        <w:rPr>
          <w:rFonts w:ascii="Times" w:hAnsi="Times" w:cs="Times"/>
          <w:sz w:val="24"/>
        </w:rPr>
      </w:pPr>
      <w:r w:rsidRPr="00527D81">
        <w:rPr>
          <w:rFonts w:ascii="Times" w:hAnsi="Times" w:cs="Times"/>
          <w:sz w:val="24"/>
        </w:rPr>
        <w:t xml:space="preserve">Use the csv module or pandas library to open and read CSV files, allowing you to perform operations like iterating through rows or </w:t>
      </w:r>
      <w:proofErr w:type="spellStart"/>
      <w:r w:rsidRPr="00527D81">
        <w:rPr>
          <w:rFonts w:ascii="Times" w:hAnsi="Times" w:cs="Times"/>
          <w:sz w:val="24"/>
        </w:rPr>
        <w:t>analyzing</w:t>
      </w:r>
      <w:proofErr w:type="spellEnd"/>
      <w:r w:rsidRPr="00527D81">
        <w:rPr>
          <w:rFonts w:ascii="Times" w:hAnsi="Times" w:cs="Times"/>
          <w:sz w:val="24"/>
        </w:rPr>
        <w:t xml:space="preserve"> data.</w:t>
      </w:r>
    </w:p>
    <w:p w14:paraId="1657A77C" w14:textId="77777777" w:rsidR="00527D81" w:rsidRDefault="00527D81"/>
    <w:p w14:paraId="2B394940" w14:textId="77777777" w:rsidR="007034EB" w:rsidRDefault="007034EB"/>
    <w:p w14:paraId="4FBBD951" w14:textId="77777777" w:rsidR="007034EB" w:rsidRDefault="00000000">
      <w:r>
        <w:rPr>
          <w:rFonts w:ascii="Times" w:hAnsi="Times" w:cs="Times"/>
          <w:sz w:val="24"/>
        </w:rPr>
        <w:t xml:space="preserve">SQL </w:t>
      </w:r>
    </w:p>
    <w:p w14:paraId="748CD3B0" w14:textId="77777777" w:rsidR="007034EB" w:rsidRDefault="00000000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Q1. Explain the differences between INNER JOIN, LEFT JOIN, and RIGHT JOIN in SQL. Provide an example scenario for each.</w:t>
      </w:r>
    </w:p>
    <w:p w14:paraId="7B2BABAC" w14:textId="51AE02B0" w:rsidR="00527D81" w:rsidRDefault="00527D81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Ans:-</w:t>
      </w:r>
    </w:p>
    <w:p w14:paraId="59300623" w14:textId="77777777" w:rsidR="00527D81" w:rsidRPr="00527D81" w:rsidRDefault="00527D81" w:rsidP="00527D81">
      <w:pPr>
        <w:numPr>
          <w:ilvl w:val="0"/>
          <w:numId w:val="1"/>
        </w:numPr>
      </w:pPr>
      <w:r w:rsidRPr="00527D81">
        <w:t>  INNER JOIN returns records with matching values in both tables.</w:t>
      </w:r>
    </w:p>
    <w:p w14:paraId="2268510C" w14:textId="77777777" w:rsidR="00527D81" w:rsidRPr="00527D81" w:rsidRDefault="00527D81" w:rsidP="00527D81">
      <w:pPr>
        <w:numPr>
          <w:ilvl w:val="0"/>
          <w:numId w:val="1"/>
        </w:numPr>
      </w:pPr>
      <w:r w:rsidRPr="00527D81">
        <w:t>LEFT JOIN returns all records from the left table and matching records from the right table.</w:t>
      </w:r>
    </w:p>
    <w:p w14:paraId="16F9F528" w14:textId="77777777" w:rsidR="00527D81" w:rsidRPr="00527D81" w:rsidRDefault="00527D81" w:rsidP="00527D81">
      <w:pPr>
        <w:numPr>
          <w:ilvl w:val="0"/>
          <w:numId w:val="1"/>
        </w:numPr>
      </w:pPr>
      <w:r w:rsidRPr="00527D81">
        <w:t>RIGHT JOIN returns all records from the right table and matching records from the left table.</w:t>
      </w:r>
    </w:p>
    <w:p w14:paraId="658C01D6" w14:textId="68F5E543" w:rsidR="00527D81" w:rsidRDefault="00527D81" w:rsidP="00527D81"/>
    <w:p w14:paraId="59A1E9EB" w14:textId="77777777" w:rsidR="007034EB" w:rsidRDefault="007034EB"/>
    <w:p w14:paraId="3397B443" w14:textId="77777777" w:rsidR="007034EB" w:rsidRDefault="007034EB"/>
    <w:p w14:paraId="5DEB4AA6" w14:textId="77777777" w:rsidR="007034EB" w:rsidRDefault="00000000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Q2. What are aggregate functions in SQL? Give examples of at least three aggregate functions and explain their use cases.</w:t>
      </w:r>
    </w:p>
    <w:p w14:paraId="28B15C9D" w14:textId="381BB681" w:rsidR="00527D81" w:rsidRDefault="00527D81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Ans:-</w:t>
      </w:r>
    </w:p>
    <w:p w14:paraId="0AAC9CFB" w14:textId="2149ACF3" w:rsidR="00527D81" w:rsidRDefault="00527D81">
      <w:r w:rsidRPr="00527D81">
        <w:t>Aggregate functions like SUM(), AVG(), and COUNT() perform calculations on multiple rows of a table and return a single value.</w:t>
      </w:r>
    </w:p>
    <w:p w14:paraId="269BBA1E" w14:textId="77777777" w:rsidR="007034EB" w:rsidRDefault="007034EB"/>
    <w:p w14:paraId="3F3FD562" w14:textId="77777777" w:rsidR="007034EB" w:rsidRDefault="00000000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Q3. Explain what a subquery is in SQL and provide an example where a subquery would be useful.</w:t>
      </w:r>
    </w:p>
    <w:p w14:paraId="234E04A7" w14:textId="5A014E63" w:rsidR="00527D81" w:rsidRDefault="00527D81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Ans:-</w:t>
      </w:r>
    </w:p>
    <w:p w14:paraId="4C1EEB51" w14:textId="650D9A6D" w:rsidR="00527D81" w:rsidRPr="00527D81" w:rsidRDefault="00527D81" w:rsidP="00527D81">
      <w:pPr>
        <w:rPr>
          <w:rFonts w:ascii="Times" w:hAnsi="Times" w:cs="Times"/>
        </w:rPr>
      </w:pPr>
      <w:r w:rsidRPr="00527D81">
        <w:rPr>
          <w:rFonts w:ascii="Times" w:hAnsi="Times" w:cs="Times"/>
        </w:rPr>
        <w:t xml:space="preserve">  A subquery is a query nested inside another query. It is useful for filtering results, such as finding all employees who earn more than the average salary.</w:t>
      </w:r>
    </w:p>
    <w:p w14:paraId="5488DD86" w14:textId="3AD52528" w:rsidR="00527D81" w:rsidRDefault="00527D81" w:rsidP="00527D81">
      <w:pPr>
        <w:rPr>
          <w:rFonts w:ascii="Times" w:hAnsi="Times" w:cs="Times"/>
          <w:sz w:val="24"/>
        </w:rPr>
      </w:pPr>
    </w:p>
    <w:p w14:paraId="62EA8BDA" w14:textId="77777777" w:rsidR="00527D81" w:rsidRDefault="00527D81"/>
    <w:p w14:paraId="0EE9EB31" w14:textId="77777777" w:rsidR="007034EB" w:rsidRDefault="007034EB"/>
    <w:p w14:paraId="3EF0816E" w14:textId="77777777" w:rsidR="007034EB" w:rsidRDefault="00000000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Q4. What is database normalization, and why is it important? Provide an example of a normalized database structure.</w:t>
      </w:r>
    </w:p>
    <w:p w14:paraId="4779F825" w14:textId="19FA114E" w:rsidR="00527D81" w:rsidRDefault="00527D81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Ans:-</w:t>
      </w:r>
    </w:p>
    <w:p w14:paraId="1217571B" w14:textId="4033C063" w:rsidR="00527D81" w:rsidRDefault="00527D81">
      <w:pPr>
        <w:rPr>
          <w:rFonts w:ascii="Times" w:hAnsi="Times" w:cs="Times"/>
          <w:sz w:val="24"/>
        </w:rPr>
      </w:pPr>
      <w:r w:rsidRPr="00527D81">
        <w:rPr>
          <w:rFonts w:ascii="Times" w:hAnsi="Times" w:cs="Times"/>
          <w:sz w:val="24"/>
        </w:rPr>
        <w:t>Normalization is the process of organizing a database to reduce redundancy and improve data integrity. For example, separating customer data into multiple related tables.</w:t>
      </w:r>
    </w:p>
    <w:p w14:paraId="2BA22F81" w14:textId="77777777" w:rsidR="007034EB" w:rsidRDefault="007034EB"/>
    <w:p w14:paraId="4B8895A4" w14:textId="5A9F6D76" w:rsidR="007034EB" w:rsidRDefault="00000000">
      <w:r>
        <w:rPr>
          <w:rFonts w:ascii="Times" w:hAnsi="Times" w:cs="Times"/>
          <w:sz w:val="24"/>
        </w:rPr>
        <w:t>DS</w:t>
      </w:r>
    </w:p>
    <w:p w14:paraId="51E198AE" w14:textId="77777777" w:rsidR="007034EB" w:rsidRDefault="00000000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Q1. What is tokenization in text mining, and why is it important? Provide an example of how tokenization works in practice.</w:t>
      </w:r>
    </w:p>
    <w:p w14:paraId="5B784400" w14:textId="502BF174" w:rsidR="00527D81" w:rsidRDefault="00527D81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Ans:-</w:t>
      </w:r>
    </w:p>
    <w:p w14:paraId="5730686C" w14:textId="79A8C521" w:rsidR="00527D81" w:rsidRPr="00527D81" w:rsidRDefault="00527D81" w:rsidP="00527D81">
      <w:pPr>
        <w:rPr>
          <w:rFonts w:ascii="Times" w:hAnsi="Times" w:cs="Times"/>
          <w:sz w:val="24"/>
        </w:rPr>
      </w:pPr>
      <w:r w:rsidRPr="00527D81">
        <w:rPr>
          <w:rFonts w:ascii="Times" w:hAnsi="Times" w:cs="Times"/>
          <w:sz w:val="24"/>
        </w:rPr>
        <w:t xml:space="preserve">  Tokenization splits text into smaller units, like words or sentences, which is essential for text analysis. For instance, splitting a sentence into words for sentiment analysis.</w:t>
      </w:r>
    </w:p>
    <w:p w14:paraId="029608E9" w14:textId="77777777" w:rsidR="007034EB" w:rsidRDefault="007034EB"/>
    <w:p w14:paraId="50E08778" w14:textId="77777777" w:rsidR="007034EB" w:rsidRDefault="00000000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Q2. How does text classification work in text mining? Provide an example of a scenario where text classification would be useful.</w:t>
      </w:r>
    </w:p>
    <w:p w14:paraId="6486C7C8" w14:textId="4F8E0799" w:rsidR="00527D81" w:rsidRDefault="00527D81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Ans:-</w:t>
      </w:r>
    </w:p>
    <w:p w14:paraId="4FC25D03" w14:textId="3524D706" w:rsidR="00527D81" w:rsidRDefault="00527D81">
      <w:r w:rsidRPr="00527D81">
        <w:t>Text classification involves categorizing text into predefined classes. For example, classifying customer feedback as positive or negative.</w:t>
      </w:r>
    </w:p>
    <w:p w14:paraId="06374741" w14:textId="77777777" w:rsidR="007034EB" w:rsidRDefault="007034EB"/>
    <w:p w14:paraId="1AA69FB1" w14:textId="0548F703" w:rsidR="00527D81" w:rsidRPr="00527D81" w:rsidRDefault="00000000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lastRenderedPageBreak/>
        <w:t>Q3. How can you tokenize a paragraph into sentences and then words using NLTK in Python? Provide an example.</w:t>
      </w:r>
    </w:p>
    <w:p w14:paraId="6EB86814" w14:textId="77777777" w:rsidR="007034EB" w:rsidRDefault="00000000">
      <w:r>
        <w:rPr>
          <w:rFonts w:ascii="Times" w:hAnsi="Times" w:cs="Times"/>
          <w:sz w:val="24"/>
        </w:rPr>
        <w:t>Ans: To tokenize a paragraph into sentences and then words using NLTK (Natural Language Toolkit) in Python, you can use the `</w:t>
      </w:r>
      <w:proofErr w:type="spellStart"/>
      <w:r>
        <w:rPr>
          <w:rFonts w:ascii="Times" w:hAnsi="Times" w:cs="Times"/>
          <w:sz w:val="24"/>
        </w:rPr>
        <w:t>sent_tokenize</w:t>
      </w:r>
      <w:proofErr w:type="spellEnd"/>
      <w:r>
        <w:rPr>
          <w:rFonts w:ascii="Times" w:hAnsi="Times" w:cs="Times"/>
          <w:sz w:val="24"/>
        </w:rPr>
        <w:t>` and `</w:t>
      </w:r>
      <w:proofErr w:type="spellStart"/>
      <w:r>
        <w:rPr>
          <w:rFonts w:ascii="Times" w:hAnsi="Times" w:cs="Times"/>
          <w:sz w:val="24"/>
        </w:rPr>
        <w:t>word_tokenize</w:t>
      </w:r>
      <w:proofErr w:type="spellEnd"/>
      <w:r>
        <w:rPr>
          <w:rFonts w:ascii="Times" w:hAnsi="Times" w:cs="Times"/>
          <w:sz w:val="24"/>
        </w:rPr>
        <w:t>` functions. Here's an example:</w:t>
      </w:r>
    </w:p>
    <w:p w14:paraId="337DC645" w14:textId="77777777" w:rsidR="007034EB" w:rsidRDefault="007034EB"/>
    <w:p w14:paraId="7B2C1A68" w14:textId="77777777" w:rsidR="007034EB" w:rsidRDefault="007034EB"/>
    <w:p w14:paraId="65FE03B6" w14:textId="77777777" w:rsidR="007034EB" w:rsidRDefault="007034EB"/>
    <w:p w14:paraId="5CE147BD" w14:textId="77777777" w:rsidR="007034EB" w:rsidRDefault="00000000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Q4. Write a Python function that counts the occurrences of each word in a given text string.</w:t>
      </w:r>
    </w:p>
    <w:p w14:paraId="327F8ED6" w14:textId="47EFFD2C" w:rsidR="00527D81" w:rsidRDefault="00527D81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Ans:-</w:t>
      </w:r>
    </w:p>
    <w:p w14:paraId="3E4AC6F4" w14:textId="091C432D" w:rsidR="00527D81" w:rsidRDefault="00527D81">
      <w:r w:rsidRPr="00527D81">
        <w:t>Write a Python function that uses a dictionary to count how many times each word appears in a given string.</w:t>
      </w:r>
    </w:p>
    <w:p w14:paraId="498A09B5" w14:textId="77777777" w:rsidR="007034EB" w:rsidRDefault="007034EB"/>
    <w:p w14:paraId="4FA33BBF" w14:textId="77777777" w:rsidR="007034EB" w:rsidRDefault="007034EB"/>
    <w:p w14:paraId="4437E3CE" w14:textId="77777777" w:rsidR="007034EB" w:rsidRDefault="007034EB"/>
    <w:sectPr w:rsidR="007034E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64F3D"/>
    <w:multiLevelType w:val="multilevel"/>
    <w:tmpl w:val="1A56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29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4EB"/>
    <w:rsid w:val="00527D81"/>
    <w:rsid w:val="00527F04"/>
    <w:rsid w:val="0070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98C5"/>
  <w15:docId w15:val="{C370AF7D-15F6-40E1-8A9B-94C4044D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D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1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CocoaOOXMLWriter/2487.6</generator>
</meta>
</file>

<file path=customXml/itemProps1.xml><?xml version="1.0" encoding="utf-8"?>
<ds:datastoreItem xmlns:ds="http://schemas.openxmlformats.org/officeDocument/2006/customXml" ds:itemID="{ADDD9C46-0157-46B8-8154-7831BE71597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 shinde</dc:creator>
  <cp:lastModifiedBy>s mohan</cp:lastModifiedBy>
  <cp:revision>2</cp:revision>
  <dcterms:created xsi:type="dcterms:W3CDTF">2024-08-13T09:25:00Z</dcterms:created>
  <dcterms:modified xsi:type="dcterms:W3CDTF">2024-08-13T09:28:00Z</dcterms:modified>
</cp:coreProperties>
</file>