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Директору филиала ПАО «Россети Центр» – «Костромаэнерго»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От: Юсина Александра Сергеевича</w:t>
        <w:br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проживающего по адресу: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Костромская область, Красносельский район,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 Косевское, д. 42А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Контактный телефон: 920-380-00-92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Адрес электронной почты: d3v0tee@yandex.ru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ДОСУДЕБНАЯ ПРЕТЕНЗИЯ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 ненадлежащем оказании коммунальных услуг, требование о перерасчете и возмещении убытков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Я, Юсин Александр Сергеевич, являюсь потребителем услуг электроснабжения, предоставляемых Вашей организацией (далее – Исполнитель) по адресу: Костромская область, Красносельский район, д. Косевское, д. 42А.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соответствии с договором энергоснабжения и законодательством РФ, Исполнитель обязан предоставлять мне коммунальную услугу электроснабжения надлежащего качества, обеспечивая бесперебойное круглосуточное электроснабжение моего жилого помещения.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Однако в течение мая-июня 2024 года Исполнитель систематически нарушал свои обязательства. Были зафиксированы неоднократные и недопустимо длительные отключения электроэнергии: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  5, 16, 20, 26 мая 2024 г.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  23, 27 июня 2024 г.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Продолжительность каждого отключения составляла около 4 часов. Ни об одном из указанных отключений, которые, по моим наблюдениям, носили плановый характер, я не был заблаговременно уведомлен в установленном законом порядке (за 10 рабочих дней), что является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грубым нарушением п. 117 «Правил предоставления коммунальных услуг» (утв. Постановлением Правительства РФ № 354).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Действия Исполнителя нарушают: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  Приложение № 1 к Правилам № 354 (устанавливающее нормативную продолжительность перерывов в электроснабжении).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  Ст. 4 Закона РФ «О защите прав потребителей» (обязывающую предоставлять качественную услугу).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  Ст. 547, 15 и 393 Гражданского кодекса РФ (устанавливающие ответственность за неисполнение обязательств и право на полное возмещение убытков).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результате неправомерных действий Исполнителя мне причинен прямой ущерб: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 Материальный ущерб: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*   Утрата дохода: В связи с невозможностью выполнять удаленную работу, мой доход сократился на 51 000 (пятьдесят одну тысячу) рублей.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*   Повреждение имущества: Вышел из строя холодильник «Samsung», рыночная стоимость которого составляет 60 000 (шестьдесят тысяч) рублей.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 Моральный вред: Постоянные перебои с электроэнергией причинили мне нравственные страдания, выразившиеся в стрессе и нарушении нормальных условий жизни.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основании изложенного, ТРЕБУЮ в 10-дневный срок с момента получения настоящей претензии: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 Произвести перерасчет платы за услугу электроснабжения за все периоды ее некачественного предоставления.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 Добровольно возместить причиненный мне материальный ущерб в общем размере 100 000 (сто тысяч) рублей.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 Выплатить компенсацию морального вреда в размере 10 000 (десять тысяч) рублей.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 Принять незамедлительные меры для обеспечения бесперебойного и качественного электроснабжения моего жилого помещения.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случае полного отказа в удовлетворении моих законных требований я буду вынужден обратиться в суд. В таком случае, помимо указанных сумм, с Вашей организации будет взыскан штраф в размере 50% от присужденной суммы за отказ в добровольном удовлетворении тре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бований потребителя, а также все судебные расходы.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Прошу предоставить письменный ответ на настоящую претензию в установленный законом срок по указанному выше адресу. И уведомить меня о вашем решении по электронной почте.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Кроме того, ставлю вас в известность, что всё описанное мной в данной претензии также указано в моём обращении в органы прокуратуры, которое уже отправлено со всеми необходимыми доказательствами.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Всё это является результатом вашего наплевательского отношения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игнорирования моих предыдущих обращений и ощущения безнаказанности, ведь вы явно даёте понять, что считайте нормальным, когда ваши сотрудники 2 раза в неделю ходят мимо моего дома и демонстративно без предупреждения отключают мне электроэнергию.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2025-06-27T14:12:28Z</dcterms:modified>
</cp:coreProperties>
</file>