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EA93" w14:textId="77777777" w:rsidR="00935806" w:rsidRPr="00E97093" w:rsidRDefault="00935806" w:rsidP="00935806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mallCaps/>
          <w:color w:val="000000"/>
          <w:sz w:val="56"/>
          <w:szCs w:val="56"/>
        </w:rPr>
      </w:pPr>
      <w:bookmarkStart w:id="0" w:name="_Hlk117980868"/>
      <w:r>
        <w:rPr>
          <w:rFonts w:ascii="Times New Roman" w:hAnsi="Times New Roman"/>
          <w:b/>
          <w:smallCaps/>
          <w:noProof/>
          <w:color w:val="000000"/>
          <w:sz w:val="56"/>
          <w:szCs w:val="56"/>
          <w:lang w:bidi="bn-BD"/>
        </w:rPr>
        <w:drawing>
          <wp:inline distT="0" distB="0" distL="0" distR="0" wp14:anchorId="2CFA02AC" wp14:editId="0E453B28">
            <wp:extent cx="1188720" cy="8305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mallCaps/>
          <w:color w:val="000000"/>
          <w:sz w:val="56"/>
          <w:szCs w:val="56"/>
        </w:rPr>
        <w:t>east west university</w:t>
      </w:r>
    </w:p>
    <w:p w14:paraId="713EDFB8" w14:textId="6084A510" w:rsidR="00935806" w:rsidRDefault="00935806" w:rsidP="00935806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Report - 0</w:t>
      </w:r>
      <w:r w:rsidR="008363CB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14:paraId="14197947" w14:textId="77777777" w:rsidR="00935806" w:rsidRPr="00FB505B" w:rsidRDefault="00935806" w:rsidP="00935806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72205">
        <w:rPr>
          <w:rFonts w:ascii="Times New Roman" w:eastAsia="Calibri" w:hAnsi="Times New Roman" w:cs="Times New Roman"/>
          <w:sz w:val="32"/>
        </w:rPr>
        <w:t xml:space="preserve"> </w:t>
      </w: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Computer Science and Engineering</w:t>
      </w:r>
    </w:p>
    <w:p w14:paraId="304E4DC5" w14:textId="77777777" w:rsidR="00935806" w:rsidRPr="009561A4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Title: </w:t>
      </w:r>
      <w:r w:rsidRPr="009561A4">
        <w:rPr>
          <w:rFonts w:ascii="Times New Roman" w:eastAsia="Calibri" w:hAnsi="Times New Roman" w:cs="Times New Roman"/>
          <w:sz w:val="32"/>
        </w:rPr>
        <w:t xml:space="preserve">Digital Image </w:t>
      </w:r>
      <w:r>
        <w:rPr>
          <w:rFonts w:ascii="Times New Roman" w:eastAsia="Calibri" w:hAnsi="Times New Roman" w:cs="Times New Roman"/>
          <w:sz w:val="32"/>
        </w:rPr>
        <w:t xml:space="preserve">Processing </w:t>
      </w:r>
    </w:p>
    <w:p w14:paraId="470A4227" w14:textId="77777777" w:rsidR="00935806" w:rsidRPr="009561A4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Code: </w:t>
      </w:r>
      <w:r w:rsidRPr="009561A4">
        <w:rPr>
          <w:rFonts w:ascii="Times New Roman" w:eastAsia="Calibri" w:hAnsi="Times New Roman" w:cs="Times New Roman"/>
          <w:sz w:val="32"/>
        </w:rPr>
        <w:t>CSE438</w:t>
      </w:r>
    </w:p>
    <w:p w14:paraId="6F98A5DC" w14:textId="77777777" w:rsidR="00935806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Section No:</w:t>
      </w:r>
      <w:r>
        <w:rPr>
          <w:rFonts w:ascii="Times New Roman" w:eastAsia="Calibri" w:hAnsi="Times New Roman" w:cs="Times New Roman"/>
          <w:sz w:val="32"/>
        </w:rPr>
        <w:t xml:space="preserve"> 02</w:t>
      </w:r>
    </w:p>
    <w:p w14:paraId="4E1FE501" w14:textId="77777777" w:rsidR="00935806" w:rsidRDefault="00935806" w:rsidP="0093580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A12969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To</w:t>
      </w:r>
      <w:r>
        <w:rPr>
          <w:rFonts w:ascii="Times New Roman" w:eastAsia="Calibri" w:hAnsi="Times New Roman" w:cs="Times New Roman"/>
          <w:sz w:val="32"/>
        </w:rPr>
        <w:t>:</w:t>
      </w:r>
    </w:p>
    <w:p w14:paraId="19BE7704" w14:textId="77777777" w:rsidR="00935806" w:rsidRPr="009561A4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Dr. Engr. Ahmed Wasif Reza</w:t>
      </w:r>
    </w:p>
    <w:p w14:paraId="3AE88E13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Associate Professor, Department of Computer Science and Engineering</w:t>
      </w:r>
    </w:p>
    <w:p w14:paraId="069F3C88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25E1E7C7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By</w:t>
      </w:r>
      <w:r>
        <w:rPr>
          <w:rFonts w:ascii="Times New Roman" w:eastAsia="Calibri" w:hAnsi="Times New Roman" w:cs="Times New Roman"/>
          <w:sz w:val="32"/>
        </w:rPr>
        <w:t>:</w:t>
      </w:r>
    </w:p>
    <w:p w14:paraId="668583E0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Name: S M Arafat Rahman</w:t>
      </w:r>
    </w:p>
    <w:p w14:paraId="2B210643" w14:textId="77777777" w:rsidR="00935806" w:rsidRDefault="00935806" w:rsidP="009358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ID: </w:t>
      </w:r>
      <w:r w:rsidRPr="009561A4">
        <w:rPr>
          <w:rFonts w:ascii="Times New Roman" w:eastAsia="Calibri" w:hAnsi="Times New Roman" w:cs="Times New Roman"/>
          <w:b/>
          <w:sz w:val="32"/>
        </w:rPr>
        <w:t>2019-2-60-094</w:t>
      </w:r>
      <w:bookmarkEnd w:id="0"/>
    </w:p>
    <w:p w14:paraId="3D0B4F55" w14:textId="77777777" w:rsidR="00935806" w:rsidRDefault="00935806">
      <w:pPr>
        <w:spacing w:after="160" w:line="259" w:lineRule="auto"/>
      </w:pPr>
      <w:r>
        <w:br w:type="page"/>
      </w:r>
    </w:p>
    <w:p w14:paraId="2C539554" w14:textId="66EF3D25" w:rsidR="00935806" w:rsidRDefault="00935806" w:rsidP="0093580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35806">
        <w:rPr>
          <w:rFonts w:ascii="Times New Roman" w:hAnsi="Times New Roman" w:cs="Times New Roman"/>
          <w:sz w:val="24"/>
          <w:szCs w:val="24"/>
        </w:rPr>
        <w:lastRenderedPageBreak/>
        <w:t xml:space="preserve">Apply Fourier transform to transform an image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35806">
        <w:rPr>
          <w:rFonts w:ascii="Times New Roman" w:hAnsi="Times New Roman" w:cs="Times New Roman"/>
          <w:sz w:val="24"/>
          <w:szCs w:val="24"/>
        </w:rPr>
        <w:t xml:space="preserve">spatial domain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35806">
        <w:rPr>
          <w:rFonts w:ascii="Times New Roman" w:hAnsi="Times New Roman" w:cs="Times New Roman"/>
          <w:sz w:val="24"/>
          <w:szCs w:val="24"/>
        </w:rPr>
        <w:t>frequency domain.</w:t>
      </w:r>
    </w:p>
    <w:p w14:paraId="03099DF2" w14:textId="4EB5BAE4" w:rsidR="00935806" w:rsidRDefault="002837AE" w:rsidP="0093580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83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B63E7" wp14:editId="69892DFA">
            <wp:extent cx="5943600" cy="153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AC53" w14:textId="5B0B398A" w:rsidR="002837AE" w:rsidRDefault="002837AE" w:rsidP="0093580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61F1B1A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 xml:space="preserve">Image = </w:t>
      </w:r>
      <w:proofErr w:type="spellStart"/>
      <w:proofErr w:type="gram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2837AE">
        <w:rPr>
          <w:rFonts w:ascii="Consolas" w:eastAsia="Times New Roman" w:hAnsi="Consolas" w:cs="Times New Roman"/>
          <w:color w:val="A709F5"/>
          <w:sz w:val="20"/>
          <w:szCs w:val="20"/>
        </w:rPr>
        <w:t>"MRI (1).</w:t>
      </w:r>
      <w:proofErr w:type="spellStart"/>
      <w:r w:rsidRPr="002837AE">
        <w:rPr>
          <w:rFonts w:ascii="Consolas" w:eastAsia="Times New Roman" w:hAnsi="Consolas" w:cs="Times New Roman"/>
          <w:color w:val="A709F5"/>
          <w:sz w:val="20"/>
          <w:szCs w:val="20"/>
        </w:rPr>
        <w:t>png</w:t>
      </w:r>
      <w:proofErr w:type="spellEnd"/>
      <w:r w:rsidRPr="002837AE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25F8CDD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f=fft2(Image);</w:t>
      </w:r>
    </w:p>
    <w:p w14:paraId="58AB4390" w14:textId="4DB95395" w:rsid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f1=</w:t>
      </w:r>
      <w:proofErr w:type="spell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abd</w:t>
      </w:r>
      <w:proofErr w:type="spell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(f);</w:t>
      </w:r>
    </w:p>
    <w:p w14:paraId="44A212EE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f1=abs(f);</w:t>
      </w:r>
    </w:p>
    <w:p w14:paraId="18BD08D5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f2=log(f1);</w:t>
      </w:r>
    </w:p>
    <w:p w14:paraId="27089B16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f3=log(abs(</w:t>
      </w:r>
      <w:proofErr w:type="spell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fftshift</w:t>
      </w:r>
      <w:proofErr w:type="spell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(f)));</w:t>
      </w:r>
    </w:p>
    <w:p w14:paraId="10326E51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(f</w:t>
      </w:r>
      <w:proofErr w:type="gram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1,[</w:t>
      </w:r>
      <w:proofErr w:type="gram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79BECC4D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(f</w:t>
      </w:r>
      <w:proofErr w:type="gram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2,[</w:t>
      </w:r>
      <w:proofErr w:type="gram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27B08CA0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(f</w:t>
      </w:r>
      <w:proofErr w:type="gram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3,[</w:t>
      </w:r>
      <w:proofErr w:type="gram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3B0FAA45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f(</w:t>
      </w:r>
      <w:proofErr w:type="gram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1:20, 20:40)=0;</w:t>
      </w:r>
    </w:p>
    <w:p w14:paraId="6303F23B" w14:textId="7963DF9D" w:rsid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(log(abs(f)</w:t>
      </w:r>
      <w:proofErr w:type="gramStart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),[</w:t>
      </w:r>
      <w:proofErr w:type="gramEnd"/>
      <w:r w:rsidRPr="002837AE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078690E9" w14:textId="5071EC52" w:rsidR="008363CB" w:rsidRDefault="008363CB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D83F00A" w14:textId="13FFB1E7" w:rsidR="008363CB" w:rsidRPr="002837AE" w:rsidRDefault="008363CB" w:rsidP="008363C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 xml:space="preserve">Apply inverse Fourier transform to transform the image from 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the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 xml:space="preserve">frequency domain to 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the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>spatial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>domain.</w:t>
      </w:r>
    </w:p>
    <w:p w14:paraId="59C84FDF" w14:textId="77777777" w:rsidR="002837AE" w:rsidRPr="002837AE" w:rsidRDefault="002837AE" w:rsidP="002837A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0BA88537" w14:textId="4BABE177" w:rsidR="002837AE" w:rsidRDefault="008269C5" w:rsidP="0093580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69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9DF0B" wp14:editId="0A326DD3">
            <wp:extent cx="5943600" cy="220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C96A" w14:textId="77777777" w:rsidR="008269C5" w:rsidRP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 xml:space="preserve">I = </w:t>
      </w:r>
      <w:proofErr w:type="spellStart"/>
      <w:proofErr w:type="gram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8269C5">
        <w:rPr>
          <w:rFonts w:ascii="Consolas" w:eastAsia="Times New Roman" w:hAnsi="Consolas" w:cs="Times New Roman"/>
          <w:color w:val="A709F5"/>
          <w:sz w:val="20"/>
          <w:szCs w:val="20"/>
        </w:rPr>
        <w:t>"MRI (1).</w:t>
      </w:r>
      <w:proofErr w:type="spellStart"/>
      <w:r w:rsidRPr="008269C5">
        <w:rPr>
          <w:rFonts w:ascii="Consolas" w:eastAsia="Times New Roman" w:hAnsi="Consolas" w:cs="Times New Roman"/>
          <w:color w:val="A709F5"/>
          <w:sz w:val="20"/>
          <w:szCs w:val="20"/>
        </w:rPr>
        <w:t>png</w:t>
      </w:r>
      <w:proofErr w:type="spellEnd"/>
      <w:r w:rsidRPr="008269C5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C04D773" w14:textId="77777777" w:rsidR="008269C5" w:rsidRP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ifft2(I);</w:t>
      </w:r>
    </w:p>
    <w:p w14:paraId="60CA3F00" w14:textId="77777777" w:rsidR="008269C5" w:rsidRP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i1 = log(abs(j));</w:t>
      </w:r>
    </w:p>
    <w:p w14:paraId="49DFD650" w14:textId="77777777" w:rsidR="008269C5" w:rsidRP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 xml:space="preserve">i2 = </w:t>
      </w:r>
      <w:proofErr w:type="spell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fftshift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B2DA9CF" w14:textId="77777777" w:rsidR="008269C5" w:rsidRP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 xml:space="preserve">i3 = </w:t>
      </w:r>
      <w:proofErr w:type="spell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fftshift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(i2);</w:t>
      </w:r>
    </w:p>
    <w:p w14:paraId="11D82F83" w14:textId="77777777" w:rsidR="008269C5" w:rsidRP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f(</w:t>
      </w:r>
      <w:proofErr w:type="gram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1:20, 20:40) = 0;</w:t>
      </w:r>
    </w:p>
    <w:p w14:paraId="2DA368BE" w14:textId="77777777" w:rsidR="008269C5" w:rsidRP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i4 = ifft2(</w:t>
      </w:r>
      <w:proofErr w:type="spell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0F604AE" w14:textId="1FBC3757" w:rsidR="008269C5" w:rsidRDefault="008269C5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imshow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proofErr w:type="gramStart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,[</w:t>
      </w:r>
      <w:proofErr w:type="gramEnd"/>
      <w:r w:rsidRPr="008269C5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4B398C9C" w14:textId="77777777" w:rsidR="00E712C2" w:rsidRPr="00E712C2" w:rsidRDefault="00E712C2" w:rsidP="00E712C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1,[</w:t>
      </w:r>
      <w:proofErr w:type="gram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79D41037" w14:textId="77777777" w:rsidR="00E712C2" w:rsidRPr="00E712C2" w:rsidRDefault="00E712C2" w:rsidP="00E712C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2,[</w:t>
      </w:r>
      <w:proofErr w:type="gram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12A3D36F" w14:textId="77777777" w:rsidR="00E712C2" w:rsidRPr="008269C5" w:rsidRDefault="00E712C2" w:rsidP="008269C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CAA5684" w14:textId="77777777" w:rsidR="00E712C2" w:rsidRPr="00E712C2" w:rsidRDefault="00E712C2" w:rsidP="00E712C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3,[</w:t>
      </w:r>
      <w:proofErr w:type="gram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0B403598" w14:textId="526D5BD6" w:rsidR="00E712C2" w:rsidRDefault="00E712C2" w:rsidP="00E712C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(abs(i4</w:t>
      </w:r>
      <w:proofErr w:type="gramStart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),[</w:t>
      </w:r>
      <w:proofErr w:type="gramEnd"/>
      <w:r w:rsidRPr="00E712C2">
        <w:rPr>
          <w:rFonts w:ascii="Consolas" w:eastAsia="Times New Roman" w:hAnsi="Consolas" w:cs="Times New Roman"/>
          <w:color w:val="212121"/>
          <w:sz w:val="20"/>
          <w:szCs w:val="20"/>
        </w:rPr>
        <w:t>]);</w:t>
      </w:r>
    </w:p>
    <w:p w14:paraId="4868FF61" w14:textId="4FB15FC1" w:rsidR="00C157D3" w:rsidRDefault="00C157D3" w:rsidP="00E712C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62B3480D" w14:textId="6B9A57E5" w:rsidR="008363CB" w:rsidRDefault="008363CB" w:rsidP="008363C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 xml:space="preserve">Apply discrete cosine transform to transform an image from 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the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 xml:space="preserve">spatial domain to 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the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>frequency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 xml:space="preserve">domain. Apply inverse discrete cosine transform to transform the image from 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the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>frequency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 xml:space="preserve">domain to 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the </w:t>
      </w:r>
      <w:r w:rsidRPr="008363CB">
        <w:rPr>
          <w:rFonts w:ascii="Consolas" w:eastAsia="Times New Roman" w:hAnsi="Consolas" w:cs="Times New Roman"/>
          <w:color w:val="212121"/>
          <w:sz w:val="20"/>
          <w:szCs w:val="20"/>
        </w:rPr>
        <w:t>spatial domain.</w:t>
      </w:r>
    </w:p>
    <w:p w14:paraId="0D74CD86" w14:textId="77777777" w:rsidR="008363CB" w:rsidRDefault="008363CB" w:rsidP="008363CB">
      <w:pPr>
        <w:spacing w:after="0" w:line="257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 wp14:anchorId="5973DE07" wp14:editId="1D3D1D65">
            <wp:extent cx="5819140" cy="3277870"/>
            <wp:effectExtent l="0" t="0" r="0" b="0"/>
            <wp:docPr id="5" name="Picture 5" descr="A picture containing text, old,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old, s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464B" w14:textId="77777777" w:rsidR="008363CB" w:rsidRDefault="008363CB" w:rsidP="008363CB">
      <w:pPr>
        <w:spacing w:after="0" w:line="257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 wp14:anchorId="68EBD4FB" wp14:editId="493B5EAD">
            <wp:extent cx="4346575" cy="2553335"/>
            <wp:effectExtent l="0" t="0" r="0" b="0"/>
            <wp:docPr id="7" name="Picture 7" descr="https://lh5.googleusercontent.com/rjLefNtbzqPjuK7C31LRfsfawn4MHbeCyW6L9FrCgm6mVdgeYhYt-bORFoVzt-gPwkLUBta2UEtyai_zGjc4ung3CoBf6opzxBnx999zFKxOxYXZG1dvKMrCamW_fczAoKeYYHol9oIdng5trMCEu4THX8keNCuHDV7ULSbIibn7LV7-T3L_bvp3RXPh-oMJmhWCK-Ds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rjLefNtbzqPjuK7C31LRfsfawn4MHbeCyW6L9FrCgm6mVdgeYhYt-bORFoVzt-gPwkLUBta2UEtyai_zGjc4ung3CoBf6opzxBnx999zFKxOxYXZG1dvKMrCamW_fczAoKeYYHol9oIdng5trMCEu4THX8keNCuHDV7ULSbIibn7LV7-T3L_bvp3RXPh-oMJmhWCK-Ds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6035" w14:textId="77777777" w:rsidR="008363CB" w:rsidRDefault="008363CB">
      <w:pPr>
        <w:spacing w:after="160" w:line="259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color w:val="000000"/>
        </w:rPr>
        <w:br w:type="page"/>
      </w:r>
    </w:p>
    <w:p w14:paraId="5C260851" w14:textId="0C425227" w:rsidR="008363CB" w:rsidRDefault="008363CB" w:rsidP="008363C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lastRenderedPageBreak/>
        <w:t>Code:</w:t>
      </w:r>
    </w:p>
    <w:p w14:paraId="3A19E258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imshow</w:t>
      </w:r>
      <w:proofErr w:type="spellEnd"/>
      <w:r>
        <w:rPr>
          <w:rFonts w:ascii="Consolas" w:hAnsi="Consolas"/>
          <w:color w:val="212121"/>
          <w:sz w:val="20"/>
          <w:szCs w:val="20"/>
        </w:rPr>
        <w:t>(log(</w:t>
      </w:r>
      <w:proofErr w:type="gramStart"/>
      <w:r>
        <w:rPr>
          <w:rFonts w:ascii="Consolas" w:hAnsi="Consolas"/>
          <w:color w:val="212121"/>
          <w:sz w:val="20"/>
          <w:szCs w:val="20"/>
        </w:rPr>
        <w:t>abs(</w:t>
      </w:r>
      <w:proofErr w:type="spellStart"/>
      <w:proofErr w:type="gramEnd"/>
      <w:r>
        <w:rPr>
          <w:rFonts w:ascii="Consolas" w:hAnsi="Consolas"/>
          <w:color w:val="212121"/>
          <w:sz w:val="20"/>
          <w:szCs w:val="20"/>
        </w:rPr>
        <w:t>Compress_Image</w:t>
      </w:r>
      <w:proofErr w:type="spellEnd"/>
      <w:r>
        <w:rPr>
          <w:rFonts w:ascii="Consolas" w:hAnsi="Consolas"/>
          <w:color w:val="212121"/>
          <w:sz w:val="20"/>
          <w:szCs w:val="20"/>
        </w:rPr>
        <w:t>)),[])</w:t>
      </w:r>
    </w:p>
    <w:p w14:paraId="0E0D186C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Compress_Image</w:t>
      </w:r>
      <w:proofErr w:type="spellEnd"/>
      <w:r>
        <w:rPr>
          <w:rFonts w:ascii="Consolas" w:hAnsi="Consolas"/>
          <w:color w:val="212121"/>
          <w:sz w:val="20"/>
          <w:szCs w:val="20"/>
        </w:rPr>
        <w:t>(</w:t>
      </w:r>
      <w:proofErr w:type="gramStart"/>
      <w:r>
        <w:rPr>
          <w:rFonts w:ascii="Consolas" w:hAnsi="Consolas"/>
          <w:color w:val="212121"/>
          <w:sz w:val="20"/>
          <w:szCs w:val="20"/>
        </w:rPr>
        <w:t>abs(</w:t>
      </w:r>
      <w:proofErr w:type="spellStart"/>
      <w:proofErr w:type="gramEnd"/>
      <w:r>
        <w:rPr>
          <w:rFonts w:ascii="Consolas" w:hAnsi="Consolas"/>
          <w:color w:val="212121"/>
          <w:sz w:val="20"/>
          <w:szCs w:val="20"/>
        </w:rPr>
        <w:t>Compress_Image</w:t>
      </w:r>
      <w:proofErr w:type="spellEnd"/>
      <w:r>
        <w:rPr>
          <w:rFonts w:ascii="Consolas" w:hAnsi="Consolas"/>
          <w:color w:val="212121"/>
          <w:sz w:val="20"/>
          <w:szCs w:val="20"/>
        </w:rPr>
        <w:t>)&lt;5) = 0;</w:t>
      </w:r>
    </w:p>
    <w:p w14:paraId="276EA188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K = idct2(</w:t>
      </w:r>
      <w:proofErr w:type="spellStart"/>
      <w:r>
        <w:rPr>
          <w:rFonts w:ascii="Consolas" w:hAnsi="Consolas"/>
          <w:color w:val="212121"/>
          <w:sz w:val="20"/>
          <w:szCs w:val="20"/>
        </w:rPr>
        <w:t>Compress_Image</w:t>
      </w:r>
      <w:proofErr w:type="spellEnd"/>
      <w:r>
        <w:rPr>
          <w:rFonts w:ascii="Consolas" w:hAnsi="Consolas"/>
          <w:color w:val="212121"/>
          <w:sz w:val="20"/>
          <w:szCs w:val="20"/>
        </w:rPr>
        <w:t>);</w:t>
      </w:r>
    </w:p>
    <w:p w14:paraId="5A379E0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K = rescale(K);</w:t>
      </w:r>
    </w:p>
    <w:p w14:paraId="22B607D3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0"/>
          <w:szCs w:val="20"/>
        </w:rPr>
        <w:t>figure,montage</w:t>
      </w:r>
      <w:proofErr w:type="spellEnd"/>
      <w:proofErr w:type="gramEnd"/>
      <w:r>
        <w:rPr>
          <w:rFonts w:ascii="Consolas" w:hAnsi="Consolas"/>
          <w:color w:val="212121"/>
          <w:sz w:val="20"/>
          <w:szCs w:val="20"/>
        </w:rPr>
        <w:t>({I,K});</w:t>
      </w:r>
    </w:p>
    <w:p w14:paraId="3C56F39B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Inverse_DCT</w:t>
      </w:r>
      <w:proofErr w:type="spellEnd"/>
      <w:r>
        <w:rPr>
          <w:rFonts w:ascii="Consolas" w:hAnsi="Consolas"/>
          <w:color w:val="212121"/>
          <w:sz w:val="20"/>
          <w:szCs w:val="20"/>
        </w:rPr>
        <w:t xml:space="preserve"> = abs(idct2(I));</w:t>
      </w:r>
    </w:p>
    <w:p w14:paraId="6ECC65DC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212121"/>
          <w:sz w:val="20"/>
          <w:szCs w:val="20"/>
        </w:rPr>
        <w:t>figure,imshow</w:t>
      </w:r>
      <w:proofErr w:type="spellEnd"/>
      <w:proofErr w:type="gramEnd"/>
      <w:r>
        <w:rPr>
          <w:rFonts w:ascii="Consolas" w:hAnsi="Consolas"/>
          <w:color w:val="212121"/>
          <w:sz w:val="20"/>
          <w:szCs w:val="20"/>
        </w:rPr>
        <w:t>(</w:t>
      </w:r>
      <w:proofErr w:type="spellStart"/>
      <w:r>
        <w:rPr>
          <w:rFonts w:ascii="Consolas" w:hAnsi="Consolas"/>
          <w:color w:val="212121"/>
          <w:sz w:val="20"/>
          <w:szCs w:val="20"/>
        </w:rPr>
        <w:t>K,Inverse_DCT</w:t>
      </w:r>
      <w:proofErr w:type="spellEnd"/>
      <w:r>
        <w:rPr>
          <w:rFonts w:ascii="Consolas" w:hAnsi="Consolas"/>
          <w:color w:val="212121"/>
          <w:sz w:val="20"/>
          <w:szCs w:val="20"/>
        </w:rPr>
        <w:t>);</w:t>
      </w:r>
    </w:p>
    <w:p w14:paraId="326C9FFC" w14:textId="71CCFC8F" w:rsidR="008363CB" w:rsidRDefault="008363CB" w:rsidP="008363CB">
      <w:pPr>
        <w:pStyle w:val="NormalWeb"/>
        <w:spacing w:before="0" w:beforeAutospacing="0" w:after="0" w:afterAutospacing="0"/>
        <w:rPr>
          <w:rFonts w:ascii="Consolas" w:hAnsi="Consolas"/>
          <w:color w:val="212121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12121"/>
          <w:sz w:val="20"/>
          <w:szCs w:val="20"/>
        </w:rPr>
        <w:t>figure,imshow</w:t>
      </w:r>
      <w:proofErr w:type="spellEnd"/>
      <w:proofErr w:type="gramEnd"/>
      <w:r>
        <w:rPr>
          <w:rFonts w:ascii="Consolas" w:hAnsi="Consolas"/>
          <w:color w:val="212121"/>
          <w:sz w:val="20"/>
          <w:szCs w:val="20"/>
        </w:rPr>
        <w:t>(</w:t>
      </w:r>
      <w:proofErr w:type="spellStart"/>
      <w:r>
        <w:rPr>
          <w:rFonts w:ascii="Consolas" w:hAnsi="Consolas"/>
          <w:color w:val="212121"/>
          <w:sz w:val="20"/>
          <w:szCs w:val="20"/>
        </w:rPr>
        <w:t>Inverse_DCT</w:t>
      </w:r>
      <w:proofErr w:type="spellEnd"/>
      <w:r>
        <w:rPr>
          <w:rFonts w:ascii="Consolas" w:hAnsi="Consolas"/>
          <w:color w:val="212121"/>
          <w:sz w:val="20"/>
          <w:szCs w:val="20"/>
        </w:rPr>
        <w:t>);</w:t>
      </w:r>
    </w:p>
    <w:p w14:paraId="6001FC2C" w14:textId="77777777" w:rsidR="008363CB" w:rsidRDefault="008363CB" w:rsidP="008363CB">
      <w:pPr>
        <w:pStyle w:val="NormalWeb"/>
        <w:spacing w:before="0" w:beforeAutospacing="0" w:after="0" w:afterAutospacing="0"/>
      </w:pPr>
    </w:p>
    <w:p w14:paraId="7F2C8763" w14:textId="11BBEF03" w:rsidR="00C157D3" w:rsidRPr="008363CB" w:rsidRDefault="00C157D3" w:rsidP="008363C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157D3">
        <w:rPr>
          <w:rFonts w:ascii="Times New Roman" w:hAnsi="Times New Roman" w:cs="Times New Roman"/>
          <w:sz w:val="24"/>
          <w:szCs w:val="24"/>
        </w:rPr>
        <w:t>Compress the image using Discrete Cosine Transform.</w:t>
      </w:r>
    </w:p>
    <w:p w14:paraId="1BF55ED9" w14:textId="70447535" w:rsidR="008269C5" w:rsidRDefault="00EB412B" w:rsidP="008C1E4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4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4E048" wp14:editId="5A0D31DA">
            <wp:extent cx="4429743" cy="30007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58D6" w14:textId="3F974854" w:rsidR="00C157D3" w:rsidRDefault="00C157D3" w:rsidP="008C1E4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7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E8FF7" wp14:editId="445AD700">
            <wp:extent cx="4642735" cy="2909454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501" cy="293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AB49" w14:textId="77777777" w:rsidR="008363CB" w:rsidRDefault="008363CB" w:rsidP="0093580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F5F1439" w14:textId="4734187F" w:rsidR="00C157D3" w:rsidRDefault="00C157D3" w:rsidP="0093580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1D42CFB0" w14:textId="77777777" w:rsidR="00C157D3" w:rsidRPr="00C157D3" w:rsidRDefault="00C157D3" w:rsidP="00C157D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 xml:space="preserve">I = </w:t>
      </w:r>
      <w:proofErr w:type="spellStart"/>
      <w:proofErr w:type="gramStart"/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C157D3">
        <w:rPr>
          <w:rFonts w:ascii="Consolas" w:eastAsia="Times New Roman" w:hAnsi="Consolas" w:cs="Times New Roman"/>
          <w:color w:val="A709F5"/>
          <w:sz w:val="20"/>
          <w:szCs w:val="20"/>
        </w:rPr>
        <w:t>"MRI (1).</w:t>
      </w:r>
      <w:proofErr w:type="spellStart"/>
      <w:r w:rsidRPr="00C157D3">
        <w:rPr>
          <w:rFonts w:ascii="Consolas" w:eastAsia="Times New Roman" w:hAnsi="Consolas" w:cs="Times New Roman"/>
          <w:color w:val="A709F5"/>
          <w:sz w:val="20"/>
          <w:szCs w:val="20"/>
        </w:rPr>
        <w:t>png</w:t>
      </w:r>
      <w:proofErr w:type="spellEnd"/>
      <w:r w:rsidRPr="00C157D3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72645D1" w14:textId="77777777" w:rsidR="00C157D3" w:rsidRPr="00C157D3" w:rsidRDefault="00C157D3" w:rsidP="00C157D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ad = dct2(I);</w:t>
      </w:r>
    </w:p>
    <w:p w14:paraId="02512338" w14:textId="77777777" w:rsidR="00C157D3" w:rsidRPr="00C157D3" w:rsidRDefault="00C157D3" w:rsidP="00C157D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h=</w:t>
      </w:r>
      <w:proofErr w:type="spellStart"/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imagesc</w:t>
      </w:r>
      <w:proofErr w:type="spellEnd"/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(ad);</w:t>
      </w:r>
    </w:p>
    <w:p w14:paraId="7DC0C8F9" w14:textId="0BE68C96" w:rsidR="00C157D3" w:rsidRDefault="00C157D3" w:rsidP="00C157D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impixelregion</w:t>
      </w:r>
      <w:proofErr w:type="spellEnd"/>
      <w:r w:rsidRPr="00C157D3">
        <w:rPr>
          <w:rFonts w:ascii="Consolas" w:eastAsia="Times New Roman" w:hAnsi="Consolas" w:cs="Times New Roman"/>
          <w:color w:val="212121"/>
          <w:sz w:val="20"/>
          <w:szCs w:val="20"/>
        </w:rPr>
        <w:t>(h);</w:t>
      </w:r>
    </w:p>
    <w:p w14:paraId="26AC0B9E" w14:textId="77544E9D" w:rsidR="00C157D3" w:rsidRDefault="00C157D3" w:rsidP="00C157D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(ad);</w:t>
      </w:r>
    </w:p>
    <w:p w14:paraId="7859922F" w14:textId="77777777" w:rsidR="00C157D3" w:rsidRPr="00C157D3" w:rsidRDefault="00C157D3" w:rsidP="00C157D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BD4B712" w14:textId="2C0881E3" w:rsidR="008363CB" w:rsidRPr="008363CB" w:rsidRDefault="008363CB" w:rsidP="008363CB">
      <w:pPr>
        <w:pStyle w:val="NormalWeb"/>
        <w:spacing w:before="0" w:beforeAutospacing="0" w:after="160" w:afterAutospacing="0"/>
      </w:pPr>
      <w:bookmarkStart w:id="1" w:name="_GoBack"/>
      <w:r>
        <w:rPr>
          <w:rFonts w:ascii="Calibri" w:hAnsi="Calibri"/>
          <w:color w:val="000000"/>
          <w:sz w:val="22"/>
          <w:szCs w:val="22"/>
        </w:rPr>
        <w:t xml:space="preserve">Compress the image using </w:t>
      </w:r>
      <w:proofErr w:type="spellStart"/>
      <w:r>
        <w:rPr>
          <w:rFonts w:ascii="Calibri" w:hAnsi="Calibri"/>
          <w:color w:val="000000"/>
          <w:sz w:val="22"/>
          <w:szCs w:val="22"/>
        </w:rPr>
        <w:t>Haar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Transform.</w:t>
      </w:r>
    </w:p>
    <w:bookmarkEnd w:id="1"/>
    <w:p w14:paraId="06E4057D" w14:textId="77777777" w:rsidR="008363CB" w:rsidRDefault="008363CB" w:rsidP="008363CB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561EAE" w14:textId="5D6BAC77" w:rsidR="008363CB" w:rsidRDefault="008363CB" w:rsidP="008363CB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 wp14:anchorId="6CA1743B" wp14:editId="08F4F0ED">
            <wp:extent cx="5700395" cy="3040380"/>
            <wp:effectExtent l="0" t="0" r="0" b="762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9990" w14:textId="77777777" w:rsidR="008363CB" w:rsidRDefault="008363CB" w:rsidP="008363C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Code:</w:t>
      </w:r>
    </w:p>
    <w:p w14:paraId="76CBE7BA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 xml:space="preserve">I = </w:t>
      </w:r>
      <w:r>
        <w:rPr>
          <w:rFonts w:ascii="Consolas" w:hAnsi="Consolas"/>
          <w:color w:val="A709F5"/>
          <w:sz w:val="20"/>
          <w:szCs w:val="20"/>
        </w:rPr>
        <w:t>'MRI.png'</w:t>
      </w:r>
      <w:r>
        <w:rPr>
          <w:rFonts w:ascii="Consolas" w:hAnsi="Consolas"/>
          <w:color w:val="212121"/>
          <w:sz w:val="20"/>
          <w:szCs w:val="20"/>
        </w:rPr>
        <w:t>;</w:t>
      </w:r>
    </w:p>
    <w:p w14:paraId="0785B02D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delta = 0.0001;</w:t>
      </w:r>
    </w:p>
    <w:p w14:paraId="2EC46D83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disp</w:t>
      </w:r>
      <w:proofErr w:type="spellEnd"/>
      <w:r>
        <w:rPr>
          <w:rFonts w:ascii="Consolas" w:hAnsi="Consolas"/>
          <w:color w:val="212121"/>
          <w:sz w:val="20"/>
          <w:szCs w:val="20"/>
        </w:rPr>
        <w:t>(delta);</w:t>
      </w:r>
    </w:p>
    <w:p w14:paraId="40AA1926" w14:textId="77777777" w:rsidR="008363CB" w:rsidRDefault="008363CB" w:rsidP="008363CB">
      <w:pPr>
        <w:pStyle w:val="NormalWeb"/>
        <w:spacing w:before="0" w:beforeAutospacing="0" w:after="240" w:afterAutospacing="0"/>
      </w:pPr>
      <w:r>
        <w:rPr>
          <w:rFonts w:ascii="Consolas" w:hAnsi="Consolas"/>
          <w:color w:val="212121"/>
          <w:sz w:val="20"/>
          <w:szCs w:val="20"/>
        </w:rPr>
        <w:t>   1.0000e-04</w:t>
      </w:r>
    </w:p>
    <w:p w14:paraId="5893A97C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>if</w:t>
      </w:r>
      <w:r>
        <w:rPr>
          <w:rFonts w:ascii="Consolas" w:hAnsi="Consolas"/>
          <w:color w:val="212121"/>
          <w:sz w:val="20"/>
          <w:szCs w:val="20"/>
        </w:rPr>
        <w:t>(delta&gt;1 || delta &lt;0)</w:t>
      </w:r>
    </w:p>
    <w:p w14:paraId="33D9DC5B" w14:textId="77777777" w:rsidR="008363CB" w:rsidRDefault="008363CB" w:rsidP="008363CB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0"/>
          <w:szCs w:val="20"/>
        </w:rPr>
        <w:t>error(</w:t>
      </w:r>
      <w:proofErr w:type="gramEnd"/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harr_wt</w:t>
      </w:r>
      <w:proofErr w:type="spellEnd"/>
      <w:r>
        <w:rPr>
          <w:rFonts w:ascii="Consolas" w:hAnsi="Consolas"/>
          <w:color w:val="A709F5"/>
          <w:sz w:val="20"/>
          <w:szCs w:val="20"/>
        </w:rPr>
        <w:t>: Delta value range is between 0 to 1'</w:t>
      </w:r>
      <w:r>
        <w:rPr>
          <w:rFonts w:ascii="Consolas" w:hAnsi="Consolas"/>
          <w:color w:val="212121"/>
          <w:sz w:val="20"/>
          <w:szCs w:val="20"/>
        </w:rPr>
        <w:t>);</w:t>
      </w:r>
    </w:p>
    <w:p w14:paraId="47E74E86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0FBC3EC1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H1</w:t>
      </w:r>
      <w:proofErr w:type="gramStart"/>
      <w:r>
        <w:rPr>
          <w:rFonts w:ascii="Consolas" w:hAnsi="Consolas"/>
          <w:color w:val="212121"/>
          <w:sz w:val="20"/>
          <w:szCs w:val="20"/>
        </w:rPr>
        <w:t>=[</w:t>
      </w:r>
      <w:proofErr w:type="gramEnd"/>
      <w:r>
        <w:rPr>
          <w:rFonts w:ascii="Consolas" w:hAnsi="Consolas"/>
          <w:color w:val="212121"/>
          <w:sz w:val="20"/>
          <w:szCs w:val="20"/>
        </w:rPr>
        <w:t>0.5 0 0 0 0.5 0 0 0;0.5 0 0 0 -0.5 0 0 0;0 0.5 0 0 0 0.5 0 0 ;0 0.5 0 0 0 -0.5 0 0; 0 0 0.5 0 0 0 0.5 0;0 0 0.5 0 0 0 -0.5 0;0 0 0 0.5 0 0 0 0.5;0 0 0 0.5 0 0 0 -0.5;]; </w:t>
      </w:r>
    </w:p>
    <w:p w14:paraId="43C01DF2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H2</w:t>
      </w:r>
      <w:proofErr w:type="gramStart"/>
      <w:r>
        <w:rPr>
          <w:rFonts w:ascii="Consolas" w:hAnsi="Consolas"/>
          <w:color w:val="212121"/>
          <w:sz w:val="20"/>
          <w:szCs w:val="20"/>
        </w:rPr>
        <w:t>=[</w:t>
      </w:r>
      <w:proofErr w:type="gramEnd"/>
      <w:r>
        <w:rPr>
          <w:rFonts w:ascii="Consolas" w:hAnsi="Consolas"/>
          <w:color w:val="212121"/>
          <w:sz w:val="20"/>
          <w:szCs w:val="20"/>
        </w:rPr>
        <w:t>0.5 0 0.5 0 0 0 0 0;0.5 0 -0.5 0 0 0 0 0;0 0.5 0 0.5 0 0 0 0;0 0.5 0 -0.5 0 0 0 0; 0 0 0 0 1 0 0 0;0 0 0 0 0 1 0 0;0 0 0 0 0 0 1 0;0 0 0 0 0 0 0 1;];</w:t>
      </w:r>
    </w:p>
    <w:p w14:paraId="3C49B0B8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H3</w:t>
      </w:r>
      <w:proofErr w:type="gramStart"/>
      <w:r>
        <w:rPr>
          <w:rFonts w:ascii="Consolas" w:hAnsi="Consolas"/>
          <w:color w:val="212121"/>
          <w:sz w:val="20"/>
          <w:szCs w:val="20"/>
        </w:rPr>
        <w:t>=[</w:t>
      </w:r>
      <w:proofErr w:type="gramEnd"/>
      <w:r>
        <w:rPr>
          <w:rFonts w:ascii="Consolas" w:hAnsi="Consolas"/>
          <w:color w:val="212121"/>
          <w:sz w:val="20"/>
          <w:szCs w:val="20"/>
        </w:rPr>
        <w:t>0.5 0.5 0 0 0 0 0 0;0.5 -0.5 0 0 0 0 0 0;0 0 1 0 0 0 0 0;0 0 0 1 0 0 0 0;0 0 0 0 1 0 0 0; 0 0 0 0 0 1 0 0;0 0 0 0 0 0 1 0;0 0 0 0 0 0 0 1;];</w:t>
      </w:r>
    </w:p>
    <w:p w14:paraId="720D5A9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H1o = (H</w:t>
      </w:r>
      <w:proofErr w:type="gramStart"/>
      <w:r>
        <w:rPr>
          <w:rFonts w:ascii="Consolas" w:hAnsi="Consolas"/>
          <w:color w:val="212121"/>
          <w:sz w:val="20"/>
          <w:szCs w:val="20"/>
        </w:rPr>
        <w:t>1.*</w:t>
      </w:r>
      <w:proofErr w:type="gramEnd"/>
      <w:r>
        <w:rPr>
          <w:rFonts w:ascii="Consolas" w:hAnsi="Consolas"/>
          <w:color w:val="212121"/>
          <w:sz w:val="20"/>
          <w:szCs w:val="20"/>
        </w:rPr>
        <w:t>(2^0.5));</w:t>
      </w:r>
    </w:p>
    <w:p w14:paraId="0558FADF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H2o = (H</w:t>
      </w:r>
      <w:proofErr w:type="gramStart"/>
      <w:r>
        <w:rPr>
          <w:rFonts w:ascii="Consolas" w:hAnsi="Consolas"/>
          <w:color w:val="212121"/>
          <w:sz w:val="20"/>
          <w:szCs w:val="20"/>
        </w:rPr>
        <w:t>2.*</w:t>
      </w:r>
      <w:proofErr w:type="gramEnd"/>
      <w:r>
        <w:rPr>
          <w:rFonts w:ascii="Consolas" w:hAnsi="Consolas"/>
          <w:color w:val="212121"/>
          <w:sz w:val="20"/>
          <w:szCs w:val="20"/>
        </w:rPr>
        <w:t>(2^0.5));</w:t>
      </w:r>
    </w:p>
    <w:p w14:paraId="419CF07D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H3o = (H</w:t>
      </w:r>
      <w:proofErr w:type="gramStart"/>
      <w:r>
        <w:rPr>
          <w:rFonts w:ascii="Consolas" w:hAnsi="Consolas"/>
          <w:color w:val="212121"/>
          <w:sz w:val="20"/>
          <w:szCs w:val="20"/>
        </w:rPr>
        <w:t>3.*</w:t>
      </w:r>
      <w:proofErr w:type="gramEnd"/>
      <w:r>
        <w:rPr>
          <w:rFonts w:ascii="Consolas" w:hAnsi="Consolas"/>
          <w:color w:val="212121"/>
          <w:sz w:val="20"/>
          <w:szCs w:val="20"/>
        </w:rPr>
        <w:t>(2^0.5));</w:t>
      </w:r>
    </w:p>
    <w:p w14:paraId="3CC2BD1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Ho=</w:t>
      </w:r>
      <w:proofErr w:type="spellStart"/>
      <w:r>
        <w:rPr>
          <w:rFonts w:ascii="Consolas" w:hAnsi="Consolas"/>
          <w:color w:val="212121"/>
          <w:sz w:val="20"/>
          <w:szCs w:val="20"/>
        </w:rPr>
        <w:t>normc</w:t>
      </w:r>
      <w:proofErr w:type="spellEnd"/>
      <w:r>
        <w:rPr>
          <w:rFonts w:ascii="Consolas" w:hAnsi="Consolas"/>
          <w:color w:val="212121"/>
          <w:sz w:val="20"/>
          <w:szCs w:val="20"/>
        </w:rPr>
        <w:t>(H1o*H2o*H3o);</w:t>
      </w:r>
    </w:p>
    <w:p w14:paraId="15DCA80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lastRenderedPageBreak/>
        <w:t>H = H1*H2*H3;</w:t>
      </w:r>
    </w:p>
    <w:p w14:paraId="4D26960B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x=double(</w:t>
      </w:r>
      <w:proofErr w:type="spellStart"/>
      <w:r>
        <w:rPr>
          <w:rFonts w:ascii="Consolas" w:hAnsi="Consolas"/>
          <w:color w:val="212121"/>
          <w:sz w:val="20"/>
          <w:szCs w:val="20"/>
        </w:rPr>
        <w:t>imread</w:t>
      </w:r>
      <w:proofErr w:type="spellEnd"/>
      <w:r>
        <w:rPr>
          <w:rFonts w:ascii="Consolas" w:hAnsi="Consolas"/>
          <w:color w:val="212121"/>
          <w:sz w:val="20"/>
          <w:szCs w:val="20"/>
        </w:rPr>
        <w:t>(I));</w:t>
      </w:r>
    </w:p>
    <w:p w14:paraId="5C56EFBF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len</w:t>
      </w:r>
      <w:proofErr w:type="spellEnd"/>
      <w:r>
        <w:rPr>
          <w:rFonts w:ascii="Consolas" w:hAnsi="Consolas"/>
          <w:color w:val="212121"/>
          <w:sz w:val="20"/>
          <w:szCs w:val="20"/>
        </w:rPr>
        <w:t>=length(size(x));</w:t>
      </w:r>
    </w:p>
    <w:p w14:paraId="0E3864BB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212121"/>
          <w:sz w:val="20"/>
          <w:szCs w:val="20"/>
        </w:rPr>
        <w:t>len</w:t>
      </w:r>
      <w:proofErr w:type="spellEnd"/>
      <w:r>
        <w:rPr>
          <w:rFonts w:ascii="Consolas" w:hAnsi="Consolas"/>
          <w:color w:val="212121"/>
          <w:sz w:val="20"/>
          <w:szCs w:val="20"/>
        </w:rPr>
        <w:t>~=2</w:t>
      </w:r>
    </w:p>
    <w:p w14:paraId="247D1474" w14:textId="2ACA637E" w:rsidR="008363CB" w:rsidRDefault="008363CB" w:rsidP="008363CB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0"/>
          <w:szCs w:val="20"/>
        </w:rPr>
        <w:t>error(</w:t>
      </w:r>
      <w:proofErr w:type="gramEnd"/>
      <w:r>
        <w:rPr>
          <w:rFonts w:ascii="Consolas" w:hAnsi="Consolas"/>
          <w:color w:val="A709F5"/>
          <w:sz w:val="20"/>
          <w:szCs w:val="20"/>
        </w:rPr>
        <w:t>'harr</w:t>
      </w:r>
      <w:r w:rsidR="008C1E4C">
        <w:rPr>
          <w:rFonts w:ascii="Consolas" w:hAnsi="Consolas"/>
          <w:color w:val="A709F5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09F5"/>
          <w:sz w:val="20"/>
          <w:szCs w:val="20"/>
        </w:rPr>
        <w:t>w</w:t>
      </w:r>
      <w:r w:rsidR="008C1E4C">
        <w:rPr>
          <w:rFonts w:ascii="Consolas" w:hAnsi="Consolas"/>
          <w:color w:val="A709F5"/>
          <w:sz w:val="20"/>
          <w:szCs w:val="20"/>
        </w:rPr>
        <w:t>t</w:t>
      </w:r>
      <w:proofErr w:type="spellEnd"/>
      <w:r>
        <w:rPr>
          <w:rFonts w:ascii="Consolas" w:hAnsi="Consolas"/>
          <w:color w:val="A709F5"/>
          <w:sz w:val="20"/>
          <w:szCs w:val="20"/>
        </w:rPr>
        <w:t>: Input image must be a gray image, use "</w:t>
      </w:r>
      <w:proofErr w:type="spellStart"/>
      <w:r>
        <w:rPr>
          <w:rFonts w:ascii="Consolas" w:hAnsi="Consolas"/>
          <w:color w:val="A709F5"/>
          <w:sz w:val="20"/>
          <w:szCs w:val="20"/>
        </w:rPr>
        <w:t>harr_wt_rgb</w:t>
      </w:r>
      <w:proofErr w:type="spellEnd"/>
      <w:r>
        <w:rPr>
          <w:rFonts w:ascii="Consolas" w:hAnsi="Consolas"/>
          <w:color w:val="A709F5"/>
          <w:sz w:val="20"/>
          <w:szCs w:val="20"/>
        </w:rPr>
        <w:t>" function to compress RGB image '</w:t>
      </w:r>
      <w:r>
        <w:rPr>
          <w:rFonts w:ascii="Consolas" w:hAnsi="Consolas"/>
          <w:color w:val="212121"/>
          <w:sz w:val="20"/>
          <w:szCs w:val="20"/>
        </w:rPr>
        <w:t>);</w:t>
      </w:r>
    </w:p>
    <w:p w14:paraId="6D867AA8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5B1C7B09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 xml:space="preserve"> = zeros(size(x));</w:t>
      </w:r>
    </w:p>
    <w:p w14:paraId="6EA8F9C9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y = zeros(size(x));</w:t>
      </w:r>
    </w:p>
    <w:p w14:paraId="638374FA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212121"/>
          <w:sz w:val="20"/>
          <w:szCs w:val="20"/>
        </w:rPr>
        <w:t>r,c</w:t>
      </w:r>
      <w:proofErr w:type="spellEnd"/>
      <w:proofErr w:type="gramEnd"/>
      <w:r>
        <w:rPr>
          <w:rFonts w:ascii="Consolas" w:hAnsi="Consolas"/>
          <w:color w:val="212121"/>
          <w:sz w:val="20"/>
          <w:szCs w:val="20"/>
        </w:rPr>
        <w:t>]=size(x);</w:t>
      </w:r>
    </w:p>
    <w:p w14:paraId="452B767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212121"/>
          <w:sz w:val="20"/>
          <w:szCs w:val="20"/>
        </w:rPr>
        <w:t>i</w:t>
      </w:r>
      <w:proofErr w:type="spellEnd"/>
      <w:r>
        <w:rPr>
          <w:rFonts w:ascii="Consolas" w:hAnsi="Consolas"/>
          <w:color w:val="212121"/>
          <w:sz w:val="20"/>
          <w:szCs w:val="20"/>
        </w:rPr>
        <w:t>=</w:t>
      </w:r>
      <w:proofErr w:type="gramStart"/>
      <w:r>
        <w:rPr>
          <w:rFonts w:ascii="Consolas" w:hAnsi="Consolas"/>
          <w:color w:val="212121"/>
          <w:sz w:val="20"/>
          <w:szCs w:val="20"/>
        </w:rPr>
        <w:t>0:8:r</w:t>
      </w:r>
      <w:proofErr w:type="gramEnd"/>
      <w:r>
        <w:rPr>
          <w:rFonts w:ascii="Consolas" w:hAnsi="Consolas"/>
          <w:color w:val="212121"/>
          <w:sz w:val="20"/>
          <w:szCs w:val="20"/>
        </w:rPr>
        <w:t>-8</w:t>
      </w:r>
    </w:p>
    <w:p w14:paraId="2F6C45F7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color w:val="212121"/>
          <w:sz w:val="20"/>
          <w:szCs w:val="20"/>
        </w:rPr>
        <w:t>j=0:8:c-8</w:t>
      </w:r>
    </w:p>
    <w:p w14:paraId="67C4D7F0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p=i+1;</w:t>
      </w:r>
    </w:p>
    <w:p w14:paraId="059D0FC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q=j+1;</w:t>
      </w:r>
    </w:p>
    <w:p w14:paraId="7572BC86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(</w:t>
      </w:r>
      <w:proofErr w:type="gramStart"/>
      <w:r>
        <w:rPr>
          <w:rFonts w:ascii="Consolas" w:hAnsi="Consolas"/>
          <w:color w:val="212121"/>
          <w:sz w:val="20"/>
          <w:szCs w:val="20"/>
        </w:rPr>
        <w:t>p:p</w:t>
      </w:r>
      <w:proofErr w:type="gramEnd"/>
      <w:r>
        <w:rPr>
          <w:rFonts w:ascii="Consolas" w:hAnsi="Consolas"/>
          <w:color w:val="212121"/>
          <w:sz w:val="20"/>
          <w:szCs w:val="20"/>
        </w:rPr>
        <w:t>+7,q:q+7)=(Ho')*x(p:p+7,q:q+7)*Ho;</w:t>
      </w:r>
    </w:p>
    <w:p w14:paraId="4DB75737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y(</w:t>
      </w:r>
      <w:proofErr w:type="gramStart"/>
      <w:r>
        <w:rPr>
          <w:rFonts w:ascii="Consolas" w:hAnsi="Consolas"/>
          <w:color w:val="212121"/>
          <w:sz w:val="20"/>
          <w:szCs w:val="20"/>
        </w:rPr>
        <w:t>p:p</w:t>
      </w:r>
      <w:proofErr w:type="gramEnd"/>
      <w:r>
        <w:rPr>
          <w:rFonts w:ascii="Consolas" w:hAnsi="Consolas"/>
          <w:color w:val="212121"/>
          <w:sz w:val="20"/>
          <w:szCs w:val="20"/>
        </w:rPr>
        <w:t>+7,q:q+7)=(H')*x(p:p+7,q:q+7)*H;</w:t>
      </w:r>
    </w:p>
    <w:p w14:paraId="0D99C09C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5E7EDC2A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43D119A4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figure;</w:t>
      </w:r>
    </w:p>
    <w:p w14:paraId="47D16F03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imshow</w:t>
      </w:r>
      <w:proofErr w:type="spellEnd"/>
      <w:r>
        <w:rPr>
          <w:rFonts w:ascii="Consolas" w:hAnsi="Consolas"/>
          <w:color w:val="212121"/>
          <w:sz w:val="20"/>
          <w:szCs w:val="20"/>
        </w:rPr>
        <w:t>(x/255);</w:t>
      </w:r>
    </w:p>
    <w:p w14:paraId="489C960A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n1=</w:t>
      </w:r>
      <w:proofErr w:type="spellStart"/>
      <w:r>
        <w:rPr>
          <w:rFonts w:ascii="Consolas" w:hAnsi="Consolas"/>
          <w:color w:val="212121"/>
          <w:sz w:val="20"/>
          <w:szCs w:val="20"/>
        </w:rPr>
        <w:t>nnz</w:t>
      </w:r>
      <w:proofErr w:type="spellEnd"/>
      <w:r>
        <w:rPr>
          <w:rFonts w:ascii="Consolas" w:hAnsi="Consolas"/>
          <w:color w:val="212121"/>
          <w:sz w:val="20"/>
          <w:szCs w:val="20"/>
        </w:rPr>
        <w:t>(y);</w:t>
      </w:r>
    </w:p>
    <w:p w14:paraId="3A34D034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zo=</w:t>
      </w: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;</w:t>
      </w:r>
    </w:p>
    <w:p w14:paraId="17243B2D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m=max(max(</w:t>
      </w: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));</w:t>
      </w:r>
    </w:p>
    <w:p w14:paraId="63FEF07B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=</w:t>
      </w: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/m;</w:t>
      </w:r>
    </w:p>
    <w:p w14:paraId="465C954C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(abs(</w:t>
      </w: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)&lt;delta)=0;</w:t>
      </w:r>
    </w:p>
    <w:p w14:paraId="68D84CB0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=</w:t>
      </w: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*m;</w:t>
      </w:r>
    </w:p>
    <w:p w14:paraId="4D02F219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z=y;</w:t>
      </w:r>
    </w:p>
    <w:p w14:paraId="050E941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y=y/m;</w:t>
      </w:r>
    </w:p>
    <w:p w14:paraId="1B53ABCB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y(abs(y)&lt;delta)=0;</w:t>
      </w:r>
    </w:p>
    <w:p w14:paraId="73F24D21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y=y*m;</w:t>
      </w:r>
    </w:p>
    <w:p w14:paraId="3185E8A5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n2=</w:t>
      </w:r>
      <w:proofErr w:type="spellStart"/>
      <w:r>
        <w:rPr>
          <w:rFonts w:ascii="Consolas" w:hAnsi="Consolas"/>
          <w:color w:val="212121"/>
          <w:sz w:val="20"/>
          <w:szCs w:val="20"/>
        </w:rPr>
        <w:t>nnz</w:t>
      </w:r>
      <w:proofErr w:type="spellEnd"/>
      <w:r>
        <w:rPr>
          <w:rFonts w:ascii="Consolas" w:hAnsi="Consolas"/>
          <w:color w:val="212121"/>
          <w:sz w:val="20"/>
          <w:szCs w:val="20"/>
        </w:rPr>
        <w:t>(y);</w:t>
      </w:r>
    </w:p>
    <w:p w14:paraId="793ACCF1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212121"/>
          <w:sz w:val="20"/>
          <w:szCs w:val="20"/>
        </w:rPr>
        <w:t>i</w:t>
      </w:r>
      <w:proofErr w:type="spellEnd"/>
      <w:r>
        <w:rPr>
          <w:rFonts w:ascii="Consolas" w:hAnsi="Consolas"/>
          <w:color w:val="212121"/>
          <w:sz w:val="20"/>
          <w:szCs w:val="20"/>
        </w:rPr>
        <w:t>=</w:t>
      </w:r>
      <w:proofErr w:type="gramStart"/>
      <w:r>
        <w:rPr>
          <w:rFonts w:ascii="Consolas" w:hAnsi="Consolas"/>
          <w:color w:val="212121"/>
          <w:sz w:val="20"/>
          <w:szCs w:val="20"/>
        </w:rPr>
        <w:t>0:8:r</w:t>
      </w:r>
      <w:proofErr w:type="gramEnd"/>
      <w:r>
        <w:rPr>
          <w:rFonts w:ascii="Consolas" w:hAnsi="Consolas"/>
          <w:color w:val="212121"/>
          <w:sz w:val="20"/>
          <w:szCs w:val="20"/>
        </w:rPr>
        <w:t>-8</w:t>
      </w:r>
    </w:p>
    <w:p w14:paraId="5FD532EF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color w:val="212121"/>
          <w:sz w:val="20"/>
          <w:szCs w:val="20"/>
        </w:rPr>
        <w:t>j=0:8:c-8</w:t>
      </w:r>
    </w:p>
    <w:p w14:paraId="110FDE8F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p=i+1;</w:t>
      </w:r>
    </w:p>
    <w:p w14:paraId="28D9BE5C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q=j+1;</w:t>
      </w:r>
    </w:p>
    <w:p w14:paraId="4468A1EB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zo(</w:t>
      </w:r>
      <w:proofErr w:type="gramStart"/>
      <w:r>
        <w:rPr>
          <w:rFonts w:ascii="Consolas" w:hAnsi="Consolas"/>
          <w:color w:val="212121"/>
          <w:sz w:val="20"/>
          <w:szCs w:val="20"/>
        </w:rPr>
        <w:t>p:p</w:t>
      </w:r>
      <w:proofErr w:type="gramEnd"/>
      <w:r>
        <w:rPr>
          <w:rFonts w:ascii="Consolas" w:hAnsi="Consolas"/>
          <w:color w:val="212121"/>
          <w:sz w:val="20"/>
          <w:szCs w:val="20"/>
        </w:rPr>
        <w:t>+7,q:q+7)=Ho*</w:t>
      </w:r>
      <w:proofErr w:type="spellStart"/>
      <w:r>
        <w:rPr>
          <w:rFonts w:ascii="Consolas" w:hAnsi="Consolas"/>
          <w:color w:val="212121"/>
          <w:sz w:val="20"/>
          <w:szCs w:val="20"/>
        </w:rPr>
        <w:t>yo</w:t>
      </w:r>
      <w:proofErr w:type="spellEnd"/>
      <w:r>
        <w:rPr>
          <w:rFonts w:ascii="Consolas" w:hAnsi="Consolas"/>
          <w:color w:val="212121"/>
          <w:sz w:val="20"/>
          <w:szCs w:val="20"/>
        </w:rPr>
        <w:t>(p:p+7,q:q+7)*Ho;</w:t>
      </w:r>
    </w:p>
    <w:p w14:paraId="7D188DAF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z(</w:t>
      </w:r>
      <w:proofErr w:type="gramStart"/>
      <w:r>
        <w:rPr>
          <w:rFonts w:ascii="Consolas" w:hAnsi="Consolas"/>
          <w:color w:val="212121"/>
          <w:sz w:val="20"/>
          <w:szCs w:val="20"/>
        </w:rPr>
        <w:t>p:p</w:t>
      </w:r>
      <w:proofErr w:type="gramEnd"/>
      <w:r>
        <w:rPr>
          <w:rFonts w:ascii="Consolas" w:hAnsi="Consolas"/>
          <w:color w:val="212121"/>
          <w:sz w:val="20"/>
          <w:szCs w:val="20"/>
        </w:rPr>
        <w:t>+7,q:q+7)=inv(H')*y(p:p+7,q:q+7)*inv(H);</w:t>
      </w:r>
    </w:p>
    <w:p w14:paraId="32006032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53772E1D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1E30E11C" w14:textId="77777777" w:rsidR="008363CB" w:rsidRDefault="008363CB" w:rsidP="008363CB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0"/>
          <w:szCs w:val="20"/>
        </w:rPr>
        <w:t>figure;</w:t>
      </w:r>
    </w:p>
    <w:p w14:paraId="5438A917" w14:textId="77777777" w:rsidR="008363CB" w:rsidRDefault="008363CB" w:rsidP="008363CB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0"/>
          <w:szCs w:val="20"/>
        </w:rPr>
        <w:t>subplot(</w:t>
      </w:r>
      <w:proofErr w:type="gramEnd"/>
      <w:r>
        <w:rPr>
          <w:rFonts w:ascii="Consolas" w:hAnsi="Consolas"/>
          <w:color w:val="212121"/>
          <w:sz w:val="20"/>
          <w:szCs w:val="20"/>
        </w:rPr>
        <w:t>121);</w:t>
      </w:r>
    </w:p>
    <w:p w14:paraId="1CBBC0DB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imshow</w:t>
      </w:r>
      <w:proofErr w:type="spellEnd"/>
      <w:r>
        <w:rPr>
          <w:rFonts w:ascii="Consolas" w:hAnsi="Consolas"/>
          <w:color w:val="212121"/>
          <w:sz w:val="20"/>
          <w:szCs w:val="20"/>
        </w:rPr>
        <w:t>(x/255);</w:t>
      </w:r>
    </w:p>
    <w:p w14:paraId="69E261CE" w14:textId="77777777" w:rsidR="008363CB" w:rsidRDefault="008363CB" w:rsidP="008363CB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"Original Image"</w:t>
      </w:r>
      <w:r>
        <w:rPr>
          <w:rFonts w:ascii="Consolas" w:hAnsi="Consolas"/>
          <w:color w:val="212121"/>
          <w:sz w:val="20"/>
          <w:szCs w:val="20"/>
        </w:rPr>
        <w:t>);</w:t>
      </w:r>
    </w:p>
    <w:p w14:paraId="2CCF0A48" w14:textId="77777777" w:rsidR="008363CB" w:rsidRDefault="008363CB" w:rsidP="008363CB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0"/>
          <w:szCs w:val="20"/>
        </w:rPr>
        <w:t>subplot(</w:t>
      </w:r>
      <w:proofErr w:type="gramEnd"/>
      <w:r>
        <w:rPr>
          <w:rFonts w:ascii="Consolas" w:hAnsi="Consolas"/>
          <w:color w:val="212121"/>
          <w:sz w:val="20"/>
          <w:szCs w:val="20"/>
        </w:rPr>
        <w:t>122)</w:t>
      </w:r>
    </w:p>
    <w:p w14:paraId="1DCA3BF5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imshow</w:t>
      </w:r>
      <w:proofErr w:type="spellEnd"/>
      <w:r>
        <w:rPr>
          <w:rFonts w:ascii="Consolas" w:hAnsi="Consolas"/>
          <w:color w:val="212121"/>
          <w:sz w:val="20"/>
          <w:szCs w:val="20"/>
        </w:rPr>
        <w:t>(z/255);</w:t>
      </w:r>
    </w:p>
    <w:p w14:paraId="726AEAA3" w14:textId="77777777" w:rsidR="008363CB" w:rsidRDefault="008363CB" w:rsidP="008363CB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212121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"Compressed Image"</w:t>
      </w:r>
      <w:r>
        <w:rPr>
          <w:rFonts w:ascii="Consolas" w:hAnsi="Consolas"/>
          <w:color w:val="212121"/>
          <w:sz w:val="20"/>
          <w:szCs w:val="20"/>
        </w:rPr>
        <w:t>);</w:t>
      </w:r>
    </w:p>
    <w:p w14:paraId="0AB857BE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imwrite</w:t>
      </w:r>
      <w:proofErr w:type="spellEnd"/>
      <w:r>
        <w:rPr>
          <w:rFonts w:ascii="Consolas" w:hAnsi="Consolas"/>
          <w:color w:val="212121"/>
          <w:sz w:val="20"/>
          <w:szCs w:val="20"/>
        </w:rPr>
        <w:t>(x/255,</w:t>
      </w:r>
      <w:r>
        <w:rPr>
          <w:rFonts w:ascii="Consolas" w:hAnsi="Consolas"/>
          <w:color w:val="A709F5"/>
          <w:sz w:val="20"/>
          <w:szCs w:val="20"/>
        </w:rPr>
        <w:t>'original.tif'</w:t>
      </w:r>
      <w:r>
        <w:rPr>
          <w:rFonts w:ascii="Consolas" w:hAnsi="Consolas"/>
          <w:color w:val="212121"/>
          <w:sz w:val="20"/>
          <w:szCs w:val="20"/>
        </w:rPr>
        <w:t>);</w:t>
      </w:r>
    </w:p>
    <w:p w14:paraId="5D0AD67C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imwrite</w:t>
      </w:r>
      <w:proofErr w:type="spellEnd"/>
      <w:r>
        <w:rPr>
          <w:rFonts w:ascii="Consolas" w:hAnsi="Consolas"/>
          <w:color w:val="212121"/>
          <w:sz w:val="20"/>
          <w:szCs w:val="20"/>
        </w:rPr>
        <w:t>(z/255,</w:t>
      </w:r>
      <w:r>
        <w:rPr>
          <w:rFonts w:ascii="Consolas" w:hAnsi="Consolas"/>
          <w:color w:val="A709F5"/>
          <w:sz w:val="20"/>
          <w:szCs w:val="20"/>
        </w:rPr>
        <w:t>'compossed.tif'</w:t>
      </w:r>
      <w:r>
        <w:rPr>
          <w:rFonts w:ascii="Consolas" w:hAnsi="Consolas"/>
          <w:color w:val="212121"/>
          <w:sz w:val="20"/>
          <w:szCs w:val="20"/>
        </w:rPr>
        <w:t>);</w:t>
      </w:r>
    </w:p>
    <w:p w14:paraId="03D33150" w14:textId="77777777" w:rsidR="008363CB" w:rsidRDefault="008363CB" w:rsidP="008363CB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212121"/>
          <w:sz w:val="20"/>
          <w:szCs w:val="20"/>
        </w:rPr>
        <w:t>compression_ratio</w:t>
      </w:r>
      <w:proofErr w:type="spellEnd"/>
      <w:r>
        <w:rPr>
          <w:rFonts w:ascii="Consolas" w:hAnsi="Consolas"/>
          <w:color w:val="212121"/>
          <w:sz w:val="20"/>
          <w:szCs w:val="20"/>
        </w:rPr>
        <w:t xml:space="preserve"> = n2/n1;</w:t>
      </w:r>
    </w:p>
    <w:p w14:paraId="456DA3F9" w14:textId="77777777" w:rsidR="008363CB" w:rsidRPr="008363CB" w:rsidRDefault="008363CB" w:rsidP="008363CB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8363CB" w:rsidRPr="0083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06"/>
    <w:rsid w:val="00213DA2"/>
    <w:rsid w:val="002837AE"/>
    <w:rsid w:val="008269C5"/>
    <w:rsid w:val="008363CB"/>
    <w:rsid w:val="0087568D"/>
    <w:rsid w:val="008C1E4C"/>
    <w:rsid w:val="008E62A0"/>
    <w:rsid w:val="00935806"/>
    <w:rsid w:val="00C157D3"/>
    <w:rsid w:val="00E712C2"/>
    <w:rsid w:val="00E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E18"/>
  <w15:chartTrackingRefBased/>
  <w15:docId w15:val="{BB95E58C-38E0-4612-BC10-D530A987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8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6bdcfe921">
    <w:name w:val="s6bdcfe921"/>
    <w:basedOn w:val="DefaultParagraphFont"/>
    <w:rsid w:val="002837AE"/>
  </w:style>
  <w:style w:type="character" w:customStyle="1" w:styleId="s6bdcfe9221">
    <w:name w:val="s6bdcfe9221"/>
    <w:basedOn w:val="DefaultParagraphFont"/>
    <w:rsid w:val="002837AE"/>
    <w:rPr>
      <w:strike w:val="0"/>
      <w:dstrike w:val="0"/>
      <w:color w:val="A709F5"/>
      <w:u w:val="none"/>
      <w:effect w:val="none"/>
    </w:rPr>
  </w:style>
  <w:style w:type="character" w:customStyle="1" w:styleId="s3e60b7801">
    <w:name w:val="s3e60b7801"/>
    <w:basedOn w:val="DefaultParagraphFont"/>
    <w:rsid w:val="002837AE"/>
  </w:style>
  <w:style w:type="character" w:customStyle="1" w:styleId="s99d70f791">
    <w:name w:val="s99d70f791"/>
    <w:basedOn w:val="DefaultParagraphFont"/>
    <w:rsid w:val="008269C5"/>
  </w:style>
  <w:style w:type="character" w:customStyle="1" w:styleId="s99d70f7921">
    <w:name w:val="s99d70f7921"/>
    <w:basedOn w:val="DefaultParagraphFont"/>
    <w:rsid w:val="008269C5"/>
    <w:rPr>
      <w:strike w:val="0"/>
      <w:dstrike w:val="0"/>
      <w:color w:val="A709F5"/>
      <w:u w:val="none"/>
      <w:effect w:val="none"/>
    </w:rPr>
  </w:style>
  <w:style w:type="character" w:customStyle="1" w:styleId="se58271b31">
    <w:name w:val="se58271b31"/>
    <w:basedOn w:val="DefaultParagraphFont"/>
    <w:rsid w:val="00E712C2"/>
  </w:style>
  <w:style w:type="character" w:customStyle="1" w:styleId="sb2a8a6a31">
    <w:name w:val="sb2a8a6a31"/>
    <w:basedOn w:val="DefaultParagraphFont"/>
    <w:rsid w:val="00E712C2"/>
  </w:style>
  <w:style w:type="character" w:customStyle="1" w:styleId="s368cde8a1">
    <w:name w:val="s368cde8a1"/>
    <w:basedOn w:val="DefaultParagraphFont"/>
    <w:rsid w:val="00E712C2"/>
  </w:style>
  <w:style w:type="character" w:customStyle="1" w:styleId="sda36bc631">
    <w:name w:val="sda36bc631"/>
    <w:basedOn w:val="DefaultParagraphFont"/>
    <w:rsid w:val="00C157D3"/>
  </w:style>
  <w:style w:type="character" w:customStyle="1" w:styleId="sda36bc6321">
    <w:name w:val="sda36bc6321"/>
    <w:basedOn w:val="DefaultParagraphFont"/>
    <w:rsid w:val="00C157D3"/>
    <w:rPr>
      <w:strike w:val="0"/>
      <w:dstrike w:val="0"/>
      <w:color w:val="A709F5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3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489</Words>
  <Characters>2660</Characters>
  <Application>Microsoft Office Word</Application>
  <DocSecurity>0</DocSecurity>
  <Lines>42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ARAFAT RAHMAN</dc:creator>
  <cp:keywords/>
  <dc:description/>
  <cp:lastModifiedBy>S M ARAFAT RAHMAN</cp:lastModifiedBy>
  <cp:revision>3</cp:revision>
  <dcterms:created xsi:type="dcterms:W3CDTF">2022-11-29T13:57:00Z</dcterms:created>
  <dcterms:modified xsi:type="dcterms:W3CDTF">2022-11-29T14:23:00Z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142a7cda-6cc0-4679-a613-acc761a7c9c3</vt:lpwstr>
  </property>
</Properties>
</file>