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6BAB9D" w14:textId="77777777" w:rsidR="00144E89" w:rsidRPr="00E97093" w:rsidRDefault="00144E89" w:rsidP="00144E89">
      <w:pPr>
        <w:shd w:val="clear" w:color="auto" w:fill="FFFFFF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smallCaps/>
          <w:color w:val="000000"/>
          <w:sz w:val="56"/>
          <w:szCs w:val="56"/>
        </w:rPr>
      </w:pPr>
      <w:bookmarkStart w:id="0" w:name="_Hlk117980868"/>
      <w:r>
        <w:rPr>
          <w:rFonts w:ascii="Times New Roman" w:hAnsi="Times New Roman"/>
          <w:b/>
          <w:smallCaps/>
          <w:noProof/>
          <w:color w:val="000000"/>
          <w:sz w:val="56"/>
          <w:szCs w:val="56"/>
          <w:lang w:bidi="bn-BD"/>
        </w:rPr>
        <w:drawing>
          <wp:inline distT="0" distB="0" distL="0" distR="0" wp14:anchorId="2E6092D7" wp14:editId="49EE1D25">
            <wp:extent cx="1188720" cy="830580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mallCaps/>
          <w:color w:val="000000"/>
          <w:sz w:val="56"/>
          <w:szCs w:val="56"/>
        </w:rPr>
        <w:t>east west university</w:t>
      </w:r>
    </w:p>
    <w:p w14:paraId="26A39395" w14:textId="245EC622" w:rsidR="00144E89" w:rsidRDefault="00144E89" w:rsidP="00144E89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Lab Report - 0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8</w:t>
      </w:r>
    </w:p>
    <w:p w14:paraId="6C61842E" w14:textId="77777777" w:rsidR="00144E89" w:rsidRPr="00FB505B" w:rsidRDefault="00144E89" w:rsidP="00144E89">
      <w:pPr>
        <w:tabs>
          <w:tab w:val="left" w:pos="3195"/>
        </w:tabs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472205">
        <w:rPr>
          <w:rFonts w:ascii="Times New Roman" w:eastAsia="Times New Roman" w:hAnsi="Times New Roman" w:cs="Times New Roman"/>
          <w:b/>
          <w:sz w:val="36"/>
          <w:szCs w:val="36"/>
        </w:rPr>
        <w:t>Department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:</w:t>
      </w:r>
      <w:r w:rsidRPr="00472205">
        <w:rPr>
          <w:rFonts w:ascii="Times New Roman" w:eastAsia="Calibri" w:hAnsi="Times New Roman" w:cs="Times New Roman"/>
          <w:sz w:val="32"/>
        </w:rPr>
        <w:t xml:space="preserve"> </w:t>
      </w:r>
      <w:r w:rsidRPr="00472205">
        <w:rPr>
          <w:rFonts w:ascii="Times New Roman" w:eastAsia="Times New Roman" w:hAnsi="Times New Roman" w:cs="Times New Roman"/>
          <w:b/>
          <w:sz w:val="36"/>
          <w:szCs w:val="36"/>
        </w:rPr>
        <w:t>Computer Science and Engineering</w:t>
      </w:r>
    </w:p>
    <w:p w14:paraId="7418DCBB" w14:textId="77777777" w:rsidR="00144E89" w:rsidRPr="009561A4" w:rsidRDefault="00144E89" w:rsidP="00144E89">
      <w:pPr>
        <w:spacing w:after="0" w:line="360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b/>
          <w:sz w:val="32"/>
        </w:rPr>
        <w:t xml:space="preserve">Course Title: </w:t>
      </w:r>
      <w:r w:rsidRPr="009561A4">
        <w:rPr>
          <w:rFonts w:ascii="Times New Roman" w:eastAsia="Calibri" w:hAnsi="Times New Roman" w:cs="Times New Roman"/>
          <w:sz w:val="32"/>
        </w:rPr>
        <w:t xml:space="preserve">Digital Image </w:t>
      </w:r>
      <w:r>
        <w:rPr>
          <w:rFonts w:ascii="Times New Roman" w:eastAsia="Calibri" w:hAnsi="Times New Roman" w:cs="Times New Roman"/>
          <w:sz w:val="32"/>
        </w:rPr>
        <w:t xml:space="preserve">Processing </w:t>
      </w:r>
    </w:p>
    <w:p w14:paraId="78D8F43B" w14:textId="77777777" w:rsidR="00144E89" w:rsidRPr="009561A4" w:rsidRDefault="00144E89" w:rsidP="00144E89">
      <w:pPr>
        <w:spacing w:after="0" w:line="360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b/>
          <w:sz w:val="32"/>
        </w:rPr>
        <w:t xml:space="preserve">Course Code: </w:t>
      </w:r>
      <w:r w:rsidRPr="009561A4">
        <w:rPr>
          <w:rFonts w:ascii="Times New Roman" w:eastAsia="Calibri" w:hAnsi="Times New Roman" w:cs="Times New Roman"/>
          <w:sz w:val="32"/>
        </w:rPr>
        <w:t>CSE438</w:t>
      </w:r>
    </w:p>
    <w:p w14:paraId="361E76D7" w14:textId="77777777" w:rsidR="00144E89" w:rsidRDefault="00144E89" w:rsidP="00144E89">
      <w:pPr>
        <w:spacing w:after="0" w:line="360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b/>
          <w:sz w:val="32"/>
        </w:rPr>
        <w:t>Section No:</w:t>
      </w:r>
      <w:r>
        <w:rPr>
          <w:rFonts w:ascii="Times New Roman" w:eastAsia="Calibri" w:hAnsi="Times New Roman" w:cs="Times New Roman"/>
          <w:sz w:val="32"/>
        </w:rPr>
        <w:t xml:space="preserve"> 02</w:t>
      </w:r>
    </w:p>
    <w:p w14:paraId="49C1F63D" w14:textId="77777777" w:rsidR="00144E89" w:rsidRDefault="00144E89" w:rsidP="00144E89">
      <w:pPr>
        <w:spacing w:after="0" w:line="360" w:lineRule="auto"/>
        <w:jc w:val="center"/>
        <w:rPr>
          <w:rFonts w:ascii="Times New Roman" w:eastAsia="Calibri" w:hAnsi="Times New Roman" w:cs="Times New Roman"/>
          <w:sz w:val="32"/>
        </w:rPr>
      </w:pPr>
    </w:p>
    <w:p w14:paraId="31105DB9" w14:textId="77777777" w:rsidR="00144E89" w:rsidRDefault="00144E89" w:rsidP="00144E89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b/>
          <w:sz w:val="32"/>
        </w:rPr>
        <w:t>Submitted To</w:t>
      </w:r>
      <w:r>
        <w:rPr>
          <w:rFonts w:ascii="Times New Roman" w:eastAsia="Calibri" w:hAnsi="Times New Roman" w:cs="Times New Roman"/>
          <w:sz w:val="32"/>
        </w:rPr>
        <w:t>:</w:t>
      </w:r>
    </w:p>
    <w:p w14:paraId="5BE85AB2" w14:textId="77777777" w:rsidR="00144E89" w:rsidRPr="009561A4" w:rsidRDefault="00144E89" w:rsidP="00144E89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</w:rPr>
      </w:pPr>
      <w:r w:rsidRPr="009561A4">
        <w:rPr>
          <w:rFonts w:ascii="Times New Roman" w:eastAsia="Calibri" w:hAnsi="Times New Roman" w:cs="Times New Roman"/>
          <w:sz w:val="32"/>
        </w:rPr>
        <w:t>Dr. Engr. Ahmed Wasif Reza</w:t>
      </w:r>
    </w:p>
    <w:p w14:paraId="7BEC4C5B" w14:textId="77777777" w:rsidR="00144E89" w:rsidRDefault="00144E89" w:rsidP="00144E89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</w:rPr>
      </w:pPr>
      <w:r w:rsidRPr="009561A4">
        <w:rPr>
          <w:rFonts w:ascii="Times New Roman" w:eastAsia="Calibri" w:hAnsi="Times New Roman" w:cs="Times New Roman"/>
          <w:sz w:val="32"/>
        </w:rPr>
        <w:t>Associate Professor, Department of Computer Science and Engineering</w:t>
      </w:r>
    </w:p>
    <w:p w14:paraId="333A3C44" w14:textId="77777777" w:rsidR="00144E89" w:rsidRDefault="00144E89" w:rsidP="00144E89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</w:rPr>
      </w:pPr>
    </w:p>
    <w:p w14:paraId="5C26C442" w14:textId="77777777" w:rsidR="00144E89" w:rsidRDefault="00144E89" w:rsidP="00144E89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b/>
          <w:sz w:val="32"/>
        </w:rPr>
        <w:t>Submitted By</w:t>
      </w:r>
      <w:r>
        <w:rPr>
          <w:rFonts w:ascii="Times New Roman" w:eastAsia="Calibri" w:hAnsi="Times New Roman" w:cs="Times New Roman"/>
          <w:sz w:val="32"/>
        </w:rPr>
        <w:t>:</w:t>
      </w:r>
    </w:p>
    <w:p w14:paraId="564403B9" w14:textId="77777777" w:rsidR="00144E89" w:rsidRDefault="00144E89" w:rsidP="00144E89">
      <w:pPr>
        <w:spacing w:after="0" w:line="240" w:lineRule="auto"/>
        <w:jc w:val="center"/>
        <w:rPr>
          <w:rFonts w:ascii="Times New Roman" w:eastAsia="Calibri" w:hAnsi="Times New Roman" w:cs="Times New Roman"/>
          <w:sz w:val="32"/>
        </w:rPr>
      </w:pPr>
      <w:r>
        <w:rPr>
          <w:rFonts w:ascii="Times New Roman" w:eastAsia="Calibri" w:hAnsi="Times New Roman" w:cs="Times New Roman"/>
          <w:sz w:val="32"/>
        </w:rPr>
        <w:t>Name: S M Arafat Rahman</w:t>
      </w:r>
    </w:p>
    <w:p w14:paraId="0A4FB1B1" w14:textId="5112F507" w:rsidR="00144E89" w:rsidRDefault="00144E89" w:rsidP="00144E8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</w:rPr>
      </w:pPr>
      <w:r>
        <w:rPr>
          <w:rFonts w:ascii="Times New Roman" w:eastAsia="Calibri" w:hAnsi="Times New Roman" w:cs="Times New Roman"/>
          <w:sz w:val="32"/>
        </w:rPr>
        <w:t xml:space="preserve">ID: </w:t>
      </w:r>
      <w:r w:rsidRPr="009561A4">
        <w:rPr>
          <w:rFonts w:ascii="Times New Roman" w:eastAsia="Calibri" w:hAnsi="Times New Roman" w:cs="Times New Roman"/>
          <w:b/>
          <w:sz w:val="32"/>
        </w:rPr>
        <w:t>2019-2-60-094</w:t>
      </w:r>
      <w:bookmarkEnd w:id="0"/>
    </w:p>
    <w:p w14:paraId="68CE6559" w14:textId="2C7F8AEB" w:rsidR="00144E89" w:rsidRDefault="00144E89" w:rsidP="00144E89">
      <w:pPr>
        <w:rPr>
          <w:rFonts w:ascii="Times New Roman" w:eastAsia="Calibri" w:hAnsi="Times New Roman" w:cs="Times New Roman"/>
          <w:b/>
          <w:sz w:val="32"/>
        </w:rPr>
      </w:pPr>
      <w:r>
        <w:rPr>
          <w:rFonts w:ascii="Times New Roman" w:eastAsia="Calibri" w:hAnsi="Times New Roman" w:cs="Times New Roman"/>
          <w:b/>
          <w:sz w:val="32"/>
        </w:rPr>
        <w:br w:type="page"/>
      </w:r>
    </w:p>
    <w:p w14:paraId="340118C3" w14:textId="73D45040" w:rsidR="00144E89" w:rsidRDefault="00144E89" w:rsidP="00144E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>
        <w:rPr>
          <w:rFonts w:ascii="Times New Roman" w:hAnsi="Times New Roman" w:cs="Times New Roman"/>
          <w:sz w:val="24"/>
          <w:szCs w:val="24"/>
        </w:rPr>
        <w:t>Segment the tumor from Figure 1 by using Marker Controlled Watershed segmentation.</w:t>
      </w:r>
    </w:p>
    <w:p w14:paraId="6E5EF2F3" w14:textId="152FB4B2" w:rsidR="00FB50F0" w:rsidRDefault="00144E89" w:rsidP="00144E89">
      <w:pPr>
        <w:jc w:val="center"/>
      </w:pPr>
      <w:r>
        <w:rPr>
          <w:noProof/>
        </w:rPr>
        <w:drawing>
          <wp:inline distT="0" distB="0" distL="0" distR="0" wp14:anchorId="5E51C774" wp14:editId="0A31A09C">
            <wp:extent cx="1964691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3988" cy="186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9EEE3" wp14:editId="4E5E4419">
            <wp:extent cx="1819474" cy="18288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5502" cy="186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C24DD" wp14:editId="71E69D5F">
            <wp:extent cx="1828800" cy="1866175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8616" cy="192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D9A4" w14:textId="6F6920F8" w:rsidR="00144E89" w:rsidRDefault="00144E89" w:rsidP="00144E89">
      <w:pPr>
        <w:jc w:val="center"/>
      </w:pPr>
      <w:r>
        <w:rPr>
          <w:noProof/>
        </w:rPr>
        <w:drawing>
          <wp:inline distT="0" distB="0" distL="0" distR="0" wp14:anchorId="5414D7C2" wp14:editId="5541B3F3">
            <wp:extent cx="1812509" cy="18747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9586" cy="193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77F116" wp14:editId="68025378">
            <wp:extent cx="1813035" cy="1843759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0635" cy="189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59AC43" wp14:editId="0E1DADC2">
            <wp:extent cx="1749972" cy="1792006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814660" cy="185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9C42" w14:textId="77777777" w:rsidR="00144E89" w:rsidRDefault="00144E89" w:rsidP="00144E8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4CF93BCF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rgb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imread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r>
        <w:rPr>
          <w:rFonts w:ascii="Consolas" w:eastAsia="Times New Roman" w:hAnsi="Consolas" w:cs="Times New Roman"/>
          <w:color w:val="A709F5"/>
          <w:sz w:val="20"/>
          <w:szCs w:val="20"/>
        </w:rPr>
        <w:t>"Tumor.png"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10785802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I = rgb2gray(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rgb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73D4F61A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figure,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(I)</w:t>
      </w:r>
    </w:p>
    <w:p w14:paraId="4BF2382F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gmag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imgradient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(I);</w:t>
      </w:r>
    </w:p>
    <w:p w14:paraId="26623CEA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figure,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gmag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,[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])</w:t>
      </w:r>
    </w:p>
    <w:p w14:paraId="21C7AEAF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>
        <w:rPr>
          <w:rFonts w:ascii="Consolas" w:eastAsia="Times New Roman" w:hAnsi="Consolas" w:cs="Times New Roman"/>
          <w:color w:val="A709F5"/>
          <w:sz w:val="20"/>
          <w:szCs w:val="20"/>
        </w:rPr>
        <w:t>'Gradient Magnitude'</w:t>
      </w:r>
      <w:r>
        <w:rPr>
          <w:rFonts w:ascii="Consolas" w:eastAsia="Times New Roman" w:hAnsi="Consolas" w:cs="Times New Roman"/>
          <w:sz w:val="20"/>
          <w:szCs w:val="20"/>
        </w:rPr>
        <w:t>)</w:t>
      </w:r>
    </w:p>
    <w:p w14:paraId="0485229B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L = watershed(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gmag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028D3C2D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Lrgb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label2rgb(L);</w:t>
      </w:r>
    </w:p>
    <w:p w14:paraId="7F4A2FBC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figure,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sz w:val="20"/>
          <w:szCs w:val="20"/>
        </w:rPr>
        <w:t>Lrgb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</w:t>
      </w:r>
    </w:p>
    <w:p w14:paraId="5C1631A3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>
        <w:rPr>
          <w:rFonts w:ascii="Consolas" w:eastAsia="Times New Roman" w:hAnsi="Consolas" w:cs="Times New Roman"/>
          <w:color w:val="A709F5"/>
          <w:sz w:val="20"/>
          <w:szCs w:val="20"/>
        </w:rPr>
        <w:t>'Watershed Transform of Gradient Magnitude'</w:t>
      </w:r>
      <w:r>
        <w:rPr>
          <w:rFonts w:ascii="Consolas" w:eastAsia="Times New Roman" w:hAnsi="Consolas" w:cs="Times New Roman"/>
          <w:sz w:val="20"/>
          <w:szCs w:val="20"/>
        </w:rPr>
        <w:t>)</w:t>
      </w:r>
    </w:p>
    <w:p w14:paraId="5A7B322C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se =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strel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r>
        <w:rPr>
          <w:rFonts w:ascii="Consolas" w:eastAsia="Times New Roman" w:hAnsi="Consolas" w:cs="Times New Roman"/>
          <w:color w:val="A709F5"/>
          <w:sz w:val="20"/>
          <w:szCs w:val="20"/>
        </w:rPr>
        <w:t>'disk'</w:t>
      </w:r>
      <w:r>
        <w:rPr>
          <w:rFonts w:ascii="Consolas" w:eastAsia="Times New Roman" w:hAnsi="Consolas" w:cs="Times New Roman"/>
          <w:sz w:val="20"/>
          <w:szCs w:val="20"/>
        </w:rPr>
        <w:t>,20);</w:t>
      </w:r>
    </w:p>
    <w:p w14:paraId="4340BAC5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Io =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imopen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I,se</w:t>
      </w:r>
      <w:proofErr w:type="spellEnd"/>
      <w:proofErr w:type="gramEnd"/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2549E9EA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figure,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Io)</w:t>
      </w:r>
    </w:p>
    <w:p w14:paraId="1F9F8163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title(</w:t>
      </w:r>
      <w:r>
        <w:rPr>
          <w:rFonts w:ascii="Consolas" w:eastAsia="Times New Roman" w:hAnsi="Consolas" w:cs="Times New Roman"/>
          <w:color w:val="A709F5"/>
          <w:sz w:val="20"/>
          <w:szCs w:val="20"/>
        </w:rPr>
        <w:t>'Opening'</w:t>
      </w:r>
      <w:r>
        <w:rPr>
          <w:rFonts w:ascii="Consolas" w:eastAsia="Times New Roman" w:hAnsi="Consolas" w:cs="Times New Roman"/>
          <w:sz w:val="20"/>
          <w:szCs w:val="20"/>
        </w:rPr>
        <w:t>)</w:t>
      </w:r>
    </w:p>
    <w:p w14:paraId="45338277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Ie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imerode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I,se</w:t>
      </w:r>
      <w:proofErr w:type="spellEnd"/>
      <w:proofErr w:type="gramEnd"/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6420DE5A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Iobr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imreconstruct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sz w:val="20"/>
          <w:szCs w:val="20"/>
        </w:rPr>
        <w:t>Ie,I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5BFF1BB4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figure,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sz w:val="20"/>
          <w:szCs w:val="20"/>
        </w:rPr>
        <w:t>Iobr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</w:t>
      </w:r>
    </w:p>
    <w:p w14:paraId="64D6AFA4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title(</w:t>
      </w:r>
      <w:r>
        <w:rPr>
          <w:rFonts w:ascii="Consolas" w:eastAsia="Times New Roman" w:hAnsi="Consolas" w:cs="Times New Roman"/>
          <w:color w:val="A709F5"/>
          <w:sz w:val="20"/>
          <w:szCs w:val="20"/>
        </w:rPr>
        <w:t>'Opening-by-Reconstruction'</w:t>
      </w:r>
      <w:r>
        <w:rPr>
          <w:rFonts w:ascii="Consolas" w:eastAsia="Times New Roman" w:hAnsi="Consolas" w:cs="Times New Roman"/>
          <w:sz w:val="20"/>
          <w:szCs w:val="20"/>
        </w:rPr>
        <w:t>)</w:t>
      </w:r>
    </w:p>
    <w:p w14:paraId="1B1D0BF5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Ioc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imclose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sz w:val="20"/>
          <w:szCs w:val="20"/>
        </w:rPr>
        <w:t>Io,se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446086A0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figure,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sz w:val="20"/>
          <w:szCs w:val="20"/>
        </w:rPr>
        <w:t>Ioc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</w:t>
      </w:r>
    </w:p>
    <w:p w14:paraId="4619930C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title(</w:t>
      </w:r>
      <w:r>
        <w:rPr>
          <w:rFonts w:ascii="Consolas" w:eastAsia="Times New Roman" w:hAnsi="Consolas" w:cs="Times New Roman"/>
          <w:color w:val="A709F5"/>
          <w:sz w:val="20"/>
          <w:szCs w:val="20"/>
        </w:rPr>
        <w:t>'Opening-Closing'</w:t>
      </w:r>
      <w:r>
        <w:rPr>
          <w:rFonts w:ascii="Consolas" w:eastAsia="Times New Roman" w:hAnsi="Consolas" w:cs="Times New Roman"/>
          <w:sz w:val="20"/>
          <w:szCs w:val="20"/>
        </w:rPr>
        <w:t>)</w:t>
      </w:r>
    </w:p>
    <w:p w14:paraId="5E2B14EA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Iobrd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imdilate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sz w:val="20"/>
          <w:szCs w:val="20"/>
        </w:rPr>
        <w:t>Iobr,se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35CE41E1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Iobrcbr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imreconstruct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imcomplement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sz w:val="20"/>
          <w:szCs w:val="20"/>
        </w:rPr>
        <w:t>Iobrd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),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imcomplement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Iobr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));</w:t>
      </w:r>
    </w:p>
    <w:p w14:paraId="44C22BA8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lastRenderedPageBreak/>
        <w:t>Iobrcbr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imcomplement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sz w:val="20"/>
          <w:szCs w:val="20"/>
        </w:rPr>
        <w:t>Iobrcbr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68119A7B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figure,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sz w:val="20"/>
          <w:szCs w:val="20"/>
        </w:rPr>
        <w:t>Iobrcbr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</w:t>
      </w:r>
    </w:p>
    <w:p w14:paraId="06604158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>
        <w:rPr>
          <w:rFonts w:ascii="Consolas" w:eastAsia="Times New Roman" w:hAnsi="Consolas" w:cs="Times New Roman"/>
          <w:color w:val="A709F5"/>
          <w:sz w:val="20"/>
          <w:szCs w:val="20"/>
        </w:rPr>
        <w:t>'Opening-Closing by Reconstruction'</w:t>
      </w:r>
      <w:r>
        <w:rPr>
          <w:rFonts w:ascii="Consolas" w:eastAsia="Times New Roman" w:hAnsi="Consolas" w:cs="Times New Roman"/>
          <w:sz w:val="20"/>
          <w:szCs w:val="20"/>
        </w:rPr>
        <w:t>)</w:t>
      </w:r>
    </w:p>
    <w:p w14:paraId="35B78C95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fgm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imregionalmax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sz w:val="20"/>
          <w:szCs w:val="20"/>
        </w:rPr>
        <w:t>Iobrcbr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5D991222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figure,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fgm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</w:t>
      </w:r>
    </w:p>
    <w:p w14:paraId="545992AB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>
        <w:rPr>
          <w:rFonts w:ascii="Consolas" w:eastAsia="Times New Roman" w:hAnsi="Consolas" w:cs="Times New Roman"/>
          <w:color w:val="A709F5"/>
          <w:sz w:val="20"/>
          <w:szCs w:val="20"/>
        </w:rPr>
        <w:t>'Regional Maxima of Opening-Closing by Reconstruction'</w:t>
      </w:r>
      <w:r>
        <w:rPr>
          <w:rFonts w:ascii="Consolas" w:eastAsia="Times New Roman" w:hAnsi="Consolas" w:cs="Times New Roman"/>
          <w:sz w:val="20"/>
          <w:szCs w:val="20"/>
        </w:rPr>
        <w:t>)</w:t>
      </w:r>
    </w:p>
    <w:p w14:paraId="0B5C8EAE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I2 =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labeloverlay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I,fgm</w:t>
      </w:r>
      <w:proofErr w:type="spellEnd"/>
      <w:proofErr w:type="gramEnd"/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78DA538B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figure,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(I2)</w:t>
      </w:r>
    </w:p>
    <w:p w14:paraId="6AC3ED63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>
        <w:rPr>
          <w:rFonts w:ascii="Consolas" w:eastAsia="Times New Roman" w:hAnsi="Consolas" w:cs="Times New Roman"/>
          <w:color w:val="A709F5"/>
          <w:sz w:val="20"/>
          <w:szCs w:val="20"/>
        </w:rPr>
        <w:t>'Regional Maxima Superimposed on Original Image'</w:t>
      </w:r>
      <w:r>
        <w:rPr>
          <w:rFonts w:ascii="Consolas" w:eastAsia="Times New Roman" w:hAnsi="Consolas" w:cs="Times New Roman"/>
          <w:sz w:val="20"/>
          <w:szCs w:val="20"/>
        </w:rPr>
        <w:t>)</w:t>
      </w:r>
    </w:p>
    <w:p w14:paraId="7976CC66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se2 =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strel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ones(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5,5));</w:t>
      </w:r>
    </w:p>
    <w:p w14:paraId="5D8C524C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fgm2 =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imclose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fgm,se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2);</w:t>
      </w:r>
    </w:p>
    <w:p w14:paraId="6B3E2784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fgm3 =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imerode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(fgm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2,se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2);</w:t>
      </w:r>
    </w:p>
    <w:p w14:paraId="4A7EE119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fgm4 =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bwareaopen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(fgm3,20);</w:t>
      </w:r>
    </w:p>
    <w:p w14:paraId="008E5686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I3 =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labeloverlay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I,fgm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4);</w:t>
      </w:r>
    </w:p>
    <w:p w14:paraId="6F9A0F5E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figure,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(I3)</w:t>
      </w:r>
    </w:p>
    <w:p w14:paraId="044C8E4D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>
        <w:rPr>
          <w:rFonts w:ascii="Consolas" w:eastAsia="Times New Roman" w:hAnsi="Consolas" w:cs="Times New Roman"/>
          <w:color w:val="A709F5"/>
          <w:sz w:val="20"/>
          <w:szCs w:val="20"/>
        </w:rPr>
        <w:t>'Modified Regional Maxima Superimposed on Original Image'</w:t>
      </w:r>
      <w:r>
        <w:rPr>
          <w:rFonts w:ascii="Consolas" w:eastAsia="Times New Roman" w:hAnsi="Consolas" w:cs="Times New Roman"/>
          <w:sz w:val="20"/>
          <w:szCs w:val="20"/>
        </w:rPr>
        <w:t>)</w:t>
      </w:r>
    </w:p>
    <w:p w14:paraId="07FBD673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bw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imbinarize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sz w:val="20"/>
          <w:szCs w:val="20"/>
        </w:rPr>
        <w:t>Iobrcbr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635EAF46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figure,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bw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</w:t>
      </w:r>
    </w:p>
    <w:p w14:paraId="427704CB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>
        <w:rPr>
          <w:rFonts w:ascii="Consolas" w:eastAsia="Times New Roman" w:hAnsi="Consolas" w:cs="Times New Roman"/>
          <w:color w:val="A709F5"/>
          <w:sz w:val="20"/>
          <w:szCs w:val="20"/>
        </w:rPr>
        <w:t>Thresholded</w:t>
      </w:r>
      <w:proofErr w:type="spellEnd"/>
      <w:r>
        <w:rPr>
          <w:rFonts w:ascii="Consolas" w:eastAsia="Times New Roman" w:hAnsi="Consolas" w:cs="Times New Roman"/>
          <w:color w:val="A709F5"/>
          <w:sz w:val="20"/>
          <w:szCs w:val="20"/>
        </w:rPr>
        <w:t xml:space="preserve"> Opening-Closing by Reconstruction'</w:t>
      </w:r>
      <w:r>
        <w:rPr>
          <w:rFonts w:ascii="Consolas" w:eastAsia="Times New Roman" w:hAnsi="Consolas" w:cs="Times New Roman"/>
          <w:sz w:val="20"/>
          <w:szCs w:val="20"/>
        </w:rPr>
        <w:t>)</w:t>
      </w:r>
    </w:p>
    <w:p w14:paraId="6AFFBCF4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D =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bwdist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bw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7000DB57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DL = watershed(D);</w:t>
      </w:r>
    </w:p>
    <w:p w14:paraId="6BEB9ECD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bgm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DL == 0;</w:t>
      </w:r>
    </w:p>
    <w:p w14:paraId="4938049A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figure,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bgm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</w:t>
      </w:r>
    </w:p>
    <w:p w14:paraId="0515519B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>
        <w:rPr>
          <w:rFonts w:ascii="Consolas" w:eastAsia="Times New Roman" w:hAnsi="Consolas" w:cs="Times New Roman"/>
          <w:color w:val="A709F5"/>
          <w:sz w:val="20"/>
          <w:szCs w:val="20"/>
        </w:rPr>
        <w:t>'Watershed Ridge Lines'</w:t>
      </w:r>
      <w:r>
        <w:rPr>
          <w:rFonts w:ascii="Consolas" w:eastAsia="Times New Roman" w:hAnsi="Consolas" w:cs="Times New Roman"/>
          <w:sz w:val="20"/>
          <w:szCs w:val="20"/>
        </w:rPr>
        <w:t>)</w:t>
      </w:r>
    </w:p>
    <w:p w14:paraId="1DE849A1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gmag2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imimposemin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sz w:val="20"/>
          <w:szCs w:val="20"/>
        </w:rPr>
        <w:t>gmag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bgm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| fgm4);</w:t>
      </w:r>
    </w:p>
    <w:p w14:paraId="735D604E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L = watershed(gmag2);</w:t>
      </w:r>
    </w:p>
    <w:p w14:paraId="604480BA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F0B4B18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labels =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imdilate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(L==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0,ones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(3,3)) + 2*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bgm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+ 3*fgm4;</w:t>
      </w:r>
    </w:p>
    <w:p w14:paraId="2F4CA44C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I4 =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labeloverlay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I,labels</w:t>
      </w:r>
      <w:proofErr w:type="spellEnd"/>
      <w:proofErr w:type="gramEnd"/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2A47C383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figure,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(I4)</w:t>
      </w:r>
    </w:p>
    <w:p w14:paraId="1E245282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>
        <w:rPr>
          <w:rFonts w:ascii="Consolas" w:eastAsia="Times New Roman" w:hAnsi="Consolas" w:cs="Times New Roman"/>
          <w:color w:val="A709F5"/>
          <w:sz w:val="20"/>
          <w:szCs w:val="20"/>
        </w:rPr>
        <w:t>'Markers and Object Boundaries Superimposed on Original Image'</w:t>
      </w:r>
      <w:r>
        <w:rPr>
          <w:rFonts w:ascii="Consolas" w:eastAsia="Times New Roman" w:hAnsi="Consolas" w:cs="Times New Roman"/>
          <w:sz w:val="20"/>
          <w:szCs w:val="20"/>
        </w:rPr>
        <w:t>)</w:t>
      </w:r>
    </w:p>
    <w:p w14:paraId="727DF780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Lrgb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label2rgb(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L,</w:t>
      </w:r>
      <w:r>
        <w:rPr>
          <w:rFonts w:ascii="Consolas" w:eastAsia="Times New Roman" w:hAnsi="Consolas" w:cs="Times New Roman"/>
          <w:color w:val="A709F5"/>
          <w:sz w:val="20"/>
          <w:szCs w:val="20"/>
        </w:rPr>
        <w:t>'jet'</w:t>
      </w:r>
      <w:r>
        <w:rPr>
          <w:rFonts w:ascii="Consolas" w:eastAsia="Times New Roman" w:hAnsi="Consolas" w:cs="Times New Roman"/>
          <w:sz w:val="20"/>
          <w:szCs w:val="20"/>
        </w:rPr>
        <w:t>,</w:t>
      </w:r>
      <w:r>
        <w:rPr>
          <w:rFonts w:ascii="Consolas" w:eastAsia="Times New Roman" w:hAnsi="Consolas" w:cs="Times New Roman"/>
          <w:color w:val="A709F5"/>
          <w:sz w:val="20"/>
          <w:szCs w:val="20"/>
        </w:rPr>
        <w:t>'w'</w:t>
      </w:r>
      <w:r>
        <w:rPr>
          <w:rFonts w:ascii="Consolas" w:eastAsia="Times New Roman" w:hAnsi="Consolas" w:cs="Times New Roman"/>
          <w:sz w:val="20"/>
          <w:szCs w:val="20"/>
        </w:rPr>
        <w:t>,</w:t>
      </w:r>
      <w:r>
        <w:rPr>
          <w:rFonts w:ascii="Consolas" w:eastAsia="Times New Roman" w:hAnsi="Consolas" w:cs="Times New Roman"/>
          <w:color w:val="A709F5"/>
          <w:sz w:val="20"/>
          <w:szCs w:val="20"/>
        </w:rPr>
        <w:t>'shuffle</w:t>
      </w:r>
      <w:proofErr w:type="spellEnd"/>
      <w:r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658CE521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figure,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sz w:val="20"/>
          <w:szCs w:val="20"/>
        </w:rPr>
        <w:t>Lrgb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</w:t>
      </w:r>
    </w:p>
    <w:p w14:paraId="693F1819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>
        <w:rPr>
          <w:rFonts w:ascii="Consolas" w:eastAsia="Times New Roman" w:hAnsi="Consolas" w:cs="Times New Roman"/>
          <w:color w:val="A709F5"/>
          <w:sz w:val="20"/>
          <w:szCs w:val="20"/>
        </w:rPr>
        <w:t>'Colored Watershed Label Matrix'</w:t>
      </w:r>
      <w:r>
        <w:rPr>
          <w:rFonts w:ascii="Consolas" w:eastAsia="Times New Roman" w:hAnsi="Consolas" w:cs="Times New Roman"/>
          <w:sz w:val="20"/>
          <w:szCs w:val="20"/>
        </w:rPr>
        <w:t>)</w:t>
      </w:r>
    </w:p>
    <w:p w14:paraId="348C739D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figure,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(I)</w:t>
      </w:r>
    </w:p>
    <w:p w14:paraId="0B3C2388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hold </w:t>
      </w:r>
      <w:r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</w:p>
    <w:p w14:paraId="1D2BD58D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himage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sz w:val="20"/>
          <w:szCs w:val="20"/>
        </w:rPr>
        <w:t>Lrgb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35AC3E17" w14:textId="77777777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himage.AlphaData</w:t>
      </w:r>
      <w:proofErr w:type="spellEnd"/>
      <w:proofErr w:type="gramEnd"/>
      <w:r>
        <w:rPr>
          <w:rFonts w:ascii="Consolas" w:eastAsia="Times New Roman" w:hAnsi="Consolas" w:cs="Times New Roman"/>
          <w:sz w:val="20"/>
          <w:szCs w:val="20"/>
        </w:rPr>
        <w:t xml:space="preserve"> = 0.3;</w:t>
      </w:r>
    </w:p>
    <w:p w14:paraId="2BD6D737" w14:textId="79C56429" w:rsidR="00144E89" w:rsidRDefault="00144E89" w:rsidP="00144E89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</w:rPr>
        <w:t>title(</w:t>
      </w:r>
      <w:proofErr w:type="gramEnd"/>
      <w:r>
        <w:rPr>
          <w:rFonts w:ascii="Consolas" w:eastAsia="Times New Roman" w:hAnsi="Consolas" w:cs="Times New Roman"/>
          <w:color w:val="A709F5"/>
          <w:sz w:val="20"/>
          <w:szCs w:val="20"/>
        </w:rPr>
        <w:t>'Colored Labels Superimposed Transparently on Original Image'</w:t>
      </w:r>
      <w:r>
        <w:rPr>
          <w:rFonts w:ascii="Consolas" w:eastAsia="Times New Roman" w:hAnsi="Consolas" w:cs="Times New Roman"/>
          <w:sz w:val="20"/>
          <w:szCs w:val="20"/>
        </w:rPr>
        <w:t>)</w:t>
      </w:r>
    </w:p>
    <w:p w14:paraId="24A0653E" w14:textId="77777777" w:rsidR="00144E89" w:rsidRDefault="00144E89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br w:type="page"/>
      </w:r>
    </w:p>
    <w:p w14:paraId="47738283" w14:textId="4C7E46B7" w:rsidR="00144E89" w:rsidRPr="00252176" w:rsidRDefault="00252176" w:rsidP="00252176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  <w:r w:rsidR="00144E89" w:rsidRPr="00252176">
        <w:rPr>
          <w:rFonts w:ascii="Times New Roman" w:hAnsi="Times New Roman" w:cs="Times New Roman"/>
          <w:sz w:val="24"/>
          <w:szCs w:val="24"/>
        </w:rPr>
        <w:t>Segment the tumor from Figure 1 by using Quadtree Segmentation.</w:t>
      </w:r>
    </w:p>
    <w:p w14:paraId="274939DD" w14:textId="77777777" w:rsidR="00144E89" w:rsidRDefault="00144E89" w:rsidP="00252176">
      <w:pPr>
        <w:spacing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Consolas" w:eastAsia="Times New Roman" w:hAnsi="Consolas" w:cs="Times New Roman"/>
          <w:sz w:val="20"/>
          <w:szCs w:val="20"/>
        </w:rPr>
        <w:t>I=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imread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r>
        <w:rPr>
          <w:rFonts w:ascii="Consolas" w:eastAsia="Times New Roman" w:hAnsi="Consolas" w:cs="Times New Roman"/>
          <w:color w:val="A709F5"/>
          <w:sz w:val="20"/>
          <w:szCs w:val="20"/>
        </w:rPr>
        <w:t>'Tumor.png'</w:t>
      </w:r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1178E6C6" w14:textId="77777777" w:rsidR="00144E89" w:rsidRDefault="00144E89" w:rsidP="00252176">
      <w:pPr>
        <w:spacing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Ig = rgb2gray(I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);size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(Ig)</w:t>
      </w:r>
    </w:p>
    <w:p w14:paraId="3602D3B6" w14:textId="77777777" w:rsidR="00252176" w:rsidRDefault="00144E89" w:rsidP="00252176">
      <w:pPr>
        <w:spacing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S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qtdecomp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Ig, .27);</w:t>
      </w:r>
    </w:p>
    <w:p w14:paraId="1A81C813" w14:textId="590F2B74" w:rsidR="00144E89" w:rsidRDefault="00144E89" w:rsidP="00252176">
      <w:pPr>
        <w:spacing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blocks =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repmat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(uint8(0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),size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(S));</w:t>
      </w:r>
    </w:p>
    <w:p w14:paraId="18AF6C8C" w14:textId="77777777" w:rsidR="00144E89" w:rsidRDefault="00144E89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>
        <w:rPr>
          <w:rFonts w:ascii="Consolas" w:eastAsia="Times New Roman" w:hAnsi="Consolas" w:cs="Times New Roman"/>
          <w:sz w:val="20"/>
          <w:szCs w:val="20"/>
        </w:rPr>
        <w:t xml:space="preserve">dim = [512 256 128 64 32 16 8 4 2 1];    </w:t>
      </w:r>
    </w:p>
    <w:p w14:paraId="1CE40683" w14:textId="77777777" w:rsidR="00144E89" w:rsidRDefault="00144E89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numblocks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length(find(S==dim));    </w:t>
      </w:r>
    </w:p>
    <w:p w14:paraId="72DA8649" w14:textId="77777777" w:rsidR="00144E89" w:rsidRDefault="00144E89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</w:t>
      </w:r>
      <w:r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numblocks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&gt; 0)        </w:t>
      </w:r>
    </w:p>
    <w:p w14:paraId="445E8F49" w14:textId="77777777" w:rsidR="00144E89" w:rsidRDefault="00144E89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values =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repmat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(uint8(1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),[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 xml:space="preserve">dim dim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numblocks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]);</w:t>
      </w:r>
    </w:p>
    <w:p w14:paraId="7AABCB97" w14:textId="77777777" w:rsidR="00144E89" w:rsidRDefault="00144E89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values(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2:dim,2:dim,:) = 0;</w:t>
      </w:r>
    </w:p>
    <w:p w14:paraId="2BAE6B86" w14:textId="77777777" w:rsidR="00144E89" w:rsidRDefault="00144E89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blocks =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qtsetblk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blocks,S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,dim,values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);</w:t>
      </w:r>
    </w:p>
    <w:p w14:paraId="5D5FBD55" w14:textId="77777777" w:rsidR="00144E89" w:rsidRDefault="00144E89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</w:t>
      </w:r>
      <w:r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3CEF54EC" w14:textId="77777777" w:rsidR="00144E89" w:rsidRDefault="00144E89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59D77B66" w14:textId="77777777" w:rsidR="00144E89" w:rsidRDefault="00144E89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blocks(end,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1:end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) = 1;</w:t>
      </w:r>
    </w:p>
    <w:p w14:paraId="3AA5E394" w14:textId="77777777" w:rsidR="00144E89" w:rsidRDefault="00144E89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blocks(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1:end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,end) = 1;</w:t>
      </w:r>
    </w:p>
    <w:p w14:paraId="046A36CF" w14:textId="09C108E0" w:rsidR="00144E89" w:rsidRDefault="00144E89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(I)</w:t>
      </w:r>
    </w:p>
    <w:p w14:paraId="6C230BE6" w14:textId="26DD268C" w:rsidR="00252176" w:rsidRDefault="00252176" w:rsidP="0025217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Pr="00252176">
        <w:rPr>
          <w:rFonts w:ascii="Times New Roman" w:hAnsi="Times New Roman" w:cs="Times New Roman"/>
          <w:sz w:val="24"/>
          <w:szCs w:val="24"/>
        </w:rPr>
        <w:t>Generate a binary mask of the tumor from Figure 1 using any segmentation method of your choice, then apply:</w:t>
      </w:r>
    </w:p>
    <w:p w14:paraId="1E198907" w14:textId="54AA8325" w:rsidR="00252176" w:rsidRPr="00252176" w:rsidRDefault="00252176" w:rsidP="00252176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252176">
        <w:rPr>
          <w:rFonts w:ascii="Times New Roman" w:hAnsi="Times New Roman" w:cs="Times New Roman"/>
          <w:sz w:val="24"/>
          <w:szCs w:val="24"/>
        </w:rPr>
        <w:t xml:space="preserve">Morphological Dilation </w:t>
      </w:r>
    </w:p>
    <w:p w14:paraId="59D4A6B1" w14:textId="4E0BC478" w:rsidR="00252176" w:rsidRPr="00252176" w:rsidRDefault="00252176" w:rsidP="00252176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252176">
        <w:rPr>
          <w:rFonts w:ascii="Times New Roman" w:hAnsi="Times New Roman" w:cs="Times New Roman"/>
          <w:sz w:val="24"/>
          <w:szCs w:val="24"/>
        </w:rPr>
        <w:t>Morphological Erosion</w:t>
      </w:r>
    </w:p>
    <w:p w14:paraId="250E2F20" w14:textId="7A7F1F25" w:rsidR="00252176" w:rsidRPr="00252176" w:rsidRDefault="00252176" w:rsidP="00252176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252176">
        <w:rPr>
          <w:rFonts w:ascii="Times New Roman" w:hAnsi="Times New Roman" w:cs="Times New Roman"/>
          <w:sz w:val="24"/>
          <w:szCs w:val="24"/>
        </w:rPr>
        <w:t xml:space="preserve">By using appropriate structuring </w:t>
      </w:r>
      <w:r>
        <w:rPr>
          <w:rFonts w:ascii="Times New Roman" w:hAnsi="Times New Roman" w:cs="Times New Roman"/>
          <w:sz w:val="24"/>
          <w:szCs w:val="24"/>
        </w:rPr>
        <w:t>elements</w:t>
      </w:r>
      <w:r w:rsidRPr="00252176">
        <w:rPr>
          <w:rFonts w:ascii="Times New Roman" w:hAnsi="Times New Roman" w:cs="Times New Roman"/>
          <w:sz w:val="24"/>
          <w:szCs w:val="24"/>
        </w:rPr>
        <w:t xml:space="preserve"> on the mask. </w:t>
      </w:r>
    </w:p>
    <w:p w14:paraId="2F22CFD8" w14:textId="77777777" w:rsidR="00144E89" w:rsidRDefault="00144E89" w:rsidP="00144E89">
      <w:pPr>
        <w:jc w:val="center"/>
      </w:pPr>
    </w:p>
    <w:p w14:paraId="56048346" w14:textId="0D771C87" w:rsidR="00144E89" w:rsidRDefault="00252176" w:rsidP="00144E89">
      <w:pPr>
        <w:jc w:val="center"/>
      </w:pPr>
      <w:r>
        <w:rPr>
          <w:noProof/>
        </w:rPr>
        <w:drawing>
          <wp:inline distT="0" distB="0" distL="0" distR="0" wp14:anchorId="0E8A6D29" wp14:editId="40CD4350">
            <wp:extent cx="1944806" cy="19712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3271" cy="198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C49D35" wp14:editId="6FFD8FC6">
            <wp:extent cx="1889647" cy="18896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10" cy="19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23D0" w14:textId="4100A1F4" w:rsidR="00252176" w:rsidRDefault="00252176" w:rsidP="00144E89">
      <w:pPr>
        <w:jc w:val="center"/>
      </w:pPr>
    </w:p>
    <w:p w14:paraId="6F418157" w14:textId="7AC797A9" w:rsidR="00252176" w:rsidRPr="00252176" w:rsidRDefault="00252176" w:rsidP="0025217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252176">
        <w:rPr>
          <w:rFonts w:ascii="Times New Roman" w:hAnsi="Times New Roman" w:cs="Times New Roman"/>
          <w:sz w:val="24"/>
          <w:szCs w:val="24"/>
        </w:rPr>
        <w:t>Segment the tumor from Figure 1 by using:</w:t>
      </w:r>
    </w:p>
    <w:p w14:paraId="3F0BCA09" w14:textId="2F0581AC" w:rsidR="00252176" w:rsidRDefault="00252176" w:rsidP="0025217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Region-growing</w:t>
      </w:r>
      <w:r>
        <w:rPr>
          <w:rFonts w:ascii="Times New Roman" w:hAnsi="Times New Roman" w:cs="Times New Roman"/>
          <w:sz w:val="24"/>
          <w:szCs w:val="24"/>
        </w:rPr>
        <w:t xml:space="preserve"> approach</w:t>
      </w:r>
    </w:p>
    <w:p w14:paraId="4252969B" w14:textId="77777777" w:rsidR="00252176" w:rsidRDefault="00252176" w:rsidP="00252176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ii. Region Splitting and Merging approach</w:t>
      </w:r>
    </w:p>
    <w:p w14:paraId="7568A241" w14:textId="77777777" w:rsidR="00252176" w:rsidRDefault="00252176" w:rsidP="00252176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Code:</w:t>
      </w:r>
    </w:p>
    <w:p w14:paraId="4A2591AC" w14:textId="77777777" w:rsidR="00252176" w:rsidRDefault="00252176" w:rsidP="00252176">
      <w:pPr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>I = im2double(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imread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r>
        <w:rPr>
          <w:rFonts w:ascii="Consolas" w:eastAsia="Times New Roman" w:hAnsi="Consolas" w:cs="Times New Roman"/>
          <w:color w:val="A709F5"/>
          <w:sz w:val="20"/>
          <w:szCs w:val="20"/>
        </w:rPr>
        <w:t>'Tumor.png'</w:t>
      </w:r>
      <w:r>
        <w:rPr>
          <w:rFonts w:ascii="Consolas" w:eastAsia="Times New Roman" w:hAnsi="Consolas" w:cs="Times New Roman"/>
          <w:sz w:val="20"/>
          <w:szCs w:val="20"/>
        </w:rPr>
        <w:t>));</w:t>
      </w:r>
    </w:p>
    <w:p w14:paraId="1E524948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lastRenderedPageBreak/>
        <w:t xml:space="preserve">figure,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(I)</w:t>
      </w:r>
    </w:p>
    <w:p w14:paraId="55D201CF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Isizes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size(I); </w:t>
      </w:r>
    </w:p>
    <w:p w14:paraId="749C33F1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781AB46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threshI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multithresh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 xml:space="preserve">I, 3); </w:t>
      </w:r>
    </w:p>
    <w:p w14:paraId="349466AF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[m, 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n]=</w:t>
      </w:r>
      <w:proofErr w:type="spellStart"/>
      <w:proofErr w:type="gramEnd"/>
      <w:r>
        <w:rPr>
          <w:rFonts w:ascii="Consolas" w:eastAsia="Times New Roman" w:hAnsi="Consolas" w:cs="Times New Roman"/>
          <w:sz w:val="20"/>
          <w:szCs w:val="20"/>
        </w:rPr>
        <w:t>ginput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(1); </w:t>
      </w:r>
    </w:p>
    <w:p w14:paraId="3C3421A3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c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impixel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 xml:space="preserve">I, m, n); </w:t>
      </w:r>
    </w:p>
    <w:p w14:paraId="36FB50CB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currPix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c(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 xml:space="preserve">1); </w:t>
      </w:r>
    </w:p>
    <w:p w14:paraId="625748C5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surr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[-1 0; 1 0; 0 -1; 0 1]; </w:t>
      </w:r>
    </w:p>
    <w:p w14:paraId="498FA347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mem = 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zeros(</w:t>
      </w:r>
      <w:proofErr w:type="spellStart"/>
      <w:proofErr w:type="gramEnd"/>
      <w:r>
        <w:rPr>
          <w:rFonts w:ascii="Consolas" w:eastAsia="Times New Roman" w:hAnsi="Consolas" w:cs="Times New Roman"/>
          <w:sz w:val="20"/>
          <w:szCs w:val="20"/>
        </w:rPr>
        <w:t>Isizes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(1)*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Isizes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(2), 3); </w:t>
      </w:r>
      <w:r>
        <w:rPr>
          <w:rFonts w:ascii="Consolas" w:eastAsia="Times New Roman" w:hAnsi="Consolas" w:cs="Times New Roman"/>
          <w:color w:val="008013"/>
          <w:sz w:val="20"/>
          <w:szCs w:val="20"/>
        </w:rPr>
        <w:t xml:space="preserve">and pixel value </w:t>
      </w:r>
    </w:p>
    <w:p w14:paraId="2677C259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>
        <w:rPr>
          <w:rFonts w:ascii="Consolas" w:eastAsia="Times New Roman" w:hAnsi="Consolas" w:cs="Times New Roman"/>
          <w:sz w:val="20"/>
          <w:szCs w:val="20"/>
        </w:rPr>
        <w:t>mem(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 xml:space="preserve">1, :) = [m, n,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currPix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]; </w:t>
      </w:r>
    </w:p>
    <w:p w14:paraId="5B6784DB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regSize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1; </w:t>
      </w:r>
    </w:p>
    <w:p w14:paraId="2D60AC10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J = 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zeros(</w:t>
      </w:r>
      <w:proofErr w:type="spellStart"/>
      <w:proofErr w:type="gramEnd"/>
      <w:r>
        <w:rPr>
          <w:rFonts w:ascii="Consolas" w:eastAsia="Times New Roman" w:hAnsi="Consolas" w:cs="Times New Roman"/>
          <w:sz w:val="20"/>
          <w:szCs w:val="20"/>
        </w:rPr>
        <w:t>Isizes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(1),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Isizes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(2)); </w:t>
      </w:r>
    </w:p>
    <w:p w14:paraId="70B5A7DE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init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1;</w:t>
      </w:r>
    </w:p>
    <w:p w14:paraId="03F5E97C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</w:rPr>
        <w:t>posInList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1;</w:t>
      </w:r>
    </w:p>
    <w:p w14:paraId="0C0AFB03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k=1; </w:t>
      </w:r>
    </w:p>
    <w:p w14:paraId="1C4C6813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>while</w:t>
      </w:r>
      <w:r>
        <w:rPr>
          <w:rFonts w:ascii="Consolas" w:eastAsia="Times New Roman" w:hAnsi="Consolas" w:cs="Times New Roman"/>
          <w:sz w:val="20"/>
          <w:szCs w:val="20"/>
        </w:rPr>
        <w:t>(k==1)</w:t>
      </w:r>
    </w:p>
    <w:p w14:paraId="3A416D68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</w:t>
      </w:r>
    </w:p>
    <w:p w14:paraId="7B0EF3B6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</w:t>
      </w:r>
      <w:r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>
        <w:rPr>
          <w:rFonts w:ascii="Consolas" w:eastAsia="Times New Roman" w:hAnsi="Consolas" w:cs="Times New Roman"/>
          <w:sz w:val="20"/>
          <w:szCs w:val="20"/>
        </w:rPr>
        <w:t>l=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init:posInList</w:t>
      </w:r>
      <w:proofErr w:type="spellEnd"/>
      <w:proofErr w:type="gramEnd"/>
      <w:r>
        <w:rPr>
          <w:rFonts w:ascii="Consolas" w:eastAsia="Times New Roman" w:hAnsi="Consolas" w:cs="Times New Roman"/>
          <w:sz w:val="20"/>
          <w:szCs w:val="20"/>
        </w:rPr>
        <w:t xml:space="preserve"> </w:t>
      </w:r>
    </w:p>
    <w:p w14:paraId="07A89185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</w:t>
      </w:r>
      <w:r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>
        <w:rPr>
          <w:rFonts w:ascii="Consolas" w:eastAsia="Times New Roman" w:hAnsi="Consolas" w:cs="Times New Roman"/>
          <w:sz w:val="20"/>
          <w:szCs w:val="20"/>
        </w:rPr>
        <w:t xml:space="preserve">j=1:4 </w:t>
      </w:r>
    </w:p>
    <w:p w14:paraId="68E34D4B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    m1 = m +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surr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(j,1);</w:t>
      </w:r>
    </w:p>
    <w:p w14:paraId="73191600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    n1 = n +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surr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(j,2);</w:t>
      </w:r>
    </w:p>
    <w:p w14:paraId="246E0373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    </w:t>
      </w:r>
    </w:p>
    <w:p w14:paraId="2B871996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    check=(m1&gt;=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1)&amp;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&amp;(n1&gt;=1)&amp;&amp;(m1&lt;=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Isizes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(1))&amp;&amp;(n1&lt;=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Isizes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(2)); </w:t>
      </w:r>
    </w:p>
    <w:p w14:paraId="78ED5BEA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    </w:t>
      </w:r>
    </w:p>
    <w:p w14:paraId="44EC2AB3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    current = </w:t>
      </w:r>
      <w:proofErr w:type="spellStart"/>
      <w:proofErr w:type="gramStart"/>
      <w:r>
        <w:rPr>
          <w:rFonts w:ascii="Consolas" w:eastAsia="Times New Roman" w:hAnsi="Consolas" w:cs="Times New Roman"/>
          <w:sz w:val="20"/>
          <w:szCs w:val="20"/>
        </w:rPr>
        <w:t>impixel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I, m1, n1);</w:t>
      </w:r>
    </w:p>
    <w:p w14:paraId="332EF742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   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currPix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current(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1);</w:t>
      </w:r>
    </w:p>
    <w:p w14:paraId="2BD07DD6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    </w:t>
      </w:r>
      <w:proofErr w:type="gramStart"/>
      <w:r>
        <w:rPr>
          <w:rFonts w:ascii="Consolas" w:eastAsia="Times New Roman" w:hAnsi="Consolas" w:cs="Times New Roman"/>
          <w:color w:val="0E00FF"/>
          <w:sz w:val="20"/>
          <w:szCs w:val="20"/>
        </w:rPr>
        <w:t>if</w:t>
      </w:r>
      <w:r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 xml:space="preserve">check &amp;&amp;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currPix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&lt;=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threshI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(2) &amp;&amp; (J(m1, n1)==0)) </w:t>
      </w:r>
    </w:p>
    <w:p w14:paraId="787852EE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posInList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posInList+1;</w:t>
      </w:r>
    </w:p>
    <w:p w14:paraId="3B126CA6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mem(</w:t>
      </w:r>
      <w:proofErr w:type="spellStart"/>
      <w:proofErr w:type="gramEnd"/>
      <w:r>
        <w:rPr>
          <w:rFonts w:ascii="Consolas" w:eastAsia="Times New Roman" w:hAnsi="Consolas" w:cs="Times New Roman"/>
          <w:sz w:val="20"/>
          <w:szCs w:val="20"/>
        </w:rPr>
        <w:t>posInList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, :) = [m1, n1,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currPix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]; </w:t>
      </w:r>
    </w:p>
    <w:p w14:paraId="4CDEDD44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J(</w:t>
      </w:r>
      <w:proofErr w:type="gramEnd"/>
      <w:r>
        <w:rPr>
          <w:rFonts w:ascii="Consolas" w:eastAsia="Times New Roman" w:hAnsi="Consolas" w:cs="Times New Roman"/>
          <w:sz w:val="20"/>
          <w:szCs w:val="20"/>
        </w:rPr>
        <w:t>m1, n1) = 1;</w:t>
      </w:r>
    </w:p>
    <w:p w14:paraId="1CDB660D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    </w:t>
      </w:r>
      <w:r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27E6CD3A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</w:t>
      </w:r>
      <w:r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5C5BEF01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</w:t>
      </w:r>
      <w:r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4DECD766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</w:t>
      </w:r>
      <w:proofErr w:type="gramStart"/>
      <w:r>
        <w:rPr>
          <w:rFonts w:ascii="Consolas" w:eastAsia="Times New Roman" w:hAnsi="Consolas" w:cs="Times New Roman"/>
          <w:color w:val="0E00FF"/>
          <w:sz w:val="20"/>
          <w:szCs w:val="20"/>
        </w:rPr>
        <w:t>if</w:t>
      </w:r>
      <w:r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sz w:val="20"/>
          <w:szCs w:val="20"/>
        </w:rPr>
        <w:t>posInList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==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init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) </w:t>
      </w:r>
    </w:p>
    <w:p w14:paraId="12103C53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  k = 0; </w:t>
      </w:r>
    </w:p>
    <w:p w14:paraId="13E6EE95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</w:t>
      </w:r>
      <w:r>
        <w:rPr>
          <w:rFonts w:ascii="Consolas" w:eastAsia="Times New Roman" w:hAnsi="Consolas" w:cs="Times New Roman"/>
          <w:color w:val="0E00FF"/>
          <w:sz w:val="20"/>
          <w:szCs w:val="20"/>
        </w:rPr>
        <w:t>else</w:t>
      </w:r>
    </w:p>
    <w:p w14:paraId="1D5B86F9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 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init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 = init+1;</w:t>
      </w:r>
    </w:p>
    <w:p w14:paraId="5B55C4D0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  m = 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mem(</w:t>
      </w:r>
      <w:proofErr w:type="spellStart"/>
      <w:proofErr w:type="gramEnd"/>
      <w:r>
        <w:rPr>
          <w:rFonts w:ascii="Consolas" w:eastAsia="Times New Roman" w:hAnsi="Consolas" w:cs="Times New Roman"/>
          <w:sz w:val="20"/>
          <w:szCs w:val="20"/>
        </w:rPr>
        <w:t>init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, 1, :);</w:t>
      </w:r>
    </w:p>
    <w:p w14:paraId="046C4EE9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  n = </w:t>
      </w:r>
      <w:proofErr w:type="gramStart"/>
      <w:r>
        <w:rPr>
          <w:rFonts w:ascii="Consolas" w:eastAsia="Times New Roman" w:hAnsi="Consolas" w:cs="Times New Roman"/>
          <w:sz w:val="20"/>
          <w:szCs w:val="20"/>
        </w:rPr>
        <w:t>mem(</w:t>
      </w:r>
      <w:proofErr w:type="spellStart"/>
      <w:proofErr w:type="gramEnd"/>
      <w:r>
        <w:rPr>
          <w:rFonts w:ascii="Consolas" w:eastAsia="Times New Roman" w:hAnsi="Consolas" w:cs="Times New Roman"/>
          <w:sz w:val="20"/>
          <w:szCs w:val="20"/>
        </w:rPr>
        <w:t>init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>, 2, :);</w:t>
      </w:r>
    </w:p>
    <w:p w14:paraId="4A1BF0F9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    k = 1; </w:t>
      </w:r>
    </w:p>
    <w:p w14:paraId="2CF8605E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  </w:t>
      </w:r>
      <w:r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4F95BCCE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3E790FB1" w14:textId="77777777" w:rsidR="00252176" w:rsidRDefault="00252176" w:rsidP="00252176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>
        <w:rPr>
          <w:rFonts w:ascii="Consolas" w:eastAsia="Times New Roman" w:hAnsi="Consolas" w:cs="Times New Roman"/>
          <w:sz w:val="20"/>
          <w:szCs w:val="20"/>
        </w:rPr>
        <w:t xml:space="preserve">figure, </w:t>
      </w:r>
      <w:proofErr w:type="spellStart"/>
      <w:r>
        <w:rPr>
          <w:rFonts w:ascii="Consolas" w:eastAsia="Times New Roman" w:hAnsi="Consolas" w:cs="Times New Roman"/>
          <w:sz w:val="20"/>
          <w:szCs w:val="20"/>
        </w:rPr>
        <w:t>imshow</w:t>
      </w:r>
      <w:proofErr w:type="spellEnd"/>
      <w:r>
        <w:rPr>
          <w:rFonts w:ascii="Consolas" w:eastAsia="Times New Roman" w:hAnsi="Consolas" w:cs="Times New Roman"/>
          <w:sz w:val="20"/>
          <w:szCs w:val="20"/>
        </w:rPr>
        <w:t xml:space="preserve">(J); </w:t>
      </w:r>
    </w:p>
    <w:p w14:paraId="5051DABE" w14:textId="536E75F4" w:rsidR="00252176" w:rsidRPr="00144E89" w:rsidRDefault="00252176" w:rsidP="00144E89">
      <w:pPr>
        <w:jc w:val="center"/>
      </w:pPr>
      <w:r>
        <w:rPr>
          <w:noProof/>
        </w:rPr>
        <w:lastRenderedPageBreak/>
        <w:drawing>
          <wp:inline distT="0" distB="0" distL="0" distR="0" wp14:anchorId="1F8C7486" wp14:editId="16988288">
            <wp:extent cx="2588304" cy="2279176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3235" cy="229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FE1E3" wp14:editId="0F3B9058">
            <wp:extent cx="2456597" cy="227203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9724" cy="23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252176" w:rsidRPr="00144E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2F7F84" w14:textId="77777777" w:rsidR="00604F88" w:rsidRDefault="00604F88" w:rsidP="007F2945">
      <w:pPr>
        <w:spacing w:after="0" w:line="240" w:lineRule="auto"/>
      </w:pPr>
      <w:r>
        <w:separator/>
      </w:r>
    </w:p>
  </w:endnote>
  <w:endnote w:type="continuationSeparator" w:id="0">
    <w:p w14:paraId="6F6680FE" w14:textId="77777777" w:rsidR="00604F88" w:rsidRDefault="00604F88" w:rsidP="007F2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77E7A" w14:textId="77777777" w:rsidR="00604F88" w:rsidRDefault="00604F88" w:rsidP="007F2945">
      <w:pPr>
        <w:spacing w:after="0" w:line="240" w:lineRule="auto"/>
      </w:pPr>
      <w:r>
        <w:separator/>
      </w:r>
    </w:p>
  </w:footnote>
  <w:footnote w:type="continuationSeparator" w:id="0">
    <w:p w14:paraId="33FDB3C3" w14:textId="77777777" w:rsidR="00604F88" w:rsidRDefault="00604F88" w:rsidP="007F29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009A4"/>
    <w:multiLevelType w:val="hybridMultilevel"/>
    <w:tmpl w:val="AD9847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D3F9A"/>
    <w:multiLevelType w:val="hybridMultilevel"/>
    <w:tmpl w:val="9BCEC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871F5"/>
    <w:multiLevelType w:val="hybridMultilevel"/>
    <w:tmpl w:val="90743DA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0013E"/>
    <w:multiLevelType w:val="hybridMultilevel"/>
    <w:tmpl w:val="F942DD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470588"/>
    <w:multiLevelType w:val="hybridMultilevel"/>
    <w:tmpl w:val="EE8C049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7546C5"/>
    <w:multiLevelType w:val="hybridMultilevel"/>
    <w:tmpl w:val="CBE00C5E"/>
    <w:lvl w:ilvl="0" w:tplc="2AA41E4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123779"/>
    <w:multiLevelType w:val="hybridMultilevel"/>
    <w:tmpl w:val="B686A43A"/>
    <w:lvl w:ilvl="0" w:tplc="DE5881B6">
      <w:start w:val="1"/>
      <w:numFmt w:val="lowerLetter"/>
      <w:lvlText w:val="%1)"/>
      <w:lvlJc w:val="left"/>
      <w:pPr>
        <w:ind w:left="106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AA4C9560">
      <w:start w:val="1"/>
      <w:numFmt w:val="lowerLetter"/>
      <w:lvlText w:val="%2"/>
      <w:lvlJc w:val="left"/>
      <w:pPr>
        <w:ind w:left="1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2828F166">
      <w:start w:val="1"/>
      <w:numFmt w:val="lowerRoman"/>
      <w:lvlText w:val="%3"/>
      <w:lvlJc w:val="left"/>
      <w:pPr>
        <w:ind w:left="1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561A7C38">
      <w:start w:val="1"/>
      <w:numFmt w:val="decimal"/>
      <w:lvlText w:val="%4"/>
      <w:lvlJc w:val="left"/>
      <w:pPr>
        <w:ind w:left="2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0936D996">
      <w:start w:val="1"/>
      <w:numFmt w:val="lowerLetter"/>
      <w:lvlText w:val="%5"/>
      <w:lvlJc w:val="left"/>
      <w:pPr>
        <w:ind w:left="3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DACEB596">
      <w:start w:val="1"/>
      <w:numFmt w:val="lowerRoman"/>
      <w:lvlText w:val="%6"/>
      <w:lvlJc w:val="left"/>
      <w:pPr>
        <w:ind w:left="4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9DC5088">
      <w:start w:val="1"/>
      <w:numFmt w:val="decimal"/>
      <w:lvlText w:val="%7"/>
      <w:lvlJc w:val="left"/>
      <w:pPr>
        <w:ind w:left="48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BFDE3044">
      <w:start w:val="1"/>
      <w:numFmt w:val="lowerLetter"/>
      <w:lvlText w:val="%8"/>
      <w:lvlJc w:val="left"/>
      <w:pPr>
        <w:ind w:left="55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2B70BA48">
      <w:start w:val="1"/>
      <w:numFmt w:val="lowerRoman"/>
      <w:lvlText w:val="%9"/>
      <w:lvlJc w:val="left"/>
      <w:pPr>
        <w:ind w:left="62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3D244C98"/>
    <w:multiLevelType w:val="hybridMultilevel"/>
    <w:tmpl w:val="53740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956F30"/>
    <w:multiLevelType w:val="multilevel"/>
    <w:tmpl w:val="4E956F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8B35DF"/>
    <w:multiLevelType w:val="multilevel"/>
    <w:tmpl w:val="BDD06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162E17"/>
    <w:multiLevelType w:val="hybridMultilevel"/>
    <w:tmpl w:val="73D069B2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591D61"/>
    <w:multiLevelType w:val="hybridMultilevel"/>
    <w:tmpl w:val="8AF8D88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523B0B"/>
    <w:multiLevelType w:val="hybridMultilevel"/>
    <w:tmpl w:val="8CC6F9EE"/>
    <w:lvl w:ilvl="0" w:tplc="AE045D3E">
      <w:start w:val="2"/>
      <w:numFmt w:val="lowerLetter"/>
      <w:lvlText w:val="%1)"/>
      <w:lvlJc w:val="left"/>
      <w:pPr>
        <w:ind w:left="14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5" w:hanging="360"/>
      </w:pPr>
    </w:lvl>
    <w:lvl w:ilvl="2" w:tplc="0409001B" w:tentative="1">
      <w:start w:val="1"/>
      <w:numFmt w:val="lowerRoman"/>
      <w:lvlText w:val="%3."/>
      <w:lvlJc w:val="right"/>
      <w:pPr>
        <w:ind w:left="2865" w:hanging="180"/>
      </w:pPr>
    </w:lvl>
    <w:lvl w:ilvl="3" w:tplc="0409000F" w:tentative="1">
      <w:start w:val="1"/>
      <w:numFmt w:val="decimal"/>
      <w:lvlText w:val="%4."/>
      <w:lvlJc w:val="left"/>
      <w:pPr>
        <w:ind w:left="3585" w:hanging="360"/>
      </w:pPr>
    </w:lvl>
    <w:lvl w:ilvl="4" w:tplc="04090019" w:tentative="1">
      <w:start w:val="1"/>
      <w:numFmt w:val="lowerLetter"/>
      <w:lvlText w:val="%5."/>
      <w:lvlJc w:val="left"/>
      <w:pPr>
        <w:ind w:left="4305" w:hanging="360"/>
      </w:pPr>
    </w:lvl>
    <w:lvl w:ilvl="5" w:tplc="0409001B" w:tentative="1">
      <w:start w:val="1"/>
      <w:numFmt w:val="lowerRoman"/>
      <w:lvlText w:val="%6."/>
      <w:lvlJc w:val="right"/>
      <w:pPr>
        <w:ind w:left="5025" w:hanging="180"/>
      </w:pPr>
    </w:lvl>
    <w:lvl w:ilvl="6" w:tplc="0409000F" w:tentative="1">
      <w:start w:val="1"/>
      <w:numFmt w:val="decimal"/>
      <w:lvlText w:val="%7."/>
      <w:lvlJc w:val="left"/>
      <w:pPr>
        <w:ind w:left="5745" w:hanging="360"/>
      </w:pPr>
    </w:lvl>
    <w:lvl w:ilvl="7" w:tplc="04090019" w:tentative="1">
      <w:start w:val="1"/>
      <w:numFmt w:val="lowerLetter"/>
      <w:lvlText w:val="%8."/>
      <w:lvlJc w:val="left"/>
      <w:pPr>
        <w:ind w:left="6465" w:hanging="360"/>
      </w:pPr>
    </w:lvl>
    <w:lvl w:ilvl="8" w:tplc="040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0"/>
  </w:num>
  <w:num w:numId="5">
    <w:abstractNumId w:val="9"/>
    <w:lvlOverride w:ilvl="0">
      <w:lvl w:ilvl="0">
        <w:numFmt w:val="lowerLetter"/>
        <w:lvlText w:val="%1."/>
        <w:lvlJc w:val="left"/>
      </w:lvl>
    </w:lvlOverride>
  </w:num>
  <w:num w:numId="6">
    <w:abstractNumId w:val="11"/>
  </w:num>
  <w:num w:numId="7">
    <w:abstractNumId w:val="2"/>
  </w:num>
  <w:num w:numId="8">
    <w:abstractNumId w:val="4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10"/>
  </w:num>
  <w:num w:numId="12">
    <w:abstractNumId w:val="8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4AA"/>
    <w:rsid w:val="00016B8C"/>
    <w:rsid w:val="000602A4"/>
    <w:rsid w:val="000A7DB8"/>
    <w:rsid w:val="00144E89"/>
    <w:rsid w:val="001573F9"/>
    <w:rsid w:val="0024163C"/>
    <w:rsid w:val="00243840"/>
    <w:rsid w:val="00251CF8"/>
    <w:rsid w:val="00252176"/>
    <w:rsid w:val="002E04C9"/>
    <w:rsid w:val="00357C36"/>
    <w:rsid w:val="00374D3F"/>
    <w:rsid w:val="003D462E"/>
    <w:rsid w:val="00442274"/>
    <w:rsid w:val="004C0D4A"/>
    <w:rsid w:val="0050422E"/>
    <w:rsid w:val="0053222F"/>
    <w:rsid w:val="00572EB0"/>
    <w:rsid w:val="00576657"/>
    <w:rsid w:val="0060276D"/>
    <w:rsid w:val="00604F88"/>
    <w:rsid w:val="0067752A"/>
    <w:rsid w:val="006A4FA2"/>
    <w:rsid w:val="00747DDB"/>
    <w:rsid w:val="00766225"/>
    <w:rsid w:val="00766769"/>
    <w:rsid w:val="007C38D7"/>
    <w:rsid w:val="007F2945"/>
    <w:rsid w:val="008B2615"/>
    <w:rsid w:val="009524AA"/>
    <w:rsid w:val="009561A4"/>
    <w:rsid w:val="00996471"/>
    <w:rsid w:val="009F31FD"/>
    <w:rsid w:val="00A07139"/>
    <w:rsid w:val="00A108BE"/>
    <w:rsid w:val="00D56286"/>
    <w:rsid w:val="00DA2ACE"/>
    <w:rsid w:val="00E249EB"/>
    <w:rsid w:val="00F230BC"/>
    <w:rsid w:val="00FB50F0"/>
    <w:rsid w:val="00FF1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64C6F3"/>
  <w15:docId w15:val="{328E3B54-6A25-4BDD-B049-34ACBE587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524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24A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524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4A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24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29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2945"/>
  </w:style>
  <w:style w:type="paragraph" w:styleId="Footer">
    <w:name w:val="footer"/>
    <w:basedOn w:val="Normal"/>
    <w:link w:val="FooterChar"/>
    <w:uiPriority w:val="99"/>
    <w:unhideWhenUsed/>
    <w:rsid w:val="007F29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2945"/>
  </w:style>
  <w:style w:type="paragraph" w:styleId="NormalWeb">
    <w:name w:val="Normal (Web)"/>
    <w:basedOn w:val="Normal"/>
    <w:uiPriority w:val="99"/>
    <w:semiHidden/>
    <w:unhideWhenUsed/>
    <w:rsid w:val="009561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38d86e111">
    <w:name w:val="s38d86e111"/>
    <w:basedOn w:val="DefaultParagraphFont"/>
    <w:rsid w:val="00374D3F"/>
  </w:style>
  <w:style w:type="character" w:customStyle="1" w:styleId="s38d86e1121">
    <w:name w:val="s38d86e1121"/>
    <w:basedOn w:val="DefaultParagraphFont"/>
    <w:rsid w:val="00374D3F"/>
    <w:rPr>
      <w:strike w:val="0"/>
      <w:dstrike w:val="0"/>
      <w:color w:val="A709F5"/>
      <w:u w:val="none"/>
      <w:effect w:val="none"/>
    </w:rPr>
  </w:style>
  <w:style w:type="character" w:customStyle="1" w:styleId="sf5531f971">
    <w:name w:val="sf5531f971"/>
    <w:basedOn w:val="DefaultParagraphFont"/>
    <w:rsid w:val="003D46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9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4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00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1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8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5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4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0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7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28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8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9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1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54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2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8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535</Words>
  <Characters>3502</Characters>
  <Application>Microsoft Office Word</Application>
  <DocSecurity>0</DocSecurity>
  <Lines>206</Lines>
  <Paragraphs>168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faiyaj96@gmail.com</dc:creator>
  <cp:keywords/>
  <dc:description/>
  <cp:lastModifiedBy>S M ARAFAT RAHMAN</cp:lastModifiedBy>
  <cp:revision>2</cp:revision>
  <cp:lastPrinted>2022-08-20T20:36:00Z</cp:lastPrinted>
  <dcterms:created xsi:type="dcterms:W3CDTF">2023-01-05T10:01:00Z</dcterms:created>
  <dcterms:modified xsi:type="dcterms:W3CDTF">2023-01-05T10:01:00Z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268811a7f27b99556fc9b6f34a8bd01ab4a850159018bcfabde4e81f0b952598</vt:lpwstr>
  </property>
</Properties>
</file>