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747" w:type="dxa"/>
        <w:tblLook w:val="04A0" w:firstRow="1" w:lastRow="0" w:firstColumn="1" w:lastColumn="0" w:noHBand="0" w:noVBand="1"/>
      </w:tblPr>
      <w:tblGrid>
        <w:gridCol w:w="222"/>
        <w:gridCol w:w="1742"/>
        <w:gridCol w:w="9978"/>
      </w:tblGrid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редактора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</w:p>
        </w:tc>
        <w:tc>
          <w:tcPr>
            <w:tcW w:w="6520" w:type="dxa"/>
          </w:tcPr>
          <w:p w:rsidR="00967DA7" w:rsidRPr="009A5B0C" w:rsidRDefault="0058601B" w:rsidP="00967D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Редактор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предназначен для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разработки различных графических продуктов в режиме реального времени.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Как скачать картинку из макета?</w:t>
            </w:r>
          </w:p>
        </w:tc>
        <w:tc>
          <w:tcPr>
            <w:tcW w:w="6520" w:type="dxa"/>
          </w:tcPr>
          <w:p w:rsidR="00967DA7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r w:rsidR="00967DA7"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67DA7"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</w:t>
            </w:r>
            <w:r w:rsidR="00967DA7"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кнопка </w:t>
            </w:r>
            <w:r w:rsidR="00967DA7"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export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позволяет скачать картинку из выбранного макета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назначение вкладки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</w:p>
        </w:tc>
        <w:tc>
          <w:tcPr>
            <w:tcW w:w="6520" w:type="dxa"/>
          </w:tcPr>
          <w:p w:rsidR="00967DA7" w:rsidRPr="00590965" w:rsidRDefault="0058601B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Inspect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0965">
              <w:rPr>
                <w:rFonts w:ascii="Times New Roman" w:hAnsi="Times New Roman" w:cs="Times New Roman"/>
                <w:sz w:val="24"/>
                <w:szCs w:val="24"/>
              </w:rPr>
              <w:t xml:space="preserve"> дает</w:t>
            </w:r>
            <w:proofErr w:type="gramEnd"/>
            <w:r w:rsidR="00590965">
              <w:rPr>
                <w:rFonts w:ascii="Times New Roman" w:hAnsi="Times New Roman" w:cs="Times New Roman"/>
                <w:sz w:val="24"/>
                <w:szCs w:val="24"/>
              </w:rPr>
              <w:t xml:space="preserve"> доступ к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коду</w:t>
            </w:r>
            <w:r w:rsidR="00590965">
              <w:rPr>
                <w:rFonts w:ascii="Times New Roman" w:hAnsi="Times New Roman" w:cs="Times New Roman"/>
                <w:sz w:val="24"/>
                <w:szCs w:val="24"/>
              </w:rPr>
              <w:t xml:space="preserve"> выбранного элемента и его </w:t>
            </w:r>
            <w:proofErr w:type="spellStart"/>
            <w:r w:rsidR="005909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="00590965" w:rsidRPr="0059096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90965">
              <w:rPr>
                <w:rFonts w:ascii="Times New Roman" w:hAnsi="Times New Roman" w:cs="Times New Roman"/>
                <w:sz w:val="24"/>
                <w:szCs w:val="24"/>
              </w:rPr>
              <w:t>стилю</w:t>
            </w:r>
          </w:p>
        </w:tc>
      </w:tr>
      <w:tr w:rsidR="00967DA7" w:rsidRPr="00590965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что такое шапка сайта?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какой тег ему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соответсвует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967DA7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апка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это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его верхняя часть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которая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содержит в себе ссылки на разделы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сайта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или важные категории, название компании, логотип, а также контактные данные.</w:t>
            </w:r>
          </w:p>
          <w:p w:rsidR="0058601B" w:rsidRPr="0058601B" w:rsidRDefault="0058601B" w:rsidP="0058601B">
            <w:pPr>
              <w:rPr>
                <w:lang w:val="en-US"/>
              </w:rPr>
            </w:pPr>
            <w:r>
              <w:rPr>
                <w:lang w:val="en-US"/>
              </w:rPr>
              <w:t>&lt;header&gt;&lt;/header&gt;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590965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необходим файл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967DA7" w:rsidRPr="00590965" w:rsidRDefault="0058601B" w:rsidP="005909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Он</w:t>
            </w:r>
            <w:r w:rsidR="00590965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однообразие стилей в различных браузерах </w:t>
            </w:r>
          </w:p>
        </w:tc>
      </w:tr>
      <w:tr w:rsidR="00967DA7" w:rsidRPr="009A5B0C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Вставьте ссылку для скачивания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6520" w:type="dxa"/>
          </w:tcPr>
          <w:p w:rsidR="00967DA7" w:rsidRPr="009A5B0C" w:rsidRDefault="00590965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0965">
              <w:rPr>
                <w:rFonts w:ascii="Times New Roman" w:hAnsi="Times New Roman" w:cs="Times New Roman"/>
                <w:sz w:val="24"/>
                <w:szCs w:val="24"/>
              </w:rPr>
              <w:t>https://necolas.github.io/normalize.css/8.0.1/normalize.css</w:t>
            </w:r>
          </w:p>
        </w:tc>
      </w:tr>
      <w:tr w:rsidR="00967DA7" w:rsidRPr="0058601B" w:rsidTr="00967DA7">
        <w:tc>
          <w:tcPr>
            <w:tcW w:w="534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Пропишите команду для подключения 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normalaize</w:t>
            </w:r>
            <w:proofErr w:type="spellEnd"/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css</w:t>
            </w:r>
            <w:proofErr w:type="spellEnd"/>
          </w:p>
        </w:tc>
        <w:tc>
          <w:tcPr>
            <w:tcW w:w="6520" w:type="dxa"/>
          </w:tcPr>
          <w:p w:rsidR="00967DA7" w:rsidRPr="0058601B" w:rsidRDefault="0058601B" w:rsidP="0083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="stylesheet" type="text/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="path/to/normalize.css"&gt;</w:t>
            </w:r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R="00967DA7" w:rsidRPr="0058601B" w:rsidTr="00590965">
        <w:tc>
          <w:tcPr>
            <w:tcW w:w="534" w:type="dxa"/>
          </w:tcPr>
          <w:p w:rsidR="00967DA7" w:rsidRPr="0058601B" w:rsidRDefault="00967DA7" w:rsidP="008361C1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93" w:type="dxa"/>
          </w:tcPr>
          <w:p w:rsidR="00967DA7" w:rsidRPr="009A5B0C" w:rsidRDefault="00967DA7" w:rsidP="008361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 xml:space="preserve">Как подключить шрифт </w:t>
            </w:r>
            <w:r w:rsidRPr="009A5B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Roboto</w:t>
            </w:r>
            <w:r w:rsidRPr="009A5B0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6520" w:type="dxa"/>
          </w:tcPr>
          <w:p w:rsidR="0058601B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&lt;link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rel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preconnect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href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="https://fonts.googleapis.com"&gt;</w:t>
            </w:r>
          </w:p>
          <w:p w:rsidR="0058601B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    </w:t>
            </w: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preconnect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="https://fonts.gstatic.com"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crossorigin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58601B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    &lt;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="https://fonts.googleapis.com/css2?family=Roboto:ital,</w:t>
            </w:r>
          </w:p>
          <w:p w:rsidR="0058601B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    wght@0,100;0,300;0,400;0,500;0,700;0,900;1,100;1,300;1,400;1,500;1,700;1,900&amp;display=swap"</w:t>
            </w:r>
          </w:p>
          <w:p w:rsidR="0058601B" w:rsidRPr="0058601B" w:rsidRDefault="0058601B" w:rsidP="005860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8601B">
              <w:rPr>
                <w:rFonts w:ascii="Times New Roman" w:hAnsi="Times New Roman" w:cs="Times New Roman"/>
                <w:sz w:val="24"/>
                <w:szCs w:val="24"/>
              </w:rPr>
              <w:t xml:space="preserve">    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58601B">
              <w:rPr>
                <w:rFonts w:ascii="Times New Roman" w:hAnsi="Times New Roman" w:cs="Times New Roman"/>
                <w:sz w:val="24"/>
                <w:szCs w:val="24"/>
              </w:rPr>
              <w:t>"&gt;</w:t>
            </w:r>
          </w:p>
          <w:p w:rsidR="002C00BD" w:rsidRPr="0058601B" w:rsidRDefault="002C00BD" w:rsidP="0058601B">
            <w:pPr>
              <w:pStyle w:val="a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67DA7" w:rsidRPr="0058601B" w:rsidRDefault="00967DA7">
      <w:pPr>
        <w:rPr>
          <w:lang w:val="en-US"/>
        </w:rPr>
      </w:pPr>
    </w:p>
    <w:sectPr w:rsidR="00967DA7" w:rsidRPr="00586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CC0F3E"/>
    <w:multiLevelType w:val="hybridMultilevel"/>
    <w:tmpl w:val="6248C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1156DB"/>
    <w:multiLevelType w:val="hybridMultilevel"/>
    <w:tmpl w:val="34203C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C3B"/>
    <w:rsid w:val="002B53E3"/>
    <w:rsid w:val="002C00BD"/>
    <w:rsid w:val="0058601B"/>
    <w:rsid w:val="00590965"/>
    <w:rsid w:val="00967DA7"/>
    <w:rsid w:val="009E06E9"/>
    <w:rsid w:val="00A6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3D340"/>
  <w15:docId w15:val="{891B4B0F-A94A-4286-80A3-7C31141D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7DA7"/>
    <w:rPr>
      <w:rFonts w:asciiTheme="minorHAnsi" w:hAnsiTheme="minorHAnsi"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67DA7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67DA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909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09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90965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590965"/>
    <w:rPr>
      <w:color w:val="0000FF"/>
      <w:u w:val="single"/>
    </w:rPr>
  </w:style>
  <w:style w:type="character" w:styleId="a6">
    <w:name w:val="Strong"/>
    <w:basedOn w:val="a0"/>
    <w:uiPriority w:val="22"/>
    <w:qFormat/>
    <w:rsid w:val="005860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9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98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E353D"/>
      </a:dk1>
      <a:lt1>
        <a:sysClr val="window" lastClr="F9F9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Igor</cp:lastModifiedBy>
  <cp:revision>3</cp:revision>
  <dcterms:created xsi:type="dcterms:W3CDTF">2024-10-02T20:32:00Z</dcterms:created>
  <dcterms:modified xsi:type="dcterms:W3CDTF">2024-10-17T04:34:00Z</dcterms:modified>
</cp:coreProperties>
</file>