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psutil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python-telegram-bot==12.6.1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google-api-python-client&gt;=1.7.11,&lt;1.7.20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google-auth-httplib2&gt;=0.0.3,&lt;0.1.0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google-auth-oauthlib&gt;=0.4.1,&lt;0.10.0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aria2p&gt;=0.9.0,&lt;0.15.0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python-dotenv&gt;=0.10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tenacity&gt;=6.0.0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python-magic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beautifulsoup4&gt;=4.8.2,&lt;4.8.10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Pyrogram&gt;=0.16.0,&lt;0.16.10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TgCrypto&gt;=1.1.1,&lt;1.1.10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git+git://github.com/lzzy12/youtube-dl@d7c2b43#youtube_dl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