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0F20" w14:textId="77777777" w:rsidR="00337978" w:rsidRDefault="00000000">
      <w:pPr>
        <w:jc w:val="center"/>
      </w:pPr>
      <w:r>
        <w:rPr>
          <w:b/>
          <w:sz w:val="32"/>
          <w:szCs w:val="32"/>
        </w:rPr>
        <w:t>Пояснительная записка</w:t>
      </w:r>
    </w:p>
    <w:p w14:paraId="298BF121" w14:textId="77777777" w:rsidR="0033797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>
        <w:t>Бот трекер привычек</w:t>
      </w:r>
      <w:r>
        <w:rPr>
          <w:sz w:val="24"/>
          <w:szCs w:val="24"/>
        </w:rPr>
        <w:t>”</w:t>
      </w:r>
    </w:p>
    <w:p w14:paraId="78AE42CC" w14:textId="77777777" w:rsidR="00337978" w:rsidRDefault="00337978"/>
    <w:p w14:paraId="504574B5" w14:textId="77777777" w:rsidR="00337978" w:rsidRDefault="00000000">
      <w:r>
        <w:rPr>
          <w:b/>
        </w:rPr>
        <w:t>Автор:</w:t>
      </w:r>
      <w:r>
        <w:t xml:space="preserve"> Самигуллина Регина Ильнаровна</w:t>
      </w:r>
    </w:p>
    <w:p w14:paraId="139B337A" w14:textId="77777777" w:rsidR="00337978" w:rsidRDefault="00337978"/>
    <w:p w14:paraId="44127C21" w14:textId="77777777" w:rsidR="00337978" w:rsidRDefault="00000000">
      <w:r>
        <w:rPr>
          <w:b/>
        </w:rPr>
        <w:t>Описание идеи:</w:t>
      </w:r>
      <w:r>
        <w:t xml:space="preserve"> HabitTracker — это Telegram-бот для формирования полезных привычек. Он помогает пользователям не забывать о своих целях, отправляя напоминания три раза в день: утром, днем и вечером. Бот записывает, выполнил ли человек задачу, и если привычка пропускается 7 раз подряд — автоматически делает ее неактивной, чтобы не перегружать пользователя. Раз в неделю бот присылает статистику: сколько раз привычка была выполнена, а сколько — пропущена.</w:t>
      </w:r>
    </w:p>
    <w:p w14:paraId="1430C94B" w14:textId="77777777" w:rsidR="00337978" w:rsidRDefault="00337978"/>
    <w:p w14:paraId="2EA70AC7" w14:textId="77777777" w:rsidR="00337978" w:rsidRDefault="00000000">
      <w:r>
        <w:rPr>
          <w:b/>
        </w:rPr>
        <w:t xml:space="preserve">Описание реализации: </w:t>
      </w:r>
      <w:r>
        <w:t>Бот для трекинга привычек построен python-telegram-bot. start регистрирует пользователей в SQLite базе, сохраняя id, имена и дату регистрации. Для добавления привычек используется start_add_habit и save_habit - бот запрашивает название и сохраняет в таблицу Habits is_active=1. Удаление реализовано через delete_habit и handle_deletion. JobQueue отправляет три ежедневных напоминания (8:00, 12:30, 20:30 МСК). Каждое содержит вопрос о выполнении привычки и кнопки "Да"/"Нет". Ответы пишутся в таблицу Stats. При 7 пропусках подряд привычка становиться неактивной. Раз в неделю (понедельник 7:30) бот считает статистику: процент выполненных привычек и отправляет отчет со стикером (разные для результатов &gt;80%, 50-80%, &lt;50%). Особенности: бот отправляет стикеры для мотивации, имеет кнопки при напоминании и удалении привычек.</w:t>
      </w:r>
    </w:p>
    <w:p w14:paraId="59554789" w14:textId="77777777" w:rsidR="00337978" w:rsidRDefault="00337978"/>
    <w:p w14:paraId="37A64B68" w14:textId="77777777" w:rsidR="00337978" w:rsidRDefault="00000000">
      <w:r>
        <w:rPr>
          <w:b/>
        </w:rPr>
        <w:t>Описание технологий:</w:t>
      </w:r>
      <w:r>
        <w:t xml:space="preserve"> Бот разработан на языке программирования Python с использованием библиотек python-telegram-bot, python-dotenv, sqlite3, pytz, datetime, timedelta. Для хранения данных используется база данных SQLite3.(В проекте используются три таблицы: “Users”, “Stats”, “Habits”).</w:t>
      </w:r>
    </w:p>
    <w:p w14:paraId="01A79932" w14:textId="77777777" w:rsidR="00337978" w:rsidRDefault="00337978"/>
    <w:p w14:paraId="15ACC06C" w14:textId="77777777" w:rsidR="00337978" w:rsidRDefault="00000000">
      <w:r>
        <w:rPr>
          <w:b/>
        </w:rPr>
        <w:t>Заключение:</w:t>
      </w:r>
      <w:r>
        <w:t xml:space="preserve"> Этот бот — отличный помощник для тех, кто хочет привить себе полезные привычки. Бота можно улучшать, например добавить графики статистики, сделать напоминания более гибкими (например, настраиваемое время), добавить мотивационные сообщения.</w:t>
      </w:r>
    </w:p>
    <w:p w14:paraId="1F5EBDFD" w14:textId="77777777" w:rsidR="00337978" w:rsidRDefault="00337978"/>
    <w:p w14:paraId="10AB4E38" w14:textId="25CDF88D" w:rsidR="00337978" w:rsidRPr="00471EB6" w:rsidRDefault="00471EB6">
      <w:pPr>
        <w:rPr>
          <w:lang w:val="ru-RU"/>
        </w:rPr>
      </w:pPr>
      <w:r>
        <w:rPr>
          <w:lang w:val="ru-RU"/>
        </w:rPr>
        <w:t>Бот</w:t>
      </w:r>
      <w:r>
        <w:rPr>
          <w:lang w:val="en-US"/>
        </w:rPr>
        <w:t>:</w:t>
      </w:r>
      <w:r w:rsidRPr="00471EB6">
        <w:t xml:space="preserve"> </w:t>
      </w:r>
      <w:r w:rsidRPr="00471EB6">
        <w:rPr>
          <w:lang w:val="en-US"/>
        </w:rPr>
        <w:t>@HabitTrack01Bot</w:t>
      </w:r>
    </w:p>
    <w:p w14:paraId="16E47820" w14:textId="77777777" w:rsidR="00337978" w:rsidRDefault="00000000">
      <w:pPr>
        <w:rPr>
          <w:color w:val="666666"/>
          <w:sz w:val="18"/>
          <w:szCs w:val="18"/>
        </w:rPr>
      </w:pPr>
      <w:r>
        <w:rPr>
          <w:noProof/>
          <w:color w:val="666666"/>
          <w:sz w:val="18"/>
          <w:szCs w:val="18"/>
        </w:rPr>
        <w:drawing>
          <wp:inline distT="114300" distB="114300" distL="114300" distR="114300" wp14:anchorId="66779426" wp14:editId="147B57AA">
            <wp:extent cx="3166858" cy="16335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6858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1212D" w14:textId="77777777" w:rsidR="00337978" w:rsidRDefault="00000000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фото 1 start</w:t>
      </w:r>
    </w:p>
    <w:p w14:paraId="38C2B0B9" w14:textId="77777777" w:rsidR="00337978" w:rsidRDefault="00337978">
      <w:pPr>
        <w:rPr>
          <w:color w:val="666666"/>
          <w:sz w:val="18"/>
          <w:szCs w:val="18"/>
        </w:rPr>
      </w:pPr>
    </w:p>
    <w:p w14:paraId="2002849F" w14:textId="77777777" w:rsidR="00337978" w:rsidRDefault="00000000">
      <w:pPr>
        <w:rPr>
          <w:color w:val="666666"/>
          <w:sz w:val="18"/>
          <w:szCs w:val="18"/>
        </w:rPr>
      </w:pPr>
      <w:r>
        <w:rPr>
          <w:noProof/>
          <w:color w:val="666666"/>
          <w:sz w:val="18"/>
          <w:szCs w:val="18"/>
        </w:rPr>
        <w:lastRenderedPageBreak/>
        <w:drawing>
          <wp:inline distT="114300" distB="114300" distL="114300" distR="114300" wp14:anchorId="5ADED0C6" wp14:editId="30FC28BA">
            <wp:extent cx="3967210" cy="87647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210" cy="876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69251" w14:textId="77777777" w:rsidR="00337978" w:rsidRDefault="00000000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фото 2 добавление привычки</w:t>
      </w:r>
    </w:p>
    <w:p w14:paraId="6047FCFF" w14:textId="77777777" w:rsidR="00337978" w:rsidRDefault="00337978">
      <w:pPr>
        <w:rPr>
          <w:sz w:val="24"/>
          <w:szCs w:val="24"/>
        </w:rPr>
      </w:pPr>
    </w:p>
    <w:p w14:paraId="44C1BF18" w14:textId="77777777" w:rsidR="0033797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B33785" wp14:editId="7A65BBE2">
            <wp:extent cx="4033838" cy="90459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904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CCA3E" w14:textId="77777777" w:rsidR="00337978" w:rsidRDefault="00000000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фото 3 список привычек</w:t>
      </w:r>
    </w:p>
    <w:sectPr w:rsidR="0033797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54086" w14:textId="77777777" w:rsidR="00402BD3" w:rsidRDefault="00402BD3">
      <w:pPr>
        <w:spacing w:line="240" w:lineRule="auto"/>
      </w:pPr>
      <w:r>
        <w:separator/>
      </w:r>
    </w:p>
  </w:endnote>
  <w:endnote w:type="continuationSeparator" w:id="0">
    <w:p w14:paraId="00C36CA0" w14:textId="77777777" w:rsidR="00402BD3" w:rsidRDefault="00402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C3B1A" w14:textId="77777777" w:rsidR="00402BD3" w:rsidRDefault="00402BD3">
      <w:pPr>
        <w:spacing w:line="240" w:lineRule="auto"/>
      </w:pPr>
      <w:r>
        <w:separator/>
      </w:r>
    </w:p>
  </w:footnote>
  <w:footnote w:type="continuationSeparator" w:id="0">
    <w:p w14:paraId="19A6E43A" w14:textId="77777777" w:rsidR="00402BD3" w:rsidRDefault="00402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77A71" w14:textId="77777777" w:rsidR="00337978" w:rsidRDefault="003379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978"/>
    <w:rsid w:val="00337978"/>
    <w:rsid w:val="00402BD3"/>
    <w:rsid w:val="00465099"/>
    <w:rsid w:val="004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ADC7"/>
  <w15:docId w15:val="{353BEEED-93B0-485B-A718-F244AB50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 S</cp:lastModifiedBy>
  <cp:revision>2</cp:revision>
  <dcterms:created xsi:type="dcterms:W3CDTF">2025-05-16T16:52:00Z</dcterms:created>
  <dcterms:modified xsi:type="dcterms:W3CDTF">2025-05-16T16:53:00Z</dcterms:modified>
</cp:coreProperties>
</file>