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B92A" w14:textId="414136F3" w:rsidR="00BC6439" w:rsidRPr="00D77D5A" w:rsidRDefault="00BC6439" w:rsidP="00BC6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BC643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Given the provided data, what are three conclusions we can draw about Kickstarter campaigns?</w:t>
      </w:r>
    </w:p>
    <w:p w14:paraId="7DE5E902" w14:textId="3266A285" w:rsidR="00BC6439" w:rsidRDefault="00BC6439" w:rsidP="00BC643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Kickstarter campaigns have only a slightly above a one in two chance to be successful with </w:t>
      </w:r>
      <w:r w:rsidR="00C06568">
        <w:rPr>
          <w:rFonts w:ascii="Times New Roman" w:eastAsia="Times New Roman" w:hAnsi="Times New Roman" w:cs="Times New Roman"/>
          <w:sz w:val="24"/>
          <w:szCs w:val="24"/>
          <w:lang w:eastAsia="en-AU"/>
        </w:rPr>
        <w:t>a 54% success rate</w:t>
      </w:r>
      <w:r w:rsidR="003B448B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r w:rsidR="00C0656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06AAF72E" w14:textId="139B1F96" w:rsidR="00C06568" w:rsidRDefault="00E244AE" w:rsidP="00BC643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most likely categories </w:t>
      </w:r>
      <w:r w:rsidR="009C2A00">
        <w:rPr>
          <w:rFonts w:ascii="Times New Roman" w:eastAsia="Times New Roman" w:hAnsi="Times New Roman" w:cs="Times New Roman"/>
          <w:sz w:val="24"/>
          <w:szCs w:val="24"/>
          <w:lang w:eastAsia="en-AU"/>
        </w:rPr>
        <w:t>to launch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 successful Kickstart campaign were theatre (total: 839, success rate: 61%) and music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(total: </w:t>
      </w:r>
      <w:r w:rsidR="009C2A00">
        <w:rPr>
          <w:rFonts w:ascii="Times New Roman" w:eastAsia="Times New Roman" w:hAnsi="Times New Roman" w:cs="Times New Roman"/>
          <w:sz w:val="24"/>
          <w:szCs w:val="24"/>
          <w:lang w:eastAsia="en-AU"/>
        </w:rPr>
        <w:t>540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success rate: </w:t>
      </w:r>
      <w:r w:rsidR="009C2A00">
        <w:rPr>
          <w:rFonts w:ascii="Times New Roman" w:eastAsia="Times New Roman" w:hAnsi="Times New Roman" w:cs="Times New Roman"/>
          <w:sz w:val="24"/>
          <w:szCs w:val="24"/>
          <w:lang w:eastAsia="en-AU"/>
        </w:rPr>
        <w:t>79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%)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r w:rsidR="009C2A0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theatre category had the high total successes and the second highest success rate while music had the second highest total and highest success rate.</w:t>
      </w:r>
    </w:p>
    <w:p w14:paraId="41176B0D" w14:textId="26758F33" w:rsidR="009C2A00" w:rsidRDefault="009C2A00" w:rsidP="00BC643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be more specific regarding the previous point, </w:t>
      </w:r>
      <w:r w:rsidR="003B448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sub-category, rock, in the music category, was the most utilized with 260 successful campaigns at a 100% success rate. This indicates that the rock is the most likely Kickstart campaign to succeed.  </w:t>
      </w:r>
    </w:p>
    <w:p w14:paraId="07036AED" w14:textId="2929BFF2" w:rsidR="003B448B" w:rsidRDefault="003B448B" w:rsidP="003B448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1B56315" w14:textId="2BA2F3BB" w:rsidR="003B448B" w:rsidRPr="00BC6439" w:rsidRDefault="003B448B" w:rsidP="003B448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The above statistics 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xclud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currently live campaigns)</w:t>
      </w:r>
    </w:p>
    <w:p w14:paraId="652B7BD0" w14:textId="3FD339E8" w:rsidR="00BC6439" w:rsidRPr="00D77D5A" w:rsidRDefault="00BC6439" w:rsidP="00BC6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BC643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What are some limitations of this dataset?</w:t>
      </w:r>
    </w:p>
    <w:p w14:paraId="256148B5" w14:textId="3B6F92CA" w:rsidR="00EB45CE" w:rsidRDefault="00637799" w:rsidP="00EB45C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One limitation is </w:t>
      </w:r>
      <w:r w:rsidR="00DE177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that the reasons for campaign failures are never explicated. More information in this area could help categorise reasons for failure </w:t>
      </w:r>
      <w:r w:rsidR="008C2BE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(e.g., </w:t>
      </w:r>
      <w:r w:rsidR="006C135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poor planning) </w:t>
      </w:r>
      <w:r w:rsidR="00DE177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so as </w:t>
      </w:r>
      <w:r w:rsidR="00E93C1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address these issues to lower the fail rate. </w:t>
      </w:r>
    </w:p>
    <w:p w14:paraId="7232B7EB" w14:textId="085DF2F3" w:rsidR="00E93C13" w:rsidRPr="00EB45CE" w:rsidRDefault="00DA0882" w:rsidP="00EB45C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Information </w:t>
      </w:r>
      <w:r w:rsidR="00A83D43">
        <w:rPr>
          <w:rFonts w:ascii="Times New Roman" w:eastAsia="Times New Roman" w:hAnsi="Times New Roman" w:cs="Times New Roman"/>
          <w:sz w:val="24"/>
          <w:szCs w:val="24"/>
          <w:lang w:eastAsia="en-AU"/>
        </w:rPr>
        <w:t>on successes would also improve the data to see</w:t>
      </w:r>
      <w:r w:rsidR="000A265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factors effected results. </w:t>
      </w:r>
      <w:r w:rsidR="0079459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Information such as </w:t>
      </w:r>
      <w:r w:rsidR="00D77D5A">
        <w:rPr>
          <w:rFonts w:ascii="Times New Roman" w:eastAsia="Times New Roman" w:hAnsi="Times New Roman" w:cs="Times New Roman"/>
          <w:sz w:val="24"/>
          <w:szCs w:val="24"/>
          <w:lang w:eastAsia="en-AU"/>
        </w:rPr>
        <w:t>number</w:t>
      </w:r>
      <w:r w:rsidR="0079459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of staff on campaign</w:t>
      </w:r>
      <w:r w:rsidR="00A5315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may be utilized to find optimal teams. </w:t>
      </w:r>
    </w:p>
    <w:p w14:paraId="5039C88E" w14:textId="22512DD7" w:rsidR="00BC6439" w:rsidRPr="00D77D5A" w:rsidRDefault="00BC6439" w:rsidP="00BC6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BC643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What are some other possible tables and/or graphs that we could create?</w:t>
      </w:r>
    </w:p>
    <w:p w14:paraId="53700DC5" w14:textId="562BAF97" w:rsidR="00416CF9" w:rsidRDefault="000E2519" w:rsidP="00EB45C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We could create tables and</w:t>
      </w:r>
      <w:r w:rsidR="008C6F88">
        <w:rPr>
          <w:rFonts w:ascii="Times New Roman" w:eastAsia="Times New Roman" w:hAnsi="Times New Roman" w:cs="Times New Roman"/>
          <w:sz w:val="24"/>
          <w:szCs w:val="24"/>
          <w:lang w:eastAsia="en-AU"/>
        </w:rPr>
        <w:t>/or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graphs</w:t>
      </w:r>
      <w:r w:rsidR="008C6F8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that </w:t>
      </w:r>
      <w:r w:rsidR="000C2ECD">
        <w:rPr>
          <w:rFonts w:ascii="Times New Roman" w:eastAsia="Times New Roman" w:hAnsi="Times New Roman" w:cs="Times New Roman"/>
          <w:sz w:val="24"/>
          <w:szCs w:val="24"/>
          <w:lang w:eastAsia="en-AU"/>
        </w:rPr>
        <w:t>measure total money by</w:t>
      </w:r>
      <w:r w:rsidR="008C6F8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categor</w:t>
      </w:r>
      <w:r w:rsidR="000C2ECD">
        <w:rPr>
          <w:rFonts w:ascii="Times New Roman" w:eastAsia="Times New Roman" w:hAnsi="Times New Roman" w:cs="Times New Roman"/>
          <w:sz w:val="24"/>
          <w:szCs w:val="24"/>
          <w:lang w:eastAsia="en-AU"/>
        </w:rPr>
        <w:t>y</w:t>
      </w:r>
      <w:r w:rsidR="008C6F8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0C2ECD">
        <w:rPr>
          <w:rFonts w:ascii="Times New Roman" w:eastAsia="Times New Roman" w:hAnsi="Times New Roman" w:cs="Times New Roman"/>
          <w:sz w:val="24"/>
          <w:szCs w:val="24"/>
          <w:lang w:eastAsia="en-AU"/>
        </w:rPr>
        <w:t>and</w:t>
      </w:r>
      <w:r w:rsidR="008C6F8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sub-categor</w:t>
      </w:r>
      <w:r w:rsidR="000C2ECD">
        <w:rPr>
          <w:rFonts w:ascii="Times New Roman" w:eastAsia="Times New Roman" w:hAnsi="Times New Roman" w:cs="Times New Roman"/>
          <w:sz w:val="24"/>
          <w:szCs w:val="24"/>
          <w:lang w:eastAsia="en-AU"/>
        </w:rPr>
        <w:t>y</w:t>
      </w:r>
      <w:r w:rsidR="008C6F8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provided</w:t>
      </w:r>
      <w:r w:rsidR="00D36B7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most</w:t>
      </w:r>
      <w:r w:rsidR="008A4DC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total</w:t>
      </w:r>
      <w:r w:rsidR="00D36B7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CF4C2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money </w:t>
      </w:r>
      <w:r w:rsidR="00416CF9">
        <w:rPr>
          <w:rFonts w:ascii="Times New Roman" w:eastAsia="Times New Roman" w:hAnsi="Times New Roman" w:cs="Times New Roman"/>
          <w:sz w:val="24"/>
          <w:szCs w:val="24"/>
          <w:lang w:eastAsia="en-AU"/>
        </w:rPr>
        <w:t>towards the campaigns</w:t>
      </w:r>
      <w:r w:rsidR="0011542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E55DC9">
        <w:rPr>
          <w:rFonts w:ascii="Times New Roman" w:eastAsia="Times New Roman" w:hAnsi="Times New Roman" w:cs="Times New Roman"/>
          <w:sz w:val="24"/>
          <w:szCs w:val="24"/>
          <w:lang w:eastAsia="en-AU"/>
        </w:rPr>
        <w:t>to see which avenue most of the money is coming from.</w:t>
      </w:r>
    </w:p>
    <w:p w14:paraId="1F586195" w14:textId="4784F103" w:rsidR="00EB45CE" w:rsidRPr="00EB45CE" w:rsidRDefault="00453495" w:rsidP="00EB45C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We could create tables </w:t>
      </w:r>
      <w:r w:rsidR="008A4DC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and/or graphs that measure average donations </w:t>
      </w:r>
      <w:r w:rsidR="001D791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by category and sub-category filtering for </w:t>
      </w:r>
      <w:r w:rsidR="0079026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country to see where </w:t>
      </w:r>
      <w:r w:rsidR="00BA03B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highest amounts of money come from </w:t>
      </w:r>
      <w:r w:rsidR="00E55DC9">
        <w:rPr>
          <w:rFonts w:ascii="Times New Roman" w:eastAsia="Times New Roman" w:hAnsi="Times New Roman" w:cs="Times New Roman"/>
          <w:sz w:val="24"/>
          <w:szCs w:val="24"/>
          <w:lang w:eastAsia="en-AU"/>
        </w:rPr>
        <w:t>per person.</w:t>
      </w:r>
    </w:p>
    <w:p w14:paraId="67B1810C" w14:textId="77777777" w:rsidR="008A4DED" w:rsidRDefault="008A4DED"/>
    <w:sectPr w:rsidR="008A4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E4881"/>
    <w:multiLevelType w:val="hybridMultilevel"/>
    <w:tmpl w:val="3948CAC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94375E"/>
    <w:multiLevelType w:val="hybridMultilevel"/>
    <w:tmpl w:val="B63CA0D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8705B6"/>
    <w:multiLevelType w:val="multilevel"/>
    <w:tmpl w:val="7026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39"/>
    <w:rsid w:val="000A2652"/>
    <w:rsid w:val="000C2ECD"/>
    <w:rsid w:val="000E2519"/>
    <w:rsid w:val="0011542F"/>
    <w:rsid w:val="001D7918"/>
    <w:rsid w:val="003B448B"/>
    <w:rsid w:val="00416CF9"/>
    <w:rsid w:val="00453495"/>
    <w:rsid w:val="00637799"/>
    <w:rsid w:val="006C1356"/>
    <w:rsid w:val="00790264"/>
    <w:rsid w:val="00794591"/>
    <w:rsid w:val="00892039"/>
    <w:rsid w:val="008A4DCB"/>
    <w:rsid w:val="008A4DED"/>
    <w:rsid w:val="008C2BEB"/>
    <w:rsid w:val="008C6F88"/>
    <w:rsid w:val="009C2A00"/>
    <w:rsid w:val="00A53151"/>
    <w:rsid w:val="00A83D43"/>
    <w:rsid w:val="00B013FF"/>
    <w:rsid w:val="00BA03B7"/>
    <w:rsid w:val="00BC6439"/>
    <w:rsid w:val="00C06568"/>
    <w:rsid w:val="00CF4C2E"/>
    <w:rsid w:val="00D36B7C"/>
    <w:rsid w:val="00D77D5A"/>
    <w:rsid w:val="00DA0882"/>
    <w:rsid w:val="00DE1777"/>
    <w:rsid w:val="00E244AE"/>
    <w:rsid w:val="00E55DC9"/>
    <w:rsid w:val="00E93C13"/>
    <w:rsid w:val="00EB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4637"/>
  <w15:chartTrackingRefBased/>
  <w15:docId w15:val="{E2327C2C-63EB-4FD6-90BC-76F114B3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Scotland</dc:creator>
  <cp:keywords/>
  <dc:description/>
  <cp:lastModifiedBy>Sean Scotland</cp:lastModifiedBy>
  <cp:revision>27</cp:revision>
  <dcterms:created xsi:type="dcterms:W3CDTF">2021-08-10T07:44:00Z</dcterms:created>
  <dcterms:modified xsi:type="dcterms:W3CDTF">2021-08-11T09:19:00Z</dcterms:modified>
</cp:coreProperties>
</file>