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1 前言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1.1 编写目的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黑体-简" w:hAnsi="黑体-简" w:cs="黑体-简"/>
          <w:b w:val="0"/>
          <w:bCs w:val="0"/>
          <w:sz w:val="21"/>
          <w:szCs w:val="21"/>
        </w:rPr>
      </w:pPr>
      <w:r>
        <w:rPr>
          <w:rFonts w:hint="eastAsia" w:ascii="黑体-简" w:hAnsi="黑体-简" w:eastAsia="黑体-简" w:cs="黑体-简"/>
          <w:b w:val="0"/>
          <w:bCs w:val="0"/>
          <w:sz w:val="21"/>
          <w:szCs w:val="21"/>
        </w:rPr>
        <w:t>本测试报告</w:t>
      </w:r>
      <w:r>
        <w:rPr>
          <w:rFonts w:hint="default" w:ascii="黑体-简" w:hAnsi="黑体-简" w:cs="黑体-简"/>
          <w:b w:val="0"/>
          <w:bCs w:val="0"/>
          <w:sz w:val="21"/>
          <w:szCs w:val="21"/>
        </w:rPr>
        <w:t>记录了“豆汁”书籍交流平台白盒测试的情况，方便开发与测试人员掌握项目健康状况。</w:t>
      </w:r>
    </w:p>
    <w:p>
      <w:pPr>
        <w:pStyle w:val="4"/>
        <w:rPr>
          <w:rFonts w:hint="default"/>
        </w:rPr>
      </w:pPr>
      <w:r>
        <w:rPr>
          <w:rFonts w:hint="default"/>
        </w:rPr>
        <w:t>1.2 测试范围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黑体-简" w:hAnsi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cs="黑体-简"/>
          <w:b w:val="0"/>
          <w:bCs w:val="0"/>
          <w:sz w:val="21"/>
          <w:szCs w:val="21"/>
        </w:rPr>
        <w:t>本轮测试主要针对系统中逻辑相对复杂的 service 层源码。由于代码数量较多，测试以判定覆盖为主。</w:t>
      </w:r>
    </w:p>
    <w:p>
      <w:pPr>
        <w:pStyle w:val="4"/>
        <w:rPr>
          <w:rFonts w:hint="default"/>
        </w:rPr>
      </w:pPr>
      <w:r>
        <w:rPr>
          <w:rFonts w:hint="default"/>
        </w:rPr>
        <w:t>1.3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黑体-简" w:hAnsi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cs="黑体-简"/>
          <w:b w:val="0"/>
          <w:bCs w:val="0"/>
          <w:sz w:val="21"/>
          <w:szCs w:val="21"/>
        </w:rPr>
        <w:t>本节为空。</w:t>
      </w:r>
    </w:p>
    <w:p>
      <w:pPr>
        <w:pStyle w:val="3"/>
        <w:rPr>
          <w:rFonts w:hint="default"/>
        </w:rPr>
      </w:pPr>
      <w:r>
        <w:rPr>
          <w:rFonts w:hint="default"/>
        </w:rPr>
        <w:t>2 测试情况</w:t>
      </w:r>
    </w:p>
    <w:p>
      <w:pPr>
        <w:pStyle w:val="4"/>
        <w:rPr>
          <w:rFonts w:hint="default"/>
        </w:rPr>
      </w:pPr>
      <w:r>
        <w:rPr>
          <w:rFonts w:hint="default"/>
        </w:rPr>
        <w:t>2.1 BookServiceImpl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2.1.1 BookServiceImpl.numberPlus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boolean numberPlus(Integer bookId){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if (bookMapper.updateNoteNumberByPrimaryKey_in(bookId) &gt;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return true;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return false;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9"/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4350" cy="1384935"/>
            <wp:effectExtent l="0" t="0" r="19050" b="12065"/>
            <wp:docPr id="1" name="图片 1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表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  <w:jc w:val="both"/>
        <w:rPr>
          <w:rFonts w:hint="default"/>
          <w:sz w:val="21"/>
          <w:szCs w:val="28"/>
        </w:rPr>
      </w:pPr>
      <w:r>
        <w:drawing>
          <wp:inline distT="0" distB="0" distL="114300" distR="114300">
            <wp:extent cx="4862830" cy="824230"/>
            <wp:effectExtent l="0" t="0" r="1397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2.1.2 BookServiceImpl.numberMinus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boolean numberMinus(Integer bookId){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if (bookMapper.updateNoteNumberByPrimaryKey_de(bookId) &gt;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return true;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return false;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4350" cy="1384935"/>
            <wp:effectExtent l="0" t="0" r="19050" b="12065"/>
            <wp:docPr id="2" name="图片 2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表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862830" cy="824230"/>
            <wp:effectExtent l="0" t="0" r="13970" b="139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2.1.3 BookServiceImpl.getMyFollowBook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Page getMyFollowBook(Integer userId,Page page){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if (userId ==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User u = (User) 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    userId = u.getUserId();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5.     List&lt;FollowBook&gt; followBooks =  </w:t>
      </w:r>
    </w:p>
    <w:p>
      <w:pPr>
        <w:pStyle w:val="9"/>
        <w:ind w:left="1680" w:leftChars="0" w:firstLine="420" w:firstLineChars="0"/>
        <w:rPr>
          <w:rFonts w:hint="default"/>
        </w:rPr>
      </w:pPr>
      <w:r>
        <w:rPr>
          <w:rFonts w:hint="default"/>
        </w:rPr>
        <w:t>followBookMapper.findMyFollowPage(userId,page);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List&lt;Book&gt; books = new ArrayList&lt;&gt;();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for(FollowBook followBook:followBooks){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8.         books.add(bookMapper.selectByPrimaryKey(followBook.getBook_id()));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9.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10.     page.setList(books);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11.     return page;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8480" cy="1939290"/>
            <wp:effectExtent l="0" t="0" r="20320" b="16510"/>
            <wp:docPr id="3" name="图片 3" descr="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862830" cy="1148080"/>
            <wp:effectExtent l="0" t="0" r="13970" b="2032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2.1.4 BookServiceImpl.isfollowBook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boolean isfollowBook(Integer bookId){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try 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User u = (User) 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3.         FollowBook followBook = </w:t>
      </w:r>
    </w:p>
    <w:p>
      <w:pPr>
        <w:pStyle w:val="9"/>
        <w:ind w:left="2100" w:leftChars="0" w:firstLine="420" w:firstLineChars="0"/>
        <w:rPr>
          <w:rFonts w:hint="default"/>
        </w:rPr>
      </w:pPr>
      <w:r>
        <w:rPr>
          <w:rFonts w:hint="default"/>
        </w:rPr>
        <w:t>followBookMapper.findFollow(u.getUserId(),bookId);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    if (followBook == null){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        return false;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}catch (Exception e){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8.         e.printStackTrace();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9.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10.     return true;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67690" cy="2041525"/>
            <wp:effectExtent l="0" t="0" r="16510" b="15875"/>
            <wp:docPr id="4" name="图片 4" descr="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862830" cy="986155"/>
            <wp:effectExtent l="0" t="0" r="13970" b="444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2.2 CollectServiceImpl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2.2.1 CollectServiceImpl.getMyCollectFolderByPage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Page getMyCollectFolderByPage(Integer userId,Page page){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if (userId ==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User u = (User)session.getAttribute("user");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    userId = u.getUserId();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5.     List&lt;CollectionFolderModel&gt; collectionFolderModels = </w:t>
      </w:r>
    </w:p>
    <w:p>
      <w:pPr>
        <w:pStyle w:val="9"/>
        <w:ind w:left="1680" w:leftChars="0" w:firstLine="420" w:firstLineChars="0"/>
        <w:rPr>
          <w:rFonts w:hint="default"/>
        </w:rPr>
      </w:pPr>
      <w:r>
        <w:rPr>
          <w:rFonts w:hint="default"/>
        </w:rPr>
        <w:t>collectionFolderMapper.selectByUserPage(userId,page);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for (CollectionFolderModel collectionFolderModel:collectionFolderModels){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    collectionFolderModel.setNumber(collectMapper.</w:t>
      </w:r>
    </w:p>
    <w:p>
      <w:pPr>
        <w:pStyle w:val="9"/>
        <w:ind w:left="2100" w:leftChars="0" w:firstLine="420" w:firstLineChars="0"/>
        <w:rPr>
          <w:rFonts w:hint="default"/>
        </w:rPr>
      </w:pPr>
      <w:r>
        <w:rPr>
          <w:rFonts w:hint="default"/>
        </w:rPr>
        <w:t>selectCountByFolderId(collectionFolderModel.getFolderId()));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8.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9.     page.setList(collectionFolderModels);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10.     return page;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9"/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61340" cy="2019300"/>
            <wp:effectExtent l="0" t="0" r="22860" b="12700"/>
            <wp:docPr id="5" name="图片 5" descr="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  <w:jc w:val="both"/>
        <w:rPr>
          <w:rFonts w:hint="default"/>
          <w:sz w:val="21"/>
          <w:szCs w:val="28"/>
        </w:rPr>
      </w:pPr>
      <w:r>
        <w:drawing>
          <wp:inline distT="0" distB="0" distL="114300" distR="114300">
            <wp:extent cx="4862830" cy="986155"/>
            <wp:effectExtent l="0" t="0" r="13970" b="444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2.3 NoteBookServiceImpl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2.3.1 NoteBookServiceImpl.userCreateNotebook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boolean userCreateNotebook(User user,Integer bookId){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NoteBook noteBook = new NoteBook();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noteBook.setAuthor_id(user.getUserId());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noteBook.setBelongBook_id(bookId);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noteBook.setCreateTime(new Timestamp(new Date().getTime()));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if (noteBooksMapper.addNoteBoook(noteBook) &gt;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    return true;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8.     return false;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9"/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0545" cy="1982470"/>
            <wp:effectExtent l="0" t="0" r="8255" b="24130"/>
            <wp:docPr id="6" name="图片 6" descr="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  <w:jc w:val="both"/>
        <w:rPr>
          <w:rFonts w:hint="default"/>
          <w:sz w:val="20"/>
          <w:szCs w:val="24"/>
        </w:rPr>
      </w:pPr>
      <w:r>
        <w:drawing>
          <wp:inline distT="0" distB="0" distL="114300" distR="114300">
            <wp:extent cx="4862830" cy="824230"/>
            <wp:effectExtent l="0" t="0" r="13970" b="1397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2.3.2 NoteBookServiceImpl.getNoteBookByuserId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Page getNoteBookByuserId(Integer userId, Page page){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if (userId ==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User u = (User)session.getAttribute("user");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    userId = u.getUserId();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page.setList(noteBooksMapper.selectByUserIdPage(userId,page));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return page;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9"/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3560" cy="1906905"/>
            <wp:effectExtent l="0" t="0" r="15240" b="23495"/>
            <wp:docPr id="12" name="图片 12" descr="23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32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  <w:jc w:val="both"/>
        <w:rPr>
          <w:rFonts w:hint="default"/>
          <w:sz w:val="21"/>
          <w:szCs w:val="28"/>
        </w:rPr>
      </w:pPr>
      <w:r>
        <w:drawing>
          <wp:inline distT="0" distB="0" distL="114300" distR="114300">
            <wp:extent cx="4862830" cy="662305"/>
            <wp:effectExtent l="0" t="0" r="13970" b="2349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2.4 UserServiceImpl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2.4.1 UserServiceImpl.UserSignUp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boolean UserSignUp(User user){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User u = userMapper.SelectByAccount(user.getAccount());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if (u == null){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    userMapper.addUser(user);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    return true;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}else 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    return false;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9"/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118235" cy="1530985"/>
            <wp:effectExtent l="0" t="0" r="24765" b="18415"/>
            <wp:docPr id="7" name="图片 7" descr="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leftChars="0" w:firstLine="420" w:firstLineChars="0"/>
        <w:jc w:val="both"/>
        <w:rPr>
          <w:rFonts w:hint="default"/>
          <w:sz w:val="21"/>
          <w:szCs w:val="28"/>
        </w:rPr>
      </w:pPr>
      <w:r>
        <w:drawing>
          <wp:inline distT="0" distB="0" distL="114300" distR="114300">
            <wp:extent cx="4862830" cy="500380"/>
            <wp:effectExtent l="0" t="0" r="13970" b="762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2.4.2 UserServiceImpl.VerifyAdmit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boolean VerifyAdmit(User user){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User u = userMapper.SelectByAccountAndPassword(</w:t>
      </w:r>
    </w:p>
    <w:p>
      <w:pPr>
        <w:pStyle w:val="9"/>
        <w:ind w:left="1680" w:leftChars="0" w:firstLine="420" w:firstLineChars="0"/>
        <w:rPr>
          <w:rFonts w:hint="default"/>
        </w:rPr>
      </w:pPr>
      <w:r>
        <w:rPr>
          <w:rFonts w:hint="default"/>
        </w:rPr>
        <w:t>user.getAccount(),user.getPassword());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if (u != null){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    session.setAttribute("user",u);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    User user1 = (User) 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    System.out.println(user1.getUserId());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    return true;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}else 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8.         return false;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9.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116330" cy="1529080"/>
            <wp:effectExtent l="0" t="0" r="1270" b="20320"/>
            <wp:docPr id="8" name="图片 8" descr="24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41 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862830" cy="662305"/>
            <wp:effectExtent l="0" t="0" r="13970" b="2349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2.4.3 UserServiceImpl.updateAvatar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String updateAvatar(MultipartFile file){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User user = (User) 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String[] fileName = file.getOriginalFilename().split("\\.");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String suffix = fileName[fileName.length-1];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4.     String fileSaveName = user.getUserId()+ "-" + </w:t>
      </w:r>
    </w:p>
    <w:p>
      <w:pPr>
        <w:pStyle w:val="9"/>
        <w:ind w:left="1680" w:leftChars="0" w:firstLine="420" w:firstLineChars="0"/>
        <w:rPr>
          <w:rFonts w:hint="default"/>
        </w:rPr>
      </w:pPr>
      <w:r>
        <w:rPr>
          <w:rFonts w:hint="default"/>
        </w:rPr>
        <w:t>System.currentTimeMillis() +"."+suffix;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try 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    File outDir =new File(MyFileUtil.getResourcesUrl()+"/static/avatar");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    if(!outDir.exists())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8.             outDir.mkdir();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9.         FileUtils.copyInputStreamToFile(</w:t>
      </w:r>
    </w:p>
    <w:p>
      <w:pPr>
        <w:pStyle w:val="9"/>
        <w:ind w:left="2100" w:leftChars="0" w:firstLine="420" w:firstLineChars="0"/>
        <w:rPr>
          <w:rFonts w:hint="default"/>
        </w:rPr>
      </w:pPr>
      <w:r>
        <w:rPr>
          <w:rFonts w:hint="default"/>
        </w:rPr>
        <w:t>file.getInputStream(),new File(outDir,fileSaveName));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10.     } catch (IOException e) 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11.         e.printStackTrace();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12.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13.     fileSaveName = "/static/avatar/" +fileSaveName;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14.     userMapper.updateAvatarByPrimaryKey(user.getUserId(),fileSaveName);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15.     return fileSaveName;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2925" cy="1950720"/>
            <wp:effectExtent l="0" t="0" r="15875" b="5080"/>
            <wp:docPr id="9" name="图片 9" descr="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862830" cy="1471930"/>
            <wp:effectExtent l="0" t="0" r="13970" b="127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2.4.4 UserServiceImpl.loadUserInfo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UserModel loadUserInfo(Integer userId){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if (userId ==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User u = (User)session.getAttribute("user");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    return userMapper.selectUserModelByPrimaryKey(u.getUserId());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}else 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    return userMapper.selectUserModelByPrimaryKey(userId);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126490" cy="1542415"/>
            <wp:effectExtent l="0" t="0" r="16510" b="6985"/>
            <wp:docPr id="10" name="图片 10" descr="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4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857750" cy="2100580"/>
            <wp:effectExtent l="0" t="0" r="19050" b="762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2.4.5 UserServiceImpl.loadFollowUser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Page loadFollowUser(Integer userId,Page page){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if (userId ==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User u = (User)session.getAttribute("user");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    userId = u.getUserId();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5.     List&lt;FollowUser&gt; followUsers = </w:t>
      </w:r>
    </w:p>
    <w:p>
      <w:pPr>
        <w:pStyle w:val="9"/>
        <w:ind w:left="1680" w:leftChars="0" w:firstLine="420" w:firstLineChars="0"/>
        <w:rPr>
          <w:rFonts w:hint="default"/>
        </w:rPr>
      </w:pPr>
      <w:r>
        <w:rPr>
          <w:rFonts w:hint="default"/>
        </w:rPr>
        <w:t>followUserMapper.findMyFollowPage(userId,page);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List&lt;UserModel&gt; userModels = new ArrayList&lt;&gt;();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for (FollowUser followUser:followUsers){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8.         UserModel userModel = </w:t>
      </w:r>
    </w:p>
    <w:p>
      <w:pPr>
        <w:pStyle w:val="9"/>
        <w:ind w:left="2100" w:leftChars="0" w:firstLine="420" w:firstLineChars="0"/>
        <w:rPr>
          <w:rFonts w:hint="default"/>
        </w:rPr>
      </w:pPr>
      <w:r>
        <w:rPr>
          <w:rFonts w:hint="default"/>
        </w:rPr>
        <w:t>userMapper.selectUserModelByPrimaryKey(followUser.getIdol_id());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9.         userModel.setFansNumber(followUserMapper.countMyfans(</w:t>
      </w:r>
    </w:p>
    <w:p>
      <w:pPr>
        <w:pStyle w:val="9"/>
        <w:ind w:left="2100" w:leftChars="0" w:firstLine="420" w:firstLineChars="0"/>
        <w:rPr>
          <w:rFonts w:hint="default"/>
        </w:rPr>
      </w:pPr>
      <w:r>
        <w:rPr>
          <w:rFonts w:hint="default"/>
        </w:rPr>
        <w:t>followUser.getIdol_id()));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10.         userModel.setNoteNumber(noteBooksMapper.countMynoteNumber(</w:t>
      </w:r>
    </w:p>
    <w:p>
      <w:pPr>
        <w:pStyle w:val="9"/>
        <w:ind w:left="2100" w:leftChars="0" w:firstLine="420" w:firstLineChars="0"/>
        <w:rPr>
          <w:rFonts w:hint="default"/>
        </w:rPr>
      </w:pPr>
      <w:r>
        <w:rPr>
          <w:rFonts w:hint="default"/>
        </w:rPr>
        <w:t>followUser.getIdol_id()));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11.         userModels.add(userModel);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12.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13.     page.setList(userModels);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14.     return page;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3560" cy="1953260"/>
            <wp:effectExtent l="0" t="0" r="15240" b="2540"/>
            <wp:docPr id="11" name="图片 11" descr="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4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862830" cy="1471930"/>
            <wp:effectExtent l="0" t="0" r="13970" b="127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2.4.6 UserServiceImpl.isFollow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boolean isFollow(Integer userId){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User u = (User) 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FollowUser followUser = followUserMapper.isFollow(u.getUserId(),userId);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if (followUser == null){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    return false;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return true;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15010" cy="1534795"/>
            <wp:effectExtent l="0" t="0" r="21590" b="14605"/>
            <wp:docPr id="13" name="图片 13" descr="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4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4862830" cy="500380"/>
            <wp:effectExtent l="0" t="0" r="13970" b="762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2.4.7 UserServiceImpl.getUserInfo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public UserInfo getUserInfo(Integer userId){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    if (userId == 0){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        User user = (User) session.getAttribute("user");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        userId = user.getUserId();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     }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    UserInfo userInfo = new UserInfo();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     userInfo.setCommentNumber(commentBookMapper.</w:t>
      </w:r>
    </w:p>
    <w:p>
      <w:pPr>
        <w:pStyle w:val="9"/>
        <w:ind w:left="1680" w:leftChars="0" w:firstLine="420" w:firstLineChars="0"/>
        <w:rPr>
          <w:rFonts w:hint="default"/>
        </w:rPr>
      </w:pPr>
      <w:r>
        <w:rPr>
          <w:rFonts w:hint="default"/>
        </w:rPr>
        <w:t>selectUserCommentBookCount(userId));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     userInfo.setFollowed(followUserMapper.countMyidols(userId));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8.     userInfo.setFollower(followUserMapper.countMyfans(userId));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9.     userInfo.setNoteNumber(noteBooksMapper.countMynoteNumber(userId));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10.     return userInfo;</w:t>
      </w:r>
    </w:p>
    <w:p>
      <w:pPr>
        <w:pStyle w:val="9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8800" cy="1960245"/>
            <wp:effectExtent l="0" t="0" r="0" b="20955"/>
            <wp:docPr id="14" name="图片 14" descr="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4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862830" cy="986155"/>
            <wp:effectExtent l="0" t="0" r="13970" b="4445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</w:rPr>
        <w:t xml:space="preserve"> </w:t>
      </w:r>
      <w:r>
        <w:rPr>
          <w:rFonts w:hint="default"/>
        </w:rPr>
        <w:t>测试结论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本</w:t>
      </w:r>
      <w:r>
        <w:rPr>
          <w:rFonts w:hint="default"/>
        </w:rPr>
        <w:t>次</w:t>
      </w:r>
      <w:r>
        <w:rPr>
          <w:rFonts w:hint="eastAsia"/>
        </w:rPr>
        <w:t>测试</w:t>
      </w:r>
      <w:r>
        <w:rPr>
          <w:rFonts w:hint="default"/>
        </w:rPr>
        <w:t>对“豆汁”阅读平台的service层进行了白盒测试，并且达到了判定覆盖</w:t>
      </w:r>
      <w:r>
        <w:rPr>
          <w:rFonts w:hint="eastAsia"/>
        </w:rPr>
        <w:t>。</w:t>
      </w:r>
      <w:r>
        <w:rPr>
          <w:rFonts w:hint="default"/>
        </w:rPr>
        <w:t>通过充分测试，平台满足相关的逻辑功能需求。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9A130"/>
    <w:rsid w:val="1DB7ACD2"/>
    <w:rsid w:val="1DF6ACD6"/>
    <w:rsid w:val="2CFEA7BC"/>
    <w:rsid w:val="2EE5830E"/>
    <w:rsid w:val="2FFCA743"/>
    <w:rsid w:val="37FF8607"/>
    <w:rsid w:val="3D9F0AF4"/>
    <w:rsid w:val="3DEE2E65"/>
    <w:rsid w:val="3ED801A2"/>
    <w:rsid w:val="3EFB5744"/>
    <w:rsid w:val="3EFE06CF"/>
    <w:rsid w:val="3F593F2B"/>
    <w:rsid w:val="3FBCC388"/>
    <w:rsid w:val="3FBD28C7"/>
    <w:rsid w:val="3FDFDEFB"/>
    <w:rsid w:val="3FF66629"/>
    <w:rsid w:val="3FFF14FA"/>
    <w:rsid w:val="4371F5EF"/>
    <w:rsid w:val="5BEFB7E5"/>
    <w:rsid w:val="5BFA3807"/>
    <w:rsid w:val="5CFF1505"/>
    <w:rsid w:val="5F3F7CD4"/>
    <w:rsid w:val="5F672034"/>
    <w:rsid w:val="5FFA391C"/>
    <w:rsid w:val="5FFE594F"/>
    <w:rsid w:val="62FD26C4"/>
    <w:rsid w:val="691245F3"/>
    <w:rsid w:val="6C494C6F"/>
    <w:rsid w:val="6CFD60E4"/>
    <w:rsid w:val="6EB76485"/>
    <w:rsid w:val="6FFD5AE3"/>
    <w:rsid w:val="736F0C8A"/>
    <w:rsid w:val="73FFB6A4"/>
    <w:rsid w:val="74F7B18A"/>
    <w:rsid w:val="753AD374"/>
    <w:rsid w:val="759AA1E2"/>
    <w:rsid w:val="75D9A130"/>
    <w:rsid w:val="75FBDFD8"/>
    <w:rsid w:val="78DF93F4"/>
    <w:rsid w:val="7A5FA5D4"/>
    <w:rsid w:val="7B86D8AC"/>
    <w:rsid w:val="7BCF6252"/>
    <w:rsid w:val="7BF57C7D"/>
    <w:rsid w:val="7BF9A6AC"/>
    <w:rsid w:val="7BFFB7CE"/>
    <w:rsid w:val="7C8691CD"/>
    <w:rsid w:val="7CBC2C45"/>
    <w:rsid w:val="7CF2C3B0"/>
    <w:rsid w:val="7D9E94F1"/>
    <w:rsid w:val="7DD478CF"/>
    <w:rsid w:val="7DDFB06B"/>
    <w:rsid w:val="7DFFF718"/>
    <w:rsid w:val="7EEB7E2F"/>
    <w:rsid w:val="7F6F9C09"/>
    <w:rsid w:val="7FDBF408"/>
    <w:rsid w:val="7FDFC8A6"/>
    <w:rsid w:val="7FED500C"/>
    <w:rsid w:val="7FEF8EC9"/>
    <w:rsid w:val="7FF33185"/>
    <w:rsid w:val="7FFB830B"/>
    <w:rsid w:val="7FFF5102"/>
    <w:rsid w:val="97FE2FCE"/>
    <w:rsid w:val="9BFF5E28"/>
    <w:rsid w:val="9DF66EED"/>
    <w:rsid w:val="ABAB2083"/>
    <w:rsid w:val="ABF68FCC"/>
    <w:rsid w:val="ADDF26ED"/>
    <w:rsid w:val="ADFBFB1B"/>
    <w:rsid w:val="AF3DA47F"/>
    <w:rsid w:val="B1D83800"/>
    <w:rsid w:val="B3690D2F"/>
    <w:rsid w:val="B6ADA25D"/>
    <w:rsid w:val="B6DF5FDC"/>
    <w:rsid w:val="B7F79DCB"/>
    <w:rsid w:val="BDFBAF50"/>
    <w:rsid w:val="BDFD0651"/>
    <w:rsid w:val="BFBE821A"/>
    <w:rsid w:val="CFFA39BD"/>
    <w:rsid w:val="D2DFAD1B"/>
    <w:rsid w:val="D6FDEE66"/>
    <w:rsid w:val="D7BF5D6C"/>
    <w:rsid w:val="D7FF7A37"/>
    <w:rsid w:val="DDFCB6E2"/>
    <w:rsid w:val="DE7EC43E"/>
    <w:rsid w:val="DF7C3BF9"/>
    <w:rsid w:val="EBD78F7A"/>
    <w:rsid w:val="ECF98497"/>
    <w:rsid w:val="EEFEBC6D"/>
    <w:rsid w:val="EF57A39E"/>
    <w:rsid w:val="EFEF1D2A"/>
    <w:rsid w:val="EFFF90B1"/>
    <w:rsid w:val="F3FB1504"/>
    <w:rsid w:val="F3FF8321"/>
    <w:rsid w:val="F5A34017"/>
    <w:rsid w:val="F5EF64E4"/>
    <w:rsid w:val="F77F108D"/>
    <w:rsid w:val="F8ED8FCD"/>
    <w:rsid w:val="FA7BC1F5"/>
    <w:rsid w:val="FBBE8619"/>
    <w:rsid w:val="FBF67F33"/>
    <w:rsid w:val="FBFD6F0D"/>
    <w:rsid w:val="FCCD61FF"/>
    <w:rsid w:val="FD7BE0FF"/>
    <w:rsid w:val="FDB13D0E"/>
    <w:rsid w:val="FDD1AFAE"/>
    <w:rsid w:val="FDF075A2"/>
    <w:rsid w:val="FDF95A66"/>
    <w:rsid w:val="FE4FB6BA"/>
    <w:rsid w:val="FE9B4918"/>
    <w:rsid w:val="FE9E9311"/>
    <w:rsid w:val="FEF78EE3"/>
    <w:rsid w:val="FEF7F6FF"/>
    <w:rsid w:val="FEFA5D20"/>
    <w:rsid w:val="FEFE1A6F"/>
    <w:rsid w:val="FF3F72BC"/>
    <w:rsid w:val="FFB5B93D"/>
    <w:rsid w:val="FFD79C2A"/>
    <w:rsid w:val="FFDBB77F"/>
    <w:rsid w:val="FFEA0B9D"/>
    <w:rsid w:val="FFEDF1CC"/>
    <w:rsid w:val="FFF39AA1"/>
    <w:rsid w:val="FFFD9D72"/>
    <w:rsid w:val="FFF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-简" w:asciiTheme="minorAscii" w:hAnsiTheme="minorAscii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ajorAscii" w:hAnsiTheme="maj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黑体-简" w:asciiTheme="minorAscii" w:hAnsiTheme="minorAscii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leftChars="200"/>
      <w:outlineLvl w:val="2"/>
    </w:pPr>
    <w:rPr>
      <w:rFonts w:asciiTheme="minorAscii" w:hAnsiTheme="minorAscii"/>
      <w:b/>
      <w:sz w:val="24"/>
    </w:rPr>
  </w:style>
  <w:style w:type="character" w:default="1" w:styleId="7">
    <w:name w:val="Default Paragraph Font"/>
    <w:semiHidden/>
    <w:qFormat/>
    <w:uiPriority w:val="0"/>
    <w:rPr>
      <w:rFonts w:ascii="Arial" w:hAnsi="Arial" w:eastAsia="黑体-简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Program Code"/>
    <w:basedOn w:val="1"/>
    <w:qFormat/>
    <w:uiPriority w:val="0"/>
    <w:rPr>
      <w:rFonts w:ascii="Courier New" w:hAnsi="Courier New"/>
      <w:sz w:val="15"/>
    </w:rPr>
  </w:style>
  <w:style w:type="paragraph" w:customStyle="1" w:styleId="10">
    <w:name w:val="Program Code1"/>
    <w:basedOn w:val="1"/>
    <w:qFormat/>
    <w:uiPriority w:val="0"/>
    <w:pPr>
      <w:spacing w:before="120" w:after="120"/>
      <w:ind w:leftChars="200"/>
    </w:pPr>
    <w:rPr>
      <w:rFonts w:ascii="Courier New" w:hAnsi="Courier New"/>
      <w:sz w:val="18"/>
    </w:rPr>
  </w:style>
  <w:style w:type="paragraph" w:customStyle="1" w:styleId="11">
    <w:name w:val="多余"/>
    <w:basedOn w:val="1"/>
    <w:qFormat/>
    <w:uiPriority w:val="0"/>
    <w:pPr>
      <w:spacing w:before="120" w:after="120"/>
      <w:ind w:leftChars="200"/>
    </w:pPr>
    <w:rPr>
      <w:rFonts w:ascii="Courier New" w:hAnsi="Courier New" w:eastAsia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2019-09-06T12:08:00Z</dcterms:created>
  <dc:creator>smacul</dc:creator>
  <cp:lastModifiedBy>smacul</cp:lastModifiedBy>
  <dcterms:modified xsi:type="dcterms:W3CDTF">2019-09-18T19:46:07Z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