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hint="eastAsia"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集成测试报告</w:t>
      </w:r>
    </w:p>
    <w:p>
      <w:pPr>
        <w:rPr>
          <w:rFonts w:hint="eastAsia"/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281588"/>
    <w:rsid w:val="00387C37"/>
    <w:rsid w:val="00560BC8"/>
    <w:rsid w:val="005D66AF"/>
    <w:rsid w:val="00765D93"/>
    <w:rsid w:val="00B47ACD"/>
    <w:rsid w:val="00B47FCC"/>
    <w:rsid w:val="00DD1819"/>
    <w:rsid w:val="00DE0A36"/>
    <w:rsid w:val="00F24767"/>
    <w:rsid w:val="567F2532"/>
    <w:rsid w:val="5EFD969C"/>
    <w:rsid w:val="76D37B2D"/>
    <w:rsid w:val="7FFFB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ScaleCrop>false</ScaleCrop>
  <LinksUpToDate>false</LinksUpToDate>
  <CharactersWithSpaces>182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2017-09-18T19:01:00Z</dcterms:created>
  <dc:creator>沈列飞</dc:creator>
  <cp:lastModifiedBy>smacul</cp:lastModifiedBy>
  <dcterms:modified xsi:type="dcterms:W3CDTF">2019-09-22T17:17:59Z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