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6"/>
          <w:szCs w:val="36"/>
        </w:rPr>
      </w:pPr>
      <w:r>
        <w:rPr>
          <w:sz w:val="36"/>
          <w:szCs w:val="36"/>
        </w:rPr>
        <w:t>实验三 白盒测试</w:t>
      </w:r>
    </w:p>
    <w:p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LoginServlet.doGet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b w:val="0"/>
          <w:bCs w:val="0"/>
        </w:rPr>
      </w:pPr>
      <w:r>
        <w:rPr>
          <w:b/>
          <w:bCs/>
        </w:rPr>
        <w:t>代码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public void doGet(HttpServletRequest request, HttpServletResponse response) 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throws ServletException, IOException {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1       String loginstate = request.getParameter("a");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2       if (loginstate.equals("out"))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{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3           this.Loginout(request, response);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}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4       if (loginstate.equals("login"))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{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5           this.Userlogin(request, response);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}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6       return;</w:t>
      </w:r>
    </w:p>
    <w:p>
      <w:pPr>
        <w:numPr>
          <w:numId w:val="0"/>
        </w:numPr>
        <w:ind w:left="420" w:leftChars="0"/>
        <w:jc w:val="both"/>
        <w:rPr>
          <w:sz w:val="16"/>
          <w:szCs w:val="20"/>
        </w:rPr>
      </w:pPr>
      <w:r>
        <w:rPr>
          <w:rFonts w:hint="default"/>
          <w:sz w:val="16"/>
          <w:szCs w:val="20"/>
        </w:rPr>
        <w:t xml:space="preserve">    }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b/>
          <w:bCs/>
        </w:rPr>
      </w:pPr>
      <w:r>
        <w:rPr>
          <w:b/>
          <w:bCs/>
        </w:rPr>
        <w:t>控制流图</w:t>
      </w:r>
    </w:p>
    <w:p>
      <w:pPr>
        <w:numPr>
          <w:numId w:val="0"/>
        </w:numPr>
        <w:ind w:left="420" w:leftChars="0"/>
        <w:jc w:val="center"/>
      </w:pPr>
      <w:r>
        <w:drawing>
          <wp:inline distT="0" distB="0" distL="114300" distR="114300">
            <wp:extent cx="602615" cy="2239010"/>
            <wp:effectExtent l="0" t="0" r="6985" b="21590"/>
            <wp:docPr id="3" name="Picture 3" descr="Untitled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 Diagram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61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b/>
          <w:bCs/>
        </w:rPr>
      </w:pPr>
      <w:r>
        <w:rPr>
          <w:b/>
          <w:bCs/>
        </w:rPr>
        <w:t>测试用例</w:t>
      </w:r>
    </w:p>
    <w:p>
      <w:pPr>
        <w:numPr>
          <w:numId w:val="0"/>
        </w:numPr>
        <w:ind w:left="420" w:leftChars="0"/>
        <w:jc w:val="left"/>
      </w:pPr>
      <w:r>
        <w:drawing>
          <wp:inline distT="0" distB="0" distL="114300" distR="114300">
            <wp:extent cx="6179185" cy="2045970"/>
            <wp:effectExtent l="0" t="0" r="18415" b="1143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LoginServlet.Userlogin</w:t>
      </w:r>
    </w:p>
    <w:p>
      <w:pPr>
        <w:numPr>
          <w:ilvl w:val="1"/>
          <w:numId w:val="2"/>
        </w:numPr>
        <w:ind w:left="840" w:leftChars="0" w:hanging="420" w:firstLineChars="0"/>
        <w:jc w:val="both"/>
      </w:pPr>
      <w:r>
        <w:rPr>
          <w:b/>
          <w:bCs/>
        </w:rPr>
        <w:t>代码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  public void Userlogin(HttpServletRequest request, HttpServletResponse response) 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      throws ServletException, IOException {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1       String name = request.getParameter("username");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      String password = request.getParameter("password");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      LoginDAO Ld = new LoginDAO();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      Productuser puser = Ld.login(name, password);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2       if (puser == null) {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3           this.doError(request, response, "productuserL_tip.login.fail");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      } else {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4           String superuser = puser.getSuperuser();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          HttpSession mysession = request.getSession(false);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          mysession.setAttribute("productuser", puser);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5           if (superuser.equals("1")) {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6               this.doBrowse(request, response, "/product/products.jsp");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7           } else if (superuser.equals("2")) {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8               this.doBrowse(request, response, "/product/products.jsp");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9           } else if (superuser.equals("3")) {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10              List allProductList = Ld.getalluser();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              mysession.setAttribute("allproductlist", allProductList);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                this.doBrowse(request, response, "/product/products_showusers.jsp");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11          }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12      }</w:t>
      </w:r>
    </w:p>
    <w:p>
      <w:pPr>
        <w:numPr>
          <w:numId w:val="0"/>
        </w:numPr>
        <w:ind w:left="420" w:leftChars="0"/>
        <w:jc w:val="both"/>
        <w:rPr>
          <w:sz w:val="16"/>
          <w:szCs w:val="16"/>
        </w:rPr>
      </w:pPr>
      <w:r>
        <w:rPr>
          <w:rFonts w:hint="default"/>
          <w:sz w:val="16"/>
          <w:szCs w:val="16"/>
        </w:rPr>
        <w:t xml:space="preserve">    }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b/>
          <w:bCs/>
        </w:rPr>
      </w:pPr>
      <w:r>
        <w:rPr>
          <w:b/>
          <w:bCs/>
        </w:rPr>
        <w:t>控制流图</w:t>
      </w:r>
    </w:p>
    <w:p>
      <w:pPr>
        <w:numPr>
          <w:numId w:val="0"/>
        </w:numPr>
        <w:ind w:left="420" w:leftChars="0"/>
        <w:jc w:val="center"/>
      </w:pPr>
      <w:r>
        <w:drawing>
          <wp:inline distT="0" distB="0" distL="114300" distR="114300">
            <wp:extent cx="2074545" cy="3482340"/>
            <wp:effectExtent l="0" t="0" r="8255" b="22860"/>
            <wp:docPr id="7" name="Picture 7" descr="Untitled Diagram-Pag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ntitled Diagram-Page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b/>
          <w:bCs/>
        </w:rPr>
      </w:pPr>
      <w:r>
        <w:rPr>
          <w:b/>
          <w:bCs/>
        </w:rPr>
        <w:t>测试用例</w:t>
      </w:r>
    </w:p>
    <w:p>
      <w:pPr>
        <w:numPr>
          <w:numId w:val="0"/>
        </w:numPr>
        <w:ind w:left="420" w:leftChars="0"/>
        <w:jc w:val="both"/>
      </w:pPr>
      <w:r>
        <w:drawing>
          <wp:inline distT="0" distB="0" distL="114300" distR="114300">
            <wp:extent cx="5918835" cy="4956810"/>
            <wp:effectExtent l="0" t="0" r="24765" b="2159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495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MailServlet.doGet</w:t>
      </w:r>
    </w:p>
    <w:p>
      <w:pPr>
        <w:numPr>
          <w:ilvl w:val="1"/>
          <w:numId w:val="3"/>
        </w:numPr>
        <w:ind w:left="840" w:leftChars="0" w:hanging="420" w:firstLineChars="0"/>
        <w:jc w:val="both"/>
      </w:pPr>
      <w:r>
        <w:rPr>
          <w:b/>
          <w:bCs/>
        </w:rPr>
        <w:t>代码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public void doGet(HttpServletRequest request, HttpServletResponse response) 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throws ServletException, IOException {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1       String state = request.getParameter("a");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2       if (state.equals("all")) 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{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3           try {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        this.mailall(request, response);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    } catch (SQLException e) {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        // TODO Auto-generated catch block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        e.printStackTrace();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    }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}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4       if (state.equals("save")) {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5           String pid = request.getParameter("productId");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    try {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        this.savemail(request, response);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    } catch (SQLException e) {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        // TODO Auto-generated catch block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        e.printStackTrace();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    }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}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6       return;</w:t>
      </w:r>
    </w:p>
    <w:p>
      <w:pPr>
        <w:numPr>
          <w:numId w:val="0"/>
        </w:numPr>
        <w:ind w:left="420" w:leftChars="0"/>
        <w:jc w:val="both"/>
        <w:rPr>
          <w:sz w:val="16"/>
          <w:szCs w:val="20"/>
        </w:rPr>
      </w:pPr>
      <w:r>
        <w:rPr>
          <w:rFonts w:hint="default"/>
          <w:sz w:val="16"/>
          <w:szCs w:val="20"/>
        </w:rPr>
        <w:t xml:space="preserve">    }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b/>
          <w:bCs/>
        </w:rPr>
      </w:pPr>
      <w:r>
        <w:rPr>
          <w:b/>
          <w:bCs/>
        </w:rPr>
        <w:t>控制流图</w:t>
      </w:r>
    </w:p>
    <w:p>
      <w:pPr>
        <w:numPr>
          <w:numId w:val="0"/>
        </w:numPr>
        <w:ind w:left="420" w:leftChars="0"/>
        <w:jc w:val="center"/>
      </w:pPr>
      <w:r>
        <w:drawing>
          <wp:inline distT="0" distB="0" distL="114300" distR="114300">
            <wp:extent cx="602615" cy="2239010"/>
            <wp:effectExtent l="0" t="0" r="6985" b="21590"/>
            <wp:docPr id="10" name="Picture 10" descr="Untitled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Untitled Diagram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61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b/>
          <w:bCs/>
        </w:rPr>
      </w:pPr>
      <w:r>
        <w:rPr>
          <w:b/>
          <w:bCs/>
        </w:rPr>
        <w:t>测试用例</w:t>
      </w:r>
    </w:p>
    <w:p>
      <w:pPr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957570" cy="1952625"/>
            <wp:effectExtent l="0" t="0" r="11430" b="317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</w:pPr>
    </w:p>
    <w:p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MailServlet.mailall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b/>
          <w:bCs/>
        </w:rPr>
      </w:pPr>
      <w:r>
        <w:rPr>
          <w:b/>
          <w:bCs/>
        </w:rPr>
        <w:t>代码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public void mailall(HttpServletRequest request, HttpServletResponse response)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1       throws ServletException, IOException, SQLException {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MailDAO mb = new MailDAO();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Mailtb mail;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mail = mb.findmail();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2       if (mail == null) {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3           String dthtml = "管理员还没有设置邮件"; //管理员邮箱还没设置过，请进行下面的设置操作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    response.setContentType("text/html; charset=gb2312");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    response.getOutputStream().print(dthtml);//返回name到 页面；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} else {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4           HttpSession mysession = request.getSession(false);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    String faddress = mail.getFromaddress();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    String taddress = mail.getToaddress();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    String dthtml = "发件地址：" + faddress + "&lt;br&gt;收件地址：" + taddress + "&lt;br&gt;如果想修改，请进行下面的操作";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    response.setContentType("text/html; charset=gb2312");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    response.getOutputStream().print(dthtml);//返回name到 页面；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5       }</w:t>
      </w:r>
    </w:p>
    <w:p>
      <w:pPr>
        <w:numPr>
          <w:numId w:val="0"/>
        </w:numPr>
        <w:ind w:left="420" w:leftChars="0"/>
        <w:jc w:val="both"/>
        <w:rPr>
          <w:sz w:val="16"/>
          <w:szCs w:val="20"/>
        </w:rPr>
      </w:pPr>
      <w:r>
        <w:rPr>
          <w:rFonts w:hint="default"/>
          <w:sz w:val="16"/>
          <w:szCs w:val="20"/>
        </w:rPr>
        <w:t xml:space="preserve">    }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b/>
          <w:bCs/>
        </w:rPr>
      </w:pPr>
      <w:r>
        <w:rPr>
          <w:b/>
          <w:bCs/>
        </w:rPr>
        <w:t>控制流图</w:t>
      </w:r>
    </w:p>
    <w:p>
      <w:pPr>
        <w:numPr>
          <w:numId w:val="0"/>
        </w:numPr>
        <w:ind w:left="420" w:leftChars="0"/>
        <w:jc w:val="center"/>
      </w:pPr>
      <w:r>
        <w:drawing>
          <wp:inline distT="0" distB="0" distL="114300" distR="114300">
            <wp:extent cx="1022985" cy="1422400"/>
            <wp:effectExtent l="0" t="0" r="18415" b="0"/>
            <wp:docPr id="14" name="Picture 14" descr="Untitled Diagram-Pag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Untitled Diagram-Page-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298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b/>
          <w:bCs/>
        </w:rPr>
      </w:pPr>
      <w:r>
        <w:rPr>
          <w:b/>
          <w:bCs/>
        </w:rPr>
        <w:t>测试用例</w:t>
      </w:r>
    </w:p>
    <w:p>
      <w:pPr>
        <w:numPr>
          <w:numId w:val="0"/>
        </w:numPr>
        <w:ind w:left="420" w:leftChars="0"/>
        <w:jc w:val="both"/>
        <w:rPr>
          <w:b/>
          <w:bCs/>
        </w:rPr>
      </w:pPr>
      <w:r>
        <w:drawing>
          <wp:inline distT="0" distB="0" distL="114300" distR="114300">
            <wp:extent cx="6005195" cy="2090420"/>
            <wp:effectExtent l="0" t="0" r="14605" b="1778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9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</w:pPr>
    </w:p>
    <w:p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ProductServlet.</w:t>
      </w:r>
      <w:r>
        <w:rPr>
          <w:rFonts w:hint="default"/>
          <w:b/>
          <w:bCs/>
        </w:rPr>
        <w:t>produceall</w:t>
      </w:r>
    </w:p>
    <w:p>
      <w:pPr>
        <w:numPr>
          <w:ilvl w:val="1"/>
          <w:numId w:val="3"/>
        </w:numPr>
        <w:ind w:left="840" w:leftChars="0" w:hanging="420" w:firstLineChars="0"/>
        <w:jc w:val="both"/>
      </w:pPr>
      <w:r>
        <w:rPr>
          <w:b/>
          <w:bCs/>
        </w:rPr>
        <w:t>代码</w:t>
      </w:r>
    </w:p>
    <w:p>
      <w:pPr>
        <w:numPr>
          <w:numId w:val="0"/>
        </w:numPr>
        <w:ind w:left="420" w:leftChars="0" w:firstLine="32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public void produceall(HttpServletRequest request, HttpServletResponse response) </w:t>
      </w:r>
    </w:p>
    <w:p>
      <w:pPr>
        <w:numPr>
          <w:numId w:val="0"/>
        </w:numPr>
        <w:ind w:left="420" w:leftChars="0" w:firstLine="737" w:firstLine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throws ServletException, IOException {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1       ProductDAO Pd = new ProductDAO();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List ProcuctList = Pd.getallProduct();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2       if (ProcuctList == null) {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3           this.doError(request, response, "productuserL_tip.login.fail");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} else {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4           HttpSession mysession = request.getSession(false);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    Productuser pu = (Productuser) mysession.getAttribute("productuser");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    mysession.setAttribute("productlist", ProcuctList);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5           if (pu == null)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    {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6               this.doBrowse(request, response, "/product/products_show.jsp");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    } else {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7               if (pu.getSuperuser().equals("3")) {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8                   this.doBrowse(request, response, "/product/admin_products_show.jsp");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 xml:space="preserve">                } else {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9                   this.doBrowse(request, response, "/product/products_show.jsp");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10              }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11          }</w:t>
      </w:r>
    </w:p>
    <w:p>
      <w:pPr>
        <w:numPr>
          <w:numId w:val="0"/>
        </w:numPr>
        <w:ind w:left="420" w:leftChars="0"/>
        <w:jc w:val="both"/>
        <w:rPr>
          <w:rFonts w:hint="default"/>
          <w:sz w:val="16"/>
          <w:szCs w:val="20"/>
        </w:rPr>
      </w:pPr>
      <w:r>
        <w:rPr>
          <w:rFonts w:hint="default"/>
          <w:sz w:val="16"/>
          <w:szCs w:val="20"/>
        </w:rPr>
        <w:t>12      }</w:t>
      </w:r>
    </w:p>
    <w:p>
      <w:pPr>
        <w:numPr>
          <w:numId w:val="0"/>
        </w:numPr>
        <w:ind w:left="420" w:leftChars="0"/>
        <w:jc w:val="both"/>
        <w:rPr>
          <w:sz w:val="16"/>
          <w:szCs w:val="20"/>
        </w:rPr>
      </w:pPr>
      <w:r>
        <w:rPr>
          <w:rFonts w:hint="default"/>
          <w:sz w:val="16"/>
          <w:szCs w:val="20"/>
        </w:rPr>
        <w:t xml:space="preserve">    }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b/>
          <w:bCs/>
        </w:rPr>
      </w:pPr>
      <w:r>
        <w:rPr>
          <w:b/>
          <w:bCs/>
        </w:rPr>
        <w:t>控制流图</w:t>
      </w:r>
    </w:p>
    <w:p>
      <w:pPr>
        <w:numPr>
          <w:numId w:val="0"/>
        </w:numPr>
        <w:ind w:left="420" w:leftChars="0"/>
        <w:jc w:val="center"/>
      </w:pPr>
      <w:r>
        <w:drawing>
          <wp:inline distT="0" distB="0" distL="114300" distR="114300">
            <wp:extent cx="2077720" cy="3485515"/>
            <wp:effectExtent l="0" t="0" r="5080" b="19685"/>
            <wp:docPr id="18" name="Picture 18" descr="Untitled Diagram-Page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Untitled Diagram-Page-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jc w:val="both"/>
      </w:pPr>
      <w:r>
        <w:t>测试用例</w:t>
      </w:r>
    </w:p>
    <w:p>
      <w:pPr>
        <w:numPr>
          <w:numId w:val="0"/>
        </w:numPr>
        <w:ind w:left="420" w:leftChars="0"/>
        <w:jc w:val="both"/>
      </w:pPr>
      <w:bookmarkStart w:id="0" w:name="_GoBack"/>
      <w:r>
        <w:drawing>
          <wp:inline distT="0" distB="0" distL="114300" distR="114300">
            <wp:extent cx="5926455" cy="3101340"/>
            <wp:effectExtent l="0" t="0" r="17145" b="2286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jc w:val="both"/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LiSung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Baol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rial Hebrew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ochin">
    <w:panose1 w:val="02000603020000020003"/>
    <w:charset w:val="00"/>
    <w:family w:val="auto"/>
    <w:pitch w:val="default"/>
    <w:sig w:usb0="800002FF" w:usb1="4000004A" w:usb2="00000000" w:usb3="00000000" w:csb0="00000007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Chalkboard SE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Weibei SC">
    <w:panose1 w:val="03000800000000000000"/>
    <w:charset w:val="86"/>
    <w:family w:val="auto"/>
    <w:pitch w:val="default"/>
    <w:sig w:usb0="A00002FF" w:usb1="78CFFCFB" w:usb2="00080016" w:usb3="00000000" w:csb0="2006018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6346B"/>
    <w:multiLevelType w:val="multilevel"/>
    <w:tmpl w:val="5CD6346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CD6461B"/>
    <w:multiLevelType w:val="multilevel"/>
    <w:tmpl w:val="5CD6461B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CD66022"/>
    <w:multiLevelType w:val="multilevel"/>
    <w:tmpl w:val="5CD66022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EF5C27"/>
    <w:rsid w:val="02FFEDB1"/>
    <w:rsid w:val="1F3B55FC"/>
    <w:rsid w:val="1F7F98BB"/>
    <w:rsid w:val="1FEF5C27"/>
    <w:rsid w:val="2EDF15C4"/>
    <w:rsid w:val="2EDFCF13"/>
    <w:rsid w:val="37F91612"/>
    <w:rsid w:val="3A8BE9AC"/>
    <w:rsid w:val="3B3FB7CA"/>
    <w:rsid w:val="3FAF0C81"/>
    <w:rsid w:val="3FF79DF4"/>
    <w:rsid w:val="45DD6B6B"/>
    <w:rsid w:val="4F7DBE5B"/>
    <w:rsid w:val="522FD779"/>
    <w:rsid w:val="57FC4AD9"/>
    <w:rsid w:val="5EFFD09A"/>
    <w:rsid w:val="67A74885"/>
    <w:rsid w:val="691BBF74"/>
    <w:rsid w:val="6C5F6E43"/>
    <w:rsid w:val="6EFD84B8"/>
    <w:rsid w:val="6FC6021B"/>
    <w:rsid w:val="71CFD494"/>
    <w:rsid w:val="728D9D12"/>
    <w:rsid w:val="759FB282"/>
    <w:rsid w:val="76B74645"/>
    <w:rsid w:val="79BB42C3"/>
    <w:rsid w:val="79F9BAB2"/>
    <w:rsid w:val="7CA72F57"/>
    <w:rsid w:val="7DFF8E7F"/>
    <w:rsid w:val="7F2FFA4B"/>
    <w:rsid w:val="7F723C5E"/>
    <w:rsid w:val="7F79AB2D"/>
    <w:rsid w:val="7F7F245B"/>
    <w:rsid w:val="7FF5CC18"/>
    <w:rsid w:val="9DFBAB9C"/>
    <w:rsid w:val="A7FE2E92"/>
    <w:rsid w:val="A8A69A9C"/>
    <w:rsid w:val="B37C2F0F"/>
    <w:rsid w:val="B57DA014"/>
    <w:rsid w:val="B7F32CF1"/>
    <w:rsid w:val="BB1C6F47"/>
    <w:rsid w:val="BB9F522B"/>
    <w:rsid w:val="BBFF7159"/>
    <w:rsid w:val="BEFEE3C1"/>
    <w:rsid w:val="BFFFECBA"/>
    <w:rsid w:val="CC3F1B6A"/>
    <w:rsid w:val="CCA2D7FE"/>
    <w:rsid w:val="DAEE0022"/>
    <w:rsid w:val="DDF796E6"/>
    <w:rsid w:val="DDF79C64"/>
    <w:rsid w:val="DF7E63A7"/>
    <w:rsid w:val="DFAC05D1"/>
    <w:rsid w:val="EF7B90A3"/>
    <w:rsid w:val="EFF77BCD"/>
    <w:rsid w:val="FB9B0EAE"/>
    <w:rsid w:val="FBFF432A"/>
    <w:rsid w:val="FDA89600"/>
    <w:rsid w:val="FEB77F3E"/>
    <w:rsid w:val="FEC3EAE3"/>
    <w:rsid w:val="FEE64734"/>
    <w:rsid w:val="FEF8FE42"/>
    <w:rsid w:val="FF9CA99E"/>
    <w:rsid w:val="FFE6CD56"/>
    <w:rsid w:val="FFF36D3D"/>
    <w:rsid w:val="FFF673D1"/>
    <w:rsid w:val="FFFD8745"/>
    <w:rsid w:val="FF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2019-05-11T16:58:00Z</dcterms:created>
  <dc:creator>smacul</dc:creator>
  <cp:lastModifiedBy>smacul</cp:lastModifiedBy>
  <dcterms:modified xsi:type="dcterms:W3CDTF">2019-05-11T14:28:47Z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1033-1.0.1.1354</vt:lpwstr>
  </property>
</Properties>
</file>