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t>LoginDao.</w:t>
      </w:r>
      <w:r>
        <w:rPr>
          <w:rFonts w:hint="eastAsia"/>
        </w:rPr>
        <w:t>getalluser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452120"/>
            <wp:effectExtent l="0" t="0" r="14605" b="5080"/>
            <wp:docPr id="1" name="图片 1" descr="屏幕快照 2019-05-17 19.48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5-17 19.48.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4150" cy="405130"/>
            <wp:effectExtent l="0" t="0" r="1905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MailDao.findmail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325" cy="1038225"/>
            <wp:effectExtent l="0" t="0" r="15875" b="3175"/>
            <wp:docPr id="3" name="图片 3" descr="屏幕快照 2019-05-17 19.50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05-17 19.50.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150" cy="405130"/>
            <wp:effectExtent l="0" t="0" r="1905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OrderDao.orderList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1021080"/>
            <wp:effectExtent l="0" t="0" r="13335" b="20320"/>
            <wp:docPr id="6" name="图片 6" descr="屏幕快照 2019-05-17 19.53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9-05-17 19.53.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426720"/>
            <wp:effectExtent l="0" t="0" r="10795" b="5080"/>
            <wp:docPr id="7" name="图片 7" descr="屏幕快照 2019-05-17 19.54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9-05-17 19.54.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OrderDao.delOrderItem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944880"/>
            <wp:effectExtent l="0" t="0" r="13335" b="20320"/>
            <wp:docPr id="11" name="图片 11" descr="屏幕快照 2019-05-17 19.56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快照 2019-05-17 19.56.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150" cy="405130"/>
            <wp:effectExtent l="0" t="0" r="19050" b="12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ProductDao.updateDao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4310" cy="1122045"/>
            <wp:effectExtent l="0" t="0" r="8890" b="20955"/>
            <wp:docPr id="15" name="图片 15" descr="屏幕快照 2019-05-17 19.59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快照 2019-05-17 19.59.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150" cy="421005"/>
            <wp:effectExtent l="0" t="0" r="19050" b="10795"/>
            <wp:docPr id="17" name="图片 17" descr="屏幕快照 2019-05-17 20.00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快照 2019-05-17 20.00.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此处测试使用 Junit4 完成。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EA08E"/>
    <w:multiLevelType w:val="singleLevel"/>
    <w:tmpl w:val="5CDEA0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E57D0"/>
    <w:rsid w:val="33BE57D0"/>
    <w:rsid w:val="39FACBC5"/>
    <w:rsid w:val="6B677EB3"/>
    <w:rsid w:val="7D5EF42B"/>
    <w:rsid w:val="8B7FF34A"/>
    <w:rsid w:val="FB3E4E87"/>
    <w:rsid w:val="FDAED061"/>
    <w:rsid w:val="FFDF26BE"/>
    <w:rsid w:val="FFD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2019-05-18T03:44:00Z</dcterms:created>
  <dc:creator>smacul</dc:creator>
  <cp:lastModifiedBy>smacul</cp:lastModifiedBy>
  <dcterms:modified xsi:type="dcterms:W3CDTF">2019-05-17T20:05:47Z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